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535e56e49c51477c"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5A45" pt14:StyleName="a0" pt14:FontName="Arial" pt14:LanguageType="western">
        <w:rPr>
          <w:rFonts w:ascii="Arial" w:hAnsi="Arial" w:eastAsia="Times New Roman" w:cs="Arial"/>
          <w:sz w:val="24"/>
          <w:szCs w:val="24"/>
          <w:lang w:val="el-GR" w:eastAsia="el-GR" w:bidi="ar-SA"/>
        </w:rPr>
        <w:t>΄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Γ΄</w:t>
      </w:r>
    </w:p>
    <w:p>
      <w:pPr>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3761" pt14:StyleName="a0" pt14:FontName="Arial" pt14:LanguageType="western">
        <w:rPr>
          <w:rFonts w:ascii="Arial" w:hAnsi="Arial" w:eastAsia="Times New Roman" w:cs="Arial"/>
          <w:sz w:val="24"/>
          <w:szCs w:val="24"/>
          <w:lang w:val="el-GR" w:eastAsia="el-GR" w:bidi="ar-SA"/>
        </w:rPr>
        <w:t>ΣΥΝΕΔΡΙΑΣΗ</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Ρ΄</w:t>
      </w:r>
    </w:p>
    <w:p>
      <w:pPr>
        <w:jc w:val="center"/>
        <w:rPr xmlns:w="http://schemas.openxmlformats.org/wordprocessingml/2006/main">
          <w:rFonts w:ascii="Arial" w:hAnsi="Arial" w:eastAsia="Times New Roman" w:cs="Times New Roman"/>
          <w:sz w:val="24"/>
          <w:szCs w:val="24"/>
          <w:shd w:val="clear" w:color="auto" w:fill="FFFFFF"/>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Πέμπτη 26 Μαρτίου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Αθήνα, σήμερα στις 26 Μαρτίου 2026</w:t>
      </w:r>
      <w:r xmlns:pt14="http://powertools.codeplex.com/2011" w:rsidRPr="00CD5A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ημέρα Πέμπτη και ώρα 10.05</w:t>
      </w:r>
      <w:r xmlns:pt14="http://powertools.codeplex.com/2011" w:rsidRPr="00CD5A45"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νεδριάσει υπό την προεδρία του Γ΄ Αντιπ</w:t>
      </w:r>
      <w:r xmlns:pt14="http://powertools.codeplex.com/2011" w:rsidRPr="00CD5A4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οέδρου αυτής κ. ΑΘΑΝΑΣΙΟ</w:t>
      </w:r>
      <w:r xmlns:pt14="http://powertools.codeplex.com/2011" w:rsidR="006919AB" pt14:StyleName="a0" pt14:FontName="Arial" pt14:LanguageType="western">
        <w:rPr>
          <w:rFonts w:ascii="Arial" w:hAnsi="Arial" w:eastAsia="Times New Roman" w:cs="Arial"/>
          <w:sz w:val="24"/>
          <w:szCs w:val="24"/>
          <w:lang w:val="en-US" w:eastAsia="el-GR" w:bidi="ar-SA"/>
        </w:rPr>
        <w:t>Y</w:t>
      </w:r>
      <w:r xmlns:pt14="http://powertools.codeplex.com/2011" pt14:StyleName="a0" pt14:FontName="Arial" pt14:LanguageType="western">
        <w:rPr>
          <w:rFonts w:ascii="Arial" w:hAnsi="Arial" w:eastAsia="Times New Roman" w:cs="Arial"/>
          <w:sz w:val="24"/>
          <w:szCs w:val="24"/>
          <w:lang w:val="el-GR" w:eastAsia="el-GR" w:bidi="ar-SA"/>
        </w:rPr>
        <w:t xml:space="preserve"> ΜΠΟΥΡΑ.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Αθανάσιος Μπούρας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D5A45"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υρίες και κύριοι συνάδελφοι, καλημέρα</w:t>
      </w:r>
      <w:r xmlns:pt14="http://powertools.codeplex.com/2011" w:rsidR="007B1C4D" pt14:StyleName="a0" pt14:FontName="Arial" pt14:LanguageType="western">
        <w:rPr>
          <w:rFonts w:ascii="Arial" w:hAnsi="Arial" w:eastAsia="Times New Roman" w:cs="Arial"/>
          <w:sz w:val="24"/>
          <w:szCs w:val="24"/>
          <w:lang w:val="el-GR" w:eastAsia="el-GR" w:bidi="ar-SA"/>
        </w:rPr>
        <w:t xml:space="preserve"> και χρόνια πολλά για τη χθεσινή διπλή γιορτή.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Αρχίζει η συνεδρίαση</w:t>
      </w:r>
      <w:r xmlns:pt14="http://powertools.codeplex.com/2011" w:rsidRPr="00CD5A4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6FB5"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23-3-2026 εξουσιοδότηση του Σώματος, επικυρώθηκαν με ευθύνη του Προεδρείου τα </w:t>
      </w:r>
      <w:r xmlns:pt14="http://powertools.codeplex.com/2011" w:rsidR="006919AB" pt14:StyleName="a0" pt14:FontName="Arial" pt14:LanguageType="western">
        <w:rPr>
          <w:rFonts w:ascii="Arial" w:hAnsi="Arial" w:eastAsia="Times New Roman" w:cs="Arial"/>
          <w:sz w:val="24"/>
          <w:szCs w:val="24"/>
          <w:lang w:val="el-GR" w:eastAsia="el-GR" w:bidi="ar-SA"/>
        </w:rPr>
        <w:t>Π</w:t>
      </w:r>
      <w:r xmlns:pt14="http://powertools.codeplex.com/2011" w:rsidRPr="00F06FB5" pt14:StyleName="a0" pt14:FontName="Arial" pt14:LanguageType="western">
        <w:rPr>
          <w:rFonts w:ascii="Arial" w:hAnsi="Arial" w:eastAsia="Times New Roman" w:cs="Arial"/>
          <w:sz w:val="24"/>
          <w:szCs w:val="24"/>
          <w:lang w:val="el-GR" w:eastAsia="el-GR" w:bidi="ar-SA"/>
        </w:rPr>
        <w:t xml:space="preserve">ρακτικά της </w:t>
      </w:r>
      <w:proofErr w:type="spellStart"/>
      <w:r xmlns:pt14="http://powertools.codeplex.com/2011" w:rsidRPr="00F06FB5" pt14:StyleName="a0" pt14:FontName="Arial" pt14:LanguageType="western">
        <w:rPr>
          <w:rFonts w:ascii="Arial" w:hAnsi="Arial" w:eastAsia="Times New Roman" w:cs="Arial"/>
          <w:sz w:val="24"/>
          <w:szCs w:val="24"/>
          <w:shd w:val="clear" w:color="auto" w:fill="FFFFFF"/>
          <w:lang w:val="el-GR" w:eastAsia="el-GR" w:bidi="ar-SA"/>
        </w:rPr>
        <w:t>ϟ</w:t>
      </w:r>
      <w:r xmlns:pt14="http://powertools.codeplex.com/2011" w:rsidRPr="00F06FB5" pt14:StyleName="a0" pt14:FontName="Arial" pt14:LanguageType="western">
        <w:rPr>
          <w:rFonts w:ascii="Arial" w:hAnsi="Arial" w:eastAsia="Times New Roman" w:cs="Arial"/>
          <w:sz w:val="24"/>
          <w:szCs w:val="24"/>
          <w:lang w:val="el-GR" w:eastAsia="el-GR" w:bidi="ar-SA"/>
        </w:rPr>
        <w:t>Θ</w:t>
      </w:r>
      <w:proofErr w:type="spellEnd"/>
      <w:r xmlns:pt14="http://powertools.codeplex.com/2011" w:rsidRPr="00F06FB5" pt14:StyleName="a0" pt14:FontName="Arial" pt14:LanguageType="western">
        <w:rPr>
          <w:rFonts w:ascii="Arial" w:hAnsi="Arial" w:eastAsia="Times New Roman" w:cs="Arial"/>
          <w:sz w:val="24"/>
          <w:szCs w:val="24"/>
          <w:lang w:val="el-GR" w:eastAsia="el-GR" w:bidi="ar-SA"/>
        </w:rPr>
        <w:t xml:space="preserve">΄ συνεδριάσεώς του, της Δευτέρας 23 </w:t>
      </w:r>
      <w:r xmlns:pt14="http://powertools.codeplex.com/2011" pt14:StyleName="a0" pt14:FontName="Arial" pt14:LanguageType="western">
        <w:rPr>
          <w:rFonts w:ascii="Arial" w:hAnsi="Arial" w:eastAsia="Times New Roman" w:cs="Arial"/>
          <w:sz w:val="24"/>
          <w:szCs w:val="24"/>
          <w:lang w:val="el-GR" w:eastAsia="el-GR" w:bidi="ar-SA"/>
        </w:rPr>
        <w:t>Μαρτίου</w:t>
      </w:r>
      <w:r xmlns:pt14="http://powertools.codeplex.com/2011" w:rsidRPr="00F06FB5" pt14:StyleName="a0" pt14:FontName="Arial" pt14:LanguageType="western">
        <w:rPr>
          <w:rFonts w:ascii="Arial" w:hAnsi="Arial" w:eastAsia="Times New Roman" w:cs="Arial"/>
          <w:sz w:val="24"/>
          <w:szCs w:val="24"/>
          <w:lang w:val="el-GR" w:eastAsia="el-GR" w:bidi="ar-SA"/>
        </w:rPr>
        <w:t xml:space="preserve"> 2026</w:t>
      </w:r>
      <w:r xmlns:pt14="http://powertools.codeplex.com/2011" w:rsidR="003F398F" pt14:StyleName="a0" pt14:FontName="Arial" pt14:LanguageType="western">
        <w:rPr>
          <w:rFonts w:ascii="Arial" w:hAnsi="Arial" w:eastAsia="Times New Roman" w:cs="Arial"/>
          <w:sz w:val="24"/>
          <w:szCs w:val="24"/>
          <w:lang w:val="el-GR" w:eastAsia="el-GR" w:bidi="ar-SA"/>
        </w:rPr>
        <w:t>,</w:t>
      </w:r>
      <w:r xmlns:pt14="http://powertools.codeplex.com/2011" w:rsidRPr="00F06FB5" pt14:StyleName="a0" pt14:FontName="Arial" pt14:LanguageType="western">
        <w:rPr>
          <w:rFonts w:ascii="Arial" w:hAnsi="Arial" w:eastAsia="Times New Roman" w:cs="Arial"/>
          <w:sz w:val="24"/>
          <w:szCs w:val="24"/>
          <w:lang w:val="el-GR" w:eastAsia="el-GR" w:bidi="ar-SA"/>
        </w:rPr>
        <w:t xml:space="preserve"> σε ό,τι αφορά την ψήφιση στο σύνολο του σχεδίου νόμου: «Εκσυγχρονισμός και αναβάθμιση μεταφορών: Τεχνικός έλεγχος - Εγκαταστάσεις εξυπηρέτησης οχημάτων, συγκοινωνιακοί φορείς, επιβατικές - οδικές - εμπορευματικές μεταφορές, ηλεκτροκίνηση, Σχέδια </w:t>
      </w:r>
      <w:r xmlns:pt14="http://powertools.codeplex.com/2011" w:rsidRPr="00F06FB5" pt14:StyleName="a0" pt14:FontName="Arial" pt14:LanguageType="western">
        <w:rPr>
          <w:rFonts w:ascii="Arial" w:hAnsi="Arial" w:eastAsia="Times New Roman" w:cs="Arial"/>
          <w:sz w:val="24"/>
          <w:szCs w:val="24"/>
          <w:lang w:val="el-GR" w:eastAsia="el-GR" w:bidi="ar-SA"/>
        </w:rPr>
        <w:lastRenderedPageBreak/>
        <w:t>Βιώσιμης Αστικής Κινητικότητας, ρυθμίσεις για τις πρότυπες προτάσεις, Αρχή Πολιτικής Αεροπορίας και άλλες διατάξεις».</w:t>
      </w:r>
      <w:r xmlns:pt14="http://powertools.codeplex.com/2011" w:rsidRPr="00F06FB5" pt14:StyleName="3oh-"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t>Κυρίες και κύριοι συνάδελφοι, π</w:t>
      </w:r>
      <w:r xmlns:pt14="http://powertools.codeplex.com/2011" w:rsidR="007B1C4D" pt14:StyleName="3oh-" pt14:FontName="Arial" pt14:LanguageType="western">
        <w:rPr>
          <w:rFonts w:ascii="Arial" w:hAnsi="Arial" w:eastAsia="Times New Roman" w:cs="Arial"/>
          <w:sz w:val="24"/>
          <w:szCs w:val="24"/>
          <w:lang w:val="el-GR" w:eastAsia="el-GR" w:bidi="ar-SA"/>
        </w:rPr>
        <w:t xml:space="preserve">ριν </w:t>
      </w:r>
      <w:r xmlns:pt14="http://powertools.codeplex.com/2011" pt14:StyleName="3oh-" pt14:FontName="Arial" pt14:LanguageType="western">
        <w:rPr>
          <w:rFonts w:ascii="Arial" w:hAnsi="Arial" w:eastAsia="Times New Roman" w:cs="Arial"/>
          <w:sz w:val="24"/>
          <w:szCs w:val="24"/>
          <w:lang w:val="el-GR" w:eastAsia="el-GR" w:bidi="ar-SA"/>
        </w:rPr>
        <w:t>περάσουμε</w:t>
      </w:r>
      <w:r xmlns:pt14="http://powertools.codeplex.com/2011" w:rsidR="007B1C4D" pt14:StyleName="3oh-" pt14:FontName="Arial" pt14:LanguageType="western">
        <w:rPr>
          <w:rFonts w:ascii="Arial" w:hAnsi="Arial" w:eastAsia="Times New Roman" w:cs="Arial"/>
          <w:sz w:val="24"/>
          <w:szCs w:val="24"/>
          <w:lang w:val="el-GR" w:eastAsia="el-GR" w:bidi="ar-SA"/>
        </w:rPr>
        <w:t xml:space="preserve"> στην ημερήσια διάταξη,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κ. Νότης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Τετάρτη 22 Απριλίου 2026</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 xml:space="preserve">Πέμπτη 23 Απριλίου 2026.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Αθανάσιος Μπούρας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91EBC" pt14:StyleName="a0" pt14:FontName="Arial" pt14:LanguageType="western">
        <w:rPr>
          <w:rFonts w:ascii="Arial" w:hAnsi="Arial" w:eastAsia="Times New Roman" w:cs="Arial"/>
          <w:sz w:val="24"/>
          <w:szCs w:val="24"/>
          <w:lang w:val="el-GR" w:eastAsia="el-GR" w:bidi="ar-SA"/>
        </w:rPr>
        <w:t>Η Βουλή ενέκρινε τη ζητηθείσα άδεια.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κ. Γεώργιος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Αμυράς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ζητεί άδεια μονοήμερης απουσίας στο εξωτερικό την Παρασκευή 27 Απρίλιου 2026.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w:t>
      </w:r>
      <w:r xmlns:pt14="http://powertools.codeplex.com/2011" pt14:StyleName="a0" pt14:FontName="Arial" pt14:LanguageType="western">
        <w:rPr>
          <w:rFonts w:ascii="Arial" w:hAnsi="Arial" w:eastAsia="Times New Roman" w:cs="Arial"/>
          <w:b/>
          <w:sz w:val="24"/>
          <w:szCs w:val="24"/>
          <w:lang w:val="el-GR" w:eastAsia="el-GR" w:bidi="ar-SA"/>
        </w:rPr>
        <w:t>Αθανάσιος Μπούρας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Βουλή ενέκρινε τη ζητηθείσα άδεια.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72A4" w:rsidR="003C54C1" pt14:StyleName="a0" pt14:FontName="Arial" pt14:LanguageType="western">
        <w:rPr>
          <w:rFonts w:ascii="Arial" w:hAnsi="Arial" w:eastAsia="Times New Roman" w:cs="Times New Roman"/>
          <w:sz w:val="24"/>
          <w:szCs w:val="24"/>
          <w:lang w:val="el-GR" w:eastAsia="el-GR" w:bidi="ar-SA"/>
        </w:rPr>
        <w:t xml:space="preserve">ισερχόμαστε στη συμπληρωματική ημερήσια διάταξη </w:t>
      </w:r>
      <w:r xmlns:pt14="http://powertools.codeplex.com/2011" w:rsidR="003C54C1"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2D1BBF"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των άρθρων</w:t>
      </w:r>
      <w:r xmlns:pt14="http://powertools.codeplex.com/2011" w:rsidR="002E7A27" pt14:StyleName="a0" pt14:FontName="Arial" pt14:LanguageType="western">
        <w:rPr>
          <w:rFonts w:ascii="Arial" w:hAnsi="Arial" w:eastAsia="Times New Roman" w:cs="Times New Roman"/>
          <w:sz w:val="24"/>
          <w:szCs w:val="24"/>
          <w:lang w:val="el-GR" w:eastAsia="el-GR" w:bidi="ar-SA"/>
        </w:rPr>
        <w:t>, της τροπολογίας</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w:t>
      </w:r>
      <w:r xmlns:pt14="http://powertools.codeplex.com/2011" w:rsidR="006919AB" pt14:StyleName="a0" pt14:FontName="Arial" pt14:LanguageType="western">
        <w:rPr>
          <w:rFonts w:ascii="Arial" w:hAnsi="Arial" w:eastAsia="Times New Roman" w:cs="Times New Roman"/>
          <w:sz w:val="24"/>
          <w:szCs w:val="24"/>
          <w:lang w:val="el-GR" w:eastAsia="el-GR" w:bidi="ar-SA"/>
        </w:rPr>
        <w:t>Π</w:t>
      </w:r>
      <w:r xmlns:pt14="http://powertools.codeplex.com/2011" w:rsidR="002E7A27" pt14:StyleName="a0" pt14:FontName="Arial" pt14:LanguageType="western">
        <w:rPr>
          <w:rFonts w:ascii="Arial" w:hAnsi="Arial" w:eastAsia="Times New Roman" w:cs="Times New Roman"/>
          <w:sz w:val="24"/>
          <w:szCs w:val="24"/>
          <w:lang w:val="el-GR" w:eastAsia="el-GR" w:bidi="ar-SA"/>
        </w:rPr>
        <w:t>αιδείας, Θρησκευμάτων και Αθλητισμού</w:t>
      </w:r>
      <w:r xmlns:pt14="http://powertools.codeplex.com/2011" w:rsidRPr="00DC6315" pt14:StyleName="a0" pt14:FontName="Arial" pt14:LanguageType="western">
        <w:rPr>
          <w:rFonts w:ascii="Arial" w:hAnsi="Arial" w:eastAsia="Times New Roman" w:cs="Times New Roman"/>
          <w:sz w:val="24"/>
          <w:szCs w:val="24"/>
          <w:lang w:val="el-GR" w:eastAsia="el-GR" w:bidi="ar-SA"/>
        </w:rPr>
        <w:t>:</w:t>
      </w:r>
      <w:r xmlns:pt14="http://powertools.codeplex.com/2011" w:rsidR="002E7A27" pt14:StyleName="a0" pt14:FontName="Verdana" pt14:LanguageType="western">
        <w:rPr>
          <w:rFonts w:ascii="Verdana" w:hAnsi="Verdana" w:eastAsia="Times New Roman" w:cs="Times New Roman"/>
          <w:color w:val="000000"/>
          <w:sz w:val="17"/>
          <w:szCs w:val="17"/>
          <w:shd w:val="clear" w:color="auto" w:fill="FFFFFF"/>
          <w:lang w:val="el-GR" w:eastAsia="el-GR" w:bidi="ar-SA"/>
        </w:rPr>
        <w:t xml:space="preserve"> </w:t>
      </w:r>
      <w:r xmlns:pt14="http://powertools.codeplex.com/2011" w:rsidRPr="002E7A27" w:rsidR="002E7A27" pt14:StyleName="a0" pt14:FontName="Arial" pt14:LanguageType="western">
        <w:rPr>
          <w:rFonts w:ascii="Arial" w:hAnsi="Arial" w:eastAsia="Times New Roman" w:cs="Times New Roman"/>
          <w:sz w:val="24"/>
          <w:szCs w:val="24"/>
          <w:lang w:val="el-GR" w:eastAsia="el-GR" w:bidi="ar-SA"/>
        </w:rPr>
        <w:t xml:space="preserve">«Ίδρυση Ανώτατης Σχολής Παραστατικών Τεχνών, σύσταση νέας </w:t>
      </w:r>
      <w:r xmlns:pt14="http://powertools.codeplex.com/2011" w:rsidRPr="002E7A27" w:rsidR="002E7A27" pt14:StyleName="a0" pt14:FontName="Arial" pt14:LanguageType="western">
        <w:rPr>
          <w:rFonts w:ascii="Arial" w:hAnsi="Arial" w:eastAsia="Times New Roman" w:cs="Times New Roman"/>
          <w:sz w:val="24"/>
          <w:szCs w:val="24"/>
          <w:lang w:val="el-GR" w:eastAsia="el-GR" w:bidi="ar-SA"/>
        </w:rPr>
        <w:lastRenderedPageBreak/>
        <w:t>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Η Διάσκεψη των Προέδρων αποφάσισε στη συνεδρίασ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της, της </w:t>
      </w:r>
      <w:r xmlns:pt14="http://powertools.codeplex.com/2011" w:rsidRPr="003172A4" pt14:StyleName="a0" pt14:FontName="Arial" pt14:LanguageType="western">
        <w:rPr>
          <w:rFonts w:ascii="Arial" w:hAnsi="Arial" w:eastAsia="Times New Roman" w:cs="Times New Roman"/>
          <w:sz w:val="24"/>
          <w:szCs w:val="24"/>
          <w:lang w:val="el-GR" w:eastAsia="el-GR" w:bidi="ar-SA"/>
        </w:rPr>
        <w:t>1</w:t>
      </w:r>
      <w:r xmlns:pt14="http://powertools.codeplex.com/2011" w:rsidR="00390316" pt14:StyleName="a0" pt14:FontName="Arial" pt14:LanguageType="western">
        <w:rPr>
          <w:rFonts w:ascii="Arial" w:hAnsi="Arial" w:eastAsia="Times New Roman" w:cs="Times New Roman"/>
          <w:sz w:val="24"/>
          <w:szCs w:val="24"/>
          <w:lang w:val="el-GR" w:eastAsia="el-GR" w:bidi="ar-SA"/>
        </w:rPr>
        <w:t>9</w:t>
      </w:r>
      <w:r xmlns:pt14="http://powertools.codeplex.com/2011" w:rsidRPr="00F60BCF"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172A4"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τη συζήτηση του νομοσχεδίου σε μία συνεδρίαση ενιαία επί της αρχής</w:t>
      </w:r>
      <w:r xmlns:pt14="http://powertools.codeplex.com/2011" w:rsidR="00390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επί των άρθρων</w:t>
      </w:r>
      <w:r xmlns:pt14="http://powertools.codeplex.com/2011" w:rsidR="00390316" pt14:StyleName="a0" pt14:FontName="Arial" pt14:LanguageType="western">
        <w:rPr>
          <w:rFonts w:ascii="Arial" w:hAnsi="Arial" w:eastAsia="Times New Roman" w:cs="Times New Roman"/>
          <w:sz w:val="24"/>
          <w:szCs w:val="24"/>
          <w:lang w:val="el-GR" w:eastAsia="el-GR" w:bidi="ar-SA"/>
        </w:rPr>
        <w:t xml:space="preserve"> και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w:t>
      </w:r>
      <w:r xmlns:pt14="http://powertools.codeplex.com/2011" pt14:StyleName="a0" pt14:FontName="Arial" pt14:LanguageType="western">
        <w:rPr>
          <w:rFonts w:ascii="Arial" w:hAnsi="Arial" w:eastAsia="Times New Roman" w:cs="Times New Roman"/>
          <w:sz w:val="24"/>
          <w:szCs w:val="24"/>
          <w:lang w:val="el-GR" w:eastAsia="el-GR" w:bidi="ar-SA"/>
        </w:rPr>
        <w:t xml:space="preserve">ερου </w:t>
      </w:r>
      <w:r xmlns:pt14="http://powertools.codeplex.com/2011" w:rsidRPr="003172A4" pt14:StyleName="a0" pt14:FontName="Arial" pt14:LanguageType="western">
        <w:rPr>
          <w:rFonts w:ascii="Arial" w:hAnsi="Arial" w:eastAsia="Times New Roman" w:cs="Times New Roman"/>
          <w:sz w:val="24"/>
          <w:szCs w:val="24"/>
          <w:lang w:val="el-GR" w:eastAsia="el-GR" w:bidi="ar-SA"/>
        </w:rPr>
        <w:t>εισηγητή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Συμφωνεί το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447B" pt14:StyleName="a0" pt14:FontName="Arial" pt14:LanguageType="western">
        <w:rPr>
          <w:rFonts w:ascii="Arial" w:hAnsi="Arial" w:eastAsia="Times New Roman" w:cs="Arial"/>
          <w:b/>
          <w:sz w:val="24"/>
          <w:szCs w:val="24"/>
          <w:lang w:val="el-GR" w:eastAsia="el-GR" w:bidi="ar-SA"/>
        </w:rPr>
        <w:t xml:space="preserve">ΠΡΟΕΔΡΕΥΩΝ (Αθανάσιος Μπούρας): </w:t>
      </w:r>
      <w:r xmlns:pt14="http://powertools.codeplex.com/2011" w:rsidRPr="003172A4" w:rsidR="003C54C1" pt14:StyleName="a0" pt14:FontName="Arial" pt14:LanguageType="western">
        <w:rPr>
          <w:rFonts w:ascii="Arial" w:hAnsi="Arial" w:eastAsia="Times New Roman" w:cs="Times New Roman"/>
          <w:sz w:val="24"/>
          <w:szCs w:val="24"/>
          <w:lang w:val="el-GR" w:eastAsia="el-GR" w:bidi="ar-SA"/>
        </w:rPr>
        <w:t xml:space="preserve">Το Σώμα </w:t>
      </w:r>
      <w:proofErr w:type="spellStart"/>
      <w:r xmlns:pt14="http://powertools.codeplex.com/2011" w:rsidR="003C54C1"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w:rsidR="003C54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2A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45447B" pt14:StyleName="a0" pt14:FontName="Arial" pt14:LanguageType="western">
        <w:rPr>
          <w:rFonts w:ascii="Arial" w:hAnsi="Arial" w:eastAsia="Times New Roman" w:cs="Times New Roman"/>
          <w:sz w:val="24"/>
          <w:szCs w:val="24"/>
          <w:lang w:val="el-GR" w:eastAsia="el-GR" w:bidi="ar-SA"/>
        </w:rPr>
        <w:t>η εισηγήτρια</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47B" pt14:StyleName="a0" pt14:FontName="Arial" pt14:LanguageType="western">
        <w:rPr>
          <w:rFonts w:ascii="Arial" w:hAnsi="Arial" w:eastAsia="Times New Roman" w:cs="Times New Roman"/>
          <w:sz w:val="24"/>
          <w:szCs w:val="24"/>
          <w:lang w:val="el-GR" w:eastAsia="el-GR" w:bidi="ar-SA"/>
        </w:rPr>
        <w:t>Αγγελική Δεληκάρη</w:t>
      </w:r>
      <w:r xmlns:pt14="http://powertools.codeplex.com/2011" w:rsidRPr="003172A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3172A4"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72A4" pt14:StyleName="a0" pt14:FontName="Arial" pt14:LanguageType="western">
        <w:rPr>
          <w:rFonts w:ascii="Arial" w:hAnsi="Arial" w:eastAsia="Times New Roman" w:cs="Times New Roman"/>
          <w:sz w:val="24"/>
          <w:szCs w:val="24"/>
          <w:lang w:val="el-GR" w:eastAsia="el-GR" w:bidi="ar-SA"/>
        </w:rPr>
        <w:t>αρακαλώ να ανοίξει το σύστημα της ηλεκτρονικής εγγραφής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ΑΓΓΕΛΙΚΗ ΔΕΛΗΚΑΡΗ</w:t>
      </w:r>
      <w:r xmlns:pt14="http://powertools.codeplex.com/2011" w:rsidRPr="00B9493B" w:rsidR="003C54C1" pt14:StyleName="a0" pt14:FontName="Arial" pt14:LanguageType="western">
        <w:rPr>
          <w:rFonts w:ascii="Arial" w:hAnsi="Arial" w:eastAsia="Times New Roman" w:cs="Arial"/>
          <w:b/>
          <w:sz w:val="24"/>
          <w:szCs w:val="24"/>
          <w:lang w:val="el-GR" w:eastAsia="el-GR" w:bidi="ar-SA"/>
        </w:rPr>
        <w:t>:</w:t>
      </w:r>
      <w:r xmlns:pt14="http://powertools.codeplex.com/2011" w:rsidRPr="00B9493B" w:rsidR="003C54C1" pt14:StyleName="a0" pt14:FontName="Arial" pt14:LanguageType="western">
        <w:rPr>
          <w:rFonts w:ascii="Arial" w:hAnsi="Arial" w:eastAsia="Times New Roman" w:cs="Arial"/>
          <w:sz w:val="24"/>
          <w:szCs w:val="24"/>
          <w:lang w:val="el-GR" w:eastAsia="el-GR" w:bidi="ar-SA"/>
        </w:rPr>
        <w:t xml:space="preserve"> </w:t>
      </w:r>
      <w:r xmlns:pt14="http://powertools.codeplex.com/2011" w:rsidR="00AF2E1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C54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72A4" w:rsidR="003C54C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AF2E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Χρόνια πολλά για τη χθεσινή ημέρα.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κυρίες και κύριοι συνάδελφοι, </w:t>
      </w:r>
      <w:r xmlns:pt14="http://powertools.codeplex.com/2011" w:rsidRPr="003C54C1" w:rsidR="003C54C1" pt14:StyleName="a0" pt14:FontName="Arial" pt14:LanguageType="western">
        <w:rPr>
          <w:rFonts w:ascii="Arial" w:hAnsi="Arial" w:eastAsia="Times New Roman" w:cs="Times New Roman"/>
          <w:sz w:val="24"/>
          <w:szCs w:val="24"/>
          <w:lang w:val="el-GR" w:eastAsia="el-GR" w:bidi="ar-SA"/>
        </w:rPr>
        <w:t xml:space="preserve">συζητάμε και καλούμαστε να ψηφίσουμε σήμερα ένα εμβληματικό νομοσχέδιο του </w:t>
      </w:r>
      <w:r xmlns:pt14="http://powertools.codeplex.com/2011" w:rsidR="006C45FF" pt14:StyleName="a0" pt14:FontName="Arial" pt14:LanguageType="western">
        <w:rPr>
          <w:rFonts w:ascii="Arial" w:hAnsi="Arial" w:eastAsia="Times New Roman" w:cs="Times New Roman"/>
          <w:sz w:val="24"/>
          <w:szCs w:val="24"/>
          <w:lang w:val="el-GR" w:eastAsia="el-GR" w:bidi="ar-SA"/>
        </w:rPr>
        <w:t>Υ</w:t>
      </w:r>
      <w:r xmlns:pt14="http://powertools.codeplex.com/2011" w:rsidRPr="003C54C1" w:rsidR="003C54C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C45FF" pt14:StyleName="a0" pt14:FontName="Arial" pt14:LanguageType="western">
        <w:rPr>
          <w:rFonts w:ascii="Arial" w:hAnsi="Arial" w:eastAsia="Times New Roman" w:cs="Times New Roman"/>
          <w:sz w:val="24"/>
          <w:szCs w:val="24"/>
          <w:lang w:val="el-GR" w:eastAsia="el-GR" w:bidi="ar-SA"/>
        </w:rPr>
        <w:t>Π</w:t>
      </w:r>
      <w:r xmlns:pt14="http://powertools.codeplex.com/2011" w:rsidRPr="003C54C1" w:rsidR="003C54C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6C45FF" pt14:StyleName="a0" pt14:FontName="Arial" pt14:LanguageType="western">
        <w:rPr>
          <w:rFonts w:ascii="Arial" w:hAnsi="Arial" w:eastAsia="Times New Roman" w:cs="Times New Roman"/>
          <w:sz w:val="24"/>
          <w:szCs w:val="24"/>
          <w:lang w:val="el-GR" w:eastAsia="el-GR" w:bidi="ar-SA"/>
        </w:rPr>
        <w:t>, Θ</w:t>
      </w:r>
      <w:r xmlns:pt14="http://powertools.codeplex.com/2011" w:rsidRPr="003C54C1" w:rsidR="003C54C1"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6C45FF" pt14:StyleName="a0" pt14:FontName="Arial" pt14:LanguageType="western">
        <w:rPr>
          <w:rFonts w:ascii="Arial" w:hAnsi="Arial" w:eastAsia="Times New Roman" w:cs="Times New Roman"/>
          <w:sz w:val="24"/>
          <w:szCs w:val="24"/>
          <w:lang w:val="el-GR" w:eastAsia="el-GR" w:bidi="ar-SA"/>
        </w:rPr>
        <w:t>Αθ</w:t>
      </w:r>
      <w:r xmlns:pt14="http://powertools.codeplex.com/2011" w:rsidRPr="003C54C1" w:rsidR="003C54C1" pt14:StyleName="a0" pt14:FontName="Arial" pt14:LanguageType="western">
        <w:rPr>
          <w:rFonts w:ascii="Arial" w:hAnsi="Arial" w:eastAsia="Times New Roman" w:cs="Times New Roman"/>
          <w:sz w:val="24"/>
          <w:szCs w:val="24"/>
          <w:lang w:val="el-GR" w:eastAsia="el-GR" w:bidi="ar-SA"/>
        </w:rPr>
        <w:t>λητισμού με τίτλο</w:t>
      </w:r>
      <w:r xmlns:pt14="http://powertools.codeplex.com/2011" w:rsidR="006C45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B3E" w:rsidR="00A40B3E" pt14:StyleName="a0" pt14:FontName="Arial" pt14:LanguageType="western">
        <w:rPr>
          <w:rFonts w:ascii="Arial" w:hAnsi="Arial" w:eastAsia="Times New Roman" w:cs="Times New Roman"/>
          <w:sz w:val="24"/>
          <w:szCs w:val="24"/>
          <w:lang w:val="el-GR" w:eastAsia="el-GR" w:bidi="ar-SA"/>
        </w:rPr>
        <w:t xml:space="preserve">«Ίδρυση Ανώτατης Σχολής Παραστατικών Τεχνών, σύσταση νέας κατηγορίας θέσεων Καλλιτεχνικής Εκπαίδευσης, πλαίσιο </w:t>
      </w:r>
      <w:r xmlns:pt14="http://powertools.codeplex.com/2011" w:rsidRPr="00A40B3E" w:rsidR="00A40B3E" pt14:StyleName="a0" pt14:FontName="Arial" pt14:LanguageType="western">
        <w:rPr>
          <w:rFonts w:ascii="Arial" w:hAnsi="Arial" w:eastAsia="Times New Roman" w:cs="Times New Roman"/>
          <w:sz w:val="24"/>
          <w:szCs w:val="24"/>
          <w:lang w:val="el-GR" w:eastAsia="el-GR" w:bidi="ar-SA"/>
        </w:rPr>
        <w:lastRenderedPageBreak/>
        <w:t>λειτουργίας Ανώτερων Σχολών Καλλιτεχνικής Εκπαίδευσης και Ανώτερων Σχολών Μουσικής Εκπαίδευσης και άλλες ρυθμίσεις»</w:t>
      </w:r>
      <w:r xmlns:pt14="http://powertools.codeplex.com/2011" w:rsidR="00A40B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Το υπό ψήφιση νομοσχέδιο αποτελείται από οκτώ μέρη και </w:t>
      </w:r>
      <w:proofErr w:type="spellStart"/>
      <w:r xmlns:pt14="http://powertools.codeplex.com/2011" w:rsidR="00A40B3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A40B3E" pt14:StyleName="a0" pt14:FontName="Arial" pt14:LanguageType="western">
        <w:rPr>
          <w:rFonts w:ascii="Arial" w:hAnsi="Arial" w:eastAsia="Times New Roman" w:cs="Times New Roman"/>
          <w:sz w:val="24"/>
          <w:szCs w:val="24"/>
          <w:lang w:val="el-GR" w:eastAsia="el-GR" w:bidi="ar-SA"/>
        </w:rPr>
        <w:t xml:space="preserve"> δεκατρία</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Ο πυρήνας του νομοσχεδίου</w:t>
      </w:r>
      <w:r xmlns:pt14="http://powertools.codeplex.com/2011" w:rsidR="00A40B3E"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δηλαδή τα άρθρα 1 έως 60</w:t>
      </w:r>
      <w:r xmlns:pt14="http://powertools.codeplex.com/2011" w:rsidR="00A40B3E"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αφορά την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54C1" w:rsidR="00A40B3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αποκτά για πρώτη φορά ένα πανεπιστημιακό ίδρυμα αποκλειστικά για τις παραστατικές τέχνες με σαφή οργάνωση και ενιαία δομή το οποίο θα παρέχει σπουδές πρώτου</w:t>
      </w:r>
      <w:r xmlns:pt14="http://powertools.codeplex.com/2011" w:rsidR="00A40B3E"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δευτέρου και τρίτου κύκλου</w:t>
      </w:r>
      <w:r xmlns:pt14="http://powertools.codeplex.com/2011" w:rsidR="00A40B3E" pt14:StyleName="a0" pt14:FontName="Arial" pt14:LanguageType="western">
        <w:rPr>
          <w:rFonts w:ascii="Arial" w:hAnsi="Arial" w:eastAsia="Times New Roman" w:cs="Times New Roman"/>
          <w:sz w:val="24"/>
          <w:szCs w:val="24"/>
          <w:lang w:val="el-GR" w:eastAsia="el-GR" w:bidi="ar-SA"/>
        </w:rPr>
        <w:t>, θ</w:t>
      </w:r>
      <w:r xmlns:pt14="http://powertools.codeplex.com/2011" w:rsidRPr="003C54C1" pt14:StyleName="a0" pt14:FontName="Arial" pt14:LanguageType="western">
        <w:rPr>
          <w:rFonts w:ascii="Arial" w:hAnsi="Arial" w:eastAsia="Times New Roman" w:cs="Times New Roman"/>
          <w:sz w:val="24"/>
          <w:szCs w:val="24"/>
          <w:lang w:val="el-GR" w:eastAsia="el-GR" w:bidi="ar-SA"/>
        </w:rPr>
        <w:t>α προωθεί και θα αναπτύσσει την έρευνα</w:t>
      </w:r>
      <w:r xmlns:pt14="http://powertools.codeplex.com/2011" w:rsidR="00301268"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παρέχοντας παιδαγωγική εκπαίδευση και εξειδίκευση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A40B3E"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θα λειτουργεί με ένα κανονιστικό πλαίσιο το οποίο θα ανταποκρίνεται στην ιδιαίτερη φύση των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0B3E" pt14:StyleName="a0" pt14:FontName="Arial" pt14:LanguageType="western">
        <w:rPr>
          <w:rFonts w:ascii="Arial" w:hAnsi="Arial" w:eastAsia="Times New Roman" w:cs="Times New Roman"/>
          <w:sz w:val="24"/>
          <w:szCs w:val="24"/>
          <w:lang w:val="el-GR" w:eastAsia="el-GR" w:bidi="ar-SA"/>
        </w:rPr>
        <w:t>Ανώτατη Σ</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A40B3E" pt14:StyleName="a0" pt14:FontName="Arial" pt14:LanguageType="western">
        <w:rPr>
          <w:rFonts w:ascii="Arial" w:hAnsi="Arial" w:eastAsia="Times New Roman" w:cs="Times New Roman"/>
          <w:sz w:val="24"/>
          <w:szCs w:val="24"/>
          <w:lang w:val="el-GR" w:eastAsia="el-GR" w:bidi="ar-SA"/>
        </w:rPr>
        <w:t>Π</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A40B3E"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εχνών</w:t>
      </w:r>
      <w:r xmlns:pt14="http://powertools.codeplex.com/2011" w:rsidR="00A40B3E"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με τη μορφή αυτοδιοικούμεν</w:t>
      </w:r>
      <w:r xmlns:pt14="http://powertools.codeplex.com/2011" w:rsidR="00301268" pt14:StyleName="a0" pt14:FontName="Arial" pt14:LanguageType="western">
        <w:rPr>
          <w:rFonts w:ascii="Arial" w:hAnsi="Arial" w:eastAsia="Times New Roman" w:cs="Times New Roman"/>
          <w:sz w:val="24"/>
          <w:szCs w:val="24"/>
          <w:lang w:val="el-GR" w:eastAsia="el-GR" w:bidi="ar-SA"/>
        </w:rPr>
        <w:t>ου</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νομικού προσώπου δημοσίου δικαίου</w:t>
      </w:r>
      <w:r xmlns:pt14="http://powertools.codeplex.com/2011" w:rsidR="00A40B3E"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θα έχει ως αποστολή την παροχή τυπικής ανώτατης εκπαίδευσης στα εξής πεδία</w:t>
      </w:r>
      <w:r xmlns:pt14="http://powertools.codeplex.com/2011" w:rsidR="004A14ED" pt14:StyleName="a0" pt14:FontName="Arial" pt14:LanguageType="western">
        <w:rPr>
          <w:rFonts w:ascii="Arial" w:hAnsi="Arial" w:eastAsia="Times New Roman" w:cs="Times New Roman"/>
          <w:sz w:val="24"/>
          <w:szCs w:val="24"/>
          <w:lang w:val="el-GR" w:eastAsia="el-GR" w:bidi="ar-SA"/>
        </w:rPr>
        <w:t>: Τ</w:t>
      </w:r>
      <w:r xmlns:pt14="http://powertools.codeplex.com/2011" w:rsidRPr="003C54C1" pt14:StyleName="a0" pt14:FontName="Arial" pt14:LanguageType="western">
        <w:rPr>
          <w:rFonts w:ascii="Arial" w:hAnsi="Arial" w:eastAsia="Times New Roman" w:cs="Times New Roman"/>
          <w:sz w:val="24"/>
          <w:szCs w:val="24"/>
          <w:lang w:val="el-GR" w:eastAsia="el-GR" w:bidi="ar-SA"/>
        </w:rPr>
        <w:t>ης δραματικής τέχνης</w:t>
      </w:r>
      <w:r xmlns:pt14="http://powertools.codeplex.com/2011" w:rsidR="00E70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54C1" w:rsidR="00E70E28" pt14:StyleName="a0" pt14:FontName="Arial" pt14:LanguageType="western">
        <w:rPr>
          <w:rFonts w:ascii="Arial" w:hAnsi="Arial" w:eastAsia="Times New Roman" w:cs="Times New Roman"/>
          <w:sz w:val="24"/>
          <w:szCs w:val="24"/>
          <w:lang w:val="el-GR" w:eastAsia="el-GR" w:bidi="ar-SA"/>
        </w:rPr>
        <w:t>ορ</w:t>
      </w:r>
      <w:r xmlns:pt14="http://powertools.codeplex.com/2011" w:rsidR="00E70E28" pt14:StyleName="a0" pt14:FontName="Arial" pt14:LanguageType="western">
        <w:rPr>
          <w:rFonts w:ascii="Arial" w:hAnsi="Arial" w:eastAsia="Times New Roman" w:cs="Times New Roman"/>
          <w:sz w:val="24"/>
          <w:szCs w:val="24"/>
          <w:lang w:val="el-GR" w:eastAsia="el-GR" w:bidi="ar-SA"/>
        </w:rPr>
        <w:t>χη</w:t>
      </w:r>
      <w:r xmlns:pt14="http://powertools.codeplex.com/2011" w:rsidRPr="003C54C1" w:rsidR="00E70E28" pt14:StyleName="a0" pt14:FontName="Arial" pt14:LanguageType="western">
        <w:rPr>
          <w:rFonts w:ascii="Arial" w:hAnsi="Arial" w:eastAsia="Times New Roman" w:cs="Times New Roman"/>
          <w:sz w:val="24"/>
          <w:szCs w:val="24"/>
          <w:lang w:val="el-GR" w:eastAsia="el-GR" w:bidi="ar-SA"/>
        </w:rPr>
        <w:t>στικής</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τέχνης και της μουσικής τέχνης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70E28" pt14:StyleName="a0" pt14:FontName="Arial" pt14:LanguageType="western">
        <w:rPr>
          <w:rFonts w:ascii="Arial" w:hAnsi="Arial" w:eastAsia="Times New Roman" w:cs="Times New Roman"/>
          <w:sz w:val="24"/>
          <w:szCs w:val="24"/>
          <w:lang w:val="el-GR" w:eastAsia="el-GR" w:bidi="ar-SA"/>
        </w:rPr>
        <w:t>Ανώτατη Σ</w:t>
      </w:r>
      <w:r xmlns:pt14="http://powertools.codeplex.com/2011" w:rsidRPr="003C54C1" w:rsidR="00E70E28"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E70E28" pt14:StyleName="a0" pt14:FontName="Arial" pt14:LanguageType="western">
        <w:rPr>
          <w:rFonts w:ascii="Arial" w:hAnsi="Arial" w:eastAsia="Times New Roman" w:cs="Times New Roman"/>
          <w:sz w:val="24"/>
          <w:szCs w:val="24"/>
          <w:lang w:val="el-GR" w:eastAsia="el-GR" w:bidi="ar-SA"/>
        </w:rPr>
        <w:t>Π</w:t>
      </w:r>
      <w:r xmlns:pt14="http://powertools.codeplex.com/2011" w:rsidRPr="003C54C1" w:rsidR="00E70E28"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E70E28" pt14:StyleName="a0" pt14:FontName="Arial" pt14:LanguageType="western">
        <w:rPr>
          <w:rFonts w:ascii="Arial" w:hAnsi="Arial" w:eastAsia="Times New Roman" w:cs="Times New Roman"/>
          <w:sz w:val="24"/>
          <w:szCs w:val="24"/>
          <w:lang w:val="el-GR" w:eastAsia="el-GR" w:bidi="ar-SA"/>
        </w:rPr>
        <w:t>Τ</w:t>
      </w:r>
      <w:r xmlns:pt14="http://powertools.codeplex.com/2011" w:rsidRPr="003C54C1" w:rsidR="00E70E28" pt14:StyleName="a0" pt14:FontName="Arial" pt14:LanguageType="western">
        <w:rPr>
          <w:rFonts w:ascii="Arial" w:hAnsi="Arial" w:eastAsia="Times New Roman" w:cs="Times New Roman"/>
          <w:sz w:val="24"/>
          <w:szCs w:val="24"/>
          <w:lang w:val="el-GR" w:eastAsia="el-GR" w:bidi="ar-SA"/>
        </w:rPr>
        <w:t xml:space="preserve">εχνών </w:t>
      </w:r>
      <w:r xmlns:pt14="http://powertools.codeplex.com/2011" w:rsidRPr="003C54C1" pt14:StyleName="a0" pt14:FontName="Arial" pt14:LanguageType="western">
        <w:rPr>
          <w:rFonts w:ascii="Arial" w:hAnsi="Arial" w:eastAsia="Times New Roman" w:cs="Times New Roman"/>
          <w:sz w:val="24"/>
          <w:szCs w:val="24"/>
          <w:lang w:val="el-GR" w:eastAsia="el-GR" w:bidi="ar-SA"/>
        </w:rPr>
        <w:t>θα αποτελείται από πέντε τμήματα τα οποία καλύπτουν το γνωστικό φάσμα των ερευνητικών και εκπαιδευτικών αντικειμένων της και είναι τα εξής</w:t>
      </w:r>
      <w:r xmlns:pt14="http://powertools.codeplex.com/2011" w:rsidR="00E70E28" pt14:StyleName="a0" pt14:FontName="Arial" pt14:LanguageType="western">
        <w:rPr>
          <w:rFonts w:ascii="Arial" w:hAnsi="Arial" w:eastAsia="Times New Roman" w:cs="Times New Roman"/>
          <w:sz w:val="24"/>
          <w:szCs w:val="24"/>
          <w:lang w:val="el-GR" w:eastAsia="el-GR" w:bidi="ar-SA"/>
        </w:rPr>
        <w:t>: Π</w:t>
      </w:r>
      <w:r xmlns:pt14="http://powertools.codeplex.com/2011" w:rsidRPr="003C54C1" pt14:StyleName="a0" pt14:FontName="Arial" pt14:LanguageType="western">
        <w:rPr>
          <w:rFonts w:ascii="Arial" w:hAnsi="Arial" w:eastAsia="Times New Roman" w:cs="Times New Roman"/>
          <w:sz w:val="24"/>
          <w:szCs w:val="24"/>
          <w:lang w:val="el-GR" w:eastAsia="el-GR" w:bidi="ar-SA"/>
        </w:rPr>
        <w:t>ρώτον</w:t>
      </w:r>
      <w:r xmlns:pt14="http://powertools.codeplex.com/2011" w:rsidR="00E70E28" pt14:StyleName="a0" pt14:FontName="Arial" pt14:LanguageType="western">
        <w:rPr>
          <w:rFonts w:ascii="Arial" w:hAnsi="Arial" w:eastAsia="Times New Roman" w:cs="Times New Roman"/>
          <w:sz w:val="24"/>
          <w:szCs w:val="24"/>
          <w:lang w:val="el-GR" w:eastAsia="el-GR" w:bidi="ar-SA"/>
        </w:rPr>
        <w:t>,</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28" pt14:StyleName="a0" pt14:FontName="Arial" pt14:LanguageType="western">
        <w:rPr>
          <w:rFonts w:ascii="Arial" w:hAnsi="Arial" w:eastAsia="Times New Roman" w:cs="Times New Roman"/>
          <w:sz w:val="24"/>
          <w:szCs w:val="24"/>
          <w:lang w:val="el-GR" w:eastAsia="el-GR" w:bidi="ar-SA"/>
        </w:rPr>
        <w:t>δ</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ραματικής </w:t>
      </w:r>
      <w:r xmlns:pt14="http://powertools.codeplex.com/2011" w:rsidR="00E70E28"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έχνης και σκηνοθεσίας με την ονομασία </w:t>
      </w:r>
      <w:r xmlns:pt14="http://powertools.codeplex.com/2011" w:rsidR="00E70E28"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E70E28" pt14:StyleName="a0" pt14:FontName="Arial" pt14:LanguageType="western">
        <w:rPr>
          <w:rFonts w:ascii="Arial" w:hAnsi="Arial" w:eastAsia="Times New Roman" w:cs="Times New Roman"/>
          <w:sz w:val="24"/>
          <w:szCs w:val="24"/>
          <w:lang w:val="el-GR" w:eastAsia="el-GR" w:bidi="ar-SA"/>
        </w:rPr>
        <w:t>Δ</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ραματικής </w:t>
      </w:r>
      <w:r xmlns:pt14="http://powertools.codeplex.com/2011" w:rsidR="00E70E28"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έχνης </w:t>
      </w:r>
      <w:r xmlns:pt14="http://powertools.codeplex.com/2011" w:rsidR="00E70E28" pt14:StyleName="a0" pt14:FontName="Arial" pt14:LanguageType="western">
        <w:rPr>
          <w:rFonts w:ascii="Arial" w:hAnsi="Arial" w:eastAsia="Times New Roman" w:cs="Times New Roman"/>
          <w:sz w:val="24"/>
          <w:szCs w:val="24"/>
          <w:lang w:val="el-GR" w:eastAsia="el-GR" w:bidi="ar-SA"/>
        </w:rPr>
        <w:t>Ε</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E70E28" pt14:StyleName="a0" pt14:FontName="Arial" pt14:LanguageType="western">
        <w:rPr>
          <w:rFonts w:ascii="Arial" w:hAnsi="Arial" w:eastAsia="Times New Roman" w:cs="Times New Roman"/>
          <w:sz w:val="24"/>
          <w:szCs w:val="24"/>
          <w:lang w:val="el-GR" w:eastAsia="el-GR" w:bidi="ar-SA"/>
        </w:rPr>
        <w:t>Θ</w:t>
      </w:r>
      <w:r xmlns:pt14="http://powertools.codeplex.com/2011" w:rsidRPr="003C54C1" pt14:StyleName="a0" pt14:FontName="Arial" pt14:LanguageType="western">
        <w:rPr>
          <w:rFonts w:ascii="Arial" w:hAnsi="Arial" w:eastAsia="Times New Roman" w:cs="Times New Roman"/>
          <w:sz w:val="24"/>
          <w:szCs w:val="24"/>
          <w:lang w:val="el-GR" w:eastAsia="el-GR" w:bidi="ar-SA"/>
        </w:rPr>
        <w:t>εάτρου</w:t>
      </w:r>
      <w:r xmlns:pt14="http://powertools.codeplex.com/2011" w:rsidR="00E70E28" pt14:StyleName="a0" pt14:FontName="Arial" pt14:LanguageType="western">
        <w:rPr>
          <w:rFonts w:ascii="Arial" w:hAnsi="Arial" w:eastAsia="Times New Roman" w:cs="Times New Roman"/>
          <w:sz w:val="24"/>
          <w:szCs w:val="24"/>
          <w:lang w:val="el-GR" w:eastAsia="el-GR" w:bidi="ar-SA"/>
        </w:rPr>
        <w:t>». Δ</w:t>
      </w:r>
      <w:r xmlns:pt14="http://powertools.codeplex.com/2011" w:rsidRPr="003C54C1"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E70E28" pt14:StyleName="a0" pt14:FontName="Arial" pt14:LanguageType="western">
        <w:rPr>
          <w:rFonts w:ascii="Arial" w:hAnsi="Arial" w:eastAsia="Times New Roman" w:cs="Times New Roman"/>
          <w:sz w:val="24"/>
          <w:szCs w:val="24"/>
          <w:lang w:val="el-GR" w:eastAsia="el-GR" w:bidi="ar-SA"/>
        </w:rPr>
        <w:t>, ορχηστικής 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έχνης με την ονομασία </w:t>
      </w:r>
      <w:r xmlns:pt14="http://powertools.codeplex.com/2011" w:rsidR="00E70E28"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E70E28" pt14:StyleName="a0" pt14:FontName="Arial" pt14:LanguageType="western">
        <w:rPr>
          <w:rFonts w:ascii="Arial" w:hAnsi="Arial" w:eastAsia="Times New Roman" w:cs="Times New Roman"/>
          <w:sz w:val="24"/>
          <w:szCs w:val="24"/>
          <w:lang w:val="el-GR" w:eastAsia="el-GR" w:bidi="ar-SA"/>
        </w:rPr>
        <w:t>Ο</w:t>
      </w:r>
      <w:r xmlns:pt14="http://powertools.codeplex.com/2011" w:rsidRPr="003C54C1" pt14:StyleName="a0" pt14:FontName="Arial" pt14:LanguageType="western">
        <w:rPr>
          <w:rFonts w:ascii="Arial" w:hAnsi="Arial" w:eastAsia="Times New Roman" w:cs="Times New Roman"/>
          <w:sz w:val="24"/>
          <w:szCs w:val="24"/>
          <w:lang w:val="el-GR" w:eastAsia="el-GR" w:bidi="ar-SA"/>
        </w:rPr>
        <w:t>ρχηστρική</w:t>
      </w:r>
      <w:r xmlns:pt14="http://powertools.codeplex.com/2011" w:rsidR="00301268" pt14:StyleName="a0" pt14:FontName="Arial" pt14:LanguageType="western">
        <w:rPr>
          <w:rFonts w:ascii="Arial" w:hAnsi="Arial" w:eastAsia="Times New Roman" w:cs="Times New Roman"/>
          <w:sz w:val="24"/>
          <w:szCs w:val="24"/>
          <w:lang w:val="el-GR" w:eastAsia="el-GR" w:bidi="ar-SA"/>
        </w:rPr>
        <w:t>ς</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E28"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έχνης </w:t>
      </w:r>
      <w:r xmlns:pt14="http://powertools.codeplex.com/2011" w:rsidR="00E70E28" pt14:StyleName="a0" pt14:FontName="Arial" pt14:LanguageType="western">
        <w:rPr>
          <w:rFonts w:ascii="Arial" w:hAnsi="Arial" w:eastAsia="Times New Roman" w:cs="Times New Roman"/>
          <w:sz w:val="24"/>
          <w:szCs w:val="24"/>
          <w:lang w:val="el-GR" w:eastAsia="el-GR" w:bidi="ar-SA"/>
        </w:rPr>
        <w:t>Ε</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E70E28" pt14:StyleName="a0" pt14:FontName="Arial" pt14:LanguageType="western">
        <w:rPr>
          <w:rFonts w:ascii="Arial" w:hAnsi="Arial" w:eastAsia="Times New Roman" w:cs="Times New Roman"/>
          <w:sz w:val="24"/>
          <w:szCs w:val="24"/>
          <w:lang w:val="el-GR" w:eastAsia="el-GR" w:bidi="ar-SA"/>
        </w:rPr>
        <w:t>Λ</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υρικής </w:t>
      </w:r>
      <w:r xmlns:pt14="http://powertools.codeplex.com/2011" w:rsidR="00E70E28" pt14:StyleName="a0" pt14:FontName="Arial" pt14:LanguageType="western">
        <w:rPr>
          <w:rFonts w:ascii="Arial" w:hAnsi="Arial" w:eastAsia="Times New Roman" w:cs="Times New Roman"/>
          <w:sz w:val="24"/>
          <w:szCs w:val="24"/>
          <w:lang w:val="el-GR" w:eastAsia="el-GR" w:bidi="ar-SA"/>
        </w:rPr>
        <w:t>Σ</w:t>
      </w:r>
      <w:r xmlns:pt14="http://powertools.codeplex.com/2011" w:rsidRPr="003C54C1" pt14:StyleName="a0" pt14:FontName="Arial" pt14:LanguageType="western">
        <w:rPr>
          <w:rFonts w:ascii="Arial" w:hAnsi="Arial" w:eastAsia="Times New Roman" w:cs="Times New Roman"/>
          <w:sz w:val="24"/>
          <w:szCs w:val="24"/>
          <w:lang w:val="el-GR" w:eastAsia="el-GR" w:bidi="ar-SA"/>
        </w:rPr>
        <w:t>κηνής</w:t>
      </w:r>
      <w:r xmlns:pt14="http://powertools.codeplex.com/2011" w:rsidR="00E70E28" pt14:StyleName="a0" pt14:FontName="Arial" pt14:LanguageType="western">
        <w:rPr>
          <w:rFonts w:ascii="Arial" w:hAnsi="Arial" w:eastAsia="Times New Roman" w:cs="Times New Roman"/>
          <w:sz w:val="24"/>
          <w:szCs w:val="24"/>
          <w:lang w:val="el-GR" w:eastAsia="el-GR" w:bidi="ar-SA"/>
        </w:rPr>
        <w:t>». Τ</w:t>
      </w:r>
      <w:r xmlns:pt14="http://powertools.codeplex.com/2011" w:rsidRPr="003C54C1" pt14:StyleName="a0" pt14:FontName="Arial" pt14:LanguageType="western">
        <w:rPr>
          <w:rFonts w:ascii="Arial" w:hAnsi="Arial" w:eastAsia="Times New Roman" w:cs="Times New Roman"/>
          <w:sz w:val="24"/>
          <w:szCs w:val="24"/>
          <w:lang w:val="el-GR" w:eastAsia="el-GR" w:bidi="ar-SA"/>
        </w:rPr>
        <w:t>ρίτον</w:t>
      </w:r>
      <w:r xmlns:pt14="http://powertools.codeplex.com/2011" w:rsidR="00E70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4C1" pt14:StyleName="a0" pt14:FontName="Arial" pt14:LanguageType="western">
        <w:rPr>
          <w:rFonts w:ascii="Arial" w:hAnsi="Arial" w:eastAsia="Times New Roman" w:cs="Times New Roman"/>
          <w:sz w:val="24"/>
          <w:szCs w:val="24"/>
          <w:lang w:val="el-GR" w:eastAsia="el-GR" w:bidi="ar-SA"/>
        </w:rPr>
        <w:t>ορχηστρική</w:t>
      </w:r>
      <w:r xmlns:pt14="http://powertools.codeplex.com/2011" w:rsidR="00301268" pt14:StyleName="a0" pt14:FontName="Arial" pt14:LanguageType="western">
        <w:rPr>
          <w:rFonts w:ascii="Arial" w:hAnsi="Arial" w:eastAsia="Times New Roman" w:cs="Times New Roman"/>
          <w:sz w:val="24"/>
          <w:szCs w:val="24"/>
          <w:lang w:val="el-GR" w:eastAsia="el-GR" w:bidi="ar-SA"/>
        </w:rPr>
        <w:t>ς</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 τέχνης με την ονομασία </w:t>
      </w:r>
      <w:r xmlns:pt14="http://powertools.codeplex.com/2011" w:rsidR="00A36103"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A36103" pt14:StyleName="a0" pt14:FontName="Arial" pt14:LanguageType="western">
        <w:rPr>
          <w:rFonts w:ascii="Arial" w:hAnsi="Arial" w:eastAsia="Times New Roman" w:cs="Times New Roman"/>
          <w:sz w:val="24"/>
          <w:szCs w:val="24"/>
          <w:lang w:val="el-GR" w:eastAsia="el-GR" w:bidi="ar-SA"/>
        </w:rPr>
        <w:t>Ο</w:t>
      </w:r>
      <w:r xmlns:pt14="http://powertools.codeplex.com/2011" w:rsidRPr="003C54C1" w:rsidR="00A36103" pt14:StyleName="a0" pt14:FontName="Arial" pt14:LanguageType="western">
        <w:rPr>
          <w:rFonts w:ascii="Arial" w:hAnsi="Arial" w:eastAsia="Times New Roman" w:cs="Times New Roman"/>
          <w:sz w:val="24"/>
          <w:szCs w:val="24"/>
          <w:lang w:val="el-GR" w:eastAsia="el-GR" w:bidi="ar-SA"/>
        </w:rPr>
        <w:t>ρχηστρική</w:t>
      </w:r>
      <w:r xmlns:pt14="http://powertools.codeplex.com/2011" w:rsidR="00A36103" pt14:StyleName="a0" pt14:FontName="Arial" pt14:LanguageType="western">
        <w:rPr>
          <w:rFonts w:ascii="Arial" w:hAnsi="Arial" w:eastAsia="Times New Roman" w:cs="Times New Roman"/>
          <w:sz w:val="24"/>
          <w:szCs w:val="24"/>
          <w:lang w:val="el-GR" w:eastAsia="el-GR" w:bidi="ar-SA"/>
        </w:rPr>
        <w:t>ς</w:t>
      </w:r>
      <w:r xmlns:pt14="http://powertools.codeplex.com/2011" w:rsidRPr="003C54C1" w:rsidR="00A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103"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έχνης </w:t>
      </w:r>
      <w:r xmlns:pt14="http://powertools.codeplex.com/2011" w:rsidR="00A36103"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ρατικής </w:t>
      </w:r>
      <w:r xmlns:pt14="http://powertools.codeplex.com/2011" w:rsidR="00A36103" pt14:StyleName="a0" pt14:FontName="Arial" pt14:LanguageType="western">
        <w:rPr>
          <w:rFonts w:ascii="Arial" w:hAnsi="Arial" w:eastAsia="Times New Roman" w:cs="Times New Roman"/>
          <w:sz w:val="24"/>
          <w:szCs w:val="24"/>
          <w:lang w:val="el-GR" w:eastAsia="el-GR" w:bidi="ar-SA"/>
        </w:rPr>
        <w:t>Σ</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w:rsidR="00A36103" pt14:StyleName="a0" pt14:FontName="Arial" pt14:LanguageType="western">
        <w:rPr>
          <w:rFonts w:ascii="Arial" w:hAnsi="Arial" w:eastAsia="Times New Roman" w:cs="Times New Roman"/>
          <w:sz w:val="24"/>
          <w:szCs w:val="24"/>
          <w:lang w:val="el-GR" w:eastAsia="el-GR" w:bidi="ar-SA"/>
        </w:rPr>
        <w:t>Ο</w:t>
      </w:r>
      <w:r xmlns:pt14="http://powertools.codeplex.com/2011" w:rsidRPr="00A36103" w:rsidR="00A36103" pt14:StyleName="a0" pt14:FontName="Arial" pt14:LanguageType="western">
        <w:rPr>
          <w:rFonts w:ascii="Arial" w:hAnsi="Arial" w:eastAsia="Times New Roman" w:cs="Times New Roman"/>
          <w:sz w:val="24"/>
          <w:szCs w:val="24"/>
          <w:lang w:val="el-GR" w:eastAsia="el-GR" w:bidi="ar-SA"/>
        </w:rPr>
        <w:t>ρχηστρική</w:t>
      </w:r>
      <w:r xmlns:pt14="http://powertools.codeplex.com/2011" w:rsidR="00A36103" pt14:StyleName="a0" pt14:FontName="Arial" pt14:LanguageType="western">
        <w:rPr>
          <w:rFonts w:ascii="Arial" w:hAnsi="Arial" w:eastAsia="Times New Roman" w:cs="Times New Roman"/>
          <w:sz w:val="24"/>
          <w:szCs w:val="24"/>
          <w:lang w:val="el-GR" w:eastAsia="el-GR" w:bidi="ar-SA"/>
        </w:rPr>
        <w:t>ς Τ</w:t>
      </w:r>
      <w:r xmlns:pt14="http://powertools.codeplex.com/2011" w:rsidRPr="003C54C1" pt14:StyleName="a0" pt14:FontName="Arial" pt14:LanguageType="western">
        <w:rPr>
          <w:rFonts w:ascii="Arial" w:hAnsi="Arial" w:eastAsia="Times New Roman" w:cs="Times New Roman"/>
          <w:sz w:val="24"/>
          <w:szCs w:val="24"/>
          <w:lang w:val="el-GR" w:eastAsia="el-GR" w:bidi="ar-SA"/>
        </w:rPr>
        <w:t>έχνης</w:t>
      </w:r>
      <w:r xmlns:pt14="http://powertools.codeplex.com/2011" w:rsidR="00A36103" pt14:StyleName="a0" pt14:FontName="Arial" pt14:LanguageType="western">
        <w:rPr>
          <w:rFonts w:ascii="Arial" w:hAnsi="Arial" w:eastAsia="Times New Roman" w:cs="Times New Roman"/>
          <w:sz w:val="24"/>
          <w:szCs w:val="24"/>
          <w:lang w:val="el-GR" w:eastAsia="el-GR" w:bidi="ar-SA"/>
        </w:rPr>
        <w:t xml:space="preserve">». Τέταρτον, </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δραματικής τέχνης με την ονομασία </w:t>
      </w:r>
      <w:r xmlns:pt14="http://powertools.codeplex.com/2011" w:rsidR="00A36103"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A36103" pt14:StyleName="a0" pt14:FontName="Arial" pt14:LanguageType="western">
        <w:rPr>
          <w:rFonts w:ascii="Arial" w:hAnsi="Arial" w:eastAsia="Times New Roman" w:cs="Times New Roman"/>
          <w:sz w:val="24"/>
          <w:szCs w:val="24"/>
          <w:lang w:val="el-GR" w:eastAsia="el-GR" w:bidi="ar-SA"/>
        </w:rPr>
        <w:t>Δ</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ραματικής </w:t>
      </w:r>
      <w:r xmlns:pt14="http://powertools.codeplex.com/2011" w:rsidR="00A36103" pt14:StyleName="a0" pt14:FontName="Arial" pt14:LanguageType="western">
        <w:rPr>
          <w:rFonts w:ascii="Arial" w:hAnsi="Arial" w:eastAsia="Times New Roman" w:cs="Times New Roman"/>
          <w:sz w:val="24"/>
          <w:szCs w:val="24"/>
          <w:lang w:val="el-GR" w:eastAsia="el-GR" w:bidi="ar-SA"/>
        </w:rPr>
        <w:t>Τέ</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χνης </w:t>
      </w:r>
      <w:r xmlns:pt14="http://powertools.codeplex.com/2011" w:rsidR="00A36103" pt14:StyleName="a0" pt14:FontName="Arial" pt14:LanguageType="western">
        <w:rPr>
          <w:rFonts w:ascii="Arial" w:hAnsi="Arial" w:eastAsia="Times New Roman" w:cs="Times New Roman"/>
          <w:sz w:val="24"/>
          <w:szCs w:val="24"/>
          <w:lang w:val="el-GR" w:eastAsia="el-GR" w:bidi="ar-SA"/>
        </w:rPr>
        <w:t>Κ</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A36103" pt14:StyleName="a0" pt14:FontName="Arial" pt14:LanguageType="western">
        <w:rPr>
          <w:rFonts w:ascii="Arial" w:hAnsi="Arial" w:eastAsia="Times New Roman" w:cs="Times New Roman"/>
          <w:sz w:val="24"/>
          <w:szCs w:val="24"/>
          <w:lang w:val="el-GR" w:eastAsia="el-GR" w:bidi="ar-SA"/>
        </w:rPr>
        <w:t>Θ</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εάτρου </w:t>
      </w:r>
      <w:r xmlns:pt14="http://powertools.codeplex.com/2011" w:rsidR="00A36103" pt14:StyleName="a0" pt14:FontName="Arial" pt14:LanguageType="western">
        <w:rPr>
          <w:rFonts w:ascii="Arial" w:hAnsi="Arial" w:eastAsia="Times New Roman" w:cs="Times New Roman"/>
          <w:sz w:val="24"/>
          <w:szCs w:val="24"/>
          <w:lang w:val="el-GR" w:eastAsia="el-GR" w:bidi="ar-SA"/>
        </w:rPr>
        <w:t>Β</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ορείου </w:t>
      </w:r>
      <w:r xmlns:pt14="http://powertools.codeplex.com/2011" w:rsidR="00A36103" pt14:StyleName="a0" pt14:FontName="Arial" pt14:LanguageType="western">
        <w:rPr>
          <w:rFonts w:ascii="Arial" w:hAnsi="Arial" w:eastAsia="Times New Roman" w:cs="Times New Roman"/>
          <w:sz w:val="24"/>
          <w:szCs w:val="24"/>
          <w:lang w:val="el-GR" w:eastAsia="el-GR" w:bidi="ar-SA"/>
        </w:rPr>
        <w:t>Ε</w:t>
      </w:r>
      <w:r xmlns:pt14="http://powertools.codeplex.com/2011" w:rsidRPr="003C54C1" pt14:StyleName="a0" pt14:FontName="Arial" pt14:LanguageType="western">
        <w:rPr>
          <w:rFonts w:ascii="Arial" w:hAnsi="Arial" w:eastAsia="Times New Roman" w:cs="Times New Roman"/>
          <w:sz w:val="24"/>
          <w:szCs w:val="24"/>
          <w:lang w:val="el-GR" w:eastAsia="el-GR" w:bidi="ar-SA"/>
        </w:rPr>
        <w:t>λλάδος</w:t>
      </w:r>
      <w:r xmlns:pt14="http://powertools.codeplex.com/2011" w:rsidR="00A36103"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3C54C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A36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μουσικής τέχνης με την ονομασία </w:t>
      </w:r>
      <w:r xmlns:pt14="http://powertools.codeplex.com/2011" w:rsidR="00A36103"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A36103" pt14:StyleName="a0" pt14:FontName="Arial" pt14:LanguageType="western">
        <w:rPr>
          <w:rFonts w:ascii="Arial" w:hAnsi="Arial" w:eastAsia="Times New Roman" w:cs="Times New Roman"/>
          <w:sz w:val="24"/>
          <w:szCs w:val="24"/>
          <w:lang w:val="el-GR" w:eastAsia="el-GR" w:bidi="ar-SA"/>
        </w:rPr>
        <w:t>Μ</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ουσικής </w:t>
      </w:r>
      <w:r xmlns:pt14="http://powertools.codeplex.com/2011" w:rsidR="00A36103" pt14:StyleName="a0" pt14:FontName="Arial" pt14:LanguageType="western">
        <w:rPr>
          <w:rFonts w:ascii="Arial" w:hAnsi="Arial" w:eastAsia="Times New Roman" w:cs="Times New Roman"/>
          <w:sz w:val="24"/>
          <w:szCs w:val="24"/>
          <w:lang w:val="el-GR" w:eastAsia="el-GR" w:bidi="ar-SA"/>
        </w:rPr>
        <w:t>Τ</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έχνης </w:t>
      </w:r>
      <w:r xmlns:pt14="http://powertools.codeplex.com/2011" w:rsidR="00A36103" pt14:StyleName="a0" pt14:FontName="Arial" pt14:LanguageType="western">
        <w:rPr>
          <w:rFonts w:ascii="Arial" w:hAnsi="Arial" w:eastAsia="Times New Roman" w:cs="Times New Roman"/>
          <w:sz w:val="24"/>
          <w:szCs w:val="24"/>
          <w:lang w:val="el-GR" w:eastAsia="el-GR" w:bidi="ar-SA"/>
        </w:rPr>
        <w:t>Κ</w:t>
      </w:r>
      <w:r xmlns:pt14="http://powertools.codeplex.com/2011" w:rsidRPr="003C54C1"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A36103" pt14:StyleName="a0" pt14:FontName="Arial" pt14:LanguageType="western">
        <w:rPr>
          <w:rFonts w:ascii="Arial" w:hAnsi="Arial" w:eastAsia="Times New Roman" w:cs="Times New Roman"/>
          <w:sz w:val="24"/>
          <w:szCs w:val="24"/>
          <w:lang w:val="el-GR" w:eastAsia="el-GR" w:bidi="ar-SA"/>
        </w:rPr>
        <w:t>Ω</w:t>
      </w:r>
      <w:r xmlns:pt14="http://powertools.codeplex.com/2011" w:rsidRPr="003C54C1" pt14:StyleName="a0" pt14:FontName="Arial" pt14:LanguageType="western">
        <w:rPr>
          <w:rFonts w:ascii="Arial" w:hAnsi="Arial" w:eastAsia="Times New Roman" w:cs="Times New Roman"/>
          <w:sz w:val="24"/>
          <w:szCs w:val="24"/>
          <w:lang w:val="el-GR" w:eastAsia="el-GR" w:bidi="ar-SA"/>
        </w:rPr>
        <w:t>δείου Θεσσαλονίκης</w:t>
      </w:r>
      <w:r xmlns:pt14="http://powertools.codeplex.com/2011" w:rsidR="00A36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σύσταση της Ανώτατης Σχολής Παραστατικών Τεχνών βασίζεται σ’ ένα ολοκληρωμένο πλαίσιο συνεργασίας με τους πέντε δημόσιους φορείς των παραστατικών τεχνών: το Εθνικό Θέατρο</w:t>
      </w:r>
      <w:r xmlns:pt14="http://powertools.codeplex.com/2011" w:rsidRPr="00794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Εθνική Λυρική Σκηνή</w:t>
      </w:r>
      <w:r xmlns:pt14="http://powertools.codeplex.com/2011" w:rsidRPr="00794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Κρατική Σχολή Ορχηστρικής Τέχνης, το Κρατικό Θέατρο Βορείου Ελλάδος και το Κρατικό Ωδείο Θεσσαλονίκης.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υπογραφή προγραμματικών συμβάσεων με τους φορείς αυτούς διασφαλίζει θεσμική συνέχεια και ενισχύει τη συνεργασία αξιοποιώντας την εμπειρία</w:t>
      </w:r>
      <w:r xmlns:pt14="http://powertools.codeplex.com/2011" w:rsidRPr="00794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τεχνογνωσία και τη δημιουργική δυναμική τους. Οι φορείς παραμένουν ενεργό μέρος της νέας ακαδημαϊκής δομής</w:t>
      </w:r>
      <w:r xmlns:pt14="http://powertools.codeplex.com/2011" w:rsidRPr="00794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προσφέροντας εκπαιδευτικές και καλλιτεχνικές πρακτικές εντός του πλαισίου του αυτοδιοίκητου.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έναρξη λειτουργίας της </w:t>
      </w:r>
      <w:r xmlns:pt14="http://powertools.codeplex.com/2011" w:rsidR="006D3DA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χολής θα στηριχθεί προσωρινά στις υφιστάμενες υποδομές των φορέων χωρίς διακοπή της εκπαιδευτικής δραστηριότητας. Η κοινή χρήση χώρων, εγκαταστάσεων και εξοπλισμού θα ρυθμίζεται μέσω των προγραμματικών συμφωνιών με σαφείς όρους λειτουργίας και συντονισμό.</w:t>
      </w:r>
      <w:r xmlns:pt14="http://powertools.codeplex.com/2011" w:rsidR="002242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 εισαγωγής στα τμήματα θα γίνεται μέσω ειδικών εξετάσεων</w:t>
      </w:r>
      <w:r xmlns:pt14="http://powertools.codeplex.com/2011" w:rsidRPr="00794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συμπεριλαμβανομένων δι</w:t>
      </w:r>
      <w:r xmlns:pt14="http://powertools.codeplex.com/2011" w:rsidR="00C504E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ζώσης εξετάσεων ή ακροάσεων</w:t>
      </w:r>
      <w:r xmlns:pt14="http://powertools.codeplex.com/2011" w:rsidRPr="00794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φοίτηση θα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διέπεται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ειδικούς κανόνες προσαρμοσμένους στις απαιτήσεις των παραστατικών τεχνών, με αποκλεισμό μετεγγραφών και δυνατότητα κατατάξεων για τους αποφοίτους ΑΕΙ, αλλά και ΑΣΚΕ και ΑΣΜΕ.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2429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χολή θα στελεχώνεται από μέλη ΔΕΠ</w:t>
      </w:r>
      <w:r xmlns:pt14="http://powertools.codeplex.com/2011" w:rsidR="00224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συμπεριλαμβανομένων καταξιωμένων καλλιτεχνών, καθώς και αποφοίτων ανώτερης καλλιτεχνικής εκπαίδευσης. Προβλέπεται διοικητικό προσωπικό με διαδικασίες ταχείας στελέχωσης, ενώ θα συγκροτηθεί καλλιτεχνικό συμβούλιο με αναγνωρισμένες προσωπικότητες και εκπροσώπηση των πέντε φορέων το οποίο θα διασφαλίζει ποιότητα, στρατηγικό προσανατολισμό και σύνδεση της ακαδημαϊκής λειτουργίας με τη σύγχρονη καλλιτεχνική πράξη.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77B1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χολή εντάσσεται στο πλαίσιο του ν.4957/2022 με ειδικές προσαρμογές για την εκλογή και την εξέλιξη των μελών ΔΕΠ, λαμβάνοντας υπόψη το καλλιτεχνικό έργο, την εμπειρία και την αναγνώριση στον χώρο. Ιδιαίτερη βαρύτητα δίνεται στην ακαδημαϊκή λογική προσαρμοσμένη στις παραστατικές τέχνες, συνδυάζοντας την ακαδημαϊκή εγκυρότητα, καλλιτεχνική αριστεία και άμεση λειτουργική ετοιμότητα. Η ακαδημία θεσπίζει επίσης Κατηγορία Ειδικού Καλλιτεχνικού Προσωπικού, ΕΚΑΠ</w:t>
      </w:r>
      <w:r xmlns:pt14="http://powertools.codeplex.com/2011" w:rsidR="00F77B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διακεκριμένους καλλιτέχνες</w:t>
      </w:r>
      <w:r xmlns:pt14="http://powertools.codeplex.com/2011" w:rsidR="00F77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 σύνδεση </w:t>
      </w:r>
      <w:r xmlns:pt14="http://powertools.codeplex.com/2011" w:rsidR="00F77B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διδασκαλίας και </w:t>
      </w:r>
      <w:r xmlns:pt14="http://powertools.codeplex.com/2011" w:rsidR="00F77B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σύγχρονης δημιουργίας.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προσωρινή διοίκηση θα ασκείται από ενδεκαμελή διοικούσα επιτροπή με πλειοψηφική εκπροσώπηση των πέντε φορέων, διασφαλίζοντας </w:t>
      </w:r>
      <w:r xmlns:pt14="http://powertools.codeplex.com/2011" w:rsidR="00D463F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συλλογική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ανάπτυξη και την ουσιαστική συμμετοχή τους. Οι απόφοιτοι θα λαμβάνουν πτυχίο ΑΕΙ ενισχύοντας τη θεσμική ένταξη των παραστατικών τεχνών στην </w:t>
      </w:r>
      <w:r xmlns:pt14="http://powertools.codeplex.com/2011" w:rsidR="00322D5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322D5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322D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κπαίδευση και τη διεθνή αναγνώριση του πεδίου με στόχο υψηλά πρότυπα ποιότητας</w:t>
      </w:r>
      <w:r xmlns:pt14="http://powertools.codeplex.com/2011" w:rsidR="00D463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καλλιτεχνικής αριστείας και ερευνητικής προοπτικής.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Το νομοσχέδιο εισάγει σημαντικές καινοτομίες στον χώρο της καλλιτεχνικής εκπαίδευσης και της ευρύτερης εκπαιδευτικής πολιτικής δημιουργώντας ένα ολοκληρωμένο και σταθερό θεσμικό πλαίσιο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Στο πλαίσιο αυτό</w:t>
      </w:r>
      <w:r xmlns:pt14="http://powertools.codeplex.com/2011" w:rsidR="00C202F0"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συστήνεται η νέα κατηγορία θέσεων καλλιτεχνικής εκπαίδευσης για φορείς του δημόσιου τομέα με μισθολογική και υπηρεσιακή αντιστοιχία στην κατηγορία τεχνολογικής εκπαίδευσης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Η κατηγορία αυτή καλύπτει ειδικότητες που παρέχουν είτε καθαρά καλλιτεχνικό έργο είτε εκπαιδευτικό έργο συναφές με την ειδικότητά τους</w:t>
      </w:r>
      <w:r xmlns:pt14="http://powertools.codeplex.com/2011" w:rsidRPr="00E00CB8" w:rsidR="00777A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ενώ ως βασικό προσόν διορισμού ορίζεται το πτυχίο ή το δίπλωμα </w:t>
      </w:r>
      <w:r xmlns:pt14="http://powertools.codeplex.com/2011" w:rsidRPr="00E23D4C" w:rsidR="002D54FC" pt14:StyleName="a8" pt14:FontName="Arial" pt14:LanguageType="western">
        <w:rPr>
          <w:rFonts w:ascii="Arial" w:hAnsi="Arial" w:eastAsia="Times New Roman" w:cs="Arial"/>
          <w:b w:val="0"/>
          <w:bCs w:val="0"/>
          <w:sz w:val="24"/>
          <w:szCs w:val="24"/>
          <w:lang w:val="el-GR" w:eastAsia="el-GR" w:bidi="ar-SA"/>
        </w:rPr>
        <w:t xml:space="preserve">Ανώτερων Σχολών Καλλιτεχνικής </w:t>
      </w:r>
      <w:r xmlns:pt14="http://powertools.codeplex.com/2011" w:rsidR="002D54FC"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κπαίδευσης του </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1</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1</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58</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/1981</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οι κάτοχοι τίτλων ανώτερης καλλιτεχνικής εκπαίδευσης μπορούν να διεκδικούν θέσεις και στην κατηγορία </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για τις οποίες ως τυπικό προσόν διορισμού ή πρόσληψης ορίζεται το πτυχίο ή δίπλωμα οποιουδήποτε τμήματος ή σχολή</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ς ΤΕΙ</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ή ισότιμος τίτλος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Η ρύθμιση αυτή αποτελεί συνειδητή θεσμική επιλογή και όχι απλή συμμόρφωση με το υφιστάμενο νομοθετικό πλαίσιο βασισμένη σε νομολογία και ολοκληρωμένη νομική τεκμηρίωση καλύπτοντας υφιστάμενα θεσμικά κενά και αποκαθιστώντας προηγούμενες ανισότητες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Επιπλέον</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η ρύθμιση δημιουργεί προοπτικές επαγγελματικής εξέλιξης στο</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χώρο της καλλιτεχνικής εκπαίδευσης</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ενώ η έκδοση προεδρικού διατάγματος θα καθορίζει ενιαία τους κλάδους</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τις ειδικότητες και τα προσόντα διασφαλίζοντας κοινά κριτήρια στελέχωσης και ομοιόμορφη εφαρμογή σε όλο τον δημόσιο τομέα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Στη συνέχεια</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αναμορφώνεται το θεσμικό καθεστώς λειτουργίας των </w:t>
      </w:r>
      <w:r xmlns:pt14="http://powertools.codeplex.com/2011" w:rsidRPr="00E23D4C" w:rsidR="00C202F0" pt14:StyleName="a8" pt14:FontName="Arial" pt14:LanguageType="western">
        <w:rPr>
          <w:rFonts w:ascii="Arial" w:hAnsi="Arial" w:eastAsia="Times New Roman" w:cs="Arial"/>
          <w:b w:val="0"/>
          <w:bCs w:val="0"/>
          <w:sz w:val="24"/>
          <w:szCs w:val="24"/>
          <w:lang w:val="el-GR" w:eastAsia="el-GR" w:bidi="ar-SA"/>
        </w:rPr>
        <w:t>Σχολών Ανώτερης Καλλιτεχνικής Εκπαίδευσης</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οι οποίες μετονομάζονται σε </w:t>
      </w:r>
      <w:r xmlns:pt14="http://powertools.codeplex.com/2011" w:rsidRPr="00E23D4C" w:rsidR="00104D4B" pt14:StyleName="a8" pt14:FontName="Arial" pt14:LanguageType="western">
        <w:rPr>
          <w:rFonts w:ascii="Arial" w:hAnsi="Arial" w:eastAsia="Times New Roman" w:cs="Arial"/>
          <w:b w:val="0"/>
          <w:bCs w:val="0"/>
          <w:sz w:val="24"/>
          <w:szCs w:val="24"/>
          <w:lang w:val="el-GR" w:eastAsia="el-GR" w:bidi="ar-SA"/>
        </w:rPr>
        <w:t>Ανώτερες Σχολές Καλλιτεχνικής Εκπαίδευσης</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104D4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00CB8" pt14:StyleName="a8" pt14:FontName="Arial" pt14:LanguageType="western">
        <w:rPr>
          <w:rFonts w:ascii="Arial" w:hAnsi="Arial" w:eastAsia="Times New Roman" w:cs="Arial"/>
          <w:b w:val="0"/>
          <w:bCs w:val="0"/>
          <w:sz w:val="24"/>
          <w:szCs w:val="24"/>
          <w:lang w:val="el-GR" w:eastAsia="el-GR" w:bidi="ar-SA"/>
        </w:rPr>
        <w:t>ΑΣΚΕ</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θέση τους στον εθνικό εκπαιδευτικό χάρτη αποσαφηνίζεται ενισχύοντας τη θεσμική ασφάλεια</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τη διαφάνεια και την προβλεψιμότητα λειτουργίας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Οι τίτλοι σπουδών των </w:t>
      </w:r>
      <w:r xmlns:pt14="http://powertools.codeplex.com/2011" w:rsidR="00EA6AE3" pt14:StyleName="a8" pt14:FontName="Arial" pt14:LanguageType="western">
        <w:rPr>
          <w:rFonts w:ascii="Arial" w:hAnsi="Arial" w:eastAsia="Times New Roman" w:cs="Arial"/>
          <w:b w:val="0"/>
          <w:bCs w:val="0"/>
          <w:sz w:val="24"/>
          <w:szCs w:val="24"/>
          <w:lang w:val="el-GR" w:eastAsia="el-GR" w:bidi="ar-SA"/>
        </w:rPr>
        <w:t>ΑΣΚΕ</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κατατάσσονται στο επίπεδο 5 του εθνικού πλαισίου προσόντων και αναγνωρίζονται ως τυπικό προσόν για θέσεις καλλιτεχνικής εκπαίδευσης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δημιουργούνται ακαδημαϊκοί διάδρομοι σύνδεσης με την ανώτατη εκπαίδευση διασφαλίζοντας τη συνέχεια σπουδών και επαγγελματικής εξέλιξης</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ενώ οι σχολές παύουν να λειτουργούν ως απομονωμένο εκπαιδευτικό πεδίο εντασσόμεν</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ς σε ένα συνεκτικό σύστημα σπουδών</w:t>
      </w:r>
      <w:r xmlns:pt14="http://powertools.codeplex.com/2011" w:rsidR="00104D4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Ως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προς τη μουσική εκπαίδευση</w:t>
      </w:r>
      <w:r xmlns:pt14="http://powertools.codeplex.com/2011" pt14:StyleName="a8" pt14:FontName="Arial" pt14:LanguageType="western">
        <w:rPr>
          <w:rFonts w:ascii="Arial" w:hAnsi="Arial" w:eastAsia="Times New Roman" w:cs="Arial"/>
          <w:b w:val="0"/>
          <w:bCs w:val="0"/>
          <w:sz w:val="24"/>
          <w:szCs w:val="24"/>
          <w:lang w:val="el-GR" w:eastAsia="el-GR" w:bidi="ar-SA"/>
        </w:rPr>
        <w:t>, ανα</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διαμορφώνεται το καθεστώς της με εξορθολογισμό και διαβάθμιση των σπουδών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των μουσικών εκπαιδευτικών ιδρυμάτων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τα οποία μετονομάζονται σε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Ανώτερες Σχολές Μουσικής Εκπαίδευσης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ΑΣΜΕ</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Οι τίτλοι σπουδών τους κατατάσσονται στο επίπεδο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5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του εθνικού πλαισίου προσόντων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ενώ οι </w:t>
      </w:r>
      <w:r xmlns:pt14="http://powertools.codeplex.com/2011" pt14:StyleName="a8" pt14:FontName="Arial" pt14:LanguageType="western">
        <w:rPr>
          <w:rFonts w:ascii="Arial" w:hAnsi="Arial" w:eastAsia="Times New Roman" w:cs="Arial"/>
          <w:b w:val="0"/>
          <w:bCs w:val="0"/>
          <w:sz w:val="24"/>
          <w:szCs w:val="24"/>
          <w:lang w:val="el-GR" w:eastAsia="el-GR" w:bidi="ar-SA"/>
        </w:rPr>
        <w:tab/>
        <w:t>προϋ</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φιστάμενοι τίτλοι αναγνωρίζονται ισότιμοι ως προς αυτό</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Η μεταρρύθμιση συμπληρώνεται και με τη μεταφορά της αρμόδιας </w:t>
      </w:r>
      <w:r xmlns:pt14="http://powertools.codeplex.com/2011" w:rsidRPr="00E23D4C" w:rsidR="005D4E18" pt14:StyleName="a8" pt14:FontName="Arial" pt14:LanguageType="western">
        <w:rPr>
          <w:rFonts w:ascii="Arial" w:hAnsi="Arial" w:eastAsia="Times New Roman" w:cs="Arial"/>
          <w:b w:val="0"/>
          <w:bCs w:val="0"/>
          <w:sz w:val="24"/>
          <w:szCs w:val="24"/>
          <w:lang w:val="el-GR" w:eastAsia="el-GR" w:bidi="ar-SA"/>
        </w:rPr>
        <w:t xml:space="preserve">Διεύθυνσης Καλλιτεχνικής Εκπαίδευσης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από το </w:t>
      </w:r>
      <w:r xmlns:pt14="http://powertools.codeplex.com/2011" w:rsidRPr="00E23D4C" w:rsidR="005D4E18" pt14:StyleName="a8" pt14:FontName="Arial" pt14:LanguageType="western">
        <w:rPr>
          <w:rFonts w:ascii="Arial" w:hAnsi="Arial" w:eastAsia="Times New Roman" w:cs="Arial"/>
          <w:b w:val="0"/>
          <w:bCs w:val="0"/>
          <w:sz w:val="24"/>
          <w:szCs w:val="24"/>
          <w:lang w:val="el-GR" w:eastAsia="el-GR" w:bidi="ar-SA"/>
        </w:rPr>
        <w:t xml:space="preserve">Υπουργείο Πολιτισμού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Pr="00E23D4C" w:rsidR="005D4E18" pt14:StyleName="a8" pt14:FontName="Arial" pt14:LanguageType="western">
        <w:rPr>
          <w:rFonts w:ascii="Arial" w:hAnsi="Arial" w:eastAsia="Times New Roman" w:cs="Arial"/>
          <w:b w:val="0"/>
          <w:bCs w:val="0"/>
          <w:sz w:val="24"/>
          <w:szCs w:val="24"/>
          <w:lang w:val="el-GR" w:eastAsia="el-GR" w:bidi="ar-SA"/>
        </w:rPr>
        <w:t>Υπουργείο Παιδείας</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5D4E18" pt14:StyleName="a8" pt14:FontName="Arial" pt14:LanguageType="western">
        <w:rPr>
          <w:rFonts w:ascii="Arial" w:hAnsi="Arial" w:eastAsia="Times New Roman" w:cs="Arial"/>
          <w:b w:val="0"/>
          <w:bCs w:val="0"/>
          <w:sz w:val="24"/>
          <w:szCs w:val="24"/>
          <w:lang w:val="el-GR" w:eastAsia="el-GR" w:bidi="ar-SA"/>
        </w:rPr>
        <w:t xml:space="preserve"> Θρησκευμάτων </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E23D4C" w:rsidR="005D4E18" pt14:StyleName="a8" pt14:FontName="Arial" pt14:LanguageType="western">
        <w:rPr>
          <w:rFonts w:ascii="Arial" w:hAnsi="Arial" w:eastAsia="Times New Roman" w:cs="Arial"/>
          <w:b w:val="0"/>
          <w:bCs w:val="0"/>
          <w:sz w:val="24"/>
          <w:szCs w:val="24"/>
          <w:lang w:val="el-GR" w:eastAsia="el-GR" w:bidi="ar-SA"/>
        </w:rPr>
        <w:t xml:space="preserve">αι Αθλητισμού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μαζί με τις αρμοδιότητες</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το προσωπικό</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τις οργανικές θέσεις και την υλικοτεχνική </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υποδομή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Για πρώτη φορά συγκεντρώνεται σε ένα </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πουργείο η ευθύνη σχεδιασμού</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εποπτείας και εφαρμογής της πολιτικής για την καλλιτεχνική εκπαίδευση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 xml:space="preserve">Έτσι,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δεν έχουμε αποσπασματικές λύσεις</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αλλά ένα ολοκληρωμένο πλάνο για την καλλιτεχνική εκπαίδευση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Ταυτόχρονα</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το νομοσχέδιο θεσπίζει ένα πλήρες πλαίσιο ελέγχου</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αναλογικότητας</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περιορισμών στην πρόσβαση και άσκηση επαγγελμάτων υπερβαίνοντας την απλή συμμόρφωση με την </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δηγία 2018</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/958</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και δημιουργώντας ένα διαφανές και αξιόπιστο σύστημα</w:t>
      </w:r>
      <w:r xmlns:pt14="http://powertools.codeplex.com/2011" w:rsidR="005D4E18"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πανεξέτασης και τεκμηρίωσης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00617CF4" pt14:StyleName="a8" pt14:FontName="Arial" pt14:LanguageType="western">
        <w:rPr>
          <w:rFonts w:ascii="Arial" w:hAnsi="Arial" w:eastAsia="Times New Roman" w:cs="Arial"/>
          <w:b w:val="0"/>
          <w:bCs w:val="0"/>
          <w:sz w:val="24"/>
          <w:szCs w:val="24"/>
          <w:lang w:val="el-GR" w:eastAsia="el-GR" w:bidi="ar-SA"/>
        </w:rPr>
        <w:t>Μέρος Ζ΄ του</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νομοσχεδίου υπάρχει σειρά κρίσιμων διατάξεων που θεραπεύουν διάφορα ζητήματα που άπτονται της δευτεροβάθμιας και της τριτοβάθμιας εκπαίδευσης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Η ρύθμιση της λειτουργίας του διεθνούς απολυτηρίου στα δημόσια σχολεία της χώρας είναι μια εξέλιξη που δίνει ακόμη μία </w:t>
      </w:r>
      <w:r xmlns:pt14="http://powertools.codeplex.com/2011" w:rsidR="008A2763" pt14:StyleName="a8" pt14:FontName="Arial" pt14:LanguageType="western">
        <w:rPr>
          <w:rFonts w:ascii="Arial" w:hAnsi="Arial" w:eastAsia="Times New Roman" w:cs="Arial"/>
          <w:b w:val="0"/>
          <w:bCs w:val="0"/>
          <w:sz w:val="24"/>
          <w:szCs w:val="24"/>
          <w:lang w:val="el-GR" w:eastAsia="el-GR" w:bidi="ar-SA"/>
        </w:rPr>
        <w:t>δίοδο</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στους μαθητές και τις μαθήτριες που θα επιλέξουν να το ακολουθήσουν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Να τονίσω για μ</w:t>
      </w:r>
      <w:r xmlns:pt14="http://powertools.codeplex.com/2011" w:rsidR="008A2763"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α ακόμη φορά πως η πρόσβαση στα ελληνικά δημόσια πανεπιστήμια γίνεται μόνο μέσα από το</w:t>
      </w:r>
      <w:r xmlns:pt14="http://powertools.codeplex.com/2011" w:rsidR="008A2763"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θεσμό των πανελλαδικών εξετάσεων και αυτό για να μην υπάρχουν παρερμηνείες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πειτα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έρχεται η αναβάθμιση του δικτύου σχολικών βιβλιοθηκών με γενναία χρηματοδότηση και προσλήψεις εξειδικευμένου προσωπικού</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Η ενίσχυση της </w:t>
      </w:r>
      <w:r xmlns:pt14="http://powertools.codeplex.com/2011" pt14:StyleName="a8" pt14:FontName="Arial" pt14:LanguageType="western">
        <w:rPr>
          <w:rFonts w:ascii="Arial" w:hAnsi="Arial" w:eastAsia="Times New Roman" w:cs="Arial"/>
          <w:b w:val="0"/>
          <w:bCs w:val="0"/>
          <w:sz w:val="24"/>
          <w:szCs w:val="24"/>
          <w:lang w:val="el-GR" w:eastAsia="el-GR" w:bidi="ar-SA"/>
        </w:rPr>
        <w:t>φιλαναγνωσίας</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με προσκ</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ήσεις έντυπου και ψηφιακού υλικού είναι εκ των ουκ άνευ συνθήκη για την καλλιέργεια των παιδιών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ως εκπαιδευτικός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ίδια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επικροτ</w:t>
      </w:r>
      <w:r xmlns:pt14="http://powertools.codeplex.com/2011"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αυτή την προσπάθεια του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πουργείου</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Ταυτόχρονα</w:t>
      </w:r>
      <w:r xmlns:pt14="http://powertools.codeplex.com/2011" w:rsidR="008A2763"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ενισχύεται ο σχολικός επαγγελματικός προσανατολισμός με την εισαγωγή του ήδη από την </w:t>
      </w:r>
      <w:r xmlns:pt14="http://powertools.codeplex.com/2011" w:rsidR="008A2763" pt14:StyleName="a8" pt14:FontName="Arial" pt14:LanguageType="western">
        <w:rPr>
          <w:rFonts w:ascii="Arial" w:hAnsi="Arial" w:eastAsia="Times New Roman" w:cs="Arial"/>
          <w:b w:val="0"/>
          <w:bCs w:val="0"/>
          <w:sz w:val="24"/>
          <w:szCs w:val="24"/>
          <w:lang w:val="el-GR" w:eastAsia="el-GR" w:bidi="ar-SA"/>
        </w:rPr>
        <w:t>Γ΄ Γ</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υμνασίου και δύο συνεδρίες </w:t>
      </w:r>
      <w:r xmlns:pt14="http://powertools.codeplex.com/2011" w:rsidR="008A2763" pt14:StyleName="a8" pt14:FontName="Arial" pt14:LanguageType="western">
        <w:rPr>
          <w:rFonts w:ascii="Arial" w:hAnsi="Arial" w:eastAsia="Times New Roman" w:cs="Arial"/>
          <w:b w:val="0"/>
          <w:bCs w:val="0"/>
          <w:sz w:val="24"/>
          <w:szCs w:val="24"/>
          <w:lang w:val="el-GR" w:eastAsia="el-GR" w:bidi="ar-SA"/>
        </w:rPr>
        <w:t>αντί μίας.</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Με αυτό τον τρόπο</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οι μαθήτριες και οι μαθητές της δευτεροβάθμιας εκπαίδευσης θα αποκτούν εξατομικευμένη καθοδήγηση πάνω στις δυνατότητες σπουδών που ανοίγονται μπροστά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αποσπάσεις στην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κεντρική υπηρεσία του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πουργείου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αιδείας σε αποκεντρωμένες δομές ή σε εποπτευόμενους φορείς του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πουργείου θα έχουν πλέον τριετή διάρκεια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βοηθά στον καλύτερο προγραμματισμό όχι μόνο σε υπηρεσιακό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αλλά και σε προσωπικό επίπεδο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μειώνοντας παράλληλα και την γραφειοκρατία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αλλά και την αγωνία της διαδικασίας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κάθε χρόνο.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Επιπλέον,</w:t>
      </w:r>
      <w:r xmlns:pt14="http://powertools.codeplex.com/2011" w:rsidR="00542FE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εκπαιδευτικοί</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μέλη ειδικού και βοηθητικού επιστημονικού προσωπικού που βρίσκονται εκτός σχολείων με απόσπαση για τουλάχιστον πέντε συνεχή έτη</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αποκτούν τη δυνατότητα μετάταξης σε κενές οργανικές θέσεις διοικητικών υπαλλήλων διατηρώντας πλήρως τα ασφαλιστικά και τα συνταξιοδοτικά κεκτημένα τους</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Τέλος</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επανακαθορίζονται οι όροι υπηρεσίας στις ελληνικές σχολικές μονάδες του εξωτερικού</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διάρκεια της απόσπασης με αποδοχές στην </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λλάδα και ειδικό ε</w:t>
      </w:r>
      <w:r xmlns:pt14="http://powertools.codeplex.com/2011" w:rsidR="001F1FCB" pt14:StyleName="a8" pt14:FontName="Arial" pt14:LanguageType="western">
        <w:rPr>
          <w:rFonts w:ascii="Arial" w:hAnsi="Arial" w:eastAsia="Times New Roman" w:cs="Arial"/>
          <w:b w:val="0"/>
          <w:bCs w:val="0"/>
          <w:sz w:val="24"/>
          <w:szCs w:val="24"/>
          <w:lang w:val="el-GR" w:eastAsia="el-GR" w:bidi="ar-SA"/>
        </w:rPr>
        <w:t xml:space="preserve">πιμίσθιο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ορίζεται στα τρία σχολικά έτη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Για τις παρατάσεις ισχύει η δυνατότητα επέκτασης για δύο επιπλέον έτη με </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επιμίσθιο,</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ενώ μετά την πενταετία υπάρχει η δυνατότητα να δοθεί ένα ακόμη έτος παράτασης</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αλλά χωρίς την καταβολή </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επιμισθίου.</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Είναι μια εξέλιξη που ενισχύει την </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ελληνόγλωσση εκπαίδευση του</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εξωτερικού</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Κλείνοντας την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πρώτη αυτή εισήγηση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θα ήθελα να συγχαρώ και από το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ήμα της </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λομέλειας την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Υπουργό Παιδείας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οφία </w:t>
      </w:r>
      <w:r xmlns:pt14="http://powertools.codeplex.com/2011"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αχαράκη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τον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φυπουργό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ίκο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απαϊωάννου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καθώς και τον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Υφυπουργό Πολιτισμού Ιάσονα Φωτήλα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για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 συζητούμενη σήμερα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νομοθετική πρωτοβουλία</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μπορεί να </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 xml:space="preserve">εκκινούμε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από διαφορετικές ιδεολογικές αφετηρίες</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 xml:space="preserve">, μπορεί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να διαφωνούμε σε επιμέρους τεχνικές λεπτομέρειες</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αλλά μπορούμε να συμφωνήσουμε πως μέσα από τον διάλογο η παιδεία μας μπορεί να αναμορφωθεί και να γίνει ακόμη πιο ποιοτική</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νταποκρινόμεν</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στις επιταγές της εποχής </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 xml:space="preserve">μας και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κοιτώντας όχι το παρελθόν</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αλλά το μέλλον</w:t>
      </w:r>
      <w:r xmlns:pt14="http://powertools.codeplex.com/2011" w:rsidR="00485DE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όλους αυτούς τους λόγους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σας καλώ να υπερψηφίσε</w:t>
      </w:r>
      <w:r xmlns:pt14="http://powertools.codeplex.com/2011"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το παρόν νομοσχέδιο</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85DE5" pt14:StyleName="a8" pt14:FontName="Arial" pt14:LanguageType="western">
        <w:rPr>
          <w:rFonts w:ascii="Arial" w:hAnsi="Arial" w:eastAsia="Times New Roman" w:cs="Arial"/>
          <w:b/>
          <w:bCs/>
          <w:sz w:val="24"/>
          <w:szCs w:val="24"/>
          <w:lang w:val="el-GR" w:eastAsia="el-GR" w:bidi="ar-SA"/>
        </w:rPr>
        <w:t xml:space="preserve"> ΠΡΟΕΔΡΕΥΩΝ (Αθανάσιος Μπούρας):</w:t>
      </w:r>
      <w:r xmlns:pt14="http://powertools.codeplex.com/2011" w:rsidRPr="00485DE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Κι εμείς ε</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υχαριστούμε 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Δεληκάρη.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τώρα καλώ στο Βήμα τον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εισηγητή του </w:t>
      </w:r>
      <w:r xmlns:pt14="http://powertools.codeplex.com/2011" w:rsidRPr="00485DE5" pt14:StyleName="a8" pt14:FontName="Arial" pt14:LanguageType="western">
        <w:rPr>
          <w:rFonts w:ascii="Arial" w:hAnsi="Arial" w:eastAsia="Times New Roman" w:cs="Arial"/>
          <w:b w:val="0"/>
          <w:bCs w:val="0"/>
          <w:sz w:val="24"/>
          <w:szCs w:val="24"/>
          <w:lang w:val="el-GR" w:eastAsia="el-GR" w:bidi="ar-SA"/>
        </w:rPr>
        <w:t>ΠΑΣΟΚ-Κινήματος Αλλαγής</w:t>
      </w:r>
      <w:r xmlns:pt14="http://powertools.codeplex.com/2011" w:rsidR="00A64085"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συνάδελφο κ</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Στέφανο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αραστατίδη</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Ορίστε, κ</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ύριε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αραστατίδη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έχετε 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λόγο</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5DE5"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85DE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καλούμαστε σήμερα στην </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λομέλεια του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Ελληνικού Κοινοβουλίου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να ψηφίσουμε το σχέδιο νόμου του </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Υπουργείου Παιδείας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 Θρησκευμάτων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E23D4C" pt14:StyleName="a8" pt14:FontName="Arial" pt14:LanguageType="western">
        <w:rPr>
          <w:rFonts w:ascii="Arial" w:hAnsi="Arial" w:eastAsia="Times New Roman" w:cs="Arial"/>
          <w:b w:val="0"/>
          <w:bCs w:val="0"/>
          <w:sz w:val="24"/>
          <w:szCs w:val="24"/>
          <w:lang w:val="el-GR" w:eastAsia="el-GR" w:bidi="ar-SA"/>
        </w:rPr>
        <w:t xml:space="preserve">αι Αθλητισμού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με τίτλο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85DE5" pt14:StyleName="a8" pt14:FontName="Arial" pt14:LanguageType="western">
        <w:rPr>
          <w:rFonts w:ascii="Arial" w:hAnsi="Arial" w:eastAsia="Times New Roman" w:cs="Arial"/>
          <w:b w:val="0"/>
          <w:bCs w:val="0"/>
          <w:sz w:val="24"/>
          <w:szCs w:val="24"/>
          <w:lang w:val="el-GR" w:eastAsia="el-GR" w:bidi="ar-SA"/>
        </w:rPr>
        <w:t>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το νομοσχέδιο αυτό επιχειρείται να δοθεί μία λύση σε μία εκκρεμότητα δεκαετιών σε ένα πεδίο αυτό της ανώτερης καλλιτεχνικής εκπαίδευσης που με ευθύνη πολλών κυβερνήσεων παρέμεινε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αρρύθμιστο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τα τελευταία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σαράντα, σαράντα πέντε </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χρόνια</w:t>
      </w:r>
      <w:r xmlns:pt14="http://powertools.codeplex.com/2011" w:rsidR="00E23D4C" pt14:StyleName="a8" pt14:FontName="Arial" pt14:LanguageType="western">
        <w:rPr>
          <w:rFonts w:ascii="Arial" w:hAnsi="Arial" w:eastAsia="Times New Roman" w:cs="Arial"/>
          <w:b w:val="0"/>
          <w:bCs w:val="0"/>
          <w:sz w:val="24"/>
          <w:szCs w:val="24"/>
          <w:lang w:val="el-GR" w:eastAsia="el-GR" w:bidi="ar-SA"/>
        </w:rPr>
        <w:t>.</w:t>
      </w:r>
      <w:r xmlns:pt14="http://powertools.codeplex.com/2011" w:rsidRPr="00E23D4C" w:rsidR="00E23D4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Είναι μια εκκρεμότητα όμως που επιχειρείται να λυθεί λόγω μιας κοινοβουλευτικής </w:t>
      </w:r>
      <w:proofErr w:type="spellStart"/>
      <w:r xmlns:pt14="http://powertools.codeplex.com/2011" w:rsidRPr="00BE4E5E" pt14:StyleName="a0" pt14:FontName="Arial" pt14:LanguageType="western">
        <w:rPr>
          <w:rFonts w:ascii="Arial" w:hAnsi="Arial" w:eastAsia="Times New Roman" w:cs="Times New Roman"/>
          <w:sz w:val="24"/>
          <w:szCs w:val="24"/>
          <w:lang w:val="el-GR" w:eastAsia="el-GR" w:bidi="ar-SA"/>
        </w:rPr>
        <w:t>ε</w:t>
      </w:r>
      <w:r xmlns:pt14="http://powertools.codeplex.com/2011" w:rsidR="0075744F" pt14:StyleName="a0" pt14:FontName="Arial" pt14:LanguageType="western">
        <w:rPr>
          <w:rFonts w:ascii="Arial" w:hAnsi="Arial" w:eastAsia="Times New Roman" w:cs="Times New Roman"/>
          <w:sz w:val="24"/>
          <w:szCs w:val="24"/>
          <w:lang w:val="el-GR" w:eastAsia="el-GR" w:bidi="ar-SA"/>
        </w:rPr>
        <w:t>ξ</w:t>
      </w:r>
      <w:r xmlns:pt14="http://powertools.codeplex.com/2011" w:rsidRPr="00BE4E5E" pt14:StyleName="a0" pt14:FontName="Arial" pt14:LanguageType="western">
        <w:rPr>
          <w:rFonts w:ascii="Arial" w:hAnsi="Arial" w:eastAsia="Times New Roman" w:cs="Times New Roman"/>
          <w:sz w:val="24"/>
          <w:szCs w:val="24"/>
          <w:lang w:val="el-GR" w:eastAsia="el-GR" w:bidi="ar-SA"/>
        </w:rPr>
        <w:t>ωτερικότητα</w:t>
      </w:r>
      <w:r xmlns:pt14="http://powertools.codeplex.com/2011" w:rsidR="00F6167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Οι αποφάσεις της </w:t>
      </w:r>
      <w:r xmlns:pt14="http://powertools.codeplex.com/2011" w:rsidR="00724A88" pt14:StyleName="a0" pt14:FontName="Arial" pt14:LanguageType="western">
        <w:rPr>
          <w:rFonts w:ascii="Arial" w:hAnsi="Arial" w:eastAsia="Times New Roman" w:cs="Times New Roman"/>
          <w:sz w:val="24"/>
          <w:szCs w:val="24"/>
          <w:lang w:val="el-GR" w:eastAsia="el-GR" w:bidi="ar-SA"/>
        </w:rPr>
        <w:t>Ο</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λομέλειας του </w:t>
      </w:r>
      <w:r xmlns:pt14="http://powertools.codeplex.com/2011" w:rsidR="0075744F" pt14:StyleName="a0" pt14:FontName="Arial" pt14:LanguageType="western">
        <w:rPr>
          <w:rFonts w:ascii="Arial" w:hAnsi="Arial" w:eastAsia="Times New Roman" w:cs="Times New Roman"/>
          <w:sz w:val="24"/>
          <w:szCs w:val="24"/>
          <w:lang w:val="el-GR" w:eastAsia="el-GR" w:bidi="ar-SA"/>
        </w:rPr>
        <w:t>Σ</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75744F" pt14:StyleName="a0" pt14:FontName="Arial" pt14:LanguageType="western">
        <w:rPr>
          <w:rFonts w:ascii="Arial" w:hAnsi="Arial" w:eastAsia="Times New Roman" w:cs="Times New Roman"/>
          <w:sz w:val="24"/>
          <w:szCs w:val="24"/>
          <w:lang w:val="el-GR" w:eastAsia="el-GR" w:bidi="ar-SA"/>
        </w:rPr>
        <w:t>Ε</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πικρατείας απλά αποκάλυψαν μία </w:t>
      </w:r>
      <w:proofErr w:type="spellStart"/>
      <w:r xmlns:pt14="http://powertools.codeplex.com/2011" w:rsidRPr="00BE4E5E" pt14:StyleName="a0" pt14:FontName="Arial" pt14:LanguageType="western">
        <w:rPr>
          <w:rFonts w:ascii="Arial" w:hAnsi="Arial" w:eastAsia="Times New Roman" w:cs="Times New Roman"/>
          <w:sz w:val="24"/>
          <w:szCs w:val="24"/>
          <w:lang w:val="el-GR" w:eastAsia="el-GR" w:bidi="ar-SA"/>
        </w:rPr>
        <w:t>τε</w:t>
      </w:r>
      <w:r xmlns:pt14="http://powertools.codeplex.com/2011" w:rsidR="0075744F" pt14:StyleName="a0" pt14:FontName="Arial" pt14:LanguageType="western">
        <w:rPr>
          <w:rFonts w:ascii="Arial" w:hAnsi="Arial" w:eastAsia="Times New Roman" w:cs="Times New Roman"/>
          <w:sz w:val="24"/>
          <w:szCs w:val="24"/>
          <w:lang w:val="el-GR" w:eastAsia="el-GR" w:bidi="ar-SA"/>
        </w:rPr>
        <w:t>ρατο</w:t>
      </w:r>
      <w:r xmlns:pt14="http://powertools.codeplex.com/2011" w:rsidRPr="00BE4E5E" pt14:StyleName="a0" pt14:FontName="Arial" pt14:LanguageType="western">
        <w:rPr>
          <w:rFonts w:ascii="Arial" w:hAnsi="Arial" w:eastAsia="Times New Roman" w:cs="Times New Roman"/>
          <w:sz w:val="24"/>
          <w:szCs w:val="24"/>
          <w:lang w:val="el-GR" w:eastAsia="el-GR" w:bidi="ar-SA"/>
        </w:rPr>
        <w:t>γένεση</w:t>
      </w:r>
      <w:proofErr w:type="spellEnd"/>
      <w:r xmlns:pt14="http://powertools.codeplex.com/2011" w:rsidR="00AF62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pt14:StyleName="a0" pt14:FontName="Arial" pt14:LanguageType="western">
        <w:rPr>
          <w:rFonts w:ascii="Arial" w:hAnsi="Arial" w:eastAsia="Times New Roman" w:cs="Times New Roman"/>
          <w:sz w:val="24"/>
          <w:szCs w:val="24"/>
          <w:lang w:val="el-GR" w:eastAsia="el-GR" w:bidi="ar-SA"/>
        </w:rPr>
        <w:t>που οφείλεται στην πολιτική αδράνεια</w:t>
      </w:r>
      <w:r xmlns:pt14="http://powertools.codeplex.com/2011" w:rsidR="007574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αλλά και εσφαλμένες πολιτικές επιλογές</w:t>
      </w:r>
      <w:r xmlns:pt14="http://powertools.codeplex.com/2011" w:rsidR="0075744F" pt14:StyleName="a0" pt14:FontName="Arial" pt14:LanguageType="western">
        <w:rPr>
          <w:rFonts w:ascii="Arial" w:hAnsi="Arial" w:eastAsia="Times New Roman" w:cs="Times New Roman"/>
          <w:sz w:val="24"/>
          <w:szCs w:val="24"/>
          <w:lang w:val="el-GR" w:eastAsia="el-GR" w:bidi="ar-SA"/>
        </w:rPr>
        <w:t>, δ</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AF623F" pt14:StyleName="a0" pt14:FontName="Arial" pt14:LanguageType="western">
        <w:rPr>
          <w:rFonts w:ascii="Arial" w:hAnsi="Arial" w:eastAsia="Times New Roman" w:cs="Times New Roman"/>
          <w:sz w:val="24"/>
          <w:szCs w:val="24"/>
          <w:lang w:val="el-GR" w:eastAsia="el-GR" w:bidi="ar-SA"/>
        </w:rPr>
        <w:t>ταύτιζε</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ως προς τα επαγγελματικά δικαιώματα αποφοίτ</w:t>
      </w:r>
      <w:r xmlns:pt14="http://powertools.codeplex.com/2011" w:rsidR="0075744F" pt14:StyleName="a0" pt14:FontName="Arial" pt14:LanguageType="western">
        <w:rPr>
          <w:rFonts w:ascii="Arial" w:hAnsi="Arial" w:eastAsia="Times New Roman" w:cs="Times New Roman"/>
          <w:sz w:val="24"/>
          <w:szCs w:val="24"/>
          <w:lang w:val="el-GR" w:eastAsia="el-GR" w:bidi="ar-SA"/>
        </w:rPr>
        <w:t>ου</w:t>
      </w:r>
      <w:r xmlns:pt14="http://powertools.codeplex.com/2011" w:rsidR="00AF623F" pt14:StyleName="a0" pt14:FontName="Arial" pt14:LanguageType="western">
        <w:rPr>
          <w:rFonts w:ascii="Arial" w:hAnsi="Arial" w:eastAsia="Times New Roman" w:cs="Times New Roman"/>
          <w:sz w:val="24"/>
          <w:szCs w:val="24"/>
          <w:lang w:val="el-GR" w:eastAsia="el-GR" w:bidi="ar-SA"/>
        </w:rPr>
        <w:t>ς</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σχολών</w:t>
      </w:r>
      <w:r xmlns:pt14="http://powertools.codeplex.com/2011" w:rsidR="00AF623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που το ίδιο το κράτος είχε χαρακτηρίσει ως αν</w:t>
      </w:r>
      <w:r xmlns:pt14="http://powertools.codeplex.com/2011" w:rsidR="0075744F" pt14:StyleName="a0" pt14:FontName="Arial" pt14:LanguageType="western">
        <w:rPr>
          <w:rFonts w:ascii="Arial" w:hAnsi="Arial" w:eastAsia="Times New Roman" w:cs="Times New Roman"/>
          <w:sz w:val="24"/>
          <w:szCs w:val="24"/>
          <w:lang w:val="el-GR" w:eastAsia="el-GR" w:bidi="ar-SA"/>
        </w:rPr>
        <w:t>ώτερων</w:t>
      </w:r>
      <w:r xmlns:pt14="http://powertools.codeplex.com/2011" w:rsidR="00AF623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με απ</w:t>
      </w:r>
      <w:r xmlns:pt14="http://powertools.codeplex.com/2011" w:rsidR="00AF623F" pt14:StyleName="a0" pt14:FontName="Arial" pt14:LanguageType="western">
        <w:rPr>
          <w:rFonts w:ascii="Arial" w:hAnsi="Arial" w:eastAsia="Times New Roman" w:cs="Times New Roman"/>
          <w:sz w:val="24"/>
          <w:szCs w:val="24"/>
          <w:lang w:val="el-GR" w:eastAsia="el-GR" w:bidi="ar-SA"/>
        </w:rPr>
        <w:t xml:space="preserve">όφοιτους </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λυκείων.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Αυτό καλείται να αποκαταστήσει η πολιτεία</w:t>
      </w:r>
      <w:r xmlns:pt14="http://powertools.codeplex.com/2011" w:rsidR="007574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μια βαθιά θεσμική ασυνέπεια ως προς τον τρόπο με τον οποίο αντιμετωπίζει την καλλιτεχνική εκπαίδευση. Γιατί η </w:t>
      </w:r>
      <w:r xmlns:pt14="http://powertools.codeplex.com/2011" w:rsidRPr="00BE4E5E" w:rsidR="0075744F" pt14:StyleName="a0" pt14:FontName="Arial" pt14:LanguageType="western">
        <w:rPr>
          <w:rFonts w:ascii="Arial" w:hAnsi="Arial" w:eastAsia="Times New Roman" w:cs="Times New Roman"/>
          <w:sz w:val="24"/>
          <w:szCs w:val="24"/>
          <w:lang w:val="el-GR" w:eastAsia="el-GR" w:bidi="ar-SA"/>
        </w:rPr>
        <w:t>Ελλάδα</w:t>
      </w:r>
      <w:r xmlns:pt14="http://powertools.codeplex.com/2011" w:rsidR="007574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μια χώρα με τεράστια πολιτιστική παράδοση και δημιουργικό δυναμικό</w:t>
      </w:r>
      <w:r xmlns:pt14="http://powertools.codeplex.com/2011" w:rsidR="007574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εξακολουθεί να διατηρεί ένα αποσπασματικό</w:t>
      </w:r>
      <w:r xmlns:pt14="http://powertools.codeplex.com/2011" w:rsidR="007574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αντιφατικό και θεσμικά ασαφές σύστημα καλλιτεχνικών σπουδών. Πρόκειται δηλαδή για μία πολιτική επιλογή που έχει συνέπειες για τον πολιτισμό</w:t>
      </w:r>
      <w:r xmlns:pt14="http://powertools.codeplex.com/2011" w:rsidR="000D077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την αγορά εργασίας</w:t>
      </w:r>
      <w:r xmlns:pt14="http://powertools.codeplex.com/2011" w:rsidR="00784AC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αλλά και την ίδια την ποιότητα της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84AC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θέλω εξ αρχής να είμαι απολύτως σαφής σε ό</w:t>
      </w:r>
      <w:r xmlns:pt14="http://powertools.codeplex.com/2011" w:rsidR="00784AC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τι αφορά τη θέση μας. Η </w:t>
      </w:r>
      <w:r xmlns:pt14="http://powertools.codeplex.com/2011" w:rsidR="00F86768" pt14:StyleName="a0" pt14:FontName="Arial" pt14:LanguageType="western">
        <w:rPr>
          <w:rFonts w:ascii="Arial" w:hAnsi="Arial" w:eastAsia="Times New Roman" w:cs="Times New Roman"/>
          <w:sz w:val="24"/>
          <w:szCs w:val="24"/>
          <w:lang w:val="el-GR" w:eastAsia="el-GR" w:bidi="ar-SA"/>
        </w:rPr>
        <w:t>Α</w:t>
      </w:r>
      <w:r xmlns:pt14="http://powertools.codeplex.com/2011" w:rsidRPr="00BE4E5E" w:rsidR="00F86768" pt14:StyleName="a0" pt14:FontName="Arial" pt14:LanguageType="western">
        <w:rPr>
          <w:rFonts w:ascii="Arial" w:hAnsi="Arial" w:eastAsia="Times New Roman" w:cs="Times New Roman"/>
          <w:sz w:val="24"/>
          <w:szCs w:val="24"/>
          <w:lang w:val="el-GR" w:eastAsia="el-GR" w:bidi="ar-SA"/>
        </w:rPr>
        <w:t>νώτατη</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4ACC" pt14:StyleName="a0" pt14:FontName="Arial" pt14:LanguageType="western">
        <w:rPr>
          <w:rFonts w:ascii="Arial" w:hAnsi="Arial" w:eastAsia="Times New Roman" w:cs="Times New Roman"/>
          <w:sz w:val="24"/>
          <w:szCs w:val="24"/>
          <w:lang w:val="el-GR" w:eastAsia="el-GR" w:bidi="ar-SA"/>
        </w:rPr>
        <w:t>Σ</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784ACC" pt14:StyleName="a0" pt14:FontName="Arial" pt14:LanguageType="western">
        <w:rPr>
          <w:rFonts w:ascii="Arial" w:hAnsi="Arial" w:eastAsia="Times New Roman" w:cs="Times New Roman"/>
          <w:sz w:val="24"/>
          <w:szCs w:val="24"/>
          <w:lang w:val="el-GR" w:eastAsia="el-GR" w:bidi="ar-SA"/>
        </w:rPr>
        <w:t>Π</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784ACC" pt14:StyleName="a0" pt14:FontName="Arial" pt14:LanguageType="western">
        <w:rPr>
          <w:rFonts w:ascii="Arial" w:hAnsi="Arial" w:eastAsia="Times New Roman" w:cs="Times New Roman"/>
          <w:sz w:val="24"/>
          <w:szCs w:val="24"/>
          <w:lang w:val="el-GR" w:eastAsia="el-GR" w:bidi="ar-SA"/>
        </w:rPr>
        <w:t>Τ</w:t>
      </w:r>
      <w:r xmlns:pt14="http://powertools.codeplex.com/2011" w:rsidRPr="00BE4E5E" pt14:StyleName="a0" pt14:FontName="Arial" pt14:LanguageType="western">
        <w:rPr>
          <w:rFonts w:ascii="Arial" w:hAnsi="Arial" w:eastAsia="Times New Roman" w:cs="Times New Roman"/>
          <w:sz w:val="24"/>
          <w:szCs w:val="24"/>
          <w:lang w:val="el-GR" w:eastAsia="el-GR" w:bidi="ar-SA"/>
        </w:rPr>
        <w:t>εχνών αποτελεί ένα αίτημα της καλλιτεχνικής κοινότητας</w:t>
      </w:r>
      <w:r xmlns:pt14="http://powertools.codeplex.com/2011" w:rsidR="00DB6E15"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υπαρκτό εδώ και </w:t>
      </w:r>
      <w:r xmlns:pt14="http://powertools.codeplex.com/2011" w:rsidR="00784ACC"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B6E15" pt14:StyleName="a0" pt14:FontName="Arial" pt14:LanguageType="western">
        <w:rPr>
          <w:rFonts w:ascii="Arial" w:hAnsi="Arial" w:eastAsia="Times New Roman" w:cs="Times New Roman"/>
          <w:sz w:val="24"/>
          <w:szCs w:val="24"/>
          <w:lang w:val="el-GR" w:eastAsia="el-GR" w:bidi="ar-SA"/>
        </w:rPr>
        <w:t>. Κ</w:t>
      </w:r>
      <w:r xmlns:pt14="http://powertools.codeplex.com/2011" w:rsidRPr="00BE4E5E" pt14:StyleName="a0" pt14:FontName="Arial" pt14:LanguageType="western">
        <w:rPr>
          <w:rFonts w:ascii="Arial" w:hAnsi="Arial" w:eastAsia="Times New Roman" w:cs="Times New Roman"/>
          <w:sz w:val="24"/>
          <w:szCs w:val="24"/>
          <w:lang w:val="el-GR" w:eastAsia="el-GR" w:bidi="ar-SA"/>
        </w:rPr>
        <w:t>αι εμείς θεωρούμε δίκαιο το αίτημα της καλλιτεχνικής κοινότητας</w:t>
      </w:r>
      <w:r xmlns:pt14="http://powertools.codeplex.com/2011" w:rsidR="00DB6E15" pt14:StyleName="a0" pt14:FontName="Arial" pt14:LanguageType="western">
        <w:rPr>
          <w:rFonts w:ascii="Arial" w:hAnsi="Arial" w:eastAsia="Times New Roman" w:cs="Times New Roman"/>
          <w:sz w:val="24"/>
          <w:szCs w:val="24"/>
          <w:lang w:val="el-GR" w:eastAsia="el-GR" w:bidi="ar-SA"/>
        </w:rPr>
        <w:t>, π</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αρά τον προβληματικό τρόπο με τον οποίο επιλέγει να νομοθετήσει η </w:t>
      </w:r>
      <w:r xmlns:pt14="http://powertools.codeplex.com/2011" w:rsidR="00DB6E15" pt14:StyleName="a0" pt14:FontName="Arial" pt14:LanguageType="western">
        <w:rPr>
          <w:rFonts w:ascii="Arial" w:hAnsi="Arial" w:eastAsia="Times New Roman" w:cs="Times New Roman"/>
          <w:sz w:val="24"/>
          <w:szCs w:val="24"/>
          <w:lang w:val="el-GR" w:eastAsia="el-GR" w:bidi="ar-SA"/>
        </w:rPr>
        <w:t>Κ</w:t>
      </w:r>
      <w:r xmlns:pt14="http://powertools.codeplex.com/2011" w:rsidRPr="00BE4E5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B6E15" pt14:StyleName="a0" pt14:FontName="Arial" pt14:LanguageType="western">
        <w:rPr>
          <w:rFonts w:ascii="Arial" w:hAnsi="Arial" w:eastAsia="Times New Roman" w:cs="Times New Roman"/>
          <w:sz w:val="24"/>
          <w:szCs w:val="24"/>
          <w:lang w:val="el-GR" w:eastAsia="el-GR" w:bidi="ar-SA"/>
        </w:rPr>
        <w:t>. Π</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ιστεύουμε ότι η χώρα οφείλει να οργανώσει θεσμικά την καλλιτεχνική εκπαίδευση και η δημιουργία μιας </w:t>
      </w:r>
      <w:r xmlns:pt14="http://powertools.codeplex.com/2011" w:rsidRPr="00BE4E5E" pt14:StyleName="a0" pt14:FontName="Arial" pt14:LanguageType="western">
        <w:rPr>
          <w:rFonts w:ascii="Arial" w:hAnsi="Arial" w:eastAsia="Times New Roman" w:cs="Times New Roman"/>
          <w:sz w:val="24"/>
          <w:szCs w:val="24"/>
          <w:lang w:val="el-GR" w:eastAsia="el-GR" w:bidi="ar-SA"/>
        </w:rPr>
        <w:lastRenderedPageBreak/>
        <w:t>τέτοιας σχολής μπορεί να ανοίξει ακαδημαϊκές διαδρομές για τους αποφοίτους των καλλιτεχνικών σχολών</w:t>
      </w:r>
      <w:r xmlns:pt14="http://powertools.codeplex.com/2011" w:rsidR="00DB6E15" pt14:StyleName="a0" pt14:FontName="Arial" pt14:LanguageType="western">
        <w:rPr>
          <w:rFonts w:ascii="Arial" w:hAnsi="Arial" w:eastAsia="Times New Roman" w:cs="Times New Roman"/>
          <w:sz w:val="24"/>
          <w:szCs w:val="24"/>
          <w:lang w:val="el-GR" w:eastAsia="el-GR" w:bidi="ar-SA"/>
        </w:rPr>
        <w:t>, ν</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α αναβαθμίσει το επίπεδο των σπουδών και να δημιουργήσει ένα σαφές πλαίσιο επαγγελματικών δικαιωμάτων.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DB6E15"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η καλλιτεχνική εκπαίδευση δεν μπορεί να συνεχίσει να λειτουργεί σε ένα καθεστώς θεσμικής αβεβαιότητας</w:t>
      </w:r>
      <w:r xmlns:pt14="http://powertools.codeplex.com/2011" w:rsidR="000B2E7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ούτε βεβαίως να παραμένει εγκλωβισμένη σε μια διαρκή εκκρεμότητα μεταξύ επαγγελματικής κατάρτισης και πανεπιστημιακής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0B2E7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 παρόν νομοσχέδιο πράττει το αυτονόητο</w:t>
      </w:r>
      <w:r xmlns:pt14="http://powertools.codeplex.com/2011" w:rsidR="000B2E7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τη συμμόρφωση δηλαδή της πολιτείας προς μία σημαντική δικαστική απόφαση του </w:t>
      </w:r>
      <w:r xmlns:pt14="http://powertools.codeplex.com/2011" w:rsidR="000B2E71" pt14:StyleName="a0" pt14:FontName="Arial" pt14:LanguageType="western">
        <w:rPr>
          <w:rFonts w:ascii="Arial" w:hAnsi="Arial" w:eastAsia="Times New Roman" w:cs="Times New Roman"/>
          <w:sz w:val="24"/>
          <w:szCs w:val="24"/>
          <w:lang w:val="el-GR" w:eastAsia="el-GR" w:bidi="ar-SA"/>
        </w:rPr>
        <w:t>Σ.τ.Ε</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δια της θεσμοθέτησης μιας διακριτής κατηγορίας εργαζομένων στο </w:t>
      </w:r>
      <w:r xmlns:pt14="http://powertools.codeplex.com/2011" w:rsidR="000B2E71" pt14:StyleName="a0" pt14:FontName="Arial" pt14:LanguageType="western">
        <w:rPr>
          <w:rFonts w:ascii="Arial" w:hAnsi="Arial" w:eastAsia="Times New Roman" w:cs="Times New Roman"/>
          <w:sz w:val="24"/>
          <w:szCs w:val="24"/>
          <w:lang w:val="el-GR" w:eastAsia="el-GR" w:bidi="ar-SA"/>
        </w:rPr>
        <w:t>Δ</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Συμφωνούμε ότι επιτέλους πρέπει από κάπου να αρχίσουμε</w:t>
      </w:r>
      <w:r xmlns:pt14="http://powertools.codeplex.com/2011" w:rsidR="00296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pt14:StyleName="a0" pt14:FontName="Arial" pt14:LanguageType="western">
        <w:rPr>
          <w:rFonts w:ascii="Arial" w:hAnsi="Arial" w:eastAsia="Times New Roman" w:cs="Times New Roman"/>
          <w:sz w:val="24"/>
          <w:szCs w:val="24"/>
          <w:lang w:val="el-GR" w:eastAsia="el-GR" w:bidi="ar-SA"/>
        </w:rPr>
        <w:t>όχι όμως με όρους λευκής επιταγής</w:t>
      </w:r>
      <w:r xmlns:pt14="http://powertools.codeplex.com/2011" w:rsidR="00296759" pt14:StyleName="a0" pt14:FontName="Arial" pt14:LanguageType="western">
        <w:rPr>
          <w:rFonts w:ascii="Arial" w:hAnsi="Arial" w:eastAsia="Times New Roman" w:cs="Times New Roman"/>
          <w:sz w:val="24"/>
          <w:szCs w:val="24"/>
          <w:lang w:val="el-GR" w:eastAsia="el-GR" w:bidi="ar-SA"/>
        </w:rPr>
        <w:t>. Δ</w:t>
      </w:r>
      <w:r xmlns:pt14="http://powertools.codeplex.com/2011" w:rsidRPr="00BE4E5E" pt14:StyleName="a0" pt14:FontName="Arial" pt14:LanguageType="western">
        <w:rPr>
          <w:rFonts w:ascii="Arial" w:hAnsi="Arial" w:eastAsia="Times New Roman" w:cs="Times New Roman"/>
          <w:sz w:val="24"/>
          <w:szCs w:val="24"/>
          <w:lang w:val="el-GR" w:eastAsia="el-GR" w:bidi="ar-SA"/>
        </w:rPr>
        <w:t>ιότι το βασικό πρόβλημα του παρόντος νομοσχεδίου δεν βρίσκεται στην κατεύθυνση</w:t>
      </w:r>
      <w:r xmlns:pt14="http://powertools.codeplex.com/2011" w:rsidR="00296759"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αλλά στη δομή και τη φιλοσοφία του. Και αυτό είναι ιδιαίτερα ανησυχητικό</w:t>
      </w:r>
      <w:r xmlns:pt14="http://powertools.codeplex.com/2011" w:rsidR="00296759"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διότι όταν μια μεταρρύθμιση που έχει θετική κατεύθυνση υλοποιείται με προχειρότητα</w:t>
      </w:r>
      <w:r xmlns:pt14="http://powertools.codeplex.com/2011" w:rsidR="00514308"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χωρίς σχέδιο και χωρίς συναίνεση</w:t>
      </w:r>
      <w:r xmlns:pt14="http://powertools.codeplex.com/2011" w:rsidR="00296759"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τότε κινδυνεύει να αποτύχει και να απαξιώσει το ίδιο το εγχείρημα.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E4E5E" pt14:StyleName="a0" pt14:FontName="Arial" pt14:LanguageType="western">
        <w:rPr>
          <w:rFonts w:ascii="Arial" w:hAnsi="Arial" w:eastAsia="Times New Roman" w:cs="Times New Roman"/>
          <w:sz w:val="24"/>
          <w:szCs w:val="24"/>
          <w:lang w:val="el-GR" w:eastAsia="el-GR" w:bidi="ar-SA"/>
        </w:rPr>
        <w:t>πως καλά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καλλιτεχνική εκπαίδευση είναι ένα ιδιαίτερο πεδίο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εν μπορεί να ταυτιστεί ούτε με την παραδοσιακή πανεπιστημιακή εκπαίδευση ούτε με την απλή επαγγελματική κατάρτιση.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χει βιωματικό χαρακτήρα</w:t>
      </w:r>
      <w:r xmlns:pt14="http://powertools.codeplex.com/2011" w:rsidR="00514308"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εργαστηριακή διάσταση και στενή σχέση με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lastRenderedPageBreak/>
        <w:t>την καλλιτεχνική δημιουργία. Αυτό σημαίνει ότι απαιτεί ειδικό θεσμικό σχεδιασμό. Απαιτεί σαφή ακαδημαϊκή ταυτότητα</w:t>
      </w:r>
      <w:r xmlns:pt14="http://powertools.codeplex.com/2011" w:rsidR="00C471E5"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οργανική σύνδεση με τα πανεπιστήμια</w:t>
      </w:r>
      <w:r xmlns:pt14="http://powertools.codeplex.com/2011" w:rsidR="00C471E5"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κατοχύρωση επαγγελματικών δικαιωμάτων και ένα σαφές μεταβατικό πλαίσιο για τους ήδη υπηρετούντες και τους αποφοίτους των υφιστάμενων σχολών.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Αντί λοιπόν γι</w:t>
      </w:r>
      <w:r xmlns:pt14="http://powertools.codeplex.com/2011" w:rsidR="00BF591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F591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 νομοσχέδιο αφήνει κρίσιμα ζητήματα ανοιχτά και παραπέμπει την επίλυ</w:t>
      </w:r>
      <w:r xmlns:pt14="http://powertools.codeplex.com/2011" w:rsidR="00CB5CF4" pt14:StyleName="a0" pt14:FontName="Arial" pt14:LanguageType="western">
        <w:rPr>
          <w:rFonts w:ascii="Arial" w:hAnsi="Arial" w:eastAsia="Times New Roman" w:cs="Times New Roman"/>
          <w:sz w:val="24"/>
          <w:szCs w:val="24"/>
          <w:lang w:val="el-GR" w:eastAsia="el-GR" w:bidi="ar-SA"/>
        </w:rPr>
        <w:t>σή</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B5CF4" pt14:StyleName="a0" pt14:FontName="Arial" pt14:LanguageType="western">
        <w:rPr>
          <w:rFonts w:ascii="Arial" w:hAnsi="Arial" w:eastAsia="Times New Roman" w:cs="Times New Roman"/>
          <w:sz w:val="24"/>
          <w:szCs w:val="24"/>
          <w:lang w:val="el-GR" w:eastAsia="el-GR" w:bidi="ar-SA"/>
        </w:rPr>
        <w:t>ς</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σε μελλοντικές υπουργικές αποφάσεις και προεδρικά διατάγματα. Το εύρος δε των εξουσιοδο</w:t>
      </w:r>
      <w:r xmlns:pt14="http://powertools.codeplex.com/2011" w:rsidR="00D21573" pt14:StyleName="a0" pt14:FontName="Arial" pt14:LanguageType="western">
        <w:rPr>
          <w:rFonts w:ascii="Arial" w:hAnsi="Arial" w:eastAsia="Times New Roman" w:cs="Times New Roman"/>
          <w:sz w:val="24"/>
          <w:szCs w:val="24"/>
          <w:lang w:val="el-GR" w:eastAsia="el-GR" w:bidi="ar-SA"/>
        </w:rPr>
        <w:t>τικών</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διατάξεων είναι υπερβολικά μεγάλο. Είναι κάτι που δεν αποτελεί ένδειξη ευελιξίας</w:t>
      </w:r>
      <w:r xmlns:pt14="http://powertools.codeplex.com/2011" w:rsidR="00D03852" pt14:StyleName="a0" pt14:FontName="Arial" pt14:LanguageType="western">
        <w:rPr>
          <w:rFonts w:ascii="Arial" w:hAnsi="Arial" w:eastAsia="Times New Roman" w:cs="Times New Roman"/>
          <w:sz w:val="24"/>
          <w:szCs w:val="24"/>
          <w:lang w:val="el-GR" w:eastAsia="el-GR" w:bidi="ar-SA"/>
        </w:rPr>
        <w:t>. Α</w:t>
      </w:r>
      <w:r xmlns:pt14="http://powertools.codeplex.com/2011" w:rsidRPr="00BE4E5E"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D03852"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αποτελεί τεκμήριο προχειρότητας και </w:t>
      </w:r>
      <w:proofErr w:type="spellStart"/>
      <w:r xmlns:pt14="http://powertools.codeplex.com/2011" w:rsidR="00F563D8" pt14:StyleName="a0" pt14:FontName="Arial" pt14:LanguageType="western">
        <w:rPr>
          <w:rFonts w:ascii="Arial" w:hAnsi="Arial" w:eastAsia="Times New Roman" w:cs="Times New Roman"/>
          <w:sz w:val="24"/>
          <w:szCs w:val="24"/>
          <w:lang w:val="el-GR" w:eastAsia="el-GR" w:bidi="ar-SA"/>
        </w:rPr>
        <w:t>ανε</w:t>
      </w:r>
      <w:r xmlns:pt14="http://powertools.codeplex.com/2011" w:rsidRPr="00BE4E5E" pt14:StyleName="a0" pt14:FontName="Arial" pt14:LanguageType="western">
        <w:rPr>
          <w:rFonts w:ascii="Arial" w:hAnsi="Arial" w:eastAsia="Times New Roman" w:cs="Times New Roman"/>
          <w:sz w:val="24"/>
          <w:szCs w:val="24"/>
          <w:lang w:val="el-GR" w:eastAsia="el-GR" w:bidi="ar-SA"/>
        </w:rPr>
        <w:t>τοιμότητας</w:t>
      </w:r>
      <w:proofErr w:type="spellEnd"/>
      <w:r xmlns:pt14="http://powertools.codeplex.com/2011" w:rsidR="00743F5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διότι μεταθέτει κρίσιμες επιλογές εκτός κοινοβουλευτικού ελέγχου και δημιουργεί αβεβαιότητα ως προς το τελικό μοντέλο λειτουργίας της νέας σχολής.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43F5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 νομοσχέδιο δεν απαντά σε βασικά ερωτήματα</w:t>
      </w:r>
      <w:r xmlns:pt14="http://powertools.codeplex.com/2011" w:rsidR="008025B6" pt14:StyleName="a0" pt14:FontName="Arial" pt14:LanguageType="western">
        <w:rPr>
          <w:rFonts w:ascii="Arial" w:hAnsi="Arial" w:eastAsia="Times New Roman" w:cs="Times New Roman"/>
          <w:sz w:val="24"/>
          <w:szCs w:val="24"/>
          <w:lang w:val="el-GR" w:eastAsia="el-GR" w:bidi="ar-SA"/>
        </w:rPr>
        <w:t>. Ή</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8025B6"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απαντά με τρόπο ασαφή και αβέβαιο</w:t>
      </w:r>
      <w:r xmlns:pt14="http://powertools.codeplex.com/2011" w:rsidR="008025B6"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που νομοτελειακά θα δημιουργήσει εστίες παρανο</w:t>
      </w:r>
      <w:r xmlns:pt14="http://powertools.codeplex.com/2011" w:rsidR="008025B6" pt14:StyleName="a0" pt14:FontName="Arial" pt14:LanguageType="western">
        <w:rPr>
          <w:rFonts w:ascii="Arial" w:hAnsi="Arial" w:eastAsia="Times New Roman" w:cs="Times New Roman"/>
          <w:sz w:val="24"/>
          <w:szCs w:val="24"/>
          <w:lang w:val="el-GR" w:eastAsia="el-GR" w:bidi="ar-SA"/>
        </w:rPr>
        <w:t>ήσεων</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Ποια λοιπόν θα είναι τα επαγγελματικά δικαιώματα των αποφοίτων</w:t>
      </w:r>
      <w:r xmlns:pt14="http://powertools.codeplex.com/2011" w:rsidR="008025B6" pt14:StyleName="a0" pt14:FontName="Arial" pt14:LanguageType="western">
        <w:rPr>
          <w:rFonts w:ascii="Arial" w:hAnsi="Arial" w:eastAsia="Times New Roman" w:cs="Times New Roman"/>
          <w:sz w:val="24"/>
          <w:szCs w:val="24"/>
          <w:lang w:val="el-GR" w:eastAsia="el-GR" w:bidi="ar-SA"/>
        </w:rPr>
        <w:t>; Π</w:t>
      </w:r>
      <w:r xmlns:pt14="http://powertools.codeplex.com/2011" w:rsidRPr="00BE4E5E" pt14:StyleName="a0" pt14:FontName="Arial" pt14:LanguageType="western">
        <w:rPr>
          <w:rFonts w:ascii="Arial" w:hAnsi="Arial" w:eastAsia="Times New Roman" w:cs="Times New Roman"/>
          <w:sz w:val="24"/>
          <w:szCs w:val="24"/>
          <w:lang w:val="el-GR" w:eastAsia="el-GR" w:bidi="ar-SA"/>
        </w:rPr>
        <w:t>οια θα είναι η σχέση της νέας σχολής με τα υπάρχοντα πανεπιστημιακά τμήματα</w:t>
      </w:r>
      <w:r xmlns:pt14="http://powertools.codeplex.com/2011" w:rsidR="008025B6"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Πώς θα ενταχθούν οι απόφοιτοι των ανώτερων σχολών</w:t>
      </w:r>
      <w:r xmlns:pt14="http://powertools.codeplex.com/2011" w:rsidR="008025B6"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Ποια θα είναι η δυνατότητα ακαδημαϊκής εξέλιξη</w:t>
      </w:r>
      <w:r xmlns:pt14="http://powertools.codeplex.com/2011" w:rsidR="008025B6" pt14:StyleName="a0" pt14:FontName="Arial" pt14:LanguageType="western">
        <w:rPr>
          <w:rFonts w:ascii="Arial" w:hAnsi="Arial" w:eastAsia="Times New Roman" w:cs="Times New Roman"/>
          <w:sz w:val="24"/>
          <w:szCs w:val="24"/>
          <w:lang w:val="el-GR" w:eastAsia="el-GR" w:bidi="ar-SA"/>
        </w:rPr>
        <w:t>ς;</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Ποια θα είναι η θέση των ήδη υπηρετούντων εκπαιδευτικών</w:t>
      </w:r>
      <w:r xmlns:pt14="http://powertools.codeplex.com/2011" w:rsidR="008025B6"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Ποιο θα είναι το στάτους των </w:t>
      </w:r>
      <w:r xmlns:pt14="http://powertools.codeplex.com/2011" w:rsidR="008025B6" pt14:StyleName="a0" pt14:FontName="Arial" pt14:LanguageType="western">
        <w:rPr>
          <w:rFonts w:ascii="Arial" w:hAnsi="Arial" w:eastAsia="Times New Roman" w:cs="Times New Roman"/>
          <w:sz w:val="24"/>
          <w:szCs w:val="24"/>
          <w:lang w:val="el-GR" w:eastAsia="el-GR" w:bidi="ar-SA"/>
        </w:rPr>
        <w:t>εντασσόμενων</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δημόσιων δομών στη νέα </w:t>
      </w:r>
      <w:r xmlns:pt14="http://powertools.codeplex.com/2011" w:rsidR="008025B6" pt14:StyleName="a0" pt14:FontName="Arial" pt14:LanguageType="western">
        <w:rPr>
          <w:rFonts w:ascii="Arial" w:hAnsi="Arial" w:eastAsia="Times New Roman" w:cs="Times New Roman"/>
          <w:sz w:val="24"/>
          <w:szCs w:val="24"/>
          <w:lang w:val="el-GR" w:eastAsia="el-GR" w:bidi="ar-SA"/>
        </w:rPr>
        <w:t>Σ</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8025B6"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8025B6" pt14:StyleName="a0" pt14:FontName="Arial" pt14:LanguageType="western">
        <w:rPr>
          <w:rFonts w:ascii="Arial" w:hAnsi="Arial" w:eastAsia="Times New Roman" w:cs="Times New Roman"/>
          <w:sz w:val="24"/>
          <w:szCs w:val="24"/>
          <w:lang w:val="el-GR" w:eastAsia="el-GR" w:bidi="ar-SA"/>
        </w:rPr>
        <w:t>Τ</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εχνών και πώς θα διασφαλιστεί η σύνδεση με το παρελθόν και την κληρονομιά </w:t>
      </w:r>
      <w:r xmlns:pt14="http://powertools.codeplex.com/2011" w:rsidR="008025B6" pt14:StyleName="a0" pt14:FontName="Arial" pt14:LanguageType="western">
        <w:rPr>
          <w:rFonts w:ascii="Arial" w:hAnsi="Arial" w:eastAsia="Times New Roman" w:cs="Times New Roman"/>
          <w:sz w:val="24"/>
          <w:szCs w:val="24"/>
          <w:lang w:val="el-GR" w:eastAsia="el-GR" w:bidi="ar-SA"/>
        </w:rPr>
        <w:t>τους;</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Χωρίς λοιπόν σαφείς απαντήσεις</w:t>
      </w:r>
      <w:r xmlns:pt14="http://powertools.codeplex.com/2011" w:rsidR="008025B6"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δημιουργείται ένα πλαίσιο αβεβαιότητας</w:t>
      </w:r>
      <w:r xmlns:pt14="http://powertools.codeplex.com/2011" w:rsidR="00E571D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που κινδυνεύει να οδηγήσει σε νέες ανισότητες. Σας φέρνω ένα χαρακτηριστικό παράδειγμα</w:t>
      </w:r>
      <w:r xmlns:pt14="http://powertools.codeplex.com/2011" w:rsidR="008025B6" pt14:StyleName="a0" pt14:FontName="Arial" pt14:LanguageType="western">
        <w:rPr>
          <w:rFonts w:ascii="Arial" w:hAnsi="Arial" w:eastAsia="Times New Roman" w:cs="Times New Roman"/>
          <w:sz w:val="24"/>
          <w:szCs w:val="24"/>
          <w:lang w:val="el-GR" w:eastAsia="el-GR" w:bidi="ar-SA"/>
        </w:rPr>
        <w:t>, το</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άρθρο 38 παράγραφος 1 περίπτωση </w:t>
      </w:r>
      <w:proofErr w:type="spellStart"/>
      <w:r xmlns:pt14="http://powertools.codeplex.com/2011" w:rsidRPr="00BE4E5E" pt14:StyleName="a0" pt14:FontName="Arial" pt14:LanguageType="western">
        <w:rPr>
          <w:rFonts w:ascii="Arial" w:hAnsi="Arial" w:eastAsia="Times New Roman" w:cs="Times New Roman"/>
          <w:sz w:val="24"/>
          <w:szCs w:val="24"/>
          <w:lang w:val="el-GR" w:eastAsia="el-GR" w:bidi="ar-SA"/>
        </w:rPr>
        <w:t>β</w:t>
      </w:r>
      <w:r xmlns:pt14="http://powertools.codeplex.com/2011" w:rsidR="008025B6" pt14:StyleName="a0" pt14:FontName="Arial" pt14:LanguageType="western">
        <w:rPr>
          <w:rFonts w:ascii="Arial" w:hAnsi="Arial" w:eastAsia="Times New Roman" w:cs="Times New Roman"/>
          <w:sz w:val="24"/>
          <w:szCs w:val="24"/>
          <w:lang w:val="el-GR" w:eastAsia="el-GR" w:bidi="ar-SA"/>
        </w:rPr>
        <w:t>β</w:t>
      </w:r>
      <w:proofErr w:type="spellEnd"/>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Ποια είναι η αληθής έννοια του όρου </w:t>
      </w:r>
      <w:r xmlns:pt14="http://powertools.codeplex.com/2011" w:rsidR="004644F7" pt14:StyleName="a0" pt14:FontName="Arial" pt14:LanguageType="western">
        <w:rPr>
          <w:rFonts w:ascii="Arial" w:hAnsi="Arial" w:eastAsia="Times New Roman" w:cs="Times New Roman"/>
          <w:sz w:val="24"/>
          <w:szCs w:val="24"/>
          <w:lang w:val="el-GR" w:eastAsia="el-GR" w:bidi="ar-SA"/>
        </w:rPr>
        <w:t>«σ</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ε τμήματα </w:t>
      </w:r>
      <w:r xmlns:pt14="http://powertools.codeplex.com/2011" w:rsidR="004644F7" pt14:StyleName="a0" pt14:FontName="Arial" pt14:LanguageType="western">
        <w:rPr>
          <w:rFonts w:ascii="Arial" w:hAnsi="Arial" w:eastAsia="Times New Roman" w:cs="Times New Roman"/>
          <w:sz w:val="24"/>
          <w:szCs w:val="24"/>
          <w:lang w:val="el-GR" w:eastAsia="el-GR" w:bidi="ar-SA"/>
        </w:rPr>
        <w:t>ΑΕΙ</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λοιπών ειδικοτήτων</w:t>
      </w:r>
      <w:r xmlns:pt14="http://powertools.codeplex.com/2011" w:rsidR="004644F7" pt14:StyleName="a0" pt14:FontName="Arial" pt14:LanguageType="western">
        <w:rPr>
          <w:rFonts w:ascii="Arial" w:hAnsi="Arial" w:eastAsia="Times New Roman" w:cs="Times New Roman"/>
          <w:sz w:val="24"/>
          <w:szCs w:val="24"/>
          <w:lang w:val="el-GR" w:eastAsia="el-GR" w:bidi="ar-SA"/>
        </w:rPr>
        <w:t>»; Θ</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α μπορούν οι απόφοιτοι των </w:t>
      </w:r>
      <w:r xmlns:pt14="http://powertools.codeplex.com/2011" w:rsidR="004644F7" pt14:StyleName="a0" pt14:FontName="Arial" pt14:LanguageType="western">
        <w:rPr>
          <w:rFonts w:ascii="Arial" w:hAnsi="Arial" w:eastAsia="Times New Roman" w:cs="Times New Roman"/>
          <w:sz w:val="24"/>
          <w:szCs w:val="24"/>
          <w:lang w:val="el-GR" w:eastAsia="el-GR" w:bidi="ar-SA"/>
        </w:rPr>
        <w:t>ΑΣΚΕ</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να περνούν με κατατακτήριες</w:t>
      </w:r>
      <w:r xmlns:pt14="http://powertools.codeplex.com/2011" w:rsidR="00B1473E"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για παράδειγμα σε ιατρικές</w:t>
      </w:r>
      <w:r xmlns:pt14="http://powertools.codeplex.com/2011" w:rsidR="00B1473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νομικές σχολές</w:t>
      </w:r>
      <w:r xmlns:pt14="http://powertools.codeplex.com/2011" w:rsidR="00B14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Νομίζω ότι υπάρχει πολλή δουλειά που πρέπει να γίνει με τις νομοτεχνικές βελτιώσεις</w:t>
      </w:r>
      <w:r xmlns:pt14="http://powertools.codeplex.com/2011" w:rsidR="00B1473E"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ώστε να αποφευχθούν αδιέξοδα οφειλόμενα σε κακή διατύπωση του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Τέλος</w:t>
      </w:r>
      <w:r xmlns:pt14="http://powertools.codeplex.com/2011" w:rsidR="00B1473E"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σας επισημαίνω για ακόμη μία φορά το γεγονός ότι οι απόφοιτοι των </w:t>
      </w:r>
      <w:proofErr w:type="spellStart"/>
      <w:r xmlns:pt14="http://powertools.codeplex.com/2011" w:rsidR="001D6268" pt14:StyleName="a0" pt14:FontName="Arial" pt14:LanguageType="western">
        <w:rPr>
          <w:rFonts w:ascii="Arial" w:hAnsi="Arial" w:eastAsia="Times New Roman" w:cs="Times New Roman"/>
          <w:sz w:val="24"/>
          <w:szCs w:val="24"/>
          <w:lang w:val="el-GR" w:eastAsia="el-GR" w:bidi="ar-SA"/>
        </w:rPr>
        <w:t>μετονομασθέντων</w:t>
      </w:r>
      <w:proofErr w:type="spellEnd"/>
      <w:r xmlns:pt14="http://powertools.codeplex.com/2011" w:rsidR="001D6268" pt14:StyleName="a0" pt14:FontName="Arial" pt14:LanguageType="western">
        <w:rPr>
          <w:rFonts w:ascii="Arial" w:hAnsi="Arial" w:eastAsia="Times New Roman" w:cs="Times New Roman"/>
          <w:sz w:val="24"/>
          <w:szCs w:val="24"/>
          <w:lang w:val="el-GR" w:eastAsia="el-GR" w:bidi="ar-SA"/>
        </w:rPr>
        <w:t xml:space="preserve"> πλέον ως ΑΣΚΕ και ΑΣΜΕ</w:t>
      </w:r>
      <w:r xmlns:pt14="http://powertools.codeplex.com/2011" w:rsidR="005C4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μετά την τεράστια αδικία του </w:t>
      </w:r>
      <w:r xmlns:pt14="http://powertools.codeplex.com/2011" w:rsidR="005C4AA1" pt14:StyleName="a0" pt14:FontName="Arial" pt14:LanguageType="western">
        <w:rPr>
          <w:rFonts w:ascii="Arial" w:hAnsi="Arial" w:eastAsia="Times New Roman" w:cs="Times New Roman"/>
          <w:sz w:val="24"/>
          <w:szCs w:val="24"/>
          <w:lang w:val="el-GR" w:eastAsia="el-GR" w:bidi="ar-SA"/>
        </w:rPr>
        <w:t>Π</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ροεδρικού </w:t>
      </w:r>
      <w:r xmlns:pt14="http://powertools.codeplex.com/2011" w:rsidR="005C4AA1" pt14:StyleName="a0" pt14:FontName="Arial" pt14:LanguageType="western">
        <w:rPr>
          <w:rFonts w:ascii="Arial" w:hAnsi="Arial" w:eastAsia="Times New Roman" w:cs="Times New Roman"/>
          <w:sz w:val="24"/>
          <w:szCs w:val="24"/>
          <w:lang w:val="el-GR" w:eastAsia="el-GR" w:bidi="ar-SA"/>
        </w:rPr>
        <w:t>Δ</w:t>
      </w:r>
      <w:r xmlns:pt14="http://powertools.codeplex.com/2011" w:rsidRPr="00BE4E5E" pt14:StyleName="a0" pt14:FontName="Arial" pt14:LanguageType="western">
        <w:rPr>
          <w:rFonts w:ascii="Arial" w:hAnsi="Arial" w:eastAsia="Times New Roman" w:cs="Times New Roman"/>
          <w:sz w:val="24"/>
          <w:szCs w:val="24"/>
          <w:lang w:val="el-GR" w:eastAsia="el-GR" w:bidi="ar-SA"/>
        </w:rPr>
        <w:t>ιατάγματος 85 του 2022</w:t>
      </w:r>
      <w:r xmlns:pt14="http://powertools.codeplex.com/2011" w:rsidR="005C4AA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που ανέτρεψαν οι αποφάσεις 1941 και 1942 του 2025 της ολομέλειας του </w:t>
      </w:r>
      <w:r xmlns:pt14="http://powertools.codeplex.com/2011" w:rsidR="005C4AA1" pt14:StyleName="a0" pt14:FontName="Arial" pt14:LanguageType="western">
        <w:rPr>
          <w:rFonts w:ascii="Arial" w:hAnsi="Arial" w:eastAsia="Times New Roman" w:cs="Times New Roman"/>
          <w:sz w:val="24"/>
          <w:szCs w:val="24"/>
          <w:lang w:val="el-GR" w:eastAsia="el-GR" w:bidi="ar-SA"/>
        </w:rPr>
        <w:t>Σ</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5C4AA1" pt14:StyleName="a0" pt14:FontName="Arial" pt14:LanguageType="western">
        <w:rPr>
          <w:rFonts w:ascii="Arial" w:hAnsi="Arial" w:eastAsia="Times New Roman" w:cs="Times New Roman"/>
          <w:sz w:val="24"/>
          <w:szCs w:val="24"/>
          <w:lang w:val="el-GR" w:eastAsia="el-GR" w:bidi="ar-SA"/>
        </w:rPr>
        <w:t>Ε</w:t>
      </w:r>
      <w:r xmlns:pt14="http://powertools.codeplex.com/2011" w:rsidRPr="00BE4E5E"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5C4AA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βρίσκονται αντιμέτωποι με ακόμη μία αδικία</w:t>
      </w:r>
      <w:r xmlns:pt14="http://powertools.codeplex.com/2011" w:rsidR="005C4AA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τον εξαιρετικά περιορισμένο ακαδημαϊκό διάδρομο που τους παρέχει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Περιμένουμε λοιπόν από το </w:t>
      </w:r>
      <w:r xmlns:pt14="http://powertools.codeplex.com/2011" w:rsidR="005C4AA1" pt14:StyleName="a0" pt14:FontName="Arial" pt14:LanguageType="western">
        <w:rPr>
          <w:rFonts w:ascii="Arial" w:hAnsi="Arial" w:eastAsia="Times New Roman" w:cs="Times New Roman"/>
          <w:sz w:val="24"/>
          <w:szCs w:val="24"/>
          <w:lang w:val="el-GR" w:eastAsia="el-GR" w:bidi="ar-SA"/>
        </w:rPr>
        <w:t>Υ</w:t>
      </w:r>
      <w:r xmlns:pt14="http://powertools.codeplex.com/2011" w:rsidRPr="00BE4E5E" pt14:StyleName="a0" pt14:FontName="Arial" pt14:LanguageType="western">
        <w:rPr>
          <w:rFonts w:ascii="Arial" w:hAnsi="Arial" w:eastAsia="Times New Roman" w:cs="Times New Roman"/>
          <w:sz w:val="24"/>
          <w:szCs w:val="24"/>
          <w:lang w:val="el-GR" w:eastAsia="el-GR" w:bidi="ar-SA"/>
        </w:rPr>
        <w:t>πουργείο τις απαιτούμενες εκείνες προσθήκες στις σχετικές διατάξεις οι οποίες θα αποκαταστήσουν αυτή την αδικία και τις οποίες σας προτείναμε στη διαδικασία των επιτροπών</w:t>
      </w:r>
      <w:r xmlns:pt14="http://powertools.codeplex.com/2011" w:rsidR="008019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προσθήκες σύμφωνες και </w:t>
      </w:r>
      <w:r xmlns:pt14="http://powertools.codeplex.com/2011" w:rsidRPr="00BE4E5E" pt14:StyleName="a0" pt14:FontName="Arial" pt14:LanguageType="western">
        <w:rPr>
          <w:rFonts w:ascii="Arial" w:hAnsi="Arial" w:eastAsia="Times New Roman" w:cs="Times New Roman"/>
          <w:sz w:val="24"/>
          <w:szCs w:val="24"/>
          <w:lang w:val="el-GR" w:eastAsia="el-GR" w:bidi="ar-SA"/>
        </w:rPr>
        <w:lastRenderedPageBreak/>
        <w:t xml:space="preserve">συμβατές με το ισχύον συνταγματικό στάτους που διαμορφώνει το άρθρο 16 του </w:t>
      </w:r>
      <w:r xmlns:pt14="http://powertools.codeplex.com/2011" w:rsidR="0080194F" pt14:StyleName="a0" pt14:FontName="Arial" pt14:LanguageType="western">
        <w:rPr>
          <w:rFonts w:ascii="Arial" w:hAnsi="Arial" w:eastAsia="Times New Roman" w:cs="Times New Roman"/>
          <w:sz w:val="24"/>
          <w:szCs w:val="24"/>
          <w:lang w:val="el-GR" w:eastAsia="el-GR" w:bidi="ar-SA"/>
        </w:rPr>
        <w:t>Σ</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υντάγματός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019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όπως ανέφερα και στην εισήγησή μου στην πρώτη συνεδρίαση της </w:t>
      </w:r>
      <w:r xmlns:pt14="http://powertools.codeplex.com/2011" w:rsidR="0080194F" pt14:StyleName="a0" pt14:FontName="Arial" pt14:LanguageType="western">
        <w:rPr>
          <w:rFonts w:ascii="Arial" w:hAnsi="Arial" w:eastAsia="Times New Roman" w:cs="Times New Roman"/>
          <w:sz w:val="24"/>
          <w:szCs w:val="24"/>
          <w:lang w:val="el-GR" w:eastAsia="el-GR" w:bidi="ar-SA"/>
        </w:rPr>
        <w:t>Ε</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80194F" pt14:StyleName="a0" pt14:FontName="Arial" pt14:LanguageType="western">
        <w:rPr>
          <w:rFonts w:ascii="Arial" w:hAnsi="Arial" w:eastAsia="Times New Roman" w:cs="Times New Roman"/>
          <w:sz w:val="24"/>
          <w:szCs w:val="24"/>
          <w:lang w:val="el-GR" w:eastAsia="el-GR" w:bidi="ar-SA"/>
        </w:rPr>
        <w:t>Μ</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ορφωτικών </w:t>
      </w:r>
      <w:r xmlns:pt14="http://powertools.codeplex.com/2011" w:rsidR="0080194F" pt14:StyleName="a0" pt14:FontName="Arial" pt14:LanguageType="western">
        <w:rPr>
          <w:rFonts w:ascii="Arial" w:hAnsi="Arial" w:eastAsia="Times New Roman" w:cs="Times New Roman"/>
          <w:sz w:val="24"/>
          <w:szCs w:val="24"/>
          <w:lang w:val="el-GR" w:eastAsia="el-GR" w:bidi="ar-SA"/>
        </w:rPr>
        <w:t>Υ</w:t>
      </w:r>
      <w:r xmlns:pt14="http://powertools.codeplex.com/2011" w:rsidRPr="00BE4E5E" pt14:StyleName="a0" pt14:FontName="Arial" pt14:LanguageType="western">
        <w:rPr>
          <w:rFonts w:ascii="Arial" w:hAnsi="Arial" w:eastAsia="Times New Roman" w:cs="Times New Roman"/>
          <w:sz w:val="24"/>
          <w:szCs w:val="24"/>
          <w:lang w:val="el-GR" w:eastAsia="el-GR" w:bidi="ar-SA"/>
        </w:rPr>
        <w:t>ποθέσεων</w:t>
      </w:r>
      <w:r xmlns:pt14="http://powertools.codeplex.com/2011" w:rsidR="0080194F"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 παρόν νομοσχέδιο είναι </w:t>
      </w:r>
      <w:proofErr w:type="spellStart"/>
      <w:r xmlns:pt14="http://powertools.codeplex.com/2011" w:rsidRPr="00BE4E5E" pt14:StyleName="a0" pt14:FontName="Arial" pt14:LanguageType="western">
        <w:rPr>
          <w:rFonts w:ascii="Arial" w:hAnsi="Arial" w:eastAsia="Times New Roman" w:cs="Times New Roman"/>
          <w:sz w:val="24"/>
          <w:szCs w:val="24"/>
          <w:lang w:val="el-GR" w:eastAsia="el-GR" w:bidi="ar-SA"/>
        </w:rPr>
        <w:t>η</w:t>
      </w:r>
      <w:r xmlns:pt14="http://powertools.codeplex.com/2011" w:rsidR="000E0BD1" pt14:StyleName="a0" pt14:FontName="Arial" pt14:LanguageType="western">
        <w:rPr>
          <w:rFonts w:ascii="Arial" w:hAnsi="Arial" w:eastAsia="Times New Roman" w:cs="Times New Roman"/>
          <w:sz w:val="24"/>
          <w:szCs w:val="24"/>
          <w:lang w:val="el-GR" w:eastAsia="el-GR" w:bidi="ar-SA"/>
        </w:rPr>
        <w:t>μιερανιστικό</w:t>
      </w:r>
      <w:proofErr w:type="spellEnd"/>
      <w:r xmlns:pt14="http://powertools.codeplex.com/2011" w:rsidR="000E0BD1" pt14:StyleName="a0" pt14:FontName="Arial" pt14:LanguageType="western">
        <w:rPr>
          <w:rFonts w:ascii="Arial" w:hAnsi="Arial" w:eastAsia="Times New Roman" w:cs="Times New Roman"/>
          <w:sz w:val="24"/>
          <w:szCs w:val="24"/>
          <w:lang w:val="el-GR" w:eastAsia="el-GR" w:bidi="ar-SA"/>
        </w:rPr>
        <w:t>. Το</w:t>
      </w:r>
      <w:r xmlns:pt14="http://powertools.codeplex.com/2011" w:rsidRPr="00BE4E5E" pt14:StyleName="a0" pt14:FontName="Arial" pt14:LanguageType="western">
        <w:rPr>
          <w:rFonts w:ascii="Arial" w:hAnsi="Arial" w:eastAsia="Times New Roman" w:cs="Times New Roman"/>
          <w:sz w:val="24"/>
          <w:szCs w:val="24"/>
          <w:lang w:val="el-GR" w:eastAsia="el-GR" w:bidi="ar-SA"/>
        </w:rPr>
        <w:t>υλάχιστον οι κοινοβουλευτικές μας παθογένειες έχουν και ένα θετικό σημείο</w:t>
      </w:r>
      <w:r xmlns:pt14="http://powertools.codeplex.com/2011" w:rsidR="000E0BD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ενισχύουν τις </w:t>
      </w:r>
      <w:proofErr w:type="spellStart"/>
      <w:r xmlns:pt14="http://powertools.codeplex.com/2011" w:rsidR="000E0BD1" pt14:StyleName="a0" pt14:FontName="Arial" pt14:LanguageType="western">
        <w:rPr>
          <w:rFonts w:ascii="Arial" w:hAnsi="Arial" w:eastAsia="Times New Roman" w:cs="Times New Roman"/>
          <w:sz w:val="24"/>
          <w:szCs w:val="24"/>
          <w:lang w:val="el-GR" w:eastAsia="el-GR" w:bidi="ar-SA"/>
        </w:rPr>
        <w:t>λεξι</w:t>
      </w:r>
      <w:r xmlns:pt14="http://powertools.codeplex.com/2011" w:rsidRPr="00BE4E5E" pt14:StyleName="a0" pt14:FontName="Arial" pt14:LanguageType="western">
        <w:rPr>
          <w:rFonts w:ascii="Arial" w:hAnsi="Arial" w:eastAsia="Times New Roman" w:cs="Times New Roman"/>
          <w:sz w:val="24"/>
          <w:szCs w:val="24"/>
          <w:lang w:val="el-GR" w:eastAsia="el-GR" w:bidi="ar-SA"/>
        </w:rPr>
        <w:t>πλαστικές</w:t>
      </w:r>
      <w:proofErr w:type="spellEnd"/>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μας ικανότητες.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Κατά το δεύτερο ήμισ</w:t>
      </w:r>
      <w:r xmlns:pt14="http://powertools.codeplex.com/2011" w:rsidR="000E0BD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BE4E5E" pt14:StyleName="a0" pt14:FontName="Arial" pt14:LanguageType="western">
        <w:rPr>
          <w:rFonts w:ascii="Arial" w:hAnsi="Arial" w:eastAsia="Times New Roman" w:cs="Times New Roman"/>
          <w:sz w:val="24"/>
          <w:szCs w:val="24"/>
          <w:lang w:val="el-GR" w:eastAsia="el-GR" w:bidi="ar-SA"/>
        </w:rPr>
        <w:t>του το νομοσχέδιο</w:t>
      </w:r>
      <w:r xmlns:pt14="http://powertools.codeplex.com/2011" w:rsidR="000E0BD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περιλαμβάνει διατάξεις από διάσπαρτα πεδία αρμοδιοτήτων του </w:t>
      </w:r>
      <w:r xmlns:pt14="http://powertools.codeplex.com/2011" w:rsidR="000E0BD1" pt14:StyleName="a0" pt14:FontName="Arial" pt14:LanguageType="western">
        <w:rPr>
          <w:rFonts w:ascii="Arial" w:hAnsi="Arial" w:eastAsia="Times New Roman" w:cs="Times New Roman"/>
          <w:sz w:val="24"/>
          <w:szCs w:val="24"/>
          <w:lang w:val="el-GR" w:eastAsia="el-GR" w:bidi="ar-SA"/>
        </w:rPr>
        <w:t>Υ</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E0BD1" pt14:StyleName="a0" pt14:FontName="Arial" pt14:LanguageType="western">
        <w:rPr>
          <w:rFonts w:ascii="Arial" w:hAnsi="Arial" w:eastAsia="Times New Roman" w:cs="Times New Roman"/>
          <w:sz w:val="24"/>
          <w:szCs w:val="24"/>
          <w:lang w:val="el-GR" w:eastAsia="el-GR" w:bidi="ar-SA"/>
        </w:rPr>
        <w:t>Π</w:t>
      </w:r>
      <w:r xmlns:pt14="http://powertools.codeplex.com/2011" w:rsidRPr="00BE4E5E"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0E0BD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BD1" pt14:StyleName="a0" pt14:FontName="Arial" pt14:LanguageType="western">
        <w:rPr>
          <w:rFonts w:ascii="Arial" w:hAnsi="Arial" w:eastAsia="Times New Roman" w:cs="Times New Roman"/>
          <w:sz w:val="24"/>
          <w:szCs w:val="24"/>
          <w:lang w:val="el-GR" w:eastAsia="el-GR" w:bidi="ar-SA"/>
        </w:rPr>
        <w:t>Θ</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0E0BD1" pt14:StyleName="a0" pt14:FontName="Arial" pt14:LanguageType="western">
        <w:rPr>
          <w:rFonts w:ascii="Arial" w:hAnsi="Arial" w:eastAsia="Times New Roman" w:cs="Times New Roman"/>
          <w:sz w:val="24"/>
          <w:szCs w:val="24"/>
          <w:lang w:val="el-GR" w:eastAsia="el-GR" w:bidi="ar-SA"/>
        </w:rPr>
        <w:t>Α</w:t>
      </w:r>
      <w:r xmlns:pt14="http://powertools.codeplex.com/2011" w:rsidRPr="00BE4E5E" pt14:StyleName="a0" pt14:FontName="Arial" pt14:LanguageType="western">
        <w:rPr>
          <w:rFonts w:ascii="Arial" w:hAnsi="Arial" w:eastAsia="Times New Roman" w:cs="Times New Roman"/>
          <w:sz w:val="24"/>
          <w:szCs w:val="24"/>
          <w:lang w:val="el-GR" w:eastAsia="el-GR" w:bidi="ar-SA"/>
        </w:rPr>
        <w:t>θλητισμού. Θα σταθώ σε ορισμένες απ</w:t>
      </w:r>
      <w:r xmlns:pt14="http://powertools.codeplex.com/2011" w:rsidR="000D24CA"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0E0BD1"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στις οποίες εκφράζουμε την κάθετη διαφωνία </w:t>
      </w:r>
      <w:r xmlns:pt14="http://powertools.codeplex.com/2011" w:rsidR="000E0BD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το άρθρο 77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που εισάγει το νέο άρθρο 10β στο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2327 του 1995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προβλέπεται ότι αν δεν επαρκούν οι εκπαιδευτικοί της σχολικής μονάδας επιλέγονται εκπαιδευτικοί μετά από πρόσκληση και συμπληρώνουν κατά προτεραιότητα το ωράριο στη σχολική μονάδα όπου λειτουργεί το </w:t>
      </w:r>
      <w:r xmlns:pt14="http://powertools.codeplex.com/2011" w:rsidR="00727ED5" pt14:StyleName="a0" pt14:FontName="Arial" pt14:LanguageType="western">
        <w:rPr>
          <w:rFonts w:ascii="Arial" w:hAnsi="Arial" w:eastAsia="Times New Roman" w:cs="Times New Roman"/>
          <w:sz w:val="24"/>
          <w:szCs w:val="24"/>
          <w:lang w:val="en-US" w:eastAsia="el-GR" w:bidi="ar-SA"/>
        </w:rPr>
        <w:t>IB</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ώς θα διασφαλιστεί ρητά ότι η συμπλήρωση ωραρίου ή </w:t>
      </w:r>
      <w:r xmlns:pt14="http://powertools.codeplex.com/2011" w:rsidR="00175F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τοποθέτηση εκπαιδευτικών για τα τμήματα</w:t>
      </w:r>
      <w:r xmlns:pt14="http://powertools.codeplex.com/2011" w:rsidRPr="00727E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IB</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δεν θα γίνεται </w:t>
      </w:r>
      <w:r xmlns:pt14="http://powertools.codeplex.com/2011" w:rsidR="00175F0A" pt14:StyleName="a0" pt14:FontName="Arial" pt14:LanguageType="western">
        <w:rPr>
          <w:rFonts w:ascii="Arial" w:hAnsi="Arial" w:eastAsia="Times New Roman" w:cs="Times New Roman"/>
          <w:sz w:val="24"/>
          <w:szCs w:val="24"/>
          <w:lang w:val="el-GR" w:eastAsia="el-GR" w:bidi="ar-SA"/>
        </w:rPr>
        <w:t>σε</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βάρος ωρών διδασκαλίας και θέσεων των ήδη υπηρετούντων εκπαιδευτικών του σχολείου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F0A" pt14:StyleName="a0" pt14:FontName="Arial" pt14:LanguageType="western">
        <w:rPr>
          <w:rFonts w:ascii="Arial" w:hAnsi="Arial" w:eastAsia="Times New Roman" w:cs="Times New Roman"/>
          <w:sz w:val="24"/>
          <w:szCs w:val="24"/>
          <w:lang w:val="el-GR" w:eastAsia="el-GR" w:bidi="ar-SA"/>
        </w:rPr>
        <w:t>και</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175F0A" pt14:StyleName="a0" pt14:FontName="Arial" pt14:LanguageType="western">
        <w:rPr>
          <w:rFonts w:ascii="Arial" w:hAnsi="Arial" w:eastAsia="Times New Roman" w:cs="Times New Roman"/>
          <w:sz w:val="24"/>
          <w:szCs w:val="24"/>
          <w:lang w:val="el-GR" w:eastAsia="el-GR" w:bidi="ar-SA"/>
        </w:rPr>
        <w:t>Π</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ρότυπα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κόμη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πρόβλεψη ότι οι επιλε</w:t>
      </w:r>
      <w:r xmlns:pt14="http://powertools.codeplex.com/2011" w:rsidR="00175F0A" pt14:StyleName="a0" pt14:FontName="Arial" pt14:LanguageType="western">
        <w:rPr>
          <w:rFonts w:ascii="Arial" w:hAnsi="Arial" w:eastAsia="Times New Roman" w:cs="Times New Roman"/>
          <w:sz w:val="24"/>
          <w:szCs w:val="24"/>
          <w:lang w:val="el-GR" w:eastAsia="el-GR" w:bidi="ar-SA"/>
        </w:rPr>
        <w:t>γόμενοι</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εκπαιδευτικοί για το </w:t>
      </w:r>
      <w:r xmlns:pt14="http://powertools.codeplex.com/2011" w:rsidRPr="00727ED5" pt14:StyleName="a0" pt14:FontName="Arial" pt14:LanguageType="western">
        <w:rPr>
          <w:rFonts w:ascii="Arial" w:hAnsi="Arial" w:eastAsia="Times New Roman" w:cs="Times New Roman"/>
          <w:sz w:val="24"/>
          <w:szCs w:val="24"/>
          <w:lang w:val="en-US" w:eastAsia="el-GR" w:bidi="ar-SA"/>
        </w:rPr>
        <w:t>IB</w:t>
      </w:r>
      <w:r xmlns:pt14="http://powertools.codeplex.com/2011" w:rsidRPr="00727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συμπληρώνουν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εισαγωγικά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ατά προτεραιότητα το ωράριο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δημιουργεί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lastRenderedPageBreak/>
        <w:t xml:space="preserve">δυνητική κανονιστική σύγκρουση με παγιωμένες αρχές λειτουργίας των σχολικών μονάδων.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Ξέρετε πολύ καλά ποια είναι η θέση αρχής του </w:t>
      </w:r>
      <w:r xmlns:pt14="http://powertools.codeplex.com/2011" w:rsidR="00727ED5" pt14:StyleName="a0" pt14:FontName="Arial" pt14:LanguageType="western">
        <w:rPr>
          <w:rFonts w:ascii="Arial" w:hAnsi="Arial" w:eastAsia="Times New Roman" w:cs="Times New Roman"/>
          <w:sz w:val="24"/>
          <w:szCs w:val="24"/>
          <w:lang w:val="el-GR" w:eastAsia="el-GR" w:bidi="ar-SA"/>
        </w:rPr>
        <w:t>ΠΑΣΟΚ</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727ED5" pt14:StyleName="a0" pt14:FontName="Arial" pt14:LanguageType="western">
        <w:rPr>
          <w:rFonts w:ascii="Arial" w:hAnsi="Arial" w:eastAsia="Times New Roman" w:cs="Times New Roman"/>
          <w:sz w:val="24"/>
          <w:szCs w:val="24"/>
          <w:lang w:val="el-GR" w:eastAsia="el-GR" w:bidi="ar-SA"/>
        </w:rPr>
        <w:t>Δ</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727ED5" pt14:StyleName="a0" pt14:FontName="Arial" pt14:LanguageType="western">
        <w:rPr>
          <w:rFonts w:ascii="Arial" w:hAnsi="Arial" w:eastAsia="Times New Roman" w:cs="Times New Roman"/>
          <w:sz w:val="24"/>
          <w:szCs w:val="24"/>
          <w:lang w:val="el-GR" w:eastAsia="el-GR" w:bidi="ar-SA"/>
        </w:rPr>
        <w:t>Α</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πολυτήριο στο δημόσιο σύστημα εκπαίδευσης. </w:t>
      </w:r>
      <w:r xmlns:pt14="http://powertools.codeplex.com/2011" w:rsidR="00727ED5" pt14:StyleName="a0" pt14:FontName="Arial" pt14:LanguageType="western">
        <w:rPr>
          <w:rFonts w:ascii="Arial" w:hAnsi="Arial" w:eastAsia="Times New Roman" w:cs="Times New Roman"/>
          <w:sz w:val="24"/>
          <w:szCs w:val="24"/>
          <w:lang w:val="el-GR" w:eastAsia="el-GR" w:bidi="ar-SA"/>
        </w:rPr>
        <w:t>Ά</w:t>
      </w:r>
      <w:r xmlns:pt14="http://powertools.codeplex.com/2011" w:rsidRPr="00BE4E5E" pt14:StyleName="a0" pt14:FontName="Arial" pt14:LanguageType="western">
        <w:rPr>
          <w:rFonts w:ascii="Arial" w:hAnsi="Arial" w:eastAsia="Times New Roman" w:cs="Times New Roman"/>
          <w:sz w:val="24"/>
          <w:szCs w:val="24"/>
          <w:lang w:val="el-GR" w:eastAsia="el-GR" w:bidi="ar-SA"/>
        </w:rPr>
        <w:t>λλωστε</w:t>
      </w:r>
      <w:r xmlns:pt14="http://powertools.codeplex.com/2011" w:rsidR="00727ED5"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εμείς θέσαμε πρώτοι την αναγκαιότητ</w:t>
      </w:r>
      <w:r xmlns:pt14="http://powertools.codeplex.com/2011" w:rsidR="00487CD8" pt14:StyleName="a0" pt14:FontName="Arial" pt14:LanguageType="western">
        <w:rPr>
          <w:rFonts w:ascii="Arial" w:hAnsi="Arial" w:eastAsia="Times New Roman" w:cs="Times New Roman"/>
          <w:sz w:val="24"/>
          <w:szCs w:val="24"/>
          <w:lang w:val="el-GR" w:eastAsia="el-GR" w:bidi="ar-SA"/>
        </w:rPr>
        <w:t>ά</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του από το μακρινό 1995</w:t>
      </w:r>
      <w:r xmlns:pt14="http://powertools.codeplex.com/2011" w:rsidR="00727ED5"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χωρίς όμως αυτό να οδηγεί στην απορρύθμιση της λειτουργίας του δημ</w:t>
      </w:r>
      <w:r xmlns:pt14="http://powertools.codeplex.com/2011" w:rsidR="00105084" pt14:StyleName="a0" pt14:FontName="Arial" pt14:LanguageType="western">
        <w:rPr>
          <w:rFonts w:ascii="Arial" w:hAnsi="Arial" w:eastAsia="Times New Roman" w:cs="Times New Roman"/>
          <w:sz w:val="24"/>
          <w:szCs w:val="24"/>
          <w:lang w:val="el-GR" w:eastAsia="el-GR" w:bidi="ar-SA"/>
        </w:rPr>
        <w:t>όσιου</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σχολείου.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υμίζω εδώ ότι έχουμε επισημάνει πολλάκις ότι δεν θα δεχθούμε σε καμία περίπτωση κάποιο </w:t>
      </w:r>
      <w:r xmlns:pt14="http://powertools.codeplex.com/2011" w:rsidR="007739E2" pt14:StyleName="a0" pt14:FontName="Arial" pt14:LanguageType="western">
        <w:rPr>
          <w:rFonts w:ascii="Arial" w:hAnsi="Arial" w:eastAsia="Times New Roman" w:cs="Times New Roman"/>
          <w:sz w:val="24"/>
          <w:szCs w:val="24"/>
          <w:lang w:val="el-GR" w:eastAsia="el-GR" w:bidi="ar-SA"/>
        </w:rPr>
        <w:t>«</w:t>
      </w:r>
      <w:r xmlns:pt14="http://powertools.codeplex.com/2011" w:rsidR="00F14F2C" pt14:StyleName="a0" pt14:FontName="Arial" pt14:LanguageType="western">
        <w:rPr>
          <w:rFonts w:ascii="Arial" w:hAnsi="Arial" w:eastAsia="Times New Roman" w:cs="Times New Roman"/>
          <w:sz w:val="24"/>
          <w:szCs w:val="24"/>
          <w:lang w:val="en-US" w:eastAsia="el-GR" w:bidi="ar-SA"/>
        </w:rPr>
        <w:t>bypass</w:t>
      </w:r>
      <w:r xmlns:pt14="http://powertools.codeplex.com/2011" w:rsidR="007739E2"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w:rsidR="00F14F2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A6D84" pt14:StyleName="a0" pt14:FontName="Arial" pt14:LanguageType="western">
        <w:rPr>
          <w:rFonts w:ascii="Arial" w:hAnsi="Arial" w:eastAsia="Times New Roman" w:cs="Times New Roman"/>
          <w:sz w:val="24"/>
          <w:szCs w:val="24"/>
          <w:lang w:val="el-GR" w:eastAsia="el-GR" w:bidi="ar-SA"/>
        </w:rPr>
        <w:t>π</w:t>
      </w:r>
      <w:r xmlns:pt14="http://powertools.codeplex.com/2011" w:rsidRPr="00BE4E5E" w:rsidR="00F14F2C" pt14:StyleName="a0" pt14:FontName="Arial" pt14:LanguageType="western">
        <w:rPr>
          <w:rFonts w:ascii="Arial" w:hAnsi="Arial" w:eastAsia="Times New Roman" w:cs="Times New Roman"/>
          <w:sz w:val="24"/>
          <w:szCs w:val="24"/>
          <w:lang w:val="el-GR" w:eastAsia="el-GR" w:bidi="ar-SA"/>
        </w:rPr>
        <w:t xml:space="preserve">ανελλαδικών </w:t>
      </w:r>
      <w:r xmlns:pt14="http://powertools.codeplex.com/2011" w:rsidR="007A6D84" pt14:StyleName="a0" pt14:FontName="Arial" pt14:LanguageType="western">
        <w:rPr>
          <w:rFonts w:ascii="Arial" w:hAnsi="Arial" w:eastAsia="Times New Roman" w:cs="Times New Roman"/>
          <w:sz w:val="24"/>
          <w:szCs w:val="24"/>
          <w:lang w:val="el-GR" w:eastAsia="el-GR" w:bidi="ar-SA"/>
        </w:rPr>
        <w:t>ε</w:t>
      </w:r>
      <w:r xmlns:pt14="http://powertools.codeplex.com/2011" w:rsidRPr="00BE4E5E" w:rsidR="00F14F2C" pt14:StyleName="a0" pt14:FontName="Arial" pt14:LanguageType="western">
        <w:rPr>
          <w:rFonts w:ascii="Arial" w:hAnsi="Arial" w:eastAsia="Times New Roman" w:cs="Times New Roman"/>
          <w:sz w:val="24"/>
          <w:szCs w:val="24"/>
          <w:lang w:val="el-GR" w:eastAsia="el-GR" w:bidi="ar-SA"/>
        </w:rPr>
        <w:t xml:space="preserve">ξετάσεων </w:t>
      </w:r>
      <w:r xmlns:pt14="http://powertools.codeplex.com/2011" w:rsidR="00F14F2C" pt14:StyleName="a0" pt14:FontName="Arial" pt14:LanguageType="western">
        <w:rPr>
          <w:rFonts w:ascii="Arial" w:hAnsi="Arial" w:eastAsia="Times New Roman" w:cs="Times New Roman"/>
          <w:sz w:val="24"/>
          <w:szCs w:val="24"/>
          <w:lang w:val="el-GR" w:eastAsia="el-GR" w:bidi="ar-SA"/>
        </w:rPr>
        <w:t>μέσω του ΙΒ</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Και μάλιστα</w:t>
      </w:r>
      <w:r xmlns:pt14="http://powertools.codeplex.com/2011" w:rsidR="00F14F2C"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παρότι </w:t>
      </w:r>
      <w:r xmlns:pt14="http://powertools.codeplex.com/2011" w:rsidR="00F14F2C" pt14:StyleName="a0" pt14:FontName="Arial" pt14:LanguageType="western">
        <w:rPr>
          <w:rFonts w:ascii="Arial" w:hAnsi="Arial" w:eastAsia="Times New Roman" w:cs="Times New Roman"/>
          <w:sz w:val="24"/>
          <w:szCs w:val="24"/>
          <w:lang w:val="el-GR" w:eastAsia="el-GR" w:bidi="ar-SA"/>
        </w:rPr>
        <w:t>δ</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ιατυπώθηκε ρητά σε συνεντεύξεις το τελευταίο διάστημα από την </w:t>
      </w:r>
      <w:r xmlns:pt14="http://powertools.codeplex.com/2011" w:rsidR="00F14F2C" pt14:StyleName="a0" pt14:FontName="Arial" pt14:LanguageType="western">
        <w:rPr>
          <w:rFonts w:ascii="Arial" w:hAnsi="Arial" w:eastAsia="Times New Roman" w:cs="Times New Roman"/>
          <w:sz w:val="24"/>
          <w:szCs w:val="24"/>
          <w:lang w:val="el-GR" w:eastAsia="el-GR" w:bidi="ar-SA"/>
        </w:rPr>
        <w:t>Υ</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F14F2C" pt14:StyleName="a0" pt14:FontName="Arial" pt14:LanguageType="western">
        <w:rPr>
          <w:rFonts w:ascii="Arial" w:hAnsi="Arial" w:eastAsia="Times New Roman" w:cs="Times New Roman"/>
          <w:sz w:val="24"/>
          <w:szCs w:val="24"/>
          <w:lang w:val="el-GR" w:eastAsia="el-GR" w:bidi="ar-SA"/>
        </w:rPr>
        <w:t>Π</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F14F2C" pt14:StyleName="a0" pt14:FontName="Arial" pt14:LanguageType="western">
        <w:rPr>
          <w:rFonts w:ascii="Arial" w:hAnsi="Arial" w:eastAsia="Times New Roman" w:cs="Times New Roman"/>
          <w:sz w:val="24"/>
          <w:szCs w:val="24"/>
          <w:lang w:val="el-GR" w:eastAsia="el-GR" w:bidi="ar-SA"/>
        </w:rPr>
        <w:t>, ε</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μείς ζητήσαμε αυτό να καταγραφεί και στα </w:t>
      </w:r>
      <w:r xmlns:pt14="http://powertools.codeplex.com/2011" w:rsidR="00F14F2C" pt14:StyleName="a0" pt14:FontName="Arial" pt14:LanguageType="western">
        <w:rPr>
          <w:rFonts w:ascii="Arial" w:hAnsi="Arial" w:eastAsia="Times New Roman" w:cs="Times New Roman"/>
          <w:sz w:val="24"/>
          <w:szCs w:val="24"/>
          <w:lang w:val="el-GR" w:eastAsia="el-GR" w:bidi="ar-SA"/>
        </w:rPr>
        <w:t>Π</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F14F2C" pt14:StyleName="a0" pt14:FontName="Arial" pt14:LanguageType="western">
        <w:rPr>
          <w:rFonts w:ascii="Arial" w:hAnsi="Arial" w:eastAsia="Times New Roman" w:cs="Times New Roman"/>
          <w:sz w:val="24"/>
          <w:szCs w:val="24"/>
          <w:lang w:val="el-GR" w:eastAsia="el-GR" w:bidi="ar-SA"/>
        </w:rPr>
        <w:t>Β</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πειδή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πουργοί αλλάζουν σαν τα πουκάμισα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ο τρίτος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αιδείας που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και επειδή δεν ξέρουμε αν θα υπάρξει </w:t>
      </w:r>
      <w:r xmlns:pt14="http://powertools.codeplex.com/2011" w:rsidR="00F520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επόμενος και τι θα κάνει σε σχέση με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μείς ζητήσαμε να υπάρξει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μία νομοθετική αποτύπωση της δέσμευσης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υρίας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Υπουργού ότι το </w:t>
      </w:r>
      <w:r xmlns:pt14="http://powertools.codeplex.com/2011" pt14:StyleName="a0" pt14:FontName="Arial" pt14:LanguageType="western">
        <w:rPr>
          <w:rFonts w:ascii="Arial" w:hAnsi="Arial" w:eastAsia="Times New Roman" w:cs="Times New Roman"/>
          <w:sz w:val="24"/>
          <w:szCs w:val="24"/>
          <w:lang w:val="el-GR" w:eastAsia="el-GR" w:bidi="ar-SA"/>
        </w:rPr>
        <w:t>ΙΒ</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D8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δημόσιο σχολείο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θα δημιουργήσει μία παρακαμπτήρι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οδό που θα οδηγεί στα δημόσια πανεπιστήμια χωρίς </w:t>
      </w:r>
      <w:r xmlns:pt14="http://powertools.codeplex.com/2011" w:rsidR="007A6D84" pt14:StyleName="a0" pt14:FontName="Arial" pt14:LanguageType="western">
        <w:rPr>
          <w:rFonts w:ascii="Arial" w:hAnsi="Arial" w:eastAsia="Times New Roman" w:cs="Times New Roman"/>
          <w:sz w:val="24"/>
          <w:szCs w:val="24"/>
          <w:lang w:val="el-GR" w:eastAsia="el-GR" w:bidi="ar-SA"/>
        </w:rPr>
        <w:tab/>
        <w:t>π</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ανελλήνιες </w:t>
      </w:r>
      <w:r xmlns:pt14="http://powertools.codeplex.com/2011" w:rsidR="007A6D84" pt14:StyleName="a0" pt14:FontName="Arial" pt14:LanguageType="western">
        <w:rPr>
          <w:rFonts w:ascii="Arial" w:hAnsi="Arial" w:eastAsia="Times New Roman" w:cs="Times New Roman"/>
          <w:sz w:val="24"/>
          <w:szCs w:val="24"/>
          <w:lang w:val="el-GR" w:eastAsia="el-GR" w:bidi="ar-SA"/>
        </w:rPr>
        <w:t>ε</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ξετάσεις. Κάντε το και με αυτό</w:t>
      </w:r>
      <w:r xmlns:pt14="http://powertools.codeplex.com/2011" w:rsidR="007A6D84" pt14:StyleName="a0" pt14:FontName="Arial" pt14:LanguageType="western">
        <w:rPr>
          <w:rFonts w:ascii="Arial" w:hAnsi="Arial" w:eastAsia="Times New Roman" w:cs="Times New Roman"/>
          <w:sz w:val="24"/>
          <w:szCs w:val="24"/>
          <w:lang w:val="el-GR" w:eastAsia="el-GR" w:bidi="ar-SA"/>
        </w:rPr>
        <w:t>ν</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με μία νομοθετική αποτύπωση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για να είμαστε απολύτως διασφαλισμέν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E4E5E" w:rsidR="00BE4E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4E5E" pt14:StyleName="a0" pt14:FontName="Arial" pt14:LanguageType="western">
        <w:rPr>
          <w:rFonts w:ascii="Arial" w:hAnsi="Arial" w:eastAsia="Times New Roman" w:cs="Times New Roman"/>
          <w:sz w:val="24"/>
          <w:szCs w:val="24"/>
          <w:lang w:val="el-GR" w:eastAsia="el-GR" w:bidi="ar-SA"/>
        </w:rPr>
        <w:t>Σε ό</w:t>
      </w:r>
      <w:r xmlns:pt14="http://powertools.codeplex.com/2011" w:rsidR="00F14F2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τι αφορά τα</w:t>
      </w:r>
      <w:r xmlns:pt14="http://powertools.codeplex.com/2011" w:rsidR="00F14F2C"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80 και 84</w:t>
      </w:r>
      <w:r xmlns:pt14="http://powertools.codeplex.com/2011" w:rsidR="00F14F2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τα είπαμε στις επιτροπές</w:t>
      </w:r>
      <w:r xmlns:pt14="http://powertools.codeplex.com/2011" w:rsidR="00F14F2C"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τα επαναλαμβάνουμε και στην </w:t>
      </w:r>
      <w:r xmlns:pt14="http://powertools.codeplex.com/2011" w:rsidR="00F14F2C" pt14:StyleName="a0" pt14:FontName="Arial" pt14:LanguageType="western">
        <w:rPr>
          <w:rFonts w:ascii="Arial" w:hAnsi="Arial" w:eastAsia="Times New Roman" w:cs="Times New Roman"/>
          <w:sz w:val="24"/>
          <w:szCs w:val="24"/>
          <w:lang w:val="el-GR" w:eastAsia="el-GR" w:bidi="ar-SA"/>
        </w:rPr>
        <w:t>Ο</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λομέλεια. Είναι μέγα λάθος η επιβολή του </w:t>
      </w:r>
      <w:r xmlns:pt14="http://powertools.codeplex.com/2011" w:rsidR="00604C7A"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κόφτη</w:t>
      </w:r>
      <w:r xmlns:pt14="http://powertools.codeplex.com/2011" w:rsidR="00604C7A" pt14:StyleName="a0" pt14:FontName="Arial" pt14:LanguageType="western">
        <w:rPr>
          <w:rFonts w:ascii="Arial" w:hAnsi="Arial" w:eastAsia="Times New Roman" w:cs="Times New Roman"/>
          <w:sz w:val="24"/>
          <w:szCs w:val="24"/>
          <w:lang w:val="el-GR" w:eastAsia="el-GR" w:bidi="ar-SA"/>
        </w:rPr>
        <w:t>»</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4E5E" pt14:StyleName="a0" pt14:FontName="Arial" pt14:LanguageType="western">
        <w:rPr>
          <w:rFonts w:ascii="Arial" w:hAnsi="Arial" w:eastAsia="Times New Roman" w:cs="Times New Roman"/>
          <w:sz w:val="24"/>
          <w:szCs w:val="24"/>
          <w:lang w:val="el-GR" w:eastAsia="el-GR" w:bidi="ar-SA"/>
        </w:rPr>
        <w:lastRenderedPageBreak/>
        <w:t>στις τοποθετήσεις των συντονιστών και στις αποσπάσεις των εκπαιδευτικών δι</w:t>
      </w:r>
      <w:r xmlns:pt14="http://powertools.codeplex.com/2011" w:rsidR="00EF68EE" pt14:StyleName="a0" pt14:FontName="Arial" pt14:LanguageType="western">
        <w:rPr>
          <w:rFonts w:ascii="Arial" w:hAnsi="Arial" w:eastAsia="Times New Roman" w:cs="Times New Roman"/>
          <w:sz w:val="24"/>
          <w:szCs w:val="24"/>
          <w:lang w:val="el-GR" w:eastAsia="el-GR" w:bidi="ar-SA"/>
        </w:rPr>
        <w:t>ά</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 του αποκλεισμού όσων έχουν ήδη αποσπαστεί στο εξωτερικό. Οι καταστάσεις έχουν αλλάξει</w:t>
      </w:r>
      <w:r xmlns:pt14="http://powertools.codeplex.com/2011" w:rsidR="00794CD1" pt14:StyleName="a0" pt14:FontName="Arial" pt14:LanguageType="western">
        <w:rPr>
          <w:rFonts w:ascii="Arial" w:hAnsi="Arial" w:eastAsia="Times New Roman" w:cs="Times New Roman"/>
          <w:sz w:val="24"/>
          <w:szCs w:val="24"/>
          <w:lang w:val="el-GR" w:eastAsia="el-GR" w:bidi="ar-SA"/>
        </w:rPr>
        <w:t>, ο</w:t>
      </w:r>
      <w:r xmlns:pt14="http://powertools.codeplex.com/2011" w:rsidRPr="00BE4E5E" pt14:StyleName="a0" pt14:FontName="Arial" pt14:LanguageType="western">
        <w:rPr>
          <w:rFonts w:ascii="Arial" w:hAnsi="Arial" w:eastAsia="Times New Roman" w:cs="Times New Roman"/>
          <w:sz w:val="24"/>
          <w:szCs w:val="24"/>
          <w:lang w:val="el-GR" w:eastAsia="el-GR" w:bidi="ar-SA"/>
        </w:rPr>
        <w:t>ι θέσεις αυτές δεν είναι πλέον περιζήτητες</w:t>
      </w:r>
      <w:r xmlns:pt14="http://powertools.codeplex.com/2011" w:rsidR="00794CD1" pt14:StyleName="a0" pt14:FontName="Arial" pt14:LanguageType="western">
        <w:rPr>
          <w:rFonts w:ascii="Arial" w:hAnsi="Arial" w:eastAsia="Times New Roman" w:cs="Times New Roman"/>
          <w:sz w:val="24"/>
          <w:szCs w:val="24"/>
          <w:lang w:val="el-GR" w:eastAsia="el-GR" w:bidi="ar-SA"/>
        </w:rPr>
        <w:t>, τ</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α κενά συσσωρεύονται και η </w:t>
      </w:r>
      <w:r xmlns:pt14="http://powertools.codeplex.com/2011" w:rsidR="00794CD1" pt14:StyleName="a0" pt14:FontName="Arial" pt14:LanguageType="western">
        <w:rPr>
          <w:rFonts w:ascii="Arial" w:hAnsi="Arial" w:eastAsia="Times New Roman" w:cs="Times New Roman"/>
          <w:sz w:val="24"/>
          <w:szCs w:val="24"/>
          <w:lang w:val="el-GR" w:eastAsia="el-GR" w:bidi="ar-SA"/>
        </w:rPr>
        <w:t xml:space="preserve">ελληνόγλωσση </w:t>
      </w:r>
      <w:r xmlns:pt14="http://powertools.codeplex.com/2011" w:rsidRPr="00BE4E5E" pt14:StyleName="a0" pt14:FontName="Arial" pt14:LanguageType="western">
        <w:rPr>
          <w:rFonts w:ascii="Arial" w:hAnsi="Arial" w:eastAsia="Times New Roman" w:cs="Times New Roman"/>
          <w:sz w:val="24"/>
          <w:szCs w:val="24"/>
          <w:lang w:val="el-GR" w:eastAsia="el-GR" w:bidi="ar-SA"/>
        </w:rPr>
        <w:t xml:space="preserve">εκπαίδευση κινδυνεύει με αφανισμό.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Από την άλλη πλευρά δεν είναι δυνατόν να αποκλε</w:t>
      </w:r>
      <w:r xmlns:pt14="http://powertools.codeplex.com/2011" w:rsidR="00172650" pt14:StyleName="a0" pt14:FontName="Arial" pt14:LanguageType="western">
        <w:rPr>
          <w:rFonts w:ascii="Arial" w:hAnsi="Arial" w:eastAsia="Times New Roman" w:cs="Times New Roman"/>
          <w:sz w:val="24"/>
          <w:szCs w:val="24"/>
          <w:lang w:val="el-GR" w:eastAsia="el-GR" w:bidi="ar-SA"/>
        </w:rPr>
        <w:t>ίεις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από τη θέση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5C80" pt14:StyleName="a0" pt14:FontName="Arial" pt14:LanguageType="western">
        <w:rPr>
          <w:rFonts w:ascii="Arial" w:hAnsi="Arial" w:eastAsia="Times New Roman" w:cs="Times New Roman"/>
          <w:sz w:val="24"/>
          <w:szCs w:val="24"/>
          <w:lang w:val="el-GR" w:eastAsia="el-GR" w:bidi="ar-SA"/>
        </w:rPr>
        <w:t>υντονιστή ανθρώπους που έχουν αποκτήσει εμπειρία μετά από μια σχετική προϋπηρεσία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Δεν έχει απολύτως καμία λογική</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ξέρετε και κάτι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Η απάλειψη του </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κόφτη</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172650"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315C80" pt14:StyleName="a0" pt14:FontName="Arial" pt14:LanguageType="western">
        <w:rPr>
          <w:rFonts w:ascii="Arial" w:hAnsi="Arial" w:eastAsia="Times New Roman" w:cs="Times New Roman"/>
          <w:sz w:val="24"/>
          <w:szCs w:val="24"/>
          <w:lang w:val="el-GR" w:eastAsia="el-GR" w:bidi="ar-SA"/>
        </w:rPr>
        <w:t>αρκετή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Χρειάζονται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Χρειάζεται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Χρειάζονται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Χρειάζεται φαντασία και πολιτική γενναιότητα</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την οποία δεν επιδεικνύετ</w:t>
      </w:r>
      <w:r xmlns:pt14="http://powertools.codeplex.com/2011" w:rsidR="0017265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Χρειάζεται μάχη για τη διατήρηση της ελληνικής συνείδησης στις γενιές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Το χρωστάμε στον </w:t>
      </w:r>
      <w:r xmlns:pt14="http://powertools.codeplex.com/2011" w:rsidR="00172650" pt14:StyleName="a0" pt14:FontName="Arial" pt14:LanguageType="western">
        <w:rPr>
          <w:rFonts w:ascii="Arial" w:hAnsi="Arial" w:eastAsia="Times New Roman" w:cs="Times New Roman"/>
          <w:sz w:val="24"/>
          <w:szCs w:val="24"/>
          <w:lang w:val="el-GR" w:eastAsia="el-GR" w:bidi="ar-SA"/>
        </w:rPr>
        <w:t>Α</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172650" pt14:StyleName="a0" pt14:FontName="Arial" pt14:LanguageType="western">
        <w:rPr>
          <w:rFonts w:ascii="Arial" w:hAnsi="Arial" w:eastAsia="Times New Roman" w:cs="Times New Roman"/>
          <w:sz w:val="24"/>
          <w:szCs w:val="24"/>
          <w:lang w:val="el-GR" w:eastAsia="el-GR" w:bidi="ar-SA"/>
        </w:rPr>
        <w:t>Ε</w:t>
      </w:r>
      <w:r xmlns:pt14="http://powertools.codeplex.com/2011" w:rsidRPr="00315C80"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172650" pt14:StyleName="a0" pt14:FontName="Arial" pt14:LanguageType="western">
        <w:rPr>
          <w:rFonts w:ascii="Arial" w:hAnsi="Arial" w:eastAsia="Times New Roman" w:cs="Times New Roman"/>
          <w:sz w:val="24"/>
          <w:szCs w:val="24"/>
          <w:lang w:val="el-GR" w:eastAsia="el-GR" w:bidi="ar-SA"/>
        </w:rPr>
        <w:t>, το</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χρωστάμε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Σε ό</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τι αφορά το άρθρο 83</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δεν κατανοούμε τη σκοπιμότητα της συγκεκριμένης διάταξης η οποία θεσπίζει οριζόντια μετάταξη αποσπασμένων εκπαιδευτικών με μοναδική προϋπόθεση τη συμπλήρωση της πενταετίας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00172650" pt14:StyleName="a0" pt14:FontName="Arial" pt14:LanguageType="western">
        <w:rPr>
          <w:rFonts w:ascii="Arial" w:hAnsi="Arial" w:eastAsia="Times New Roman" w:cs="Times New Roman"/>
          <w:sz w:val="24"/>
          <w:szCs w:val="24"/>
          <w:lang w:val="el-GR" w:eastAsia="el-GR" w:bidi="ar-SA"/>
        </w:rPr>
        <w:t>Υ</w:t>
      </w:r>
      <w:r xmlns:pt14="http://powertools.codeplex.com/2011" w:rsidRPr="00315C80"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17265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 αξιοκρατία μέσω του </w:t>
      </w:r>
      <w:r xmlns:pt14="http://powertools.codeplex.com/2011" w:rsidRPr="00315C80" w:rsidR="00751E88" pt14:StyleName="a0" pt14:FontName="Arial" pt14:LanguageType="western">
        <w:rPr>
          <w:rFonts w:ascii="Arial" w:hAnsi="Arial" w:eastAsia="Times New Roman" w:cs="Times New Roman"/>
          <w:sz w:val="24"/>
          <w:szCs w:val="24"/>
          <w:lang w:val="el-GR" w:eastAsia="el-GR" w:bidi="ar-SA"/>
        </w:rPr>
        <w:t>Ενιαίου Συστήματος Κινητικότητας</w:t>
      </w:r>
      <w:r xmlns:pt14="http://powertools.codeplex.com/2011" w:rsidR="00B90C7E"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θεσπίζετ</w:t>
      </w:r>
      <w:r xmlns:pt14="http://powertools.codeplex.com/2011" w:rsidR="00B90C7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B90C7E"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πίσω πόρτα</w:t>
      </w:r>
      <w:r xmlns:pt14="http://powertools.codeplex.com/2011" w:rsidR="00B90C7E" pt14:StyleName="a0" pt14:FontName="Arial" pt14:LanguageType="western">
        <w:rPr>
          <w:rFonts w:ascii="Arial" w:hAnsi="Arial" w:eastAsia="Times New Roman" w:cs="Times New Roman"/>
          <w:sz w:val="24"/>
          <w:szCs w:val="24"/>
          <w:lang w:val="el-GR" w:eastAsia="el-GR" w:bidi="ar-SA"/>
        </w:rPr>
        <w:t>»</w:t>
      </w:r>
      <w:r xmlns:pt14="http://powertools.codeplex.com/2011" w:rsidR="00F84285" pt14:StyleName="a0" pt14:FontName="Arial" pt14:LanguageType="western">
        <w:rPr>
          <w:rFonts w:ascii="Arial" w:hAnsi="Arial" w:eastAsia="Times New Roman" w:cs="Times New Roman"/>
          <w:sz w:val="24"/>
          <w:szCs w:val="24"/>
          <w:lang w:val="el-GR" w:eastAsia="el-GR" w:bidi="ar-SA"/>
        </w:rPr>
        <w:t>, μ</w:t>
      </w:r>
      <w:r xmlns:pt14="http://powertools.codeplex.com/2011" w:rsidRPr="00315C80" pt14:StyleName="a0" pt14:FontName="Arial" pt14:LanguageType="western">
        <w:rPr>
          <w:rFonts w:ascii="Arial" w:hAnsi="Arial" w:eastAsia="Times New Roman" w:cs="Times New Roman"/>
          <w:sz w:val="24"/>
          <w:szCs w:val="24"/>
          <w:lang w:val="el-GR" w:eastAsia="el-GR" w:bidi="ar-SA"/>
        </w:rPr>
        <w:t>ετατρέπ</w:t>
      </w:r>
      <w:r xmlns:pt14="http://powertools.codeplex.com/2011" w:rsidR="00F84285"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315C80" pt14:StyleName="a0" pt14:FontName="Arial" pt14:LanguageType="western">
        <w:rPr>
          <w:rFonts w:ascii="Arial" w:hAnsi="Arial" w:eastAsia="Times New Roman" w:cs="Times New Roman"/>
          <w:sz w:val="24"/>
          <w:szCs w:val="24"/>
          <w:lang w:val="el-GR" w:eastAsia="el-GR" w:bidi="ar-SA"/>
        </w:rPr>
        <w:t>τις αποσπάσεις σε μόνιμες θέσεις γραφείου</w:t>
      </w:r>
      <w:r xmlns:pt14="http://powertools.codeplex.com/2011" w:rsidR="00F84285" pt14:StyleName="a0" pt14:FontName="Arial" pt14:LanguageType="western">
        <w:rPr>
          <w:rFonts w:ascii="Arial" w:hAnsi="Arial" w:eastAsia="Times New Roman" w:cs="Times New Roman"/>
          <w:sz w:val="24"/>
          <w:szCs w:val="24"/>
          <w:lang w:val="el-GR" w:eastAsia="el-GR" w:bidi="ar-SA"/>
        </w:rPr>
        <w:t>. Σ</w:t>
      </w:r>
      <w:r xmlns:pt14="http://powertools.codeplex.com/2011" w:rsidRPr="00315C80" pt14:StyleName="a0" pt14:FontName="Arial" pt14:LanguageType="western">
        <w:rPr>
          <w:rFonts w:ascii="Arial" w:hAnsi="Arial" w:eastAsia="Times New Roman" w:cs="Times New Roman"/>
          <w:sz w:val="24"/>
          <w:szCs w:val="24"/>
          <w:lang w:val="el-GR" w:eastAsia="el-GR" w:bidi="ar-SA"/>
        </w:rPr>
        <w:t>τερείτ</w:t>
      </w:r>
      <w:r xmlns:pt14="http://powertools.codeplex.com/2011" w:rsidR="00F8428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15C80" pt14:StyleName="a0" pt14:FontName="Arial" pt14:LanguageType="western">
        <w:rPr>
          <w:rFonts w:ascii="Arial" w:hAnsi="Arial" w:eastAsia="Times New Roman" w:cs="Times New Roman"/>
          <w:sz w:val="24"/>
          <w:szCs w:val="24"/>
          <w:lang w:val="el-GR" w:eastAsia="el-GR" w:bidi="ar-SA"/>
        </w:rPr>
        <w:t>έμπειρους εκπαιδευτικούς από τις σχολικές αίθουσες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Πρόκειται για μία ρύθμιση που δεν εξυπηρετεί τη </w:t>
      </w:r>
      <w:r xmlns:pt14="http://powertools.codeplex.com/2011" w:rsidRPr="00315C80" w:rsidR="00F84285" pt14:StyleName="a0" pt14:FontName="Arial" pt14:LanguageType="western">
        <w:rPr>
          <w:rFonts w:ascii="Arial" w:hAnsi="Arial" w:eastAsia="Times New Roman" w:cs="Times New Roman"/>
          <w:sz w:val="24"/>
          <w:szCs w:val="24"/>
          <w:lang w:val="el-GR" w:eastAsia="el-GR" w:bidi="ar-SA"/>
        </w:rPr>
        <w:t>Δημόσια Διοίκηση</w:t>
      </w:r>
      <w:r xmlns:pt14="http://powertools.codeplex.com/2011" w:rsidR="00F84285"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F8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αλλά την τακτοποίηση μιας συγκεκριμένης ομάδας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Δεν υπάρχει καμία περίπτωση να συναινέσουμε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Στο άρθρο 86 είναι απαράδεκτη η αυστηροποίηση των κριτηρίων για τις κατ</w:t>
      </w:r>
      <w:r xmlns:pt14="http://powertools.codeplex.com/2011" w:rsidR="00F84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εξαίρεση μετεγγραφές και μετακινήσεις φοιτητών </w:t>
      </w:r>
      <w:r xmlns:pt14="http://powertools.codeplex.com/2011" w:rsidRPr="00315C80" w:rsidR="00F84285"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Pr="00315C80" pt14:StyleName="a0" pt14:FontName="Arial" pt14:LanguageType="western">
        <w:rPr>
          <w:rFonts w:ascii="Arial" w:hAnsi="Arial" w:eastAsia="Times New Roman" w:cs="Times New Roman"/>
          <w:sz w:val="24"/>
          <w:szCs w:val="24"/>
          <w:lang w:val="el-GR" w:eastAsia="el-GR" w:bidi="ar-SA"/>
        </w:rPr>
        <w:t>και παραβιάζονται τα δικαιώματα ατόμων με αναπηρία μέσα από τις προϋποθέσεις βαθμού απολυτηρίου</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lastRenderedPageBreak/>
        <w:t xml:space="preserve">αλλά δημιουργούνται </w:t>
      </w:r>
      <w:r xmlns:pt14="http://powertools.codeplex.com/2011" w:rsidR="00C94DE0"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Pr="00315C80" pt14:StyleName="a0" pt14:FontName="Arial" pt14:LanguageType="western">
        <w:rPr>
          <w:rFonts w:ascii="Arial" w:hAnsi="Arial" w:eastAsia="Times New Roman" w:cs="Times New Roman"/>
          <w:sz w:val="24"/>
          <w:szCs w:val="24"/>
          <w:lang w:val="el-GR" w:eastAsia="el-GR" w:bidi="ar-SA"/>
        </w:rPr>
        <w:t>συνθήκες αδιαφάνειας για την εξέταση των εν λόγω αιτήσεων δι</w:t>
      </w:r>
      <w:r xmlns:pt14="http://powertools.codeplex.com/2011" w:rsidR="00C94DE0" pt14:StyleName="a0" pt14:FontName="Arial" pt14:LanguageType="western">
        <w:rPr>
          <w:rFonts w:ascii="Arial" w:hAnsi="Arial" w:eastAsia="Times New Roman" w:cs="Times New Roman"/>
          <w:sz w:val="24"/>
          <w:szCs w:val="24"/>
          <w:lang w:val="el-GR" w:eastAsia="el-GR" w:bidi="ar-SA"/>
        </w:rPr>
        <w:t>ά</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της εξέτασής τους από </w:t>
      </w:r>
      <w:r xmlns:pt14="http://powertools.codeplex.com/2011" w:rsidR="00C94DE0"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μυστική επιτροπή</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Τέλος</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στο άρθρο 101 η πριμοδότηση εκπαιδευτικών της ιδιωτικής εκπαίδευσης για την τοποθέτησή τους στο </w:t>
      </w:r>
      <w:r xmlns:pt14="http://powertools.codeplex.com/2011" w:rsidR="00C94DE0" pt14:StyleName="a0" pt14:FontName="Arial" pt14:LanguageType="western">
        <w:rPr>
          <w:rFonts w:ascii="Arial" w:hAnsi="Arial" w:eastAsia="Times New Roman" w:cs="Times New Roman"/>
          <w:sz w:val="24"/>
          <w:szCs w:val="24"/>
          <w:lang w:val="el-GR" w:eastAsia="el-GR" w:bidi="ar-SA"/>
        </w:rPr>
        <w:t>Ι</w:t>
      </w:r>
      <w:r xmlns:pt14="http://powertools.codeplex.com/2011" w:rsidRPr="00315C80" w:rsidR="00C94DE0" pt14:StyleName="a0" pt14:FontName="Arial" pt14:LanguageType="western">
        <w:rPr>
          <w:rFonts w:ascii="Arial" w:hAnsi="Arial" w:eastAsia="Times New Roman" w:cs="Times New Roman"/>
          <w:sz w:val="24"/>
          <w:szCs w:val="24"/>
          <w:lang w:val="el-GR" w:eastAsia="el-GR" w:bidi="ar-SA"/>
        </w:rPr>
        <w:t>ΕΠ</w:t>
      </w:r>
      <w:r xmlns:pt14="http://powertools.codeplex.com/2011" w:rsidR="00C94DE0" pt14:StyleName="a0" pt14:FontName="Arial" pt14:LanguageType="western">
        <w:rPr>
          <w:rFonts w:ascii="Arial" w:hAnsi="Arial" w:eastAsia="Times New Roman" w:cs="Times New Roman"/>
          <w:sz w:val="24"/>
          <w:szCs w:val="24"/>
          <w:lang w:val="el-GR" w:eastAsia="el-GR" w:bidi="ar-SA"/>
        </w:rPr>
        <w:t>, σ</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5C80" w:rsidR="00C94DE0" pt14:StyleName="a0" pt14:FontName="Arial" pt14:LanguageType="western">
        <w:rPr>
          <w:rFonts w:ascii="Arial" w:hAnsi="Arial" w:eastAsia="Times New Roman" w:cs="Times New Roman"/>
          <w:sz w:val="24"/>
          <w:szCs w:val="24"/>
          <w:lang w:val="el-GR" w:eastAsia="el-GR" w:bidi="ar-SA"/>
        </w:rPr>
        <w:t>Ινστιτούτο Εκπαιδευτικής Πο</w:t>
      </w:r>
      <w:r xmlns:pt14="http://powertools.codeplex.com/2011" w:rsidRPr="00315C80" pt14:StyleName="a0" pt14:FontName="Arial" pt14:LanguageType="western">
        <w:rPr>
          <w:rFonts w:ascii="Arial" w:hAnsi="Arial" w:eastAsia="Times New Roman" w:cs="Times New Roman"/>
          <w:sz w:val="24"/>
          <w:szCs w:val="24"/>
          <w:lang w:val="el-GR" w:eastAsia="el-GR" w:bidi="ar-SA"/>
        </w:rPr>
        <w:t>λιτικής</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τον παράλληλο υπερβάλλοντα νομοθετικό ζήλο να αποτυπωθεί με τον πλέον ξεκάθαρο τρόπο η δυνατότητα λήξη</w:t>
      </w:r>
      <w:r xmlns:pt14="http://powertools.codeplex.com/2011" w:rsidR="00C94DE0" pt14:StyleName="a0" pt14:FontName="Arial" pt14:LanguageType="western">
        <w:rPr>
          <w:rFonts w:ascii="Arial" w:hAnsi="Arial" w:eastAsia="Times New Roman" w:cs="Times New Roman"/>
          <w:sz w:val="24"/>
          <w:szCs w:val="24"/>
          <w:lang w:val="el-GR" w:eastAsia="el-GR" w:bidi="ar-SA"/>
        </w:rPr>
        <w:t>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της απόσπασης από την </w:t>
      </w:r>
      <w:r xmlns:pt14="http://powertools.codeplex.com/2011" w:rsidR="00C94DE0" pt14:StyleName="a0" pt14:FontName="Arial" pt14:LanguageType="western">
        <w:rPr>
          <w:rFonts w:ascii="Arial" w:hAnsi="Arial" w:eastAsia="Times New Roman" w:cs="Times New Roman"/>
          <w:sz w:val="24"/>
          <w:szCs w:val="24"/>
          <w:lang w:val="el-GR" w:eastAsia="el-GR" w:bidi="ar-SA"/>
        </w:rPr>
        <w:t>Υ</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πηρεσία πριν τον ορισμένο χρόνο </w:t>
      </w:r>
      <w:r xmlns:pt14="http://powertools.codeplex.com/2011" w:rsidR="00C94DE0" pt14:StyleName="a0" pt14:FontName="Arial" pt14:LanguageType="western">
        <w:rPr>
          <w:rFonts w:ascii="Arial" w:hAnsi="Arial" w:eastAsia="Times New Roman" w:cs="Times New Roman"/>
          <w:sz w:val="24"/>
          <w:szCs w:val="24"/>
          <w:lang w:val="el-GR" w:eastAsia="el-GR" w:bidi="ar-SA"/>
        </w:rPr>
        <w:t>της,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είναι μια επιλογή που δεν πρόκειται να στηρίξουμε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94DE0" pt14:StyleName="a0" pt14:FontName="Arial" pt14:LanguageType="western">
        <w:rPr>
          <w:rFonts w:ascii="Arial" w:hAnsi="Arial" w:eastAsia="Times New Roman" w:cs="Times New Roman"/>
          <w:sz w:val="24"/>
          <w:szCs w:val="24"/>
          <w:lang w:val="el-GR" w:eastAsia="el-GR" w:bidi="ar-SA"/>
        </w:rPr>
        <w:t>, δ</w:t>
      </w:r>
      <w:r xmlns:pt14="http://powertools.codeplex.com/2011" w:rsidRPr="00315C80" pt14:StyleName="a0" pt14:FontName="Arial" pt14:LanguageType="western">
        <w:rPr>
          <w:rFonts w:ascii="Arial" w:hAnsi="Arial" w:eastAsia="Times New Roman" w:cs="Times New Roman"/>
          <w:sz w:val="24"/>
          <w:szCs w:val="24"/>
          <w:lang w:val="el-GR" w:eastAsia="el-GR" w:bidi="ar-SA"/>
        </w:rPr>
        <w:t>υστυχώς και στο</w:t>
      </w:r>
      <w:r xmlns:pt14="http://powertools.codeplex.com/2011" w:rsidR="00C94DE0" pt14:StyleName="a0" pt14:FontName="Arial" pt14:LanguageType="western">
        <w:rPr>
          <w:rFonts w:ascii="Arial" w:hAnsi="Arial" w:eastAsia="Times New Roman" w:cs="Times New Roman"/>
          <w:sz w:val="24"/>
          <w:szCs w:val="24"/>
          <w:lang w:val="el-GR" w:eastAsia="el-GR" w:bidi="ar-SA"/>
        </w:rPr>
        <w:t>ν</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χώρο της παιδείας ο κανόνας έχει γίνει νομοθετήματα που αποτελούν αθροίσματα αποσπασματικών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Η εκπαιδευτική πολιτική της </w:t>
      </w:r>
      <w:r xmlns:pt14="http://powertools.codeplex.com/2011" w:rsidR="00C94DE0" pt14:StyleName="a0" pt14:FontName="Arial" pt14:LanguageType="western">
        <w:rPr>
          <w:rFonts w:ascii="Arial" w:hAnsi="Arial" w:eastAsia="Times New Roman" w:cs="Times New Roman"/>
          <w:sz w:val="24"/>
          <w:szCs w:val="24"/>
          <w:lang w:val="el-GR" w:eastAsia="el-GR" w:bidi="ar-SA"/>
        </w:rPr>
        <w:t>Κ</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C94DE0" pt14:StyleName="a0" pt14:FontName="Arial" pt14:LanguageType="western">
        <w:rPr>
          <w:rFonts w:ascii="Arial" w:hAnsi="Arial" w:eastAsia="Times New Roman" w:cs="Times New Roman"/>
          <w:sz w:val="24"/>
          <w:szCs w:val="24"/>
          <w:lang w:val="el-GR" w:eastAsia="el-GR" w:bidi="ar-SA"/>
        </w:rPr>
        <w:t>της Ν</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94DE0" pt14:StyleName="a0" pt14:FontName="Arial" pt14:LanguageType="western">
        <w:rPr>
          <w:rFonts w:ascii="Arial" w:hAnsi="Arial" w:eastAsia="Times New Roman" w:cs="Times New Roman"/>
          <w:sz w:val="24"/>
          <w:szCs w:val="24"/>
          <w:lang w:val="el-GR" w:eastAsia="el-GR" w:bidi="ar-SA"/>
        </w:rPr>
        <w:t>Δ</w:t>
      </w:r>
      <w:r xmlns:pt14="http://powertools.codeplex.com/2011" w:rsidRPr="00315C80" pt14:StyleName="a0" pt14:FontName="Arial" pt14:LanguageType="western">
        <w:rPr>
          <w:rFonts w:ascii="Arial" w:hAnsi="Arial" w:eastAsia="Times New Roman" w:cs="Times New Roman"/>
          <w:sz w:val="24"/>
          <w:szCs w:val="24"/>
          <w:lang w:val="el-GR" w:eastAsia="el-GR" w:bidi="ar-SA"/>
        </w:rPr>
        <w:t>ημοκρατίας δείχνει ότι δεν υπάρχει ένα συνεκτικό εθνικό σχέδιο που επενδύει στον άνθρωπο</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στη δημιουργία</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Παρ</w:t>
      </w:r>
      <w:r xmlns:pt14="http://powertools.codeplex.com/2011" w:rsidR="001E703C"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όλα αυτά και παρά την προχειρότητα και τις ελλείψεις του</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το νομοσχέδιο αυτό αποτελεί μία αρχή</w:t>
      </w:r>
      <w:r xmlns:pt14="http://powertools.codeplex.com/2011" w:rsidR="00C94DE0" pt14:StyleName="a0" pt14:FontName="Arial" pt14:LanguageType="western">
        <w:rPr>
          <w:rFonts w:ascii="Arial" w:hAnsi="Arial" w:eastAsia="Times New Roman" w:cs="Times New Roman"/>
          <w:sz w:val="24"/>
          <w:szCs w:val="24"/>
          <w:lang w:val="el-GR" w:eastAsia="el-GR" w:bidi="ar-SA"/>
        </w:rPr>
        <w:t>. Δ</w:t>
      </w:r>
      <w:r xmlns:pt14="http://powertools.codeplex.com/2011" w:rsidRPr="00315C80" pt14:StyleName="a0" pt14:FontName="Arial" pt14:LanguageType="western">
        <w:rPr>
          <w:rFonts w:ascii="Arial" w:hAnsi="Arial" w:eastAsia="Times New Roman" w:cs="Times New Roman"/>
          <w:sz w:val="24"/>
          <w:szCs w:val="24"/>
          <w:lang w:val="el-GR" w:eastAsia="el-GR" w:bidi="ar-SA"/>
        </w:rPr>
        <w:t>είχνει μία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Αναμένουμε</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στη διάρκεια της συζήτησης τη θεραπεία πολλών από τις ατέλειες του νομοσχεδίου</w:t>
      </w:r>
      <w:r xmlns:pt14="http://powertools.codeplex.com/2011" w:rsidR="00C94D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γιατί εμείς αγωνιζόμαστε στο </w:t>
      </w:r>
      <w:r xmlns:pt14="http://powertools.codeplex.com/2011" w:rsidRPr="00315C80" w:rsidR="00C94DE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15C80" pt14:StyleName="a0" pt14:FontName="Arial" pt14:LanguageType="western">
        <w:rPr>
          <w:rFonts w:ascii="Arial" w:hAnsi="Arial" w:eastAsia="Times New Roman" w:cs="Times New Roman"/>
          <w:sz w:val="24"/>
          <w:szCs w:val="24"/>
          <w:lang w:val="el-GR" w:eastAsia="el-GR" w:bidi="ar-SA"/>
        </w:rPr>
        <w:t>για μία δημόσια εκπαίδευση που εγγυάται ποιότητα και ισότητα</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που δίνει χώρο στην τέχνη</w:t>
      </w:r>
      <w:r xmlns:pt14="http://powertools.codeplex.com/2011" w:rsidR="00C94DE0" pt14:StyleName="a0" pt14:FontName="Arial" pt14:LanguageType="western">
        <w:rPr>
          <w:rFonts w:ascii="Arial" w:hAnsi="Arial" w:eastAsia="Times New Roman" w:cs="Times New Roman"/>
          <w:sz w:val="24"/>
          <w:szCs w:val="24"/>
          <w:lang w:val="el-GR" w:eastAsia="el-GR" w:bidi="ar-SA"/>
        </w:rPr>
        <w:t>, στη</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δημιουργικότητα</w:t>
      </w:r>
      <w:r xmlns:pt14="http://powertools.codeplex.com/2011" w:rsidR="00C94DE0"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αλλά και στην ελευθερία της σκέψης</w:t>
      </w:r>
      <w:r xmlns:pt14="http://powertools.codeplex.com/2011" w:rsidR="00C94D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χωρίς αποκλεισμούς και χωρίς αβεβαιότητες</w:t>
      </w:r>
      <w:r xmlns:pt14="http://powertools.codeplex.com/2011" w:rsidR="00C94DE0" pt14:StyleName="a0" pt14:FontName="Arial" pt14:LanguageType="western">
        <w:rPr>
          <w:rFonts w:ascii="Arial" w:hAnsi="Arial" w:eastAsia="Times New Roman" w:cs="Times New Roman"/>
          <w:sz w:val="24"/>
          <w:szCs w:val="24"/>
          <w:lang w:val="el-GR" w:eastAsia="el-GR" w:bidi="ar-SA"/>
        </w:rPr>
        <w:t>. Αγωνιζόμαστε για</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μία παιδεία που ενώνει τον πολιτισμό με την κοινωνική κινητικότητα και ανοίγει πραγματικούς δρόμους στους νέους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D5997"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εμείς είμαστε σήμερα εδώ</w:t>
      </w:r>
      <w:r xmlns:pt14="http://powertools.codeplex.com/2011" w:rsidR="001C2F8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να υπηρετήσουμε τη χώρα και το καλό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Αυτό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Δεν είμαστε εδώ να εξυπηρετήσουμε ούτε συμφέροντα κανενός ούτε</w:t>
      </w:r>
      <w:r xmlns:pt14="http://powertools.codeplex.com/2011" w:rsidR="001C2F8C"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1C2F8C"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δικές μας κομματικές στρατηγικές</w:t>
      </w:r>
      <w:r xmlns:pt14="http://powertools.codeplex.com/2011" w:rsidR="001C2F8C" pt14:StyleName="a0" pt14:FontName="Arial" pt14:LanguageType="western">
        <w:rPr>
          <w:rFonts w:ascii="Arial" w:hAnsi="Arial" w:eastAsia="Times New Roman" w:cs="Times New Roman"/>
          <w:sz w:val="24"/>
          <w:szCs w:val="24"/>
          <w:lang w:val="el-GR" w:eastAsia="el-GR" w:bidi="ar-SA"/>
        </w:rPr>
        <w:t>. Το ΠΑΣΟΚ</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έχει αποδείξει όλα αυτά τα χρόνια και κυρίως στα δύσκολα χρόνια της κρίσης ότι στάθηκε με ευθύνη και αξιοπιστία απέναντι στα πραγματικά προβλήματα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Αυτό κάναμε</w:t>
      </w:r>
      <w:r xmlns:pt14="http://powertools.codeplex.com/2011" w:rsidR="001C2F8C" pt14:StyleName="a0" pt14:FontName="Arial" pt14:LanguageType="western">
        <w:rPr>
          <w:rFonts w:ascii="Arial" w:hAnsi="Arial" w:eastAsia="Times New Roman" w:cs="Times New Roman"/>
          <w:sz w:val="24"/>
          <w:szCs w:val="24"/>
          <w:lang w:val="el-GR" w:eastAsia="el-GR" w:bidi="ar-SA"/>
        </w:rPr>
        <w:t>, αυτό</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θα συνεχίσουμε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2F8C" pt14:StyleName="a0" pt14:FontName="Arial" pt14:LanguageType="western">
        <w:rPr>
          <w:rFonts w:ascii="Arial" w:hAnsi="Arial" w:eastAsia="Times New Roman" w:cs="Times New Roman"/>
          <w:sz w:val="24"/>
          <w:szCs w:val="24"/>
          <w:lang w:val="el-GR" w:eastAsia="el-GR" w:bidi="ar-SA"/>
        </w:rPr>
        <w:t>Εσείς, όμως,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2F8C" pt14:StyleName="a0" pt14:FontName="Arial" pt14:LanguageType="western">
        <w:rPr>
          <w:rFonts w:ascii="Arial" w:hAnsi="Arial" w:eastAsia="Times New Roman" w:cs="Times New Roman"/>
          <w:sz w:val="24"/>
          <w:szCs w:val="24"/>
          <w:lang w:val="el-GR" w:eastAsia="el-GR" w:bidi="ar-SA"/>
        </w:rPr>
        <w:t xml:space="preserve">κύριοι της Κυβέρνησης, </w:t>
      </w:r>
      <w:r xmlns:pt14="http://powertools.codeplex.com/2011" w:rsidRPr="00315C80" pt14:StyleName="a0" pt14:FontName="Arial" pt14:LanguageType="western">
        <w:rPr>
          <w:rFonts w:ascii="Arial" w:hAnsi="Arial" w:eastAsia="Times New Roman" w:cs="Times New Roman"/>
          <w:sz w:val="24"/>
          <w:szCs w:val="24"/>
          <w:lang w:val="el-GR" w:eastAsia="el-GR" w:bidi="ar-SA"/>
        </w:rPr>
        <w:t>καλείστε να αρθεί</w:t>
      </w:r>
      <w:r xmlns:pt14="http://powertools.codeplex.com/2011" w:rsidR="001C2F8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15C80" pt14:StyleName="a0" pt14:FontName="Arial" pt14:LanguageType="western">
        <w:rPr>
          <w:rFonts w:ascii="Arial" w:hAnsi="Arial" w:eastAsia="Times New Roman" w:cs="Times New Roman"/>
          <w:sz w:val="24"/>
          <w:szCs w:val="24"/>
          <w:lang w:val="el-GR" w:eastAsia="el-GR" w:bidi="ar-SA"/>
        </w:rPr>
        <w:t>στο ύψος των περιστάσεων</w:t>
      </w:r>
      <w:r xmlns:pt14="http://powertools.codeplex.com/2011" w:rsidR="001C2F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F8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εμείς ευχαριστούμε τον συνάδελφο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αραστατίδη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ρακαλώ να κλείσει το σύστημα της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καλέσω τώρα στο Βήμα</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την ειδική αγορήτρια του </w:t>
      </w:r>
      <w:r xmlns:pt14="http://powertools.codeplex.com/2011" w:rsidRPr="00315C8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υμμαχία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ατερίνα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Νοτοπούλου</w:t>
      </w:r>
      <w:r xmlns:pt14="http://powertools.codeplex.com/2011" w:rsidR="00315C80"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Νοτοπούλου, έχετε τον</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15C80"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F8C"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1C2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σήμερα περιμέναμε να δούμε ένα </w:t>
      </w:r>
      <w:r xmlns:pt14="http://powertools.codeplex.com/2011" w:rsidR="00536668" pt14:StyleName="a0" pt14:FontName="Arial" pt14:LanguageType="western">
        <w:rPr>
          <w:rFonts w:ascii="Arial" w:hAnsi="Arial" w:eastAsia="Times New Roman" w:cs="Times New Roman"/>
          <w:sz w:val="24"/>
          <w:szCs w:val="24"/>
          <w:lang w:val="el-GR" w:eastAsia="el-GR" w:bidi="ar-SA"/>
        </w:rPr>
        <w:t xml:space="preserve">οραματικό </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σχέδιο</w:t>
      </w:r>
      <w:r xmlns:pt14="http://powertools.codeplex.com/2011" w:rsidR="00536668" pt14:StyleName="a0" pt14:FontName="Arial" pt14:LanguageType="western">
        <w:rPr>
          <w:rFonts w:ascii="Arial" w:hAnsi="Arial" w:eastAsia="Times New Roman" w:cs="Times New Roman"/>
          <w:sz w:val="24"/>
          <w:szCs w:val="24"/>
          <w:lang w:val="el-GR" w:eastAsia="el-GR" w:bidi="ar-SA"/>
        </w:rPr>
        <w:t>. Θα</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έπρεπε να συζητάμε για ένα σύγχρονο ολιστικό σχέδιο που θα ασχολ</w:t>
      </w:r>
      <w:r xmlns:pt14="http://powertools.codeplex.com/2011" w:rsidR="00536668" pt14:StyleName="a0" pt14:FontName="Arial" pt14:LanguageType="western">
        <w:rPr>
          <w:rFonts w:ascii="Arial" w:hAnsi="Arial" w:eastAsia="Times New Roman" w:cs="Times New Roman"/>
          <w:sz w:val="24"/>
          <w:szCs w:val="24"/>
          <w:lang w:val="el-GR" w:eastAsia="el-GR" w:bidi="ar-SA"/>
        </w:rPr>
        <w:t>ούνταν</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με τις πραγματικές ανάγκες αναβάθμισης της καλλιτεχνικής παιδείας σε όλες τις βαθμίδες της δημόσιας εκπαίδευσης</w:t>
      </w:r>
      <w:r xmlns:pt14="http://powertools.codeplex.com/2011" w:rsidR="00315C80"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Αντί γι</w:t>
      </w:r>
      <w:r xmlns:pt14="http://powertools.codeplex.com/2011" w:rsidR="00536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αυτό</w:t>
      </w:r>
      <w:r xmlns:pt14="http://powertools.codeplex.com/2011" w:rsidR="00536668"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εσείς φέρ</w:t>
      </w:r>
      <w:r xmlns:pt14="http://powertools.codeplex.com/2011" w:rsidR="00536668" pt14:StyleName="a0" pt14:FontName="Arial" pt14:LanguageType="western">
        <w:rPr>
          <w:rFonts w:ascii="Arial" w:hAnsi="Arial" w:eastAsia="Times New Roman" w:cs="Times New Roman"/>
          <w:sz w:val="24"/>
          <w:szCs w:val="24"/>
          <w:lang w:val="el-GR" w:eastAsia="el-GR" w:bidi="ar-SA"/>
        </w:rPr>
        <w:t>α</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τε ένα νομοσχέδιο χωρίς κανένα απολύτως σχέδιο στρατηγικού σχεδιασμού</w:t>
      </w:r>
      <w:r xmlns:pt14="http://powertools.codeplex.com/2011" w:rsidR="00536668" pt14:StyleName="a0" pt14:FontName="Arial" pt14:LanguageType="western">
        <w:rPr>
          <w:rFonts w:ascii="Arial" w:hAnsi="Arial" w:eastAsia="Times New Roman" w:cs="Times New Roman"/>
          <w:sz w:val="24"/>
          <w:szCs w:val="24"/>
          <w:lang w:val="el-GR" w:eastAsia="el-GR" w:bidi="ar-SA"/>
        </w:rPr>
        <w:t>. Έχει</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6668" pt14:StyleName="a0" pt14:FontName="Arial" pt14:LanguageType="western">
        <w:rPr>
          <w:rFonts w:ascii="Arial" w:hAnsi="Arial" w:eastAsia="Times New Roman" w:cs="Times New Roman"/>
          <w:sz w:val="24"/>
          <w:szCs w:val="24"/>
          <w:lang w:val="el-GR" w:eastAsia="el-GR" w:bidi="ar-SA"/>
        </w:rPr>
        <w:t xml:space="preserve">εκατόν </w:t>
      </w:r>
      <w:r xmlns:pt14="http://powertools.codeplex.com/2011" w:rsidR="00536668" pt14:StyleName="a0" pt14:FontName="Arial" pt14:LanguageType="western">
        <w:rPr>
          <w:rFonts w:ascii="Arial" w:hAnsi="Arial" w:eastAsia="Times New Roman" w:cs="Times New Roman"/>
          <w:sz w:val="24"/>
          <w:szCs w:val="24"/>
          <w:lang w:val="el-GR" w:eastAsia="el-GR" w:bidi="ar-SA"/>
        </w:rPr>
        <w:lastRenderedPageBreak/>
        <w:t>δεκατρία άρθρα,</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αποσπασματικές διατάξεις</w:t>
      </w:r>
      <w:r xmlns:pt14="http://powertools.codeplex.com/2011" w:rsidR="00536668" pt14:StyleName="a0" pt14:FontName="Arial" pt14:LanguageType="western">
        <w:rPr>
          <w:rFonts w:ascii="Arial" w:hAnsi="Arial" w:eastAsia="Times New Roman" w:cs="Times New Roman"/>
          <w:sz w:val="24"/>
          <w:szCs w:val="24"/>
          <w:lang w:val="el-GR" w:eastAsia="el-GR" w:bidi="ar-SA"/>
        </w:rPr>
        <w:t>. Και σε όλα αυτά</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αφήνετε απ</w:t>
      </w:r>
      <w:r xmlns:pt14="http://powertools.codeplex.com/2011" w:rsidR="00536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έξω το πιο σημαντικό</w:t>
      </w:r>
      <w:r xmlns:pt14="http://powertools.codeplex.com/2011" w:rsidR="00536668" pt14:StyleName="a0" pt14:FontName="Arial" pt14:LanguageType="western">
        <w:rPr>
          <w:rFonts w:ascii="Arial" w:hAnsi="Arial" w:eastAsia="Times New Roman" w:cs="Times New Roman"/>
          <w:sz w:val="24"/>
          <w:szCs w:val="24"/>
          <w:lang w:val="el-GR" w:eastAsia="el-GR" w:bidi="ar-SA"/>
        </w:rPr>
        <w:t>, τ</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η διασύνδεση του σχολείου</w:t>
      </w:r>
      <w:r xmlns:pt14="http://powertools.codeplex.com/2011" w:rsidR="00536668"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της εκπαίδευσης</w:t>
      </w:r>
      <w:r xmlns:pt14="http://powertools.codeplex.com/2011" w:rsidR="00536668"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με την τέχνη και την καλλιτεχνική παιδεία</w:t>
      </w:r>
      <w:r xmlns:pt14="http://powertools.codeplex.com/2011" w:rsidR="00315C80" pt14:StyleName="a0" pt14:FontName="Arial" pt14:LanguageType="western">
        <w:rPr>
          <w:rFonts w:ascii="Arial" w:hAnsi="Arial" w:eastAsia="Times New Roman" w:cs="Times New Roman"/>
          <w:sz w:val="24"/>
          <w:szCs w:val="24"/>
          <w:lang w:val="el-GR" w:eastAsia="el-GR" w:bidi="ar-SA"/>
        </w:rPr>
        <w:t>.</w:t>
      </w:r>
      <w:r xmlns:pt14="http://powertools.codeplex.com/2011" w:rsidRPr="00315C80" w:rsid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Εμείς είμαστε </w:t>
      </w:r>
      <w:r xmlns:pt14="http://powertools.codeplex.com/2011" w:rsidR="00536668" pt14:StyleName="a0" pt14:FontName="Arial" pt14:LanguageType="western">
        <w:rPr>
          <w:rFonts w:ascii="Arial" w:hAnsi="Arial" w:eastAsia="Times New Roman" w:cs="Times New Roman"/>
          <w:sz w:val="24"/>
          <w:szCs w:val="24"/>
          <w:lang w:val="el-GR" w:eastAsia="el-GR" w:bidi="ar-SA"/>
        </w:rPr>
        <w:t>εδώ, όμως,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γιατί υπερασπιζόμαστε μια εντελώς διαφορετική αντίληψη</w:t>
      </w:r>
      <w:r xmlns:pt14="http://powertools.codeplex.com/2011" w:rsidR="00027BCD" pt14:StyleName="a0" pt14:FontName="Arial" pt14:LanguageType="western">
        <w:rPr>
          <w:rFonts w:ascii="Arial" w:hAnsi="Arial" w:eastAsia="Times New Roman" w:cs="Times New Roman"/>
          <w:sz w:val="24"/>
          <w:szCs w:val="24"/>
          <w:lang w:val="el-GR" w:eastAsia="el-GR" w:bidi="ar-SA"/>
        </w:rPr>
        <w:t>: κ</w:t>
      </w:r>
      <w:r xmlns:pt14="http://powertools.codeplex.com/2011" w:rsidRPr="00315C80" pt14:StyleName="a0" pt14:FontName="Arial" pt14:LanguageType="western">
        <w:rPr>
          <w:rFonts w:ascii="Arial" w:hAnsi="Arial" w:eastAsia="Times New Roman" w:cs="Times New Roman"/>
          <w:sz w:val="24"/>
          <w:szCs w:val="24"/>
          <w:lang w:val="el-GR" w:eastAsia="el-GR" w:bidi="ar-SA"/>
        </w:rPr>
        <w:t>αλλιτεχνική παιδεία καθολική</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δωρεάν</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δημόσια</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προσβάσιμη</w:t>
      </w:r>
      <w:r xmlns:pt14="http://powertools.codeplex.com/2011" w:rsidR="00027BCD" pt14:StyleName="a0" pt14:FontName="Arial" pt14:LanguageType="western">
        <w:rPr>
          <w:rFonts w:ascii="Arial" w:hAnsi="Arial" w:eastAsia="Times New Roman" w:cs="Times New Roman"/>
          <w:sz w:val="24"/>
          <w:szCs w:val="24"/>
          <w:lang w:val="el-GR" w:eastAsia="el-GR" w:bidi="ar-SA"/>
        </w:rPr>
        <w:t>, συμπεριληπτική,</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σε όλες τις βαθμίδες της δημόσιας εκπαίδευσης</w:t>
      </w:r>
      <w:r xmlns:pt14="http://powertools.codeplex.com/2011" w:rsidR="00027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από την πρώιμη παιδική ηλικία μέχρι και την τριτοβάθμια εκπαίδευση</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ενίσχυση των καλλιτεχνικών μαθημάτων και των δημιουργικών δραστηριοτήτων</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αναβάθμιση των σχολείων</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επ</w:t>
      </w:r>
      <w:r xmlns:pt14="http://powertools.codeplex.com/2011" w:rsidR="00027BCD" pt14:StyleName="a0" pt14:FontName="Arial" pt14:LanguageType="western">
        <w:rPr>
          <w:rFonts w:ascii="Arial" w:hAnsi="Arial" w:eastAsia="Times New Roman" w:cs="Times New Roman"/>
          <w:sz w:val="24"/>
          <w:szCs w:val="24"/>
          <w:lang w:val="el-GR" w:eastAsia="el-GR" w:bidi="ar-SA"/>
        </w:rPr>
        <w:t>ένδυση</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σε υποδομές</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επένδυση στα καλλιτεχνικά σχολεία</w:t>
      </w:r>
      <w:r xmlns:pt14="http://powertools.codeplex.com/2011" w:rsidR="00027BCD"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επένδυση σε ανθρώπινο δυναμικό</w:t>
      </w:r>
      <w:r xmlns:pt14="http://powertools.codeplex.com/2011" w:rsidR="00190DD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στήριξη της δημιουργίας σε όλη τη χώρα</w:t>
      </w:r>
      <w:r xmlns:pt14="http://powertools.codeplex.com/2011" w:rsidR="00190DD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ένα σαφές πλαίσιο φυσικά για την τριτοβάθμια εκπαίδευση που θα διασφαλίζει και ακαδημαϊκή αναγνώριση</w:t>
      </w:r>
      <w:r xmlns:pt14="http://powertools.codeplex.com/2011" w:rsidR="00190DD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αλλά και επαγγελματικά δικαιώματα</w:t>
      </w:r>
      <w:r xmlns:pt14="http://powertools.codeplex.com/2011" w:rsidR="00190DD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χωρίς εμπόδια</w:t>
      </w:r>
      <w:r xmlns:pt14="http://powertools.codeplex.com/2011" w:rsidR="00190DD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χωρίς φραγμούς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226EA"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μόλις σας περιέγραψα την ολοκληρωμένη πρόταση νόμου που έχουμε καταθέσει ο </w:t>
      </w:r>
      <w:r xmlns:pt14="http://powertools.codeplex.com/2011" w:rsidRPr="00315C80" w:rsidR="000226EA" pt14:StyleName="a0" pt14:FontName="Arial" pt14:LanguageType="western">
        <w:rPr>
          <w:rFonts w:ascii="Arial" w:hAnsi="Arial" w:eastAsia="Times New Roman" w:cs="Times New Roman"/>
          <w:sz w:val="24"/>
          <w:szCs w:val="24"/>
          <w:lang w:val="el-GR" w:eastAsia="el-GR" w:bidi="ar-SA"/>
        </w:rPr>
        <w:t>ΣΥΡΙΖΑ</w:t>
      </w:r>
      <w:r xmlns:pt14="http://powertools.codeplex.com/2011" w:rsidR="000226EA" pt14:StyleName="a0" pt14:FontName="Arial" pt14:LanguageType="western">
        <w:rPr>
          <w:rFonts w:ascii="Arial" w:hAnsi="Arial" w:eastAsia="Times New Roman" w:cs="Times New Roman"/>
          <w:sz w:val="24"/>
          <w:szCs w:val="24"/>
          <w:lang w:val="el-GR" w:eastAsia="el-GR" w:bidi="ar-SA"/>
        </w:rPr>
        <w:t>-Π</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0226EA" pt14:StyleName="a0" pt14:FontName="Arial" pt14:LanguageType="western">
        <w:rPr>
          <w:rFonts w:ascii="Arial" w:hAnsi="Arial" w:eastAsia="Times New Roman" w:cs="Times New Roman"/>
          <w:sz w:val="24"/>
          <w:szCs w:val="24"/>
          <w:lang w:val="el-GR" w:eastAsia="el-GR" w:bidi="ar-SA"/>
        </w:rPr>
        <w:t>Σ</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υμμαχία ήδη από τον </w:t>
      </w:r>
      <w:r xmlns:pt14="http://powertools.codeplex.com/2011" w:rsidR="000226EA" pt14:StyleName="a0" pt14:FontName="Arial" pt14:LanguageType="western">
        <w:rPr>
          <w:rFonts w:ascii="Arial" w:hAnsi="Arial" w:eastAsia="Times New Roman" w:cs="Times New Roman"/>
          <w:sz w:val="24"/>
          <w:szCs w:val="24"/>
          <w:lang w:val="el-GR" w:eastAsia="el-GR" w:bidi="ar-SA"/>
        </w:rPr>
        <w:t>Ο</w:t>
      </w:r>
      <w:r xmlns:pt14="http://powertools.codeplex.com/2011" w:rsidRPr="00315C80" pt14:StyleName="a0" pt14:FontName="Arial" pt14:LanguageType="western">
        <w:rPr>
          <w:rFonts w:ascii="Arial" w:hAnsi="Arial" w:eastAsia="Times New Roman" w:cs="Times New Roman"/>
          <w:sz w:val="24"/>
          <w:szCs w:val="24"/>
          <w:lang w:val="el-GR" w:eastAsia="el-GR" w:bidi="ar-SA"/>
        </w:rPr>
        <w:t>κτώβριο του 2024</w:t>
      </w:r>
      <w:r xmlns:pt14="http://powertools.codeplex.com/2011" w:rsidR="000226EA" pt14:StyleName="a0" pt14:FontName="Arial" pt14:LanguageType="western">
        <w:rPr>
          <w:rFonts w:ascii="Arial" w:hAnsi="Arial" w:eastAsia="Times New Roman" w:cs="Times New Roman"/>
          <w:sz w:val="24"/>
          <w:szCs w:val="24"/>
          <w:lang w:val="el-GR" w:eastAsia="el-GR" w:bidi="ar-SA"/>
        </w:rPr>
        <w:t>. Αδιαφορήσατε,</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6EA" pt14:StyleName="a0" pt14:FontName="Arial" pt14:LanguageType="western">
        <w:rPr>
          <w:rFonts w:ascii="Arial" w:hAnsi="Arial" w:eastAsia="Times New Roman" w:cs="Times New Roman"/>
          <w:sz w:val="24"/>
          <w:szCs w:val="24"/>
          <w:lang w:val="el-GR" w:eastAsia="el-GR" w:bidi="ar-SA"/>
        </w:rPr>
        <w:t>όμως,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 μια ολοκληρωμένη και οραματική πρόταση</w:t>
      </w:r>
      <w:r xmlns:pt14="http://powertools.codeplex.com/2011" w:rsidR="000226EA" pt14:StyleName="a0" pt14:FontName="Arial" pt14:LanguageType="western">
        <w:rPr>
          <w:rFonts w:ascii="Arial" w:hAnsi="Arial" w:eastAsia="Times New Roman" w:cs="Times New Roman"/>
          <w:sz w:val="24"/>
          <w:szCs w:val="24"/>
          <w:lang w:val="el-GR" w:eastAsia="el-GR" w:bidi="ar-SA"/>
        </w:rPr>
        <w:t>. Κι έτσι σήμερα τι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συζητάμε </w:t>
      </w:r>
      <w:r xmlns:pt14="http://powertools.codeplex.com/2011" w:rsidR="000226EA" pt14:StyleName="a0" pt14:FontName="Arial" pt14:LanguageType="western">
        <w:rPr>
          <w:rFonts w:ascii="Arial" w:hAnsi="Arial" w:eastAsia="Times New Roman" w:cs="Times New Roman"/>
          <w:sz w:val="24"/>
          <w:szCs w:val="24"/>
          <w:lang w:val="el-GR" w:eastAsia="el-GR" w:bidi="ar-SA"/>
        </w:rPr>
        <w:t xml:space="preserve">και πάλι; Συζητάμε ένα </w:t>
      </w:r>
      <w:r xmlns:pt14="http://powertools.codeplex.com/2011" w:rsidRPr="00315C80" pt14:StyleName="a0" pt14:FontName="Arial" pt14:LanguageType="western">
        <w:rPr>
          <w:rFonts w:ascii="Arial" w:hAnsi="Arial" w:eastAsia="Times New Roman" w:cs="Times New Roman"/>
          <w:sz w:val="24"/>
          <w:szCs w:val="24"/>
          <w:lang w:val="el-GR" w:eastAsia="el-GR" w:bidi="ar-SA"/>
        </w:rPr>
        <w:t>κάκιστο νομοσχέδιο</w:t>
      </w:r>
      <w:r xmlns:pt14="http://powertools.codeplex.com/2011" w:rsidR="000226EA" pt14:StyleName="a0" pt14:FontName="Arial" pt14:LanguageType="western">
        <w:rPr>
          <w:rFonts w:ascii="Arial" w:hAnsi="Arial" w:eastAsia="Times New Roman" w:cs="Times New Roman"/>
          <w:sz w:val="24"/>
          <w:szCs w:val="24"/>
          <w:lang w:val="el-GR" w:eastAsia="el-GR" w:bidi="ar-SA"/>
        </w:rPr>
        <w:t>, ένα</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σχέδιο που εμπαίζει δεκάδες χιλιάδες καλλιτέχνες </w:t>
      </w:r>
      <w:r xmlns:pt14="http://powertools.codeplex.com/2011" w:rsidR="000226EA" pt14:StyleName="a0" pt14:FontName="Arial" pt14:LanguageType="western">
        <w:rPr>
          <w:rFonts w:ascii="Arial" w:hAnsi="Arial" w:eastAsia="Times New Roman" w:cs="Times New Roman"/>
          <w:sz w:val="24"/>
          <w:szCs w:val="24"/>
          <w:lang w:val="el-GR" w:eastAsia="el-GR" w:bidi="ar-SA"/>
        </w:rPr>
        <w:t>-πάνω από πενήντα χιλιάδες-</w:t>
      </w:r>
      <w:r xmlns:pt14="http://powertools.codeplex.com/2011" w:rsidRPr="00315C80"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Τι κι αν οι καλλιτέχνες από το </w:t>
      </w:r>
      <w:r xmlns:pt14="http://powertools.codeplex.com/2011" w:rsidR="000226EA" pt14:StyleName="a0" pt14:FontName="Arial" pt14:LanguageType="western">
        <w:rPr>
          <w:rFonts w:ascii="Arial" w:hAnsi="Arial" w:eastAsia="Times New Roman" w:cs="Times New Roman"/>
          <w:sz w:val="24"/>
          <w:szCs w:val="24"/>
          <w:lang w:val="el-GR" w:eastAsia="el-GR" w:bidi="ar-SA"/>
        </w:rPr>
        <w:t>20</w:t>
      </w:r>
      <w:r xmlns:pt14="http://powertools.codeplex.com/2011" w:rsidRPr="00315C80" pt14:StyleName="a0" pt14:FontName="Arial" pt14:LanguageType="western">
        <w:rPr>
          <w:rFonts w:ascii="Arial" w:hAnsi="Arial" w:eastAsia="Times New Roman" w:cs="Times New Roman"/>
          <w:sz w:val="24"/>
          <w:szCs w:val="24"/>
          <w:lang w:val="el-GR" w:eastAsia="el-GR" w:bidi="ar-SA"/>
        </w:rPr>
        <w:t>23 γέμισαν πλατείες</w:t>
      </w:r>
      <w:r xmlns:pt14="http://powertools.codeplex.com/2011" w:rsidR="000226EA"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καλλιτεχνικές σκηνές και θέατρα</w:t>
      </w:r>
      <w:r xmlns:pt14="http://powertools.codeplex.com/2011" w:rsidR="000226EA"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ζητώντας το αυτονόητο</w:t>
      </w:r>
      <w:r xmlns:pt14="http://powertools.codeplex.com/2011" w:rsidR="000226EA"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να αναγνωριστεί η αξία των σπουδών </w:t>
      </w:r>
      <w:r xmlns:pt14="http://powertools.codeplex.com/2011" w:rsidR="000226E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Τι κι αν κέρδισαν στο </w:t>
      </w:r>
      <w:r xmlns:pt14="http://powertools.codeplex.com/2011" w:rsidR="000226EA" pt14:StyleName="a0" pt14:FontName="Arial" pt14:LanguageType="western">
        <w:rPr>
          <w:rFonts w:ascii="Arial" w:hAnsi="Arial" w:eastAsia="Times New Roman" w:cs="Times New Roman"/>
          <w:sz w:val="24"/>
          <w:szCs w:val="24"/>
          <w:lang w:val="el-GR" w:eastAsia="el-GR" w:bidi="ar-SA"/>
        </w:rPr>
        <w:t>Σ</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0226EA" pt14:StyleName="a0" pt14:FontName="Arial" pt14:LanguageType="western">
        <w:rPr>
          <w:rFonts w:ascii="Arial" w:hAnsi="Arial" w:eastAsia="Times New Roman" w:cs="Times New Roman"/>
          <w:sz w:val="24"/>
          <w:szCs w:val="24"/>
          <w:lang w:val="el-GR" w:eastAsia="el-GR" w:bidi="ar-SA"/>
        </w:rPr>
        <w:t>Ε</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πικρατείας όταν προσέφυγαν </w:t>
      </w:r>
      <w:r xmlns:pt14="http://powertools.codeplex.com/2011" w:rsidRPr="00315C80" pt14:StyleName="a0" pt14:FontName="Arial" pt14:LanguageType="western">
        <w:rPr>
          <w:rFonts w:ascii="Arial" w:hAnsi="Arial" w:eastAsia="Times New Roman" w:cs="Times New Roman"/>
          <w:sz w:val="24"/>
          <w:szCs w:val="24"/>
          <w:lang w:val="el-GR" w:eastAsia="el-GR" w:bidi="ar-SA"/>
        </w:rPr>
        <w:lastRenderedPageBreak/>
        <w:t xml:space="preserve">απέναντι στον τραγικό </w:t>
      </w:r>
      <w:r xmlns:pt14="http://powertools.codeplex.com/2011" w:rsidR="004D5EA4"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000226EA" pt14:StyleName="a0" pt14:FontName="Arial" pt14:LanguageType="western">
        <w:rPr>
          <w:rFonts w:ascii="Arial" w:hAnsi="Arial" w:eastAsia="Times New Roman" w:cs="Times New Roman"/>
          <w:sz w:val="24"/>
          <w:szCs w:val="24"/>
          <w:lang w:val="el-GR" w:eastAsia="el-GR" w:bidi="ar-SA"/>
        </w:rPr>
        <w:t>Κ</w:t>
      </w:r>
      <w:r xmlns:pt14="http://powertools.codeplex.com/2011" w:rsidRPr="00315C80"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4D5EA4"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που έκανε τις σπουδές τους εμπόρευμα και τ</w:t>
      </w:r>
      <w:r xmlns:pt14="http://powertools.codeplex.com/2011" w:rsidR="004D5EA4" pt14:StyleName="a0" pt14:FontName="Arial" pt14:LanguageType="western">
        <w:rPr>
          <w:rFonts w:ascii="Arial" w:hAnsi="Arial" w:eastAsia="Times New Roman" w:cs="Times New Roman"/>
          <w:sz w:val="24"/>
          <w:szCs w:val="24"/>
          <w:lang w:val="el-GR" w:eastAsia="el-GR" w:bidi="ar-SA"/>
        </w:rPr>
        <w:t>ι</w:t>
      </w:r>
      <w:r xmlns:pt14="http://powertools.codeplex.com/2011" w:rsidRPr="00315C80" pt14:StyleName="a0" pt14:FontName="Arial" pt14:LanguageType="western">
        <w:rPr>
          <w:rFonts w:ascii="Arial" w:hAnsi="Arial" w:eastAsia="Times New Roman" w:cs="Times New Roman"/>
          <w:sz w:val="24"/>
          <w:szCs w:val="24"/>
          <w:lang w:val="el-GR" w:eastAsia="el-GR" w:bidi="ar-SA"/>
        </w:rPr>
        <w:t>ς υποτίμησε</w:t>
      </w:r>
      <w:r xmlns:pt14="http://powertools.codeplex.com/2011" w:rsidR="004D5E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Εσείς επιμένετε να υποτιμάτ</w:t>
      </w:r>
      <w:r xmlns:pt14="http://powertools.codeplex.com/2011" w:rsidR="004D5EA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15C80" pt14:StyleName="a0" pt14:FontName="Arial" pt14:LanguageType="western">
        <w:rPr>
          <w:rFonts w:ascii="Arial" w:hAnsi="Arial" w:eastAsia="Times New Roman" w:cs="Times New Roman"/>
          <w:sz w:val="24"/>
          <w:szCs w:val="24"/>
          <w:lang w:val="el-GR" w:eastAsia="el-GR" w:bidi="ar-SA"/>
        </w:rPr>
        <w:t>και τα πτυχία τους και τη νοημοσύνη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D5EA4" pt14:StyleName="a0" pt14:FontName="Arial" pt14:LanguageType="western">
        <w:rPr>
          <w:rFonts w:ascii="Arial" w:hAnsi="Arial" w:eastAsia="Times New Roman" w:cs="Times New Roman"/>
          <w:sz w:val="24"/>
          <w:szCs w:val="24"/>
          <w:lang w:val="el-GR" w:eastAsia="el-GR" w:bidi="ar-SA"/>
        </w:rPr>
        <w:t>λήθεια, ποιοι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4D5EA4" pt14:StyleName="a0" pt14:FontName="Arial" pt14:LanguageType="western">
        <w:rPr>
          <w:rFonts w:ascii="Arial" w:hAnsi="Arial" w:eastAsia="Times New Roman" w:cs="Times New Roman"/>
          <w:sz w:val="24"/>
          <w:szCs w:val="24"/>
          <w:lang w:val="el-GR" w:eastAsia="el-GR" w:bidi="ar-SA"/>
        </w:rPr>
        <w:t>εσείς,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4D5EA4" pt14:StyleName="a0" pt14:FontName="Arial" pt14:LanguageType="western">
        <w:rPr>
          <w:rFonts w:ascii="Arial" w:hAnsi="Arial" w:eastAsia="Times New Roman" w:cs="Times New Roman"/>
          <w:sz w:val="24"/>
          <w:szCs w:val="24"/>
          <w:lang w:val="el-GR" w:eastAsia="el-GR" w:bidi="ar-SA"/>
        </w:rPr>
        <w:t>Υ</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4D5EA4" pt14:StyleName="a0" pt14:FontName="Arial" pt14:LanguageType="western">
        <w:rPr>
          <w:rFonts w:ascii="Arial" w:hAnsi="Arial" w:eastAsia="Times New Roman" w:cs="Times New Roman"/>
          <w:sz w:val="24"/>
          <w:szCs w:val="24"/>
          <w:lang w:val="el-GR" w:eastAsia="el-GR" w:bidi="ar-SA"/>
        </w:rPr>
        <w:t>Ν</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D5EA4" pt14:StyleName="a0" pt14:FontName="Arial" pt14:LanguageType="western">
        <w:rPr>
          <w:rFonts w:ascii="Arial" w:hAnsi="Arial" w:eastAsia="Times New Roman" w:cs="Times New Roman"/>
          <w:sz w:val="24"/>
          <w:szCs w:val="24"/>
          <w:lang w:val="el-GR" w:eastAsia="el-GR" w:bidi="ar-SA"/>
        </w:rPr>
        <w:t>Δ</w:t>
      </w:r>
      <w:r xmlns:pt14="http://powertools.codeplex.com/2011" w:rsidRPr="00315C80" pt14:StyleName="a0" pt14:FontName="Arial" pt14:LanguageType="western">
        <w:rPr>
          <w:rFonts w:ascii="Arial" w:hAnsi="Arial" w:eastAsia="Times New Roman" w:cs="Times New Roman"/>
          <w:sz w:val="24"/>
          <w:szCs w:val="24"/>
          <w:lang w:val="el-GR" w:eastAsia="el-GR" w:bidi="ar-SA"/>
        </w:rPr>
        <w:t>ημοκρατίας και με ποιο δικαίωμα το κάνετε αυτό</w:t>
      </w:r>
      <w:r xmlns:pt14="http://powertools.codeplex.com/2011" w:rsidR="004D5EA4" pt14:StyleName="a0" pt14:FontName="Arial" pt14:LanguageType="western">
        <w:rPr>
          <w:rFonts w:ascii="Arial" w:hAnsi="Arial" w:eastAsia="Times New Roman" w:cs="Times New Roman"/>
          <w:sz w:val="24"/>
          <w:szCs w:val="24"/>
          <w:lang w:val="el-GR" w:eastAsia="el-GR" w:bidi="ar-SA"/>
        </w:rPr>
        <w:t>; Έ</w:t>
      </w:r>
      <w:r xmlns:pt14="http://powertools.codeplex.com/2011" w:rsidRPr="00315C80" pt14:StyleName="a0" pt14:FontName="Arial" pt14:LanguageType="western">
        <w:rPr>
          <w:rFonts w:ascii="Arial" w:hAnsi="Arial" w:eastAsia="Times New Roman" w:cs="Times New Roman"/>
          <w:sz w:val="24"/>
          <w:szCs w:val="24"/>
          <w:lang w:val="el-GR" w:eastAsia="el-GR" w:bidi="ar-SA"/>
        </w:rPr>
        <w:t>χετε το θάρρος να παραδεχτείτε την αλήθεια</w:t>
      </w:r>
      <w:r xmlns:pt14="http://powertools.codeplex.com/2011" w:rsidR="004D5EA4" pt14:StyleName="a0" pt14:FontName="Arial" pt14:LanguageType="western">
        <w:rPr>
          <w:rFonts w:ascii="Arial" w:hAnsi="Arial" w:eastAsia="Times New Roman" w:cs="Times New Roman"/>
          <w:sz w:val="24"/>
          <w:szCs w:val="24"/>
          <w:lang w:val="el-GR" w:eastAsia="el-GR" w:bidi="ar-SA"/>
        </w:rPr>
        <w:t>; Έ</w:t>
      </w:r>
      <w:r xmlns:pt14="http://powertools.codeplex.com/2011" w:rsidRPr="00315C80" pt14:StyleName="a0" pt14:FontName="Arial" pt14:LanguageType="western">
        <w:rPr>
          <w:rFonts w:ascii="Arial" w:hAnsi="Arial" w:eastAsia="Times New Roman" w:cs="Times New Roman"/>
          <w:sz w:val="24"/>
          <w:szCs w:val="24"/>
          <w:lang w:val="el-GR" w:eastAsia="el-GR" w:bidi="ar-SA"/>
        </w:rPr>
        <w:t>χετε το θάρρος να πείτε γιατί δεν έχετε την πολιτική βούληση να αναγνωρίσετε τα προσόντα τους και να κάνετε πραγματικά κα</w:t>
      </w:r>
      <w:r xmlns:pt14="http://powertools.codeplex.com/2011" w:rsidR="004D5EA4" pt14:StyleName="a0" pt14:FontName="Arial" pt14:LanguageType="western">
        <w:rPr>
          <w:rFonts w:ascii="Arial" w:hAnsi="Arial" w:eastAsia="Times New Roman" w:cs="Times New Roman"/>
          <w:sz w:val="24"/>
          <w:szCs w:val="24"/>
          <w:lang w:val="el-GR" w:eastAsia="el-GR" w:bidi="ar-SA"/>
        </w:rPr>
        <w:t>λλιτ</w:t>
      </w:r>
      <w:r xmlns:pt14="http://powertools.codeplex.com/2011" w:rsidRPr="00315C80" pt14:StyleName="a0" pt14:FontName="Arial" pt14:LanguageType="western">
        <w:rPr>
          <w:rFonts w:ascii="Arial" w:hAnsi="Arial" w:eastAsia="Times New Roman" w:cs="Times New Roman"/>
          <w:sz w:val="24"/>
          <w:szCs w:val="24"/>
          <w:lang w:val="el-GR" w:eastAsia="el-GR" w:bidi="ar-SA"/>
        </w:rPr>
        <w:t>εχνική εκπαίδευση σε όλη τη δημόσια εκπαίδευση</w:t>
      </w:r>
      <w:r xmlns:pt14="http://powertools.codeplex.com/2011" w:rsidR="004D5EA4" pt14:StyleName="a0" pt14:FontName="Arial" pt14:LanguageType="western">
        <w:rPr>
          <w:rFonts w:ascii="Arial" w:hAnsi="Arial" w:eastAsia="Times New Roman" w:cs="Times New Roman"/>
          <w:sz w:val="24"/>
          <w:szCs w:val="24"/>
          <w:lang w:val="el-GR" w:eastAsia="el-GR" w:bidi="ar-SA"/>
        </w:rPr>
        <w:t>; Έ</w:t>
      </w:r>
      <w:r xmlns:pt14="http://powertools.codeplex.com/2011" w:rsidRPr="00315C80" pt14:StyleName="a0" pt14:FontName="Arial" pt14:LanguageType="western">
        <w:rPr>
          <w:rFonts w:ascii="Arial" w:hAnsi="Arial" w:eastAsia="Times New Roman" w:cs="Times New Roman"/>
          <w:sz w:val="24"/>
          <w:szCs w:val="24"/>
          <w:lang w:val="el-GR" w:eastAsia="el-GR" w:bidi="ar-SA"/>
        </w:rPr>
        <w:t>χετε το θάρρος να μιλήσετε τη γλώσσα της αλήθειας</w:t>
      </w:r>
      <w:r xmlns:pt14="http://powertools.codeplex.com/2011" w:rsidR="000B0E1F" pt14:StyleName="a0" pt14:FontName="Arial" pt14:LanguageType="western">
        <w:rPr>
          <w:rFonts w:ascii="Arial" w:hAnsi="Arial" w:eastAsia="Times New Roman" w:cs="Times New Roman"/>
          <w:sz w:val="24"/>
          <w:szCs w:val="24"/>
          <w:lang w:val="el-GR" w:eastAsia="el-GR" w:bidi="ar-SA"/>
        </w:rPr>
        <w:t>; Σ</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ας ενοχλούν </w:t>
      </w:r>
      <w:r xmlns:pt14="http://powertools.codeplex.com/2011" w:rsidR="000B0E1F" pt14:StyleName="a0" pt14:FontName="Arial" pt14:LanguageType="western">
        <w:rPr>
          <w:rFonts w:ascii="Arial" w:hAnsi="Arial" w:eastAsia="Times New Roman" w:cs="Times New Roman"/>
          <w:sz w:val="24"/>
          <w:szCs w:val="24"/>
          <w:lang w:val="el-GR" w:eastAsia="el-GR" w:bidi="ar-SA"/>
        </w:rPr>
        <w:t>οι καλλιτέχνες,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γιατί η τέχνη είναι ζω</w:t>
      </w:r>
      <w:r xmlns:pt14="http://powertools.codeplex.com/2011" w:rsidR="000B0E1F" pt14:StyleName="a0" pt14:FontName="Arial" pt14:LanguageType="western">
        <w:rPr>
          <w:rFonts w:ascii="Arial" w:hAnsi="Arial" w:eastAsia="Times New Roman" w:cs="Times New Roman"/>
          <w:sz w:val="24"/>
          <w:szCs w:val="24"/>
          <w:lang w:val="el-GR" w:eastAsia="el-GR" w:bidi="ar-SA"/>
        </w:rPr>
        <w:t>ηφόρος, γιατί</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κάνει τους ανθρώπους να σκέφτονται</w:t>
      </w:r>
      <w:r xmlns:pt14="http://powertools.codeplex.com/2011" w:rsidR="000A6B9F"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να κινητοποιούνται</w:t>
      </w:r>
      <w:r xmlns:pt14="http://powertools.codeplex.com/2011" w:rsidR="000A6B9F"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να διεκδικούν</w:t>
      </w:r>
      <w:r xmlns:pt14="http://powertools.codeplex.com/2011" w:rsidR="000A6B9F"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να αφυπνί</w:t>
      </w:r>
      <w:r xmlns:pt14="http://powertools.codeplex.com/2011" w:rsidR="000A6B9F" pt14:StyleName="a0" pt14:FontName="Arial" pt14:LanguageType="western">
        <w:rPr>
          <w:rFonts w:ascii="Arial" w:hAnsi="Arial" w:eastAsia="Times New Roman" w:cs="Times New Roman"/>
          <w:sz w:val="24"/>
          <w:szCs w:val="24"/>
          <w:lang w:val="el-GR" w:eastAsia="el-GR" w:bidi="ar-SA"/>
        </w:rPr>
        <w:t>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Και η παιδεία δεν είναι το εξετασ</w:t>
      </w:r>
      <w:r xmlns:pt14="http://powertools.codeplex.com/2011" w:rsidR="000A6B9F" pt14:StyleName="a0" pt14:FontName="Arial" pt14:LanguageType="western">
        <w:rPr>
          <w:rFonts w:ascii="Arial" w:hAnsi="Arial" w:eastAsia="Times New Roman" w:cs="Times New Roman"/>
          <w:sz w:val="24"/>
          <w:szCs w:val="24"/>
          <w:lang w:val="el-GR" w:eastAsia="el-GR" w:bidi="ar-SA"/>
        </w:rPr>
        <w:t>ιοκεντρικό</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κέντρο που φέρνε</w:t>
      </w:r>
      <w:r xmlns:pt14="http://powertools.codeplex.com/2011" w:rsidR="000A6B9F" pt14:StyleName="a0" pt14:FontName="Arial" pt14:LanguageType="western">
        <w:rPr>
          <w:rFonts w:ascii="Arial" w:hAnsi="Arial" w:eastAsia="Times New Roman" w:cs="Times New Roman"/>
          <w:sz w:val="24"/>
          <w:szCs w:val="24"/>
          <w:lang w:val="el-GR" w:eastAsia="el-GR" w:bidi="ar-SA"/>
        </w:rPr>
        <w:t>τε</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σήμερα και </w:t>
      </w:r>
      <w:r xmlns:pt14="http://powertools.codeplex.com/2011" w:rsidR="000A6B9F" pt14:StyleName="a0" pt14:FontName="Arial" pt14:LanguageType="western">
        <w:rPr>
          <w:rFonts w:ascii="Arial" w:hAnsi="Arial" w:eastAsia="Times New Roman" w:cs="Times New Roman"/>
          <w:sz w:val="24"/>
          <w:szCs w:val="24"/>
          <w:lang w:val="el-GR" w:eastAsia="el-GR" w:bidi="ar-SA"/>
        </w:rPr>
        <w:t>κάνετε τ</w:t>
      </w:r>
      <w:r xmlns:pt14="http://powertools.codeplex.com/2011" w:rsidRPr="00315C80" pt14:StyleName="a0" pt14:FontName="Arial" pt14:LanguageType="western">
        <w:rPr>
          <w:rFonts w:ascii="Arial" w:hAnsi="Arial" w:eastAsia="Times New Roman" w:cs="Times New Roman"/>
          <w:sz w:val="24"/>
          <w:szCs w:val="24"/>
          <w:lang w:val="el-GR" w:eastAsia="el-GR" w:bidi="ar-SA"/>
        </w:rPr>
        <w:t>α σχολεία</w:t>
      </w:r>
      <w:r xmlns:pt14="http://powertools.codeplex.com/2011" w:rsidR="000A6B9F" pt14:StyleName="a0" pt14:FontName="Arial" pt14:LanguageType="western">
        <w:rPr>
          <w:rFonts w:ascii="Arial" w:hAnsi="Arial" w:eastAsia="Times New Roman" w:cs="Times New Roman"/>
          <w:sz w:val="24"/>
          <w:szCs w:val="24"/>
          <w:lang w:val="el-GR" w:eastAsia="el-GR" w:bidi="ar-SA"/>
        </w:rPr>
        <w:t>. Δ</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εν είναι απλό </w:t>
      </w:r>
      <w:r xmlns:pt14="http://powertools.codeplex.com/2011" w:rsidR="000A6B9F" pt14:StyleName="a0" pt14:FontName="Arial" pt14:LanguageType="western">
        <w:rPr>
          <w:rFonts w:ascii="Arial" w:hAnsi="Arial" w:eastAsia="Times New Roman" w:cs="Times New Roman"/>
          <w:sz w:val="24"/>
          <w:szCs w:val="24"/>
          <w:lang w:val="el-GR" w:eastAsia="el-GR" w:bidi="ar-SA"/>
        </w:rPr>
        <w:t xml:space="preserve">αναμάσημα </w:t>
      </w:r>
      <w:r xmlns:pt14="http://powertools.codeplex.com/2011" w:rsidRPr="00315C80" pt14:StyleName="a0" pt14:FontName="Arial" pt14:LanguageType="western">
        <w:rPr>
          <w:rFonts w:ascii="Arial" w:hAnsi="Arial" w:eastAsia="Times New Roman" w:cs="Times New Roman"/>
          <w:sz w:val="24"/>
          <w:szCs w:val="24"/>
          <w:lang w:val="el-GR" w:eastAsia="el-GR" w:bidi="ar-SA"/>
        </w:rPr>
        <w:t>γνώσεων ούτε τυποποιημένες εξετάσεις πιστοποίησης με λίγα ευρώ ή με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Η παιδεία είναι αυτή που διαμορφώνει ανθρώπους σε ανθρώπους που σκέφτονται με γνώση</w:t>
      </w:r>
      <w:r xmlns:pt14="http://powertools.codeplex.com/2011" w:rsidR="000A6B9F"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αλληλεγγύη</w:t>
      </w:r>
      <w:r xmlns:pt14="http://powertools.codeplex.com/2011" w:rsidR="000A6B9F"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με αξίες</w:t>
      </w:r>
      <w:r xmlns:pt14="http://powertools.codeplex.com/2011" w:rsidR="000A6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που δραστηριοποιούνται</w:t>
      </w:r>
      <w:r xmlns:pt14="http://powertools.codeplex.com/2011" w:rsidR="000A6B9F"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που ελέγχουν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Αυτό</w:t>
      </w:r>
      <w:r xmlns:pt14="http://powertools.codeplex.com/2011" w:rsidR="000A6B9F" pt14:StyleName="a0" pt14:FontName="Arial" pt14:LanguageType="western">
        <w:rPr>
          <w:rFonts w:ascii="Arial" w:hAnsi="Arial" w:eastAsia="Times New Roman" w:cs="Times New Roman"/>
          <w:sz w:val="24"/>
          <w:szCs w:val="24"/>
          <w:lang w:val="el-GR" w:eastAsia="el-GR" w:bidi="ar-SA"/>
        </w:rPr>
        <w:t>, όμως,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είναι το πρόβλημ</w:t>
      </w:r>
      <w:r xmlns:pt14="http://powertools.codeplex.com/2011" w:rsidR="000A6B9F" pt14:StyleName="a0" pt14:FontName="Arial" pt14:LanguageType="western">
        <w:rPr>
          <w:rFonts w:ascii="Arial" w:hAnsi="Arial" w:eastAsia="Times New Roman" w:cs="Times New Roman"/>
          <w:sz w:val="24"/>
          <w:szCs w:val="24"/>
          <w:lang w:val="el-GR" w:eastAsia="el-GR" w:bidi="ar-SA"/>
        </w:rPr>
        <w:t>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B28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αυτό σπαταλάτε κάθε νομοθετική ευκαιρία</w:t>
      </w:r>
      <w:r xmlns:pt14="http://powertools.codeplex.com/2011" w:rsidR="00DB2844"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Φοβάστε μια κοινωνία με κριτική σκέψη</w:t>
      </w:r>
      <w:r xmlns:pt14="http://powertools.codeplex.com/2011" w:rsidR="00DB2844"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γιατί δεν ελέγχεται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Φοβάστε μια κοινωνία με νέους</w:t>
      </w:r>
      <w:r xmlns:pt14="http://powertools.codeplex.com/2011" w:rsidR="00DB2844"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ενεργούς</w:t>
      </w:r>
      <w:r xmlns:pt14="http://powertools.codeplex.com/2011" w:rsidR="00DB2844"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ζωντανούς ανθρώπους</w:t>
      </w:r>
      <w:r xmlns:pt14="http://powertools.codeplex.com/2011" w:rsidR="00DB2844"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πολίτες που δεν σιωπούν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Σήμερα που ο κόσμος ταλαιπωρείται από πολέμους</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που βασανίζεται</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που διώκεται</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σήμερα που η ελληνική κοινωνία υποφέρει από </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βία, από </w:t>
      </w:r>
      <w:r xmlns:pt14="http://powertools.codeplex.com/2011" w:rsidRPr="00315C80" pt14:StyleName="a0" pt14:FontName="Arial" pt14:LanguageType="western">
        <w:rPr>
          <w:rFonts w:ascii="Arial" w:hAnsi="Arial" w:eastAsia="Times New Roman" w:cs="Times New Roman"/>
          <w:sz w:val="24"/>
          <w:szCs w:val="24"/>
          <w:lang w:val="el-GR" w:eastAsia="el-GR" w:bidi="ar-SA"/>
        </w:rPr>
        <w:t>φτώχεια</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από ανισότητες</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από αβεβαιότητα</w:t>
      </w:r>
      <w:r xmlns:pt14="http://powertools.codeplex.com/2011" w:rsidR="00B7770B" pt14:StyleName="a0" pt14:FontName="Arial" pt14:LanguageType="western">
        <w:rPr>
          <w:rFonts w:ascii="Arial" w:hAnsi="Arial" w:eastAsia="Times New Roman" w:cs="Times New Roman"/>
          <w:sz w:val="24"/>
          <w:szCs w:val="24"/>
          <w:lang w:val="el-GR" w:eastAsia="el-GR" w:bidi="ar-SA"/>
        </w:rPr>
        <w:t>, η</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απάντηση που έρχεστε να δώσετε </w:t>
      </w:r>
      <w:r xmlns:pt14="http://powertools.codeplex.com/2011" w:rsidRPr="00315C80" pt14:StyleName="a0" pt14:FontName="Arial" pt14:LanguageType="western">
        <w:rPr>
          <w:rFonts w:ascii="Arial" w:hAnsi="Arial" w:eastAsia="Times New Roman" w:cs="Times New Roman"/>
          <w:sz w:val="24"/>
          <w:szCs w:val="24"/>
          <w:lang w:val="el-GR" w:eastAsia="el-GR" w:bidi="ar-SA"/>
        </w:rPr>
        <w:lastRenderedPageBreak/>
        <w:t>είναι λιγότερος πολιτισμός</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λιγότερη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Αυτό μας ζητάτε να ψηφίσουμε</w:t>
      </w:r>
      <w:r xmlns:pt14="http://powertools.codeplex.com/2011" w:rsidR="00B7770B" pt14:StyleName="a0" pt14:FontName="Arial" pt14:LanguageType="western">
        <w:rPr>
          <w:rFonts w:ascii="Arial" w:hAnsi="Arial" w:eastAsia="Times New Roman" w:cs="Times New Roman"/>
          <w:sz w:val="24"/>
          <w:szCs w:val="24"/>
          <w:lang w:val="el-GR" w:eastAsia="el-GR" w:bidi="ar-SA"/>
        </w:rPr>
        <w:t>. Πώς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μπορούμε να το κάνουμε αυτό</w:t>
      </w:r>
      <w:r xmlns:pt14="http://powertools.codeplex.com/2011" w:rsidR="00B777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Η εικόνα σε όλες τις βαθμίδες</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B7770B"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είναι αποκαλυπτικ</w:t>
      </w:r>
      <w:r xmlns:pt14="http://powertools.codeplex.com/2011" w:rsidR="00B7770B" pt14:StyleName="a0" pt14:FontName="Arial" pt14:LanguageType="western">
        <w:rPr>
          <w:rFonts w:ascii="Arial" w:hAnsi="Arial" w:eastAsia="Times New Roman" w:cs="Times New Roman"/>
          <w:sz w:val="24"/>
          <w:szCs w:val="24"/>
          <w:lang w:val="el-GR" w:eastAsia="el-GR" w:bidi="ar-SA"/>
        </w:rPr>
        <w:t>ή. Σ</w:t>
      </w:r>
      <w:r xmlns:pt14="http://powertools.codeplex.com/2011" w:rsidRPr="00315C80" pt14:StyleName="a0" pt14:FontName="Arial" pt14:LanguageType="western">
        <w:rPr>
          <w:rFonts w:ascii="Arial" w:hAnsi="Arial" w:eastAsia="Times New Roman" w:cs="Times New Roman"/>
          <w:sz w:val="24"/>
          <w:szCs w:val="24"/>
          <w:lang w:val="el-GR" w:eastAsia="el-GR" w:bidi="ar-SA"/>
        </w:rPr>
        <w:t>την πρωτοβάθμια και τη δευτεροβάθμια</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σχολείο </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γίνεται απλά </w:t>
      </w:r>
      <w:r xmlns:pt14="http://powertools.codeplex.com/2011" w:rsidRPr="00315C80" pt14:StyleName="a0" pt14:FontName="Arial" pt14:LanguageType="western">
        <w:rPr>
          <w:rFonts w:ascii="Arial" w:hAnsi="Arial" w:eastAsia="Times New Roman" w:cs="Times New Roman"/>
          <w:sz w:val="24"/>
          <w:szCs w:val="24"/>
          <w:lang w:val="el-GR" w:eastAsia="el-GR" w:bidi="ar-SA"/>
        </w:rPr>
        <w:t>ένα στείρο εξεταστικό κέντρο</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χωρίς χώρο </w:t>
      </w:r>
      <w:r xmlns:pt14="http://powertools.codeplex.com/2011" w:rsidR="00B7770B" pt14:StyleName="a0" pt14:FontName="Arial" pt14:LanguageType="western">
        <w:rPr>
          <w:rFonts w:ascii="Arial" w:hAnsi="Arial" w:eastAsia="Times New Roman" w:cs="Times New Roman"/>
          <w:sz w:val="24"/>
          <w:szCs w:val="24"/>
          <w:lang w:val="el-GR" w:eastAsia="el-GR" w:bidi="ar-SA"/>
        </w:rPr>
        <w:t>για δημιουργία και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σκέψη</w:t>
      </w:r>
      <w:r xmlns:pt14="http://powertools.codeplex.com/2011" w:rsidR="00B7770B" pt14:StyleName="a0" pt14:FontName="Arial" pt14:LanguageType="western">
        <w:rPr>
          <w:rFonts w:ascii="Arial" w:hAnsi="Arial" w:eastAsia="Times New Roman" w:cs="Times New Roman"/>
          <w:sz w:val="24"/>
          <w:szCs w:val="24"/>
          <w:lang w:val="el-GR" w:eastAsia="el-GR" w:bidi="ar-SA"/>
        </w:rPr>
        <w:t>. Σ</w:t>
      </w:r>
      <w:r xmlns:pt14="http://powertools.codeplex.com/2011" w:rsidRPr="00315C80" pt14:StyleName="a0" pt14:FontName="Arial" pt14:LanguageType="western">
        <w:rPr>
          <w:rFonts w:ascii="Arial" w:hAnsi="Arial" w:eastAsia="Times New Roman" w:cs="Times New Roman"/>
          <w:sz w:val="24"/>
          <w:szCs w:val="24"/>
          <w:lang w:val="el-GR" w:eastAsia="el-GR" w:bidi="ar-SA"/>
        </w:rPr>
        <w:t>τα καλλιτεχνικά μαθήματα</w:t>
      </w:r>
      <w:r xmlns:pt14="http://powertools.codeplex.com/2011" w:rsidR="00B7770B" pt14:StyleName="a0" pt14:FontName="Arial" pt14:LanguageType="western">
        <w:rPr>
          <w:rFonts w:ascii="Arial" w:hAnsi="Arial" w:eastAsia="Times New Roman" w:cs="Times New Roman"/>
          <w:sz w:val="24"/>
          <w:szCs w:val="24"/>
          <w:lang w:val="el-GR" w:eastAsia="el-GR" w:bidi="ar-SA"/>
        </w:rPr>
        <w:t>, οι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καλλιτεχνικές δραστηριότητες</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15C80" pt14:StyleName="a0" pt14:FontName="Arial" pt14:LanguageType="western">
        <w:rPr>
          <w:rFonts w:ascii="Arial" w:hAnsi="Arial" w:eastAsia="Times New Roman" w:cs="Times New Roman"/>
          <w:sz w:val="24"/>
          <w:szCs w:val="24"/>
          <w:lang w:val="el-GR" w:eastAsia="el-GR" w:bidi="ar-SA"/>
        </w:rPr>
        <w:t>λοένα και συρρικνώνονται και στη δευτεροβάθμια σχεδόν εξαφανίζονται</w:t>
      </w:r>
      <w:r xmlns:pt14="http://powertools.codeplex.com/2011" w:rsidR="00B7770B" pt14:StyleName="a0" pt14:FontName="Arial" pt14:LanguageType="western">
        <w:rPr>
          <w:rFonts w:ascii="Arial" w:hAnsi="Arial" w:eastAsia="Times New Roman" w:cs="Times New Roman"/>
          <w:sz w:val="24"/>
          <w:szCs w:val="24"/>
          <w:lang w:val="el-GR" w:eastAsia="el-GR" w:bidi="ar-SA"/>
        </w:rPr>
        <w:t>. Ο</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ύτε τα μαθήματα που καλούνται τα παιδιά να δώσουν στις </w:t>
      </w:r>
      <w:r xmlns:pt14="http://powertools.codeplex.com/2011" w:rsidR="00B7770B" pt14:StyleName="a0" pt14:FontName="Arial" pt14:LanguageType="western">
        <w:rPr>
          <w:rFonts w:ascii="Arial" w:hAnsi="Arial" w:eastAsia="Times New Roman" w:cs="Times New Roman"/>
          <w:sz w:val="24"/>
          <w:szCs w:val="24"/>
          <w:lang w:val="el-GR" w:eastAsia="el-GR" w:bidi="ar-SA"/>
        </w:rPr>
        <w:t>Π</w:t>
      </w:r>
      <w:r xmlns:pt14="http://powertools.codeplex.com/2011" w:rsidRPr="00315C80" pt14:StyleName="a0" pt14:FontName="Arial" pt14:LanguageType="western">
        <w:rPr>
          <w:rFonts w:ascii="Arial" w:hAnsi="Arial" w:eastAsia="Times New Roman" w:cs="Times New Roman"/>
          <w:sz w:val="24"/>
          <w:szCs w:val="24"/>
          <w:lang w:val="el-GR" w:eastAsia="el-GR" w:bidi="ar-SA"/>
        </w:rPr>
        <w:t>ανελλήνιες για κάποιες σχολές δεν διδάσκονται</w:t>
      </w:r>
      <w:r xmlns:pt14="http://powertools.codeplex.com/2011" w:rsidR="00B7770B" pt14:StyleName="a0" pt14:FontName="Arial" pt14:LanguageType="western">
        <w:rPr>
          <w:rFonts w:ascii="Arial" w:hAnsi="Arial" w:eastAsia="Times New Roman" w:cs="Times New Roman"/>
          <w:sz w:val="24"/>
          <w:szCs w:val="24"/>
          <w:lang w:val="el-GR" w:eastAsia="el-GR" w:bidi="ar-SA"/>
        </w:rPr>
        <w:t>. Φέρνετε βέβαια</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315C80" w:rsidR="00B7770B" pt14:StyleName="a0" pt14:FontName="Arial" pt14:LanguageType="western">
        <w:rPr>
          <w:rFonts w:ascii="Arial" w:hAnsi="Arial" w:eastAsia="Times New Roman" w:cs="Times New Roman"/>
          <w:sz w:val="24"/>
          <w:szCs w:val="24"/>
          <w:lang w:val="el-GR" w:eastAsia="el-GR" w:bidi="ar-SA"/>
        </w:rPr>
        <w:t>Διεθνές Απολ</w:t>
      </w:r>
      <w:r xmlns:pt14="http://powertools.codeplex.com/2011" w:rsidRPr="00315C80" pt14:StyleName="a0" pt14:FontName="Arial" pt14:LanguageType="western">
        <w:rPr>
          <w:rFonts w:ascii="Arial" w:hAnsi="Arial" w:eastAsia="Times New Roman" w:cs="Times New Roman"/>
          <w:sz w:val="24"/>
          <w:szCs w:val="24"/>
          <w:lang w:val="el-GR" w:eastAsia="el-GR" w:bidi="ar-SA"/>
        </w:rPr>
        <w:t>υτήριο</w:t>
      </w:r>
      <w:r xmlns:pt14="http://powertools.codeplex.com/2011" w:rsidR="00B7770B" pt14:StyleName="a0" pt14:FontName="Arial" pt14:LanguageType="western">
        <w:rPr>
          <w:rFonts w:ascii="Arial" w:hAnsi="Arial" w:eastAsia="Times New Roman" w:cs="Times New Roman"/>
          <w:sz w:val="24"/>
          <w:szCs w:val="24"/>
          <w:lang w:val="el-GR" w:eastAsia="el-GR" w:bidi="ar-SA"/>
        </w:rPr>
        <w:t>, σ</w:t>
      </w:r>
      <w:r xmlns:pt14="http://powertools.codeplex.com/2011" w:rsidRPr="00315C80" pt14:StyleName="a0" pt14:FontName="Arial" pt14:LanguageType="western">
        <w:rPr>
          <w:rFonts w:ascii="Arial" w:hAnsi="Arial" w:eastAsia="Times New Roman" w:cs="Times New Roman"/>
          <w:sz w:val="24"/>
          <w:szCs w:val="24"/>
          <w:lang w:val="el-GR" w:eastAsia="el-GR" w:bidi="ar-SA"/>
        </w:rPr>
        <w:t>χολεία δύο και τριών ταχυτήτων</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ανισότητα</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15C80" pt14:StyleName="a0" pt14:FontName="Arial" pt14:LanguageType="western">
        <w:rPr>
          <w:rFonts w:ascii="Arial" w:hAnsi="Arial" w:eastAsia="Times New Roman" w:cs="Times New Roman"/>
          <w:sz w:val="24"/>
          <w:szCs w:val="24"/>
          <w:lang w:val="el-GR" w:eastAsia="el-GR" w:bidi="ar-SA"/>
        </w:rPr>
        <w:t>το δημόσιο σχολείο</w:t>
      </w:r>
      <w:r xmlns:pt14="http://powertools.codeplex.com/2011" w:rsidR="00B7770B" pt14:StyleName="a0" pt14:FontName="Arial" pt14:LanguageType="western">
        <w:rPr>
          <w:rFonts w:ascii="Arial" w:hAnsi="Arial" w:eastAsia="Times New Roman" w:cs="Times New Roman"/>
          <w:sz w:val="24"/>
          <w:szCs w:val="24"/>
          <w:lang w:val="el-GR" w:eastAsia="el-GR" w:bidi="ar-SA"/>
        </w:rPr>
        <w:t>. Ε</w:t>
      </w:r>
      <w:r xmlns:pt14="http://powertools.codeplex.com/2011" w:rsidRPr="00315C80" pt14:StyleName="a0" pt14:FontName="Arial" pt14:LanguageType="western">
        <w:rPr>
          <w:rFonts w:ascii="Arial" w:hAnsi="Arial" w:eastAsia="Times New Roman" w:cs="Times New Roman"/>
          <w:sz w:val="24"/>
          <w:szCs w:val="24"/>
          <w:lang w:val="el-GR" w:eastAsia="el-GR" w:bidi="ar-SA"/>
        </w:rPr>
        <w:t>γκλωβίζετ</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15C80" pt14:StyleName="a0" pt14:FontName="Arial" pt14:LanguageType="western">
        <w:rPr>
          <w:rFonts w:ascii="Arial" w:hAnsi="Arial" w:eastAsia="Times New Roman" w:cs="Times New Roman"/>
          <w:sz w:val="24"/>
          <w:szCs w:val="24"/>
          <w:lang w:val="el-GR" w:eastAsia="el-GR" w:bidi="ar-SA"/>
        </w:rPr>
        <w:t>τα παιδιά σε αναπαραγωγή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Στο πανεπιστήμιο</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η κατάσταση γίνεται ακόμα χειρότερη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Πριν πάμε στο πανεπιστήμιο</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θα μείνω στην πρωτοβάθμια και </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15C80" pt14:StyleName="a0" pt14:FontName="Arial" pt14:LanguageType="western">
        <w:rPr>
          <w:rFonts w:ascii="Arial" w:hAnsi="Arial" w:eastAsia="Times New Roman" w:cs="Times New Roman"/>
          <w:sz w:val="24"/>
          <w:szCs w:val="24"/>
          <w:lang w:val="el-GR" w:eastAsia="el-GR" w:bidi="ar-SA"/>
        </w:rPr>
        <w:t>δευτεροβάθμια</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εκεί όπου η τέχνη εξαρτάται αποκλειστικά από την οικονομική δυνατότητα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Δεν αντιμετωπίζεται ως κοινωνικό αγαθό και υποχρέωση της πολιτείας</w:t>
      </w:r>
      <w:r xmlns:pt14="http://powertools.codeplex.com/2011" w:rsidR="00B7770B" pt14:StyleName="a0" pt14:FontName="Arial" pt14:LanguageType="western">
        <w:rPr>
          <w:rFonts w:ascii="Arial" w:hAnsi="Arial" w:eastAsia="Times New Roman" w:cs="Times New Roman"/>
          <w:sz w:val="24"/>
          <w:szCs w:val="24"/>
          <w:lang w:val="el-GR" w:eastAsia="el-GR" w:bidi="ar-SA"/>
        </w:rPr>
        <w:t>, αλλά ως πολυτέλεια. Σ</w:t>
      </w:r>
      <w:r xmlns:pt14="http://powertools.codeplex.com/2011" w:rsidRPr="00315C80" pt14:StyleName="a0" pt14:FontName="Arial" pt14:LanguageType="western">
        <w:rPr>
          <w:rFonts w:ascii="Arial" w:hAnsi="Arial" w:eastAsia="Times New Roman" w:cs="Times New Roman"/>
          <w:sz w:val="24"/>
          <w:szCs w:val="24"/>
          <w:lang w:val="el-GR" w:eastAsia="el-GR" w:bidi="ar-SA"/>
        </w:rPr>
        <w:t>την τριτοβάθμια υπάρχει</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και εκεί</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το χάος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Χρόνια ζητήματα</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άλυτα</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 την αναγνώριση των ακαδημαϊκών προσόντων</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5C80" pt14:StyleName="a0" pt14:FontName="Arial" pt14:LanguageType="western">
        <w:rPr>
          <w:rFonts w:ascii="Arial" w:hAnsi="Arial" w:eastAsia="Times New Roman" w:cs="Times New Roman"/>
          <w:sz w:val="24"/>
          <w:szCs w:val="24"/>
          <w:lang w:val="el-GR" w:eastAsia="el-GR" w:bidi="ar-SA"/>
        </w:rPr>
        <w:t>αλλά και την κατοχύρωση των επαγγελματικών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Η ανώτερη εκπαίδευση στις παραστατικές τέχνες γνωρίζουμε ότι λειτουργεί χωρίς </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σαφές πλαίσιο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και την ίδια στιγμή που εκεί </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είναι αδιαβάθμητο </w:t>
      </w:r>
      <w:r xmlns:pt14="http://powertools.codeplex.com/2011" w:rsidRPr="00315C80" pt14:StyleName="a0" pt14:FontName="Arial" pt14:LanguageType="western">
        <w:rPr>
          <w:rFonts w:ascii="Arial" w:hAnsi="Arial" w:eastAsia="Times New Roman" w:cs="Times New Roman"/>
          <w:sz w:val="24"/>
          <w:szCs w:val="24"/>
          <w:lang w:val="el-GR" w:eastAsia="el-GR" w:bidi="ar-SA"/>
        </w:rPr>
        <w:t>το πλαίσιο</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τμήματα στα </w:t>
      </w:r>
      <w:r xmlns:pt14="http://powertools.codeplex.com/2011" w:rsidRPr="00315C80" pt14:StyleName="a0" pt14:FontName="Arial" pt14:LanguageType="western">
        <w:rPr>
          <w:rFonts w:ascii="Arial" w:hAnsi="Arial" w:eastAsia="Times New Roman" w:cs="Times New Roman"/>
          <w:sz w:val="24"/>
          <w:szCs w:val="24"/>
          <w:lang w:val="el-GR" w:eastAsia="el-GR" w:bidi="ar-SA"/>
        </w:rPr>
        <w:lastRenderedPageBreak/>
        <w:t>πανεπιστήμια τα υφιστάμενα λειτουργούν χωρίς επαρκείς πόρους και χωρίς επαρκές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Μέσα σε αυτή </w:t>
      </w:r>
      <w:r xmlns:pt14="http://powertools.codeplex.com/2011" w:rsidR="00B7770B" pt14:StyleName="a0" pt14:FontName="Arial" pt14:LanguageType="western">
        <w:rPr>
          <w:rFonts w:ascii="Arial" w:hAnsi="Arial" w:eastAsia="Times New Roman" w:cs="Times New Roman"/>
          <w:sz w:val="24"/>
          <w:szCs w:val="24"/>
          <w:lang w:val="el-GR" w:eastAsia="el-GR" w:bidi="ar-SA"/>
        </w:rPr>
        <w:t>τη συνθήκη, λοιπόν, του χάους, εσείς τι φέρνετε προς ψήφιση; Λέτε για ανωτατοποίηση</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σπουδών στις παραστατικές τέχνες</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D0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15C80" pt14:StyleName="a0" pt14:FontName="Arial" pt14:LanguageType="western">
        <w:rPr>
          <w:rFonts w:ascii="Arial" w:hAnsi="Arial" w:eastAsia="Times New Roman" w:cs="Times New Roman"/>
          <w:sz w:val="24"/>
          <w:szCs w:val="24"/>
          <w:lang w:val="el-GR" w:eastAsia="el-GR" w:bidi="ar-SA"/>
        </w:rPr>
        <w:t>νέο πανεπιστήμιο</w:t>
      </w:r>
      <w:r xmlns:pt14="http://powertools.codeplex.com/2011" w:rsidR="00B7770B" pt14:StyleName="a0" pt14:FontName="Arial" pt14:LanguageType="western">
        <w:rPr>
          <w:rFonts w:ascii="Arial" w:hAnsi="Arial" w:eastAsia="Times New Roman" w:cs="Times New Roman"/>
          <w:sz w:val="24"/>
          <w:szCs w:val="24"/>
          <w:lang w:val="el-GR" w:eastAsia="el-GR" w:bidi="ar-SA"/>
        </w:rPr>
        <w:t xml:space="preserve">. Ψέματα! Και </w:t>
      </w:r>
      <w:r xmlns:pt14="http://powertools.codeplex.com/2011" w:rsidRPr="00315C80" pt14:StyleName="a0" pt14:FontName="Arial" pt14:LanguageType="western">
        <w:rPr>
          <w:rFonts w:ascii="Arial" w:hAnsi="Arial" w:eastAsia="Times New Roman" w:cs="Times New Roman"/>
          <w:sz w:val="24"/>
          <w:szCs w:val="24"/>
          <w:lang w:val="el-GR" w:eastAsia="el-GR" w:bidi="ar-SA"/>
        </w:rPr>
        <w:t>μάλιστα προκλητικά</w:t>
      </w:r>
      <w:r xmlns:pt14="http://powertools.codeplex.com/2011" w:rsidR="00B7770B"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Και σας ρωτώ</w:t>
      </w:r>
      <w:r xmlns:pt14="http://powertools.codeplex.com/2011" w:rsidR="00115D02" pt14:StyleName="a0" pt14:FontName="Arial" pt14:LanguageType="western">
        <w:rPr>
          <w:rFonts w:ascii="Arial" w:hAnsi="Arial" w:eastAsia="Times New Roman" w:cs="Times New Roman"/>
          <w:sz w:val="24"/>
          <w:szCs w:val="24"/>
          <w:lang w:val="el-GR" w:eastAsia="el-GR" w:bidi="ar-SA"/>
        </w:rPr>
        <w:t xml:space="preserve"> το εξής: Γ</w:t>
      </w:r>
      <w:r xmlns:pt14="http://powertools.codeplex.com/2011" w:rsidRPr="00315C80" pt14:StyleName="a0" pt14:FontName="Arial" pt14:LanguageType="western">
        <w:rPr>
          <w:rFonts w:ascii="Arial" w:hAnsi="Arial" w:eastAsia="Times New Roman" w:cs="Times New Roman"/>
          <w:sz w:val="24"/>
          <w:szCs w:val="24"/>
          <w:lang w:val="el-GR" w:eastAsia="el-GR" w:bidi="ar-SA"/>
        </w:rPr>
        <w:t>ιατί απ</w:t>
      </w:r>
      <w:r xmlns:pt14="http://powertools.codeplex.com/2011" w:rsidR="00115D02" pt14:StyleName="a0" pt14:FontName="Arial" pt14:LanguageType="western">
        <w:rPr>
          <w:rFonts w:ascii="Arial" w:hAnsi="Arial" w:eastAsia="Times New Roman" w:cs="Times New Roman"/>
          <w:sz w:val="24"/>
          <w:szCs w:val="24"/>
          <w:lang w:val="el-GR" w:eastAsia="el-GR" w:bidi="ar-SA"/>
        </w:rPr>
        <w:t>ο</w:t>
      </w:r>
      <w:r xmlns:pt14="http://powertools.codeplex.com/2011" w:rsidRPr="00315C80" pt14:StyleName="a0" pt14:FontName="Arial" pt14:LanguageType="western">
        <w:rPr>
          <w:rFonts w:ascii="Arial" w:hAnsi="Arial" w:eastAsia="Times New Roman" w:cs="Times New Roman"/>
          <w:sz w:val="24"/>
          <w:szCs w:val="24"/>
          <w:lang w:val="el-GR" w:eastAsia="el-GR" w:bidi="ar-SA"/>
        </w:rPr>
        <w:t>κλείσατε τους περισσότερους φορείς που απασχολεί αυτό το νομοσχέδιο από τη διαβούλευση</w:t>
      </w:r>
      <w:r xmlns:pt14="http://powertools.codeplex.com/2011" w:rsidR="00115D02"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Γιατί η διαδικασία έγινε </w:t>
      </w:r>
      <w:r xmlns:pt14="http://powertools.codeplex.com/2011" w:rsidR="00115D02" pt14:StyleName="a0" pt14:FontName="Arial" pt14:LanguageType="western">
        <w:rPr>
          <w:rFonts w:ascii="Arial" w:hAnsi="Arial" w:eastAsia="Times New Roman" w:cs="Times New Roman"/>
          <w:sz w:val="24"/>
          <w:szCs w:val="24"/>
          <w:lang w:val="el-GR" w:eastAsia="el-GR" w:bidi="ar-SA"/>
        </w:rPr>
        <w:t>«</w:t>
      </w:r>
      <w:r xmlns:pt14="http://powertools.codeplex.com/2011" w:rsidR="00115D02" pt14:StyleName="a0" pt14:FontName="Arial" pt14:LanguageType="western">
        <w:rPr>
          <w:rFonts w:ascii="Arial" w:hAnsi="Arial" w:eastAsia="Times New Roman" w:cs="Times New Roman"/>
          <w:sz w:val="24"/>
          <w:szCs w:val="24"/>
          <w:lang w:val="en-US" w:eastAsia="el-GR" w:bidi="ar-SA"/>
        </w:rPr>
        <w:t>fast</w:t>
      </w:r>
      <w:r xmlns:pt14="http://powertools.codeplex.com/2011" w:rsidRPr="00115D02" w:rsidR="00115D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D02" pt14:StyleName="a0" pt14:FontName="Arial" pt14:LanguageType="western">
        <w:rPr>
          <w:rFonts w:ascii="Arial" w:hAnsi="Arial" w:eastAsia="Times New Roman" w:cs="Times New Roman"/>
          <w:sz w:val="24"/>
          <w:szCs w:val="24"/>
          <w:lang w:val="en-US" w:eastAsia="el-GR" w:bidi="ar-SA"/>
        </w:rPr>
        <w:t>track</w:t>
      </w:r>
      <w:r xmlns:pt14="http://powertools.codeplex.com/2011" w:rsidR="00115D02" pt14:StyleName="a0" pt14:FontName="Arial" pt14:LanguageType="western">
        <w:rPr>
          <w:rFonts w:ascii="Arial" w:hAnsi="Arial" w:eastAsia="Times New Roman" w:cs="Times New Roman"/>
          <w:sz w:val="24"/>
          <w:szCs w:val="24"/>
          <w:lang w:val="el-GR" w:eastAsia="el-GR" w:bidi="ar-SA"/>
        </w:rPr>
        <w:t>»; Γι</w:t>
      </w:r>
      <w:r xmlns:pt14="http://powertools.codeplex.com/2011" w:rsidRPr="00315C80" pt14:StyleName="a0" pt14:FontName="Arial" pt14:LanguageType="western">
        <w:rPr>
          <w:rFonts w:ascii="Arial" w:hAnsi="Arial" w:eastAsia="Times New Roman" w:cs="Times New Roman"/>
          <w:sz w:val="24"/>
          <w:szCs w:val="24"/>
          <w:lang w:val="el-GR" w:eastAsia="el-GR" w:bidi="ar-SA"/>
        </w:rPr>
        <w:t>ατί ψηφίζετ</w:t>
      </w:r>
      <w:r xmlns:pt14="http://powertools.codeplex.com/2011" w:rsidR="00115D02" pt14:StyleName="a0" pt14:FontName="Arial" pt14:LanguageType="western">
        <w:rPr>
          <w:rFonts w:ascii="Arial" w:hAnsi="Arial" w:eastAsia="Times New Roman" w:cs="Times New Roman"/>
          <w:sz w:val="24"/>
          <w:szCs w:val="24"/>
          <w:lang w:val="el-GR" w:eastAsia="el-GR" w:bidi="ar-SA"/>
        </w:rPr>
        <w:t>αι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σήμερα και</w:t>
      </w:r>
      <w:r xmlns:pt14="http://powertools.codeplex.com/2011" w:rsidR="00115D02" pt14:StyleName="a0" pt14:FontName="Arial" pt14:LanguageType="western">
        <w:rPr>
          <w:rFonts w:ascii="Arial" w:hAnsi="Arial" w:eastAsia="Times New Roman" w:cs="Times New Roman"/>
          <w:sz w:val="24"/>
          <w:szCs w:val="24"/>
          <w:lang w:val="el-GR" w:eastAsia="el-GR" w:bidi="ar-SA"/>
        </w:rPr>
        <w:t xml:space="preserve"> λείπει</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το σύνολο των συναδέλφων</w:t>
      </w:r>
      <w:r xmlns:pt14="http://powertools.codeplex.com/2011" w:rsidR="00115D02" pt14:StyleName="a0" pt14:FontName="Arial" pt14:LanguageType="western">
        <w:rPr>
          <w:rFonts w:ascii="Arial" w:hAnsi="Arial" w:eastAsia="Times New Roman" w:cs="Times New Roman"/>
          <w:sz w:val="24"/>
          <w:szCs w:val="24"/>
          <w:lang w:val="el-GR" w:eastAsia="el-GR" w:bidi="ar-SA"/>
        </w:rPr>
        <w:t>;</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Γιατί δεν λάβετε υπ</w:t>
      </w:r>
      <w:r xmlns:pt14="http://powertools.codeplex.com/2011" w:rsidR="00115D02" pt14:StyleName="a0" pt14:FontName="Arial" pt14:LanguageType="western">
        <w:rPr>
          <w:rFonts w:ascii="Arial" w:hAnsi="Arial" w:eastAsia="Times New Roman" w:cs="Times New Roman"/>
          <w:sz w:val="24"/>
          <w:szCs w:val="24"/>
          <w:lang w:val="el-GR" w:eastAsia="el-GR" w:bidi="ar-SA"/>
        </w:rPr>
        <w:t>’ όψιν</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 σας την απόφαση του </w:t>
      </w:r>
      <w:r xmlns:pt14="http://powertools.codeplex.com/2011" w:rsidR="00115D02" pt14:StyleName="a0" pt14:FontName="Arial" pt14:LanguageType="western">
        <w:rPr>
          <w:rFonts w:ascii="Arial" w:hAnsi="Arial" w:eastAsia="Times New Roman" w:cs="Times New Roman"/>
          <w:sz w:val="24"/>
          <w:szCs w:val="24"/>
          <w:lang w:val="el-GR" w:eastAsia="el-GR" w:bidi="ar-SA"/>
        </w:rPr>
        <w:t>Σ</w:t>
      </w:r>
      <w:r xmlns:pt14="http://powertools.codeplex.com/2011" w:rsidRPr="00315C80"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115D02" pt14:StyleName="a0" pt14:FontName="Arial" pt14:LanguageType="western">
        <w:rPr>
          <w:rFonts w:ascii="Arial" w:hAnsi="Arial" w:eastAsia="Times New Roman" w:cs="Times New Roman"/>
          <w:sz w:val="24"/>
          <w:szCs w:val="24"/>
          <w:lang w:val="el-GR" w:eastAsia="el-GR" w:bidi="ar-SA"/>
        </w:rPr>
        <w:t>Ε</w:t>
      </w:r>
      <w:r xmlns:pt14="http://powertools.codeplex.com/2011" w:rsidRPr="00315C80"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115D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ένα πράγμα σας νοιάζε</w:t>
      </w:r>
      <w:r xmlns:pt14="http://powertools.codeplex.com/2011" w:rsidR="00A45EAB" pt14:StyleName="a0" pt14:FontName="Arial" pt14:LanguageType="western">
        <w:rPr>
          <w:rFonts w:ascii="Arial" w:hAnsi="Arial" w:eastAsia="Times New Roman" w:cs="Times New Roman"/>
          <w:sz w:val="24"/>
          <w:szCs w:val="24"/>
          <w:lang w:val="el-GR" w:eastAsia="el-GR" w:bidi="ar-SA"/>
        </w:rPr>
        <w:t xml:space="preserve">ι, κύριοι </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45EAB" pt14:StyleName="a0" pt14:FontName="Arial" pt14:LanguageType="western">
        <w:rPr>
          <w:rFonts w:ascii="Arial" w:hAnsi="Arial" w:eastAsia="Times New Roman" w:cs="Times New Roman"/>
          <w:sz w:val="24"/>
          <w:szCs w:val="24"/>
          <w:lang w:val="el-GR" w:eastAsia="el-GR" w:bidi="ar-SA"/>
        </w:rPr>
        <w:t>Ν</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45EAB" pt14:StyleName="a0" pt14:FontName="Arial" pt14:LanguageType="western">
        <w:rPr>
          <w:rFonts w:ascii="Arial" w:hAnsi="Arial" w:eastAsia="Times New Roman" w:cs="Times New Roman"/>
          <w:sz w:val="24"/>
          <w:szCs w:val="24"/>
          <w:lang w:val="el-GR" w:eastAsia="el-GR" w:bidi="ar-SA"/>
        </w:rPr>
        <w:t>Δ</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45EAB"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πώς θα συνεχ</w:t>
      </w:r>
      <w:r xmlns:pt14="http://powertools.codeplex.com/2011" w:rsidR="00A45EAB" pt14:StyleName="a0" pt14:FontName="Arial" pt14:LanguageType="western">
        <w:rPr>
          <w:rFonts w:ascii="Arial" w:hAnsi="Arial" w:eastAsia="Times New Roman" w:cs="Times New Roman"/>
          <w:sz w:val="24"/>
          <w:szCs w:val="24"/>
          <w:lang w:val="el-GR" w:eastAsia="el-GR" w:bidi="ar-SA"/>
        </w:rPr>
        <w:t>ίσει</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το χάος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ια να κάνετε και τους κ</w:t>
      </w:r>
      <w:r xmlns:pt14="http://powertools.codeplex.com/2011" w:rsidR="004A4757" pt14:StyleName="a0" pt14:FontName="Arial" pt14:LanguageType="western">
        <w:rPr>
          <w:rFonts w:ascii="Arial" w:hAnsi="Arial" w:eastAsia="Times New Roman" w:cs="Times New Roman"/>
          <w:sz w:val="24"/>
          <w:szCs w:val="24"/>
          <w:lang w:val="el-GR" w:eastAsia="el-GR" w:bidi="ar-SA"/>
        </w:rPr>
        <w:t>αλλιτέχνες</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πελάτες </w:t>
      </w:r>
      <w:r xmlns:pt14="http://powertools.codeplex.com/2011" w:rsidR="004A4757" pt14:StyleName="a0" pt14:FontName="Arial" pt14:LanguageType="western">
        <w:rPr>
          <w:rFonts w:ascii="Arial" w:hAnsi="Arial" w:eastAsia="Times New Roman" w:cs="Times New Roman"/>
          <w:sz w:val="24"/>
          <w:szCs w:val="24"/>
          <w:lang w:val="el-GR" w:eastAsia="el-GR" w:bidi="ar-SA"/>
        </w:rPr>
        <w:t>σ</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τα ιδιωτικά </w:t>
      </w:r>
      <w:r xmlns:pt14="http://powertools.codeplex.com/2011" w:rsidR="004A475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κολέγια</w:t>
      </w:r>
      <w:r xmlns:pt14="http://powertools.codeplex.com/2011" w:rsidR="004A47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542"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ξετάσαμε πάρα πολύ προσεκτικά τις ρυθμίσεις του</w:t>
      </w:r>
      <w:r xmlns:pt14="http://powertools.codeplex.com/2011" w:rsidR="00D3454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διαβάσαμε δεκάδες υπομνήματα</w:t>
      </w:r>
      <w:r xmlns:pt14="http://powertools.codeplex.com/2011" w:rsidR="00D3454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συναντήσαμε εκπροσώπους των καλλιτεχνών</w:t>
      </w:r>
      <w:r xmlns:pt14="http://powertools.codeplex.com/2011" w:rsidR="00D3454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των ακαδημαϊκών</w:t>
      </w:r>
      <w:r xmlns:pt14="http://powertools.codeplex.com/2011" w:rsidR="00D3454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542" pt14:StyleName="a0" pt14:FontName="Arial" pt14:LanguageType="western">
        <w:rPr>
          <w:rFonts w:ascii="Arial" w:hAnsi="Arial" w:eastAsia="Times New Roman" w:cs="Times New Roman"/>
          <w:sz w:val="24"/>
          <w:szCs w:val="24"/>
          <w:lang w:val="el-GR" w:eastAsia="el-GR" w:bidi="ar-SA"/>
        </w:rPr>
        <w:t>Σ</w:t>
      </w:r>
      <w:r xmlns:pt14="http://powertools.codeplex.com/2011" w:rsidRPr="00C342AA" pt14:StyleName="a0" pt14:FontName="Arial" pt14:LanguageType="western">
        <w:rPr>
          <w:rFonts w:ascii="Arial" w:hAnsi="Arial" w:eastAsia="Times New Roman" w:cs="Times New Roman"/>
          <w:sz w:val="24"/>
          <w:szCs w:val="24"/>
          <w:lang w:val="el-GR" w:eastAsia="el-GR" w:bidi="ar-SA"/>
        </w:rPr>
        <w:t>υμπέρασμα σαφές και πάρα πολύ καθαρό</w:t>
      </w:r>
      <w:r xmlns:pt14="http://powertools.codeplex.com/2011" w:rsidR="00B35B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542"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ίναι μία αποσπασματική </w:t>
      </w:r>
      <w:r xmlns:pt14="http://powertools.codeplex.com/2011" w:rsidR="00D34542" pt14:StyleName="a0" pt14:FontName="Arial" pt14:LanguageType="western">
        <w:rPr>
          <w:rFonts w:ascii="Arial" w:hAnsi="Arial" w:eastAsia="Times New Roman" w:cs="Times New Roman"/>
          <w:sz w:val="24"/>
          <w:szCs w:val="24"/>
          <w:lang w:val="el-GR" w:eastAsia="el-GR" w:bidi="ar-SA"/>
        </w:rPr>
        <w:t xml:space="preserve">νομοθετική </w:t>
      </w:r>
      <w:r xmlns:pt14="http://powertools.codeplex.com/2011" w:rsidRPr="00C342AA"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B35B8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που δεν απαντά στα δομικά προβλήματα που έχει η καλλιτεχνική εκπαίδευση</w:t>
      </w:r>
      <w:r xmlns:pt14="http://powertools.codeplex.com/2011" w:rsidR="00B35B8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αλλά τα διαιωνίζει</w:t>
      </w:r>
      <w:r xmlns:pt14="http://powertools.codeplex.com/2011" w:rsidR="00B35B8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εντείνοντας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Η ίδρυση της </w:t>
      </w:r>
      <w:r xmlns:pt14="http://powertools.codeplex.com/2011" w:rsidR="00D34542" pt14:StyleName="a0" pt14:FontName="Arial" pt14:LanguageType="western">
        <w:rPr>
          <w:rFonts w:ascii="Arial" w:hAnsi="Arial" w:eastAsia="Times New Roman" w:cs="Times New Roman"/>
          <w:sz w:val="24"/>
          <w:szCs w:val="24"/>
          <w:lang w:val="el-GR" w:eastAsia="el-GR" w:bidi="ar-SA"/>
        </w:rPr>
        <w:t>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νώτατης </w:t>
      </w:r>
      <w:r xmlns:pt14="http://powertools.codeplex.com/2011" w:rsidR="00D34542" pt14:StyleName="a0" pt14:FontName="Arial" pt14:LanguageType="western">
        <w:rPr>
          <w:rFonts w:ascii="Arial" w:hAnsi="Arial" w:eastAsia="Times New Roman" w:cs="Times New Roman"/>
          <w:sz w:val="24"/>
          <w:szCs w:val="24"/>
          <w:lang w:val="el-GR" w:eastAsia="el-GR" w:bidi="ar-SA"/>
        </w:rPr>
        <w:t>Σ</w:t>
      </w:r>
      <w:r xmlns:pt14="http://powertools.codeplex.com/2011" w:rsidRPr="00C342AA" pt14:StyleName="a0" pt14:FontName="Arial" pt14:LanguageType="western">
        <w:rPr>
          <w:rFonts w:ascii="Arial" w:hAnsi="Arial" w:eastAsia="Times New Roman" w:cs="Times New Roman"/>
          <w:sz w:val="24"/>
          <w:szCs w:val="24"/>
          <w:lang w:val="el-GR" w:eastAsia="el-GR" w:bidi="ar-SA"/>
        </w:rPr>
        <w:t>χολής</w:t>
      </w:r>
      <w:r xmlns:pt14="http://powertools.codeplex.com/2011" w:rsidRPr="00D46F9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468C7" w:rsidR="00D34542" pt14:StyleName="a0" pt14:FontName="Arial" pt14:LanguageType="western">
        <w:rPr>
          <w:rFonts w:ascii="Arial" w:hAnsi="Arial" w:eastAsia="Times New Roman" w:cs="Times New Roman"/>
          <w:sz w:val="24"/>
          <w:szCs w:val="24"/>
          <w:lang w:val="el-GR" w:eastAsia="el-GR" w:bidi="ar-SA"/>
        </w:rPr>
        <w:t>Π</w:t>
      </w:r>
      <w:r xmlns:pt14="http://powertools.codeplex.com/2011" w:rsidRPr="003468C7" pt14:StyleName="a0" pt14:FontName="Arial" pt14:LanguageType="western">
        <w:rPr>
          <w:rFonts w:ascii="Arial" w:hAnsi="Arial" w:eastAsia="Times New Roman" w:cs="Times New Roman"/>
          <w:sz w:val="24"/>
          <w:szCs w:val="24"/>
          <w:lang w:val="el-GR" w:eastAsia="el-GR" w:bidi="ar-SA"/>
        </w:rPr>
        <w:t>αραστατικών</w:t>
      </w:r>
      <w:r xmlns:pt14="http://powertools.codeplex.com/2011" w:rsidRPr="00D46F97" w:rsidR="00D46F9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34542" pt14:StyleName="a0" pt14:FontName="Arial" pt14:LanguageType="western">
        <w:rPr>
          <w:rFonts w:ascii="Arial" w:hAnsi="Arial" w:eastAsia="Times New Roman" w:cs="Times New Roman"/>
          <w:sz w:val="24"/>
          <w:szCs w:val="24"/>
          <w:lang w:val="el-GR" w:eastAsia="el-GR" w:bidi="ar-SA"/>
        </w:rPr>
        <w:t>Τ</w:t>
      </w:r>
      <w:r xmlns:pt14="http://powertools.codeplex.com/2011" w:rsidRPr="00C342AA" pt14:StyleName="a0" pt14:FontName="Arial" pt14:LanguageType="western">
        <w:rPr>
          <w:rFonts w:ascii="Arial" w:hAnsi="Arial" w:eastAsia="Times New Roman" w:cs="Times New Roman"/>
          <w:sz w:val="24"/>
          <w:szCs w:val="24"/>
          <w:lang w:val="el-GR" w:eastAsia="el-GR" w:bidi="ar-SA"/>
        </w:rPr>
        <w:t>εχνών είναι ένα απολύτως πρόχειρο εγχείρημα</w:t>
      </w:r>
      <w:r xmlns:pt14="http://powertools.codeplex.com/2011" w:rsidR="00D46F9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F97" pt14:StyleName="a0" pt14:FontName="Arial" pt14:LanguageType="western">
        <w:rPr>
          <w:rFonts w:ascii="Arial" w:hAnsi="Arial" w:eastAsia="Times New Roman" w:cs="Times New Roman"/>
          <w:sz w:val="24"/>
          <w:szCs w:val="24"/>
          <w:lang w:val="el-GR" w:eastAsia="el-GR" w:bidi="ar-SA"/>
        </w:rPr>
        <w:t>Α</w:t>
      </w:r>
      <w:r xmlns:pt14="http://powertools.codeplex.com/2011" w:rsidRPr="00C342AA" pt14:StyleName="a0" pt14:FontName="Arial" pt14:LanguageType="western">
        <w:rPr>
          <w:rFonts w:ascii="Arial" w:hAnsi="Arial" w:eastAsia="Times New Roman" w:cs="Times New Roman"/>
          <w:sz w:val="24"/>
          <w:szCs w:val="24"/>
          <w:lang w:val="el-GR" w:eastAsia="el-GR" w:bidi="ar-SA"/>
        </w:rPr>
        <w:t>ποδείχτηκε περίτρανα στη συζήτηση τ</w:t>
      </w:r>
      <w:r xmlns:pt14="http://powertools.codeplex.com/2011" w:rsidR="00B35B87" pt14:StyleName="a0" pt14:FontName="Arial" pt14:LanguageType="western">
        <w:rPr>
          <w:rFonts w:ascii="Arial" w:hAnsi="Arial" w:eastAsia="Times New Roman" w:cs="Times New Roman"/>
          <w:sz w:val="24"/>
          <w:szCs w:val="24"/>
          <w:lang w:val="el-GR" w:eastAsia="el-GR" w:bidi="ar-SA"/>
        </w:rPr>
        <w:t>ω</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46F97"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π</w:t>
      </w:r>
      <w:r xmlns:pt14="http://powertools.codeplex.com/2011" w:rsidR="00B35B87" pt14:StyleName="a0" pt14:FontName="Arial" pt14:LanguageType="western">
        <w:rPr>
          <w:rFonts w:ascii="Arial" w:hAnsi="Arial" w:eastAsia="Times New Roman" w:cs="Times New Roman"/>
          <w:sz w:val="24"/>
          <w:szCs w:val="24"/>
          <w:lang w:val="el-GR" w:eastAsia="el-GR" w:bidi="ar-SA"/>
        </w:rPr>
        <w:t>ιτροπών</w:t>
      </w:r>
      <w:r xmlns:pt14="http://powertools.codeplex.com/2011" w:rsidR="00D46F9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A02453" pt14:StyleName="a0" pt14:FontName="Arial" pt14:LanguageType="western">
        <w:rPr>
          <w:rFonts w:ascii="Arial" w:hAnsi="Arial" w:eastAsia="Times New Roman" w:cs="Times New Roman"/>
          <w:sz w:val="24"/>
          <w:szCs w:val="24"/>
          <w:lang w:val="el-GR" w:eastAsia="el-GR" w:bidi="ar-SA"/>
        </w:rPr>
        <w:t>ω</w:t>
      </w:r>
      <w:r xmlns:pt14="http://powertools.codeplex.com/2011" w:rsidR="00D46F97" pt14:StyleName="a0" pt14:FontName="Arial" pt14:LanguageType="western">
        <w:rPr>
          <w:rFonts w:ascii="Arial" w:hAnsi="Arial" w:eastAsia="Times New Roman" w:cs="Times New Roman"/>
          <w:sz w:val="24"/>
          <w:szCs w:val="24"/>
          <w:lang w:val="el-GR" w:eastAsia="el-GR" w:bidi="ar-SA"/>
        </w:rPr>
        <w:t>ς ούτε εσείς ξέρετε τι</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θέλετε να κάνετε</w:t>
      </w:r>
      <w:r xmlns:pt14="http://powertools.codeplex.com/2011" w:rsidR="00D46F9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F97" pt14:StyleName="a0" pt14:FontName="Arial" pt14:LanguageType="western">
        <w:rPr>
          <w:rFonts w:ascii="Arial" w:hAnsi="Arial" w:eastAsia="Times New Roman" w:cs="Times New Roman"/>
          <w:sz w:val="24"/>
          <w:szCs w:val="24"/>
          <w:lang w:val="el-GR" w:eastAsia="el-GR" w:bidi="ar-SA"/>
        </w:rPr>
        <w:t>Σ</w:t>
      </w:r>
      <w:r xmlns:pt14="http://powertools.codeplex.com/2011" w:rsidRPr="00C342AA" pt14:StyleName="a0" pt14:FontName="Arial" pt14:LanguageType="western">
        <w:rPr>
          <w:rFonts w:ascii="Arial" w:hAnsi="Arial" w:eastAsia="Times New Roman" w:cs="Times New Roman"/>
          <w:sz w:val="24"/>
          <w:szCs w:val="24"/>
          <w:lang w:val="el-GR" w:eastAsia="el-GR" w:bidi="ar-SA"/>
        </w:rPr>
        <w:t>ας καλέσαμε να απαντήσετε και να δεσμευτεί</w:t>
      </w:r>
      <w:r xmlns:pt14="http://powertools.codeplex.com/2011" w:rsidR="00D46F97" pt14:StyleName="a0" pt14:FontName="Arial" pt14:LanguageType="western">
        <w:rPr>
          <w:rFonts w:ascii="Arial" w:hAnsi="Arial" w:eastAsia="Times New Roman" w:cs="Times New Roman"/>
          <w:sz w:val="24"/>
          <w:szCs w:val="24"/>
          <w:lang w:val="el-GR" w:eastAsia="el-GR" w:bidi="ar-SA"/>
        </w:rPr>
        <w:t>τε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σε συγκεκριμένα πράγματα ως προς τις υποδομές</w:t>
      </w:r>
      <w:r xmlns:pt14="http://powertools.codeplex.com/2011" w:rsidR="00D46F9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τα κτίρια</w:t>
      </w:r>
      <w:r xmlns:pt14="http://powertools.codeplex.com/2011" w:rsidR="00D46F9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το προσωπικό</w:t>
      </w:r>
      <w:r xmlns:pt14="http://powertools.codeplex.com/2011" w:rsidR="00D46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2AA" pt14:StyleName="a0" pt14:FontName="Arial" pt14:LanguageType="western">
        <w:rPr>
          <w:rFonts w:ascii="Arial" w:hAnsi="Arial" w:eastAsia="Times New Roman" w:cs="Times New Roman"/>
          <w:sz w:val="24"/>
          <w:szCs w:val="24"/>
          <w:lang w:val="el-GR" w:eastAsia="el-GR" w:bidi="ar-SA"/>
        </w:rPr>
        <w:t>τη χρηματοδότηση</w:t>
      </w:r>
      <w:r xmlns:pt14="http://powertools.codeplex.com/2011" w:rsidR="00D46F9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τους τίτλους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A6A83"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ένα πάρα πολύ σημαντικό μέρος κρίσιμων ζητημάτων</w:t>
      </w:r>
      <w:r xmlns:pt14="http://powertools.codeplex.com/2011" w:rsidR="00AA6A8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παραπέμπετ</w:t>
      </w:r>
      <w:r xmlns:pt14="http://powertools.codeplex.com/2011" w:rsidR="00AA6A83"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A1ACE" pt14:StyleName="a0" pt14:FontName="Arial" pt14:LanguageType="western">
        <w:rPr>
          <w:rFonts w:ascii="Arial" w:hAnsi="Arial" w:eastAsia="Times New Roman" w:cs="Times New Roman"/>
          <w:sz w:val="24"/>
          <w:szCs w:val="24"/>
          <w:lang w:val="el-GR" w:eastAsia="el-GR" w:bidi="ar-SA"/>
        </w:rPr>
        <w:t>υ</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πουργικές αποφάσεις και </w:t>
      </w:r>
      <w:r xmlns:pt14="http://powertools.codeplex.com/2011" w:rsidR="007A1ACE" pt14:StyleName="a0" pt14:FontName="Arial" pt14:LanguageType="western">
        <w:rPr>
          <w:rFonts w:ascii="Arial" w:hAnsi="Arial" w:eastAsia="Times New Roman" w:cs="Times New Roman"/>
          <w:sz w:val="24"/>
          <w:szCs w:val="24"/>
          <w:lang w:val="el-GR" w:eastAsia="el-GR" w:bidi="ar-SA"/>
        </w:rPr>
        <w:t>π</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ροεδρικά </w:t>
      </w:r>
      <w:r xmlns:pt14="http://powertools.codeplex.com/2011" w:rsidR="007A1ACE" pt14:StyleName="a0" pt14:FontName="Arial" pt14:LanguageType="western">
        <w:rPr>
          <w:rFonts w:ascii="Arial" w:hAnsi="Arial" w:eastAsia="Times New Roman" w:cs="Times New Roman"/>
          <w:sz w:val="24"/>
          <w:szCs w:val="24"/>
          <w:lang w:val="el-GR" w:eastAsia="el-GR" w:bidi="ar-SA"/>
        </w:rPr>
        <w:t>δ</w:t>
      </w:r>
      <w:r xmlns:pt14="http://powertools.codeplex.com/2011" w:rsidRPr="00C342AA" pt14:StyleName="a0" pt14:FontName="Arial" pt14:LanguageType="western">
        <w:rPr>
          <w:rFonts w:ascii="Arial" w:hAnsi="Arial" w:eastAsia="Times New Roman" w:cs="Times New Roman"/>
          <w:sz w:val="24"/>
          <w:szCs w:val="24"/>
          <w:lang w:val="el-GR" w:eastAsia="el-GR" w:bidi="ar-SA"/>
        </w:rPr>
        <w:t>ιατάγματα</w:t>
      </w:r>
      <w:r xmlns:pt14="http://powertools.codeplex.com/2011" w:rsidR="00AA6A83"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A83"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πικαλείστε </w:t>
      </w:r>
      <w:r xmlns:pt14="http://powertools.codeplex.com/2011" w:rsidR="00EE4E68" pt14:StyleName="a0" pt14:FontName="Arial" pt14:LanguageType="western">
        <w:rPr>
          <w:rFonts w:ascii="Arial" w:hAnsi="Arial" w:eastAsia="Times New Roman" w:cs="Times New Roman"/>
          <w:sz w:val="24"/>
          <w:szCs w:val="24"/>
          <w:lang w:val="el-GR" w:eastAsia="el-GR" w:bidi="ar-SA"/>
        </w:rPr>
        <w:t>εκεί</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μια δήθεν ευελιξία</w:t>
      </w:r>
      <w:r xmlns:pt14="http://powertools.codeplex.com/2011" w:rsidR="00AA6A83"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την ιδιαιτερότητα της τέχνης</w:t>
      </w:r>
      <w:r xmlns:pt14="http://powertools.codeplex.com/2011" w:rsidR="00AA6A83" pt14:StyleName="a0" pt14:FontName="Arial" pt14:LanguageType="western">
        <w:rPr>
          <w:rFonts w:ascii="Arial" w:hAnsi="Arial" w:eastAsia="Times New Roman" w:cs="Times New Roman"/>
          <w:sz w:val="24"/>
          <w:szCs w:val="24"/>
          <w:lang w:val="el-GR" w:eastAsia="el-GR" w:bidi="ar-SA"/>
        </w:rPr>
        <w:t>. Μα, για όνομα του Θεού!</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Εδώ εσείς </w:t>
      </w:r>
      <w:r xmlns:pt14="http://powertools.codeplex.com/2011" w:rsidR="00AA6A83"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μέχρι κι ένα καλλιτεχνικό συμβούλιο</w:t>
      </w:r>
      <w:r xmlns:pt14="http://powertools.codeplex.com/2011" w:rsidR="00AA6A83"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το οποίο συγκεντρώνει υπερεξουσίες </w:t>
      </w:r>
      <w:r xmlns:pt14="http://powertools.codeplex.com/2011" w:rsidR="00EE4E68"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πρωτοτυπία και</w:t>
      </w:r>
      <w:r xmlns:pt14="http://powertools.codeplex.com/2011" w:rsidR="00AA6A83"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EE4E68" pt14:StyleName="a0" pt14:FontName="Arial" pt14:LanguageType="western">
        <w:rPr>
          <w:rFonts w:ascii="Arial" w:hAnsi="Arial" w:eastAsia="Times New Roman" w:cs="Times New Roman"/>
          <w:sz w:val="24"/>
          <w:szCs w:val="24"/>
          <w:lang w:val="el-GR" w:eastAsia="el-GR" w:bidi="ar-SA"/>
        </w:rPr>
        <w:t>ή</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στον ακαδημαϊκό χώρο</w:t>
      </w:r>
      <w:r xmlns:pt14="http://powertools.codeplex.com/2011" w:rsidR="00EE4E68" pt14:StyleName="a0" pt14:FontName="Arial" pt14:LanguageType="western">
        <w:rPr>
          <w:rFonts w:ascii="Arial" w:hAnsi="Arial" w:eastAsia="Times New Roman" w:cs="Times New Roman"/>
          <w:sz w:val="24"/>
          <w:szCs w:val="24"/>
          <w:lang w:val="el-GR" w:eastAsia="el-GR" w:bidi="ar-SA"/>
        </w:rPr>
        <w:t>, π</w:t>
      </w:r>
      <w:r xmlns:pt14="http://powertools.codeplex.com/2011" w:rsidRPr="00C342AA" pt14:StyleName="a0" pt14:FontName="Arial" pt14:LanguageType="western">
        <w:rPr>
          <w:rFonts w:ascii="Arial" w:hAnsi="Arial" w:eastAsia="Times New Roman" w:cs="Times New Roman"/>
          <w:sz w:val="24"/>
          <w:szCs w:val="24"/>
          <w:lang w:val="el-GR" w:eastAsia="el-GR" w:bidi="ar-SA"/>
        </w:rPr>
        <w:t>ρωτοτυπία τεράστια</w:t>
      </w:r>
      <w:r xmlns:pt14="http://powertools.codeplex.com/2011" w:rsidR="00EE4E68"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στην κατεύθυνση του να ελέγξετε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8C7" pt14:StyleName="a0" pt14:FontName="Arial" pt14:LanguageType="western">
        <w:rPr>
          <w:rFonts w:ascii="Arial" w:hAnsi="Arial" w:eastAsia="Times New Roman" w:cs="Times New Roman"/>
          <w:sz w:val="24"/>
          <w:szCs w:val="24"/>
          <w:lang w:val="el-GR" w:eastAsia="el-GR" w:bidi="ar-SA"/>
        </w:rPr>
        <w:t>Έ</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να πανεπιστήμιο που φτιάχνεται </w:t>
      </w:r>
      <w:r xmlns:pt14="http://powertools.codeplex.com/2011" w:rsidR="003468C7" pt14:StyleName="a0" pt14:FontName="Arial" pt14:LanguageType="western">
        <w:rPr>
          <w:rFonts w:ascii="Arial" w:hAnsi="Arial" w:eastAsia="Times New Roman" w:cs="Times New Roman"/>
          <w:sz w:val="24"/>
          <w:szCs w:val="24"/>
          <w:lang w:val="el-GR" w:eastAsia="el-GR" w:bidi="ar-SA"/>
        </w:rPr>
        <w:t>εν τ</w:t>
      </w:r>
      <w:r xmlns:pt14="http://powertools.codeplex.com/2011" w:rsidR="00EB7765" pt14:StyleName="a0" pt14:FontName="Arial" pt14:LanguageType="western">
        <w:rPr>
          <w:rFonts w:ascii="Arial" w:hAnsi="Arial" w:eastAsia="Times New Roman" w:cs="Times New Roman"/>
          <w:sz w:val="24"/>
          <w:szCs w:val="24"/>
          <w:lang w:val="el-GR" w:eastAsia="el-GR" w:bidi="ar-SA"/>
        </w:rPr>
        <w:t>η</w:t>
      </w:r>
      <w:r xmlns:pt14="http://powertools.codeplex.com/2011" w:rsidR="003468C7" pt14:StyleName="a0" pt14:FontName="Arial" pt14:LanguageType="western">
        <w:rPr>
          <w:rFonts w:ascii="Arial" w:hAnsi="Arial" w:eastAsia="Times New Roman" w:cs="Times New Roman"/>
          <w:sz w:val="24"/>
          <w:szCs w:val="24"/>
          <w:lang w:val="el-GR" w:eastAsia="el-GR" w:bidi="ar-SA"/>
        </w:rPr>
        <w:t xml:space="preserve"> γενέσει.  Κ</w:t>
      </w:r>
      <w:r xmlns:pt14="http://powertools.codeplex.com/2011" w:rsidRPr="00C342AA" pt14:StyleName="a0" pt14:FontName="Arial" pt14:LanguageType="western">
        <w:rPr>
          <w:rFonts w:ascii="Arial" w:hAnsi="Arial" w:eastAsia="Times New Roman" w:cs="Times New Roman"/>
          <w:sz w:val="24"/>
          <w:szCs w:val="24"/>
          <w:lang w:val="el-GR" w:eastAsia="el-GR" w:bidi="ar-SA"/>
        </w:rPr>
        <w:t>αι ακόμα χειρότερα</w:t>
      </w:r>
      <w:r xmlns:pt14="http://powertools.codeplex.com/2011" w:rsidR="00EB7765"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00D25136" pt14:StyleName="a0" pt14:FontName="Arial" pt14:LanguageType="western">
        <w:rPr>
          <w:rFonts w:ascii="Arial" w:hAnsi="Arial" w:eastAsia="Times New Roman" w:cs="Times New Roman"/>
          <w:sz w:val="24"/>
          <w:szCs w:val="24"/>
          <w:lang w:val="el-GR" w:eastAsia="el-GR" w:bidi="ar-SA"/>
        </w:rPr>
        <w:t>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ρχιτεκτονική της </w:t>
      </w:r>
      <w:r xmlns:pt14="http://powertools.codeplex.com/2011" w:rsidR="00D25136" pt14:StyleName="a0" pt14:FontName="Arial" pt14:LanguageType="western">
        <w:rPr>
          <w:rFonts w:ascii="Arial" w:hAnsi="Arial" w:eastAsia="Times New Roman" w:cs="Times New Roman"/>
          <w:sz w:val="24"/>
          <w:szCs w:val="24"/>
          <w:lang w:val="el-GR" w:eastAsia="el-GR" w:bidi="ar-SA"/>
        </w:rPr>
        <w:t>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νώτατης </w:t>
      </w:r>
      <w:r xmlns:pt14="http://powertools.codeplex.com/2011" w:rsidR="00D25136" pt14:StyleName="a0" pt14:FontName="Arial" pt14:LanguageType="western">
        <w:rPr>
          <w:rFonts w:ascii="Arial" w:hAnsi="Arial" w:eastAsia="Times New Roman" w:cs="Times New Roman"/>
          <w:sz w:val="24"/>
          <w:szCs w:val="24"/>
          <w:lang w:val="el-GR" w:eastAsia="el-GR" w:bidi="ar-SA"/>
        </w:rPr>
        <w:t>Σ</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w:rsidR="00D25136" pt14:StyleName="a0" pt14:FontName="Arial" pt14:LanguageType="western">
        <w:rPr>
          <w:rFonts w:ascii="Arial" w:hAnsi="Arial" w:eastAsia="Times New Roman" w:cs="Times New Roman"/>
          <w:sz w:val="24"/>
          <w:szCs w:val="24"/>
          <w:lang w:val="el-GR" w:eastAsia="el-GR" w:bidi="ar-SA"/>
        </w:rPr>
        <w:t>Π</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D25136" pt14:StyleName="a0" pt14:FontName="Arial" pt14:LanguageType="western">
        <w:rPr>
          <w:rFonts w:ascii="Arial" w:hAnsi="Arial" w:eastAsia="Times New Roman" w:cs="Times New Roman"/>
          <w:sz w:val="24"/>
          <w:szCs w:val="24"/>
          <w:lang w:val="el-GR" w:eastAsia="el-GR" w:bidi="ar-SA"/>
        </w:rPr>
        <w:t>Τ</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εχνών είναι πάρα πολύ </w:t>
      </w:r>
      <w:r xmlns:pt14="http://powertools.codeplex.com/2011" w:rsidRPr="00C342AA" pt14:StyleName="a0" pt14:FontName="Arial" pt14:LanguageType="western">
        <w:rPr>
          <w:rFonts w:ascii="Arial" w:hAnsi="Arial" w:eastAsia="Times New Roman" w:cs="Times New Roman"/>
          <w:sz w:val="24"/>
          <w:szCs w:val="24"/>
          <w:lang w:val="el-GR" w:eastAsia="el-GR" w:bidi="ar-SA"/>
        </w:rPr>
        <w:lastRenderedPageBreak/>
        <w:t>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D25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42AA" pt14:StyleName="a0" pt14:FontName="Arial" pt14:LanguageType="western">
        <w:rPr>
          <w:rFonts w:ascii="Arial" w:hAnsi="Arial" w:eastAsia="Times New Roman" w:cs="Times New Roman"/>
          <w:sz w:val="24"/>
          <w:szCs w:val="24"/>
          <w:lang w:val="el-GR" w:eastAsia="el-GR" w:bidi="ar-SA"/>
        </w:rPr>
        <w:t>Δεν δημιουργείτ</w:t>
      </w:r>
      <w:r xmlns:pt14="http://powertools.codeplex.com/2011" w:rsidR="00D25136"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νέο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Σας είπαμε</w:t>
      </w:r>
      <w:r xmlns:pt14="http://powertools.codeplex.com/2011" w:rsidR="00EB7765"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γιατί δεν ιδρύετ</w:t>
      </w:r>
      <w:r xmlns:pt14="http://powertools.codeplex.com/2011" w:rsidR="00D25136" pt14:StyleName="a0" pt14:FontName="Arial" pt14:LanguageType="western">
        <w:rPr>
          <w:rFonts w:ascii="Arial" w:hAnsi="Arial" w:eastAsia="Times New Roman" w:cs="Times New Roman"/>
          <w:sz w:val="24"/>
          <w:szCs w:val="24"/>
          <w:lang w:val="el-GR" w:eastAsia="el-GR" w:bidi="ar-SA"/>
        </w:rPr>
        <w:t>ε τμήματα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στα υφιστάμενα πανεπιστήμια</w:t>
      </w:r>
      <w:r xmlns:pt14="http://powertools.codeplex.com/2011" w:rsidR="00D25136"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D25136" pt14:StyleName="a0" pt14:FontName="Arial" pt14:LanguageType="western">
        <w:rPr>
          <w:rFonts w:ascii="Arial" w:hAnsi="Arial" w:eastAsia="Times New Roman" w:cs="Times New Roman"/>
          <w:sz w:val="24"/>
          <w:szCs w:val="24"/>
          <w:lang w:val="el-GR" w:eastAsia="el-GR" w:bidi="ar-SA"/>
        </w:rPr>
        <w:t>λύνονταν</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ένα εκατομμύριο προβλήματα με αυτό τον τρόπο</w:t>
      </w:r>
      <w:r xmlns:pt14="http://powertools.codeplex.com/2011" w:rsidR="00D25136" pt14:StyleName="a0" pt14:FontName="Arial" pt14:LanguageType="western">
        <w:rPr>
          <w:rFonts w:ascii="Arial" w:hAnsi="Arial" w:eastAsia="Times New Roman" w:cs="Times New Roman"/>
          <w:sz w:val="24"/>
          <w:szCs w:val="24"/>
          <w:lang w:val="el-GR" w:eastAsia="el-GR" w:bidi="ar-SA"/>
        </w:rPr>
        <w:t>. Εσείς τι κάνετε</w:t>
      </w:r>
      <w:r xmlns:pt14="http://powertools.codeplex.com/2011" w:rsidR="00EB7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136" pt14:StyleName="a0" pt14:FontName="Arial" pt14:LanguageType="western">
        <w:rPr>
          <w:rFonts w:ascii="Arial" w:hAnsi="Arial" w:eastAsia="Times New Roman" w:cs="Times New Roman"/>
          <w:sz w:val="24"/>
          <w:szCs w:val="24"/>
          <w:lang w:val="el-GR" w:eastAsia="el-GR" w:bidi="ar-SA"/>
        </w:rPr>
        <w:t>Συνε</w:t>
      </w:r>
      <w:r xmlns:pt14="http://powertools.codeplex.com/2011" w:rsidRPr="00C342AA" pt14:StyleName="a0" pt14:FontName="Arial" pt14:LanguageType="western">
        <w:rPr>
          <w:rFonts w:ascii="Arial" w:hAnsi="Arial" w:eastAsia="Times New Roman" w:cs="Times New Roman"/>
          <w:sz w:val="24"/>
          <w:szCs w:val="24"/>
          <w:lang w:val="el-GR" w:eastAsia="el-GR" w:bidi="ar-SA"/>
        </w:rPr>
        <w:t>νών</w:t>
      </w:r>
      <w:r xmlns:pt14="http://powertools.codeplex.com/2011" w:rsidR="009A75E2"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πέντε υφιστάμενες σχολές σε μια ανώτατη σχολή νέ</w:t>
      </w:r>
      <w:r xmlns:pt14="http://powertools.codeplex.com/2011" w:rsidR="009A75E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Αυτό δεν είναι πανεπιστήμιο που δημιουργείτ</w:t>
      </w:r>
      <w:r xmlns:pt14="http://powertools.codeplex.com/2011" w:rsidR="00EB7765"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765" pt14:StyleName="a0" pt14:FontName="Arial" pt14:LanguageType="western">
        <w:rPr>
          <w:rFonts w:ascii="Arial" w:hAnsi="Arial" w:eastAsia="Times New Roman" w:cs="Times New Roman"/>
          <w:sz w:val="24"/>
          <w:szCs w:val="24"/>
          <w:lang w:val="el-GR" w:eastAsia="el-GR" w:bidi="ar-SA"/>
        </w:rPr>
        <w:t>α</w:t>
      </w:r>
      <w:r xmlns:pt14="http://powertools.codeplex.com/2011" w:rsidRPr="00C342AA" pt14:StyleName="a0" pt14:FontName="Arial" pt14:LanguageType="western">
        <w:rPr>
          <w:rFonts w:ascii="Arial" w:hAnsi="Arial" w:eastAsia="Times New Roman" w:cs="Times New Roman"/>
          <w:sz w:val="24"/>
          <w:szCs w:val="24"/>
          <w:lang w:val="el-GR" w:eastAsia="el-GR" w:bidi="ar-SA"/>
        </w:rPr>
        <w:t>υτό είναι ένα κατακερματισμένο ίδρυμα χωρίς ενιαίο ακαδημαϊκό χώρο</w:t>
      </w:r>
      <w:r xmlns:pt14="http://powertools.codeplex.com/2011" w:rsidR="009A75E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χωρίς σαφή γνωστικά αντικείμενα</w:t>
      </w:r>
      <w:r xmlns:pt14="http://powertools.codeplex.com/2011" w:rsidR="009A75E2" pt14:StyleName="a0" pt14:FontName="Arial" pt14:LanguageType="western">
        <w:rPr>
          <w:rFonts w:ascii="Arial" w:hAnsi="Arial" w:eastAsia="Times New Roman" w:cs="Times New Roman"/>
          <w:sz w:val="24"/>
          <w:szCs w:val="24"/>
          <w:lang w:val="el-GR" w:eastAsia="el-GR" w:bidi="ar-SA"/>
        </w:rPr>
        <w:t xml:space="preserve"> -άλλη πρωτοτυπία- </w:t>
      </w:r>
      <w:r xmlns:pt14="http://powertools.codeplex.com/2011" w:rsidRPr="00C342AA" pt14:StyleName="a0" pt14:FontName="Arial" pt14:LanguageType="western">
        <w:rPr>
          <w:rFonts w:ascii="Arial" w:hAnsi="Arial" w:eastAsia="Times New Roman" w:cs="Times New Roman"/>
          <w:sz w:val="24"/>
          <w:szCs w:val="24"/>
          <w:lang w:val="el-GR" w:eastAsia="el-GR" w:bidi="ar-SA"/>
        </w:rPr>
        <w:t>χωρίς καθημερινή αλληλεπίδραση φοιτητών και διδασκόντων</w:t>
      </w:r>
      <w:r xmlns:pt14="http://powertools.codeplex.com/2011" w:rsidR="009A75E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χωρίς ακαδημαϊκή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9A75E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A75E2" pt14:StyleName="a0" pt14:FontName="Arial" pt14:LanguageType="western">
        <w:rPr>
          <w:rFonts w:ascii="Arial" w:hAnsi="Arial" w:eastAsia="Times New Roman" w:cs="Times New Roman"/>
          <w:sz w:val="24"/>
          <w:szCs w:val="24"/>
          <w:lang w:val="el-GR" w:eastAsia="el-GR" w:bidi="ar-SA"/>
        </w:rPr>
        <w:t>Υ</w:t>
      </w:r>
      <w:r xmlns:pt14="http://powertools.codeplex.com/2011" w:rsidRPr="00C342AA" pt14:StyleName="a0" pt14:FontName="Arial" pt14:LanguageType="western">
        <w:rPr>
          <w:rFonts w:ascii="Arial" w:hAnsi="Arial" w:eastAsia="Times New Roman" w:cs="Times New Roman"/>
          <w:sz w:val="24"/>
          <w:szCs w:val="24"/>
          <w:lang w:val="el-GR" w:eastAsia="el-GR" w:bidi="ar-SA"/>
        </w:rPr>
        <w:t>πουργέ</w:t>
      </w:r>
      <w:r xmlns:pt14="http://powertools.codeplex.com/2011" w:rsidR="009A75E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είναι στοιχεία που αντιβαίνουν στη βασική λογική λειτουργίας ενός πανεπιστημίου</w:t>
      </w:r>
      <w:r xmlns:pt14="http://powertools.codeplex.com/2011" w:rsidR="009A75E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ξέρετε αυτό</w:t>
      </w:r>
      <w:r xmlns:pt14="http://powertools.codeplex.com/2011" w:rsidR="009A75E2"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ο σύστημα εισαγωγής</w:t>
      </w:r>
      <w:r xmlns:pt14="http://powertools.codeplex.com/2011" w:rsidR="00EB776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στενό και επιλεκτικό πλαίσιο πρ</w:t>
      </w:r>
      <w:r xmlns:pt14="http://powertools.codeplex.com/2011" pt14:StyleName="a0" pt14:FontName="Arial" pt14:LanguageType="western">
        <w:rPr>
          <w:rFonts w:ascii="Arial" w:hAnsi="Arial" w:eastAsia="Times New Roman" w:cs="Times New Roman"/>
          <w:sz w:val="24"/>
          <w:szCs w:val="24"/>
          <w:lang w:val="el-GR" w:eastAsia="el-GR" w:bidi="ar-SA"/>
        </w:rPr>
        <w:t>όσβασης.</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αριθμός των εισακτέων είναι περιορισμένος σε κάποιες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σε κάποια τμήματα</w:t>
      </w:r>
      <w:r xmlns:pt14="http://powertools.codeplex.com/2011" w:rsidR="00EB776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ακόμα και κάτω 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C342AA"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pt14:StyleName="a0" pt14:FontName="Arial" pt14:LanguageType="western">
        <w:rPr>
          <w:rFonts w:ascii="Arial" w:hAnsi="Arial" w:eastAsia="Times New Roman" w:cs="Times New Roman"/>
          <w:sz w:val="24"/>
          <w:szCs w:val="24"/>
          <w:lang w:val="el-GR" w:eastAsia="el-GR" w:bidi="ar-SA"/>
        </w:rPr>
        <w:t>; Οδηγείτε</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αυτά τα νέα παιδιά που θέλουν να δημιουργήσουν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που θέλουν να ασχοληθούν με τις παραστατικές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στην ιδιωτική εκπαίδευση κατευθείαν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758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τους χιλιάδες αποφοίτους  των ανώτερων σχολών</w:t>
      </w:r>
      <w:r xmlns:pt14="http://powertools.codeplex.com/2011" w:rsidR="001C7585" pt14:StyleName="a0" pt14:FontName="Arial" pt14:LanguageType="western">
        <w:rPr>
          <w:rFonts w:ascii="Arial" w:hAnsi="Arial" w:eastAsia="Times New Roman" w:cs="Times New Roman"/>
          <w:sz w:val="24"/>
          <w:szCs w:val="24"/>
          <w:lang w:val="el-GR" w:eastAsia="el-GR" w:bidi="ar-SA"/>
        </w:rPr>
        <w:t>, π</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άλι στα ιδιωτικά κολέγια</w:t>
      </w:r>
      <w:r xmlns:pt14="http://powertools.codeplex.com/2011" w:rsidR="00C342AA"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EB776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1C7585" pt14:StyleName="a0" pt14:FontName="Arial" pt14:LanguageType="western">
        <w:rPr>
          <w:rFonts w:ascii="Arial" w:hAnsi="Arial" w:eastAsia="Times New Roman" w:cs="Times New Roman"/>
          <w:sz w:val="24"/>
          <w:szCs w:val="24"/>
          <w:lang w:val="el-GR" w:eastAsia="el-GR" w:bidi="ar-SA"/>
        </w:rPr>
        <w:t xml:space="preserve">λεγόμενες </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ακαδημαϊκές γέφυρες προς τα ανώτατα επίπεδα σπουδών</w:t>
      </w:r>
      <w:r xmlns:pt14="http://powertools.codeplex.com/2011" w:rsidR="001C758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δεν επιλύ</w:t>
      </w:r>
      <w:r xmlns:pt14="http://powertools.codeplex.com/2011" w:rsidR="001C7585" pt14:StyleName="a0" pt14:FontName="Arial" pt14:LanguageType="western">
        <w:rPr>
          <w:rFonts w:ascii="Arial" w:hAnsi="Arial" w:eastAsia="Times New Roman" w:cs="Times New Roman"/>
          <w:sz w:val="24"/>
          <w:szCs w:val="24"/>
          <w:lang w:val="el-GR" w:eastAsia="el-GR" w:bidi="ar-SA"/>
        </w:rPr>
        <w:t>εται</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8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σε αντίθεση με αυτό που ισχυρίζεστε</w:t>
      </w:r>
      <w:r xmlns:pt14="http://powertools.codeplex.com/2011" w:rsidR="001C758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το μείζον ζήτημα των επαγγελματικών δικαιωμάτων και της ακαδημαϊκής αναγνώρισης των αποφοίτων των καλλιτεχνικών σχολ</w:t>
      </w:r>
      <w:r xmlns:pt14="http://powertools.codeplex.com/2011" w:rsidR="001C7585" pt14:StyleName="a0" pt14:FontName="Arial" pt14:LanguageType="western">
        <w:rPr>
          <w:rFonts w:ascii="Arial" w:hAnsi="Arial" w:eastAsia="Times New Roman" w:cs="Times New Roman"/>
          <w:sz w:val="24"/>
          <w:szCs w:val="24"/>
          <w:lang w:val="el-GR" w:eastAsia="el-GR" w:bidi="ar-SA"/>
        </w:rPr>
        <w:t>ών</w:t>
      </w:r>
      <w:r xmlns:pt14="http://powertools.codeplex.com/2011" w:rsidR="00C342AA"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Τι ζητάνε οι άνθρωποι</w:t>
      </w:r>
      <w:r xmlns:pt14="http://powertools.codeplex.com/2011" w:rsidR="001C758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585" pt14:StyleName="a0" pt14:FontName="Arial" pt14:LanguageType="western">
        <w:rPr>
          <w:rFonts w:ascii="Arial" w:hAnsi="Arial" w:eastAsia="Times New Roman" w:cs="Times New Roman"/>
          <w:sz w:val="24"/>
          <w:szCs w:val="24"/>
          <w:lang w:val="el-GR" w:eastAsia="el-GR" w:bidi="ar-SA"/>
        </w:rPr>
        <w:t>Δ</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ίκαιες ρυθμίσεις</w:t>
      </w:r>
      <w:r xmlns:pt14="http://powertools.codeplex.com/2011" w:rsidR="001C7585"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765" pt14:StyleName="a0" pt14:FontName="Arial" pt14:LanguageType="western">
        <w:rPr>
          <w:rFonts w:ascii="Arial" w:hAnsi="Arial" w:eastAsia="Times New Roman" w:cs="Times New Roman"/>
          <w:sz w:val="24"/>
          <w:szCs w:val="24"/>
          <w:lang w:val="el-GR" w:eastAsia="el-GR" w:bidi="ar-SA"/>
        </w:rPr>
        <w:t>Εσείς,</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αντί να προχωρήσετε σε μια σαφή και δίκαιη ρύθμιση</w:t>
      </w:r>
      <w:r xmlns:pt14="http://powertools.codeplex.com/2011" w:rsidR="00295629"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μετακυλίετ</w:t>
      </w:r>
      <w:r xmlns:pt14="http://powertools.codeplex.com/2011" w:rsidR="00295629"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το βάρος στους ίδιους καλλιτέχνες</w:t>
      </w:r>
      <w:r xmlns:pt14="http://powertools.codeplex.com/2011" w:rsidR="0029562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95629" pt14:StyleName="a0" pt14:FontName="Arial" pt14:LanguageType="western">
        <w:rPr>
          <w:rFonts w:ascii="Arial" w:hAnsi="Arial" w:eastAsia="Times New Roman" w:cs="Times New Roman"/>
          <w:sz w:val="24"/>
          <w:szCs w:val="24"/>
          <w:lang w:val="el-GR" w:eastAsia="el-GR" w:bidi="ar-SA"/>
        </w:rPr>
        <w:lastRenderedPageBreak/>
        <w:t>ζητάτε πάλι να πάνε να πληρώσουν,</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να περιμένουν</w:t>
      </w:r>
      <w:r xmlns:pt14="http://powertools.codeplex.com/2011" w:rsidR="00D35670"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χωρίς να έχετε τίποτα</w:t>
      </w:r>
      <w:r xmlns:pt14="http://powertools.codeplex.com/2011" w:rsidR="00295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670" pt14:StyleName="a0" pt14:FontName="Arial" pt14:LanguageType="western">
        <w:rPr>
          <w:rFonts w:ascii="Arial" w:hAnsi="Arial" w:eastAsia="Times New Roman" w:cs="Times New Roman"/>
          <w:sz w:val="24"/>
          <w:szCs w:val="24"/>
          <w:lang w:val="el-GR" w:eastAsia="el-GR" w:bidi="ar-SA"/>
        </w:rPr>
        <w:t xml:space="preserve">Τίποτα δεν έχετε. </w:t>
      </w:r>
      <w:r xmlns:pt14="http://powertools.codeplex.com/2011" w:rsidR="00295629" pt14:StyleName="a0" pt14:FontName="Arial" pt14:LanguageType="western">
        <w:rPr>
          <w:rFonts w:ascii="Arial" w:hAnsi="Arial" w:eastAsia="Times New Roman" w:cs="Times New Roman"/>
          <w:sz w:val="24"/>
          <w:szCs w:val="24"/>
          <w:lang w:val="el-GR" w:eastAsia="el-GR" w:bidi="ar-SA"/>
        </w:rPr>
        <w:t>Ο</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ύτε πρόγραμμα </w:t>
      </w:r>
      <w:r xmlns:pt14="http://powertools.codeplex.com/2011" w:rsidR="0029562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ούτε καθαρό γνωστικό αντικείμενο</w:t>
      </w:r>
      <w:r xmlns:pt14="http://powertools.codeplex.com/2011" w:rsidR="00295629"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629" pt14:StyleName="a0" pt14:FontName="Arial" pt14:LanguageType="western">
        <w:rPr>
          <w:rFonts w:ascii="Arial" w:hAnsi="Arial" w:eastAsia="Times New Roman" w:cs="Times New Roman"/>
          <w:sz w:val="24"/>
          <w:szCs w:val="24"/>
          <w:lang w:val="el-GR" w:eastAsia="el-GR" w:bidi="ar-SA"/>
        </w:rPr>
        <w:t>Ν</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α σας πω ότι είναι επίσης πάλι πρωτοτυπία δική </w:t>
      </w:r>
      <w:r xmlns:pt14="http://powertools.codeplex.com/2011" w:rsidR="00D35670" pt14:StyleName="a0" pt14:FontName="Arial" pt14:LanguageType="western">
        <w:rPr>
          <w:rFonts w:ascii="Arial" w:hAnsi="Arial" w:eastAsia="Times New Roman" w:cs="Times New Roman"/>
          <w:sz w:val="24"/>
          <w:szCs w:val="24"/>
          <w:lang w:val="el-GR" w:eastAsia="el-GR" w:bidi="ar-SA"/>
        </w:rPr>
        <w:t>σας, σ</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την ίδια πόλη δύο τμήματα</w:t>
      </w:r>
      <w:r xmlns:pt14="http://powertools.codeplex.com/2011" w:rsidR="00D35670"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με το ίδιο γνωστικό πεδίο ή σε όλη τη χώρα παραπάνω από ένα τμήματα με το ίδιο γνωστικό πεδίο σε ένα </w:t>
      </w:r>
      <w:r xmlns:pt14="http://powertools.codeplex.com/2011" w:rsidR="008369CC" pt14:StyleName="a0" pt14:FontName="Arial" pt14:LanguageType="western">
        <w:rPr>
          <w:rFonts w:ascii="Arial" w:hAnsi="Arial" w:eastAsia="Times New Roman" w:cs="Times New Roman"/>
          <w:sz w:val="24"/>
          <w:szCs w:val="24"/>
          <w:lang w:val="el-GR" w:eastAsia="el-GR" w:bidi="ar-SA"/>
        </w:rPr>
        <w:t>ακαδημαϊκό</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ίδρυμα</w:t>
      </w:r>
      <w:r xmlns:pt14="http://powertools.codeplex.com/2011" w:rsidR="00C342AA" pt14:StyleName="a0" pt14:FontName="Arial" pt14:LanguageType="western">
        <w:rPr>
          <w:rFonts w:ascii="Arial" w:hAnsi="Arial" w:eastAsia="Times New Roman" w:cs="Times New Roman"/>
          <w:sz w:val="24"/>
          <w:szCs w:val="24"/>
          <w:lang w:val="el-GR" w:eastAsia="el-GR" w:bidi="ar-SA"/>
        </w:rPr>
        <w:t>.</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9CC" pt14:StyleName="a0" pt14:FontName="Arial" pt14:LanguageType="western">
        <w:rPr>
          <w:rFonts w:ascii="Arial" w:hAnsi="Arial" w:eastAsia="Times New Roman" w:cs="Times New Roman"/>
          <w:sz w:val="24"/>
          <w:szCs w:val="24"/>
          <w:lang w:val="el-GR" w:eastAsia="el-GR" w:bidi="ar-SA"/>
        </w:rPr>
        <w:t xml:space="preserve">Ε, τώρα αυτό είναι </w:t>
      </w:r>
      <w:r xmlns:pt14="http://powertools.codeplex.com/2011" w:rsidRPr="00C342AA" w:rsidR="00C342AA"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8369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9CC" pt14:StyleName="a0" pt14:FontName="Arial" pt14:LanguageType="western">
        <w:rPr>
          <w:rFonts w:ascii="Arial" w:hAnsi="Arial" w:eastAsia="Times New Roman" w:cs="Times New Roman"/>
          <w:sz w:val="24"/>
          <w:szCs w:val="24"/>
          <w:lang w:val="el-GR" w:eastAsia="el-GR" w:bidi="ar-SA"/>
        </w:rPr>
        <w:t>Α</w:t>
      </w:r>
      <w:r xmlns:pt14="http://powertools.codeplex.com/2011" w:rsidRPr="00C342AA" pt14:StyleName="a0" pt14:FontName="Arial" pt14:LanguageType="western">
        <w:rPr>
          <w:rFonts w:ascii="Arial" w:hAnsi="Arial" w:eastAsia="Times New Roman" w:cs="Times New Roman"/>
          <w:sz w:val="24"/>
          <w:szCs w:val="24"/>
          <w:lang w:val="el-GR" w:eastAsia="el-GR" w:bidi="ar-SA"/>
        </w:rPr>
        <w:t>υτό που δημιουργείτ</w:t>
      </w:r>
      <w:r xmlns:pt14="http://powertools.codeplex.com/2011" w:rsidR="001A1C03"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για να επανέλθω στην </w:t>
      </w:r>
      <w:r xmlns:pt14="http://powertools.codeplex.com/2011" w:rsidRPr="00C342AA" w:rsidR="005B60CA" pt14:StyleName="a0" pt14:FontName="Arial" pt14:LanguageType="western">
        <w:rPr>
          <w:rFonts w:ascii="Arial" w:hAnsi="Arial" w:eastAsia="Times New Roman" w:cs="Times New Roman"/>
          <w:sz w:val="24"/>
          <w:szCs w:val="24"/>
          <w:lang w:val="el-GR" w:eastAsia="el-GR" w:bidi="ar-SA"/>
        </w:rPr>
        <w:t>ι</w:t>
      </w:r>
      <w:r xmlns:pt14="http://powertools.codeplex.com/2011" w:rsidR="005B60CA" pt14:StyleName="a0" pt14:FontName="Arial" pt14:LanguageType="western">
        <w:rPr>
          <w:rFonts w:ascii="Arial" w:hAnsi="Arial" w:eastAsia="Times New Roman" w:cs="Times New Roman"/>
          <w:sz w:val="24"/>
          <w:szCs w:val="24"/>
          <w:lang w:val="el-GR" w:eastAsia="el-GR" w:bidi="ar-SA"/>
        </w:rPr>
        <w:t xml:space="preserve">σοτιμία </w:t>
      </w:r>
      <w:r xmlns:pt14="http://powertools.codeplex.com/2011" w:rsidR="001A1C0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342AA" pt14:StyleName="a0" pt14:FontName="Arial" pt14:LanguageType="western">
        <w:rPr>
          <w:rFonts w:ascii="Arial" w:hAnsi="Arial" w:eastAsia="Times New Roman" w:cs="Times New Roman"/>
          <w:sz w:val="24"/>
          <w:szCs w:val="24"/>
          <w:lang w:val="el-GR" w:eastAsia="el-GR" w:bidi="ar-SA"/>
        </w:rPr>
        <w:t>τα επαγγελματικά δικαιώματα</w:t>
      </w:r>
      <w:r xmlns:pt14="http://powertools.codeplex.com/2011" w:rsidR="001A1C03" pt14:StyleName="a0" pt14:FontName="Arial" pt14:LanguageType="western">
        <w:rPr>
          <w:rFonts w:ascii="Arial" w:hAnsi="Arial" w:eastAsia="Times New Roman" w:cs="Times New Roman"/>
          <w:sz w:val="24"/>
          <w:szCs w:val="24"/>
          <w:lang w:val="el-GR" w:eastAsia="el-GR" w:bidi="ar-SA"/>
        </w:rPr>
        <w:t>, ε</w:t>
      </w:r>
      <w:r xmlns:pt14="http://powertools.codeplex.com/2011" w:rsidRPr="00C342AA" pt14:StyleName="a0" pt14:FontName="Arial" pt14:LanguageType="western">
        <w:rPr>
          <w:rFonts w:ascii="Arial" w:hAnsi="Arial" w:eastAsia="Times New Roman" w:cs="Times New Roman"/>
          <w:sz w:val="24"/>
          <w:szCs w:val="24"/>
          <w:lang w:val="el-GR" w:eastAsia="el-GR" w:bidi="ar-SA"/>
        </w:rPr>
        <w:t>ίναι νέες ιδιωτικές διαδρομές πιστοποίησης και συμπληρωματικών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Καλείτε τους καλλιτέχνες να αποδείξουν εκ νέου την αξία των σπουδών </w:t>
      </w:r>
      <w:r xmlns:pt14="http://powertools.codeplex.com/2011" w:rsidR="001A1C03" pt14:StyleName="a0" pt14:FontName="Arial" pt14:LanguageType="western">
        <w:rPr>
          <w:rFonts w:ascii="Arial" w:hAnsi="Arial" w:eastAsia="Times New Roman" w:cs="Times New Roman"/>
          <w:sz w:val="24"/>
          <w:szCs w:val="24"/>
          <w:lang w:val="el-GR" w:eastAsia="el-GR" w:bidi="ar-SA"/>
        </w:rPr>
        <w:t xml:space="preserve">τους. Και εδώ έρχεται </w:t>
      </w:r>
      <w:r xmlns:pt14="http://powertools.codeplex.com/2011" w:rsidR="0072428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A1C03" pt14:StyleName="a0" pt14:FontName="Arial" pt14:LanguageType="western">
        <w:rPr>
          <w:rFonts w:ascii="Arial" w:hAnsi="Arial" w:eastAsia="Times New Roman" w:cs="Times New Roman"/>
          <w:sz w:val="24"/>
          <w:szCs w:val="24"/>
          <w:lang w:val="el-GR" w:eastAsia="el-GR" w:bidi="ar-SA"/>
        </w:rPr>
        <w:t>η κρίσιμη αντίφαση</w:t>
      </w:r>
      <w:r xmlns:pt14="http://powertools.codeplex.com/2011" w:rsidR="0072428C" pt14:StyleName="a0" pt14:FontName="Arial" pt14:LanguageType="western">
        <w:rPr>
          <w:rFonts w:ascii="Arial" w:hAnsi="Arial" w:eastAsia="Times New Roman" w:cs="Times New Roman"/>
          <w:sz w:val="24"/>
          <w:szCs w:val="24"/>
          <w:lang w:val="el-GR" w:eastAsia="el-GR" w:bidi="ar-SA"/>
        </w:rPr>
        <w:t xml:space="preserve"> με τα</w:t>
      </w:r>
      <w:r xmlns:pt14="http://powertools.codeplex.com/2011" w:rsidRPr="0072428C" w:rsidR="0072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28C" pt14:StyleName="a0" pt14:FontName="Arial" pt14:LanguageType="western">
        <w:rPr>
          <w:rFonts w:ascii="Arial" w:hAnsi="Arial" w:eastAsia="Times New Roman" w:cs="Times New Roman"/>
          <w:sz w:val="24"/>
          <w:szCs w:val="24"/>
          <w:lang w:val="en-US" w:eastAsia="el-GR" w:bidi="ar-SA"/>
        </w:rPr>
        <w:t>ECTS</w:t>
      </w:r>
      <w:r xmlns:pt14="http://powertools.codeplex.com/2011" w:rsidR="0072428C"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5B60CA"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γνωρίζουμε καλά γιατί</w:t>
      </w:r>
      <w:r xmlns:pt14="http://powertools.codeplex.com/2011" w:rsidR="0072428C" pt14:StyleName="a0" pt14:FontName="Arial" pt14:LanguageType="western">
        <w:rPr>
          <w:rFonts w:ascii="Arial" w:hAnsi="Arial" w:eastAsia="Times New Roman" w:cs="Times New Roman"/>
          <w:sz w:val="24"/>
          <w:szCs w:val="24"/>
          <w:lang w:val="el-GR" w:eastAsia="el-GR" w:bidi="ar-SA"/>
        </w:rPr>
        <w:t xml:space="preserve"> μιλάμε στις τριετείς </w:t>
      </w:r>
      <w:r xmlns:pt14="http://powertools.codeplex.com/2011" w:rsidRPr="00C342AA" pt14:StyleName="a0" pt14:FontName="Arial" pt14:LanguageType="western">
        <w:rPr>
          <w:rFonts w:ascii="Arial" w:hAnsi="Arial" w:eastAsia="Times New Roman" w:cs="Times New Roman"/>
          <w:sz w:val="24"/>
          <w:szCs w:val="24"/>
          <w:lang w:val="el-GR" w:eastAsia="el-GR" w:bidi="ar-SA"/>
        </w:rPr>
        <w:t>σπουδές</w:t>
      </w:r>
      <w:r xmlns:pt14="http://powertools.codeplex.com/2011" w:rsidR="0072428C"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28C" pt14:StyleName="a0" pt14:FontName="Arial" pt14:LanguageType="western">
        <w:rPr>
          <w:rFonts w:ascii="Arial" w:hAnsi="Arial" w:eastAsia="Times New Roman" w:cs="Times New Roman"/>
          <w:sz w:val="24"/>
          <w:szCs w:val="24"/>
          <w:lang w:val="el-GR" w:eastAsia="el-GR" w:bidi="ar-SA"/>
        </w:rPr>
        <w:t>Μ</w:t>
      </w:r>
      <w:r xmlns:pt14="http://powertools.codeplex.com/2011" w:rsidRPr="00C342AA" pt14:StyleName="a0" pt14:FontName="Arial" pt14:LanguageType="western">
        <w:rPr>
          <w:rFonts w:ascii="Arial" w:hAnsi="Arial" w:eastAsia="Times New Roman" w:cs="Times New Roman"/>
          <w:sz w:val="24"/>
          <w:szCs w:val="24"/>
          <w:lang w:val="el-GR" w:eastAsia="el-GR" w:bidi="ar-SA"/>
        </w:rPr>
        <w:t>ιλάμε για τριετ</w:t>
      </w:r>
      <w:r xmlns:pt14="http://powertools.codeplex.com/2011" w:rsidR="0072428C" pt14:StyleName="a0" pt14:FontName="Arial" pt14:LanguageType="western">
        <w:rPr>
          <w:rFonts w:ascii="Arial" w:hAnsi="Arial" w:eastAsia="Times New Roman" w:cs="Times New Roman"/>
          <w:sz w:val="24"/>
          <w:szCs w:val="24"/>
          <w:lang w:val="el-GR" w:eastAsia="el-GR" w:bidi="ar-SA"/>
        </w:rPr>
        <w:t>εί</w:t>
      </w:r>
      <w:r xmlns:pt14="http://powertools.codeplex.com/2011" w:rsidRPr="00C342AA" pt14:StyleName="a0" pt14:FontName="Arial" pt14:LanguageType="western">
        <w:rPr>
          <w:rFonts w:ascii="Arial" w:hAnsi="Arial" w:eastAsia="Times New Roman" w:cs="Times New Roman"/>
          <w:sz w:val="24"/>
          <w:szCs w:val="24"/>
          <w:lang w:val="el-GR" w:eastAsia="el-GR" w:bidi="ar-SA"/>
        </w:rPr>
        <w:t>ς σπουδές</w:t>
      </w:r>
      <w:r xmlns:pt14="http://powertools.codeplex.com/2011" w:rsidR="005B60CA"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με πλήρη ακαδημαϊκή διαδρομή</w:t>
      </w:r>
      <w:r xmlns:pt14="http://powertools.codeplex.com/2011" w:rsidR="0072428C"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28C" pt14:StyleName="a0" pt14:FontName="Arial" pt14:LanguageType="western">
        <w:rPr>
          <w:rFonts w:ascii="Arial" w:hAnsi="Arial" w:eastAsia="Times New Roman" w:cs="Times New Roman"/>
          <w:sz w:val="24"/>
          <w:szCs w:val="24"/>
          <w:lang w:val="el-GR" w:eastAsia="el-GR" w:bidi="ar-SA"/>
        </w:rPr>
        <w:t>Έ</w:t>
      </w:r>
      <w:r xmlns:pt14="http://powertools.codeplex.com/2011" w:rsidRPr="00C342AA" pt14:StyleName="a0" pt14:FontName="Arial" pt14:LanguageType="western">
        <w:rPr>
          <w:rFonts w:ascii="Arial" w:hAnsi="Arial" w:eastAsia="Times New Roman" w:cs="Times New Roman"/>
          <w:sz w:val="24"/>
          <w:szCs w:val="24"/>
          <w:lang w:val="el-GR" w:eastAsia="el-GR" w:bidi="ar-SA"/>
        </w:rPr>
        <w:t>χουν εξάμηνα</w:t>
      </w:r>
      <w:r xmlns:pt14="http://powertools.codeplex.com/2011" w:rsidR="0072428C"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έχουν εξεταστικές</w:t>
      </w:r>
      <w:r xmlns:pt14="http://powertools.codeplex.com/2011" w:rsidR="0072428C"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έχουν διπλωματικές εξετάσεις</w:t>
      </w:r>
      <w:r xmlns:pt14="http://powertools.codeplex.com/2011" w:rsidR="005B60CA" pt14:StyleName="a0" pt14:FontName="Arial" pt14:LanguageType="western">
        <w:rPr>
          <w:rFonts w:ascii="Arial" w:hAnsi="Arial" w:eastAsia="Times New Roman" w:cs="Times New Roman"/>
          <w:sz w:val="24"/>
          <w:szCs w:val="24"/>
          <w:lang w:val="el-GR" w:eastAsia="el-GR" w:bidi="ar-SA"/>
        </w:rPr>
        <w:t>, εκ των οποίων</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επιτροπών του </w:t>
      </w:r>
      <w:r xmlns:pt14="http://powertools.codeplex.com/2011" w:rsidR="00AE6779" pt14:StyleName="a0" pt14:FontName="Arial" pt14:LanguageType="western">
        <w:rPr>
          <w:rFonts w:ascii="Arial" w:hAnsi="Arial" w:eastAsia="Times New Roman" w:cs="Times New Roman"/>
          <w:sz w:val="24"/>
          <w:szCs w:val="24"/>
          <w:lang w:val="el-GR" w:eastAsia="el-GR" w:bidi="ar-SA"/>
        </w:rPr>
        <w:t>Υ</w:t>
      </w:r>
      <w:r xmlns:pt14="http://powertools.codeplex.com/2011" w:rsidRPr="00C342AA"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AE6779" pt14:StyleName="a0" pt14:FontName="Arial" pt14:LanguageType="western">
        <w:rPr>
          <w:rFonts w:ascii="Arial" w:hAnsi="Arial" w:eastAsia="Times New Roman" w:cs="Times New Roman"/>
          <w:sz w:val="24"/>
          <w:szCs w:val="24"/>
          <w:lang w:val="el-GR" w:eastAsia="el-GR" w:bidi="ar-SA"/>
        </w:rPr>
        <w:t>, συνεχή</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αξιολόγηση </w:t>
      </w:r>
      <w:r xmlns:pt14="http://powertools.codeplex.com/2011" w:rsidR="00AE6779" pt14:StyleName="a0" pt14:FontName="Arial" pt14:LanguageType="western">
        <w:rPr>
          <w:rFonts w:ascii="Arial" w:hAnsi="Arial" w:eastAsia="Times New Roman" w:cs="Times New Roman"/>
          <w:sz w:val="24"/>
          <w:szCs w:val="24"/>
          <w:lang w:val="el-GR" w:eastAsia="el-GR" w:bidi="ar-SA"/>
        </w:rPr>
        <w:t>τριάντα δύο</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ώρες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Αυτά αντιστοιχούν</w:t>
      </w:r>
      <w:r xmlns:pt14="http://powertools.codeplex.com/2011" w:rsidR="005B60CA"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5B60CA"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AE6779" pt14:StyleName="a0" pt14:FontName="Arial" pt14:LanguageType="western">
        <w:rPr>
          <w:rFonts w:ascii="Arial" w:hAnsi="Arial" w:eastAsia="Times New Roman" w:cs="Times New Roman"/>
          <w:sz w:val="24"/>
          <w:szCs w:val="24"/>
          <w:lang w:val="el-GR" w:eastAsia="el-GR" w:bidi="ar-SA"/>
        </w:rPr>
        <w:t>τρία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έτη πλήρους φοίτησης</w:t>
      </w:r>
      <w:r xmlns:pt14="http://powertools.codeplex.com/2011" w:rsidR="00AE677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E6779"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AE6779"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Pr="00AE6779" w:rsidR="00AE6779" pt14:StyleName="a0" pt14:FontName="Arial" pt14:LanguageType="western">
        <w:rPr>
          <w:rFonts w:ascii="Arial" w:hAnsi="Arial" w:eastAsia="Times New Roman" w:cs="Times New Roman"/>
          <w:sz w:val="24"/>
          <w:szCs w:val="24"/>
          <w:lang w:val="en-US" w:eastAsia="el-GR" w:bidi="ar-SA"/>
        </w:rPr>
        <w:t>ECTS</w:t>
      </w:r>
      <w:r xmlns:pt14="http://powertools.codeplex.com/2011" w:rsidR="00AE6779" pt14:StyleName="a0" pt14:FontName="Arial" pt14:LanguageType="western">
        <w:rPr>
          <w:rFonts w:ascii="Arial" w:hAnsi="Arial" w:eastAsia="Times New Roman" w:cs="Times New Roman"/>
          <w:sz w:val="24"/>
          <w:szCs w:val="24"/>
          <w:lang w:val="el-GR" w:eastAsia="el-GR" w:bidi="ar-SA"/>
        </w:rPr>
        <w:t>. Σ</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ε όλη την </w:t>
      </w:r>
      <w:r xmlns:pt14="http://powertools.codeplex.com/2011" w:rsidR="00AE6779"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υρώπη αντιστοιχούν στο επίπεδο 6</w:t>
      </w:r>
      <w:r xmlns:pt14="http://powertools.codeplex.com/2011" w:rsidR="00AE6779"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779"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σείς εδώ του</w:t>
      </w:r>
      <w:r xmlns:pt14="http://powertools.codeplex.com/2011" w:rsidR="00AE6779" pt14:StyleName="a0" pt14:FontName="Arial" pt14:LanguageType="western">
        <w:rPr>
          <w:rFonts w:ascii="Arial" w:hAnsi="Arial" w:eastAsia="Times New Roman" w:cs="Times New Roman"/>
          <w:sz w:val="24"/>
          <w:szCs w:val="24"/>
          <w:lang w:val="el-GR" w:eastAsia="el-GR" w:bidi="ar-SA"/>
        </w:rPr>
        <w:t>ς</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ζητάτε να ξαναμπούν</w:t>
      </w:r>
      <w:r xmlns:pt14="http://powertools.codeplex.com/2011" w:rsidR="00AE6779"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από το πέμπτο εξάμηνο</w:t>
      </w:r>
      <w:r xmlns:pt14="http://powertools.codeplex.com/2011" w:rsidR="00B9223E" pt14:StyleName="a0" pt14:FontName="Arial" pt14:LanguageType="western">
        <w:rPr>
          <w:rFonts w:ascii="Arial" w:hAnsi="Arial" w:eastAsia="Times New Roman" w:cs="Times New Roman"/>
          <w:sz w:val="24"/>
          <w:szCs w:val="24"/>
          <w:lang w:val="el-GR" w:eastAsia="el-GR" w:bidi="ar-SA"/>
        </w:rPr>
        <w:t>. Άρα</w:t>
      </w:r>
      <w:r xmlns:pt14="http://powertools.codeplex.com/2011" w:rsidR="00635154"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δεν συμμορφών</w:t>
      </w:r>
      <w:r xmlns:pt14="http://powertools.codeplex.com/2011" w:rsidR="00635154" pt14:StyleName="a0" pt14:FontName="Arial" pt14:LanguageType="western">
        <w:rPr>
          <w:rFonts w:ascii="Arial" w:hAnsi="Arial" w:eastAsia="Times New Roman" w:cs="Times New Roman"/>
          <w:sz w:val="24"/>
          <w:szCs w:val="24"/>
          <w:lang w:val="el-GR" w:eastAsia="el-GR" w:bidi="ar-SA"/>
        </w:rPr>
        <w:t>εστε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με την απόφαση </w:t>
      </w:r>
      <w:r xmlns:pt14="http://powertools.codeplex.com/2011" w:rsidR="00B922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35154" pt14:StyleName="a0" pt14:FontName="Arial" pt14:LanguageType="western">
        <w:rPr>
          <w:rFonts w:ascii="Arial" w:hAnsi="Arial" w:eastAsia="Times New Roman" w:cs="Times New Roman"/>
          <w:sz w:val="24"/>
          <w:szCs w:val="24"/>
          <w:lang w:val="el-GR" w:eastAsia="el-GR" w:bidi="ar-SA"/>
        </w:rPr>
        <w:t>Σ</w:t>
      </w:r>
      <w:r xmlns:pt14="http://powertools.codeplex.com/2011" w:rsidRPr="00C342AA" pt14:StyleName="a0" pt14:FontName="Arial" pt14:LanguageType="western">
        <w:rPr>
          <w:rFonts w:ascii="Arial" w:hAnsi="Arial" w:eastAsia="Times New Roman" w:cs="Times New Roman"/>
          <w:sz w:val="24"/>
          <w:szCs w:val="24"/>
          <w:lang w:val="el-GR" w:eastAsia="el-GR" w:bidi="ar-SA"/>
        </w:rPr>
        <w:t>υμβο</w:t>
      </w:r>
      <w:r xmlns:pt14="http://powertools.codeplex.com/2011" w:rsidR="00B9223E" pt14:StyleName="a0" pt14:FontName="Arial" pt14:LanguageType="western">
        <w:rPr>
          <w:rFonts w:ascii="Arial" w:hAnsi="Arial" w:eastAsia="Times New Roman" w:cs="Times New Roman"/>
          <w:sz w:val="24"/>
          <w:szCs w:val="24"/>
          <w:lang w:val="el-GR" w:eastAsia="el-GR" w:bidi="ar-SA"/>
        </w:rPr>
        <w:t>υλίου</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35154" pt14:StyleName="a0" pt14:FontName="Arial" pt14:LanguageType="western">
        <w:rPr>
          <w:rFonts w:ascii="Arial" w:hAnsi="Arial" w:eastAsia="Times New Roman" w:cs="Times New Roman"/>
          <w:sz w:val="24"/>
          <w:szCs w:val="24"/>
          <w:lang w:val="el-GR" w:eastAsia="el-GR" w:bidi="ar-SA"/>
        </w:rPr>
        <w:t>Ε</w:t>
      </w:r>
      <w:r xmlns:pt14="http://powertools.codeplex.com/2011" w:rsidRPr="00C342AA"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Και γιατί το κάνετε αυτό</w:t>
      </w:r>
      <w:r xmlns:pt14="http://powertools.codeplex.com/2011" w:rsidR="00635154" pt14:StyleName="a0" pt14:FontName="Arial" pt14:LanguageType="western">
        <w:rPr>
          <w:rFonts w:ascii="Arial" w:hAnsi="Arial" w:eastAsia="Times New Roman" w:cs="Times New Roman"/>
          <w:sz w:val="24"/>
          <w:szCs w:val="24"/>
          <w:lang w:val="el-GR" w:eastAsia="el-GR" w:bidi="ar-SA"/>
        </w:rPr>
        <w:t>; Γ</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w:rsidR="0063515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342AA" pt14:StyleName="a0" pt14:FontName="Arial" pt14:LanguageType="western">
        <w:rPr>
          <w:rFonts w:ascii="Arial" w:hAnsi="Arial" w:eastAsia="Times New Roman" w:cs="Times New Roman"/>
          <w:sz w:val="24"/>
          <w:szCs w:val="24"/>
          <w:lang w:val="el-GR" w:eastAsia="el-GR" w:bidi="ar-SA"/>
        </w:rPr>
        <w:t>την πολιτική βούληση</w:t>
      </w:r>
      <w:r xmlns:pt14="http://powertools.codeplex.com/2011" w:rsidR="006351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Ας το </w:t>
      </w:r>
      <w:r xmlns:pt14="http://powertools.codeplex.com/2011" w:rsidR="00635154" pt14:StyleName="a0" pt14:FontName="Arial" pt14:LanguageType="western">
        <w:rPr>
          <w:rFonts w:ascii="Arial" w:hAnsi="Arial" w:eastAsia="Times New Roman" w:cs="Times New Roman"/>
          <w:sz w:val="24"/>
          <w:szCs w:val="24"/>
          <w:lang w:val="el-GR" w:eastAsia="el-GR" w:bidi="ar-SA"/>
        </w:rPr>
        <w:t>δ</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ούμε καθαρά </w:t>
      </w:r>
      <w:r xmlns:pt14="http://powertools.codeplex.com/2011" w:rsidR="00635154"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6849C7" pt14:StyleName="a0" pt14:FontName="Arial" pt14:LanguageType="western">
        <w:rPr>
          <w:rFonts w:ascii="Arial" w:hAnsi="Arial" w:eastAsia="Times New Roman" w:cs="Times New Roman"/>
          <w:sz w:val="24"/>
          <w:szCs w:val="24"/>
          <w:lang w:val="el-GR" w:eastAsia="el-GR" w:bidi="ar-SA"/>
        </w:rPr>
        <w:t>ισοτιμία</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των τίτλων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Δεν προχωράτε σε ουσιαστική θεσμική αναγνώριση των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Δημιουργεί</w:t>
      </w:r>
      <w:r xmlns:pt14="http://powertools.codeplex.com/2011" w:rsidR="00D81F7A" pt14:StyleName="a0" pt14:FontName="Arial" pt14:LanguageType="western">
        <w:rPr>
          <w:rFonts w:ascii="Arial" w:hAnsi="Arial" w:eastAsia="Times New Roman" w:cs="Times New Roman"/>
          <w:sz w:val="24"/>
          <w:szCs w:val="24"/>
          <w:lang w:val="el-GR" w:eastAsia="el-GR" w:bidi="ar-SA"/>
        </w:rPr>
        <w:t>τε</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ένα σύστημα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w:rsidR="00D81F7A" pt14:StyleName="a0" pt14:FontName="Arial" pt14:LanguageType="western">
        <w:rPr>
          <w:rFonts w:ascii="Arial" w:hAnsi="Arial" w:eastAsia="Times New Roman" w:cs="Times New Roman"/>
          <w:sz w:val="24"/>
          <w:szCs w:val="24"/>
          <w:lang w:val="el-GR" w:eastAsia="el-GR" w:bidi="ar-SA"/>
        </w:rPr>
        <w:t>; Κ</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ατατακτήριες </w:t>
      </w:r>
      <w:r xmlns:pt14="http://powertools.codeplex.com/2011" w:rsidR="00D81F7A" pt14:StyleName="a0" pt14:FontName="Arial" pt14:LanguageType="western">
        <w:rPr>
          <w:rFonts w:ascii="Arial" w:hAnsi="Arial" w:eastAsia="Times New Roman" w:cs="Times New Roman"/>
          <w:sz w:val="24"/>
          <w:szCs w:val="24"/>
          <w:lang w:val="el-GR" w:eastAsia="el-GR" w:bidi="ar-SA"/>
        </w:rPr>
        <w:t>στο 15%. Δ</w:t>
      </w:r>
      <w:r xmlns:pt14="http://powertools.codeplex.com/2011" w:rsidRPr="00C342AA" pt14:StyleName="a0" pt14:FontName="Arial" pt14:LanguageType="western">
        <w:rPr>
          <w:rFonts w:ascii="Arial" w:hAnsi="Arial" w:eastAsia="Times New Roman" w:cs="Times New Roman"/>
          <w:sz w:val="24"/>
          <w:szCs w:val="24"/>
          <w:lang w:val="el-GR" w:eastAsia="el-GR" w:bidi="ar-SA"/>
        </w:rPr>
        <w:t>ηλαδή</w:t>
      </w:r>
      <w:r xmlns:pt14="http://powertools.codeplex.com/2011" w:rsidR="00D81F7A"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η συντριπτική πλειοψηφία </w:t>
      </w:r>
      <w:r xmlns:pt14="http://powertools.codeplex.com/2011" w:rsidRPr="00C342AA" pt14:StyleName="a0" pt14:FontName="Arial" pt14:LanguageType="western">
        <w:rPr>
          <w:rFonts w:ascii="Arial" w:hAnsi="Arial" w:eastAsia="Times New Roman" w:cs="Times New Roman"/>
          <w:sz w:val="24"/>
          <w:szCs w:val="24"/>
          <w:lang w:val="el-GR" w:eastAsia="el-GR" w:bidi="ar-SA"/>
        </w:rPr>
        <w:lastRenderedPageBreak/>
        <w:t>των αποφοίτων των ανώτερων σχολών μένει εκτός</w:t>
      </w:r>
      <w:r xmlns:pt14="http://powertools.codeplex.com/2011" w:rsidR="00E63AC7"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63A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42AA" pt14:StyleName="a0" pt14:FontName="Arial" pt14:LanguageType="western">
        <w:rPr>
          <w:rFonts w:ascii="Arial" w:hAnsi="Arial" w:eastAsia="Times New Roman" w:cs="Times New Roman"/>
          <w:sz w:val="24"/>
          <w:szCs w:val="24"/>
          <w:lang w:val="el-GR" w:eastAsia="el-GR" w:bidi="ar-SA"/>
        </w:rPr>
        <w:t>η συντριπτική πλειοψηφία των αποφοίτων της σχολής που δημιουργείτ</w:t>
      </w:r>
      <w:r xmlns:pt14="http://powertools.codeplex.com/2011" w:rsidR="00D81F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Μιλάτε για </w:t>
      </w:r>
      <w:proofErr w:type="spellStart"/>
      <w:r xmlns:pt14="http://powertools.codeplex.com/2011" w:rsidRPr="00C342AA" pt14:StyleName="a0" pt14:FontName="Arial" pt14:LanguageType="western">
        <w:rPr>
          <w:rFonts w:ascii="Arial" w:hAnsi="Arial" w:eastAsia="Times New Roman" w:cs="Times New Roman"/>
          <w:sz w:val="24"/>
          <w:szCs w:val="24"/>
          <w:lang w:val="el-GR" w:eastAsia="el-GR" w:bidi="ar-SA"/>
        </w:rPr>
        <w:t>αν</w:t>
      </w:r>
      <w:r xmlns:pt14="http://powertools.codeplex.com/2011" w:rsidR="00D81F7A" pt14:StyleName="a0" pt14:FontName="Arial" pt14:LanguageType="western">
        <w:rPr>
          <w:rFonts w:ascii="Arial" w:hAnsi="Arial" w:eastAsia="Times New Roman" w:cs="Times New Roman"/>
          <w:sz w:val="24"/>
          <w:szCs w:val="24"/>
          <w:lang w:val="el-GR" w:eastAsia="el-GR" w:bidi="ar-SA"/>
        </w:rPr>
        <w:t>ωτατοποίηση</w:t>
      </w:r>
      <w:proofErr w:type="spellEnd"/>
      <w:r xmlns:pt14="http://powertools.codeplex.com/2011" w:rsidR="00D81F7A"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καλλιτεχνικών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42AA" pt14:StyleName="a0" pt14:FontName="Arial" pt14:LanguageType="western">
        <w:rPr>
          <w:rFonts w:ascii="Arial" w:hAnsi="Arial" w:eastAsia="Times New Roman" w:cs="Times New Roman"/>
          <w:sz w:val="24"/>
          <w:szCs w:val="24"/>
          <w:lang w:val="el-GR" w:eastAsia="el-GR" w:bidi="ar-SA"/>
        </w:rPr>
        <w:t xml:space="preserve"> Για πόσους</w:t>
      </w:r>
      <w:r xmlns:pt14="http://powertools.codeplex.com/2011" w:rsidR="00D81F7A" pt14:StyleName="a0" pt14:FontName="Arial" pt14:LanguageType="western">
        <w:rPr>
          <w:rFonts w:ascii="Arial" w:hAnsi="Arial" w:eastAsia="Times New Roman" w:cs="Times New Roman"/>
          <w:sz w:val="24"/>
          <w:szCs w:val="24"/>
          <w:lang w:val="el-GR" w:eastAsia="el-GR" w:bidi="ar-SA"/>
        </w:rPr>
        <w:t xml:space="preserve">; Σαράντα τον χρόνο; </w:t>
      </w:r>
      <w:r xmlns:pt14="http://powertools.codeplex.com/2011" w:rsidRPr="00391FF0" w:rsidR="00391FF0" pt14:StyleName="a0" pt14:FontName="Arial" pt14:LanguageType="western">
        <w:rPr>
          <w:rFonts w:ascii="Arial" w:hAnsi="Arial" w:eastAsia="Times New Roman" w:cs="Times New Roman"/>
          <w:sz w:val="24"/>
          <w:szCs w:val="24"/>
          <w:lang w:val="el-GR" w:eastAsia="el-GR" w:bidi="ar-SA"/>
        </w:rPr>
        <w:t xml:space="preserve">Επικαλείστε τη δυνατότητα αντιστοίχισης, μέσω του Ελληνικού Ανοικτού Πανεπιστημίου και με δίδακτρα, χωρίς εγγύηση καθολικής και δωρεάν πρόσβασης. Άρα, στην πράξη νέοι άνθρωποι που έχουν ήδη επενδύσει σε πολυετείς και κοπιώδεις σπουδές, που οι οικογένειές τους τους στηρίζουν οικονομικά, που χρειάζεται να κάνουν δύο και τρεις δουλειές για να τα φέρουν εις πέρας και να κάνουν το όνειρό τους πραγματικότητα, που θυσιάζονται για να μάθουν τέχνη, για να υπηρετήσουν την τέχνη και την κοινωνία, εσείς τους απαξιώνετε, τους λέτε ότι τα πτυχία τους είναι για γέλια. Ε, τώρα, ποιος είναι για γέλια ή για κλάματα; Δεν έχετε καν σαφή εικόνα για το περιεχόμενο των σπουδών. Και εγώ θέλω να σας πω τι είπαν οι φορείς, γιατί δεν τα λέμε μόνο εμείς. Εμείς ακούμε τους φορείς, εσείς τους λαμβάνετε υπόψη;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F0" pt14:StyleName="a0" pt14:FontName="Arial" pt14:LanguageType="western">
        <w:rPr>
          <w:rFonts w:ascii="Arial" w:hAnsi="Arial" w:eastAsia="Times New Roman" w:cs="Times New Roman"/>
          <w:sz w:val="24"/>
          <w:szCs w:val="24"/>
          <w:lang w:val="el-GR" w:eastAsia="el-GR" w:bidi="ar-SA"/>
        </w:rPr>
        <w:t>Οι ηθοποιοί επεσήμαναν την απουσία ουσιαστικής αναγνώρισης των σπουδών και τον κίνδυνο περαιτέρω υποβάθμισης των επαγγελματικών τους δικαιωμάτων. Οι εκπρόσωποι του χορού διαμαρτυρήθηκαν για τη μη ενσωμάτωση της τέχνης τους με σαφή</w:t>
      </w:r>
      <w:r xmlns:pt14="http://powertools.codeplex.com/2011" w:rsidR="00CC6700" pt14:StyleName="a0" pt14:FontName="Arial" pt14:LanguageType="western">
        <w:rPr>
          <w:rFonts w:ascii="Arial" w:hAnsi="Arial" w:eastAsia="Times New Roman" w:cs="Times New Roman"/>
          <w:sz w:val="24"/>
          <w:szCs w:val="24"/>
          <w:lang w:val="el-GR" w:eastAsia="el-GR" w:bidi="ar-SA"/>
        </w:rPr>
        <w:t>,</w:t>
      </w:r>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 διακριτό τρόπο στο νέο πλαίσιο. Άρα, ουσιαστικά ένας ολόκληρος κλάδος εκτός αυτής της ρύθμισης. Αντίστοιχα στον τομέα της μουσικής παραμένει η  απουσία ανώτερων δημόσιων δομών εκπαίδευσης και εδώ, δεν </w:t>
      </w:r>
      <w:r xmlns:pt14="http://powertools.codeplex.com/2011" w:rsidRPr="00391FF0" pt14:StyleName="a0" pt14:FontName="Arial" pt14:LanguageType="western">
        <w:rPr>
          <w:rFonts w:ascii="Arial" w:hAnsi="Arial" w:eastAsia="Times New Roman" w:cs="Times New Roman"/>
          <w:sz w:val="24"/>
          <w:szCs w:val="24"/>
          <w:lang w:val="el-GR" w:eastAsia="el-GR" w:bidi="ar-SA"/>
        </w:rPr>
        <w:lastRenderedPageBreak/>
        <w:t xml:space="preserve">μπορώ παρά να σας εκφράσω, πάρα πολύ έντονα τη μεγάλη μου ανησυχία γιατί το Κρατικό Ωδείο Θεσσαλονίκης, θεσμό ιστορικό, με τεράστια προσφορά 111 χρόνων.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Σας κάλεσα να δεσμευτείτε: Θα συνεχίσει να παρέχει την εκπαίδευση στους ανθρώπους που φοιτούν εκεί; Θα συνεχίσει να δίνει τα πτυχία που δίνει σήμερα και τα διπλώματα, παράλληλα με την </w:t>
      </w:r>
      <w:proofErr w:type="spellStart"/>
      <w:r xmlns:pt14="http://powertools.codeplex.com/2011" w:rsidRPr="00391FF0" pt14:StyleName="a0" pt14:FontName="Arial" pt14:LanguageType="western">
        <w:rPr>
          <w:rFonts w:ascii="Arial" w:hAnsi="Arial" w:eastAsia="Times New Roman" w:cs="Times New Roman"/>
          <w:sz w:val="24"/>
          <w:szCs w:val="24"/>
          <w:lang w:val="el-GR" w:eastAsia="el-GR" w:bidi="ar-SA"/>
        </w:rPr>
        <w:t>ανωτατοποίηση</w:t>
      </w:r>
      <w:proofErr w:type="spellEnd"/>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 Θα έχει πόρους, θα έχει  προσωπικό ή πάτε να το κλείσετε; Παράλληλα, οι απόφοιτοι ωδείου και μουσικών σχολείων ανέδειξαν ένα ακόμα κρίσιμο ζήτημα, τη θέση του στο νέο πλαίσιο επαγγελματικών δικαιωμάτων. Τους διατηρείτε στην κατηγορία ΤΕ, ενώ εισάγετε την κατηγορία ΚΕ. Αυτό είναι άνιση μεταχείριση. Αυτό είναι αβεβαιότητα, ως προς τα επαγγελματικά τους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Όλα αυτά δεν είναι τυχαίες επιλογές, να είμαστε καθαροί. Είναι η ευρύτερη πολιτική σας τοποθέτηση και κατεύθυνση. Αντιμετωπίζετε την τέχνη και την εκπαίδευση ως ένα πεδίο αγοράς. Ναι, τα πτυχία ξεκινούν να διαβαθμίζονται, αλλά οι διαδρομές είναι γεμάτες αποκλεισμούς, γεμάτες φίλτρα, γεμάτες ποσοστώσεις και κυρίως, εντείνουν τις ανισότητες. Και επειδή στις συζητήσεις στις επιτροπές αποτυπώθηκαν πάρα πολύ καθαρά -και καθόλου πειστικά, θα μου επιτρέψετε να πω- οι βασικές γραμμές υπεράσπισης αυτού του νομοσχεδίου από τους Υπουργούς, θα σταθώ σε τρία χαρακτηριστικά σημεία.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Κύριε Παπαϊωάννου, απαντώντας στην κριτική που σας ασκήσαμε για την απουσία ακαδημαϊκής συνοχής, μας είπατε ότι τα τμήματα, ενδεχομένως, -γιατί όχι- </w:t>
      </w:r>
      <w:r xmlns:pt14="http://powertools.codeplex.com/2011" w:rsidRPr="00391FF0" pt14:StyleName="a0" pt14:FontName="Arial" pt14:LanguageType="western">
        <w:rPr>
          <w:rFonts w:ascii="Arial" w:hAnsi="Arial" w:eastAsia="Times New Roman" w:cs="Times New Roman"/>
          <w:sz w:val="24"/>
          <w:szCs w:val="24"/>
          <w:lang w:val="el-GR" w:eastAsia="el-GR" w:bidi="ar-SA"/>
        </w:rPr>
        <w:lastRenderedPageBreak/>
        <w:t xml:space="preserve">να συνδέονται. Επιτρέψτε μου, κύριε Υπουργέ, τα πανεπιστήμια δεν ιδρύονται με ευχές, με σκέψεις, ούτε με υποσχέσεις. Δεν γίνεται με διοικητικές συγκολλήσεις υφιστάμενων δομών. Χρειάζονται σαφή ακαδημαϊκή αρχιτεκτονική, ενιαίο χώρο, πρόγραμμα σπουδών, γνωστικά πεδία ξεκάθαρα και δεσμεύσεις της πολιτείας με χρηματοδότηση, πόρους, προσωπικό. Δεν μας παρουσιάσατε τίποτα από αυτά, μας είπατε ένα σχήμα που θα δούμε πώς θα λειτουργήσει. Ε, αυτό δεν είναι μεταρρύθμιση που λέτε, όμως. Αυτό είναι πείραμα.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Από την άλλη, ο κ. Φωτήλας, για να μην ξεχνιόμαστε, στην ίδια συζήτηση μας περιέγραψε μία διαδικασία που ο  καλλιτέχνης με ένα κλικ μπαίνει σε ένα πρόγραμμα που πληρώνει ένα </w:t>
      </w:r>
      <w:proofErr w:type="spellStart"/>
      <w:r xmlns:pt14="http://powertools.codeplex.com/2011" w:rsidRPr="00391FF0" pt14:StyleName="a0" pt14:FontName="Arial" pt14:LanguageType="western">
        <w:rPr>
          <w:rFonts w:ascii="Arial" w:hAnsi="Arial" w:eastAsia="Times New Roman" w:cs="Times New Roman"/>
          <w:sz w:val="24"/>
          <w:szCs w:val="24"/>
          <w:lang w:val="el-GR" w:eastAsia="el-GR" w:bidi="ar-SA"/>
        </w:rPr>
        <w:t>χιλιαρικάκι</w:t>
      </w:r>
      <w:proofErr w:type="spellEnd"/>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  όπως είπε επί δύο χρόνια και προχωρά. Όταν το αναδείξαμε, με κατηγόρησε προσωπικά -μου επιτέθηκε προσωπικά- λέγοντας ότι εγώ έμεινα στο δέντρο και έχασα το δάσος, σε αντίθεση με τους συναδέλφους. Βέβαια, το πήρε πίσω, ζήτησε συγγνώμη από την Υπουργό, αλλά αντί να διορθώσει αυτό το λάθος, επέμεινε. Το πρόβλημα, κύριε Φωτήλα, δεν είναι η άστοχη λέξη, το πρόβλημα είναι η αποκάλυψη που κάνατε. Γιατί το </w:t>
      </w:r>
      <w:proofErr w:type="spellStart"/>
      <w:r xmlns:pt14="http://powertools.codeplex.com/2011" w:rsidRPr="00391FF0" pt14:StyleName="a0" pt14:FontName="Arial" pt14:LanguageType="western">
        <w:rPr>
          <w:rFonts w:ascii="Arial" w:hAnsi="Arial" w:eastAsia="Times New Roman" w:cs="Times New Roman"/>
          <w:sz w:val="24"/>
          <w:szCs w:val="24"/>
          <w:lang w:val="el-GR" w:eastAsia="el-GR" w:bidi="ar-SA"/>
        </w:rPr>
        <w:t>χιλιαρικάκι</w:t>
      </w:r>
      <w:proofErr w:type="spellEnd"/>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 δεν είναι ένα γνωστικό λάθος, συνάδελφοι της Νέας Δημοκρατίας. Είναι η πολιτική σας επιλογή, είναι πολιτική θέση. Είναι η θέση ότι η ακαδημαϊκή αναγνώριση και η ακαδημαϊκή πορεία πληρώνεται και μπορούν να την έχουν μόνο όσοι μπορούν να πληρώσουν. Ε, σε αυτό είμαστε κάθετα απέναντι, πώς να το κάνουμε; Είμαστε εδώ </w:t>
      </w:r>
      <w:r xmlns:pt14="http://powertools.codeplex.com/2011" w:rsidRPr="00391FF0" pt14:StyleName="a0" pt14:FontName="Arial" pt14:LanguageType="western">
        <w:rPr>
          <w:rFonts w:ascii="Arial" w:hAnsi="Arial" w:eastAsia="Times New Roman" w:cs="Times New Roman"/>
          <w:sz w:val="24"/>
          <w:szCs w:val="24"/>
          <w:lang w:val="el-GR" w:eastAsia="el-GR" w:bidi="ar-SA"/>
        </w:rPr>
        <w:lastRenderedPageBreak/>
        <w:t xml:space="preserve">-ο προοδευτικός κόσμος- για να υπερασπιστούμε τη δημόσια παιδεία. Γι’ αυτό είμαστε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FF0" pt14:StyleName="a0" pt14:FontName="Arial" pt14:LanguageType="western">
        <w:rPr>
          <w:rFonts w:ascii="Arial" w:hAnsi="Arial" w:eastAsia="Times New Roman" w:cs="Times New Roman"/>
          <w:sz w:val="24"/>
          <w:szCs w:val="24"/>
          <w:lang w:val="el-GR" w:eastAsia="el-GR" w:bidi="ar-SA"/>
        </w:rPr>
        <w:t xml:space="preserve">Εκεί, λοιπόν, αποκαλύπτεται όλο το πρόβλημα του νομοσχεδίου. Ποιος πληρώνει, ποιος αποκλείεται και ποιος μένει απέξω. Ένα νομοσχέδιο γεμάτο αποκλεισμούς. Και δεν είναι αλήθεια, ότι κανείς δεν βγαίνει χαμένος. Χαμένοι με αυτό το νόμο είναι όσοι δεν χωρούν στο 15%. Χαμένοι είναι εκείνοι που δεν μπορούν να πληρώσουν. Χαμένοι είναι εκείνοι που μένουν εκτός ενός ιδρύματος που έχει ελάχιστες θέσεις. Χαμένοι είναι οι άνθρωποι που περίμεναν χρόνια για μία ολοκληρωμένη λύση και τελικά παίρνουν μια ημιτελή διαδρομή. Και όσο κι αν η κυρία Υπουργός επέμεινε ότι πρόκειται για ένα ολοκληρωμένο σχέδιο, που δίνει λύση σε ένα αίτημα χρόνων και θεσπίζει ακαδημαϊκές γέφυρες, εμείς δεν μπορούμε να καθησυχαστούμε. Γιατί ποια λύση είναι αυτή, όταν δεν θεσπίζεται καθολικό δικαίωμα αναγνώρισης, αλλά διαδρομή με ποσοστώσεις, φίλτρα και κόστος. Ποια γέφυρα είναι αυτή, όταν περνάει από κατατακτήριες εξετάσεις με όριο το 15% και από προγράμματα επί πληρωμή; Ποια λύση είναι αυτή που δεν εγγυάται το δημόσιο χαρακτήρα της εκπαίδευσης και ένα οραματικό σχέδιο για όλες τις βαθμίδες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Τώρα θα αναφερθώ</w:t>
      </w:r>
      <w:r xmlns:pt14="http://powertools.codeplex.com/2011" w:rsidR="005A1F1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F0F"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A1F1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3D4F0F" pt14:StyleName="a0" pt14:FontName="Arial" pt14:LanguageType="western">
        <w:rPr>
          <w:rFonts w:ascii="Arial" w:hAnsi="Arial" w:eastAsia="Times New Roman" w:cs="Times New Roman"/>
          <w:sz w:val="24"/>
          <w:szCs w:val="24"/>
          <w:lang w:val="el-GR" w:eastAsia="el-GR" w:bidi="ar-SA"/>
        </w:rPr>
        <w:t>ερανιστικό</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χαρακτήρα του νομοσχεδίου</w:t>
      </w:r>
      <w:r xmlns:pt14="http://powertools.codeplex.com/2011" w:rsidR="003D4F0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γιατί όλα τα παραπάνω επιβεβαιώνουν ότι δεν πρόκειται για ένα συνεκτικό σχέδιο μεταρρύθμισης</w:t>
      </w:r>
      <w:r xmlns:pt14="http://powertools.codeplex.com/2011" w:rsidR="003D4F0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όπως παρουσιάζετ</w:t>
      </w:r>
      <w:r xmlns:pt14="http://powertools.codeplex.com/2011" w:rsidR="003D4F0F" pt14:StyleName="a0" pt14:FontName="Arial" pt14:LanguageType="western">
        <w:rPr>
          <w:rFonts w:ascii="Arial" w:hAnsi="Arial" w:eastAsia="Times New Roman" w:cs="Times New Roman"/>
          <w:sz w:val="24"/>
          <w:szCs w:val="24"/>
          <w:lang w:val="el-GR" w:eastAsia="el-GR" w:bidi="ar-SA"/>
        </w:rPr>
        <w:t>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αλλά για ένα νομοσχέδιο με ετερόκλητες διατάξεις χωρίς </w:t>
      </w:r>
      <w:r xmlns:pt14="http://powertools.codeplex.com/2011" w:rsidR="003D4F0F"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λογική</w:t>
      </w:r>
      <w:r xmlns:pt14="http://powertools.codeplex.com/2011" w:rsidR="003D4F0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χωρίς στρατηγικό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Στο τέλος της ημέρας το ερώτημα που τίθεται είναι βαθιά πολιτικό</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30690" pt14:StyleName="a0" pt14:FontName="Arial" pt14:LanguageType="western">
        <w:rPr>
          <w:rFonts w:ascii="Arial" w:hAnsi="Arial" w:eastAsia="Times New Roman" w:cs="Times New Roman"/>
          <w:sz w:val="24"/>
          <w:szCs w:val="24"/>
          <w:lang w:val="el-GR" w:eastAsia="el-GR" w:bidi="ar-SA"/>
        </w:rPr>
        <w:t>πολιτισμό θέλουμε</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Pr="00030690" pt14:StyleName="a0" pt14:FontName="Arial" pt14:LanguageType="western">
        <w:rPr>
          <w:rFonts w:ascii="Arial" w:hAnsi="Arial" w:eastAsia="Times New Roman" w:cs="Times New Roman"/>
          <w:sz w:val="24"/>
          <w:szCs w:val="24"/>
          <w:lang w:val="el-GR" w:eastAsia="el-GR" w:bidi="ar-SA"/>
        </w:rPr>
        <w:t>έναν πολιτισμό δικαίωμα για όλους και δημόσιο αγαθό</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έναν πολιτισμό προνόμιο για λίγους και </w:t>
      </w:r>
      <w:r xmlns:pt14="http://powertools.codeplex.com/2011" w:rsidR="003D4F0F" pt14:StyleName="a0" pt14:FontName="Arial" pt14:LanguageType="western">
        <w:rPr>
          <w:rFonts w:ascii="Arial" w:hAnsi="Arial" w:eastAsia="Times New Roman" w:cs="Times New Roman"/>
          <w:sz w:val="24"/>
          <w:szCs w:val="24"/>
          <w:lang w:val="el-GR" w:eastAsia="el-GR" w:bidi="ar-SA"/>
        </w:rPr>
        <w:t>εμπόρευμα</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για τους φίλους </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30690" pt14:StyleName="a0" pt14:FontName="Arial" pt14:LanguageType="western">
        <w:rPr>
          <w:rFonts w:ascii="Arial" w:hAnsi="Arial" w:eastAsia="Times New Roman" w:cs="Times New Roman"/>
          <w:sz w:val="24"/>
          <w:szCs w:val="24"/>
          <w:lang w:val="el-GR" w:eastAsia="el-GR" w:bidi="ar-SA"/>
        </w:rPr>
        <w:t>που κερδίζουν</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30690" pt14:StyleName="a0" pt14:FontName="Arial" pt14:LanguageType="western">
        <w:rPr>
          <w:rFonts w:ascii="Arial" w:hAnsi="Arial" w:eastAsia="Times New Roman" w:cs="Times New Roman"/>
          <w:sz w:val="24"/>
          <w:szCs w:val="24"/>
          <w:lang w:val="el-GR" w:eastAsia="el-GR" w:bidi="ar-SA"/>
        </w:rPr>
        <w:t>παιδεία θέλουμε</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30690"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030690" pt14:StyleName="a0" pt14:FontName="Arial" pt14:LanguageType="western">
        <w:rPr>
          <w:rFonts w:ascii="Arial" w:hAnsi="Arial" w:eastAsia="Times New Roman" w:cs="Times New Roman"/>
          <w:sz w:val="24"/>
          <w:szCs w:val="24"/>
          <w:lang w:val="el-GR" w:eastAsia="el-GR" w:bidi="ar-SA"/>
        </w:rPr>
        <w:t>έλουμε</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Pr="00030690" pt14:StyleName="a0" pt14:FontName="Arial" pt14:LanguageType="western">
        <w:rPr>
          <w:rFonts w:ascii="Arial" w:hAnsi="Arial" w:eastAsia="Times New Roman" w:cs="Times New Roman"/>
          <w:sz w:val="24"/>
          <w:szCs w:val="24"/>
          <w:lang w:val="el-GR" w:eastAsia="el-GR" w:bidi="ar-SA"/>
        </w:rPr>
        <w:t>μια εκπαίδευση που θα καλλιεργεί ελεύθερους και δημιουργικούς ανθρώπους</w:t>
      </w:r>
      <w:r xmlns:pt14="http://powertools.codeplex.com/2011" w:rsidR="003D4F0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ικανούς να ονειρευτούν</w:t>
      </w:r>
      <w:r xmlns:pt14="http://powertools.codeplex.com/2011" w:rsidR="003D4F0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να ζήσουν τη ζωή </w:t>
      </w:r>
      <w:r xmlns:pt14="http://powertools.codeplex.com/2011" w:rsidR="003D4F0F" pt14:StyleName="a0" pt14:FontName="Arial" pt14:LanguageType="western">
        <w:rPr>
          <w:rFonts w:ascii="Arial" w:hAnsi="Arial" w:eastAsia="Times New Roman" w:cs="Times New Roman"/>
          <w:sz w:val="24"/>
          <w:szCs w:val="24"/>
          <w:lang w:val="el-GR" w:eastAsia="el-GR" w:bidi="ar-SA"/>
        </w:rPr>
        <w:t>τους,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D4F0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30690" pt14:StyleName="a0" pt14:FontName="Arial" pt14:LanguageType="western">
        <w:rPr>
          <w:rFonts w:ascii="Arial" w:hAnsi="Arial" w:eastAsia="Times New Roman" w:cs="Times New Roman"/>
          <w:sz w:val="24"/>
          <w:szCs w:val="24"/>
          <w:lang w:val="el-GR" w:eastAsia="el-GR" w:bidi="ar-SA"/>
        </w:rPr>
        <w:t>χτίσουν και να είναι ενεργοί πολίτες ή μια εκπαίδευση που αναπαράγει ανισότητες και αποκλεισμούς</w:t>
      </w:r>
      <w:r xmlns:pt14="http://powertools.codeplex.com/2011" w:rsidR="003D4F0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Η νέα γενιά δεν ζητά πολύπλοκες και κοστοβόρ</w:t>
      </w:r>
      <w:r xmlns:pt14="http://powertools.codeplex.com/2011" w:rsidR="00DC6055" pt14:StyleName="a0" pt14:FontName="Arial" pt14:LanguageType="western">
        <w:rPr>
          <w:rFonts w:ascii="Arial" w:hAnsi="Arial" w:eastAsia="Times New Roman" w:cs="Times New Roman"/>
          <w:sz w:val="24"/>
          <w:szCs w:val="24"/>
          <w:lang w:val="el-GR" w:eastAsia="el-GR" w:bidi="ar-SA"/>
        </w:rPr>
        <w:t>ες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διαδρομές</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DC6055" pt14:StyleName="a0" pt14:FontName="Arial" pt14:LanguageType="western">
        <w:rPr>
          <w:rFonts w:ascii="Arial" w:hAnsi="Arial" w:eastAsia="Times New Roman" w:cs="Times New Roman"/>
          <w:sz w:val="24"/>
          <w:szCs w:val="24"/>
          <w:lang w:val="el-GR" w:eastAsia="el-GR" w:bidi="ar-SA"/>
        </w:rPr>
        <w:t>Καθαρούς</w:t>
      </w:r>
      <w:r xmlns:pt14="http://powertools.codeplex.com/2011" w:rsidR="007E052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30690" w:rsidR="00DC6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δίκαιους όρους πρόσβαση</w:t>
      </w:r>
      <w:r xmlns:pt14="http://powertools.codeplex.com/2011" w:rsidR="00DC6055" pt14:StyleName="a0" pt14:FontName="Arial" pt14:LanguageType="western">
        <w:rPr>
          <w:rFonts w:ascii="Arial" w:hAnsi="Arial" w:eastAsia="Times New Roman" w:cs="Times New Roman"/>
          <w:sz w:val="24"/>
          <w:szCs w:val="24"/>
          <w:lang w:val="el-GR" w:eastAsia="el-GR" w:bidi="ar-SA"/>
        </w:rPr>
        <w:t>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στη γνώση και τη δημιουργία</w:t>
      </w:r>
      <w:r xmlns:pt14="http://powertools.codeplex.com/2011" w:rsidR="00DC6055" pt14:StyleName="a0" pt14:FontName="Arial" pt14:LanguageType="western">
        <w:rPr>
          <w:rFonts w:ascii="Arial" w:hAnsi="Arial" w:eastAsia="Times New Roman" w:cs="Times New Roman"/>
          <w:sz w:val="24"/>
          <w:szCs w:val="24"/>
          <w:lang w:val="el-GR" w:eastAsia="el-GR" w:bidi="ar-SA"/>
        </w:rPr>
        <w:t xml:space="preserve"> ζητά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Οι καλλιτέχνες </w:t>
      </w:r>
      <w:r xmlns:pt14="http://powertools.codeplex.com/2011" w:rsidR="00DC6055" pt14:StyleName="a0" pt14:FontName="Arial" pt14:LanguageType="western">
        <w:rPr>
          <w:rFonts w:ascii="Arial" w:hAnsi="Arial" w:eastAsia="Times New Roman" w:cs="Times New Roman"/>
          <w:sz w:val="24"/>
          <w:szCs w:val="24"/>
          <w:lang w:val="el-GR" w:eastAsia="el-GR" w:bidi="ar-SA"/>
        </w:rPr>
        <w:t>δεν ζητούν</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προνομιακή μεταχείριση</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δεν ζητιανεύουν</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ζητούν αναγνώριση</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αξιοπρέπεια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Επειδή λοιπόν το παρόν νομοσχέδιο δεν ανταποκρίνεται σε αυτές τις ανάγκες</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7E0522"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αντί να θεραπεύει τη θεσμική απορρύθμιση και τα χρόνια </w:t>
      </w:r>
      <w:r xmlns:pt14="http://powertools.codeplex.com/2011" w:rsidRPr="00030690" pt14:StyleName="a0" pt14:FontName="Arial" pt14:LanguageType="western">
        <w:rPr>
          <w:rFonts w:ascii="Arial" w:hAnsi="Arial" w:eastAsia="Times New Roman" w:cs="Times New Roman"/>
          <w:sz w:val="24"/>
          <w:szCs w:val="24"/>
          <w:lang w:val="el-GR" w:eastAsia="el-GR" w:bidi="ar-SA"/>
        </w:rPr>
        <w:lastRenderedPageBreak/>
        <w:t>ζητήματα</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τα χειροτερεύει</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αναπαράγει τις παθογένειες</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αντί να ενισχύει τον δημόσιο χαρακτήρα της εκπαίδευσης</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τον αποδυναμώνει</w:t>
      </w:r>
      <w:r xmlns:pt14="http://powertools.codeplex.com/2011" w:rsidR="007E0522" pt14:StyleName="a0" pt14:FontName="Arial" pt14:LanguageType="western">
        <w:rPr>
          <w:rFonts w:ascii="Arial" w:hAnsi="Arial" w:eastAsia="Times New Roman" w:cs="Times New Roman"/>
          <w:sz w:val="24"/>
          <w:szCs w:val="24"/>
          <w:lang w:val="el-GR" w:eastAsia="el-GR" w:bidi="ar-SA"/>
        </w:rPr>
        <w:t>, δ</w:t>
      </w:r>
      <w:r xmlns:pt14="http://powertools.codeplex.com/2011" w:rsidRPr="00030690" pt14:StyleName="a0" pt14:FontName="Arial" pt14:LanguageType="western">
        <w:rPr>
          <w:rFonts w:ascii="Arial" w:hAnsi="Arial" w:eastAsia="Times New Roman" w:cs="Times New Roman"/>
          <w:sz w:val="24"/>
          <w:szCs w:val="24"/>
          <w:lang w:val="el-GR" w:eastAsia="el-GR" w:bidi="ar-SA"/>
        </w:rPr>
        <w:t>εν μπορούμε να συμφωνήσουμε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Αυτό που μπορούμε να κάνουμε</w:t>
      </w:r>
      <w:r xmlns:pt14="http://powertools.codeplex.com/2011" w:rsidR="00DC6055"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είναι να επιμείνουμε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Καταθέτουμε την πρότασή μας για μια πραγματικά ολοκληρωμένη δημόσια πολιτική για την καλλιτεχνική παιδεία</w:t>
      </w:r>
      <w:r xmlns:pt14="http://powertools.codeplex.com/2011" w:rsidR="00DC60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0690" w:rsidR="00DC605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030690" pt14:StyleName="a0" pt14:FontName="Arial" pt14:LanguageType="western">
        <w:rPr>
          <w:rFonts w:ascii="Arial" w:hAnsi="Arial" w:eastAsia="Times New Roman" w:cs="Times New Roman"/>
          <w:sz w:val="24"/>
          <w:szCs w:val="24"/>
          <w:lang w:val="el-GR" w:eastAsia="el-GR" w:bidi="ar-SA"/>
        </w:rPr>
        <w:t>επιμένουμε στην προσπάθεια για μια προοδευτική διακυβέρνηση που θα αντιμετωπίζει τον πολιτισμό ως ένα θεμελιώδες δικαίωμα</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ανθρώπινο και κοινωνικό</w:t>
      </w:r>
      <w:r xmlns:pt14="http://powertools.codeplex.com/2011" w:rsidR="00DC605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το οποίο θα εξασφαλίζει </w:t>
      </w:r>
      <w:r xmlns:pt14="http://powertools.codeplex.com/2011" w:rsidR="00DC60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0690" pt14:StyleName="a0" pt14:FontName="Arial" pt14:LanguageType="western">
        <w:rPr>
          <w:rFonts w:ascii="Arial" w:hAnsi="Arial" w:eastAsia="Times New Roman" w:cs="Times New Roman"/>
          <w:sz w:val="24"/>
          <w:szCs w:val="24"/>
          <w:lang w:val="el-GR" w:eastAsia="el-GR" w:bidi="ar-SA"/>
        </w:rPr>
        <w:t>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Νοτοπούλου.</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7A22"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συμμετείχαν στο εκπαιδευτικό πρόγραμμα «Εργαστήρι Δημοκρατίας» που οργανώνει το Ίδρυμα της Βουλής, </w:t>
      </w:r>
      <w:r xmlns:pt14="http://powertools.codeplex.com/2011" w:rsidR="009F277B" pt14:StyleName="a0" pt14:FontName="Arial" pt14:LanguageType="western">
        <w:rPr>
          <w:rFonts w:ascii="Arial" w:hAnsi="Arial" w:eastAsia="Times New Roman" w:cs="Arial"/>
          <w:sz w:val="24"/>
          <w:szCs w:val="24"/>
          <w:lang w:val="el-GR" w:eastAsia="el-GR" w:bidi="ar-SA"/>
        </w:rPr>
        <w:t xml:space="preserve">είκοσι τρεις </w:t>
      </w:r>
      <w:r xmlns:pt14="http://powertools.codeplex.com/2011" w:rsidRPr="00157A22"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w:rsidR="009F277B" pt14:StyleName="a0" pt14:FontName="Arial" pt14:LanguageType="western">
        <w:rPr>
          <w:rFonts w:ascii="Arial" w:hAnsi="Arial" w:eastAsia="Times New Roman" w:cs="Arial"/>
          <w:sz w:val="24"/>
          <w:szCs w:val="24"/>
          <w:lang w:val="el-GR" w:eastAsia="el-GR" w:bidi="ar-SA"/>
        </w:rPr>
        <w:t>δύο</w:t>
      </w:r>
      <w:r xmlns:pt14="http://powertools.codeplex.com/2011" w:rsidRPr="00157A22"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12</w:t>
      </w:r>
      <w:r xmlns:pt14="http://powertools.codeplex.com/2011" w:rsidRPr="00157A22"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157A22" pt14:StyleName="a0" pt14:FontName="Arial" pt14:LanguageType="western">
        <w:rPr>
          <w:rFonts w:ascii="Arial" w:hAnsi="Arial" w:eastAsia="Times New Roman" w:cs="Arial"/>
          <w:sz w:val="24"/>
          <w:szCs w:val="24"/>
          <w:lang w:val="el-GR" w:eastAsia="el-GR" w:bidi="ar-SA"/>
        </w:rPr>
        <w:t xml:space="preserve"> Δημοτικό Σχολείο </w:t>
      </w:r>
      <w:r xmlns:pt14="http://powertools.codeplex.com/2011" w:rsidR="009F277B" pt14:StyleName="a0" pt14:FontName="Arial" pt14:LanguageType="western">
        <w:rPr>
          <w:rFonts w:ascii="Arial" w:hAnsi="Arial" w:eastAsia="Times New Roman" w:cs="Arial"/>
          <w:sz w:val="24"/>
          <w:szCs w:val="24"/>
          <w:lang w:val="el-GR" w:eastAsia="el-GR" w:bidi="ar-SA"/>
        </w:rPr>
        <w:t>Αγίου Δημητρίου</w:t>
      </w:r>
      <w:r xmlns:pt14="http://powertools.codeplex.com/2011" w:rsidRPr="00157A2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Σας καλωσορίζουμε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lastRenderedPageBreak/>
        <w:t>Σας ευχόμαστε καλή πρόοδο</w:t>
      </w:r>
      <w:r xmlns:pt14="http://powertools.codeplex.com/2011" w:rsidR="009F27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σας καλωσορίζουν ιδιαίτερα οι παριστάμενοι Βουλευτές της περιοχής σας, ο κ. Νίκος Παππάς από τον ΣΥΡΙΖΑ, ο κ. Κατσώτης Χρήστος από το Κομμουνιστικό Κόμμα Ελλάδας και ο κ. Μπιμπίλας Σπύρος από την Πλεύση Ελευθερίας.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57A22"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4B7F2F" pt14:StyleName="a0" pt14:FontName="Arial" pt14:LanguageType="western">
        <w:rPr>
          <w:rFonts w:ascii="Arial" w:hAnsi="Arial" w:eastAsia="Times New Roman" w:cs="Arial"/>
          <w:sz w:val="24"/>
          <w:szCs w:val="24"/>
          <w:lang w:val="el-GR" w:eastAsia="el-GR" w:bidi="ar-SA"/>
        </w:rPr>
        <w:t>ό</w:t>
      </w:r>
      <w:r xmlns:pt14="http://powertools.codeplex.com/2011" w:rsidRPr="00157A22"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κ</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τριάντα δύο μαθήτριες και μαθητές και </w:t>
      </w:r>
      <w:r xmlns:pt14="http://powertools.codeplex.com/2011" w:rsidR="00AC7190" pt14:StyleName="a0" pt14:FontName="Arial" pt14:LanguageType="western">
        <w:rPr>
          <w:rFonts w:ascii="Arial" w:hAnsi="Arial" w:eastAsia="Times New Roman" w:cs="Arial"/>
          <w:sz w:val="24"/>
          <w:szCs w:val="24"/>
          <w:lang w:val="el-GR" w:eastAsia="el-GR" w:bidi="ar-SA"/>
        </w:rPr>
        <w:t>τέσσερις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w:rsidR="00AC7190" pt14:StyleName="a0" pt14:FontName="Arial" pt14:LanguageType="western">
        <w:rPr>
          <w:rFonts w:ascii="Arial" w:hAnsi="Arial" w:eastAsia="Times New Roman" w:cs="Arial"/>
          <w:sz w:val="24"/>
          <w:szCs w:val="24"/>
          <w:lang w:val="el-GR" w:eastAsia="el-GR" w:bidi="ar-SA"/>
        </w:rPr>
        <w:t>1</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Δημοτικό Σχολείο </w:t>
      </w:r>
      <w:r xmlns:pt14="http://powertools.codeplex.com/2011" w:rsidR="00AC7190" pt14:StyleName="a0" pt14:FontName="Arial" pt14:LanguageType="western">
        <w:rPr>
          <w:rFonts w:ascii="Arial" w:hAnsi="Arial" w:eastAsia="Times New Roman" w:cs="Arial"/>
          <w:sz w:val="24"/>
          <w:szCs w:val="24"/>
          <w:lang w:val="el-GR" w:eastAsia="el-GR" w:bidi="ar-SA"/>
        </w:rPr>
        <w:t>Νέας Αλικαρνασσού</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καλωσορίζουμε στη Βουλή.</w:t>
      </w:r>
      <w:r xmlns:pt14="http://powertools.codeplex.com/2011" w:rsidR="007E052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ευχόμαστε καλή πρόοδο και καλό Πάσχα.</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4B7F2F" pt14:StyleName="a0" pt14:FontName="Arial" pt14:LanguageType="western">
        <w:rPr>
          <w:rFonts w:ascii="Arial" w:hAnsi="Arial" w:eastAsia="Times New Roman" w:cs="Arial"/>
          <w:sz w:val="24"/>
          <w:szCs w:val="24"/>
          <w:lang w:val="el-GR" w:eastAsia="el-GR" w:bidi="ar-SA"/>
        </w:rPr>
        <w:t>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τον ειδικό αγορητή του </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7E0522" pt14:StyleName="a0" pt14:FontName="Arial" pt14:LanguageType="western">
        <w:rPr>
          <w:rFonts w:ascii="Arial" w:hAnsi="Arial" w:eastAsia="Times New Roman" w:cs="Times New Roman"/>
          <w:sz w:val="24"/>
          <w:szCs w:val="24"/>
          <w:lang w:val="el-GR" w:eastAsia="el-GR" w:bidi="ar-SA"/>
        </w:rPr>
        <w:t>α</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ς</w:t>
      </w:r>
      <w:r xmlns:pt14="http://powertools.codeplex.com/2011" w:rsidR="00AC7190"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το</w:t>
      </w:r>
      <w:r xmlns:pt14="http://powertools.codeplex.com/2011" w:rsidR="007E0522" pt14:StyleName="a0" pt14:FontName="Arial" pt14:LanguageType="western">
        <w:rPr>
          <w:rFonts w:ascii="Arial" w:hAnsi="Arial" w:eastAsia="Times New Roman" w:cs="Times New Roman"/>
          <w:sz w:val="24"/>
          <w:szCs w:val="24"/>
          <w:lang w:val="el-GR" w:eastAsia="el-GR" w:bidi="ar-SA"/>
        </w:rPr>
        <w:t>ν</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συνάδελφο </w:t>
      </w:r>
      <w:r xmlns:pt14="http://powertools.codeplex.com/2011" w:rsidR="00AC7190" pt14:StyleName="a0" pt14:FontName="Arial" pt14:LanguageType="western">
        <w:rPr>
          <w:rFonts w:ascii="Arial" w:hAnsi="Arial" w:eastAsia="Times New Roman" w:cs="Times New Roman"/>
          <w:sz w:val="24"/>
          <w:szCs w:val="24"/>
          <w:lang w:val="el-GR" w:eastAsia="el-GR" w:bidi="ar-SA"/>
        </w:rPr>
        <w:t>κ. Γ</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ιάννη </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Δελή</w:t>
      </w:r>
      <w:r xmlns:pt14="http://powertools.codeplex.com/2011" w:rsidR="00AC71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lastRenderedPageBreak/>
        <w:t>Κύριε Δελή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ετά από την ολιγόλεπτη καθυστέρηση λόγω καλωσορίσματος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είστε και εκπαιδευτικός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άρα δύο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DD3" pt14:StyleName="a0" pt14:FontName="Arial" pt14:LanguageType="western">
        <w:rPr>
          <w:rFonts w:ascii="Arial" w:hAnsi="Arial" w:eastAsia="Times New Roman" w:cs="Times New Roman"/>
          <w:b/>
          <w:bCs/>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AC719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σήμερα ένα πανεπιστήμιο για τις παραστατικές τέχνες</w:t>
      </w:r>
      <w:r xmlns:pt14="http://powertools.codeplex.com/2011" w:rsidR="00AC7190"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Ασφαλώς και</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w:rsidRPr="00030690" w:rsidR="00AC719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η ανάγκη άλλωστε αναδείχτηκε πριν </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τρία χρόνια περίτρανα από εκείνες τις μεγάλες κινητοποιήσεις των καλλιτεχνών και των σπουδαστών</w:t>
      </w:r>
      <w:r xmlns:pt14="http://powertools.codeplex.com/2011" w:rsidR="00030690"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Τρία χρόνια δηλαδή το μαγειρ</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εύατε, </w:t>
      </w:r>
      <w:r xmlns:pt14="http://powertools.codeplex.com/2011" w:rsidRPr="00C546B3" w:rsidR="00AC7190"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και έρχεστε και το </w:t>
      </w:r>
      <w:r xmlns:pt14="http://powertools.codeplex.com/2011" w:rsidR="00AC7190" pt14:StyleName="a0" pt14:FontName="Arial" pt14:LanguageType="western">
        <w:rPr>
          <w:rFonts w:ascii="Arial" w:hAnsi="Arial" w:eastAsia="Times New Roman" w:cs="Times New Roman"/>
          <w:sz w:val="24"/>
          <w:szCs w:val="24"/>
          <w:lang w:val="el-GR" w:eastAsia="el-GR" w:bidi="ar-SA"/>
        </w:rPr>
        <w:t>ξε</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πετάτε τώρα σε τρεις μέρες</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 Τώρα σας έπιασε η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βιασύνη</w:t>
      </w:r>
      <w:r xmlns:pt14="http://powertools.codeplex.com/2011" w:rsidR="0021779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AC71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0690" pt14:StyleName="a0" pt14:FontName="Arial" pt14:LanguageType="western">
        <w:rPr>
          <w:rFonts w:ascii="Arial" w:hAnsi="Arial" w:eastAsia="Times New Roman" w:cs="Times New Roman"/>
          <w:sz w:val="24"/>
          <w:szCs w:val="24"/>
          <w:lang w:val="el-GR" w:eastAsia="el-GR" w:bidi="ar-SA"/>
        </w:rPr>
        <w:t>ανάγκη να διαμορφωθεί ένα δίκτυο δημόσιων και δωρεάν καλλιτεχνικών εκπαιδευτηρίων για όλες τις εκπαιδευτικές βαθμίδες παράλληλα με το σχολείο</w:t>
      </w:r>
      <w:r xmlns:pt14="http://powertools.codeplex.com/2011" w:rsidR="006B2EA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6B2EA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30690" pt14:StyleName="a0" pt14:FontName="Arial" pt14:LanguageType="western">
        <w:rPr>
          <w:rFonts w:ascii="Arial" w:hAnsi="Arial" w:eastAsia="Times New Roman" w:cs="Times New Roman"/>
          <w:sz w:val="24"/>
          <w:szCs w:val="24"/>
          <w:lang w:val="el-GR" w:eastAsia="el-GR" w:bidi="ar-SA"/>
        </w:rPr>
        <w:t>και αν υπάρχει</w:t>
      </w:r>
      <w:r xmlns:pt14="http://powertools.codeplex.com/2011" w:rsidR="006B2EAF"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6B2EA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ρωτήστε τους γονείς που τρέχουν με τα παιδιά τους μετά το σχολείο και </w:t>
      </w:r>
      <w:r xmlns:pt14="http://powertools.codeplex.com/2011" w:rsidR="006B2EAF" pt14:StyleName="a0" pt14:FontName="Arial" pt14:LanguageType="western">
        <w:rPr>
          <w:rFonts w:ascii="Arial" w:hAnsi="Arial" w:eastAsia="Times New Roman" w:cs="Times New Roman"/>
          <w:sz w:val="24"/>
          <w:szCs w:val="24"/>
          <w:lang w:val="el-GR" w:eastAsia="el-GR" w:bidi="ar-SA"/>
        </w:rPr>
        <w:t>ξεπαραδιάζονται</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για τις καλλιτεχνικές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Πώς απάντησε η </w:t>
      </w:r>
      <w:r xmlns:pt14="http://powertools.codeplex.com/2011" w:rsidRPr="00030690" w:rsidR="009F2E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0690" pt14:StyleName="a0" pt14:FontName="Arial" pt14:LanguageType="western">
        <w:rPr>
          <w:rFonts w:ascii="Arial" w:hAnsi="Arial" w:eastAsia="Times New Roman" w:cs="Times New Roman"/>
          <w:sz w:val="24"/>
          <w:szCs w:val="24"/>
          <w:lang w:val="el-GR" w:eastAsia="el-GR" w:bidi="ar-SA"/>
        </w:rPr>
        <w:t>σε αυτή</w:t>
      </w:r>
      <w:r xmlns:pt14="http://powertools.codeplex.com/2011" w:rsidR="009F2E51" pt14:StyleName="a0" pt14:FontName="Arial" pt14:LanguageType="western">
        <w:rPr>
          <w:rFonts w:ascii="Arial" w:hAnsi="Arial" w:eastAsia="Times New Roman" w:cs="Times New Roman"/>
          <w:sz w:val="24"/>
          <w:szCs w:val="24"/>
          <w:lang w:val="el-GR" w:eastAsia="el-GR" w:bidi="ar-SA"/>
        </w:rPr>
        <w:t>ν</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την ανάγκη</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9F2E51" pt14:StyleName="a0" pt14:FontName="Arial" pt14:LanguageType="western">
        <w:rPr>
          <w:rFonts w:ascii="Arial" w:hAnsi="Arial" w:eastAsia="Times New Roman" w:cs="Times New Roman"/>
          <w:sz w:val="24"/>
          <w:szCs w:val="24"/>
          <w:lang w:val="el-GR" w:eastAsia="el-GR" w:bidi="ar-SA"/>
        </w:rPr>
        <w:t>Μείωσ</w:t>
      </w:r>
      <w:r xmlns:pt14="http://powertools.codeplex.com/2011" w:rsidR="009F2E51" pt14:StyleName="a0" pt14:FontName="Arial" pt14:LanguageType="western">
        <w:rPr>
          <w:rFonts w:ascii="Arial" w:hAnsi="Arial" w:eastAsia="Times New Roman" w:cs="Times New Roman"/>
          <w:sz w:val="24"/>
          <w:szCs w:val="24"/>
          <w:lang w:val="el-GR" w:eastAsia="el-GR" w:bidi="ar-SA"/>
        </w:rPr>
        <w:t>ε</w:t>
      </w:r>
      <w:r xmlns:pt14="http://powertools.codeplex.com/2011" w:rsidRPr="00030690" w:rsidR="009F2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στα δημοτικά και σχεδόν εξαφάνισε σε γυμνάσια και λύκεια τα καλλιτεχνικά μαθήματα</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στην πιο κρίσιμη δηλαδή ηλικία</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9F2E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0690" pt14:StyleName="a0" pt14:FontName="Arial" pt14:LanguageType="western">
        <w:rPr>
          <w:rFonts w:ascii="Arial" w:hAnsi="Arial" w:eastAsia="Times New Roman" w:cs="Times New Roman"/>
          <w:sz w:val="24"/>
          <w:szCs w:val="24"/>
          <w:lang w:val="el-GR" w:eastAsia="el-GR" w:bidi="ar-SA"/>
        </w:rPr>
        <w:t>τώρα αντί να ιδρύσε</w:t>
      </w:r>
      <w:r xmlns:pt14="http://powertools.codeplex.com/2011" w:rsidR="009F2E51" pt14:StyleName="a0" pt14:FontName="Arial" pt14:LanguageType="western">
        <w:rPr>
          <w:rFonts w:ascii="Arial" w:hAnsi="Arial" w:eastAsia="Times New Roman" w:cs="Times New Roman"/>
          <w:sz w:val="24"/>
          <w:szCs w:val="24"/>
          <w:lang w:val="el-GR" w:eastAsia="el-GR" w:bidi="ar-SA"/>
        </w:rPr>
        <w:t>τε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ένα πανεπιστήμιο παραστατικών τεχνών δημόσιο και δωρεάν</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με τη χρηματοδότηση που απαιτείται από το κράτος για τις εγκαταστάσεις και τις υποδομές του</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E51" pt14:StyleName="a0" pt14:FontName="Arial" pt14:LanguageType="western">
        <w:rPr>
          <w:rFonts w:ascii="Arial" w:hAnsi="Arial" w:eastAsia="Times New Roman" w:cs="Times New Roman"/>
          <w:sz w:val="24"/>
          <w:szCs w:val="24"/>
          <w:lang w:val="el-GR" w:eastAsia="el-GR" w:bidi="ar-SA"/>
        </w:rPr>
        <w:t>για</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το απαραίτητο μόνιμο προσωπικό του</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για δωρεάν σύγχρονα συγγράμματα</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30690" pt14:StyleName="a0" pt14:FontName="Arial" pt14:LanguageType="western">
        <w:rPr>
          <w:rFonts w:ascii="Arial" w:hAnsi="Arial" w:eastAsia="Times New Roman" w:cs="Times New Roman"/>
          <w:sz w:val="24"/>
          <w:szCs w:val="24"/>
          <w:lang w:val="el-GR" w:eastAsia="el-GR" w:bidi="ar-SA"/>
        </w:rPr>
        <w:lastRenderedPageBreak/>
        <w:t>τη φοιτητική μέριμνα</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με δωρεάν</w:t>
      </w:r>
      <w:r xmlns:pt14="http://powertools.codeplex.com/2011" w:rsidR="009F2E51" pt14:StyleName="a0" pt14:FontName="Arial" pt14:LanguageType="western">
        <w:rPr>
          <w:rFonts w:ascii="Arial" w:hAnsi="Arial" w:eastAsia="Times New Roman" w:cs="Times New Roman"/>
          <w:sz w:val="24"/>
          <w:szCs w:val="24"/>
          <w:lang w:val="el-GR" w:eastAsia="el-GR" w:bidi="ar-SA"/>
        </w:rPr>
        <w:t xml:space="preserve"> σίτιση, σ</w:t>
      </w:r>
      <w:r xmlns:pt14="http://powertools.codeplex.com/2011" w:rsidRPr="00030690" pt14:StyleName="a0" pt14:FontName="Arial" pt14:LanguageType="western">
        <w:rPr>
          <w:rFonts w:ascii="Arial" w:hAnsi="Arial" w:eastAsia="Times New Roman" w:cs="Times New Roman"/>
          <w:sz w:val="24"/>
          <w:szCs w:val="24"/>
          <w:lang w:val="el-GR" w:eastAsia="el-GR" w:bidi="ar-SA"/>
        </w:rPr>
        <w:t>τέγαση και πάσο για όλους τους φοιτητές και της ανώτατης και της ανώτερης καλλιτεχνικής εκπαίδευσης</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έρχεστε και τι κάνετε</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Στήνετ</w:t>
      </w:r>
      <w:r xmlns:pt14="http://powertools.codeplex.com/2011" w:rsidR="009F2E51" pt14:StyleName="a0" pt14:FontName="Arial" pt14:LanguageType="western">
        <w:rPr>
          <w:rFonts w:ascii="Arial" w:hAnsi="Arial" w:eastAsia="Times New Roman" w:cs="Times New Roman"/>
          <w:sz w:val="24"/>
          <w:szCs w:val="24"/>
          <w:lang w:val="el-GR" w:eastAsia="el-GR" w:bidi="ar-SA"/>
        </w:rPr>
        <w:t>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ένα πανεπιστήμιο παραστατικών τεχνών εμπορική επιχείρηση και μάλιστα για λίγους</w:t>
      </w:r>
      <w:r xmlns:pt14="http://powertools.codeplex.com/2011" w:rsidR="009F2E5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9F2E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0690" pt14:StyleName="a0" pt14:FontName="Arial" pt14:LanguageType="western">
        <w:rPr>
          <w:rFonts w:ascii="Arial" w:hAnsi="Arial" w:eastAsia="Times New Roman" w:cs="Times New Roman"/>
          <w:sz w:val="24"/>
          <w:szCs w:val="24"/>
          <w:lang w:val="el-GR" w:eastAsia="el-GR" w:bidi="ar-SA"/>
        </w:rPr>
        <w:t>για τους πολλούς</w:t>
      </w:r>
      <w:r xmlns:pt14="http://powertools.codeplex.com/2011" w:rsidR="009F2E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30690" pt14:StyleName="a0" pt14:FontName="Arial" pt14:LanguageType="western">
        <w:rPr>
          <w:rFonts w:ascii="Arial" w:hAnsi="Arial" w:eastAsia="Times New Roman" w:cs="Times New Roman"/>
          <w:sz w:val="24"/>
          <w:szCs w:val="24"/>
          <w:lang w:val="el-GR" w:eastAsia="el-GR" w:bidi="ar-SA"/>
        </w:rPr>
        <w:t>ι φέρνετε</w:t>
      </w:r>
      <w:r xmlns:pt14="http://powertools.codeplex.com/2011" w:rsidR="009F2E5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στα δημόσια πανεπιστήμια κύκλους καλλιτεχνικών σπουδών με δίδακτρα και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αένα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καταρτίσεις</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και προγράμματα στο ατέλειωτο κυνήγι των προσόντων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έσα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την απέραντη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εκπαιδευτική</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αγορά των πτυχίων</w:t>
      </w:r>
      <w:r xmlns:pt14="http://powertools.codeplex.com/2011" w:rsidR="00030690" pt14:StyleName="a0" pt14:FontName="Arial" pt14:LanguageType="western">
        <w:rPr>
          <w:rFonts w:ascii="Arial" w:hAnsi="Arial" w:eastAsia="Times New Roman" w:cs="Times New Roman"/>
          <w:sz w:val="24"/>
          <w:szCs w:val="24"/>
          <w:lang w:val="el-GR" w:eastAsia="el-GR" w:bidi="ar-SA"/>
        </w:rPr>
        <w:t>.</w:t>
      </w:r>
      <w:r xmlns:pt14="http://powertools.codeplex.com/2011" w:rsidR="00C37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απαντάτε στις αγωνίες και τα όνειρα των σπουδαστών που θέλουν να συνεχίσουν τις σπουδές τους σε ανώτατο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όποιο καλλιτεχνικό τμήμα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ι αν επιλέ</w:t>
      </w:r>
      <w:r xmlns:pt14="http://powertools.codeplex.com/2011" pt14:StyleName="a0" pt14:FontName="Arial" pt14:LanguageType="western">
        <w:rPr>
          <w:rFonts w:ascii="Arial" w:hAnsi="Arial" w:eastAsia="Times New Roman" w:cs="Times New Roman"/>
          <w:sz w:val="24"/>
          <w:szCs w:val="24"/>
          <w:lang w:val="el-GR" w:eastAsia="el-GR" w:bidi="ar-SA"/>
        </w:rPr>
        <w:t xml:space="preserve">ξουν.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Καμαρώνετε γ</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με το νομοσχέδιό σας δημιουργούνται ακαδημαϊκοί διάδρομοι για τη σύνδεση της ανώτερης με την ανώτατη καλλιτεχνική εκπαίδευση</w:t>
      </w:r>
      <w:r xmlns:pt14="http://powertools.codeplex.com/2011" w:rsidR="00030690"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Δεν λέτε όμως ότι αυτ</w:t>
      </w:r>
      <w:r xmlns:pt14="http://powertools.codeplex.com/2011" w:rsidR="00DE7D1B" pt14:StyleName="a0" pt14:FontName="Arial" pt14:LanguageType="western">
        <w:rPr>
          <w:rFonts w:ascii="Arial" w:hAnsi="Arial" w:eastAsia="Times New Roman" w:cs="Times New Roman"/>
          <w:sz w:val="24"/>
          <w:szCs w:val="24"/>
          <w:lang w:val="el-GR" w:eastAsia="el-GR" w:bidi="ar-SA"/>
        </w:rPr>
        <w:t>οί οι</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ακαδημαϊκ</w:t>
      </w:r>
      <w:r xmlns:pt14="http://powertools.codeplex.com/2011" w:rsidR="00DE7D1B" pt14:StyleName="a0" pt14:FontName="Arial" pt14:LanguageType="western">
        <w:rPr>
          <w:rFonts w:ascii="Arial" w:hAnsi="Arial" w:eastAsia="Times New Roman" w:cs="Times New Roman"/>
          <w:sz w:val="24"/>
          <w:szCs w:val="24"/>
          <w:lang w:val="el-GR" w:eastAsia="el-GR" w:bidi="ar-SA"/>
        </w:rPr>
        <w:t>οί</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DE7D1B" pt14:StyleName="a0" pt14:FontName="Arial" pt14:LanguageType="western">
        <w:rPr>
          <w:rFonts w:ascii="Arial" w:hAnsi="Arial" w:eastAsia="Times New Roman" w:cs="Times New Roman"/>
          <w:sz w:val="24"/>
          <w:szCs w:val="24"/>
          <w:lang w:val="el-GR" w:eastAsia="el-GR" w:bidi="ar-SA"/>
        </w:rPr>
        <w:t>ιάδρομοι</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δεν είναι δωρεάν</w:t>
      </w:r>
      <w:r xmlns:pt14="http://powertools.codeplex.com/2011" w:rsidR="00030690"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Δεν λέτε ότι κοστίζουν και μάλιστα πολύ ακριβά</w:t>
      </w:r>
      <w:r xmlns:pt14="http://powertools.codeplex.com/2011" w:rsidR="00DE7D1B"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DE7D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θυμίζουν μάλιστα και εκείνους στους διαδρόμους των μονομάχων που τότε οδηγούσαν στην αρένα με τα θηρία και σήμερα στην αρένα του καπιταλιστικού ανταγωνισμού</w:t>
      </w:r>
      <w:r xmlns:pt14="http://powertools.codeplex.com/2011" w:rsidR="00030690"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Το νέο πανεπιστήμιο των παραστατικών τεχνών που φτιάχνετ</w:t>
      </w:r>
      <w:r xmlns:pt14="http://powertools.codeplex.com/2011" w:rsidR="009C58A3" pt14:StyleName="a0" pt14:FontName="Arial" pt14:LanguageType="western">
        <w:rPr>
          <w:rFonts w:ascii="Arial" w:hAnsi="Arial" w:eastAsia="Times New Roman" w:cs="Times New Roman"/>
          <w:sz w:val="24"/>
          <w:szCs w:val="24"/>
          <w:lang w:val="el-GR" w:eastAsia="el-GR" w:bidi="ar-SA"/>
        </w:rPr>
        <w:t>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ξεπερνά μάλιστα σε αντιδραστικό</w:t>
      </w:r>
      <w:r xmlns:pt14="http://powertools.codeplex.com/2011" w:rsidR="009C58A3" pt14:StyleName="a0" pt14:FontName="Arial" pt14:LanguageType="western">
        <w:rPr>
          <w:rFonts w:ascii="Arial" w:hAnsi="Arial" w:eastAsia="Times New Roman" w:cs="Times New Roman"/>
          <w:sz w:val="24"/>
          <w:szCs w:val="24"/>
          <w:lang w:val="el-GR" w:eastAsia="el-GR" w:bidi="ar-SA"/>
        </w:rPr>
        <w:t xml:space="preserve">τητα </w:t>
      </w:r>
      <w:r xmlns:pt14="http://powertools.codeplex.com/2011" w:rsidRPr="00030690" pt14:StyleName="a0" pt14:FontName="Arial" pt14:LanguageType="western">
        <w:rPr>
          <w:rFonts w:ascii="Arial" w:hAnsi="Arial" w:eastAsia="Times New Roman" w:cs="Times New Roman"/>
          <w:sz w:val="24"/>
          <w:szCs w:val="24"/>
          <w:lang w:val="el-GR" w:eastAsia="el-GR" w:bidi="ar-SA"/>
        </w:rPr>
        <w:t>ακόμα και τους ισχύοντες πανεπιστημιακούς νόμους</w:t>
      </w:r>
      <w:r xmlns:pt14="http://powertools.codeplex.com/2011" w:rsidR="009C58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0690"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9C58A3" pt14:StyleName="a0" pt14:FontName="Arial" pt14:LanguageType="western">
        <w:rPr>
          <w:rFonts w:ascii="Arial" w:hAnsi="Arial" w:eastAsia="Times New Roman" w:cs="Times New Roman"/>
          <w:sz w:val="24"/>
          <w:szCs w:val="24"/>
          <w:lang w:val="el-GR" w:eastAsia="el-GR" w:bidi="ar-SA"/>
        </w:rPr>
        <w:t xml:space="preserve"> και Πιερρακάκη, </w:t>
      </w:r>
      <w:r xmlns:pt14="http://powertools.codeplex.com/2011" w:rsidRPr="00030690" pt14:StyleName="a0" pt14:FontName="Arial" pt14:LanguageType="western">
        <w:rPr>
          <w:rFonts w:ascii="Arial" w:hAnsi="Arial" w:eastAsia="Times New Roman" w:cs="Times New Roman"/>
          <w:sz w:val="24"/>
          <w:szCs w:val="24"/>
          <w:lang w:val="el-GR" w:eastAsia="el-GR" w:bidi="ar-SA"/>
        </w:rPr>
        <w:t>αφού πρώτα βέβαια τους ενσωματώνει</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lastRenderedPageBreak/>
        <w:t>όπως για το ανώτατο όριο σπουδών</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τις διαγραφές φοιτητών</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τα πειθαρχικά κι όλο το αντιεκπαιδευτικό οπλοστάσιο που διαρκώς εμπλουτίζετ</w:t>
      </w:r>
      <w:r xmlns:pt14="http://powertools.codeplex.com/2011" w:rsidR="009C58A3" pt14:StyleName="a0" pt14:FontName="Arial" pt14:LanguageType="western">
        <w:rPr>
          <w:rFonts w:ascii="Arial" w:hAnsi="Arial" w:eastAsia="Times New Roman" w:cs="Times New Roman"/>
          <w:sz w:val="24"/>
          <w:szCs w:val="24"/>
          <w:lang w:val="el-GR" w:eastAsia="el-GR" w:bidi="ar-SA"/>
        </w:rPr>
        <w:t>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Βέβαια όταν κάποιος όπως εσείς αντιμετωπίζει και τις σπουδές αλλά και την τέχνη ως εμπορεύματα</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τέτοιους νόμους </w:t>
      </w:r>
      <w:r xmlns:pt14="http://powertools.codeplex.com/2011" w:rsidR="009C58A3" pt14:StyleName="a0" pt14:FontName="Arial" pt14:LanguageType="western">
        <w:rPr>
          <w:rFonts w:ascii="Arial" w:hAnsi="Arial" w:eastAsia="Times New Roman" w:cs="Times New Roman"/>
          <w:sz w:val="24"/>
          <w:szCs w:val="24"/>
          <w:lang w:val="el-GR" w:eastAsia="el-GR" w:bidi="ar-SA"/>
        </w:rPr>
        <w:t>θα</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φέρνει και τέτοιο πανεπιστήμιο</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επιχείρηση θα ετοιμάζει</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για φοιτητές και σπουδαστές πελάτες</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9C58A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είναι στη φύση </w:t>
      </w:r>
      <w:r xmlns:pt14="http://powertools.codeplex.com/2011" w:rsidR="009C58A3" pt14:StyleName="a0" pt14:FontName="Arial" pt14:LanguageType="western">
        <w:rPr>
          <w:rFonts w:ascii="Arial" w:hAnsi="Arial" w:eastAsia="Times New Roman" w:cs="Times New Roman"/>
          <w:sz w:val="24"/>
          <w:szCs w:val="24"/>
          <w:lang w:val="el-GR" w:eastAsia="el-GR" w:bidi="ar-SA"/>
        </w:rPr>
        <w:t>σας,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όπως και σε όλα τα αστικά κόμματα</w:t>
      </w:r>
      <w:r xmlns:pt14="http://powertools.codeplex.com/2011" w:rsidR="009C58A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να υπηρετείτε την καπιταλιστική αγορά εμπ</w:t>
      </w:r>
      <w:r xmlns:pt14="http://powertools.codeplex.com/2011" w:rsidR="00A80E07" pt14:StyleName="a0" pt14:FontName="Arial" pt14:LanguageType="western">
        <w:rPr>
          <w:rFonts w:ascii="Arial" w:hAnsi="Arial" w:eastAsia="Times New Roman" w:cs="Times New Roman"/>
          <w:sz w:val="24"/>
          <w:szCs w:val="24"/>
          <w:lang w:val="el-GR" w:eastAsia="el-GR" w:bidi="ar-SA"/>
        </w:rPr>
        <w:t>ορευματοποιώντας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διευρύνοντας εδώ μια ήδη μεγάλη αγορά εκπαιδευτικών προϊόντων στην καλλιτεχνική εκπαίδευση</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ώστε αυτή να συμπεριλάβει πλέον και προϊόντα υψηλού </w:t>
      </w:r>
      <w:r xmlns:pt14="http://powertools.codeplex.com/2011" w:rsidR="00A80E07" pt14:StyleName="a0" pt14:FontName="Arial" pt14:LanguageType="western">
        <w:rPr>
          <w:rFonts w:ascii="Arial" w:hAnsi="Arial" w:eastAsia="Times New Roman" w:cs="Times New Roman"/>
          <w:sz w:val="24"/>
          <w:szCs w:val="24"/>
          <w:lang w:val="en-US" w:eastAsia="el-GR" w:bidi="ar-SA"/>
        </w:rPr>
        <w:t>ISO</w:t>
      </w:r>
      <w:r xmlns:pt14="http://powertools.codeplex.com/2011" w:rsidRPr="00A80E07"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από το ανώτατο επίπεδο αυτής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Αυτό εννοούσα</w:t>
      </w:r>
      <w:r xmlns:pt14="http://powertools.codeplex.com/2011" w:rsidR="00A80E07" pt14:StyleName="a0" pt14:FontName="Arial" pt14:LanguageType="western">
        <w:rPr>
          <w:rFonts w:ascii="Arial" w:hAnsi="Arial" w:eastAsia="Times New Roman" w:cs="Times New Roman"/>
          <w:sz w:val="24"/>
          <w:szCs w:val="24"/>
          <w:lang w:val="el-GR" w:eastAsia="el-GR" w:bidi="ar-SA"/>
        </w:rPr>
        <w:t>τε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και τότε όταν ως </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απαντώντας στους καλλιτέχνες που ξεσηκώθηκαν</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λέγατε ότι σκοπεύετε να εναρμον</w:t>
      </w:r>
      <w:r xmlns:pt14="http://powertools.codeplex.com/2011" w:rsidR="00A80E07" pt14:StyleName="a0" pt14:FontName="Arial" pt14:LanguageType="western">
        <w:rPr>
          <w:rFonts w:ascii="Arial" w:hAnsi="Arial" w:eastAsia="Times New Roman" w:cs="Times New Roman"/>
          <w:sz w:val="24"/>
          <w:szCs w:val="24"/>
          <w:lang w:val="el-GR" w:eastAsia="el-GR" w:bidi="ar-SA"/>
        </w:rPr>
        <w:t>ίσετε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την εκπαίδευση των παραστατικών τεχνών με τις προδιαγραφές της </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ΟΟΣΑ</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καραμ</w:t>
      </w:r>
      <w:r xmlns:pt14="http://powertools.codeplex.com/2011" w:rsidR="00A80E07" pt14:StyleName="a0" pt14:FontName="Arial" pt14:LanguageType="western">
        <w:rPr>
          <w:rFonts w:ascii="Arial" w:hAnsi="Arial" w:eastAsia="Times New Roman" w:cs="Times New Roman"/>
          <w:sz w:val="24"/>
          <w:szCs w:val="24"/>
          <w:lang w:val="el-GR" w:eastAsia="el-GR" w:bidi="ar-SA"/>
        </w:rPr>
        <w:t>πινάτων</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ιμπεριαλιστικών οργανισμών που και αυτοί προωθούν την εμπορευματοποίηση παντού</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και στην εκπαίδευση</w:t>
      </w:r>
      <w:r xmlns:pt14="http://powertools.codeplex.com/2011" w:rsidR="00A80E07"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030690" pt14:StyleName="a0" pt14:FontName="Arial" pt14:LanguageType="western">
        <w:rPr>
          <w:rFonts w:ascii="Arial" w:hAnsi="Arial" w:eastAsia="Times New Roman" w:cs="Times New Roman"/>
          <w:sz w:val="24"/>
          <w:szCs w:val="24"/>
          <w:lang w:val="el-GR" w:eastAsia="el-GR" w:bidi="ar-SA"/>
        </w:rPr>
        <w:t>υσικά</w:t>
      </w:r>
      <w:r xmlns:pt14="http://powertools.codeplex.com/2011" w:rsidR="00A80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Pr="00030690" pt14:StyleName="a0" pt14:FontName="Arial" pt14:LanguageType="western">
        <w:rPr>
          <w:rFonts w:ascii="Arial" w:hAnsi="Arial" w:eastAsia="Times New Roman" w:cs="Times New Roman"/>
          <w:sz w:val="24"/>
          <w:szCs w:val="24"/>
          <w:lang w:val="el-GR" w:eastAsia="el-GR" w:bidi="ar-SA"/>
        </w:rPr>
        <w:t>λοιπόν ας μην πέφτει από τα σύννεφα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Για να δούμε όμως τι κάνετε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Πιάνετε λοιπόν και παίρνετε τις </w:t>
      </w:r>
      <w:r xmlns:pt14="http://powertools.codeplex.com/2011" w:rsidR="00A80E07" pt14:StyleName="a0" pt14:FontName="Arial" pt14:LanguageType="western">
        <w:rPr>
          <w:rFonts w:ascii="Arial" w:hAnsi="Arial" w:eastAsia="Times New Roman" w:cs="Times New Roman"/>
          <w:sz w:val="24"/>
          <w:szCs w:val="24"/>
          <w:lang w:val="el-GR" w:eastAsia="el-GR" w:bidi="ar-SA"/>
        </w:rPr>
        <w:t>πέντε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κρατικές σχολές που λειτουργούν χρόνια τώρα</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 xml:space="preserve">Δραματική Σχολή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Εθνικού Θεάτρου</w:t>
      </w:r>
      <w:r xmlns:pt14="http://powertools.codeplex.com/2011" w:rsidR="00A80E07"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30690" w:rsidR="00A80E07" pt14:StyleName="a0" pt14:FontName="Arial" pt14:LanguageType="western">
        <w:rPr>
          <w:rFonts w:ascii="Arial" w:hAnsi="Arial" w:eastAsia="Times New Roman" w:cs="Times New Roman"/>
          <w:sz w:val="24"/>
          <w:szCs w:val="24"/>
          <w:lang w:val="el-GR" w:eastAsia="el-GR" w:bidi="ar-SA"/>
        </w:rPr>
        <w:t xml:space="preserve">Δραματική Σχολή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Κρατικού Θεάτρου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lastRenderedPageBreak/>
        <w:t>Βόρειας Ελλάδας</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Κρατική Σχολή </w:t>
      </w:r>
      <w:r xmlns:pt14="http://powertools.codeplex.com/2011" w:rsidR="008E300B" pt14:StyleName="a0" pt14:FontName="Arial" pt14:LanguageType="western">
        <w:rPr>
          <w:rFonts w:ascii="Arial" w:hAnsi="Arial" w:eastAsia="Times New Roman" w:cs="Times New Roman"/>
          <w:sz w:val="24"/>
          <w:szCs w:val="24"/>
          <w:lang w:val="el-GR" w:eastAsia="el-GR" w:bidi="ar-SA"/>
        </w:rPr>
        <w:t>Ορχηστικής</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 Τέχνης</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Σχολή Χορού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Εθνικής Λυρικής Σκηνής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Κεντρικό Ωδείο Θεσσαλονίκης</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τις κολλάτε όλες αυτές τις σχολές μεταξύ τους όπως </w:t>
      </w:r>
      <w:r xmlns:pt14="http://powertools.codeplex.com/2011" w:rsidR="008E300B" pt14:StyleName="a0" pt14:FontName="Arial" pt14:LanguageType="western">
        <w:rPr>
          <w:rFonts w:ascii="Arial" w:hAnsi="Arial" w:eastAsia="Times New Roman" w:cs="Times New Roman"/>
          <w:sz w:val="24"/>
          <w:szCs w:val="24"/>
          <w:lang w:val="el-GR" w:eastAsia="el-GR" w:bidi="ar-SA"/>
        </w:rPr>
        <w:t>όπως,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00B" pt14:StyleName="a0" pt14:FontName="Arial" pt14:LanguageType="western">
        <w:rPr>
          <w:rFonts w:ascii="Arial" w:hAnsi="Arial" w:eastAsia="Times New Roman" w:cs="Times New Roman"/>
          <w:sz w:val="24"/>
          <w:szCs w:val="24"/>
          <w:lang w:val="el-GR" w:eastAsia="el-GR" w:bidi="ar-SA"/>
        </w:rPr>
        <w:t>μοστράρετε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πάνω τους και μια φανταχτερή ταμπέλα που γράφει </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Ανώτατη Σχολή Παραστατικών Τεχνών</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pt14:StyleName="a0" pt14:FontName="Arial" pt14:LanguageType="western">
        <w:rPr>
          <w:rFonts w:ascii="Arial" w:hAnsi="Arial" w:eastAsia="Times New Roman" w:cs="Times New Roman"/>
          <w:sz w:val="24"/>
          <w:szCs w:val="24"/>
          <w:lang w:val="el-GR" w:eastAsia="el-GR" w:bidi="ar-SA"/>
        </w:rPr>
        <w:t>τ</w:t>
      </w:r>
      <w:r xmlns:pt14="http://powertools.codeplex.com/2011" w:rsidR="008E300B" pt14:StyleName="a0" pt14:FontName="Arial" pt14:LanguageType="western">
        <w:rPr>
          <w:rFonts w:ascii="Arial" w:hAnsi="Arial" w:eastAsia="Times New Roman" w:cs="Times New Roman"/>
          <w:sz w:val="24"/>
          <w:szCs w:val="24"/>
          <w:lang w:val="el-GR" w:eastAsia="el-GR" w:bidi="ar-SA"/>
        </w:rPr>
        <w:t>ι</w:t>
      </w:r>
      <w:r xmlns:pt14="http://powertools.codeplex.com/2011" w:rsidRPr="00030690" pt14:StyleName="a0" pt14:FontName="Arial" pt14:LanguageType="western">
        <w:rPr>
          <w:rFonts w:ascii="Arial" w:hAnsi="Arial" w:eastAsia="Times New Roman" w:cs="Times New Roman"/>
          <w:sz w:val="24"/>
          <w:szCs w:val="24"/>
          <w:lang w:val="el-GR" w:eastAsia="el-GR" w:bidi="ar-SA"/>
        </w:rPr>
        <w:t>ς μεταφέρετ</w:t>
      </w:r>
      <w:r xmlns:pt14="http://powertools.codeplex.com/2011" w:rsidR="008E300B" pt14:StyleName="a0" pt14:FontName="Arial" pt14:LanguageType="western">
        <w:rPr>
          <w:rFonts w:ascii="Arial" w:hAnsi="Arial" w:eastAsia="Times New Roman" w:cs="Times New Roman"/>
          <w:sz w:val="24"/>
          <w:szCs w:val="24"/>
          <w:lang w:val="el-GR" w:eastAsia="el-GR" w:bidi="ar-SA"/>
        </w:rPr>
        <w:t>ε</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5C1DD3" pt14:StyleName="a0" pt14:FontName="Arial" pt14:LanguageType="western">
        <w:rPr>
          <w:rFonts w:ascii="Arial" w:hAnsi="Arial" w:eastAsia="Times New Roman" w:cs="Times New Roman"/>
          <w:sz w:val="24"/>
          <w:szCs w:val="24"/>
          <w:lang w:val="el-GR" w:eastAsia="el-GR" w:bidi="ar-SA"/>
        </w:rPr>
        <w:t xml:space="preserve">Παιδείας </w:t>
      </w:r>
      <w:r xmlns:pt14="http://powertools.codeplex.com/2011" w:rsidRPr="00030690" pt14:StyleName="a0" pt14:FontName="Arial" pt14:LanguageType="western">
        <w:rPr>
          <w:rFonts w:ascii="Arial" w:hAnsi="Arial" w:eastAsia="Times New Roman" w:cs="Times New Roman"/>
          <w:sz w:val="24"/>
          <w:szCs w:val="24"/>
          <w:lang w:val="el-GR" w:eastAsia="el-GR" w:bidi="ar-SA"/>
        </w:rPr>
        <w:t>και αυτό ήταν</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το κάνατε το θαύμα </w:t>
      </w:r>
      <w:r xmlns:pt14="http://powertools.codeplex.com/2011" w:rsidR="008E300B" pt14:StyleName="a0" pt14:FontName="Arial" pt14:LanguageType="western">
        <w:rPr>
          <w:rFonts w:ascii="Arial" w:hAnsi="Arial" w:eastAsia="Times New Roman" w:cs="Times New Roman"/>
          <w:sz w:val="24"/>
          <w:szCs w:val="24"/>
          <w:lang w:val="el-GR" w:eastAsia="el-GR" w:bidi="ar-SA"/>
        </w:rPr>
        <w:t>σας,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E300B" pt14:StyleName="a0" pt14:FontName="Arial" pt14:LanguageType="western">
        <w:rPr>
          <w:rFonts w:ascii="Arial" w:hAnsi="Arial" w:eastAsia="Times New Roman" w:cs="Times New Roman"/>
          <w:sz w:val="24"/>
          <w:szCs w:val="24"/>
          <w:lang w:val="el-GR" w:eastAsia="el-GR" w:bidi="ar-SA"/>
        </w:rPr>
        <w:t>ν</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βγάλατε το</w:t>
      </w:r>
      <w:r xmlns:pt14="http://powertools.codeplex.com/2011" w:rsidR="008E300B" pt14:StyleName="a0" pt14:FontName="Arial" pt14:LanguageType="western">
        <w:rPr>
          <w:rFonts w:ascii="Arial" w:hAnsi="Arial" w:eastAsia="Times New Roman" w:cs="Times New Roman"/>
          <w:sz w:val="24"/>
          <w:szCs w:val="24"/>
          <w:lang w:val="el-GR" w:eastAsia="el-GR" w:bidi="ar-SA"/>
        </w:rPr>
        <w:t>ν</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λαγό από το καπέλο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Κάνατε σαν καλοί νονοί και τα βαφτίσια</w:t>
      </w:r>
      <w:r xmlns:pt14="http://powertools.codeplex.com/2011" w:rsidR="008E300B" pt14:StyleName="a0" pt14:FontName="Arial" pt14:LanguageType="western">
        <w:rPr>
          <w:rFonts w:ascii="Arial" w:hAnsi="Arial" w:eastAsia="Times New Roman" w:cs="Times New Roman"/>
          <w:sz w:val="24"/>
          <w:szCs w:val="24"/>
          <w:lang w:val="el-GR" w:eastAsia="el-GR" w:bidi="ar-SA"/>
        </w:rPr>
        <w:t>, ΑΣΠΤ την ονομάζετε, τη στολίζετε και με κορδέλα πανεπιστημιακή</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κι όλα ωραία και καλά</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30690" pt14:StyleName="a0" pt14:FontName="Arial" pt14:LanguageType="western">
        <w:rPr>
          <w:rFonts w:ascii="Arial" w:hAnsi="Arial" w:eastAsia="Times New Roman" w:cs="Times New Roman"/>
          <w:sz w:val="24"/>
          <w:szCs w:val="24"/>
          <w:lang w:val="el-GR" w:eastAsia="el-GR" w:bidi="ar-SA"/>
        </w:rPr>
        <w:t>ωραία</w:t>
      </w:r>
      <w:r xmlns:pt14="http://powertools.codeplex.com/2011" w:rsidR="008E300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8E300B" pt14:StyleName="a0" pt14:FontName="Arial" pt14:LanguageType="western">
        <w:rPr>
          <w:rFonts w:ascii="Arial" w:hAnsi="Arial" w:eastAsia="Times New Roman" w:cs="Times New Roman"/>
          <w:sz w:val="24"/>
          <w:szCs w:val="24"/>
          <w:lang w:val="el-GR" w:eastAsia="el-GR" w:bidi="ar-SA"/>
        </w:rPr>
        <w:t>όμως,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όλο αυτό το νέο πανεπιστήμιο στέκεται τελικά πάρα πολύ πίσω από τις ανάγκες όχι μόνο των καλλιτεχνών</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όχι μόνο των σπουδαστών και της εκπαίδευσής </w:t>
      </w:r>
      <w:r xmlns:pt14="http://powertools.codeplex.com/2011" w:rsidR="008E300B" pt14:StyleName="a0" pt14:FontName="Arial" pt14:LanguageType="western">
        <w:rPr>
          <w:rFonts w:ascii="Arial" w:hAnsi="Arial" w:eastAsia="Times New Roman" w:cs="Times New Roman"/>
          <w:sz w:val="24"/>
          <w:szCs w:val="24"/>
          <w:lang w:val="el-GR" w:eastAsia="el-GR" w:bidi="ar-SA"/>
        </w:rPr>
        <w:t>τους,</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αλλά και των ίδιων των τεχνών που υποτίθεται ότι έρχεται να υπηρετήσει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Ας ξεκινήσουμε</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5C1DD3"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από τις υποδομές</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0690" w:rsidR="008E30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30690" pt14:StyleName="a0" pt14:FontName="Arial" pt14:LanguageType="western">
        <w:rPr>
          <w:rFonts w:ascii="Arial" w:hAnsi="Arial" w:eastAsia="Times New Roman" w:cs="Times New Roman"/>
          <w:sz w:val="24"/>
          <w:szCs w:val="24"/>
          <w:lang w:val="el-GR" w:eastAsia="el-GR" w:bidi="ar-SA"/>
        </w:rPr>
        <w:t>τη νέα αυτή πανεπιστημιακή σχολή</w:t>
      </w:r>
      <w:r xmlns:pt14="http://powertools.codeplex.com/2011" w:rsidR="008E300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30690" pt14:StyleName="a0" pt14:FontName="Arial" pt14:LanguageType="western">
        <w:rPr>
          <w:rFonts w:ascii="Arial" w:hAnsi="Arial" w:eastAsia="Times New Roman" w:cs="Times New Roman"/>
          <w:sz w:val="24"/>
          <w:szCs w:val="24"/>
          <w:lang w:val="el-GR" w:eastAsia="el-GR" w:bidi="ar-SA"/>
        </w:rPr>
        <w:t>εν προβλέπεται είτε για κατασκευή είτε για νέα χρήση ούτε καν ένα έστω καινούργιο κτ</w:t>
      </w:r>
      <w:r xmlns:pt14="http://powertools.codeplex.com/2011" w:rsidR="008E300B" pt14:StyleName="a0" pt14:FontName="Arial" pt14:LanguageType="western">
        <w:rPr>
          <w:rFonts w:ascii="Arial" w:hAnsi="Arial" w:eastAsia="Times New Roman" w:cs="Times New Roman"/>
          <w:sz w:val="24"/>
          <w:szCs w:val="24"/>
          <w:lang w:val="el-GR" w:eastAsia="el-GR" w:bidi="ar-SA"/>
        </w:rPr>
        <w:t>ή</w:t>
      </w:r>
      <w:r xmlns:pt14="http://powertools.codeplex.com/2011" w:rsidRPr="00030690" pt14:StyleName="a0" pt14:FontName="Arial" pt14:LanguageType="western">
        <w:rPr>
          <w:rFonts w:ascii="Arial" w:hAnsi="Arial" w:eastAsia="Times New Roman" w:cs="Times New Roman"/>
          <w:sz w:val="24"/>
          <w:szCs w:val="24"/>
          <w:lang w:val="el-GR" w:eastAsia="el-GR" w:bidi="ar-SA"/>
        </w:rPr>
        <w:t>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Σύμφωνα με το άρθρο 15</w:t>
      </w:r>
      <w:r xmlns:pt14="http://powertools.codeplex.com/2011" w:rsidR="008E300B"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το μόνο που κάνετε είναι να μεταφέρετε στην </w:t>
      </w:r>
      <w:r xmlns:pt14="http://powertools.codeplex.com/2011" w:rsidR="008E300B" pt14:StyleName="a0" pt14:FontName="Arial" pt14:LanguageType="western">
        <w:rPr>
          <w:rFonts w:ascii="Arial" w:hAnsi="Arial" w:eastAsia="Times New Roman" w:cs="Times New Roman"/>
          <w:sz w:val="24"/>
          <w:szCs w:val="24"/>
          <w:lang w:val="el-GR" w:eastAsia="el-GR" w:bidi="ar-SA"/>
        </w:rPr>
        <w:t>ΑΣΠΤ</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τις υπάρχουσες χρησιμοποιούμενες υποδομές και τις εγκαταστάσεις των πέντε σχολών που </w:t>
      </w:r>
      <w:r xmlns:pt14="http://powertools.codeplex.com/2011" w:rsidR="008E300B" pt14:StyleName="a0" pt14:FontName="Arial" pt14:LanguageType="western">
        <w:rPr>
          <w:rFonts w:ascii="Arial" w:hAnsi="Arial" w:eastAsia="Times New Roman" w:cs="Times New Roman"/>
          <w:sz w:val="24"/>
          <w:szCs w:val="24"/>
          <w:lang w:val="el-GR" w:eastAsia="el-GR" w:bidi="ar-SA"/>
        </w:rPr>
        <w:t>μηχανιστικά συγ</w:t>
      </w:r>
      <w:r xmlns:pt14="http://powertools.codeplex.com/2011" w:rsidRPr="00030690" pt14:StyleName="a0" pt14:FontName="Arial" pt14:LanguageType="western">
        <w:rPr>
          <w:rFonts w:ascii="Arial" w:hAnsi="Arial" w:eastAsia="Times New Roman" w:cs="Times New Roman"/>
          <w:sz w:val="24"/>
          <w:szCs w:val="24"/>
          <w:lang w:val="el-GR" w:eastAsia="el-GR" w:bidi="ar-SA"/>
        </w:rPr>
        <w:t>κολλάτε και αυτές μάλιστα χωρίς να προβλέπεται η παραμικρή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690" pt14:StyleName="a0" pt14:FontName="Arial" pt14:LanguageType="western">
        <w:rPr>
          <w:rFonts w:ascii="Arial" w:hAnsi="Arial" w:eastAsia="Times New Roman" w:cs="Times New Roman"/>
          <w:sz w:val="24"/>
          <w:szCs w:val="24"/>
          <w:lang w:val="el-GR" w:eastAsia="el-GR" w:bidi="ar-SA"/>
        </w:rPr>
        <w:t>Οι υπάρχουσες όμως υποδομές των πέντε σχολών σε καμία περίπτωση δεν μπορούν να θεωρηθούν υποδομές ανώτατης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Δεν πάει </w:t>
      </w:r>
      <w:r xmlns:pt14="http://powertools.codeplex.com/2011" w:rsidRPr="00030690" pt14:StyleName="a0" pt14:FontName="Arial" pt14:LanguageType="western">
        <w:rPr>
          <w:rFonts w:ascii="Arial" w:hAnsi="Arial" w:eastAsia="Times New Roman" w:cs="Times New Roman"/>
          <w:sz w:val="24"/>
          <w:szCs w:val="24"/>
          <w:lang w:val="el-GR" w:eastAsia="el-GR" w:bidi="ar-SA"/>
        </w:rPr>
        <w:lastRenderedPageBreak/>
        <w:t xml:space="preserve">άλλωστε και πολύς καιρός από εκείνες τις απαράδεκτες εικόνες με την πλημμύρα στο </w:t>
      </w:r>
      <w:r xmlns:pt14="http://powertools.codeplex.com/2011" w:rsidRPr="00030690" w:rsidR="005A1F15" pt14:StyleName="a0" pt14:FontName="Arial" pt14:LanguageType="western">
        <w:rPr>
          <w:rFonts w:ascii="Arial" w:hAnsi="Arial" w:eastAsia="Times New Roman" w:cs="Times New Roman"/>
          <w:sz w:val="24"/>
          <w:szCs w:val="24"/>
          <w:lang w:val="el-GR" w:eastAsia="el-GR" w:bidi="ar-SA"/>
        </w:rPr>
        <w:t>Εθνικό Θέατρο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Απαιτείται λοιπόν ουσιαστική αναβάθμιση τώρα με υποδομές σύγχρονες και εξοπλισμό</w:t>
      </w:r>
      <w:r xmlns:pt14="http://powertools.codeplex.com/2011" w:rsidR="005A1F15"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xml:space="preserve"> ώστε να ανταποκρίνονται στις ιδιαιτερότητες των καλλιτεχνικών αντικειμένων και στην πανεπιστημιακή φυσικά μόρφωση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0690" pt14:StyleName="a0" pt14:FontName="Arial" pt14:LanguageType="western">
        <w:rPr>
          <w:rFonts w:ascii="Arial" w:hAnsi="Arial" w:eastAsia="Times New Roman" w:cs="Times New Roman"/>
          <w:sz w:val="24"/>
          <w:szCs w:val="24"/>
          <w:lang w:val="el-GR" w:eastAsia="el-GR" w:bidi="ar-SA"/>
        </w:rPr>
        <w:t>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διδακτικό προσωπικό αυτής της σχολής.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Καταρχάς, πουθενά στο νομοσχέδιο δεν προβλέπεται η παραμικρή του αριθμητική αύξηση. Πουθενά. Και επιπλέον, με το άρθρο 18 ομολογείτε ότι δεν έχετε σκοπό να αξιοποιηθεί στη νέα Σχολή το υπάρχον διδακτικό προσωπικό των πέντε </w:t>
      </w:r>
      <w:proofErr w:type="spellStart"/>
      <w:r xmlns:pt14="http://powertools.codeplex.com/2011" w:rsidRPr="00296778" pt14:StyleName="a0" pt14:FontName="Arial" pt14:LanguageType="western">
        <w:rPr>
          <w:rFonts w:ascii="Arial" w:hAnsi="Arial" w:eastAsia="Times New Roman" w:cs="Times New Roman"/>
          <w:sz w:val="24"/>
          <w:szCs w:val="24"/>
          <w:lang w:val="el-GR" w:eastAsia="el-GR" w:bidi="ar-SA"/>
        </w:rPr>
        <w:t>συν</w:t>
      </w:r>
      <w:r xmlns:pt14="http://powertools.codeplex.com/2011" w:rsidR="00A05277" pt14:StyleName="a0" pt14:FontName="Arial" pt14:LanguageType="western">
        <w:rPr>
          <w:rFonts w:ascii="Arial" w:hAnsi="Arial" w:eastAsia="Times New Roman" w:cs="Times New Roman"/>
          <w:sz w:val="24"/>
          <w:szCs w:val="24"/>
          <w:lang w:val="el-GR" w:eastAsia="el-GR" w:bidi="ar-SA"/>
        </w:rPr>
        <w:t>ε</w:t>
      </w:r>
      <w:r xmlns:pt14="http://powertools.codeplex.com/2011" w:rsidRPr="00296778" pt14:StyleName="a0" pt14:FontName="Arial" pt14:LanguageType="western">
        <w:rPr>
          <w:rFonts w:ascii="Arial" w:hAnsi="Arial" w:eastAsia="Times New Roman" w:cs="Times New Roman"/>
          <w:sz w:val="24"/>
          <w:szCs w:val="24"/>
          <w:lang w:val="el-GR" w:eastAsia="el-GR" w:bidi="ar-SA"/>
        </w:rPr>
        <w:t>νούμενων</w:t>
      </w:r>
      <w:proofErr w:type="spellEnd"/>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 Σχολών, αφού οι σημερινοί δάσκαλοι αυτών των Σχολών -το υπάρχον, δηλαδή, έμπειρο διδακτικό τους προσωπικό- προβλέπεται να αξιοποιηθεί μόνο για τα πρώτα τέσσερα χρόνια λειτουργίας της νέας αυτής Σχολής και, μάλιστα, όχι όλοι, με ποσόστωση 40%.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Και μετά τι θα κάνουν αυτοί οι άνθρωποι; Και η τεράστια πείρα που έχουν στο καλλιτεχνικό τους αντικείμενο πο</w:t>
      </w:r>
      <w:r xmlns:pt14="http://powertools.codeplex.com/2011" w:rsidR="00A05277" pt14:StyleName="a0" pt14:FontName="Arial" pt14:LanguageType="western">
        <w:rPr>
          <w:rFonts w:ascii="Arial" w:hAnsi="Arial" w:eastAsia="Times New Roman" w:cs="Times New Roman"/>
          <w:sz w:val="24"/>
          <w:szCs w:val="24"/>
          <w:lang w:val="el-GR" w:eastAsia="el-GR" w:bidi="ar-SA"/>
        </w:rPr>
        <w:t>ύ</w:t>
      </w: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 θα πάει; Και ποιοι θα διδάσκουν στη Σχολή; Αδιαφορείτε κυριολεκτικά και για την τύχη αυτών των ανθρώπων, αλλά και για το ίδιο το πανεπιστήμιο που φτιάχνετε. Και τι ακριβώς πάτε να κάνετε εδώ; </w:t>
      </w:r>
      <w:r xmlns:pt14="http://powertools.codeplex.com/2011" w:rsidR="009B4BBC" pt14:StyleName="a0" pt14:FontName="Arial" pt14:LanguageType="western">
        <w:rPr>
          <w:rFonts w:ascii="Arial" w:hAnsi="Arial" w:eastAsia="Times New Roman" w:cs="Times New Roman"/>
          <w:sz w:val="24"/>
          <w:szCs w:val="24"/>
          <w:lang w:val="el-GR" w:eastAsia="el-GR" w:bidi="ar-SA"/>
        </w:rPr>
        <w:t>Πάτε να κάνετε μ</w:t>
      </w: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ια Σχολή θεωρητικής κατεύθυνσης σε συσκευασία πανεπιστημιακής επιχείρησης; Και χωρίς δισταγμό βάζετε σκόπιμα απέναντι τους ακαδημαϊκούς από τους πρακτικούς ανθρώπους του πολιτισμού, για να γίνονται όλοι το ίδιο ευάλωτοι και αναλώσιμοι και σε βάρος της τέχνης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Εν τω μεταξύ, όλο μα όλο το ειδικό προσωπικό της Σχολής με το άρθρο 13 το καταδικάζετε από μιας αρχής να είναι αποκλειστικά συμβασιούχοι και όχι μόνιμοι. Όσο για την ακαδημαϊκή εκείνη ελευθερία που επικαλείται συνεχώς η Κυβέρνηση, </w:t>
      </w:r>
      <w:r xmlns:pt14="http://powertools.codeplex.com/2011" w:rsidRPr="00296778" pt14:StyleName="a0" pt14:FontName="Arial" pt14:LanguageType="western">
        <w:rPr>
          <w:rFonts w:ascii="Arial" w:hAnsi="Arial" w:eastAsia="Times New Roman" w:cs="Times New Roman"/>
          <w:sz w:val="24"/>
          <w:szCs w:val="24"/>
          <w:lang w:val="el-GR" w:eastAsia="el-GR" w:bidi="ar-SA"/>
        </w:rPr>
        <w:lastRenderedPageBreak/>
        <w:t>δεν διστάζετε να την τσαλαπατάτε αυτήν, όταν πρόκειται για το ΝΑΤΟ. Το είδαμε να γίνεται με τον κανονισμό λειτουργίας τις προάλλες, προχθές στο Πολυτεχνείο.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Θέλετε να πάμε και στους φοιτητές αυτής της Σχολής; Καταρχάς, όσο κι αν ψάξει, κύριε Υπουργέ, κανείς το νομοσχέδιο, δεν πρόκειται να βρει ούτε μία λέξη για δημόσια και δωρεάν φοιτητική μέριμνα, όπως η σίτιση, η στέγαση. Μάλιστα, τον αντιδραστικό νόμο </w:t>
      </w:r>
      <w:proofErr w:type="spellStart"/>
      <w:r xmlns:pt14="http://powertools.codeplex.com/2011" w:rsidRPr="00296778"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296778" pt14:StyleName="a0" pt14:FontName="Arial" pt14:LanguageType="western">
        <w:rPr>
          <w:rFonts w:ascii="Arial" w:hAnsi="Arial" w:eastAsia="Times New Roman" w:cs="Times New Roman"/>
          <w:sz w:val="24"/>
          <w:szCs w:val="24"/>
          <w:lang w:val="el-GR" w:eastAsia="el-GR" w:bidi="ar-SA"/>
        </w:rPr>
        <w:t>, όπως είπαμε, τον κάνει ακόμη χειρότερο. Με το άρθρο 11 απαγορεύει ρητά τη μερική φοίτηση στην ΑΣ</w:t>
      </w:r>
      <w:r xmlns:pt14="http://powertools.codeplex.com/2011" w:rsidR="009B4BBC" pt14:StyleName="a0" pt14:FontName="Arial" pt14:LanguageType="western">
        <w:rPr>
          <w:rFonts w:ascii="Arial" w:hAnsi="Arial" w:eastAsia="Times New Roman" w:cs="Times New Roman"/>
          <w:sz w:val="24"/>
          <w:szCs w:val="24"/>
          <w:lang w:val="el-GR" w:eastAsia="el-GR" w:bidi="ar-SA"/>
        </w:rPr>
        <w:t>Π</w:t>
      </w: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Τ, ενώ επιτρέπεται οπουδήποτε αλλού. Το ίδιο όμως πρέπει να ισχύσει και για τη Σχολή Παραστατικών Τεχνών με ειδικά προγράμματα μερικής φοίτησης που θα διευκολύνουν τους εργαζόμενους σπουδαστές, αφού οι περισσότεροι σπουδαστές και των Καλλιτεχνικών Σχολών είναι αναγκασμένοι παράλληλα να εργάζονται.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Ο αριθμός τώρα των εισακτέων αυτής της Σχολής μπροστά στις μεγάλες ανάγκες που υπάρχουν προβλέπεται ελάχιστος, είκοσι το πολύ -εκτός από το Κρατικό Ωδείο Θεσσαλονίκης που προβλέπονται εκατό. Και το συμπέρασμα, φυσικά, βγαίνει μόνο του. Τη μεγάλη πλειονότητα των υποψηφίων σπουδαστών την προορίζετε και πάλι για τις ιδιωτικές σχολές. Εκεί οδηγεί η πολιτική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Και με δεδομένο ότι η προετοιμασία για την εισαγωγή και στις ανώτερες και στις ανώτατες πλέον καλλιτεχνικές σπουδές είναι ζήτημα αποκλειστικά ιδιωτικό και εξαιρετικά πανάκριβο, βέβαια, μιας και δεν υπάρχουν δημόσιες αντίστοιχες δομές, γίνεται ξεκάθαρο ότι η </w:t>
      </w:r>
      <w:proofErr w:type="spellStart"/>
      <w:r xmlns:pt14="http://powertools.codeplex.com/2011" w:rsidRPr="00296778" pt14:StyleName="a0" pt14:FontName="Arial" pt14:LanguageType="western">
        <w:rPr>
          <w:rFonts w:ascii="Arial" w:hAnsi="Arial" w:eastAsia="Times New Roman" w:cs="Times New Roman"/>
          <w:sz w:val="24"/>
          <w:szCs w:val="24"/>
          <w:lang w:val="el-GR" w:eastAsia="el-GR" w:bidi="ar-SA"/>
        </w:rPr>
        <w:t>Ανωτάτη</w:t>
      </w:r>
      <w:proofErr w:type="spellEnd"/>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 Σχολή Παραστατικών Τεχνών, η ΑΣ</w:t>
      </w:r>
      <w:r xmlns:pt14="http://powertools.codeplex.com/2011" w:rsidR="009B4BBC" pt14:StyleName="a0" pt14:FontName="Arial" pt14:LanguageType="western">
        <w:rPr>
          <w:rFonts w:ascii="Arial" w:hAnsi="Arial" w:eastAsia="Times New Roman" w:cs="Times New Roman"/>
          <w:sz w:val="24"/>
          <w:szCs w:val="24"/>
          <w:lang w:val="el-GR" w:eastAsia="el-GR" w:bidi="ar-SA"/>
        </w:rPr>
        <w:t>Π</w:t>
      </w: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Τ, γίνεται ένα </w:t>
      </w:r>
      <w:r xmlns:pt14="http://powertools.codeplex.com/2011" w:rsidRPr="00296778" pt14:StyleName="a0" pt14:FontName="Arial" pt14:LanguageType="western">
        <w:rPr>
          <w:rFonts w:ascii="Arial" w:hAnsi="Arial" w:eastAsia="Times New Roman" w:cs="Times New Roman"/>
          <w:sz w:val="24"/>
          <w:szCs w:val="24"/>
          <w:lang w:val="el-GR" w:eastAsia="el-GR" w:bidi="ar-SA"/>
        </w:rPr>
        <w:lastRenderedPageBreak/>
        <w:t xml:space="preserve">άπιαστο όνειρο για τα παιδιά της λαϊκής οικογένειας. Για τα παιδιά αυτά φροντίζετε να υπάρχουν στα εμπορικά ράφια κάτω-κάτω φτηνότερα και πιο σύντομα εκπαιδευτικά πακέτα και αφού έχουν ήδη πληρώσει ένα τσουβάλι λεφτά από μικρές ηλικίες σε ιδιωτικά ωδεία, σχολές ή εργαστήρια χορού και θεάτρου.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Αλλά και για όσους έχουν ήδη αποφοιτήσει από τις πέντε Καλλιτεχνικές Σχολές και τις υπάρχουσες ανώτερες το νομοσχέδιό σας ναι μεν προβλέπει τη δυνατότητα κατατακτήριων εξετάσεων, αλλά μόνο για ένα ποσοστό 15% επί των εισακτέων. Δηλαδή, από τους είκοσι</w:t>
      </w:r>
      <w:r xmlns:pt14="http://powertools.codeplex.com/2011" w:rsidR="009B4BBC" pt14:StyleName="a0" pt14:FontName="Arial" pt14:LanguageType="western">
        <w:rPr>
          <w:rFonts w:ascii="Arial" w:hAnsi="Arial" w:eastAsia="Times New Roman" w:cs="Times New Roman"/>
          <w:sz w:val="24"/>
          <w:szCs w:val="24"/>
          <w:lang w:val="el-GR" w:eastAsia="el-GR" w:bidi="ar-SA"/>
        </w:rPr>
        <w:t>,</w:t>
      </w: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 το ανώτερο </w:t>
      </w:r>
      <w:r xmlns:pt14="http://powertools.codeplex.com/2011" w:rsidR="009B4BBC" pt14:StyleName="a0" pt14:FontName="Arial" pt14:LanguageType="western">
        <w:rPr>
          <w:rFonts w:ascii="Arial" w:hAnsi="Arial" w:eastAsia="Times New Roman" w:cs="Times New Roman"/>
          <w:sz w:val="24"/>
          <w:szCs w:val="24"/>
          <w:lang w:val="el-GR" w:eastAsia="el-GR" w:bidi="ar-SA"/>
        </w:rPr>
        <w:t xml:space="preserve">όριο για </w:t>
      </w: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εισακτέους που προβλέπονται για τη Δραματική Σχολή του Εθνικού Θεάτρου, μόνο κάνα δυο-τρεις θα μπαίνουν με κατατακτήριες. Και οι υπόλοιποι που το λαχταρά η καρδιά τους και το αγαπάνε; Τους στέλνετε πελατεία σε ακριβοπληρωμένες διαδρομές κατάρτισης.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778" pt14:StyleName="a0" pt14:FontName="Arial" pt14:LanguageType="western">
        <w:rPr>
          <w:rFonts w:ascii="Arial" w:hAnsi="Arial" w:eastAsia="Times New Roman" w:cs="Times New Roman"/>
          <w:sz w:val="24"/>
          <w:szCs w:val="24"/>
          <w:lang w:val="el-GR" w:eastAsia="el-GR" w:bidi="ar-SA"/>
        </w:rPr>
        <w:t xml:space="preserve">Και εδώ έρχεστε και αξιοποιείτε και τον ρόλο του Ελληνικού Ανοικτού Πανεπιστημίου στην εξ αποστάσεως εκπαίδευση, το οποίο όμως λειτουργεί ως μία κανονικότατη εμπορική επιχείρηση με δίδακτρα. Έτσι, δημιουργείτε μέσω αυτού μια νέα εκπαιδευτική διαδρομή. Βάζετε, δηλαδή, ένα νέο ακριβό εκπαιδευτικό προϊόν-πτυχίο στο ράφι της μεγάλης αγοράς της καλλιτεχνικής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Μετά από όλα αυτά τα ωραία</w:t>
      </w:r>
      <w:r xmlns:pt14="http://powertools.codeplex.com/2011" w:rsidR="007C58B0"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βέβαια και τα</w:t>
      </w:r>
      <w:r xmlns:pt14="http://powertools.codeplex.com/2011" w:rsidR="007C58B0" pt14:StyleName="a0" pt14:FontName="Arial" pt14:LanguageType="western">
        <w:rPr>
          <w:rFonts w:ascii="Arial" w:hAnsi="Arial" w:eastAsia="Times New Roman" w:cs="Times New Roman"/>
          <w:sz w:val="24"/>
          <w:szCs w:val="24"/>
          <w:lang w:val="el-GR" w:eastAsia="el-GR" w:bidi="ar-SA"/>
        </w:rPr>
        <w:t xml:space="preserve"> επιχειρηματικά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έρχεται ως επιστέγασμα και το συμβούλιο διοίκησης της </w:t>
      </w:r>
      <w:r xmlns:pt14="http://powertools.codeplex.com/2011" w:rsidRPr="004A1280" w:rsidR="007C58B0" pt14:StyleName="a0" pt14:FontName="Arial" pt14:LanguageType="western">
        <w:rPr>
          <w:rFonts w:ascii="Arial" w:hAnsi="Arial" w:eastAsia="Times New Roman" w:cs="Times New Roman"/>
          <w:sz w:val="24"/>
          <w:szCs w:val="24"/>
          <w:lang w:val="el-GR" w:eastAsia="el-GR" w:bidi="ar-SA"/>
        </w:rPr>
        <w:t>Σχολής</w:t>
      </w:r>
      <w:r xmlns:pt14="http://powertools.codeplex.com/2011" w:rsidR="007C58B0"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που θα οργανώνει βεβαίως και θα επιβλέπει την επιχειρηματική εμπορική λειτουργία της επιχείρησης</w:t>
      </w:r>
      <w:r xmlns:pt14="http://powertools.codeplex.com/2011" w:rsidR="007C5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8B0"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υγγνώμη της </w:t>
      </w:r>
      <w:r xmlns:pt14="http://powertools.codeplex.com/2011" w:rsidRPr="004A1280" w:rsidR="007C58B0" pt14:StyleName="a0" pt14:FontName="Arial" pt14:LanguageType="western">
        <w:rPr>
          <w:rFonts w:ascii="Arial" w:hAnsi="Arial" w:eastAsia="Times New Roman" w:cs="Times New Roman"/>
          <w:sz w:val="24"/>
          <w:szCs w:val="24"/>
          <w:lang w:val="el-GR" w:eastAsia="el-GR" w:bidi="ar-SA"/>
        </w:rPr>
        <w:t xml:space="preserve">Σχολής </w:t>
      </w:r>
      <w:r xmlns:pt14="http://powertools.codeplex.com/2011" w:rsidRPr="004A1280" pt14:StyleName="a0" pt14:FontName="Arial" pt14:LanguageType="western">
        <w:rPr>
          <w:rFonts w:ascii="Arial" w:hAnsi="Arial" w:eastAsia="Times New Roman" w:cs="Times New Roman"/>
          <w:sz w:val="24"/>
          <w:szCs w:val="24"/>
          <w:lang w:val="el-GR" w:eastAsia="el-GR" w:bidi="ar-SA"/>
        </w:rPr>
        <w:t>ήθελα να πω</w:t>
      </w:r>
      <w:r xmlns:pt14="http://powertools.codeplex.com/2011" w:rsidR="007C58B0"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αφού και αυτή η ίδια η </w:t>
      </w:r>
      <w:r xmlns:pt14="http://powertools.codeplex.com/2011" w:rsidRPr="004A1280" w:rsidR="007C58B0" pt14:StyleName="a0" pt14:FontName="Arial" pt14:LanguageType="western">
        <w:rPr>
          <w:rFonts w:ascii="Arial" w:hAnsi="Arial" w:eastAsia="Times New Roman" w:cs="Times New Roman"/>
          <w:sz w:val="24"/>
          <w:szCs w:val="24"/>
          <w:lang w:val="el-GR" w:eastAsia="el-GR" w:bidi="ar-SA"/>
        </w:rPr>
        <w:t>ΑΣΠ</w:t>
      </w:r>
      <w:r xmlns:pt14="http://powertools.codeplex.com/2011" w:rsidR="007C58B0" pt14:StyleName="a0" pt14:FontName="Arial" pt14:LanguageType="western">
        <w:rPr>
          <w:rFonts w:ascii="Arial" w:hAnsi="Arial" w:eastAsia="Times New Roman" w:cs="Times New Roman"/>
          <w:sz w:val="24"/>
          <w:szCs w:val="24"/>
          <w:lang w:val="el-GR" w:eastAsia="el-GR" w:bidi="ar-SA"/>
        </w:rPr>
        <w:t>Τ,</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σύμφωνα με το άρθρο 4 και αυτή θα πουλάει προγράμματα κατάρτισης και σύντομης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Ποιο το αποτέλεσμα όλων αυτών</w:t>
      </w:r>
      <w:r xmlns:pt14="http://powertools.codeplex.com/2011" w:rsidR="005414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A1280" pt14:StyleName="a0" pt14:FontName="Arial" pt14:LanguageType="western">
        <w:rPr>
          <w:rFonts w:ascii="Arial" w:hAnsi="Arial" w:eastAsia="Times New Roman" w:cs="Times New Roman"/>
          <w:sz w:val="24"/>
          <w:szCs w:val="24"/>
          <w:lang w:val="el-GR" w:eastAsia="el-GR" w:bidi="ar-SA"/>
        </w:rPr>
        <w:t>περαιτέρω φυσικά κατηγοριοποίηση των αποφοίτων μέσα στο ήδη αχανές και κατακερματισμένο τοπίο της καλλιτεχνικής εκπαίδευσης</w:t>
      </w:r>
      <w:r xmlns:pt14="http://powertools.codeplex.com/2011" w:rsidR="005414D3"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που οδηγεί σε μια συνολική υποβάθμιση των πτυχίων και των σπουδών όλων</w:t>
      </w:r>
      <w:r xmlns:pt14="http://powertools.codeplex.com/2011" w:rsidR="005414D3"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μαζί και των αποφοίτων των μέχρι σήμερα </w:t>
      </w:r>
      <w:r xmlns:pt14="http://powertools.codeplex.com/2011" w:rsidRPr="004A1280" w:rsidR="005414D3" pt14:StyleName="a0" pt14:FontName="Arial" pt14:LanguageType="western">
        <w:rPr>
          <w:rFonts w:ascii="Arial" w:hAnsi="Arial" w:eastAsia="Times New Roman" w:cs="Times New Roman"/>
          <w:sz w:val="24"/>
          <w:szCs w:val="24"/>
          <w:lang w:val="el-GR" w:eastAsia="el-GR" w:bidi="ar-SA"/>
        </w:rPr>
        <w:t>Κρατικών Σχολών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Και αυτό ξέρετε δεν αναιρείται</w:t>
      </w:r>
      <w:r xmlns:pt14="http://powertools.codeplex.com/2011" w:rsidR="001F27F5"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Pr="004A1280" w:rsidR="00450F3B" pt14:StyleName="a0" pt14:FontName="Arial" pt14:LanguageType="western">
        <w:rPr>
          <w:rFonts w:ascii="Arial" w:hAnsi="Arial" w:eastAsia="Times New Roman" w:cs="Times New Roman"/>
          <w:sz w:val="24"/>
          <w:szCs w:val="24"/>
          <w:lang w:val="el-GR" w:eastAsia="el-GR" w:bidi="ar-SA"/>
        </w:rPr>
        <w:t>επινοήσ</w:t>
      </w:r>
      <w:r xmlns:pt14="http://powertools.codeplex.com/2011" w:rsidR="00450F3B" pt14:StyleName="a0" pt14:FontName="Arial" pt14:LanguageType="western">
        <w:rPr>
          <w:rFonts w:ascii="Arial" w:hAnsi="Arial" w:eastAsia="Times New Roman" w:cs="Times New Roman"/>
          <w:sz w:val="24"/>
          <w:szCs w:val="24"/>
          <w:lang w:val="el-GR" w:eastAsia="el-GR" w:bidi="ar-SA"/>
        </w:rPr>
        <w:t>ατε</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εκείνη την κατηγορία καλλιτεχνικής εκπαίδευσης </w:t>
      </w:r>
      <w:r xmlns:pt14="http://powertools.codeplex.com/2011" w:rsidR="001F27F5" pt14:StyleName="a0" pt14:FontName="Arial" pt14:LanguageType="western">
        <w:rPr>
          <w:rFonts w:ascii="Arial" w:hAnsi="Arial" w:eastAsia="Times New Roman" w:cs="Times New Roman"/>
          <w:sz w:val="24"/>
          <w:szCs w:val="24"/>
          <w:lang w:val="el-GR" w:eastAsia="el-GR" w:bidi="ar-SA"/>
        </w:rPr>
        <w:t>ΚΕ σ</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χετικά με τα επαγγελματικά δικαιώματα των αποφοίτων για την εργασία τους στο </w:t>
      </w:r>
      <w:r xmlns:pt14="http://powertools.codeplex.com/2011" w:rsidRPr="004A1280" w:rsidR="001F27F5"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Και μη</w:t>
      </w:r>
      <w:r xmlns:pt14="http://powertools.codeplex.com/2011" w:rsidR="001F27F5" pt14:StyleName="a0" pt14:FontName="Arial" pt14:LanguageType="western">
        <w:rPr>
          <w:rFonts w:ascii="Arial" w:hAnsi="Arial" w:eastAsia="Times New Roman" w:cs="Times New Roman"/>
          <w:sz w:val="24"/>
          <w:szCs w:val="24"/>
          <w:lang w:val="el-GR" w:eastAsia="el-GR" w:bidi="ar-SA"/>
        </w:rPr>
        <w:t>ν</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νομίζετε ότι οι καλλιτέχνες</w:t>
      </w:r>
      <w:r xmlns:pt14="http://powertools.codeplex.com/2011" w:rsidR="001F27F5"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που βιώνουν την εργασιακή ζούγκλα</w:t>
      </w:r>
      <w:r xmlns:pt14="http://powertools.codeplex.com/2011" w:rsidR="001F27F5"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που φέρνουν οι νόμοι σας θα τσιμπήσουν αυτό το δόλωμα της </w:t>
      </w:r>
      <w:r xmlns:pt14="http://powertools.codeplex.com/2011" w:rsidR="001F27F5" pt14:StyleName="a0" pt14:FontName="Arial" pt14:LanguageType="western">
        <w:rPr>
          <w:rFonts w:ascii="Arial" w:hAnsi="Arial" w:eastAsia="Times New Roman" w:cs="Times New Roman"/>
          <w:sz w:val="24"/>
          <w:szCs w:val="24"/>
          <w:lang w:val="el-GR" w:eastAsia="el-GR" w:bidi="ar-SA"/>
        </w:rPr>
        <w:t>ΚΕ</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και θα το θεωρήσουν και ηθική δικαίωση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1F27F5"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4A1280" pt14:StyleName="a0" pt14:FontName="Arial" pt14:LanguageType="western">
        <w:rPr>
          <w:rFonts w:ascii="Arial" w:hAnsi="Arial" w:eastAsia="Times New Roman" w:cs="Times New Roman"/>
          <w:sz w:val="24"/>
          <w:szCs w:val="24"/>
          <w:lang w:val="el-GR" w:eastAsia="el-GR" w:bidi="ar-SA"/>
        </w:rPr>
        <w:t>εμπαιγμός είναι</w:t>
      </w:r>
      <w:r xmlns:pt14="http://powertools.codeplex.com/2011" w:rsidR="001F27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κάπου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αρχίζει και μια συζήτηση για το αν η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εφαρμόζει ή όχι την πολιτική της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ς γνωμοδ</w:t>
      </w:r>
      <w:r xmlns:pt14="http://powertools.codeplex.com/2011" pt14:StyleName="a0" pt14:FontName="Arial" pt14:LanguageType="western">
        <w:rPr>
          <w:rFonts w:ascii="Arial" w:hAnsi="Arial" w:eastAsia="Times New Roman" w:cs="Times New Roman"/>
          <w:sz w:val="24"/>
          <w:szCs w:val="24"/>
          <w:lang w:val="el-GR" w:eastAsia="el-GR" w:bidi="ar-SA"/>
        </w:rPr>
        <w:t>οτήσεις</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A1280"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9B2B4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φυσικά γνωρίζετε το πλαίσιο προσόντων της </w:t>
      </w:r>
      <w:r xmlns:pt14="http://powertools.codeplex.com/2011" w:rsidRPr="004A1280" w:rsidR="009B2B4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Το υπερασπίζεστε άλλωστε</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B2B4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το επίπεδο 5</w:t>
      </w:r>
      <w:r xmlns:pt14="http://powertools.codeplex.com/2011" w:rsidR="009B2B4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στο οποίο εντάσσει τα πτυχία των ανώτερων καλλιτεχνικών σχολών η </w:t>
      </w:r>
      <w:r xmlns:pt14="http://powertools.codeplex.com/2011" w:rsidRPr="004A1280" w:rsidR="009B2B4A"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9B2B4A" pt14:StyleName="a0" pt14:FontName="Arial" pt14:LanguageType="western">
        <w:rPr>
          <w:rFonts w:ascii="Arial" w:hAnsi="Arial" w:eastAsia="Times New Roman" w:cs="Times New Roman"/>
          <w:sz w:val="24"/>
          <w:szCs w:val="24"/>
          <w:lang w:val="el-GR" w:eastAsia="el-GR" w:bidi="ar-SA"/>
        </w:rPr>
        <w:t>η,</w:t>
      </w:r>
      <w:r xmlns:pt14="http://powertools.codeplex.com/2011" w:rsidRPr="004A1280" w:rsidR="009B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πο</w:t>
      </w:r>
      <w:r xmlns:pt14="http://powertools.codeplex.com/2011" w:rsidR="009B2B4A" pt14:StyleName="a0" pt14:FontName="Arial" pt14:LanguageType="western">
        <w:rPr>
          <w:rFonts w:ascii="Arial" w:hAnsi="Arial" w:eastAsia="Times New Roman" w:cs="Times New Roman"/>
          <w:sz w:val="24"/>
          <w:szCs w:val="24"/>
          <w:lang w:val="el-GR" w:eastAsia="el-GR" w:bidi="ar-SA"/>
        </w:rPr>
        <w:t>ύ</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ανήκει σε αυτό το ευρωπαϊκό πλαίσιο προσόντων</w:t>
      </w:r>
      <w:r xmlns:pt14="http://powertools.codeplex.com/2011" w:rsidR="009B2B4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9B2B4A" pt14:StyleName="a0" pt14:FontName="Arial" pt14:LanguageType="western">
        <w:rPr>
          <w:rFonts w:ascii="Arial" w:hAnsi="Arial" w:eastAsia="Times New Roman" w:cs="Times New Roman"/>
          <w:sz w:val="24"/>
          <w:szCs w:val="24"/>
          <w:lang w:val="el-GR" w:eastAsia="el-GR" w:bidi="ar-SA"/>
        </w:rPr>
        <w:t xml:space="preserve">Ανήκει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ή όχι σε αυτό που η </w:t>
      </w:r>
      <w:r xmlns:pt14="http://powertools.codeplex.com/2011" w:rsidRPr="004A1280" w:rsidR="009B2B4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A1280" pt14:StyleName="a0" pt14:FontName="Arial" pt14:LanguageType="western">
        <w:rPr>
          <w:rFonts w:ascii="Arial" w:hAnsi="Arial" w:eastAsia="Times New Roman" w:cs="Times New Roman"/>
          <w:sz w:val="24"/>
          <w:szCs w:val="24"/>
          <w:lang w:val="el-GR" w:eastAsia="el-GR" w:bidi="ar-SA"/>
        </w:rPr>
        <w:t>αποκαλεί ως τριτοβάθμια εκπαίδευση</w:t>
      </w:r>
      <w:r xmlns:pt14="http://powertools.codeplex.com/2011" w:rsidR="009B4BBC"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B4A" pt14:StyleName="a0" pt14:FontName="Arial" pt14:LanguageType="western">
        <w:rPr>
          <w:rFonts w:ascii="Arial" w:hAnsi="Arial" w:eastAsia="Times New Roman" w:cs="Times New Roman"/>
          <w:sz w:val="24"/>
          <w:szCs w:val="24"/>
          <w:lang w:val="en-US" w:eastAsia="el-GR" w:bidi="ar-SA"/>
        </w:rPr>
        <w:t>tertiary</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όπως λέγεται</w:t>
      </w:r>
      <w:r xmlns:pt14="http://powertools.codeplex.com/2011" w:rsidRPr="009B2B4A" w:rsidR="009B2B4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αν το λέω καλά</w:t>
      </w:r>
      <w:r xmlns:pt14="http://powertools.codeplex.com/2011" w:rsidR="009B2B4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D2A" pt14:StyleName="a0" pt14:FontName="Arial" pt14:LanguageType="western">
        <w:rPr>
          <w:rFonts w:ascii="Arial" w:hAnsi="Arial" w:eastAsia="Times New Roman" w:cs="Times New Roman"/>
          <w:sz w:val="24"/>
          <w:szCs w:val="24"/>
          <w:lang w:val="el-GR" w:eastAsia="el-GR" w:bidi="ar-SA"/>
        </w:rPr>
        <w:t>Ανήκει,</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αφού για την </w:t>
      </w:r>
      <w:r xmlns:pt14="http://powertools.codeplex.com/2011" w:rsidRPr="004A1280" w:rsidR="008A3D2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A1280" pt14:StyleName="a0" pt14:FontName="Arial" pt14:LanguageType="western">
        <w:rPr>
          <w:rFonts w:ascii="Arial" w:hAnsi="Arial" w:eastAsia="Times New Roman" w:cs="Times New Roman"/>
          <w:sz w:val="24"/>
          <w:szCs w:val="24"/>
          <w:lang w:val="el-GR" w:eastAsia="el-GR" w:bidi="ar-SA"/>
        </w:rPr>
        <w:t>στην τριτοβάθμια εκπαίδευση χωράνε τα πάντα</w:t>
      </w:r>
      <w:r xmlns:pt14="http://powertools.codeplex.com/2011" w:rsidR="008A3D2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Pr="004A1280" pt14:StyleName="a0" pt14:FontName="Arial" pt14:LanguageType="western">
        <w:rPr>
          <w:rFonts w:ascii="Arial" w:hAnsi="Arial" w:eastAsia="Times New Roman" w:cs="Times New Roman"/>
          <w:sz w:val="24"/>
          <w:szCs w:val="24"/>
          <w:lang w:val="el-GR" w:eastAsia="el-GR" w:bidi="ar-SA"/>
        </w:rPr>
        <w:lastRenderedPageBreak/>
        <w:t>δευτεροβάθμια πτυχία</w:t>
      </w:r>
      <w:r xmlns:pt14="http://powertools.codeplex.com/2011" w:rsidR="008A3D2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πτυχία αγορασμένα από κολέγια</w:t>
      </w:r>
      <w:r xmlns:pt14="http://powertools.codeplex.com/2011" w:rsidR="008A3D2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κύκλο</w:t>
      </w:r>
      <w:r xmlns:pt14="http://powertools.codeplex.com/2011" w:rsidR="008A3D2A" pt14:StyleName="a0" pt14:FontName="Arial" pt14:LanguageType="western">
        <w:rPr>
          <w:rFonts w:ascii="Arial" w:hAnsi="Arial" w:eastAsia="Times New Roman" w:cs="Times New Roman"/>
          <w:sz w:val="24"/>
          <w:szCs w:val="24"/>
          <w:lang w:val="el-GR" w:eastAsia="el-GR" w:bidi="ar-SA"/>
        </w:rPr>
        <w:t>ι</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σπουδών κατάρτισης</w:t>
      </w:r>
      <w:r xmlns:pt14="http://powertools.codeplex.com/2011" w:rsidR="008A3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3D2A" pt14:StyleName="a0" pt14:FontName="Arial" pt14:LanguageType="western">
        <w:rPr>
          <w:rFonts w:ascii="Arial" w:hAnsi="Arial" w:eastAsia="Times New Roman" w:cs="Times New Roman"/>
          <w:sz w:val="24"/>
          <w:szCs w:val="24"/>
          <w:lang w:val="en-US" w:eastAsia="el-GR" w:bidi="ar-SA"/>
        </w:rPr>
        <w:t>bachelor</w:t>
      </w:r>
      <w:r xmlns:pt14="http://powertools.codeplex.com/2011" w:rsidRPr="008A3D2A" w:rsidR="008A3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πανεπιστημιακά διπλώματα</w:t>
      </w:r>
      <w:r xmlns:pt14="http://powertools.codeplex.com/2011" w:rsidR="009B4B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9B4BB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αυτά για την </w:t>
      </w:r>
      <w:r xmlns:pt14="http://powertools.codeplex.com/2011" w:rsidRPr="004A1280" w:rsidR="008A3D2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A1280" pt14:StyleName="a0" pt14:FontName="Arial" pt14:LanguageType="western">
        <w:rPr>
          <w:rFonts w:ascii="Arial" w:hAnsi="Arial" w:eastAsia="Times New Roman" w:cs="Times New Roman"/>
          <w:sz w:val="24"/>
          <w:szCs w:val="24"/>
          <w:lang w:val="el-GR" w:eastAsia="el-GR" w:bidi="ar-SA"/>
        </w:rPr>
        <w:t>είναι τριτοβάθμια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την</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την αντίθεση της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4A128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Αλλού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αλλά αυτό μόνο το </w:t>
      </w:r>
      <w:r xmlns:pt14="http://powertools.codeplex.com/2011" pt14:StyleName="a0" pt14:FontName="Arial" pt14:LanguageType="western">
        <w:rPr>
          <w:rFonts w:ascii="Arial" w:hAnsi="Arial" w:eastAsia="Times New Roman" w:cs="Times New Roman"/>
          <w:sz w:val="24"/>
          <w:szCs w:val="24"/>
          <w:lang w:val="el-GR" w:eastAsia="el-GR" w:bidi="ar-SA"/>
        </w:rPr>
        <w:t>ΚΚΕ τ</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ο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τις πιστωτικές μονάδες μιλ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0D0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την ατομική δηλαδή διαδρομή για την απόκτηση ενός πτυχίου μέσα από τη συλλογή </w:t>
      </w:r>
      <w:r xmlns:pt14="http://powertools.codeplex.com/2011" w:rsidR="000D052E" pt14:StyleName="a0" pt14:FontName="Arial" pt14:LanguageType="western">
        <w:rPr>
          <w:rFonts w:ascii="Arial" w:hAnsi="Arial" w:eastAsia="Times New Roman" w:cs="Times New Roman"/>
          <w:sz w:val="24"/>
          <w:szCs w:val="24"/>
          <w:lang w:val="el-GR" w:eastAsia="el-GR" w:bidi="ar-SA"/>
        </w:rPr>
        <w:t>σκόρπιων</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γνώσεων</w:t>
      </w:r>
      <w:r xmlns:pt14="http://powertools.codeplex.com/2011" w:rsidR="000D052E"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προσόντων</w:t>
      </w:r>
      <w:r xmlns:pt14="http://powertools.codeplex.com/2011" w:rsidR="000D052E"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δεξιοτήτων που υπονομεύουν και διασπούν την έννοια των πτυχίων</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Γι</w:t>
      </w:r>
      <w:r xmlns:pt14="http://powertools.codeplex.com/2011" w:rsidR="00F33356"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αυτές τις πιστωτικές μονάδες </w:t>
      </w:r>
      <w:r xmlns:pt14="http://powertools.codeplex.com/2011" w:rsidR="00F33356" pt14:StyleName="a0" pt14:FontName="Arial" pt14:LanguageType="western">
        <w:rPr>
          <w:rFonts w:ascii="Arial" w:hAnsi="Arial" w:eastAsia="Times New Roman" w:cs="Times New Roman"/>
          <w:sz w:val="24"/>
          <w:szCs w:val="24"/>
          <w:lang w:val="el-GR" w:eastAsia="el-GR" w:bidi="ar-SA"/>
        </w:rPr>
        <w:t>μιλιά δεν</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βγάζετε εκτός από το </w:t>
      </w:r>
      <w:r xmlns:pt14="http://powertools.codeplex.com/2011" w:rsidR="00F33356" pt14:StyleName="a0" pt14:FontName="Arial" pt14:LanguageType="western">
        <w:rPr>
          <w:rFonts w:ascii="Arial" w:hAnsi="Arial" w:eastAsia="Times New Roman" w:cs="Times New Roman"/>
          <w:sz w:val="24"/>
          <w:szCs w:val="24"/>
          <w:lang w:val="el-GR" w:eastAsia="el-GR" w:bidi="ar-SA"/>
        </w:rPr>
        <w:t>ΚΚΕ</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F33356"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συμφωνείτε με τις πιστωτικές μονάδες </w:t>
      </w:r>
      <w:r xmlns:pt14="http://powertools.codeplex.com/2011" w:rsidRPr="004A1280" w:rsidR="00F3335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33356"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F33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αστικά συστημικά κόμματα</w:t>
      </w:r>
      <w:r xmlns:pt14="http://powertools.codeplex.com/2011" w:rsidR="00F33356"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εργοδότες</w:t>
      </w:r>
      <w:r xmlns:pt14="http://powertools.codeplex.com/2011" w:rsidR="00F33356"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σχολάρχ</w:t>
      </w:r>
      <w:r xmlns:pt14="http://powertools.codeplex.com/2011" w:rsidR="00F33356" pt14:StyleName="a0" pt14:FontName="Arial" pt14:LanguageType="western">
        <w:rPr>
          <w:rFonts w:ascii="Arial" w:hAnsi="Arial" w:eastAsia="Times New Roman" w:cs="Times New Roman"/>
          <w:sz w:val="24"/>
          <w:szCs w:val="24"/>
          <w:lang w:val="el-GR" w:eastAsia="el-GR" w:bidi="ar-SA"/>
        </w:rPr>
        <w:t>ε</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ς</w:t>
      </w:r>
      <w:r xmlns:pt14="http://powertools.codeplex.com/2011" w:rsidR="00F33356"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F33356"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F33356"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αυτό το κυνήγι των πιστωτικών μονάδων</w:t>
      </w:r>
      <w:r xmlns:pt14="http://powertools.codeplex.com/2011" w:rsidR="009B4BBC"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που κοστίζει πανάκριβα</w:t>
      </w:r>
      <w:r xmlns:pt14="http://powertools.codeplex.com/2011" w:rsidR="009B4BBC"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δεν εξυπηρετεί μονάχα τους εμπόρους της εκπαίδευσης</w:t>
      </w:r>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φυσικά και της καλλιτεχνικής</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Το ίδιο και περισσότερο εξυπηρετεί και τα μεγάλα αφεντικά</w:t>
      </w:r>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που βλέπουν τους εργαζόμενους ως μία δεξαμενή απ</w:t>
      </w:r>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όπου θα μπορούν να αντλούν αυτούς που έχουν από μια ακόμα μεγαλύτερη γκάμα πτυχίων και με διαφοροποιημένα συμπιεσμέν</w:t>
      </w:r>
      <w:r xmlns:pt14="http://powertools.codeplex.com/2011" w:rsidR="000A5E41" pt14:StyleName="a0" pt14:FontName="Arial" pt14:LanguageType="western">
        <w:rPr>
          <w:rFonts w:ascii="Arial" w:hAnsi="Arial" w:eastAsia="Times New Roman" w:cs="Times New Roman"/>
          <w:sz w:val="24"/>
          <w:szCs w:val="24"/>
          <w:lang w:val="el-GR" w:eastAsia="el-GR" w:bidi="ar-SA"/>
        </w:rPr>
        <w:t>α</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προς τα κάτω τα εργασιακά τους και επαγγελματικά δικαιώματα</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Και γνωρίζετε πάρα πολύ καλά</w:t>
      </w:r>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τη δραματική κατάσταση που βιώνουν οι περισσότεροι καλλιτέχνες σήμερα καταδικασμένοι στην περιπλάνηση</w:t>
      </w:r>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000A5E41" pt14:StyleName="a0" pt14:FontName="Arial" pt14:LanguageType="western">
        <w:rPr>
          <w:rFonts w:ascii="Arial" w:hAnsi="Arial" w:eastAsia="Times New Roman" w:cs="Times New Roman"/>
          <w:sz w:val="24"/>
          <w:szCs w:val="24"/>
          <w:lang w:val="el-GR" w:eastAsia="el-GR" w:bidi="ar-SA"/>
        </w:rPr>
        <w:t>ετερο</w:t>
      </w:r>
      <w:r xmlns:pt14="http://powertools.codeplex.com/2011" w:rsidRPr="004A1280" w:rsidR="000A5E41" pt14:StyleName="a0" pt14:FontName="Arial" pt14:LanguageType="western">
        <w:rPr>
          <w:rFonts w:ascii="Arial" w:hAnsi="Arial" w:eastAsia="Times New Roman" w:cs="Times New Roman"/>
          <w:sz w:val="24"/>
          <w:szCs w:val="24"/>
          <w:lang w:val="el-GR" w:eastAsia="el-GR" w:bidi="ar-SA"/>
        </w:rPr>
        <w:t>απασχόληση</w:t>
      </w:r>
      <w:proofErr w:type="spellEnd"/>
      <w:r xmlns:pt14="http://powertools.codeplex.com/2011" w:rsidR="000A5E41"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0A5E41" pt14:StyleName="a0" pt14:FontName="Arial" pt14:LanguageType="western">
        <w:rPr>
          <w:rFonts w:ascii="Arial" w:hAnsi="Arial" w:eastAsia="Times New Roman" w:cs="Times New Roman"/>
          <w:sz w:val="24"/>
          <w:szCs w:val="24"/>
          <w:lang w:val="el-GR" w:eastAsia="el-GR" w:bidi="ar-SA"/>
        </w:rPr>
        <w:t>κ</w:t>
      </w:r>
      <w:r xmlns:pt14="http://powertools.codeplex.com/2011" w:rsidRPr="004A1280" pt14:StyleName="a0" pt14:FontName="Arial" pt14:LanguageType="western">
        <w:rPr>
          <w:rFonts w:ascii="Arial" w:hAnsi="Arial" w:eastAsia="Times New Roman" w:cs="Times New Roman"/>
          <w:sz w:val="24"/>
          <w:szCs w:val="24"/>
          <w:lang w:val="el-GR" w:eastAsia="el-GR" w:bidi="ar-SA"/>
        </w:rPr>
        <w:t>οπληρωμέν</w:t>
      </w:r>
      <w:r xmlns:pt14="http://powertools.codeplex.com/2011" w:rsidR="00875637" pt14:StyleName="a0" pt14:FontName="Arial" pt14:LanguageType="western">
        <w:rPr>
          <w:rFonts w:ascii="Arial" w:hAnsi="Arial" w:eastAsia="Times New Roman" w:cs="Times New Roman"/>
          <w:sz w:val="24"/>
          <w:szCs w:val="24"/>
          <w:lang w:val="el-GR" w:eastAsia="el-GR" w:bidi="ar-SA"/>
        </w:rPr>
        <w:t>οι</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αρκετές φορές και απλήρωτοι οι περισσότεροι χωρίς καν δικαίωμα σε ταμείο ανεργίας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Παραδείγματος χάρ</w:t>
      </w:r>
      <w:r xmlns:pt14="http://powertools.codeplex.com/2011" w:rsidR="00875637" pt14:StyleName="a0" pt14:FontName="Arial" pt14:LanguageType="western">
        <w:rPr>
          <w:rFonts w:ascii="Arial" w:hAnsi="Arial" w:eastAsia="Times New Roman" w:cs="Times New Roman"/>
          <w:sz w:val="24"/>
          <w:szCs w:val="24"/>
          <w:lang w:val="el-GR" w:eastAsia="el-GR" w:bidi="ar-SA"/>
        </w:rPr>
        <w:t>ιν,</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lastRenderedPageBreak/>
        <w:t xml:space="preserve">ηθοποιοί τούτες τις μέρες παλεύουν να αποκτήσουν ξανά ύστερα από </w:t>
      </w:r>
      <w:r xmlns:pt14="http://powertools.codeplex.com/2011" w:rsidR="00875637"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ολόκληρα χρόνια τ</w:t>
      </w:r>
      <w:r xmlns:pt14="http://powertools.codeplex.com/2011" w:rsidR="00875637" pt14:StyleName="a0" pt14:FontName="Arial" pt14:LanguageType="western">
        <w:rPr>
          <w:rFonts w:ascii="Arial" w:hAnsi="Arial" w:eastAsia="Times New Roman" w:cs="Times New Roman"/>
          <w:sz w:val="24"/>
          <w:szCs w:val="24"/>
          <w:lang w:val="el-GR" w:eastAsia="el-GR" w:bidi="ar-SA"/>
        </w:rPr>
        <w:t>ι;</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875637" pt14:StyleName="a0" pt14:FontName="Arial" pt14:LanguageType="western">
        <w:rPr>
          <w:rFonts w:ascii="Arial" w:hAnsi="Arial" w:eastAsia="Times New Roman" w:cs="Times New Roman"/>
          <w:sz w:val="24"/>
          <w:szCs w:val="24"/>
          <w:lang w:val="el-GR" w:eastAsia="el-GR" w:bidi="ar-SA"/>
        </w:rPr>
        <w:t xml:space="preserve">Συλλογική </w:t>
      </w:r>
      <w:r xmlns:pt14="http://powertools.codeplex.com/2011" w:rsidRPr="004A1280" pt14:StyleName="a0" pt14:FontName="Arial" pt14:LanguageType="western">
        <w:rPr>
          <w:rFonts w:ascii="Arial" w:hAnsi="Arial" w:eastAsia="Times New Roman" w:cs="Times New Roman"/>
          <w:sz w:val="24"/>
          <w:szCs w:val="24"/>
          <w:lang w:val="el-GR" w:eastAsia="el-GR" w:bidi="ar-SA"/>
        </w:rPr>
        <w:t>σύμβαση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Και σας το είπα</w:t>
      </w:r>
      <w:r xmlns:pt14="http://powertools.codeplex.com/2011" w:rsidR="00875637" pt14:StyleName="a0" pt14:FontName="Arial" pt14:LanguageType="western">
        <w:rPr>
          <w:rFonts w:ascii="Arial" w:hAnsi="Arial" w:eastAsia="Times New Roman" w:cs="Times New Roman"/>
          <w:sz w:val="24"/>
          <w:szCs w:val="24"/>
          <w:lang w:val="el-GR" w:eastAsia="el-GR" w:bidi="ar-SA"/>
        </w:rPr>
        <w:t>ν</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καθαρά στην </w:t>
      </w:r>
      <w:r xmlns:pt14="http://powertools.codeplex.com/2011" w:rsidRPr="004A1280" w:rsidR="00875637"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ότι είναι αντίθετη με το νομοσχέδιό </w:t>
      </w:r>
      <w:r xmlns:pt14="http://powertools.codeplex.com/2011" w:rsidR="00875637" pt14:StyleName="a0" pt14:FontName="Arial" pt14:LanguageType="western">
        <w:rPr>
          <w:rFonts w:ascii="Arial" w:hAnsi="Arial" w:eastAsia="Times New Roman" w:cs="Times New Roman"/>
          <w:sz w:val="24"/>
          <w:szCs w:val="24"/>
          <w:lang w:val="el-GR" w:eastAsia="el-GR" w:bidi="ar-SA"/>
        </w:rPr>
        <w:t>σας,</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όπως και σπουδαστές που αν και τους αποκλείσα</w:t>
      </w:r>
      <w:r xmlns:pt14="http://powertools.codeplex.com/2011" w:rsidR="00875637" pt14:StyleName="a0" pt14:FontName="Arial" pt14:LanguageType="western">
        <w:rPr>
          <w:rFonts w:ascii="Arial" w:hAnsi="Arial" w:eastAsia="Times New Roman" w:cs="Times New Roman"/>
          <w:sz w:val="24"/>
          <w:szCs w:val="24"/>
          <w:lang w:val="el-GR" w:eastAsia="el-GR" w:bidi="ar-SA"/>
        </w:rPr>
        <w:t>τ</w:t>
      </w:r>
      <w:r xmlns:pt14="http://powertools.codeplex.com/2011" w:rsidRPr="004A1280" pt14:StyleName="a0" pt14:FontName="Arial" pt14:LanguageType="western">
        <w:rPr>
          <w:rFonts w:ascii="Arial" w:hAnsi="Arial" w:eastAsia="Times New Roman" w:cs="Times New Roman"/>
          <w:sz w:val="24"/>
          <w:szCs w:val="24"/>
          <w:lang w:val="el-GR" w:eastAsia="el-GR" w:bidi="ar-SA"/>
        </w:rPr>
        <w:t>ε</w:t>
      </w:r>
      <w:r xmlns:pt14="http://powertools.codeplex.com/2011" w:rsidR="00875637"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ωστόσο δε</w:t>
      </w:r>
      <w:r xmlns:pt14="http://powertools.codeplex.com/2011" w:rsidR="00875637" pt14:StyleName="a0" pt14:FontName="Arial" pt14:LanguageType="western">
        <w:rPr>
          <w:rFonts w:ascii="Arial" w:hAnsi="Arial" w:eastAsia="Times New Roman" w:cs="Times New Roman"/>
          <w:sz w:val="24"/>
          <w:szCs w:val="24"/>
          <w:lang w:val="el-GR" w:eastAsia="el-GR" w:bidi="ar-SA"/>
        </w:rPr>
        <w:t>ν</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μπορείτε να τους </w:t>
      </w:r>
      <w:r xmlns:pt14="http://powertools.codeplex.com/2011" w:rsidR="00875637" pt14:StyleName="a0" pt14:FontName="Arial" pt14:LanguageType="western">
        <w:rPr>
          <w:rFonts w:ascii="Arial" w:hAnsi="Arial" w:eastAsia="Times New Roman" w:cs="Times New Roman"/>
          <w:sz w:val="24"/>
          <w:szCs w:val="24"/>
          <w:lang w:val="el-GR" w:eastAsia="el-GR" w:bidi="ar-SA"/>
        </w:rPr>
        <w:t>φιμώσετε</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και είναι απ</w:t>
      </w:r>
      <w:r xmlns:pt14="http://powertools.codeplex.com/2011" w:rsidR="0087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έξω από τη </w:t>
      </w:r>
      <w:r xmlns:pt14="http://powertools.codeplex.com/2011" w:rsidRPr="004A1280" w:rsidR="0087563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A1280" pt14:StyleName="a0" pt14:FontName="Arial" pt14:LanguageType="western">
        <w:rPr>
          <w:rFonts w:ascii="Arial" w:hAnsi="Arial" w:eastAsia="Times New Roman" w:cs="Times New Roman"/>
          <w:sz w:val="24"/>
          <w:szCs w:val="24"/>
          <w:lang w:val="el-GR" w:eastAsia="el-GR" w:bidi="ar-SA"/>
        </w:rPr>
        <w:t>και διαμαρτύρονται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Πώς μπορεί</w:t>
      </w:r>
      <w:r xmlns:pt14="http://powertools.codeplex.com/2011" w:rsidR="00875637"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75637"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ένα τέτοιο πανεπιστήμιο χωρίς καν ενιαία προγράμματα σπουδών ανά καλλιτεχνικό αντικείμενο να εξασφαλίζει περιεχόμενο αναβαθμισμένο</w:t>
      </w:r>
      <w:r xmlns:pt14="http://powertools.codeplex.com/2011" w:rsidR="0087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να καλύπτει τις ανάγκες των καλλιτεχνών</w:t>
      </w:r>
      <w:r xmlns:pt14="http://powertools.codeplex.com/2011" w:rsidR="00875637"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αλλά και της κοινωνίας για μια υψηλού επιπέδου καλλιτεχνική γνώση και δημιουργία</w:t>
      </w:r>
      <w:r xmlns:pt14="http://powertools.codeplex.com/2011" w:rsidR="00E805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pt14:StyleName="a0" pt14:FontName="Arial" pt14:LanguageType="western">
        <w:rPr>
          <w:rFonts w:ascii="Arial" w:hAnsi="Arial" w:eastAsia="Times New Roman" w:cs="Times New Roman"/>
          <w:sz w:val="24"/>
          <w:szCs w:val="24"/>
          <w:lang w:val="el-GR" w:eastAsia="el-GR" w:bidi="ar-SA"/>
        </w:rPr>
        <w:t>Αντίθετα μετατρέπεται και αυτό αντικειμενικά σε υπόβαθρο για να υποβιβάζονται ακόμα περισσότερο οι τέχνες</w:t>
      </w:r>
      <w:r xmlns:pt14="http://powertools.codeplex.com/2011" w:rsidR="0087563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A1280" pt14:StyleName="a0" pt14:FontName="Arial" pt14:LanguageType="western">
        <w:rPr>
          <w:rFonts w:ascii="Arial" w:hAnsi="Arial" w:eastAsia="Times New Roman" w:cs="Times New Roman"/>
          <w:sz w:val="24"/>
          <w:szCs w:val="24"/>
          <w:lang w:val="el-GR" w:eastAsia="el-GR" w:bidi="ar-SA"/>
        </w:rPr>
        <w:t>ε αυτή</w:t>
      </w:r>
      <w:r xmlns:pt14="http://powertools.codeplex.com/2011" w:rsidR="00875637" pt14:StyleName="a0" pt14:FontName="Arial" pt14:LanguageType="western">
        <w:rPr>
          <w:rFonts w:ascii="Arial" w:hAnsi="Arial" w:eastAsia="Times New Roman" w:cs="Times New Roman"/>
          <w:sz w:val="24"/>
          <w:szCs w:val="24"/>
          <w:lang w:val="el-GR" w:eastAsia="el-GR" w:bidi="ar-SA"/>
        </w:rPr>
        <w:t>ν</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την αγοραία και ρηχή εκδοχή τους και να απομακρύνεται ακόμα περισσότερο η θεωρία από 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Υπάρχει φυσικά δρόμος </w:t>
      </w:r>
      <w:r xmlns:pt14="http://powertools.codeplex.com/2011" w:rsidR="00EE562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αλίμονο</w:t>
      </w:r>
      <w:r xmlns:pt14="http://powertools.codeplex.com/2011" w:rsidR="00EE562A" pt14:StyleName="a0" pt14:FontName="Arial" pt14:LanguageType="western">
        <w:rPr>
          <w:rFonts w:ascii="Arial" w:hAnsi="Arial" w:eastAsia="Times New Roman" w:cs="Times New Roman"/>
          <w:sz w:val="24"/>
          <w:szCs w:val="24"/>
          <w:lang w:val="el-GR" w:eastAsia="el-GR" w:bidi="ar-SA"/>
        </w:rPr>
        <w:t>-</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8057F"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4A1280" pt14:StyleName="a0" pt14:FontName="Arial" pt14:LanguageType="western">
        <w:rPr>
          <w:rFonts w:ascii="Arial" w:hAnsi="Arial" w:eastAsia="Times New Roman" w:cs="Times New Roman"/>
          <w:sz w:val="24"/>
          <w:szCs w:val="24"/>
          <w:lang w:val="el-GR" w:eastAsia="el-GR" w:bidi="ar-SA"/>
        </w:rPr>
        <w:t>ενιαία ανώτατη καλλιτεχνική εκπαίδευση και αυτός ο δρόμος ανοίγει κάθε μέρα με τους αγώνες και σε μια κοινωνία που αναγνωρίζει και αξιοποιεί τις δυνατότητες για την πλατ</w:t>
      </w:r>
      <w:r xmlns:pt14="http://powertools.codeplex.com/2011" w:rsidR="00E8057F" pt14:StyleName="a0" pt14:FontName="Arial" pt14:LanguageType="western">
        <w:rPr>
          <w:rFonts w:ascii="Arial" w:hAnsi="Arial" w:eastAsia="Times New Roman" w:cs="Times New Roman"/>
          <w:sz w:val="24"/>
          <w:szCs w:val="24"/>
          <w:lang w:val="el-GR" w:eastAsia="el-GR" w:bidi="ar-SA"/>
        </w:rPr>
        <w:t>ύτερη</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 διάδοση της τέχνης</w:t>
      </w:r>
      <w:r xmlns:pt14="http://powertools.codeplex.com/2011" w:rsidR="00E805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αι τη μεγαλύτερη φυσικά ανάδειξη των καλλιτεχνών και της εργασίας </w:t>
      </w:r>
      <w:r xmlns:pt14="http://powertools.codeplex.com/2011" w:rsidR="00BD4F7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128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τις άλλες τώρα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κλείνοντας σιγά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ξεχ</w:t>
      </w:r>
      <w:r xmlns:pt14="http://powertools.codeplex.com/2011" w:rsidR="00E8057F" pt14:StyleName="a0" pt14:FontName="Arial" pt14:LanguageType="western">
        <w:rPr>
          <w:rFonts w:ascii="Arial" w:hAnsi="Arial" w:eastAsia="Times New Roman" w:cs="Times New Roman"/>
          <w:sz w:val="24"/>
          <w:szCs w:val="24"/>
          <w:lang w:val="el-GR" w:eastAsia="el-GR" w:bidi="ar-SA"/>
        </w:rPr>
        <w:t>ω</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ρ</w:t>
      </w:r>
      <w:r xmlns:pt14="http://powertools.codeplex.com/2011" w:rsidR="00E8057F" pt14:StyleName="a0" pt14:FontName="Arial" pt14:LanguageType="western">
        <w:rPr>
          <w:rFonts w:ascii="Arial" w:hAnsi="Arial" w:eastAsia="Times New Roman" w:cs="Times New Roman"/>
          <w:sz w:val="24"/>
          <w:szCs w:val="24"/>
          <w:lang w:val="el-GR" w:eastAsia="el-GR" w:bidi="ar-SA"/>
        </w:rPr>
        <w:t>ί</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ζε</w:t>
      </w:r>
      <w:r xmlns:pt14="http://powertools.codeplex.com/2011" w:rsidR="00E8057F" pt14:StyleName="a0" pt14:FontName="Arial" pt14:LanguageType="western">
        <w:rPr>
          <w:rFonts w:ascii="Arial" w:hAnsi="Arial" w:eastAsia="Times New Roman" w:cs="Times New Roman"/>
          <w:sz w:val="24"/>
          <w:szCs w:val="24"/>
          <w:lang w:val="el-GR" w:eastAsia="el-GR" w:bidi="ar-SA"/>
        </w:rPr>
        <w:t>ι</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ασφαλώς το λεγόμενο </w:t>
      </w:r>
      <w:r xmlns:pt14="http://powertools.codeplex.com/2011" w:rsidR="003E2CE4" pt14:StyleName="a0" pt14:FontName="Arial" pt14:LanguageType="western">
        <w:rPr>
          <w:rFonts w:ascii="Arial" w:hAnsi="Arial" w:eastAsia="Times New Roman" w:cs="Times New Roman"/>
          <w:sz w:val="24"/>
          <w:szCs w:val="24"/>
          <w:lang w:val="el-GR" w:eastAsia="el-GR" w:bidi="ar-SA"/>
        </w:rPr>
        <w:t>Δ</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3E2CE4" pt14:StyleName="a0" pt14:FontName="Arial" pt14:LanguageType="western">
        <w:rPr>
          <w:rFonts w:ascii="Arial" w:hAnsi="Arial" w:eastAsia="Times New Roman" w:cs="Times New Roman"/>
          <w:sz w:val="24"/>
          <w:szCs w:val="24"/>
          <w:lang w:val="el-GR" w:eastAsia="el-GR" w:bidi="ar-SA"/>
        </w:rPr>
        <w:t>Α</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πολυτήριο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που εισάγεται σε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δημόσια λύκεια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1280" w:rsidR="004A1280" pt14:StyleName="a0" pt14:FontName="Arial" pt14:LanguageType="western">
        <w:rPr>
          <w:rFonts w:ascii="Arial" w:hAnsi="Arial" w:eastAsia="Times New Roman" w:cs="Times New Roman"/>
          <w:sz w:val="24"/>
          <w:szCs w:val="24"/>
          <w:lang w:val="el-GR" w:eastAsia="el-GR" w:bidi="ar-SA"/>
        </w:rPr>
        <w:t xml:space="preserve"> γιατί στα ιδιωτικά υπάρχει καιρό τώρα</w:t>
      </w:r>
      <w:r xmlns:pt14="http://powertools.codeplex.com/2011" w:rsidR="004A12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XS</w:t>
      </w:r>
      <w:r xmlns:pt14="http://powertools.codeplex.com/2011" w:rsidRPr="00FB58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Αυτό σ</w:t>
      </w:r>
      <w:r xmlns:pt14="http://powertools.codeplex.com/2011" pt14:StyleName="a0" pt14:FontName="Arial" pt14:LanguageType="western">
        <w:rPr>
          <w:rFonts w:ascii="Arial" w:hAnsi="Arial" w:eastAsia="Times New Roman" w:cs="Times New Roman"/>
          <w:sz w:val="24"/>
          <w:szCs w:val="24"/>
          <w:lang w:val="el-GR" w:eastAsia="el-GR" w:bidi="ar-SA"/>
        </w:rPr>
        <w:t>ημαί</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για να μας ακούει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ότι σε αυτά τα λύκεια τα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θα δημιουργηθούν ξεχωριστά τμήματα μαθητών από όλη 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οι οποίοι θα ακολουθούν διαφορετικό αναλυτικό πρόγραμμα σπουδών και μαθημάτων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Το μάθημα θα γίνεται αποκλειστικά στην αγγλική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με ξεχωριστούς εκπαιδευτικούς και όλα αυτά πιστοποιημένα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από τον Οργανισμό Διεθνούς Απολυτηρίου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έναν ιδιωτικό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με έδρα τη Γενεύη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Αυτό το διεθνές απολυτήριο είναι το διαβατήριο για το Χάρβαρντ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το Γέιλ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το Κολούμπια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για ένα ακόμη μέτρο εκπαιδευτικής διαφοροποίησης και περαιτέρω διάσπασης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όχι πια μόνο των προγραμμάτων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αλλά για πρώτη φορά και των απολυτηρίων της δευτεροβάθμιας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Για ευκαιρίες μιλάει η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αλλά το </w:t>
      </w:r>
      <w:r xmlns:pt14="http://powertools.codeplex.com/2011" pt14:StyleName="a0" pt14:FontName="Arial" pt14:LanguageType="western">
        <w:rPr>
          <w:rFonts w:ascii="Arial" w:hAnsi="Arial" w:eastAsia="Times New Roman" w:cs="Times New Roman"/>
          <w:sz w:val="24"/>
          <w:szCs w:val="24"/>
          <w:lang w:val="en-US" w:eastAsia="el-GR" w:bidi="ar-SA"/>
        </w:rPr>
        <w:t>IB</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62A0B" pt14:StyleName="a0" pt14:FontName="Arial" pt14:LanguageType="western">
        <w:rPr>
          <w:rFonts w:ascii="Arial" w:hAnsi="Arial" w:eastAsia="Times New Roman" w:cs="Times New Roman"/>
          <w:sz w:val="24"/>
          <w:szCs w:val="24"/>
          <w:lang w:val="el-GR" w:eastAsia="el-GR" w:bidi="ar-SA"/>
        </w:rPr>
        <w:t>διεθνές απολυτήριο στα δημόσια λύκεια δεν τις μειώνει τις εκπαιδευτικές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τις αυξάνει και όλοι το καταλαβαίνουν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Από τη μία η πλειονότητα των μαθητών θα συνεχίσει να αγωνίζεται μέσα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αυτόν τον άγριο ανταγωνισμό για μια θέση στην τριτοβάθμια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μέσα από τις πανελλαδικές και από την άλλη μια προνομιούχα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θα αποκτά άλλου είδους πρόσβαση μέσω του διετούς αυτού </w:t>
      </w:r>
      <w:r xmlns:pt14="http://powertools.codeplex.com/2011" w:rsidR="003652F9" pt14:StyleName="a0" pt14:FontName="Arial" pt14:LanguageType="western">
        <w:rPr>
          <w:rFonts w:ascii="Arial" w:hAnsi="Arial" w:eastAsia="Times New Roman" w:cs="Times New Roman"/>
          <w:sz w:val="24"/>
          <w:szCs w:val="24"/>
          <w:lang w:val="el-GR" w:eastAsia="el-GR" w:bidi="ar-SA"/>
        </w:rPr>
        <w:t>λυκειακού</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προγράμματος του </w:t>
      </w:r>
      <w:r xmlns:pt14="http://powertools.codeplex.com/2011" pt14:StyleName="a0" pt14:FontName="Arial" pt14:LanguageType="western">
        <w:rPr>
          <w:rFonts w:ascii="Arial" w:hAnsi="Arial" w:eastAsia="Times New Roman" w:cs="Times New Roman"/>
          <w:sz w:val="24"/>
          <w:szCs w:val="24"/>
          <w:lang w:val="en-US" w:eastAsia="el-GR" w:bidi="ar-SA"/>
        </w:rPr>
        <w:t>IB</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η εκπαίδευση γίνεται ακόμα πιο ακριβοπληρωμένο εμπόρευμα και ολοφάνερα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62A0B"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πεδίο ταξικών διακρίσεων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ανάλογα με το πορτοφόλι της κάθε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lastRenderedPageBreak/>
        <w:t xml:space="preserve">Τέλος </w:t>
      </w:r>
      <w:r xmlns:pt14="http://powertools.codeplex.com/2011" w:rsidR="007806DE"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δεν είναι εδώ η κυρία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αλλά ελπίζω ότι θα το δει</w:t>
      </w:r>
      <w:r xmlns:pt14="http://powertools.codeplex.com/2011" w:rsidR="007806DE"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όπως κι αν χαρακτηρίσει κάποιος τα άρθρα 82 και 83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φωτογραφικά ή όχι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62A0B" pt14:StyleName="a0" pt14:FontName="Arial" pt14:LanguageType="western">
        <w:rPr>
          <w:rFonts w:ascii="Arial" w:hAnsi="Arial" w:eastAsia="Times New Roman" w:cs="Times New Roman"/>
          <w:sz w:val="24"/>
          <w:szCs w:val="24"/>
          <w:lang w:val="el-GR" w:eastAsia="el-GR" w:bidi="ar-SA"/>
        </w:rPr>
        <w:t>υτά είναι σίγουρα προβληματικά και απαράδεκτα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αφού πλέον για κάθε απόσπαση εκτός των σχολ</w:t>
      </w:r>
      <w:r xmlns:pt14="http://powertools.codeplex.com/2011" pt14:StyleName="a0" pt14:FontName="Arial" pt14:LanguageType="western">
        <w:rPr>
          <w:rFonts w:ascii="Arial" w:hAnsi="Arial" w:eastAsia="Times New Roman" w:cs="Times New Roman"/>
          <w:sz w:val="24"/>
          <w:szCs w:val="24"/>
          <w:lang w:val="el-GR" w:eastAsia="el-GR" w:bidi="ar-SA"/>
        </w:rPr>
        <w:t>είω</w:t>
      </w:r>
      <w:r xmlns:pt14="http://powertools.codeplex.com/2011" w:rsidRPr="00562A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θα απαιτείται ειδικά αιτιολογημένη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62A0B" pt14:StyleName="a0" pt14:FontName="Arial" pt14:LanguageType="western">
        <w:rPr>
          <w:rFonts w:ascii="Arial" w:hAnsi="Arial" w:eastAsia="Times New Roman" w:cs="Times New Roman"/>
          <w:sz w:val="24"/>
          <w:szCs w:val="24"/>
          <w:lang w:val="el-GR" w:eastAsia="el-GR" w:bidi="ar-SA"/>
        </w:rPr>
        <w:t>της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Γιατί άρα</w:t>
      </w:r>
      <w:r xmlns:pt14="http://powertools.codeplex.com/2011" pt14:StyleName="a0" pt14:FontName="Arial" pt14:LanguageType="western">
        <w:rPr>
          <w:rFonts w:ascii="Arial" w:hAnsi="Arial" w:eastAsia="Times New Roman" w:cs="Times New Roman"/>
          <w:sz w:val="24"/>
          <w:szCs w:val="24"/>
          <w:lang w:val="el-GR" w:eastAsia="el-GR" w:bidi="ar-SA"/>
        </w:rPr>
        <w:t>γε;</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Και δικαίωμα μετάταξης θα έχουν μόνο όσοι 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υπηρετούν ήδη με απόσπαση επί πέντε συνεχόμενα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από το 2021 και μετά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είτε στην κεντρική υπηρεσία είτε στους εποπτευόμενους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Όλοι οι υπόλοιποι στερούνται το δικαίωμα της μετάταξης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περιμένουμε την αποκατάσταση της αδικίας των εκπαιδευτικών που οι σύζυγοί τους είναι μόνιμοι κάτοικοι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με την απόδοση και σε </w:t>
      </w:r>
      <w:r xmlns:pt14="http://powertools.codeplex.com/2011" w:rsidR="007806DE"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του δικαιώματος της αίτησης απόσπασης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Καταψηφίζουμε φυσικά επί της αρχής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Δελή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A3F21" pt14:StyleName="a0" pt14:FontName="Arial" pt14:LanguageType="western">
        <w:rPr>
          <w:rFonts w:ascii="Arial" w:hAnsi="Arial" w:eastAsia="Times New Roman" w:cs="Times New Roman"/>
          <w:sz w:val="24"/>
          <w:szCs w:val="24"/>
          <w:lang w:val="el-GR" w:eastAsia="el-GR" w:bidi="ar-SA"/>
        </w:rPr>
        <w:t>καλέσω</w:t>
      </w:r>
      <w:r xmlns:pt14="http://powertools.codeplex.com/2011" w:rsidRPr="00562A0B" w:rsidR="009A3F21" pt14:StyleName="a0" pt14:FontName="Arial" pt14:LanguageType="western">
        <w:rPr>
          <w:rFonts w:ascii="Arial" w:hAnsi="Arial" w:eastAsia="Times New Roman" w:cs="Times New Roman"/>
          <w:sz w:val="24"/>
          <w:szCs w:val="24"/>
          <w:lang w:val="el-GR" w:eastAsia="el-GR" w:bidi="ar-SA"/>
        </w:rPr>
        <w:t xml:space="preserve"> τώρα στο Βήμα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2A0B" w:rsidR="009A3F21"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62A0B" w:rsidR="009A3F21" pt14:StyleName="a0" pt14:FontName="Arial" pt14:LanguageType="western">
        <w:rPr>
          <w:rFonts w:ascii="Arial" w:hAnsi="Arial" w:eastAsia="Times New Roman" w:cs="Times New Roman"/>
          <w:sz w:val="24"/>
          <w:szCs w:val="24"/>
          <w:lang w:val="el-GR" w:eastAsia="el-GR" w:bidi="ar-SA"/>
        </w:rPr>
        <w:t>γορήτρια της Νέας Αριστεράς</w:t>
      </w:r>
      <w:r xmlns:pt14="http://powertools.codeplex.com/2011" w:rsidR="009A3F2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9A3F21" pt14:StyleName="a0" pt14:FontName="Arial" pt14:LanguageType="western">
        <w:rPr>
          <w:rFonts w:ascii="Arial" w:hAnsi="Arial" w:eastAsia="Times New Roman" w:cs="Times New Roman"/>
          <w:sz w:val="24"/>
          <w:szCs w:val="24"/>
          <w:lang w:val="el-GR" w:eastAsia="el-GR" w:bidi="ar-SA"/>
        </w:rPr>
        <w:t xml:space="preserve"> τη συνάδελφο κ</w:t>
      </w:r>
      <w:r xmlns:pt14="http://powertools.codeplex.com/2011" w:rsidR="009A3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9A3F21" pt14:StyleName="a0" pt14:FontName="Arial" pt14:LanguageType="western">
        <w:rPr>
          <w:rFonts w:ascii="Arial" w:hAnsi="Arial" w:eastAsia="Times New Roman" w:cs="Times New Roman"/>
          <w:sz w:val="24"/>
          <w:szCs w:val="24"/>
          <w:lang w:val="el-GR" w:eastAsia="el-GR" w:bidi="ar-SA"/>
        </w:rPr>
        <w:t>Σία Αναγνωστοπούλου</w:t>
      </w:r>
      <w:r xmlns:pt14="http://powertools.codeplex.com/2011" w:rsidR="009A3F2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9A3F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Κυρία 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A3F2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lastRenderedPageBreak/>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562A0B" pt14:StyleName="a0" pt14:FontName="Arial" pt14:LanguageType="western">
        <w:rPr>
          <w:rFonts w:ascii="Arial" w:hAnsi="Arial" w:eastAsia="Times New Roman" w:cs="Times New Roman"/>
          <w:sz w:val="24"/>
          <w:szCs w:val="24"/>
          <w:lang w:val="el-GR" w:eastAsia="el-GR" w:bidi="ar-SA"/>
        </w:rPr>
        <w:t>θα ήθελα να ξεκινήσω σήμερα στην Ολομέλεια την εισήγησή μου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θα έλεγα ότι αυτό που δεν 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καθόλου υπ</w:t>
      </w:r>
      <w:r xmlns:pt14="http://powertools.codeplex.com/2011" w:rsidR="0078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μα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είναι η παιδεία και οι τόποι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Δεν μπορείς να φτιάχνεις ένα ανώτατο ίδρυμα παραστατικών τεχνών στην προκειμένη περίπτωση και να μην λαμβάν</w:t>
      </w:r>
      <w:r xmlns:pt14="http://powertools.codeplex.com/2011" w:rsidR="007806DE" pt14:StyleName="a0" pt14:FontName="Arial" pt14:LanguageType="western">
        <w:rPr>
          <w:rFonts w:ascii="Arial" w:hAnsi="Arial" w:eastAsia="Times New Roman" w:cs="Times New Roman"/>
          <w:sz w:val="24"/>
          <w:szCs w:val="24"/>
          <w:lang w:val="el-GR" w:eastAsia="el-GR" w:bidi="ar-SA"/>
        </w:rPr>
        <w:t>ονται</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4A00B2"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007806DE" pt14:StyleName="a0" pt14:FontName="Arial" pt14:LanguageType="western">
        <w:rPr>
          <w:rFonts w:ascii="Arial" w:hAnsi="Arial" w:eastAsia="Times New Roman" w:cs="Times New Roman"/>
          <w:sz w:val="24"/>
          <w:szCs w:val="24"/>
          <w:lang w:val="el-GR" w:eastAsia="el-GR" w:bidi="ar-SA"/>
        </w:rPr>
        <w:t>οι τόποι</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αυτού του </w:t>
      </w:r>
      <w:r xmlns:pt14="http://powertools.codeplex.com/2011" w:rsidRPr="00562A0B" w:rsidR="004A00B2" pt14:StyleName="a0" pt14:FontName="Arial" pt14:LanguageType="western">
        <w:rPr>
          <w:rFonts w:ascii="Arial" w:hAnsi="Arial" w:eastAsia="Times New Roman" w:cs="Times New Roman"/>
          <w:sz w:val="24"/>
          <w:szCs w:val="24"/>
          <w:lang w:val="el-GR" w:eastAsia="el-GR" w:bidi="ar-SA"/>
        </w:rPr>
        <w:t>Ιδρύματος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62A0B" pt14:StyleName="a0" pt14:FontName="Arial" pt14:LanguageType="western">
        <w:rPr>
          <w:rFonts w:ascii="Arial" w:hAnsi="Arial" w:eastAsia="Times New Roman" w:cs="Times New Roman"/>
          <w:sz w:val="24"/>
          <w:szCs w:val="24"/>
          <w:lang w:val="el-GR" w:eastAsia="el-GR" w:bidi="ar-SA"/>
        </w:rPr>
        <w:t>μπορεί να γίνεται συγκόλληση πέντε εμβληματικών σχολών</w:t>
      </w:r>
      <w:r xmlns:pt14="http://powertools.codeplex.com/2011" w:rsidR="009A1582"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ανώτερων σχολών </w:t>
      </w:r>
      <w:r xmlns:pt14="http://powertools.codeplex.com/2011" w:rsidR="009A1582"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Εθνικού Θεάτρου</w:t>
      </w:r>
      <w:r xmlns:pt14="http://powertools.codeplex.com/2011" w:rsidR="009A1582"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 xml:space="preserve">Δραματικής Σχολής </w:t>
      </w:r>
      <w:r xmlns:pt14="http://powertools.codeplex.com/2011" w:rsidRPr="00562A0B" w:rsidR="009C4916" pt14:StyleName="a0" pt14:FontName="Arial" pt14:LanguageType="western">
        <w:rPr>
          <w:rFonts w:ascii="Arial" w:hAnsi="Arial" w:eastAsia="Times New Roman" w:cs="Times New Roman"/>
          <w:sz w:val="24"/>
          <w:szCs w:val="24"/>
          <w:lang w:val="el-GR" w:eastAsia="el-GR" w:bidi="ar-SA"/>
        </w:rPr>
        <w:t xml:space="preserve">Εθνικού </w:t>
      </w:r>
      <w:r xmlns:pt14="http://powertools.codeplex.com/2011" w:rsidRPr="00562A0B" w:rsidR="00052635" pt14:StyleName="a0" pt14:FontName="Arial" pt14:LanguageType="western">
        <w:rPr>
          <w:rFonts w:ascii="Arial" w:hAnsi="Arial" w:eastAsia="Times New Roman" w:cs="Times New Roman"/>
          <w:sz w:val="24"/>
          <w:szCs w:val="24"/>
          <w:lang w:val="el-GR" w:eastAsia="el-GR" w:bidi="ar-SA"/>
        </w:rPr>
        <w:t>Θεάτρου Βορείου Ελλάδας</w:t>
      </w:r>
      <w:r xmlns:pt14="http://powertools.codeplex.com/2011" w:rsidR="009A1582"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0526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Λυρικής</w:t>
      </w:r>
      <w:r xmlns:pt14="http://powertools.codeplex.com/2011" w:rsidR="009A1582" pt14:StyleName="a0" pt14:FontName="Arial" pt14:LanguageType="western">
        <w:rPr>
          <w:rFonts w:ascii="Arial" w:hAnsi="Arial" w:eastAsia="Times New Roman" w:cs="Times New Roman"/>
          <w:sz w:val="24"/>
          <w:szCs w:val="24"/>
          <w:lang w:val="el-GR" w:eastAsia="el-GR" w:bidi="ar-SA"/>
        </w:rPr>
        <w:t>, της</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 xml:space="preserve"> Κρατικής Σχολής </w:t>
      </w:r>
      <w:r xmlns:pt14="http://powertools.codeplex.com/2011" w:rsidR="009A1582" pt14:StyleName="a0" pt14:FontName="Arial" pt14:LanguageType="western">
        <w:rPr>
          <w:rFonts w:ascii="Arial" w:hAnsi="Arial" w:eastAsia="Times New Roman" w:cs="Times New Roman"/>
          <w:sz w:val="24"/>
          <w:szCs w:val="24"/>
          <w:lang w:val="el-GR" w:eastAsia="el-GR" w:bidi="ar-SA"/>
        </w:rPr>
        <w:t>Ορχηστρικής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9A1582" pt14:StyleName="a0" pt14:FontName="Arial" pt14:LanguageType="western">
        <w:rPr>
          <w:rFonts w:ascii="Arial" w:hAnsi="Arial" w:eastAsia="Times New Roman" w:cs="Times New Roman"/>
          <w:sz w:val="24"/>
          <w:szCs w:val="24"/>
          <w:lang w:val="el-GR" w:eastAsia="el-GR" w:bidi="ar-SA"/>
        </w:rPr>
        <w:t xml:space="preserve">Τέχνης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562A0B" w:rsidR="00052635" pt14:StyleName="a0" pt14:FontName="Arial" pt14:LanguageType="western">
        <w:rPr>
          <w:rFonts w:ascii="Arial" w:hAnsi="Arial" w:eastAsia="Times New Roman" w:cs="Times New Roman"/>
          <w:sz w:val="24"/>
          <w:szCs w:val="24"/>
          <w:lang w:val="el-GR" w:eastAsia="el-GR" w:bidi="ar-SA"/>
        </w:rPr>
        <w:t>Κρατικού Ωδείου Θεσσαλονίκης</w:t>
      </w:r>
      <w:r xmlns:pt14="http://powertools.codeplex.com/2011" w:rsidR="00B76A50"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0526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A5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62A0B" pt14:StyleName="a0" pt14:FontName="Arial" pt14:LanguageType="western">
        <w:rPr>
          <w:rFonts w:ascii="Arial" w:hAnsi="Arial" w:eastAsia="Times New Roman" w:cs="Times New Roman"/>
          <w:sz w:val="24"/>
          <w:szCs w:val="24"/>
          <w:lang w:val="el-GR" w:eastAsia="el-GR" w:bidi="ar-SA"/>
        </w:rPr>
        <w:t>κατακερματισμέν</w:t>
      </w:r>
      <w:r xmlns:pt14="http://powertools.codeplex.com/2011" w:rsidR="00B76A50" pt14:StyleName="a0" pt14:FontName="Arial" pt14:LanguageType="western">
        <w:rPr>
          <w:rFonts w:ascii="Arial" w:hAnsi="Arial" w:eastAsia="Times New Roman" w:cs="Times New Roman"/>
          <w:sz w:val="24"/>
          <w:szCs w:val="24"/>
          <w:lang w:val="el-GR" w:eastAsia="el-GR" w:bidi="ar-SA"/>
        </w:rPr>
        <w:t>ους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τόπο</w:t>
      </w:r>
      <w:r xmlns:pt14="http://powertools.codeplex.com/2011" w:rsidR="00B76A50" pt14:StyleName="a0" pt14:FontName="Arial" pt14:LanguageType="western">
        <w:rPr>
          <w:rFonts w:ascii="Arial" w:hAnsi="Arial" w:eastAsia="Times New Roman" w:cs="Times New Roman"/>
          <w:sz w:val="24"/>
          <w:szCs w:val="24"/>
          <w:lang w:val="el-GR" w:eastAsia="el-GR" w:bidi="ar-SA"/>
        </w:rPr>
        <w:t>υς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00EA1" pt14:StyleName="a0" pt14:FontName="Arial" pt14:LanguageType="western">
        <w:rPr>
          <w:rFonts w:ascii="Arial" w:hAnsi="Arial" w:eastAsia="Times New Roman" w:cs="Times New Roman"/>
          <w:sz w:val="24"/>
          <w:szCs w:val="24"/>
          <w:lang w:val="el-GR" w:eastAsia="el-GR" w:bidi="ar-SA"/>
        </w:rPr>
        <w:t>σε</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EA1" pt14:StyleName="a0" pt14:FontName="Arial" pt14:LanguageType="western">
        <w:rPr>
          <w:rFonts w:ascii="Arial" w:hAnsi="Arial" w:eastAsia="Times New Roman" w:cs="Times New Roman"/>
          <w:sz w:val="24"/>
          <w:szCs w:val="24"/>
          <w:lang w:val="el-GR" w:eastAsia="el-GR" w:bidi="ar-SA"/>
        </w:rPr>
        <w:t>κτίρια τ</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00EA1" pt14:StyleName="a0" pt14:FontName="Arial" pt14:LanguageType="western">
        <w:rPr>
          <w:rFonts w:ascii="Arial" w:hAnsi="Arial" w:eastAsia="Times New Roman" w:cs="Times New Roman"/>
          <w:sz w:val="24"/>
          <w:szCs w:val="24"/>
          <w:lang w:val="el-GR" w:eastAsia="el-GR" w:bidi="ar-SA"/>
        </w:rPr>
        <w:t>οποία</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κτ</w:t>
      </w:r>
      <w:r xmlns:pt14="http://powertools.codeplex.com/2011" w:rsidR="002932C0" pt14:StyleName="a0" pt14:FontName="Arial" pt14:LanguageType="western">
        <w:rPr>
          <w:rFonts w:ascii="Arial" w:hAnsi="Arial" w:eastAsia="Times New Roman" w:cs="Times New Roman"/>
          <w:sz w:val="24"/>
          <w:szCs w:val="24"/>
          <w:lang w:val="el-GR" w:eastAsia="el-GR" w:bidi="ar-SA"/>
        </w:rPr>
        <w:t>ί</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ρια </w:t>
      </w:r>
      <w:r xmlns:pt14="http://powertools.codeplex.com/2011" w:rsidR="00100EA1" pt14:StyleName="a0" pt14:FontName="Arial" pt14:LanguageType="western">
        <w:rPr>
          <w:rFonts w:ascii="Arial" w:hAnsi="Arial" w:eastAsia="Times New Roman" w:cs="Times New Roman"/>
          <w:sz w:val="24"/>
          <w:szCs w:val="24"/>
          <w:lang w:val="el-GR" w:eastAsia="el-GR" w:bidi="ar-SA"/>
        </w:rPr>
        <w:t xml:space="preserve">να μην είναι </w:t>
      </w:r>
      <w:r xmlns:pt14="http://powertools.codeplex.com/2011" w:rsidRPr="00562A0B" pt14:StyleName="a0" pt14:FontName="Arial" pt14:LanguageType="western">
        <w:rPr>
          <w:rFonts w:ascii="Arial" w:hAnsi="Arial" w:eastAsia="Times New Roman" w:cs="Times New Roman"/>
          <w:sz w:val="24"/>
          <w:szCs w:val="24"/>
          <w:lang w:val="el-GR" w:eastAsia="el-GR" w:bidi="ar-SA"/>
        </w:rPr>
        <w:t>προσβάσιμα στους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Τι έκανε το ελληνικό κράτος από την ίδρυσή του για την παιδεία</w:t>
      </w:r>
      <w:r xmlns:pt14="http://powertools.codeplex.com/2011" w:rsidR="00100EA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όπως και για όλα τα άλλα θέματα</w:t>
      </w:r>
      <w:r xmlns:pt14="http://powertools.codeplex.com/2011" w:rsidR="00100EA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100EA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όνομα του ελληνικού λαού </w:t>
      </w:r>
      <w:r xmlns:pt14="http://powertools.codeplex.com/2011" w:rsidR="005163A0"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επειδή χθες είχαμε και την επέτειο</w:t>
      </w:r>
      <w:r xmlns:pt14="http://powertools.codeplex.com/2011" w:rsidR="005163A0" pt14:StyleName="a0" pt14:FontName="Arial" pt14:LanguageType="western">
        <w:rPr>
          <w:rFonts w:ascii="Arial" w:hAnsi="Arial" w:eastAsia="Times New Roman" w:cs="Times New Roman"/>
          <w:sz w:val="24"/>
          <w:szCs w:val="24"/>
          <w:lang w:val="el-GR" w:eastAsia="el-GR" w:bidi="ar-SA"/>
        </w:rPr>
        <w:t>-</w:t>
      </w:r>
      <w:r xmlns:pt14="http://powertools.codeplex.com/2011" w:rsidR="00100EA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α δημόσια κτίρια της παιδείας </w:t>
      </w:r>
      <w:r xmlns:pt14="http://powertools.codeplex.com/2011" w:rsidR="00100EA1" pt14:StyleName="a0" pt14:FontName="Arial" pt14:LanguageType="western">
        <w:rPr>
          <w:rFonts w:ascii="Arial" w:hAnsi="Arial" w:eastAsia="Times New Roman" w:cs="Times New Roman"/>
          <w:sz w:val="24"/>
          <w:szCs w:val="24"/>
          <w:lang w:val="el-GR" w:eastAsia="el-GR" w:bidi="ar-SA"/>
        </w:rPr>
        <w:t>ήταν</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εμβληματικά κτίρια</w:t>
      </w:r>
      <w:r xmlns:pt14="http://powertools.codeplex.com/2011" w:rsidR="00100EA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5163A0" pt14:StyleName="a0" pt14:FontName="Arial" pt14:LanguageType="western">
        <w:rPr>
          <w:rFonts w:ascii="Arial" w:hAnsi="Arial" w:eastAsia="Times New Roman" w:cs="Times New Roman"/>
          <w:sz w:val="24"/>
          <w:szCs w:val="24"/>
          <w:lang w:val="el-GR" w:eastAsia="el-GR" w:bidi="ar-SA"/>
        </w:rPr>
        <w:t>η</w:t>
      </w:r>
      <w:r xmlns:pt14="http://powertools.codeplex.com/2011" w:rsidR="00100EA1" pt14:StyleName="a0" pt14:FontName="Arial" pt14:LanguageType="western">
        <w:rPr>
          <w:rFonts w:ascii="Arial" w:hAnsi="Arial" w:eastAsia="Times New Roman" w:cs="Times New Roman"/>
          <w:sz w:val="24"/>
          <w:szCs w:val="24"/>
          <w:lang w:val="el-GR" w:eastAsia="el-GR" w:bidi="ar-SA"/>
        </w:rPr>
        <w:t xml:space="preserve"> μιζέρια,</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ο κατακερματισμός ότι η ανώτατη εκπαίδευση μπορεί να είναι ένα συνονθύλευμα θολό και μίζερο φαίνεται από αυτό το νομοσχέδιο και από τα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Και ξέρετε πο</w:t>
      </w:r>
      <w:r xmlns:pt14="http://powertools.codeplex.com/2011" w:rsidR="00100EA1" pt14:StyleName="a0" pt14:FontName="Arial" pt14:LanguageType="western">
        <w:rPr>
          <w:rFonts w:ascii="Arial" w:hAnsi="Arial" w:eastAsia="Times New Roman" w:cs="Times New Roman"/>
          <w:sz w:val="24"/>
          <w:szCs w:val="24"/>
          <w:lang w:val="el-GR" w:eastAsia="el-GR" w:bidi="ar-SA"/>
        </w:rPr>
        <w:t>ύ</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θα υπογραμμίσω την έλλειψη των κτιρίων</w:t>
      </w:r>
      <w:r xmlns:pt14="http://powertools.codeplex.com/2011" w:rsidR="005163A0"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w:rsidR="00100EA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62A0B" w:rsidR="00100E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62A0B" pt14:StyleName="a0" pt14:FontName="Arial" pt14:LanguageType="western">
        <w:rPr>
          <w:rFonts w:ascii="Arial" w:hAnsi="Arial" w:eastAsia="Times New Roman" w:cs="Times New Roman"/>
          <w:sz w:val="24"/>
          <w:szCs w:val="24"/>
          <w:lang w:val="el-GR" w:eastAsia="el-GR" w:bidi="ar-SA"/>
        </w:rPr>
        <w:t>όνομα του ελληνικού λαού</w:t>
      </w:r>
      <w:r xmlns:pt14="http://powertools.codeplex.com/2011" w:rsidR="005163A0" pt14:StyleName="a0" pt14:FontName="Arial" pt14:LanguageType="western">
        <w:rPr>
          <w:rFonts w:ascii="Arial" w:hAnsi="Arial" w:eastAsia="Times New Roman" w:cs="Times New Roman"/>
          <w:sz w:val="24"/>
          <w:szCs w:val="24"/>
          <w:lang w:val="el-GR" w:eastAsia="el-GR" w:bidi="ar-SA"/>
        </w:rPr>
        <w:t>;</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62A0B" pt14:StyleName="a0" pt14:FontName="Arial" pt14:LanguageType="western">
        <w:rPr>
          <w:rFonts w:ascii="Arial" w:hAnsi="Arial" w:eastAsia="Times New Roman" w:cs="Times New Roman"/>
          <w:sz w:val="24"/>
          <w:szCs w:val="24"/>
          <w:lang w:val="el-GR" w:eastAsia="el-GR" w:bidi="ar-SA"/>
        </w:rPr>
        <w:t>ξεχνάμε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Ξέρετε πο</w:t>
      </w:r>
      <w:r xmlns:pt14="http://powertools.codeplex.com/2011" w:rsidR="006539BD" pt14:StyleName="a0" pt14:FontName="Arial" pt14:LanguageType="western">
        <w:rPr>
          <w:rFonts w:ascii="Arial" w:hAnsi="Arial" w:eastAsia="Times New Roman" w:cs="Times New Roman"/>
          <w:sz w:val="24"/>
          <w:szCs w:val="24"/>
          <w:lang w:val="el-GR" w:eastAsia="el-GR" w:bidi="ar-SA"/>
        </w:rPr>
        <w:t>ύ</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62A0B" pt14:StyleName="a0" pt14:FontName="Arial" pt14:LanguageType="western">
        <w:rPr>
          <w:rFonts w:ascii="Arial" w:hAnsi="Arial" w:eastAsia="Times New Roman" w:cs="Times New Roman"/>
          <w:sz w:val="24"/>
          <w:szCs w:val="24"/>
          <w:lang w:val="el-GR" w:eastAsia="el-GR" w:bidi="ar-SA"/>
        </w:rPr>
        <w:t>ότι μετά από μ</w:t>
      </w:r>
      <w:r xmlns:pt14="http://powertools.codeplex.com/2011" w:rsidR="006539BD" pt14:StyleName="a0" pt14:FontName="Arial" pt14:LanguageType="western">
        <w:rPr>
          <w:rFonts w:ascii="Arial" w:hAnsi="Arial" w:eastAsia="Times New Roman" w:cs="Times New Roman"/>
          <w:sz w:val="24"/>
          <w:szCs w:val="24"/>
          <w:lang w:val="el-GR" w:eastAsia="el-GR" w:bidi="ar-SA"/>
        </w:rPr>
        <w:t>ι</w:t>
      </w:r>
      <w:r xmlns:pt14="http://powertools.codeplex.com/2011" w:rsidRPr="00562A0B" pt14:StyleName="a0" pt14:FontName="Arial" pt14:LanguageType="western">
        <w:rPr>
          <w:rFonts w:ascii="Arial" w:hAnsi="Arial" w:eastAsia="Times New Roman" w:cs="Times New Roman"/>
          <w:sz w:val="24"/>
          <w:szCs w:val="24"/>
          <w:lang w:val="el-GR" w:eastAsia="el-GR" w:bidi="ar-SA"/>
        </w:rPr>
        <w:t>α τεράστια διαδρομή των αναπήρων καλλιτεχνών</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62A0B" pt14:StyleName="a0" pt14:FontName="Arial" pt14:LanguageType="western">
        <w:rPr>
          <w:rFonts w:ascii="Arial" w:hAnsi="Arial" w:eastAsia="Times New Roman" w:cs="Times New Roman"/>
          <w:sz w:val="24"/>
          <w:szCs w:val="24"/>
          <w:lang w:val="el-GR" w:eastAsia="el-GR" w:bidi="ar-SA"/>
        </w:rPr>
        <w:t>την τέχνη</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σε όλες τις τέχνες</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δεν βλέπουμε πουθενά εν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έτ</w:t>
      </w:r>
      <w:r xmlns:pt14="http://powertools.codeplex.com/2011" w:rsidR="006539BD" pt14:StyleName="a0" pt14:FontName="Arial" pt14:LanguageType="western">
        <w:rPr>
          <w:rFonts w:ascii="Arial" w:hAnsi="Arial" w:eastAsia="Times New Roman" w:cs="Times New Roman"/>
          <w:sz w:val="24"/>
          <w:szCs w:val="24"/>
          <w:lang w:val="el-GR" w:eastAsia="el-GR" w:bidi="ar-SA"/>
        </w:rPr>
        <w:t>ει</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2026 </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και σε υποτιθέμενη ίδρυση νέου πανεπιστημίου σχολή</w:t>
      </w:r>
      <w:r xmlns:pt14="http://powertools.codeplex.com/2011" w:rsidR="006539BD" pt14:StyleName="a0" pt14:FontName="Arial" pt14:LanguageType="western">
        <w:rPr>
          <w:rFonts w:ascii="Arial" w:hAnsi="Arial" w:eastAsia="Times New Roman" w:cs="Times New Roman"/>
          <w:sz w:val="24"/>
          <w:szCs w:val="24"/>
          <w:lang w:val="el-GR" w:eastAsia="el-GR" w:bidi="ar-SA"/>
        </w:rPr>
        <w:t>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παραστατικών τεχνών</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τίποτα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Αυτό για μένα είναι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όταν λέμε για τις κτιριακές υποδομές</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δεν μιλάμε για κάτι το οποίο έχει να κάνει </w:t>
      </w:r>
      <w:r xmlns:pt14="http://powertools.codeplex.com/2011" w:rsidRPr="00562A0B" w:rsidR="00E252B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62A0B" w:rsidR="00E252BF" pt14:StyleName="a0" pt14:FontName="Arial" pt14:LanguageType="western">
        <w:rPr>
          <w:rFonts w:ascii="Arial" w:hAnsi="Arial" w:eastAsia="Times New Roman" w:cs="Times New Roman"/>
          <w:sz w:val="24"/>
          <w:szCs w:val="24"/>
          <w:lang w:val="el-GR" w:eastAsia="el-GR" w:bidi="ar-SA"/>
        </w:rPr>
        <w:t>θέμα</w:t>
      </w:r>
      <w:r xmlns:pt14="http://powertools.codeplex.com/2011" w:rsidR="00E252BF" pt14:StyleName="a0" pt14:FontName="Arial" pt14:LanguageType="western">
        <w:rPr>
          <w:rFonts w:ascii="Arial" w:hAnsi="Arial" w:eastAsia="Times New Roman" w:cs="Times New Roman"/>
          <w:sz w:val="24"/>
          <w:szCs w:val="24"/>
          <w:lang w:val="el-GR" w:eastAsia="el-GR" w:bidi="ar-SA"/>
        </w:rPr>
        <w:t>τα</w:t>
      </w:r>
      <w:r xmlns:pt14="http://powertools.codeplex.com/2011" w:rsidRPr="00562A0B" w:rsidR="00E252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υλικ</w:t>
      </w:r>
      <w:r xmlns:pt14="http://powertools.codeplex.com/2011" w:rsidR="00E252BF"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62A0B" pt14:StyleName="a0" pt14:FontName="Arial" pt14:LanguageType="western">
        <w:rPr>
          <w:rFonts w:ascii="Arial" w:hAnsi="Arial" w:eastAsia="Times New Roman" w:cs="Times New Roman"/>
          <w:sz w:val="24"/>
          <w:szCs w:val="24"/>
          <w:lang w:val="el-GR" w:eastAsia="el-GR" w:bidi="ar-SA"/>
        </w:rPr>
        <w:t>να κάνουμε με</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539BD" pt14:StyleName="a0" pt14:FontName="Arial" pt14:LanguageType="western">
        <w:rPr>
          <w:rFonts w:ascii="Arial" w:hAnsi="Arial" w:eastAsia="Times New Roman" w:cs="Times New Roman"/>
          <w:sz w:val="24"/>
          <w:szCs w:val="24"/>
          <w:lang w:val="el-GR" w:eastAsia="el-GR" w:bidi="ar-SA"/>
        </w:rPr>
        <w:t>υ</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μβολοποίηση της βούλησης </w:t>
      </w:r>
      <w:r xmlns:pt14="http://powertools.codeplex.com/2011" w:rsidR="00354090" pt14:StyleName="a0" pt14:FontName="Arial" pt14:LanguageType="western">
        <w:rPr>
          <w:rFonts w:ascii="Arial" w:hAnsi="Arial" w:eastAsia="Times New Roman" w:cs="Times New Roman"/>
          <w:sz w:val="24"/>
          <w:szCs w:val="24"/>
          <w:lang w:val="el-GR" w:eastAsia="el-GR" w:bidi="ar-SA"/>
        </w:rPr>
        <w:t xml:space="preserve">αλλά και του ίδιου </w:t>
      </w:r>
      <w:r xmlns:pt14="http://powertools.codeplex.com/2011" w:rsidRPr="00562A0B" pt14:StyleName="a0" pt14:FontName="Arial" pt14:LanguageType="western">
        <w:rPr>
          <w:rFonts w:ascii="Arial" w:hAnsi="Arial" w:eastAsia="Times New Roman" w:cs="Times New Roman"/>
          <w:sz w:val="24"/>
          <w:szCs w:val="24"/>
          <w:lang w:val="el-GR" w:eastAsia="el-GR" w:bidi="ar-SA"/>
        </w:rPr>
        <w:t>του ελληνικού λαού για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Αυτό είναι το 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Μιζέρια</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καλλιτέχνες </w:t>
      </w:r>
      <w:r xmlns:pt14="http://powertools.codeplex.com/2011" w:rsidR="006539BD" pt14:StyleName="a0" pt14:FontName="Arial" pt14:LanguageType="western">
        <w:rPr>
          <w:rFonts w:ascii="Arial" w:hAnsi="Arial" w:eastAsia="Times New Roman" w:cs="Times New Roman"/>
          <w:sz w:val="24"/>
          <w:szCs w:val="24"/>
          <w:lang w:val="el-GR" w:eastAsia="el-GR" w:bidi="ar-SA"/>
        </w:rPr>
        <w:t>π</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ερίμεναν </w:t>
      </w:r>
      <w:r xmlns:pt14="http://powertools.codeplex.com/2011" w:rsidR="00121607" pt14:StyleName="a0" pt14:FontName="Arial" pt14:LanguageType="western">
        <w:rPr>
          <w:rFonts w:ascii="Arial" w:hAnsi="Arial" w:eastAsia="Times New Roman" w:cs="Times New Roman"/>
          <w:sz w:val="24"/>
          <w:szCs w:val="24"/>
          <w:lang w:val="el-GR" w:eastAsia="el-GR" w:bidi="ar-SA"/>
        </w:rPr>
        <w:t>-</w:t>
      </w:r>
      <w:r xmlns:pt14="http://powertools.codeplex.com/2011" w:rsidR="006539BD" pt14:StyleName="a0" pt14:FontName="Arial" pt14:LanguageType="western">
        <w:rPr>
          <w:rFonts w:ascii="Arial" w:hAnsi="Arial" w:eastAsia="Times New Roman" w:cs="Times New Roman"/>
          <w:sz w:val="24"/>
          <w:szCs w:val="24"/>
          <w:lang w:val="el-GR" w:eastAsia="el-GR" w:bidi="ar-SA"/>
        </w:rPr>
        <w:t>και θα</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έλεγα και όλοι οι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t>να</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φτιαχτεί αυτή η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ανώτατη</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σχολή που</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θα είναι η σφραγίδα όλης της καλλιτεχνικής εκπαίδευσης σε όλο το οικοδόμημα της δημόσιας εκπαίδευσης</w:t>
      </w:r>
      <w:r xmlns:pt14="http://powertools.codeplex.com/2011" w:rsidR="006539BD" pt14:StyleName="a0" pt14:FontName="Arial" pt14:LanguageType="western">
        <w:rPr>
          <w:rFonts w:ascii="Arial" w:hAnsi="Arial" w:eastAsia="Times New Roman" w:cs="Times New Roman"/>
          <w:sz w:val="24"/>
          <w:szCs w:val="24"/>
          <w:lang w:val="el-GR" w:eastAsia="el-GR" w:bidi="ar-SA"/>
        </w:rPr>
        <w:t>, αλλά κ</w:t>
      </w:r>
      <w:r xmlns:pt14="http://powertools.codeplex.com/2011" w:rsidRPr="00562A0B" pt14:StyleName="a0" pt14:FontName="Arial" pt14:LanguageType="western">
        <w:rPr>
          <w:rFonts w:ascii="Arial" w:hAnsi="Arial" w:eastAsia="Times New Roman" w:cs="Times New Roman"/>
          <w:sz w:val="24"/>
          <w:szCs w:val="24"/>
          <w:lang w:val="el-GR" w:eastAsia="el-GR" w:bidi="ar-SA"/>
        </w:rPr>
        <w:t>αι πάλι εδώ βλέπουμε ένα μίζερο</w:t>
      </w:r>
      <w:r xmlns:pt14="http://powertools.codeplex.com/2011" w:rsidR="00121607"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θολό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Εκτός από τη συγκόλληση δεν λύνονται τεράστια προβλήματα</w:t>
      </w:r>
      <w:r xmlns:pt14="http://powertools.codeplex.com/2011" w:rsidR="006539BD" pt14:StyleName="a0" pt14:FontName="Arial" pt14:LanguageType="western">
        <w:rPr>
          <w:rFonts w:ascii="Arial" w:hAnsi="Arial" w:eastAsia="Times New Roman" w:cs="Times New Roman"/>
          <w:sz w:val="24"/>
          <w:szCs w:val="24"/>
          <w:lang w:val="el-GR" w:eastAsia="el-GR" w:bidi="ar-SA"/>
        </w:rPr>
        <w:t>. Διότι όταν ιδρύεις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κάτι καινούργιο</w:t>
      </w:r>
      <w:r xmlns:pt14="http://powertools.codeplex.com/2011" w:rsidR="00121607"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προσπ</w:t>
      </w:r>
      <w:r xmlns:pt14="http://powertools.codeplex.com/2011" w:rsidR="006539BD" pt14:StyleName="a0" pt14:FontName="Arial" pt14:LanguageType="western">
        <w:rPr>
          <w:rFonts w:ascii="Arial" w:hAnsi="Arial" w:eastAsia="Times New Roman" w:cs="Times New Roman"/>
          <w:sz w:val="24"/>
          <w:szCs w:val="24"/>
          <w:lang w:val="el-GR" w:eastAsia="el-GR" w:bidi="ar-SA"/>
        </w:rPr>
        <w:t>αθείς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να επιλύσει</w:t>
      </w:r>
      <w:r xmlns:pt14="http://powertools.codeplex.com/2011" w:rsidR="006539BD" pt14:StyleName="a0" pt14:FontName="Arial" pt14:LanguageType="western">
        <w:rPr>
          <w:rFonts w:ascii="Arial" w:hAnsi="Arial" w:eastAsia="Times New Roman" w:cs="Times New Roman"/>
          <w:sz w:val="24"/>
          <w:szCs w:val="24"/>
          <w:lang w:val="el-GR" w:eastAsia="el-GR" w:bidi="ar-SA"/>
        </w:rPr>
        <w:t>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και διάφορα θέματα που έχουν δημιουργηθεί επί άπειρα χρόνια και τα οποία δεν είχαν επιλυθεί και κάνουν ακόμα πιο πολύπλοκο το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κυρίως απευθύνομαι στον κ</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Παπαϊωάννου </w:t>
      </w:r>
      <w:r xmlns:pt14="http://powertools.codeplex.com/2011" w:rsidRPr="00562A0B" pt14:StyleName="a0" pt14:FontName="Arial" pt14:LanguageType="western">
        <w:rPr>
          <w:rFonts w:ascii="Arial" w:hAnsi="Arial" w:eastAsia="Times New Roman" w:cs="Times New Roman"/>
          <w:sz w:val="24"/>
          <w:szCs w:val="24"/>
          <w:lang w:val="el-GR" w:eastAsia="el-GR" w:bidi="ar-SA"/>
        </w:rPr>
        <w:t>που είναι της ανώτατης εκπαίδευσης</w:t>
      </w:r>
      <w:r xmlns:pt14="http://powertools.codeplex.com/2011" w:rsidR="006539BD" pt14:StyleName="a0" pt14:FontName="Arial" pt14:LanguageType="western">
        <w:rPr>
          <w:rFonts w:ascii="Arial" w:hAnsi="Arial" w:eastAsia="Times New Roman" w:cs="Times New Roman"/>
          <w:sz w:val="24"/>
          <w:szCs w:val="24"/>
          <w:lang w:val="el-GR" w:eastAsia="el-GR" w:bidi="ar-SA"/>
        </w:rPr>
        <w:t>- υ</w:t>
      </w:r>
      <w:r xmlns:pt14="http://powertools.codeplex.com/2011" w:rsidRPr="00562A0B" pt14:StyleName="a0" pt14:FontName="Arial" pt14:LanguageType="western">
        <w:rPr>
          <w:rFonts w:ascii="Arial" w:hAnsi="Arial" w:eastAsia="Times New Roman" w:cs="Times New Roman"/>
          <w:sz w:val="24"/>
          <w:szCs w:val="24"/>
          <w:lang w:val="el-GR" w:eastAsia="el-GR" w:bidi="ar-SA"/>
        </w:rPr>
        <w:t>πάρχουν τμήματα διάσπαρτα σε πανεπιστήμια</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τμήματα </w:t>
      </w:r>
      <w:r xmlns:pt14="http://powertools.codeplex.com/2011" w:rsidRPr="00562A0B" pt14:StyleName="a0" pt14:FontName="Arial" pt14:LanguageType="western">
        <w:rPr>
          <w:rFonts w:ascii="Arial" w:hAnsi="Arial" w:eastAsia="Times New Roman" w:cs="Times New Roman"/>
          <w:sz w:val="24"/>
          <w:szCs w:val="24"/>
          <w:lang w:val="el-GR" w:eastAsia="el-GR" w:bidi="ar-SA"/>
        </w:rPr>
        <w:t>τεχνών</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μουσικής</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θεάτρου</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ή δεν έπρεπε να έχει γίνει μια σοβαρή </w:t>
      </w:r>
      <w:r xmlns:pt14="http://powertools.codeplex.com/2011" w:rsidR="006539BD" pt14:StyleName="a0" pt14:FontName="Arial" pt14:LanguageType="western">
        <w:rPr>
          <w:rFonts w:ascii="Arial" w:hAnsi="Arial" w:eastAsia="Times New Roman" w:cs="Times New Roman"/>
          <w:sz w:val="24"/>
          <w:szCs w:val="24"/>
          <w:lang w:val="el-GR" w:eastAsia="el-GR" w:bidi="ar-SA"/>
        </w:rPr>
        <w:t>διαβούλευση</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με τους ανθρώπους </w:t>
      </w:r>
      <w:r xmlns:pt14="http://powertools.codeplex.com/2011" w:rsidR="006539BD"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με τα τμήματα αυτά για να μπορέσει να υπάρξει</w:t>
      </w:r>
      <w:r xmlns:pt14="http://powertools.codeplex.com/2011" w:rsidR="00121607" pt14:StyleName="a0" pt14:FontName="Arial" pt14:LanguageType="western">
        <w:rPr>
          <w:rFonts w:ascii="Arial" w:hAnsi="Arial" w:eastAsia="Times New Roman" w:cs="Times New Roman"/>
          <w:sz w:val="24"/>
          <w:szCs w:val="24"/>
          <w:lang w:val="el-GR" w:eastAsia="el-GR" w:bidi="ar-SA"/>
        </w:rPr>
        <w:t xml:space="preserve"> αυτή η σχολή</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Δεν κάν</w:t>
      </w:r>
      <w:r xmlns:pt14="http://powertools.codeplex.com/2011" w:rsidR="00121607" pt14:StyleName="a0" pt14:FontName="Arial" pt14:LanguageType="western">
        <w:rPr>
          <w:rFonts w:ascii="Arial" w:hAnsi="Arial" w:eastAsia="Times New Roman" w:cs="Times New Roman"/>
          <w:sz w:val="24"/>
          <w:szCs w:val="24"/>
          <w:lang w:val="el-GR" w:eastAsia="el-GR" w:bidi="ar-SA"/>
        </w:rPr>
        <w:t>α</w:t>
      </w:r>
      <w:r xmlns:pt14="http://powertools.codeplex.com/2011" w:rsidRPr="00562A0B" pt14:StyleName="a0" pt14:FontName="Arial" pt14:LanguageType="western">
        <w:rPr>
          <w:rFonts w:ascii="Arial" w:hAnsi="Arial" w:eastAsia="Times New Roman" w:cs="Times New Roman"/>
          <w:sz w:val="24"/>
          <w:szCs w:val="24"/>
          <w:lang w:val="el-GR" w:eastAsia="el-GR" w:bidi="ar-SA"/>
        </w:rPr>
        <w:t>τε καμία διαβούλευση</w:t>
      </w:r>
      <w:r xmlns:pt14="http://powertools.codeplex.com/2011" w:rsidR="00121607"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006539BD" pt14:StyleName="a0" pt14:FontName="Arial" pt14:LanguageType="western">
        <w:rPr>
          <w:rFonts w:ascii="Arial" w:hAnsi="Arial" w:eastAsia="Times New Roman" w:cs="Times New Roman"/>
          <w:sz w:val="24"/>
          <w:szCs w:val="24"/>
          <w:lang w:val="el-GR" w:eastAsia="el-GR" w:bidi="ar-SA"/>
        </w:rPr>
        <w:t>δ</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ιαμαρτύρονται</w:t>
      </w:r>
      <w:r xmlns:pt14="http://powertools.codeplex.com/2011" w:rsidR="00121607" pt14:StyleName="a0" pt14:FontName="Arial" pt14:LanguageType="western">
        <w:rPr>
          <w:rFonts w:ascii="Arial" w:hAnsi="Arial" w:eastAsia="Times New Roman" w:cs="Times New Roman"/>
          <w:sz w:val="24"/>
          <w:szCs w:val="24"/>
          <w:lang w:val="el-GR" w:eastAsia="el-GR" w:bidi="ar-SA"/>
        </w:rPr>
        <w:t xml:space="preserve"> κιόλας, δ</w:t>
      </w:r>
      <w:r xmlns:pt14="http://powertools.codeplex.com/2011" w:rsidRPr="00562A0B" pt14:StyleName="a0" pt14:FontName="Arial" pt14:LanguageType="western">
        <w:rPr>
          <w:rFonts w:ascii="Arial" w:hAnsi="Arial" w:eastAsia="Times New Roman" w:cs="Times New Roman"/>
          <w:sz w:val="24"/>
          <w:szCs w:val="24"/>
          <w:lang w:val="el-GR" w:eastAsia="el-GR" w:bidi="ar-SA"/>
        </w:rPr>
        <w:t>εν έπρεπε να έχει γίνει μια διαβούλευση</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Το είπε πολύ ωραία ο κ. Δελής, </w:t>
      </w:r>
      <w:r xmlns:pt14="http://powertools.codeplex.com/2011" w:rsidRPr="00562A0B" pt14:StyleName="a0" pt14:FontName="Arial" pt14:LanguageType="western">
        <w:rPr>
          <w:rFonts w:ascii="Arial" w:hAnsi="Arial" w:eastAsia="Times New Roman" w:cs="Times New Roman"/>
          <w:sz w:val="24"/>
          <w:szCs w:val="24"/>
          <w:lang w:val="el-GR" w:eastAsia="el-GR" w:bidi="ar-SA"/>
        </w:rPr>
        <w:t>δεν το είχα σκεφτεί</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Ενιαία ανώτατη εκπαίδευση και γενικώς καλλιτεχνική εκπαίδευση σε όλο τον κορμό της δημόσιας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Τι έχουμε τώρα</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ανταγωνισμούς</w:t>
      </w:r>
      <w:r xmlns:pt14="http://powertools.codeplex.com/2011" w:rsidR="006539BD" pt14:StyleName="a0" pt14:FontName="Arial" pt14:LanguageType="western">
        <w:rPr>
          <w:rFonts w:ascii="Arial" w:hAnsi="Arial" w:eastAsia="Times New Roman" w:cs="Times New Roman"/>
          <w:sz w:val="24"/>
          <w:szCs w:val="24"/>
          <w:lang w:val="el-GR" w:eastAsia="el-GR" w:bidi="ar-SA"/>
        </w:rPr>
        <w:t>», τ</w:t>
      </w:r>
      <w:r xmlns:pt14="http://powertools.codeplex.com/2011" w:rsidRPr="00562A0B" pt14:StyleName="a0" pt14:FontName="Arial" pt14:LanguageType="western">
        <w:rPr>
          <w:rFonts w:ascii="Arial" w:hAnsi="Arial" w:eastAsia="Times New Roman" w:cs="Times New Roman"/>
          <w:sz w:val="24"/>
          <w:szCs w:val="24"/>
          <w:lang w:val="el-GR" w:eastAsia="el-GR" w:bidi="ar-SA"/>
        </w:rPr>
        <w:t>ο βάζω μέσα σε εισαγωγικά</w:t>
      </w:r>
      <w:r xmlns:pt14="http://powertools.codeplex.com/2011" w:rsidR="006539BD" pt14:StyleName="a0" pt14:FontName="Arial" pt14:LanguageType="western">
        <w:rPr>
          <w:rFonts w:ascii="Arial" w:hAnsi="Arial" w:eastAsia="Times New Roman" w:cs="Times New Roman"/>
          <w:sz w:val="24"/>
          <w:szCs w:val="24"/>
          <w:lang w:val="el-GR" w:eastAsia="el-GR" w:bidi="ar-SA"/>
        </w:rPr>
        <w:t>, γιατί</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δεν είναι ανταγωνισμοί</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62A0B"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τα οποία αναφύονται γιατί δεν </w:t>
      </w:r>
      <w:r xmlns:pt14="http://powertools.codeplex.com/2011" w:rsidRPr="00562A0B" pt14:StyleName="a0" pt14:FontName="Arial" pt14:LanguageType="western">
        <w:rPr>
          <w:rFonts w:ascii="Arial" w:hAnsi="Arial" w:eastAsia="Times New Roman" w:cs="Times New Roman"/>
          <w:sz w:val="24"/>
          <w:szCs w:val="24"/>
          <w:lang w:val="el-GR" w:eastAsia="el-GR" w:bidi="ar-SA"/>
        </w:rPr>
        <w:lastRenderedPageBreak/>
        <w:t>έγινε μια διαβούλευση για να γίνει αυτή η ανωτάτη σχολή με όλο το κύρος που θα της χρειαζόταν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Το τρίτο θέμα </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και εκεί ακόμα μένω στο δεύτερο</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είναι ο κατακερματισμός</w:t>
      </w:r>
      <w:r xmlns:pt14="http://powertools.codeplex.com/2011" w:rsidR="006539BD"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ένας κατακερματισμός ο οποίος υφίσταται σε όλη την εκπαίδευση</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62A0B" pt14:StyleName="a0" pt14:FontName="Arial" pt14:LanguageType="western">
        <w:rPr>
          <w:rFonts w:ascii="Arial" w:hAnsi="Arial" w:eastAsia="Times New Roman" w:cs="Times New Roman"/>
          <w:sz w:val="24"/>
          <w:szCs w:val="24"/>
          <w:lang w:val="el-GR" w:eastAsia="el-GR" w:bidi="ar-SA"/>
        </w:rPr>
        <w:t>διεθνές απολυτήριο είναι ένα δείγμα για τη δευτεροβάθμια</w:t>
      </w:r>
      <w:r xmlns:pt14="http://powertools.codeplex.com/2011" w:rsidR="006539BD" pt14:StyleName="a0" pt14:FontName="Arial" pt14:LanguageType="western">
        <w:rPr>
          <w:rFonts w:ascii="Arial" w:hAnsi="Arial" w:eastAsia="Times New Roman" w:cs="Times New Roman"/>
          <w:sz w:val="24"/>
          <w:szCs w:val="24"/>
          <w:lang w:val="el-GR" w:eastAsia="el-GR" w:bidi="ar-SA"/>
        </w:rPr>
        <w:t>. Είναι ένας</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κατακερματισμός </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62A0B" pt14:StyleName="a0" pt14:FontName="Arial" pt14:LanguageType="western">
        <w:rPr>
          <w:rFonts w:ascii="Arial" w:hAnsi="Arial" w:eastAsia="Times New Roman" w:cs="Times New Roman"/>
          <w:sz w:val="24"/>
          <w:szCs w:val="24"/>
          <w:lang w:val="el-GR" w:eastAsia="el-GR" w:bidi="ar-SA"/>
        </w:rPr>
        <w:t>νησίδες εξαιρέσεων</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από εδώ και από εκεί.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βλέπουμε πάρα πολλές εξαιρέσεις </w:t>
      </w:r>
      <w:r xmlns:pt14="http://powertools.codeplex.com/2011" w:rsidR="006539BD" pt14:StyleName="a0" pt14:FontName="Arial" pt14:LanguageType="western">
        <w:rPr>
          <w:rFonts w:ascii="Arial" w:hAnsi="Arial" w:eastAsia="Times New Roman" w:cs="Times New Roman"/>
          <w:sz w:val="24"/>
          <w:szCs w:val="24"/>
          <w:lang w:val="el-GR" w:eastAsia="el-GR" w:bidi="ar-SA"/>
        </w:rPr>
        <w:t>ε</w:t>
      </w:r>
      <w:r xmlns:pt14="http://powertools.codeplex.com/2011" w:rsidRPr="00562A0B" pt14:StyleName="a0" pt14:FontName="Arial" pt14:LanguageType="western">
        <w:rPr>
          <w:rFonts w:ascii="Arial" w:hAnsi="Arial" w:eastAsia="Times New Roman" w:cs="Times New Roman"/>
          <w:sz w:val="24"/>
          <w:szCs w:val="24"/>
          <w:lang w:val="el-GR" w:eastAsia="el-GR" w:bidi="ar-SA"/>
        </w:rPr>
        <w:t>δώ που έπρεπε να έχουν συζητηθεί</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να έχει γίνει ευρεία διαβούλευση</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να τους έχουμε καλέσει στις επιτροπές τους ανθρώπους</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τους οποίους δεν καλέσαμε ποτέ</w:t>
      </w:r>
      <w:r xmlns:pt14="http://powertools.codeplex.com/2011" w:rsidR="006F6F5E"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για να δούμε τι ακριβώς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t>Διότι</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όταν μπαίνουν εξαιρέσεις</w:t>
      </w:r>
      <w:r xmlns:pt14="http://powertools.codeplex.com/2011" w:rsidR="006539BD" pt14:StyleName="a0" pt14:FontName="Arial" pt14:LanguageType="western">
        <w:rPr>
          <w:rFonts w:ascii="Arial" w:hAnsi="Arial" w:eastAsia="Times New Roman" w:cs="Times New Roman"/>
          <w:sz w:val="24"/>
          <w:szCs w:val="24"/>
          <w:lang w:val="el-GR" w:eastAsia="el-GR" w:bidi="ar-SA"/>
        </w:rPr>
        <w:t>, οι</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εξαιρέσεις δημιουργούν προηγούμενο και δεν ξέρουμε πού αλλού θα πά</w:t>
      </w:r>
      <w:r xmlns:pt14="http://powertools.codeplex.com/2011" w:rsidR="006539BD" pt14:StyleName="a0" pt14:FontName="Arial" pt14:LanguageType="western">
        <w:rPr>
          <w:rFonts w:ascii="Arial" w:hAnsi="Arial" w:eastAsia="Times New Roman" w:cs="Times New Roman"/>
          <w:sz w:val="24"/>
          <w:szCs w:val="24"/>
          <w:lang w:val="el-GR" w:eastAsia="el-GR" w:bidi="ar-SA"/>
        </w:rPr>
        <w:t>ν</w:t>
      </w:r>
      <w:r xmlns:pt14="http://powertools.codeplex.com/2011" w:rsidRPr="00562A0B" pt14:StyleName="a0" pt14:FontName="Arial" pt14:LanguageType="western">
        <w:rPr>
          <w:rFonts w:ascii="Arial" w:hAnsi="Arial" w:eastAsia="Times New Roman" w:cs="Times New Roman"/>
          <w:sz w:val="24"/>
          <w:szCs w:val="24"/>
          <w:lang w:val="el-GR" w:eastAsia="el-GR" w:bidi="ar-SA"/>
        </w:rPr>
        <w:t>ε</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62A0B" pt14:StyleName="a0" pt14:FontName="Arial" pt14:LanguageType="western">
        <w:rPr>
          <w:rFonts w:ascii="Arial" w:hAnsi="Arial" w:eastAsia="Times New Roman" w:cs="Times New Roman"/>
          <w:sz w:val="24"/>
          <w:szCs w:val="24"/>
          <w:lang w:val="el-GR" w:eastAsia="el-GR" w:bidi="ar-SA"/>
        </w:rPr>
        <w:t>υτές οι εξαιρέσεις</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Μάς </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είπε ο κ</w:t>
      </w:r>
      <w:r xmlns:pt14="http://powertools.codeplex.com/2011" w:rsidR="00562A0B"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Φωτήλας την άλλη φορά στην </w:t>
      </w:r>
      <w:r xmlns:pt14="http://powertools.codeplex.com/2011" w:rsidRPr="00562A0B"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ως απάντηση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pt14:StyleName="a0" pt14:FontName="Arial" pt14:LanguageType="western">
        <w:rPr>
          <w:rFonts w:ascii="Arial" w:hAnsi="Arial" w:eastAsia="Times New Roman" w:cs="Times New Roman"/>
          <w:sz w:val="24"/>
          <w:szCs w:val="24"/>
          <w:lang w:val="el-GR" w:eastAsia="el-GR" w:bidi="ar-SA"/>
        </w:rPr>
        <w:t>σε εμένα-</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σχολές </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καθαρά παραστατικών τεχνών και δεν έχουν να κάνουν με τα κλασικά πανεπιστήμια</w:t>
      </w:r>
      <w:r xmlns:pt14="http://powertools.codeplex.com/2011" w:rsidR="00562A0B"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λέγεται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Έρευνας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ιάβασα τα άρθρα</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έψαξα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δεν μπορεί να είναι πανεπιστήμιο χωρίς έρευνα</w:t>
      </w:r>
      <w:r xmlns:pt14="http://powertools.codeplex.com/2011" w:rsidR="00562A0B"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θέλοντας και 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εντάσσεται στον ενιαίο κορμό της ανώτατης εκπαίδευσης που έχει αυτή η χώρα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62A0B" pt14:StyleName="a0" pt14:FontName="Arial" pt14:LanguageType="western">
        <w:rPr>
          <w:rFonts w:ascii="Arial" w:hAnsi="Arial" w:eastAsia="Times New Roman" w:cs="Times New Roman"/>
          <w:sz w:val="24"/>
          <w:szCs w:val="24"/>
          <w:lang w:val="el-GR" w:eastAsia="el-GR" w:bidi="ar-SA"/>
        </w:rPr>
        <w:t>ρα</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όχι μόνο 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όχι μόνο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έπρεπε να είναι απαραίτητη</w:t>
      </w:r>
      <w:r xmlns:pt14="http://powertools.codeplex.com/2011" w:rsidR="00562A0B"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A0B" pt14:StyleName="a0" pt14:FontName="Arial" pt14:LanguageType="western">
        <w:rPr>
          <w:rFonts w:ascii="Arial" w:hAnsi="Arial" w:eastAsia="Times New Roman" w:cs="Times New Roman"/>
          <w:sz w:val="24"/>
          <w:szCs w:val="24"/>
          <w:lang w:val="el-GR" w:eastAsia="el-GR" w:bidi="ar-SA"/>
        </w:rPr>
        <w:t>Πάμε στο τρίτο μεγάλο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489E"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Τα τρία χρόνια σπουδών μου</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το πτυχίο μου</w:t>
      </w:r>
      <w:r xmlns:pt14="http://powertools.codeplex.com/2011" w:rsidR="00DC489E"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9BD" pt14:StyleName="a0" pt14:FontName="Arial" pt14:LanguageType="western">
        <w:rPr>
          <w:rFonts w:ascii="Arial" w:hAnsi="Arial" w:eastAsia="Times New Roman" w:cs="Times New Roman"/>
          <w:sz w:val="24"/>
          <w:szCs w:val="24"/>
          <w:lang w:val="el-GR" w:eastAsia="el-GR" w:bidi="ar-SA"/>
        </w:rPr>
        <w:t>αντήχησε</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και κυρίως η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Αθήνα</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αλλά και η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A0B" pt14:StyleName="a0" pt14:FontName="Arial" pt14:LanguageType="western">
        <w:rPr>
          <w:rFonts w:ascii="Arial" w:hAnsi="Arial" w:eastAsia="Times New Roman" w:cs="Times New Roman"/>
          <w:sz w:val="24"/>
          <w:szCs w:val="24"/>
          <w:lang w:val="el-GR" w:eastAsia="el-GR" w:bidi="ar-SA"/>
        </w:rPr>
        <w:t>επί ένα χρόνο σχεδόν</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62A0B" pt14:StyleName="a0" pt14:FontName="Arial" pt14:LanguageType="western">
        <w:rPr>
          <w:rFonts w:ascii="Arial" w:hAnsi="Arial" w:eastAsia="Times New Roman" w:cs="Times New Roman"/>
          <w:sz w:val="24"/>
          <w:szCs w:val="24"/>
          <w:lang w:val="el-GR" w:eastAsia="el-GR" w:bidi="ar-SA"/>
        </w:rPr>
        <w:t>τις διαδηλώσεις των φοιτητών</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των σπουδαστ</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ριών και σπουδαστών </w:t>
      </w:r>
      <w:r xmlns:pt14="http://powertools.codeplex.com/2011" w:rsidRPr="00562A0B" pt14:StyleName="a0" pt14:FontName="Arial" pt14:LanguageType="western">
        <w:rPr>
          <w:rFonts w:ascii="Arial" w:hAnsi="Arial" w:eastAsia="Times New Roman" w:cs="Times New Roman"/>
          <w:sz w:val="24"/>
          <w:szCs w:val="24"/>
          <w:lang w:val="el-GR" w:eastAsia="el-GR" w:bidi="ar-SA"/>
        </w:rPr>
        <w:t>των ανώτερων σχολών</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562A0B" w:rsidR="006539BD"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539BD"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85 </w:t>
      </w:r>
      <w:r xmlns:pt14="http://powertools.codeplex.com/2011" w:rsidR="006539BD"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σπουδαστές και </w:t>
      </w:r>
      <w:r xmlns:pt14="http://powertools.codeplex.com/2011" w:rsidR="006539B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62A0B" pt14:StyleName="a0" pt14:FontName="Arial" pt14:LanguageType="western">
        <w:rPr>
          <w:rFonts w:ascii="Arial" w:hAnsi="Arial" w:eastAsia="Times New Roman" w:cs="Times New Roman"/>
          <w:sz w:val="24"/>
          <w:szCs w:val="24"/>
          <w:lang w:val="el-GR" w:eastAsia="el-GR" w:bidi="ar-SA"/>
        </w:rPr>
        <w:t>σπουδάστριες βρέθηκαν να κατατάσσονται στους αποφοίτους λυκείου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A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λοιπόν, </w:t>
      </w:r>
      <w:r xmlns:pt14="http://powertools.codeplex.com/2011" w:rsidRPr="002133F0" pt14:StyleName="a0" pt14:FontName="Arial" pt14:LanguageType="western">
        <w:rPr>
          <w:rFonts w:ascii="Arial" w:hAnsi="Arial" w:eastAsia="Times New Roman" w:cs="Times New Roman"/>
          <w:sz w:val="24"/>
          <w:szCs w:val="24"/>
          <w:lang w:val="el-GR" w:eastAsia="el-GR" w:bidi="ar-SA"/>
        </w:rPr>
        <w:t>αντί αυτ</w:t>
      </w:r>
      <w:r xmlns:pt14="http://powertools.codeplex.com/2011" w:rsidR="001A571C" pt14:StyleName="a0" pt14:FontName="Arial" pt14:LanguageType="western">
        <w:rPr>
          <w:rFonts w:ascii="Arial" w:hAnsi="Arial" w:eastAsia="Times New Roman" w:cs="Times New Roman"/>
          <w:sz w:val="24"/>
          <w:szCs w:val="24"/>
          <w:lang w:val="el-GR" w:eastAsia="el-GR" w:bidi="ar-SA"/>
        </w:rPr>
        <w:t>ό το μείζον αίτημα</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να έχει την πλήρη ικανοποίησή του από αυτή </w:t>
      </w:r>
      <w:r xmlns:pt14="http://powertools.codeplex.com/2011" w:rsidRPr="002133F0" w:rsidR="001A571C"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2133F0" pt14:StyleName="a0" pt14:FontName="Arial" pt14:LanguageType="western">
        <w:rPr>
          <w:rFonts w:ascii="Arial" w:hAnsi="Arial" w:eastAsia="Times New Roman" w:cs="Times New Roman"/>
          <w:sz w:val="24"/>
          <w:szCs w:val="24"/>
          <w:lang w:val="el-GR" w:eastAsia="el-GR" w:bidi="ar-SA"/>
        </w:rPr>
        <w:t>την πανεπιστημιακή σχολή που ιδρύεται</w:t>
      </w:r>
      <w:r xmlns:pt14="http://powertools.codeplex.com/2011" w:rsidR="001A571C" pt14:StyleName="a0" pt14:FontName="Arial" pt14:LanguageType="western">
        <w:rPr>
          <w:rFonts w:ascii="Arial" w:hAnsi="Arial" w:eastAsia="Times New Roman" w:cs="Times New Roman"/>
          <w:sz w:val="24"/>
          <w:szCs w:val="24"/>
          <w:lang w:val="el-GR" w:eastAsia="el-GR" w:bidi="ar-SA"/>
        </w:rPr>
        <w:t>,</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έχουμε όχι μόνο τη μη ικανοποίηση</w:t>
      </w:r>
      <w:r xmlns:pt14="http://powertools.codeplex.com/2011" w:rsidR="001A571C" pt14:StyleName="a0" pt14:FontName="Arial" pt14:LanguageType="western">
        <w:rPr>
          <w:rFonts w:ascii="Arial" w:hAnsi="Arial" w:eastAsia="Times New Roman" w:cs="Times New Roman"/>
          <w:sz w:val="24"/>
          <w:szCs w:val="24"/>
          <w:lang w:val="el-GR" w:eastAsia="el-GR" w:bidi="ar-SA"/>
        </w:rPr>
        <w:t>,</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αλλά μία δαιδαλώδη διαδρομή με λεφτά στην πορεία που θα μπορούσαν κάποτε να ικανοποιηθ</w:t>
      </w:r>
      <w:r xmlns:pt14="http://powertools.codeplex.com/2011" w:rsidR="001A571C" pt14:StyleName="a0" pt14:FontName="Arial" pt14:LanguageType="western">
        <w:rPr>
          <w:rFonts w:ascii="Arial" w:hAnsi="Arial" w:eastAsia="Times New Roman" w:cs="Times New Roman"/>
          <w:sz w:val="24"/>
          <w:szCs w:val="24"/>
          <w:lang w:val="el-GR" w:eastAsia="el-GR" w:bidi="ar-SA"/>
        </w:rPr>
        <w:t xml:space="preserve">εί αυτό το αίτημα, το </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οποίο ικανοποίησε ήδη το </w:t>
      </w:r>
      <w:r xmlns:pt14="http://powertools.codeplex.com/2011" w:rsidRPr="002133F0" w:rsidR="001A571C"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33F0" w:rsidR="001A571C"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Pr="002133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33F0"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1A571C" pt14:StyleName="a0" pt14:FontName="Arial" pt14:LanguageType="western">
        <w:rPr>
          <w:rFonts w:ascii="Arial" w:hAnsi="Arial" w:eastAsia="Times New Roman" w:cs="Times New Roman"/>
          <w:sz w:val="24"/>
          <w:szCs w:val="24"/>
          <w:lang w:val="el-GR" w:eastAsia="el-GR" w:bidi="ar-SA"/>
        </w:rPr>
        <w:t>,</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A571C" pt14:StyleName="a0" pt14:FontName="Arial" pt14:LanguageType="western">
        <w:rPr>
          <w:rFonts w:ascii="Arial" w:hAnsi="Arial" w:eastAsia="Times New Roman" w:cs="Times New Roman"/>
          <w:sz w:val="24"/>
          <w:szCs w:val="24"/>
          <w:lang w:val="el-GR" w:eastAsia="el-GR" w:bidi="ar-SA"/>
        </w:rPr>
        <w:t>;</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33F0" w:rsidR="001A571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133F0" pt14:StyleName="a0" pt14:FontName="Arial" pt14:LanguageType="western">
        <w:rPr>
          <w:rFonts w:ascii="Arial" w:hAnsi="Arial" w:eastAsia="Times New Roman" w:cs="Times New Roman"/>
          <w:sz w:val="24"/>
          <w:szCs w:val="24"/>
          <w:lang w:val="el-GR" w:eastAsia="el-GR" w:bidi="ar-SA"/>
        </w:rPr>
        <w:t>αναγνωρί</w:t>
      </w:r>
      <w:r xmlns:pt14="http://powertools.codeplex.com/2011" w:rsidR="002C6A1D" pt14:StyleName="a0" pt14:FontName="Arial" pt14:LanguageType="western">
        <w:rPr>
          <w:rFonts w:ascii="Arial" w:hAnsi="Arial" w:eastAsia="Times New Roman" w:cs="Times New Roman"/>
          <w:sz w:val="24"/>
          <w:szCs w:val="24"/>
          <w:lang w:val="el-GR" w:eastAsia="el-GR" w:bidi="ar-SA"/>
        </w:rPr>
        <w:t>ζ</w:t>
      </w:r>
      <w:r xmlns:pt14="http://powertools.codeplex.com/2011" w:rsidRPr="002133F0" pt14:StyleName="a0" pt14:FontName="Arial" pt14:LanguageType="western">
        <w:rPr>
          <w:rFonts w:ascii="Arial" w:hAnsi="Arial" w:eastAsia="Times New Roman" w:cs="Times New Roman"/>
          <w:sz w:val="24"/>
          <w:szCs w:val="24"/>
          <w:lang w:val="el-GR" w:eastAsia="el-GR" w:bidi="ar-SA"/>
        </w:rPr>
        <w:t>ετε</w:t>
      </w:r>
      <w:r xmlns:pt14="http://powertools.codeplex.com/2011" w:rsidR="001A571C" pt14:StyleName="a0" pt14:FontName="Arial" pt14:LanguageType="western">
        <w:rPr>
          <w:rFonts w:ascii="Arial" w:hAnsi="Arial" w:eastAsia="Times New Roman" w:cs="Times New Roman"/>
          <w:sz w:val="24"/>
          <w:szCs w:val="24"/>
          <w:lang w:val="el-GR" w:eastAsia="el-GR" w:bidi="ar-SA"/>
        </w:rPr>
        <w:t>,</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1A571C" pt14:StyleName="a0" pt14:FontName="Arial" pt14:LanguageType="western">
        <w:rPr>
          <w:rFonts w:ascii="Arial" w:hAnsi="Arial" w:eastAsia="Times New Roman" w:cs="Times New Roman"/>
          <w:sz w:val="24"/>
          <w:szCs w:val="24"/>
          <w:lang w:val="el-GR" w:eastAsia="el-GR" w:bidi="ar-SA"/>
        </w:rPr>
        <w:t>,</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τους κατοχυρώνετ</w:t>
      </w:r>
      <w:r xmlns:pt14="http://powertools.codeplex.com/2011" w:rsidR="001A571C" pt14:StyleName="a0" pt14:FontName="Arial" pt14:LanguageType="western">
        <w:rPr>
          <w:rFonts w:ascii="Arial" w:hAnsi="Arial" w:eastAsia="Times New Roman" w:cs="Times New Roman"/>
          <w:sz w:val="24"/>
          <w:szCs w:val="24"/>
          <w:lang w:val="el-GR" w:eastAsia="el-GR" w:bidi="ar-SA"/>
        </w:rPr>
        <w:t>ε</w:t>
      </w:r>
      <w:r xmlns:pt14="http://powertools.codeplex.com/2011" w:rsidRPr="002133F0" pt14:StyleName="a0" pt14:FontName="Arial" pt14:LanguageType="western">
        <w:rPr>
          <w:rFonts w:ascii="Arial" w:hAnsi="Arial" w:eastAsia="Times New Roman" w:cs="Times New Roman"/>
          <w:sz w:val="24"/>
          <w:szCs w:val="24"/>
          <w:lang w:val="el-GR" w:eastAsia="el-GR" w:bidi="ar-SA"/>
        </w:rPr>
        <w:t xml:space="preserve"> στο επίπεδο 5 και για να φτάσου</w:t>
      </w:r>
      <w:r xmlns:pt14="http://powertools.codeplex.com/2011" w:rsidR="001A571C" pt14:StyleName="a0" pt14:FontName="Arial" pt14:LanguageType="western">
        <w:rPr>
          <w:rFonts w:ascii="Arial" w:hAnsi="Arial" w:eastAsia="Times New Roman" w:cs="Times New Roman"/>
          <w:sz w:val="24"/>
          <w:szCs w:val="24"/>
          <w:lang w:val="el-GR" w:eastAsia="el-GR" w:bidi="ar-SA"/>
        </w:rPr>
        <w:t>ν στο επίπεδο 6</w:t>
      </w:r>
      <w:r xmlns:pt14="http://powertools.codeplex.com/2011" w:rsidR="002C6A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E4B97"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να περάσουν από μ</w:t>
      </w:r>
      <w:r xmlns:pt14="http://powertools.codeplex.com/2011" w:rsidR="001A571C" pt14:StyleName="a0" pt14:FontName="Arial" pt14:LanguageType="western">
        <w:rPr>
          <w:rFonts w:ascii="Arial" w:hAnsi="Arial" w:eastAsia="Times New Roman" w:cs="Times New Roman"/>
          <w:sz w:val="24"/>
          <w:szCs w:val="24"/>
          <w:lang w:val="el-GR" w:eastAsia="el-GR" w:bidi="ar-SA"/>
        </w:rPr>
        <w:t>ι</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A571C" pt14:StyleName="a0" pt14:FontName="Arial" pt14:LanguageType="western">
        <w:rPr>
          <w:rFonts w:ascii="Arial" w:hAnsi="Arial" w:eastAsia="Times New Roman" w:cs="Times New Roman"/>
          <w:sz w:val="24"/>
          <w:szCs w:val="24"/>
          <w:lang w:val="el-GR" w:eastAsia="el-GR" w:bidi="ar-SA"/>
        </w:rPr>
        <w:t>ατραπό</w:t>
      </w:r>
      <w:r xmlns:pt14="http://powertools.codeplex.com/2011" w:rsidR="00FE4B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E4B97" pt14:StyleName="a0" pt14:FontName="Arial" pt14:LanguageType="western">
        <w:rPr>
          <w:rFonts w:ascii="Arial" w:hAnsi="Arial" w:eastAsia="Times New Roman" w:cs="Times New Roman"/>
          <w:sz w:val="24"/>
          <w:szCs w:val="24"/>
          <w:lang w:val="el-GR" w:eastAsia="el-GR" w:bidi="ar-SA"/>
        </w:rPr>
        <w:t>ατραπούλα</w:t>
      </w:r>
      <w:proofErr w:type="spellEnd"/>
      <w:r xmlns:pt14="http://powertools.codeplex.com/2011" w:rsidR="00FE4B9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χαρακτήρισ</w:t>
      </w:r>
      <w:r xmlns:pt14="http://powertools.codeplex.com/2011" w:rsidR="00FE4B97" pt14:StyleName="a0" pt14:FontName="Arial" pt14:LanguageType="western">
        <w:rPr>
          <w:rFonts w:ascii="Arial" w:hAnsi="Arial" w:eastAsia="Times New Roman" w:cs="Times New Roman"/>
          <w:sz w:val="24"/>
          <w:szCs w:val="24"/>
          <w:lang w:val="el-GR" w:eastAsia="el-GR" w:bidi="ar-SA"/>
        </w:rPr>
        <w:t>α</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στην προηγούμενη επιτροπή</w:t>
      </w:r>
      <w:r xmlns:pt14="http://powertools.codeplex.com/2011" w:rsidR="00FE4B97"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γιατί περί αυτού πρόκειται</w:t>
      </w:r>
      <w:r xmlns:pt14="http://powertools.codeplex.com/2011" w:rsidR="00FE4B97"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ή με άλλες διαδρομές</w:t>
      </w:r>
      <w:r xmlns:pt14="http://powertools.codeplex.com/2011" w:rsidR="00FE4B97" pt14:StyleName="a0" pt14:FontName="Arial" pt14:LanguageType="western">
        <w:rPr>
          <w:rFonts w:ascii="Arial" w:hAnsi="Arial" w:eastAsia="Times New Roman" w:cs="Times New Roman"/>
          <w:sz w:val="24"/>
          <w:szCs w:val="24"/>
          <w:lang w:val="el-GR" w:eastAsia="el-GR" w:bidi="ar-SA"/>
        </w:rPr>
        <w:t xml:space="preserve"> -μας έχουν φάει αυτοί οι διάδρομοι-</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B97" pt14:StyleName="a0" pt14:FontName="Arial" pt14:LanguageType="western">
        <w:rPr>
          <w:rFonts w:ascii="Arial" w:hAnsi="Arial" w:eastAsia="Times New Roman" w:cs="Times New Roman"/>
          <w:sz w:val="24"/>
          <w:szCs w:val="24"/>
          <w:lang w:val="el-GR" w:eastAsia="el-GR" w:bidi="ar-SA"/>
        </w:rPr>
        <w:t xml:space="preserve">για να μπορέσουν να φτάσουν στο επίπεδο 6. </w:t>
      </w:r>
      <w:r xmlns:pt14="http://powertools.codeplex.com/2011" w:rsidRPr="005A7C07" w:rsidR="00FE4B97" pt14:StyleName="a0" pt14:FontName="Arial" pt14:LanguageType="western">
        <w:rPr>
          <w:rFonts w:ascii="Arial" w:hAnsi="Arial" w:eastAsia="Times New Roman" w:cs="Times New Roman"/>
          <w:sz w:val="24"/>
          <w:szCs w:val="24"/>
          <w:lang w:val="el-GR" w:eastAsia="el-GR" w:bidi="ar-SA"/>
        </w:rPr>
        <w:t>Γιατί</w:t>
      </w:r>
      <w:r xmlns:pt14="http://powertools.codeplex.com/2011" w:rsidR="00FE4B97" pt14:StyleName="a0" pt14:FontName="Arial" pt14:LanguageType="western">
        <w:rPr>
          <w:rFonts w:ascii="Arial" w:hAnsi="Arial" w:eastAsia="Times New Roman" w:cs="Times New Roman"/>
          <w:sz w:val="24"/>
          <w:szCs w:val="24"/>
          <w:lang w:val="el-GR" w:eastAsia="el-GR" w:bidi="ar-SA"/>
        </w:rPr>
        <w:t>; Γιατί ανοίγουν τόσοι διάδρομοι</w:t>
      </w:r>
      <w:r xmlns:pt14="http://powertools.codeplex.com/2011" w:rsidRPr="005A7C07" w:rsidR="00FE4B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3BB" pt14:StyleName="a0" pt14:FontName="Arial" pt14:LanguageType="western">
        <w:rPr>
          <w:rFonts w:ascii="Arial" w:hAnsi="Arial" w:eastAsia="Times New Roman" w:cs="Times New Roman"/>
          <w:sz w:val="24"/>
          <w:szCs w:val="24"/>
          <w:lang w:val="el-GR" w:eastAsia="el-GR" w:bidi="ar-SA"/>
        </w:rPr>
        <w:t>σ</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τη δημόσια παιδεία και </w:t>
      </w:r>
      <w:r xmlns:pt14="http://powertools.codeplex.com/2011" w:rsidR="009613BB" pt14:StyleName="a0" pt14:FontName="Arial" pt14:LanguageType="western">
        <w:rPr>
          <w:rFonts w:ascii="Arial" w:hAnsi="Arial" w:eastAsia="Times New Roman" w:cs="Times New Roman"/>
          <w:sz w:val="24"/>
          <w:szCs w:val="24"/>
          <w:lang w:val="el-GR" w:eastAsia="el-GR" w:bidi="ar-SA"/>
        </w:rPr>
        <w:t>μπαίνουν</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συνέχεια απ</w:t>
      </w:r>
      <w:r xmlns:pt14="http://powertools.codeplex.com/2011" w:rsidR="009934AE"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όλες τις μεριές</w:t>
      </w:r>
      <w:r xmlns:pt14="http://powertools.codeplex.com/2011" w:rsidR="009613BB"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από πόρτες και παράθυρα</w:t>
      </w:r>
      <w:r xmlns:pt14="http://powertools.codeplex.com/2011" w:rsidR="009613BB" pt14:StyleName="a0" pt14:FontName="Arial" pt14:LanguageType="western">
        <w:rPr>
          <w:rFonts w:ascii="Arial" w:hAnsi="Arial" w:eastAsia="Times New Roman" w:cs="Times New Roman"/>
          <w:sz w:val="24"/>
          <w:szCs w:val="24"/>
          <w:lang w:val="el-GR" w:eastAsia="el-GR" w:bidi="ar-SA"/>
        </w:rPr>
        <w:t xml:space="preserve"> ο ιδιωτικός τρόπος;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είπε ο κ. Φωτήλας</w:t>
      </w:r>
      <w:r xmlns:pt14="http://powertools.codeplex.com/2011" w:rsidR="009B7C01" pt14:StyleName="a0" pt14:FontName="Arial" pt14:LanguageType="western">
        <w:rPr>
          <w:rFonts w:ascii="Arial" w:hAnsi="Arial" w:eastAsia="Times New Roman" w:cs="Times New Roman"/>
          <w:sz w:val="24"/>
          <w:szCs w:val="24"/>
          <w:lang w:val="el-GR" w:eastAsia="el-GR" w:bidi="ar-SA"/>
        </w:rPr>
        <w:t xml:space="preserve"> για το ΕΑΠ.</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9B7C0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πρέπει να μπει από το παράθυρο το </w:t>
      </w:r>
      <w:r xmlns:pt14="http://powertools.codeplex.com/2011" w:rsidRPr="005A7C07" w:rsidR="009B7C01" pt14:StyleName="a0" pt14:FontName="Arial" pt14:LanguageType="western">
        <w:rPr>
          <w:rFonts w:ascii="Arial" w:hAnsi="Arial" w:eastAsia="Times New Roman" w:cs="Times New Roman"/>
          <w:sz w:val="24"/>
          <w:szCs w:val="24"/>
          <w:lang w:val="el-GR" w:eastAsia="el-GR" w:bidi="ar-SA"/>
        </w:rPr>
        <w:t>ΕΑΠ</w:t>
      </w:r>
      <w:r xmlns:pt14="http://powertools.codeplex.com/2011" w:rsidR="009B7C0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9B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με το επιχείρημα ότι οι </w:t>
      </w:r>
      <w:r xmlns:pt14="http://powertools.codeplex.com/2011" w:rsidRPr="005A7C07" w:rsidR="009B7C01" pt14:StyleName="a0" pt14:FontName="Arial" pt14:LanguageType="western">
        <w:rPr>
          <w:rFonts w:ascii="Arial" w:hAnsi="Arial" w:eastAsia="Times New Roman" w:cs="Times New Roman"/>
          <w:sz w:val="24"/>
          <w:szCs w:val="24"/>
          <w:lang w:val="el-GR" w:eastAsia="el-GR" w:bidi="ar-SA"/>
        </w:rPr>
        <w:t xml:space="preserve">περισσότεροι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καλλιτέχνες δουλεύουν και κάθονται </w:t>
      </w:r>
      <w:r xmlns:pt14="http://powertools.codeplex.com/2011" w:rsidR="009B7C01" pt14:StyleName="a0" pt14:FontName="Arial" pt14:LanguageType="western">
        <w:rPr>
          <w:rFonts w:ascii="Arial" w:hAnsi="Arial" w:eastAsia="Times New Roman" w:cs="Times New Roman"/>
          <w:sz w:val="24"/>
          <w:szCs w:val="24"/>
          <w:lang w:val="el-GR" w:eastAsia="el-GR" w:bidi="ar-SA"/>
        </w:rPr>
        <w:t>σ</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το βράδυ στο καμαρίνι</w:t>
      </w:r>
      <w:r xmlns:pt14="http://powertools.codeplex.com/2011" w:rsidR="005A7C07"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9B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όσες φορές έχω πάει στο θέατρο</w:t>
      </w:r>
      <w:r xmlns:pt14="http://powertools.codeplex.com/2011" w:rsidR="004471E9"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στο καμαρίνι </w:t>
      </w:r>
      <w:r xmlns:pt14="http://powertools.codeplex.com/2011" w:rsidR="004471E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ηθοποιοί </w:t>
      </w:r>
      <w:r xmlns:pt14="http://powertools.codeplex.com/2011" w:rsidR="004471E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σκέφτονται πριν να </w:t>
      </w:r>
      <w:r xmlns:pt14="http://powertools.codeplex.com/2011" w:rsidR="004471E9" pt14:StyleName="a0" pt14:FontName="Arial" pt14:LanguageType="western">
        <w:rPr>
          <w:rFonts w:ascii="Arial" w:hAnsi="Arial" w:eastAsia="Times New Roman" w:cs="Times New Roman"/>
          <w:sz w:val="24"/>
          <w:szCs w:val="24"/>
          <w:lang w:val="el-GR" w:eastAsia="el-GR" w:bidi="ar-SA"/>
        </w:rPr>
        <w:t>βγουν,</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προετοιμάζονται</w:t>
      </w:r>
      <w:r xmlns:pt14="http://powertools.codeplex.com/2011" w:rsidR="004471E9"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ή μετά είναι κόσμος που πάει</w:t>
      </w:r>
      <w:r xmlns:pt14="http://powertools.codeplex.com/2011" w:rsidR="004471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4471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ξέρω εσείς έχετε παίξει και ως ηθοποιός</w:t>
      </w:r>
      <w:r xmlns:pt14="http://powertools.codeplex.com/2011" w:rsidR="004471E9"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αλλά εγώ ως θεατής έχω δει αυτό</w:t>
      </w:r>
      <w:r xmlns:pt14="http://powertools.codeplex.com/2011" w:rsidR="00D76C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C63" pt14:StyleName="a0" pt14:FontName="Arial" pt14:LanguageType="western">
        <w:rPr>
          <w:rFonts w:ascii="Arial" w:hAnsi="Arial" w:eastAsia="Times New Roman" w:cs="Times New Roman"/>
          <w:b/>
          <w:sz w:val="24"/>
          <w:szCs w:val="24"/>
          <w:lang w:val="el-GR" w:eastAsia="el-GR" w:bidi="ar-SA"/>
        </w:rPr>
        <w:lastRenderedPageBreak/>
        <w:t>ΙΑΣΟΝΑΣ ΦΩΤΗΛΑΣ (Υφυπουργός Πολιτισμού):</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ζωή ένας καλλιτέχνης την περνάει στο καμαρίνι.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C63"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την περνάει στο καμαρίνι του γιατί έχει κάποια δουλειά, φαντάζομαι. Δεν κάθεται στο καμαρίνι.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Πέρα, όμως,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από αυτό το </w:t>
      </w:r>
      <w:r xmlns:pt14="http://powertools.codeplex.com/2011" pt14:StyleName="a0" pt14:FontName="Arial" pt14:LanguageType="western">
        <w:rPr>
          <w:rFonts w:ascii="Arial" w:hAnsi="Arial" w:eastAsia="Times New Roman" w:cs="Times New Roman"/>
          <w:sz w:val="24"/>
          <w:szCs w:val="24"/>
          <w:lang w:val="el-GR" w:eastAsia="el-GR" w:bidi="ar-SA"/>
        </w:rPr>
        <w:t>ΕΑΠ πού</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μπαίνει και επί πληρωμή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Ανοίγουμε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διάδρομο εκεί</w:t>
      </w:r>
      <w:r xmlns:pt14="http://powertools.codeplex.com/2011" w:rsidR="005A7C07"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Δεν θα πω τώρα για το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το οποίο αποφασίζει πραγματικά τα πάντα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εν θα πω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μειωμένο αριθμό εισακτέων</w:t>
      </w:r>
      <w:r xmlns:pt14="http://powertools.codeplex.com/2011" pt14:StyleName="a0" pt14:FontName="Arial" pt14:LanguageType="western">
        <w:rPr>
          <w:rFonts w:ascii="Arial" w:hAnsi="Arial" w:eastAsia="Times New Roman" w:cs="Times New Roman"/>
          <w:sz w:val="24"/>
          <w:szCs w:val="24"/>
          <w:lang w:val="el-GR" w:eastAsia="el-GR" w:bidi="ar-SA"/>
        </w:rPr>
        <w:t>. Είκοσι λέτε, με μόνη εξαίρεση τους εκατό, μέχρι είκοσι. Δηλαδή θα μπ</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ορέσει να λειτουργήσει τμήμα μέχρι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με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με έξι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με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ενώ υπάρχει τόσος κόσμος που θα ήθελε να μπει</w:t>
      </w:r>
      <w:r xmlns:pt14="http://powertools.codeplex.com/2011" w:rsidR="00BC30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C63" pt14:StyleName="a0" pt14:FontName="Arial" pt14:LanguageType="western">
        <w:rPr>
          <w:rFonts w:ascii="Arial" w:hAnsi="Arial" w:eastAsia="Times New Roman" w:cs="Times New Roman"/>
          <w:b/>
          <w:sz w:val="24"/>
          <w:szCs w:val="24"/>
          <w:lang w:val="el-GR" w:eastAsia="el-GR" w:bidi="ar-SA"/>
        </w:rPr>
        <w:t>ΙΑΣΟΝΑΣ ΦΩΤΗΛΑΣ (Υφυπουργός Πολιτισμού):</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σχολές το λένε, όχι εγώ.</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C63"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εμείς εδώ νομοθετούμε.</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βλέπω νομοθέτημα, δεν μπορώ να δω κάτι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D76C63" pt14:StyleName="a0" pt14:FontName="Arial" pt14:LanguageType="western">
        <w:rPr>
          <w:rFonts w:ascii="Arial" w:hAnsi="Arial" w:eastAsia="Times New Roman" w:cs="Times New Roman"/>
          <w:b/>
          <w:sz w:val="24"/>
          <w:szCs w:val="24"/>
          <w:lang w:val="el-GR" w:eastAsia="el-GR" w:bidi="ar-SA"/>
        </w:rPr>
        <w:t>:</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C63"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D76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μειωμένο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έχουμε κατατακτήριες εξετάσεις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πολύ μειωμένο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ι ένα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το οποίο μένει στην υπόλοιπη δημόσια εκπαίδευση εντελώς</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εντελώς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αρρύθμιστο. Να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έχουμε δημόσιες καλλιτεχνικές σπουδές και στα σχολεία</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δεν έχουμε καλλιτεχνικά μαθήματα</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Μίζερο</w:t>
      </w:r>
      <w:r xmlns:pt14="http://powertools.codeplex.com/2011" w:rsidR="00B160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C07" pt14:StyleName="a0" pt14:FontName="Arial" pt14:LanguageType="western">
        <w:rPr>
          <w:rFonts w:ascii="Arial" w:hAnsi="Arial" w:eastAsia="Times New Roman" w:cs="Times New Roman"/>
          <w:sz w:val="24"/>
          <w:szCs w:val="24"/>
          <w:lang w:val="el-GR" w:eastAsia="el-GR" w:bidi="ar-SA"/>
        </w:rPr>
        <w:lastRenderedPageBreak/>
        <w:t xml:space="preserve">Ευθύς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εξαρχής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και το λέω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ήθελα 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γιατί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όλα αυτά φτιάχνεται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σχολή. </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όπως φτιάχνεται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έχω ένα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μπορεί να πει κανείς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χωρίς να βλέπει όλα αυτά τα προβλήματα που δημιουργούνται</w:t>
      </w:r>
      <w:r xmlns:pt14="http://powertools.codeplex.com/2011" w:rsidR="00BC3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λύνονται,</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δημιουργούνται καινούργια και πολύ μεγαλύτερα</w:t>
      </w:r>
      <w:r xmlns:pt14="http://powertools.codeplex.com/2011" w:rsidR="005A7C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C07" pt14:StyleName="a0" pt14:FontName="Arial" pt14:LanguageType="western">
        <w:rPr>
          <w:rFonts w:ascii="Arial" w:hAnsi="Arial" w:eastAsia="Times New Roman" w:cs="Times New Roman"/>
          <w:sz w:val="24"/>
          <w:szCs w:val="24"/>
          <w:lang w:val="el-GR" w:eastAsia="el-GR" w:bidi="ar-SA"/>
        </w:rPr>
        <w:t>Να πάω</w:t>
      </w:r>
      <w:r xmlns:pt14="http://powertools.codeplex.com/2011" w:rsidR="00B160DF"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στο θέμα </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θα ήθελα να πω πολλά γι</w:t>
      </w:r>
      <w:r xmlns:pt14="http://powertools.codeplex.com/2011" w:rsidR="00B160DF" pt14:StyleName="a0" pt14:FontName="Arial" pt14:LanguageType="western">
        <w:rPr>
          <w:rFonts w:ascii="Arial" w:hAnsi="Arial" w:eastAsia="Times New Roman" w:cs="Times New Roman"/>
          <w:sz w:val="24"/>
          <w:szCs w:val="24"/>
          <w:lang w:val="el-GR" w:eastAsia="el-GR" w:bidi="ar-SA"/>
        </w:rPr>
        <w:t>α</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αλλά δεν προλαβαίνουμε</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του διεθνούς απολυτηρίου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Διαβάζουμε χθες σε έγκριτη εφημερίδα </w:t>
      </w:r>
      <w:r xmlns:pt14="http://powertools.codeplex.com/2011" w:rsidR="00B160DF" pt14:StyleName="a0" pt14:FontName="Arial" pt14:LanguageType="western">
        <w:rPr>
          <w:rFonts w:ascii="Arial" w:hAnsi="Arial" w:eastAsia="Times New Roman" w:cs="Times New Roman"/>
          <w:sz w:val="24"/>
          <w:szCs w:val="24"/>
          <w:lang w:val="el-GR" w:eastAsia="el-GR" w:bidi="ar-SA"/>
        </w:rPr>
        <w:t>τ</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A7C07" pt14:StyleName="a0" pt14:FontName="Arial" pt14:LanguageType="western">
        <w:rPr>
          <w:rFonts w:ascii="Arial" w:hAnsi="Arial" w:eastAsia="Times New Roman" w:cs="Times New Roman"/>
          <w:sz w:val="24"/>
          <w:szCs w:val="24"/>
          <w:lang w:val="el-GR" w:eastAsia="el-GR" w:bidi="ar-SA"/>
        </w:rPr>
        <w:t>λεφτά που δόθηκαν για το εθνικό απολυτήριο</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 xml:space="preserve">επιστημονική </w:t>
      </w:r>
      <w:r xmlns:pt14="http://powertools.codeplex.com/2011" w:rsidRPr="005A7C07" pt14:StyleName="a0" pt14:FontName="Arial" pt14:LanguageType="western">
        <w:rPr>
          <w:rFonts w:ascii="Arial" w:hAnsi="Arial" w:eastAsia="Times New Roman" w:cs="Times New Roman"/>
          <w:sz w:val="24"/>
          <w:szCs w:val="24"/>
          <w:lang w:val="el-GR" w:eastAsia="el-GR" w:bidi="ar-SA"/>
        </w:rPr>
        <w:t>επιτροπή η οποία θα επεξεργαστεί το εθνικό απολυτήριο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Σε αυτή τη χώρα</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ο τρόπος για να δίνει</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 xml:space="preserve">να σκορπάει λεφτά </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7C07" pt14:StyleName="a0" pt14:FontName="Arial" pt14:LanguageType="western">
        <w:rPr>
          <w:rFonts w:ascii="Arial" w:hAnsi="Arial" w:eastAsia="Times New Roman" w:cs="Times New Roman"/>
          <w:sz w:val="24"/>
          <w:szCs w:val="24"/>
          <w:lang w:val="el-GR" w:eastAsia="el-GR" w:bidi="ar-SA"/>
        </w:rPr>
        <w:t>τα οποία επίσης ανήκουν στον ελληνικό λαό</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είναι πρωτοφαν</w:t>
      </w:r>
      <w:r xmlns:pt14="http://powertools.codeplex.com/2011" w:rsidR="00B160DF" pt14:StyleName="a0" pt14:FontName="Arial" pt14:LanguageType="western">
        <w:rPr>
          <w:rFonts w:ascii="Arial" w:hAnsi="Arial" w:eastAsia="Times New Roman" w:cs="Times New Roman"/>
          <w:sz w:val="24"/>
          <w:szCs w:val="24"/>
          <w:lang w:val="el-GR" w:eastAsia="el-GR" w:bidi="ar-SA"/>
        </w:rPr>
        <w:t>ή</w:t>
      </w:r>
      <w:r xmlns:pt14="http://powertools.codeplex.com/2011" w:rsidRPr="005A7C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Το 2009</w:t>
      </w:r>
      <w:r xmlns:pt14="http://powertools.codeplex.com/2011" w:rsidR="00B160DF" pt14:StyleName="a0" pt14:FontName="Arial" pt14:LanguageType="western">
        <w:rPr>
          <w:rFonts w:ascii="Arial" w:hAnsi="Arial" w:eastAsia="Times New Roman" w:cs="Times New Roman"/>
          <w:sz w:val="24"/>
          <w:szCs w:val="24"/>
          <w:lang w:val="el-GR" w:eastAsia="el-GR" w:bidi="ar-SA"/>
        </w:rPr>
        <w:t>, κύριε Υφ</w:t>
      </w:r>
      <w:r xmlns:pt14="http://powertools.codeplex.com/2011" w:rsidRPr="005A7C0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είχε συσταθεί εθνική επιτροπή για την παιδεία υπό την προεδρία του </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 xml:space="preserve">Γιώργου </w:t>
      </w:r>
      <w:proofErr w:type="spellStart"/>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Μπαμπινιώτη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Οι άνθρωποι </w:t>
      </w:r>
      <w:r xmlns:pt14="http://powertools.codeplex.com/2011" w:rsidR="00B160DF" pt14:StyleName="a0" pt14:FontName="Arial" pt14:LanguageType="western">
        <w:rPr>
          <w:rFonts w:ascii="Arial" w:hAnsi="Arial" w:eastAsia="Times New Roman" w:cs="Times New Roman"/>
          <w:sz w:val="24"/>
          <w:szCs w:val="24"/>
          <w:lang w:val="el-GR" w:eastAsia="el-GR" w:bidi="ar-SA"/>
        </w:rPr>
        <w:t xml:space="preserve">εκείνοι, εκείνη η </w:t>
      </w:r>
      <w:r xmlns:pt14="http://powertools.codeplex.com/2011" w:rsidRPr="005A7C07" pt14:StyleName="a0" pt14:FontName="Arial" pt14:LanguageType="western">
        <w:rPr>
          <w:rFonts w:ascii="Arial" w:hAnsi="Arial" w:eastAsia="Times New Roman" w:cs="Times New Roman"/>
          <w:sz w:val="24"/>
          <w:szCs w:val="24"/>
          <w:lang w:val="el-GR" w:eastAsia="el-GR" w:bidi="ar-SA"/>
        </w:rPr>
        <w:t>επιτροπή δεν πήρε ούτε μισό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Το 2016 συστάθηκε μία άλλη επιτροπή υπό τον </w:t>
      </w:r>
      <w:r xmlns:pt14="http://powertools.codeplex.com/2011" w:rsidRPr="005A7C07" w:rsidR="00B160DF" pt14:StyleName="a0" pt14:FontName="Arial" pt14:LanguageType="western">
        <w:rPr>
          <w:rFonts w:ascii="Arial" w:hAnsi="Arial" w:eastAsia="Times New Roman" w:cs="Times New Roman"/>
          <w:sz w:val="24"/>
          <w:szCs w:val="24"/>
          <w:lang w:val="el-GR" w:eastAsia="el-GR" w:bidi="ar-SA"/>
        </w:rPr>
        <w:t>Αντώνη Λιάκο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0D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οι άνθρωποι δεν πήραν ούτε ευρώ</w:t>
      </w:r>
      <w:r xmlns:pt14="http://powertools.codeplex.com/2011" w:rsidR="00B160D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A7C07" pt14:StyleName="a0" pt14:FontName="Arial" pt14:LanguageType="western">
        <w:rPr>
          <w:rFonts w:ascii="Arial" w:hAnsi="Arial" w:eastAsia="Times New Roman" w:cs="Times New Roman"/>
          <w:sz w:val="24"/>
          <w:szCs w:val="24"/>
          <w:lang w:val="el-GR" w:eastAsia="el-GR" w:bidi="ar-SA"/>
        </w:rPr>
        <w:t>άλιστα</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0DF" pt14:StyleName="a0" pt14:FontName="Arial" pt14:LanguageType="western">
        <w:rPr>
          <w:rFonts w:ascii="Arial" w:hAnsi="Arial" w:eastAsia="Times New Roman" w:cs="Times New Roman"/>
          <w:sz w:val="24"/>
          <w:szCs w:val="24"/>
          <w:lang w:val="el-GR" w:eastAsia="el-GR" w:bidi="ar-SA"/>
        </w:rPr>
        <w:t>έβαζαν</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από την τσέπη </w:t>
      </w:r>
      <w:r xmlns:pt14="http://powertools.codeplex.com/2011" w:rsidR="00B160DF" pt14:StyleName="a0" pt14:FontName="Arial" pt14:LanguageType="western">
        <w:rPr>
          <w:rFonts w:ascii="Arial" w:hAnsi="Arial" w:eastAsia="Times New Roman" w:cs="Times New Roman"/>
          <w:sz w:val="24"/>
          <w:szCs w:val="24"/>
          <w:lang w:val="el-GR" w:eastAsia="el-GR" w:bidi="ar-SA"/>
        </w:rPr>
        <w:t>τους-</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160DF" pt14:StyleName="a0" pt14:FontName="Arial" pt14:LanguageType="western">
        <w:rPr>
          <w:rFonts w:ascii="Arial" w:hAnsi="Arial" w:eastAsia="Times New Roman" w:cs="Times New Roman"/>
          <w:sz w:val="24"/>
          <w:szCs w:val="24"/>
          <w:lang w:val="el-GR" w:eastAsia="el-GR" w:bidi="ar-SA"/>
        </w:rPr>
        <w:t>έφτιαξαν</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υπομνήματα πάρα πολύ σοβαρά για την εθνική παιδεία</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για το πώς </w:t>
      </w:r>
      <w:r xmlns:pt14="http://powertools.codeplex.com/2011" w:rsidR="00B160D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A7C07" pt14:StyleName="a0" pt14:FontName="Arial" pt14:LanguageType="western">
        <w:rPr>
          <w:rFonts w:ascii="Arial" w:hAnsi="Arial" w:eastAsia="Times New Roman" w:cs="Times New Roman"/>
          <w:sz w:val="24"/>
          <w:szCs w:val="24"/>
          <w:lang w:val="el-GR" w:eastAsia="el-GR" w:bidi="ar-SA"/>
        </w:rPr>
        <w:t>ο χάρτης της παιδείας</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τι πρέπει να γίνει</w:t>
      </w:r>
      <w:r xmlns:pt14="http://powertools.codeplex.com/2011" w:rsidR="00B160DF" pt14:StyleName="a0" pt14:FontName="Arial" pt14:LanguageType="western">
        <w:rPr>
          <w:rFonts w:ascii="Arial" w:hAnsi="Arial" w:eastAsia="Times New Roman" w:cs="Times New Roman"/>
          <w:sz w:val="24"/>
          <w:szCs w:val="24"/>
          <w:lang w:val="el-GR" w:eastAsia="el-GR" w:bidi="ar-SA"/>
        </w:rPr>
        <w:t>, σ</w:t>
      </w:r>
      <w:r xmlns:pt14="http://powertools.codeplex.com/2011" w:rsidRPr="005A7C07" pt14:StyleName="a0" pt14:FontName="Arial" pt14:LanguageType="western">
        <w:rPr>
          <w:rFonts w:ascii="Arial" w:hAnsi="Arial" w:eastAsia="Times New Roman" w:cs="Times New Roman"/>
          <w:sz w:val="24"/>
          <w:szCs w:val="24"/>
          <w:lang w:val="el-GR" w:eastAsia="el-GR" w:bidi="ar-SA"/>
        </w:rPr>
        <w:t>υζητώντας με φορείς με εκπαιδευτικούς</w:t>
      </w:r>
      <w:r xmlns:pt14="http://powertools.codeplex.com/2011" w:rsidR="00B160DF" pt14:StyleName="a0" pt14:FontName="Arial" pt14:LanguageType="western">
        <w:rPr>
          <w:rFonts w:ascii="Arial" w:hAnsi="Arial" w:eastAsia="Times New Roman" w:cs="Times New Roman"/>
          <w:sz w:val="24"/>
          <w:szCs w:val="24"/>
          <w:lang w:val="el-GR" w:eastAsia="el-GR" w:bidi="ar-SA"/>
        </w:rPr>
        <w:t>,</w:t>
      </w: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 με τους πάντες</w:t>
      </w:r>
      <w:r xmlns:pt14="http://powertools.codeplex.com/2011" w:rsidR="00B160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C07"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φτιάχνεται μία άλλη επιτροπή στην οποία δίνουμε και 500.000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γιατί πρέπει να αποζημιωθεί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για να μας </w:t>
      </w:r>
      <w:r xmlns:pt14="http://powertools.codeplex.com/2011" pt14:StyleName="a0" pt14:FontName="Arial" pt14:LanguageType="western">
        <w:rPr>
          <w:rFonts w:ascii="Arial" w:hAnsi="Arial" w:eastAsia="Times New Roman" w:cs="Times New Roman"/>
          <w:sz w:val="24"/>
          <w:szCs w:val="24"/>
          <w:lang w:val="el-GR" w:eastAsia="el-GR" w:bidi="ar-SA"/>
        </w:rPr>
        <w:t>φτιάξει</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το εθνικό απολυτήριο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α κάνει </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lastRenderedPageBreak/>
        <w:t>δηλαδή πρόταση για το εθνικό απολυτήριο</w:t>
      </w:r>
      <w:r xmlns:pt14="http://powertools.codeplex.com/2011" w:rsidR="005A7C07" pt14:StyleName="a0" pt14:FontName="Arial" pt14:LanguageType="western">
        <w:rPr>
          <w:rFonts w:ascii="Arial" w:hAnsi="Arial" w:eastAsia="Times New Roman" w:cs="Times New Roman"/>
          <w:sz w:val="24"/>
          <w:szCs w:val="24"/>
          <w:lang w:val="el-GR" w:eastAsia="el-GR" w:bidi="ar-SA"/>
        </w:rPr>
        <w:t>.</w:t>
      </w:r>
      <w:r xmlns:pt14="http://powertools.codeplex.com/2011" w:rsidRPr="005A7C07" w:rsidR="005A7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Γιατί κύριε Υφυπουργέ; Γιατί καταρχάς</w:t>
      </w:r>
      <w:r xmlns:pt14="http://powertools.codeplex.com/2011" w:rsidR="0060278A" pt14:StyleName="a0" pt14:FontName="Arial" pt14:LanguageType="western">
        <w:rPr>
          <w:rFonts w:ascii="Arial" w:hAnsi="Arial" w:eastAsia="Times New Roman" w:cs="Times New Roman"/>
          <w:sz w:val="24"/>
          <w:szCs w:val="24"/>
          <w:lang w:val="el-GR" w:eastAsia="el-GR" w:bidi="ar-SA"/>
        </w:rPr>
        <w:t>,</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 θα πρέπει να πληρώνονται και κατά δεύτερον</w:t>
      </w:r>
      <w:r xmlns:pt14="http://powertools.codeplex.com/2011" w:rsidR="0060278A" pt14:StyleName="a0" pt14:FontName="Arial" pt14:LanguageType="western">
        <w:rPr>
          <w:rFonts w:ascii="Arial" w:hAnsi="Arial" w:eastAsia="Times New Roman" w:cs="Times New Roman"/>
          <w:sz w:val="24"/>
          <w:szCs w:val="24"/>
          <w:lang w:val="el-GR" w:eastAsia="el-GR" w:bidi="ar-SA"/>
        </w:rPr>
        <w:t>,</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 τα πορίσματα των επιτροπών που υπάρχουν </w:t>
      </w:r>
      <w:r xmlns:pt14="http://powertools.codeplex.com/2011" w:rsidR="0060278A" pt14:StyleName="a0" pt14:FontName="Arial" pt14:LanguageType="western">
        <w:rPr>
          <w:rFonts w:ascii="Arial" w:hAnsi="Arial" w:eastAsia="Times New Roman" w:cs="Times New Roman"/>
          <w:sz w:val="24"/>
          <w:szCs w:val="24"/>
          <w:lang w:val="el-GR" w:eastAsia="el-GR" w:bidi="ar-SA"/>
        </w:rPr>
        <w:t xml:space="preserve">τι έγιναν; </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Εξετάστηκαν από το Υπουργείο, συζητήθηκαν από το Υπουργείο ή είναι τρόπος να δίνουμε λεφτά ακόμα μία φορά, έχοντας μία επιτροπή για το </w:t>
      </w:r>
      <w:r xmlns:pt14="http://powertools.codeplex.com/2011" w:rsidR="0060278A" pt14:StyleName="a0" pt14:FontName="Arial" pt14:LanguageType="western">
        <w:rPr>
          <w:rFonts w:ascii="Arial" w:hAnsi="Arial" w:eastAsia="Times New Roman" w:cs="Times New Roman"/>
          <w:sz w:val="24"/>
          <w:szCs w:val="24"/>
          <w:lang w:val="el-GR" w:eastAsia="el-GR" w:bidi="ar-SA"/>
        </w:rPr>
        <w:t>ε</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60278A" pt14:StyleName="a0" pt14:FontName="Arial" pt14:LanguageType="western">
        <w:rPr>
          <w:rFonts w:ascii="Arial" w:hAnsi="Arial" w:eastAsia="Times New Roman" w:cs="Times New Roman"/>
          <w:sz w:val="24"/>
          <w:szCs w:val="24"/>
          <w:lang w:val="el-GR" w:eastAsia="el-GR" w:bidi="ar-SA"/>
        </w:rPr>
        <w:t>α</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πολυτήριο και </w:t>
      </w:r>
      <w:proofErr w:type="spellStart"/>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εισαγάγοντας</w:t>
      </w:r>
      <w:proofErr w:type="spellEnd"/>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 και στα δημόσια σχολεία πια, το </w:t>
      </w:r>
      <w:r xmlns:pt14="http://powertools.codeplex.com/2011" w:rsidR="0060278A" pt14:StyleName="a0" pt14:FontName="Arial" pt14:LanguageType="western">
        <w:rPr>
          <w:rFonts w:ascii="Arial" w:hAnsi="Arial" w:eastAsia="Times New Roman" w:cs="Times New Roman"/>
          <w:sz w:val="24"/>
          <w:szCs w:val="24"/>
          <w:lang w:val="el-GR" w:eastAsia="el-GR" w:bidi="ar-SA"/>
        </w:rPr>
        <w:t>δ</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60278A" pt14:StyleName="a0" pt14:FontName="Arial" pt14:LanguageType="western">
        <w:rPr>
          <w:rFonts w:ascii="Arial" w:hAnsi="Arial" w:eastAsia="Times New Roman" w:cs="Times New Roman"/>
          <w:sz w:val="24"/>
          <w:szCs w:val="24"/>
          <w:lang w:val="el-GR" w:eastAsia="el-GR" w:bidi="ar-SA"/>
        </w:rPr>
        <w:t>α</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πολυτήριο</w:t>
      </w:r>
      <w:r xmlns:pt14="http://powertools.codeplex.com/2011" w:rsidR="0060278A" pt14:StyleName="a0" pt14:FontName="Arial" pt14:LanguageType="western">
        <w:rPr>
          <w:rFonts w:ascii="Arial" w:hAnsi="Arial" w:eastAsia="Times New Roman" w:cs="Times New Roman"/>
          <w:sz w:val="24"/>
          <w:szCs w:val="24"/>
          <w:lang w:val="el-GR" w:eastAsia="el-GR" w:bidi="ar-SA"/>
        </w:rPr>
        <w:t>;</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 Εδώ, λοιπόν, με το </w:t>
      </w:r>
      <w:r xmlns:pt14="http://powertools.codeplex.com/2011" w:rsidR="0060278A" pt14:StyleName="a0" pt14:FontName="Arial" pt14:LanguageType="western">
        <w:rPr>
          <w:rFonts w:ascii="Arial" w:hAnsi="Arial" w:eastAsia="Times New Roman" w:cs="Times New Roman"/>
          <w:sz w:val="24"/>
          <w:szCs w:val="24"/>
          <w:lang w:val="el-GR" w:eastAsia="el-GR" w:bidi="ar-SA"/>
        </w:rPr>
        <w:t>δ</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60278A" pt14:StyleName="a0" pt14:FontName="Arial" pt14:LanguageType="western">
        <w:rPr>
          <w:rFonts w:ascii="Arial" w:hAnsi="Arial" w:eastAsia="Times New Roman" w:cs="Times New Roman"/>
          <w:sz w:val="24"/>
          <w:szCs w:val="24"/>
          <w:lang w:val="el-GR" w:eastAsia="el-GR" w:bidi="ar-SA"/>
        </w:rPr>
        <w:t>α</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πολυτήριο, ο κατακερματισμός βαθαίνει όλο και περισσότερο.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78A" pt14:StyleName="a0" pt14:FontName="Arial" pt14:LanguageType="western">
        <w:rPr>
          <w:rFonts w:ascii="Arial" w:hAnsi="Arial" w:eastAsia="Times New Roman" w:cs="Times New Roman"/>
          <w:sz w:val="24"/>
          <w:szCs w:val="24"/>
          <w:lang w:val="el-GR" w:eastAsia="el-GR" w:bidi="ar-SA"/>
        </w:rPr>
        <w:t>Μας είπε η Υπουργός ότι είναι καλό να έχουν να επιλέξουν οι μαθητές και οι μαθήτριες πολλές διαδρομές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οι διαδρομές</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0278A" pt14:StyleName="a0" pt14:FontName="Arial" pt14:LanguageType="western">
        <w:rPr>
          <w:rFonts w:ascii="Arial" w:hAnsi="Arial" w:eastAsia="Times New Roman" w:cs="Times New Roman"/>
          <w:sz w:val="24"/>
          <w:szCs w:val="24"/>
          <w:lang w:val="el-GR" w:eastAsia="el-GR" w:bidi="ar-SA"/>
        </w:rPr>
        <w:t>Κοροϊδευόμαστε</w:t>
      </w:r>
      <w:proofErr w:type="spellEnd"/>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μεταξύ μας; Αν αυτό που θεωρείται προνόμιο δεν είναι σε όλα τα δημόσια σχολεία με ισότιμο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πώς δημιουργούνται διαφορετικές διαδρομές; Μπορεί ο καθένας και η καθεμία να επιλέξει μία διαδρομή έτσι; Είναι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επιλογής ή είναι ένα δικαίωμα ισότιμο για όλους τους μαθητές και τις μαθήτριες; Διαφορετικά, είναι προνομιούχα αντιμετώπιση συγκεκριμένων ανθρώπων</w:t>
      </w:r>
      <w:r xmlns:pt14="http://powertools.codeplex.com/2011" w:rsidR="008B0DFB"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Άρα, λοιπόν, εδώ, με το </w:t>
      </w:r>
      <w:r xmlns:pt14="http://powertools.codeplex.com/2011" w:rsidR="008B0DFB" pt14:StyleName="a0" pt14:FontName="Arial" pt14:LanguageType="western">
        <w:rPr>
          <w:rFonts w:ascii="Arial" w:hAnsi="Arial" w:eastAsia="Times New Roman" w:cs="Times New Roman"/>
          <w:sz w:val="24"/>
          <w:szCs w:val="24"/>
          <w:lang w:val="el-GR" w:eastAsia="el-GR" w:bidi="ar-SA"/>
        </w:rPr>
        <w:t>δ</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8B0DFB" pt14:StyleName="a0" pt14:FontName="Arial" pt14:LanguageType="western">
        <w:rPr>
          <w:rFonts w:ascii="Arial" w:hAnsi="Arial" w:eastAsia="Times New Roman" w:cs="Times New Roman"/>
          <w:sz w:val="24"/>
          <w:szCs w:val="24"/>
          <w:lang w:val="el-GR" w:eastAsia="el-GR" w:bidi="ar-SA"/>
        </w:rPr>
        <w:t>α</w:t>
      </w:r>
      <w:r xmlns:pt14="http://powertools.codeplex.com/2011" w:rsidRPr="0060278A" pt14:StyleName="a0" pt14:FontName="Arial" pt14:LanguageType="western">
        <w:rPr>
          <w:rFonts w:ascii="Arial" w:hAnsi="Arial" w:eastAsia="Times New Roman" w:cs="Times New Roman"/>
          <w:sz w:val="24"/>
          <w:szCs w:val="24"/>
          <w:lang w:val="el-GR" w:eastAsia="el-GR" w:bidi="ar-SA"/>
        </w:rPr>
        <w:t>πολυτήριο βάζετε από την πόρτα κανονικά</w:t>
      </w:r>
      <w:r xmlns:pt14="http://powertools.codeplex.com/2011" w:rsidR="008B0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78A" pt14:StyleName="a0" pt14:FontName="Arial" pt14:LanguageType="western">
        <w:rPr>
          <w:rFonts w:ascii="Arial" w:hAnsi="Arial" w:eastAsia="Times New Roman" w:cs="Times New Roman"/>
          <w:sz w:val="24"/>
          <w:szCs w:val="24"/>
          <w:lang w:val="el-GR" w:eastAsia="el-GR" w:bidi="ar-SA"/>
        </w:rPr>
        <w:t>από τη βασιλική οδό</w:t>
      </w:r>
      <w:r xmlns:pt14="http://powertools.codeplex.com/2011" w:rsidR="008B0DFB"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DFB" pt14:StyleName="a0" pt14:FontName="Arial" pt14:LanguageType="western">
        <w:rPr>
          <w:rFonts w:ascii="Arial" w:hAnsi="Arial" w:eastAsia="Times New Roman" w:cs="Times New Roman"/>
          <w:sz w:val="24"/>
          <w:szCs w:val="24"/>
          <w:lang w:val="el-GR" w:eastAsia="el-GR" w:bidi="ar-SA"/>
        </w:rPr>
        <w:t xml:space="preserve">μπάζετε </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έναν κατακερματισμό στο δημόσιο σχολείο πια, γιατί </w:t>
      </w:r>
      <w:r xmlns:pt14="http://powertools.codeplex.com/2011" w:rsidR="00400591" pt14:StyleName="a0" pt14:FontName="Arial" pt14:LanguageType="western">
        <w:rPr>
          <w:rFonts w:ascii="Arial" w:hAnsi="Arial" w:eastAsia="Times New Roman" w:cs="Times New Roman"/>
          <w:sz w:val="24"/>
          <w:szCs w:val="24"/>
          <w:lang w:val="el-GR" w:eastAsia="el-GR" w:bidi="ar-SA"/>
        </w:rPr>
        <w:t xml:space="preserve">πρέπει και από το δημόσιο σχολείο </w:t>
      </w:r>
      <w:r xmlns:pt14="http://powertools.codeplex.com/2011" w:rsidRPr="0060278A" pt14:StyleName="a0" pt14:FontName="Arial" pt14:LanguageType="western">
        <w:rPr>
          <w:rFonts w:ascii="Arial" w:hAnsi="Arial" w:eastAsia="Times New Roman" w:cs="Times New Roman"/>
          <w:sz w:val="24"/>
          <w:szCs w:val="24"/>
          <w:lang w:val="el-GR" w:eastAsia="el-GR" w:bidi="ar-SA"/>
        </w:rPr>
        <w:t>-έχουν γράψει και λογοτέχνες μεγάλα μυθιστορήματα γι</w:t>
      </w:r>
      <w:r xmlns:pt14="http://powertools.codeplex.com/2011" w:rsidR="00400591" pt14:StyleName="a0" pt14:FontName="Arial" pt14:LanguageType="western">
        <w:rPr>
          <w:rFonts w:ascii="Arial" w:hAnsi="Arial" w:eastAsia="Times New Roman" w:cs="Times New Roman"/>
          <w:sz w:val="24"/>
          <w:szCs w:val="24"/>
          <w:lang w:val="el-GR" w:eastAsia="el-GR" w:bidi="ar-SA"/>
        </w:rPr>
        <w:t>α</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40059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γιατί πρέπει να επιλέξουμε και από τον λαό αν υπάρχουν κάποια παιδιά ιδιαίτερα</w:t>
      </w:r>
      <w:r xmlns:pt14="http://powertools.codeplex.com/2011" w:rsidR="0040059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400591" pt14:StyleName="a0" pt14:FontName="Arial" pt14:LanguageType="western">
        <w:rPr>
          <w:rFonts w:ascii="Arial" w:hAnsi="Arial" w:eastAsia="Times New Roman" w:cs="Times New Roman"/>
          <w:sz w:val="24"/>
          <w:szCs w:val="24"/>
          <w:lang w:val="el-GR" w:eastAsia="el-GR" w:bidi="ar-SA"/>
        </w:rPr>
        <w:t>ν</w:t>
      </w:r>
      <w:r xmlns:pt14="http://powertools.codeplex.com/2011" w:rsidRPr="0060278A" pt14:StyleName="a0" pt14:FontName="Arial" pt14:LanguageType="western">
        <w:rPr>
          <w:rFonts w:ascii="Arial" w:hAnsi="Arial" w:eastAsia="Times New Roman" w:cs="Times New Roman"/>
          <w:sz w:val="24"/>
          <w:szCs w:val="24"/>
          <w:lang w:val="el-GR" w:eastAsia="el-GR" w:bidi="ar-SA"/>
        </w:rPr>
        <w:t>α τα στείλουμε στο εξωτερικό</w:t>
      </w:r>
      <w:r xmlns:pt14="http://powertools.codeplex.com/2011" w:rsidR="0040059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60278A" pt14:StyleName="a0" pt14:FontName="Arial" pt14:LanguageType="western">
        <w:rPr>
          <w:rFonts w:ascii="Arial" w:hAnsi="Arial" w:eastAsia="Times New Roman" w:cs="Times New Roman"/>
          <w:sz w:val="24"/>
          <w:szCs w:val="24"/>
          <w:lang w:val="el-GR" w:eastAsia="el-GR" w:bidi="ar-SA"/>
        </w:rPr>
        <w:lastRenderedPageBreak/>
        <w:t xml:space="preserve">αποτελέσουν την ελίτ, ενώ εμείς θέλουμε όλα τα παιδιά να είναι ελίτ, να έχουν, δηλαδή, το δικαίωμα να γίνουν ελίτ.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 όσον αφορά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278A" w:rsidR="0060278A" pt14:StyleName="a0" pt14:FontName="Arial" pt14:LanguageType="western">
        <w:rPr>
          <w:rFonts w:ascii="Arial" w:hAnsi="Arial" w:eastAsia="Times New Roman" w:cs="Times New Roman"/>
          <w:sz w:val="24"/>
          <w:szCs w:val="24"/>
          <w:lang w:val="el-GR" w:eastAsia="el-GR" w:bidi="ar-SA"/>
        </w:rPr>
        <w:t>πολυτήριο θα το συζητήσουμε. Από εξετάσεις θα πάμε πάλι σε εξετάσεις, αλλά αυτό είναι άλλο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40059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που φέρατε την τροπολογία 90 και ξαναφέρνετε να λύσετε το θέμα των διδακτορικών, των ανθρώπων που έχουν διδακτορικό και που μένουν έξω από τα πανεπιστήμια για άπειρα χρόνια και που χάνει η χώρα ένα σημαντικό επιστημονικό προσωπικό από τα πανεπιστήμια.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Θέλω να κλείσω με αυτά τα άρθρα</w:t>
      </w:r>
      <w:r xmlns:pt14="http://powertools.codeplex.com/2011" w:rsidR="008537CD"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82 και 83. Έλεος</w:t>
      </w:r>
      <w:r xmlns:pt14="http://powertools.codeplex.com/2011" w:rsidR="008537CD"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δηλαδή! Δεν ξέρω αν είναι φωτογραφικές διατάξεις, γιατί πραγματικά κάτι που έχω και έχουμε με αυτή την Κυβέρνηση είναι η έλλειψη εμπιστοσύνης. Και να είσαι καλοπροαίρετος και να πεις να ψηφίσω κάτι</w:t>
      </w:r>
      <w:r xmlns:pt14="http://powertools.codeplex.com/2011" w:rsidR="008537CD"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δεν ξέρεις τι μπορεί να «σκάει» από κάτω, τι μπορεί να είναι αυτό που δημιουργεί τεράστιο πρόβλημα. Μη</w:t>
      </w:r>
      <w:r xmlns:pt14="http://powertools.codeplex.com/2011" w:rsidR="008537CD" pt14:StyleName="a0" pt14:FontName="Arial" pt14:LanguageType="western">
        <w:rPr>
          <w:rFonts w:ascii="Arial" w:hAnsi="Arial" w:eastAsia="Times New Roman" w:cs="Times New Roman"/>
          <w:sz w:val="24"/>
          <w:szCs w:val="24"/>
          <w:lang w:val="el-GR" w:eastAsia="el-GR" w:bidi="ar-SA"/>
        </w:rPr>
        <w:t>ν</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χαμογελάτε, το έχουμε ζήσει σε πολλά νομοσχέδια που κάναμε το λάθος να πούμε να στηρίξουμε και είδαμε</w:t>
      </w:r>
      <w:r xmlns:pt14="http://powertools.codeplex.com/2011" w:rsidR="00131621" pt14:StyleName="a0" pt14:FontName="Arial" pt14:LanguageType="western">
        <w:rPr>
          <w:rFonts w:ascii="Arial" w:hAnsi="Arial" w:eastAsia="Times New Roman" w:cs="Times New Roman"/>
          <w:sz w:val="24"/>
          <w:szCs w:val="24"/>
          <w:lang w:val="el-GR" w:eastAsia="el-GR" w:bidi="ar-SA"/>
        </w:rPr>
        <w:t>, τελικά.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Τα άρθρα αυτά, το 82 και </w:t>
      </w:r>
      <w:r xmlns:pt14="http://powertools.codeplex.com/2011" w:rsidR="0013162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278A" pt14:StyleName="a0" pt14:FontName="Arial" pt14:LanguageType="western">
        <w:rPr>
          <w:rFonts w:ascii="Arial" w:hAnsi="Arial" w:eastAsia="Times New Roman" w:cs="Times New Roman"/>
          <w:sz w:val="24"/>
          <w:szCs w:val="24"/>
          <w:lang w:val="el-GR" w:eastAsia="el-GR" w:bidi="ar-SA"/>
        </w:rPr>
        <w:t>83</w:t>
      </w:r>
      <w:r xmlns:pt14="http://powertools.codeplex.com/2011" w:rsidR="0013162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πρέπει να αποσυρθούν. Δεν μπορείτε να λέτε </w:t>
      </w:r>
      <w:r xmlns:pt14="http://powertools.codeplex.com/2011" w:rsidR="00131621" pt14:StyleName="a0" pt14:FontName="Arial" pt14:LanguageType="western">
        <w:rPr>
          <w:rFonts w:ascii="Arial" w:hAnsi="Arial" w:eastAsia="Times New Roman" w:cs="Times New Roman"/>
          <w:sz w:val="24"/>
          <w:szCs w:val="24"/>
          <w:lang w:val="el-GR" w:eastAsia="el-GR" w:bidi="ar-SA"/>
        </w:rPr>
        <w:t xml:space="preserve">για αυτά τα </w:t>
      </w:r>
      <w:r xmlns:pt14="http://powertools.codeplex.com/2011" w:rsidRPr="0060278A" pt14:StyleName="a0" pt14:FontName="Arial" pt14:LanguageType="western">
        <w:rPr>
          <w:rFonts w:ascii="Arial" w:hAnsi="Arial" w:eastAsia="Times New Roman" w:cs="Times New Roman"/>
          <w:sz w:val="24"/>
          <w:szCs w:val="24"/>
          <w:lang w:val="el-GR" w:eastAsia="el-GR" w:bidi="ar-SA"/>
        </w:rPr>
        <w:t>πέντε τελευταία χρόνια</w:t>
      </w:r>
      <w:r xmlns:pt14="http://powertools.codeplex.com/2011" w:rsidR="0013162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ότι μόνο όσοι είναι αποσπασμένοι δικαιούνται να είναι αποσπασμένοι πάλι για τρία χρόνια</w:t>
      </w:r>
      <w:r xmlns:pt14="http://powertools.codeplex.com/2011" w:rsidRPr="00131621" w:rsidR="00131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621" pt14:StyleName="a0" pt14:FontName="Arial" pt14:LanguageType="western">
        <w:rPr>
          <w:rFonts w:ascii="Arial" w:hAnsi="Arial" w:eastAsia="Times New Roman" w:cs="Times New Roman"/>
          <w:sz w:val="24"/>
          <w:szCs w:val="24"/>
          <w:lang w:val="el-GR" w:eastAsia="el-GR" w:bidi="ar-SA"/>
        </w:rPr>
        <w:t>ή</w:t>
      </w:r>
      <w:r xmlns:pt14="http://powertools.codeplex.com/2011" w:rsidRPr="0060278A" w:rsidR="00131621" pt14:StyleName="a0" pt14:FontName="Arial" pt14:LanguageType="western">
        <w:rPr>
          <w:rFonts w:ascii="Arial" w:hAnsi="Arial" w:eastAsia="Times New Roman" w:cs="Times New Roman"/>
          <w:sz w:val="24"/>
          <w:szCs w:val="24"/>
          <w:lang w:val="el-GR" w:eastAsia="el-GR" w:bidi="ar-SA"/>
        </w:rPr>
        <w:t xml:space="preserve"> να κάνουν μετατάξεις</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Όχι για ένα, </w:t>
      </w:r>
      <w:r xmlns:pt14="http://powertools.codeplex.com/2011" w:rsidR="0013162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0278A" pt14:StyleName="a0" pt14:FontName="Arial" pt14:LanguageType="western">
        <w:rPr>
          <w:rFonts w:ascii="Arial" w:hAnsi="Arial" w:eastAsia="Times New Roman" w:cs="Times New Roman"/>
          <w:sz w:val="24"/>
          <w:szCs w:val="24"/>
          <w:lang w:val="el-GR" w:eastAsia="el-GR" w:bidi="ar-SA"/>
        </w:rPr>
        <w:t>έχουμε και εκλογές μπροστά μας. Δηλαδή</w:t>
      </w:r>
      <w:r xmlns:pt14="http://powertools.codeplex.com/2011" w:rsidR="00131621"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έλεος! Οι άλλοι εκπαιδευτικοί τι είναι;</w:t>
      </w:r>
      <w:r xmlns:pt14="http://powertools.codeplex.com/2011" w:rsidR="00131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Αυτό σας λέω</w:t>
      </w:r>
      <w:r xmlns:pt14="http://powertools.codeplex.com/2011" w:rsidR="006B685A" pt14:StyleName="a0" pt14:FontName="Arial" pt14:LanguageType="western">
        <w:rPr>
          <w:rFonts w:ascii="Arial" w:hAnsi="Arial" w:eastAsia="Times New Roman" w:cs="Times New Roman"/>
          <w:sz w:val="24"/>
          <w:szCs w:val="24"/>
          <w:lang w:val="el-GR" w:eastAsia="el-GR" w:bidi="ar-SA"/>
        </w:rPr>
        <w:t>,</w:t>
      </w:r>
      <w:r xmlns:pt14="http://powertools.codeplex.com/2011" w:rsidRPr="0060278A" pt14:StyleName="a0" pt14:FontName="Arial" pt14:LanguageType="western">
        <w:rPr>
          <w:rFonts w:ascii="Arial" w:hAnsi="Arial" w:eastAsia="Times New Roman" w:cs="Times New Roman"/>
          <w:sz w:val="24"/>
          <w:szCs w:val="24"/>
          <w:lang w:val="el-GR" w:eastAsia="el-GR" w:bidi="ar-SA"/>
        </w:rPr>
        <w:t xml:space="preserve"> αν δεν είναι φωτογραφικό -δεν είμαι κακοπροαίρετη- οπωσδήποτε πρέπει να αποσυρθεί.</w:t>
      </w:r>
      <w:r xmlns:pt14="http://powertools.codeplex.com/2011" w:rsidR="00131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A6D" w:rsidR="00A92230" pt14:StyleName="a0" pt14:FontName="Arial" pt14:LanguageType="western">
        <w:rPr>
          <w:rFonts w:ascii="Arial" w:hAnsi="Arial" w:eastAsia="Times New Roman" w:cs="Times New Roman"/>
          <w:sz w:val="24"/>
          <w:szCs w:val="24"/>
          <w:lang w:val="el-GR" w:eastAsia="el-GR" w:bidi="ar-SA"/>
        </w:rPr>
        <w:t>(</w:t>
      </w:r>
      <w:r xmlns:pt14="http://powertools.codeplex.com/2011" w:rsidR="00C3778A" pt14:StyleName="a0" pt14:FontName="Arial" pt14:LanguageType="western">
        <w:rPr>
          <w:rFonts w:ascii="Arial" w:hAnsi="Arial" w:eastAsia="Times New Roman" w:cs="Times New Roman"/>
          <w:sz w:val="24"/>
          <w:szCs w:val="24"/>
          <w:lang w:val="en-US" w:eastAsia="el-GR" w:bidi="ar-SA"/>
        </w:rPr>
        <w:t>KM</w:t>
      </w:r>
      <w:r xmlns:pt14="http://powertools.codeplex.com/2011" w:rsidRPr="005A2A6D" w:rsidR="00A922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Σε αυτό το </w:t>
      </w:r>
      <w:r xmlns:pt14="http://powertools.codeplex.com/2011" w:rsidRPr="000A5645"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πούμε μετά από πολλή σκέψη </w:t>
      </w:r>
      <w:r xmlns:pt14="http://powertools.codeplex.com/2011" w:rsidR="00BF5434" pt14:StyleName="a0" pt14:FontName="Arial" pt14:LanguageType="western">
        <w:rPr>
          <w:rFonts w:ascii="Arial" w:hAnsi="Arial" w:eastAsia="Times New Roman" w:cs="Arial"/>
          <w:sz w:val="24"/>
          <w:szCs w:val="24"/>
          <w:lang w:val="el-GR" w:eastAsia="el-GR" w:bidi="ar-SA"/>
        </w:rPr>
        <w:t xml:space="preserve">και με πολύ κόπο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ΠΑΡΩΝ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μόνο και μόνο γιατί ο καλλιτεχνικός κόσμος </w:t>
      </w:r>
      <w:r xmlns:pt14="http://powertools.codeplex.com/2011" pt14:StyleName="a0" pt14:FontName="Arial" pt14:LanguageType="western">
        <w:rPr>
          <w:rFonts w:ascii="Arial" w:hAnsi="Arial" w:eastAsia="Times New Roman" w:cs="Arial"/>
          <w:sz w:val="24"/>
          <w:szCs w:val="24"/>
          <w:lang w:val="el-GR" w:eastAsia="el-GR" w:bidi="ar-SA"/>
        </w:rPr>
        <w:t>ζήταγε</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επί τόσα χρόνια την </w:t>
      </w:r>
      <w:r xmlns:pt14="http://powertools.codeplex.com/2011" w:rsidR="00BF5434" pt14:StyleName="a0" pt14:FontName="Arial" pt14:LanguageType="western">
        <w:rPr>
          <w:rFonts w:ascii="Arial" w:hAnsi="Arial" w:eastAsia="Times New Roman" w:cs="Arial"/>
          <w:sz w:val="24"/>
          <w:szCs w:val="24"/>
          <w:lang w:val="el-GR" w:eastAsia="el-GR" w:bidi="ar-SA"/>
        </w:rPr>
        <w:t>α</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νώτατη </w:t>
      </w:r>
      <w:r xmlns:pt14="http://powertools.codeplex.com/2011" w:rsidR="00BF5434" pt14:StyleName="a0" pt14:FontName="Arial" pt14:LanguageType="western">
        <w:rPr>
          <w:rFonts w:ascii="Arial" w:hAnsi="Arial" w:eastAsia="Times New Roman" w:cs="Arial"/>
          <w:sz w:val="24"/>
          <w:szCs w:val="24"/>
          <w:lang w:val="el-GR" w:eastAsia="el-GR" w:bidi="ar-SA"/>
        </w:rPr>
        <w:t>σ</w:t>
      </w:r>
      <w:r xmlns:pt14="http://powertools.codeplex.com/2011" w:rsidRPr="00E378D4" pt14:StyleName="a0" pt14:FontName="Arial" pt14:LanguageType="western">
        <w:rPr>
          <w:rFonts w:ascii="Arial" w:hAnsi="Arial" w:eastAsia="Times New Roman" w:cs="Arial"/>
          <w:sz w:val="24"/>
          <w:szCs w:val="24"/>
          <w:lang w:val="el-GR" w:eastAsia="el-GR" w:bidi="ar-SA"/>
        </w:rPr>
        <w:t>χολή</w:t>
      </w:r>
      <w:r xmlns:pt14="http://powertools.codeplex.com/2011" w:rsidR="00662BAC" pt14:StyleName="a0" pt14:FontName="Arial" pt14:LanguageType="western">
        <w:rPr>
          <w:rFonts w:ascii="Arial" w:hAnsi="Arial" w:eastAsia="Times New Roman" w:cs="Arial"/>
          <w:sz w:val="24"/>
          <w:szCs w:val="24"/>
          <w:lang w:val="el-GR" w:eastAsia="el-GR" w:bidi="ar-SA"/>
        </w:rPr>
        <w:t>, και έχ</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οντας εκθέσει και στις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378D4" w:rsidR="00E378D4" pt14:StyleName="a0" pt14:FontName="Arial" pt14:LanguageType="western">
        <w:rPr>
          <w:rFonts w:ascii="Arial" w:hAnsi="Arial" w:eastAsia="Times New Roman" w:cs="Arial"/>
          <w:sz w:val="24"/>
          <w:szCs w:val="24"/>
          <w:lang w:val="el-GR" w:eastAsia="el-GR" w:bidi="ar-SA"/>
        </w:rPr>
        <w:t>πιτροπές και εδώ όλες μας τις αντιρρήσεις για τη μιζέρια και για ένα πράγμα το οποίο δεν λύνει προβλήματα</w:t>
      </w:r>
      <w:r xmlns:pt14="http://powertools.codeplex.com/2011" w:rsidR="00662BAC"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θα δημιουργήσει προβλήματα στο μέλλον</w:t>
      </w:r>
      <w:r xmlns:pt14="http://powertools.codeplex.com/2011" w:rsidR="00662BAC"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και θυμηθείτε την κουβέντα </w:t>
      </w:r>
      <w:r xmlns:pt14="http://powertools.codeplex.com/2011" pt14:StyleName="a0" pt14:FontName="Arial" pt14:LanguageType="western">
        <w:rPr>
          <w:rFonts w:ascii="Arial" w:hAnsi="Arial" w:eastAsia="Times New Roman" w:cs="Arial"/>
          <w:sz w:val="24"/>
          <w:szCs w:val="24"/>
          <w:lang w:val="el-GR" w:eastAsia="el-GR" w:bidi="ar-SA"/>
        </w:rPr>
        <w:t>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A5645"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B8316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B8316B"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378D4" w:rsidR="000A5645" pt14:StyleName="a0" pt14:FontName="Arial" pt14:LanguageType="western">
        <w:rPr>
          <w:rFonts w:ascii="Arial" w:hAnsi="Arial" w:eastAsia="Times New Roman" w:cs="Arial"/>
          <w:sz w:val="24"/>
          <w:szCs w:val="24"/>
          <w:lang w:val="el-GR" w:eastAsia="el-GR" w:bidi="ar-SA"/>
        </w:rPr>
        <w:t>Κ</w:t>
      </w:r>
      <w:r xmlns:pt14="http://powertools.codeplex.com/2011" w:rsidR="000A5645" pt14:StyleName="a0" pt14:FontName="Arial" pt14:LanguageType="western">
        <w:rPr>
          <w:rFonts w:ascii="Arial" w:hAnsi="Arial" w:eastAsia="Times New Roman" w:cs="Arial"/>
          <w:sz w:val="24"/>
          <w:szCs w:val="24"/>
          <w:lang w:val="el-GR" w:eastAsia="el-GR" w:bidi="ar-SA"/>
        </w:rPr>
        <w:t>α</w:t>
      </w:r>
      <w:r xmlns:pt14="http://powertools.codeplex.com/2011" w:rsidRPr="00E378D4" w:rsidR="000A5645" pt14:StyleName="a0" pt14:FontName="Arial" pt14:LanguageType="western">
        <w:rPr>
          <w:rFonts w:ascii="Arial" w:hAnsi="Arial" w:eastAsia="Times New Roman" w:cs="Arial"/>
          <w:sz w:val="24"/>
          <w:szCs w:val="24"/>
          <w:lang w:val="el-GR" w:eastAsia="el-GR" w:bidi="ar-SA"/>
        </w:rPr>
        <w:t>ι εμείς ευχαριστούμε την κ</w:t>
      </w:r>
      <w:r xmlns:pt14="http://powertools.codeplex.com/2011" w:rsidR="00662BAC" pt14:StyleName="a0" pt14:FontName="Arial" pt14:LanguageType="western">
        <w:rPr>
          <w:rFonts w:ascii="Arial" w:hAnsi="Arial" w:eastAsia="Times New Roman" w:cs="Arial"/>
          <w:sz w:val="24"/>
          <w:szCs w:val="24"/>
          <w:lang w:val="el-GR" w:eastAsia="el-GR" w:bidi="ar-SA"/>
        </w:rPr>
        <w:t>.</w:t>
      </w:r>
      <w:r xmlns:pt14="http://powertools.codeplex.com/2011" w:rsidRPr="00E378D4" w:rsidR="000A5645" pt14:StyleName="a0" pt14:FontName="Arial" pt14:LanguageType="western">
        <w:rPr>
          <w:rFonts w:ascii="Arial" w:hAnsi="Arial" w:eastAsia="Times New Roman" w:cs="Arial"/>
          <w:sz w:val="24"/>
          <w:szCs w:val="24"/>
          <w:lang w:val="el-GR" w:eastAsia="el-GR" w:bidi="ar-SA"/>
        </w:rPr>
        <w:t xml:space="preserve"> </w:t>
      </w:r>
      <w:r xmlns:pt14="http://powertools.codeplex.com/2011" w:rsidRPr="00E378D4" w:rsidR="000A5645" pt14:StyleName="a0" pt14:FontName="Arial" pt14:LanguageType="western">
        <w:rPr>
          <w:rFonts w:ascii="Arial" w:hAnsi="Arial" w:eastAsia="Times New Roman" w:cs="Arial"/>
          <w:sz w:val="24"/>
          <w:szCs w:val="24"/>
          <w:lang w:val="el-GR" w:eastAsia="el-GR" w:bidi="ar-SA"/>
        </w:rPr>
        <w:t>Αναγνωστοπούλου</w:t>
      </w:r>
      <w:r xmlns:pt14="http://powertools.codeplex.com/2011" w:rsidR="000A5645" pt14:StyleName="a0" pt14:FontName="Arial" pt14:LanguageType="western">
        <w:rPr>
          <w:rFonts w:ascii="Arial" w:hAnsi="Arial" w:eastAsia="Times New Roman" w:cs="Arial"/>
          <w:sz w:val="24"/>
          <w:szCs w:val="24"/>
          <w:lang w:val="el-GR" w:eastAsia="el-GR" w:bidi="ar-SA"/>
        </w:rPr>
        <w:t>.</w:t>
      </w:r>
      <w:r xmlns:pt14="http://powertools.codeplex.com/2011" w:rsidRPr="00E378D4" w:rsidR="000A564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CFE" pt14:StyleName="a0"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573DF" pt14:StyleName="a0" pt14:FontName="Arial" pt14:LanguageType="western">
        <w:rPr>
          <w:rFonts w:ascii="Arial" w:hAnsi="Arial" w:eastAsia="Times New Roman" w:cs="Arial"/>
          <w:sz w:val="24"/>
          <w:szCs w:val="24"/>
          <w:lang w:val="el-GR" w:eastAsia="el-GR" w:bidi="ar-SA"/>
        </w:rPr>
        <w:t xml:space="preserve">τριάντα τέσσερις </w:t>
      </w:r>
      <w:r xmlns:pt14="http://powertools.codeplex.com/2011" w:rsidRPr="00346CFE"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w:rsidR="003573DF"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346CFE" pt14:StyleName="a0" pt14:FontName="Arial" pt14:LanguageType="western">
        <w:rPr>
          <w:rFonts w:ascii="Arial" w:hAnsi="Arial" w:eastAsia="Times New Roman" w:cs="Arial"/>
          <w:sz w:val="24"/>
          <w:szCs w:val="24"/>
          <w:lang w:val="el-GR" w:eastAsia="el-GR" w:bidi="ar-SA"/>
        </w:rPr>
        <w:t xml:space="preserve">συνοδοί εκπαιδευτικοί από το </w:t>
      </w:r>
      <w:r xmlns:pt14="http://powertools.codeplex.com/2011" w:rsidR="003573DF" pt14:StyleName="a0" pt14:FontName="Arial" pt14:LanguageType="western">
        <w:rPr>
          <w:rFonts w:ascii="Arial" w:hAnsi="Arial" w:eastAsia="Times New Roman" w:cs="Arial"/>
          <w:sz w:val="24"/>
          <w:szCs w:val="24"/>
          <w:lang w:val="el-GR" w:eastAsia="el-GR" w:bidi="ar-SA"/>
        </w:rPr>
        <w:t>23</w:t>
      </w:r>
      <w:r xmlns:pt14="http://powertools.codeplex.com/2011" w:rsidRPr="003573DF" w:rsidR="003573DF"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3573DF" pt14:StyleName="a0" pt14:FontName="Arial" pt14:LanguageType="western">
        <w:rPr>
          <w:rFonts w:ascii="Arial" w:hAnsi="Arial" w:eastAsia="Times New Roman" w:cs="Arial"/>
          <w:sz w:val="24"/>
          <w:szCs w:val="24"/>
          <w:lang w:val="el-GR" w:eastAsia="el-GR" w:bidi="ar-SA"/>
        </w:rPr>
        <w:t xml:space="preserve"> Δημοτικό Σχολείου Νίκαιας.</w:t>
      </w:r>
      <w:r xmlns:pt14="http://powertools.codeplex.com/2011" w:rsidRPr="00346CF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6CFE" pt14:StyleName="a0" pt14:FontName="Arial" pt14:LanguageType="western">
        <w:rPr>
          <w:rFonts w:ascii="Arial" w:hAnsi="Arial" w:eastAsia="Times New Roman" w:cs="Arial"/>
          <w:sz w:val="24"/>
          <w:szCs w:val="24"/>
          <w:lang w:val="el-GR" w:eastAsia="el-GR" w:bidi="ar-SA"/>
        </w:rPr>
        <w:t xml:space="preserve">Η Βουλή σάς καλωσορίζει. </w:t>
      </w:r>
      <w:r xmlns:pt14="http://powertools.codeplex.com/2011" w:rsidR="003573DF" pt14:StyleName="a0" pt14:FontName="Arial" pt14:LanguageType="western">
        <w:rPr>
          <w:rFonts w:ascii="Arial" w:hAnsi="Arial" w:eastAsia="Times New Roman" w:cs="Arial"/>
          <w:sz w:val="24"/>
          <w:szCs w:val="24"/>
          <w:lang w:val="el-GR" w:eastAsia="el-GR" w:bidi="ar-SA"/>
        </w:rPr>
        <w:t>Σας ευχόμαστε καλή πρόοδο. Σας καλω</w:t>
      </w:r>
      <w:r xmlns:pt14="http://powertools.codeplex.com/2011" w:rsidR="00F01AF4" pt14:StyleName="a0" pt14:FontName="Arial" pt14:LanguageType="western">
        <w:rPr>
          <w:rFonts w:ascii="Arial" w:hAnsi="Arial" w:eastAsia="Times New Roman" w:cs="Arial"/>
          <w:sz w:val="24"/>
          <w:szCs w:val="24"/>
          <w:lang w:val="el-GR" w:eastAsia="el-GR" w:bidi="ar-SA"/>
        </w:rPr>
        <w:t>σο</w:t>
      </w:r>
      <w:r xmlns:pt14="http://powertools.codeplex.com/2011" w:rsidR="003573DF" pt14:StyleName="a0" pt14:FontName="Arial" pt14:LanguageType="western">
        <w:rPr>
          <w:rFonts w:ascii="Arial" w:hAnsi="Arial" w:eastAsia="Times New Roman" w:cs="Arial"/>
          <w:sz w:val="24"/>
          <w:szCs w:val="24"/>
          <w:lang w:val="el-GR" w:eastAsia="el-GR" w:bidi="ar-SA"/>
        </w:rPr>
        <w:t xml:space="preserve">ρίζει ιδιαίτερα η </w:t>
      </w:r>
      <w:r xmlns:pt14="http://powertools.codeplex.com/2011" w:rsidRPr="003573DF" w:rsidR="003573DF" pt14:StyleName="a0" pt14:FontName="Arial" pt14:LanguageType="western">
        <w:rPr>
          <w:rFonts w:ascii="Arial" w:hAnsi="Arial" w:eastAsia="Times New Roman" w:cs="Arial"/>
          <w:sz w:val="24"/>
          <w:szCs w:val="24"/>
          <w:lang w:val="el-GR" w:eastAsia="el-GR" w:bidi="ar-SA"/>
        </w:rPr>
        <w:t>παριστάμεν</w:t>
      </w:r>
      <w:r xmlns:pt14="http://powertools.codeplex.com/2011" w:rsidR="003573DF" pt14:StyleName="a0" pt14:FontName="Arial" pt14:LanguageType="western">
        <w:rPr>
          <w:rFonts w:ascii="Arial" w:hAnsi="Arial" w:eastAsia="Times New Roman" w:cs="Arial"/>
          <w:sz w:val="24"/>
          <w:szCs w:val="24"/>
          <w:lang w:val="el-GR" w:eastAsia="el-GR" w:bidi="ar-SA"/>
        </w:rPr>
        <w:t xml:space="preserve">η </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εντός της </w:t>
      </w:r>
      <w:r xmlns:pt14="http://powertools.codeplex.com/2011" w:rsidR="003573DF" pt14:StyleName="a0" pt14:FontName="Arial" pt14:LanguageType="western">
        <w:rPr>
          <w:rFonts w:ascii="Arial" w:hAnsi="Arial" w:eastAsia="Times New Roman" w:cs="Arial"/>
          <w:sz w:val="24"/>
          <w:szCs w:val="24"/>
          <w:lang w:val="el-GR" w:eastAsia="el-GR" w:bidi="ar-SA"/>
        </w:rPr>
        <w:t>Ο</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λομέλειας </w:t>
      </w:r>
      <w:r xmlns:pt14="http://powertools.codeplex.com/2011" w:rsidR="003573DF" pt14:StyleName="a0" pt14:FontName="Arial" pt14:LanguageType="western">
        <w:rPr>
          <w:rFonts w:ascii="Arial" w:hAnsi="Arial" w:eastAsia="Times New Roman" w:cs="Arial"/>
          <w:sz w:val="24"/>
          <w:szCs w:val="24"/>
          <w:lang w:val="el-GR" w:eastAsia="el-GR" w:bidi="ar-SA"/>
        </w:rPr>
        <w:t>Β</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ουλευτής της περιοχής </w:t>
      </w:r>
      <w:r xmlns:pt14="http://powertools.codeplex.com/2011" w:rsidR="003573DF" pt14:StyleName="a0" pt14:FontName="Arial" pt14:LanguageType="western">
        <w:rPr>
          <w:rFonts w:ascii="Arial" w:hAnsi="Arial" w:eastAsia="Times New Roman" w:cs="Arial"/>
          <w:sz w:val="24"/>
          <w:szCs w:val="24"/>
          <w:lang w:val="el-GR" w:eastAsia="el-GR" w:bidi="ar-SA"/>
        </w:rPr>
        <w:t>σας</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η κ</w:t>
      </w:r>
      <w:r xmlns:pt14="http://powertools.codeplex.com/2011" w:rsidR="003573DF" pt14:StyleName="a0" pt14:FontName="Arial" pt14:LanguageType="western">
        <w:rPr>
          <w:rFonts w:ascii="Arial" w:hAnsi="Arial" w:eastAsia="Times New Roman" w:cs="Arial"/>
          <w:sz w:val="24"/>
          <w:szCs w:val="24"/>
          <w:lang w:val="el-GR" w:eastAsia="el-GR" w:bidi="ar-SA"/>
        </w:rPr>
        <w:t>.</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w:t>
      </w:r>
      <w:r xmlns:pt14="http://powertools.codeplex.com/2011" w:rsidR="003573DF" pt14:StyleName="a0" pt14:FontName="Arial" pt14:LanguageType="western">
        <w:rPr>
          <w:rFonts w:ascii="Arial" w:hAnsi="Arial" w:eastAsia="Times New Roman" w:cs="Arial"/>
          <w:sz w:val="24"/>
          <w:szCs w:val="24"/>
          <w:lang w:val="el-GR" w:eastAsia="el-GR" w:bidi="ar-SA"/>
        </w:rPr>
        <w:t>Α</w:t>
      </w:r>
      <w:r xmlns:pt14="http://powertools.codeplex.com/2011" w:rsidRPr="003573DF" w:rsidR="003573DF" pt14:StyleName="a0" pt14:FontName="Arial" pt14:LanguageType="western">
        <w:rPr>
          <w:rFonts w:ascii="Arial" w:hAnsi="Arial" w:eastAsia="Times New Roman" w:cs="Arial"/>
          <w:sz w:val="24"/>
          <w:szCs w:val="24"/>
          <w:lang w:val="el-GR" w:eastAsia="el-GR" w:bidi="ar-SA"/>
        </w:rPr>
        <w:t>σημακοπούλου</w:t>
      </w:r>
      <w:r xmlns:pt14="http://powertools.codeplex.com/2011" w:rsidR="003573DF"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46CFE"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ώρα θα καλέσω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ήμα 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λεύσης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573DF" w:rsidR="003573DF"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ωή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573DF" w:rsidR="003573DF"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573DF" w:rsidR="003573DF" pt14:StyleName="a0" pt14:FontName="Arial" pt14:LanguageType="western">
        <w:rPr>
          <w:rFonts w:ascii="Arial" w:hAnsi="Arial" w:eastAsia="Times New Roman" w:cs="Arial"/>
          <w:sz w:val="24"/>
          <w:szCs w:val="24"/>
          <w:lang w:val="el-GR" w:eastAsia="el-GR" w:bidi="ar-SA"/>
        </w:rPr>
        <w:t>ετά</w:t>
      </w:r>
      <w:r xmlns:pt14="http://powertools.codeplex.com/2011" pt14:StyleName="a0" pt14:FontName="Arial" pt14:LanguageType="western">
        <w:rPr>
          <w:rFonts w:ascii="Arial" w:hAnsi="Arial" w:eastAsia="Times New Roman" w:cs="Arial"/>
          <w:sz w:val="24"/>
          <w:szCs w:val="24"/>
          <w:lang w:val="el-GR" w:eastAsia="el-GR" w:bidi="ar-SA"/>
        </w:rPr>
        <w:t xml:space="preserve"> θα πάρει τον λόγο</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η κ</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3573DF" w:rsidR="003573DF" pt14:StyleName="a0" pt14:FontName="Arial" pt14:LanguageType="western">
        <w:rPr>
          <w:rFonts w:ascii="Arial" w:hAnsi="Arial" w:eastAsia="Times New Roman" w:cs="Arial"/>
          <w:sz w:val="24"/>
          <w:szCs w:val="24"/>
          <w:lang w:val="el-GR" w:eastAsia="el-GR" w:bidi="ar-SA"/>
        </w:rPr>
        <w:t>σημακοπούλου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Πρόεδρε,</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573DF" w:rsidR="003573DF"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1AF4"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01AF4" pt14:StyleName="a0" pt14:FontName="Arial" pt14:LanguageType="western">
        <w:rPr>
          <w:rFonts w:ascii="Arial" w:hAnsi="Arial" w:eastAsia="Times New Roman" w:cs="Arial"/>
          <w:sz w:val="24"/>
          <w:szCs w:val="24"/>
          <w:lang w:val="el-GR" w:eastAsia="el-GR" w:bidi="ar-SA"/>
        </w:rPr>
        <w:t xml:space="preserve"> </w:t>
      </w:r>
      <w:r xmlns:pt14="http://powertools.codeplex.com/2011" w:rsidRPr="00662BAC"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01AF4"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01AF4" pt14:StyleName="a0" pt14:FontName="Arial" pt14:LanguageType="western">
        <w:rPr>
          <w:rFonts w:ascii="Arial" w:hAnsi="Arial" w:eastAsia="Times New Roman" w:cs="Arial"/>
          <w:sz w:val="24"/>
          <w:szCs w:val="24"/>
          <w:lang w:val="el-GR" w:eastAsia="el-GR" w:bidi="ar-SA"/>
        </w:rPr>
        <w:t>τους εισηγητές για την κατανόηση. Κ</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αλωσορίζω </w:t>
      </w:r>
      <w:r xmlns:pt14="http://powertools.codeplex.com/2011" w:rsidR="004451A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τα παιδιά μας </w:t>
      </w:r>
      <w:r xmlns:pt14="http://powertools.codeplex.com/2011" pt14:StyleName="a0" pt14:FontName="Arial" pt14:LanguageType="western">
        <w:rPr>
          <w:rFonts w:ascii="Arial" w:hAnsi="Arial" w:eastAsia="Times New Roman" w:cs="Arial"/>
          <w:sz w:val="24"/>
          <w:szCs w:val="24"/>
          <w:lang w:val="el-GR" w:eastAsia="el-GR" w:bidi="ar-SA"/>
        </w:rPr>
        <w:t xml:space="preserve">που παρακολουθούν τη συνεδρίαση, τα οποία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είναι η ελπίδα </w:t>
      </w:r>
      <w:r xmlns:pt14="http://powertools.codeplex.com/2011" w:rsidR="004451AD" pt14:StyleName="a0" pt14:FontName="Arial" pt14:LanguageType="western">
        <w:rPr>
          <w:rFonts w:ascii="Arial" w:hAnsi="Arial" w:eastAsia="Times New Roman" w:cs="Arial"/>
          <w:sz w:val="24"/>
          <w:szCs w:val="24"/>
          <w:lang w:val="el-GR" w:eastAsia="el-GR" w:bidi="ar-SA"/>
        </w:rPr>
        <w:t>μας,</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είναι η δύναμή </w:t>
      </w:r>
      <w:r xmlns:pt14="http://powertools.codeplex.com/2011" w:rsidR="005B1BEC" pt14:StyleName="a0" pt14:FontName="Arial" pt14:LanguageType="western">
        <w:rPr>
          <w:rFonts w:ascii="Arial" w:hAnsi="Arial" w:eastAsia="Times New Roman" w:cs="Arial"/>
          <w:sz w:val="24"/>
          <w:szCs w:val="24"/>
          <w:lang w:val="el-GR" w:eastAsia="el-GR" w:bidi="ar-SA"/>
        </w:rPr>
        <w:t>μας.</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5B1BEC" pt14:StyleName="a0" pt14:FontName="Arial" pt14:LanguageType="western">
        <w:rPr>
          <w:rFonts w:ascii="Arial" w:hAnsi="Arial" w:eastAsia="Times New Roman" w:cs="Arial"/>
          <w:sz w:val="24"/>
          <w:szCs w:val="24"/>
          <w:lang w:val="el-GR" w:eastAsia="el-GR" w:bidi="ar-SA"/>
        </w:rPr>
        <w:t>Τα παιδιά ε</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ίναι</w:t>
      </w:r>
      <w:r xmlns:pt14="http://powertools.codeplex.com/2011" w:rsidR="004451AD" pt14:StyleName="a0" pt14:FontName="Arial" pt14:LanguageType="western">
        <w:rPr>
          <w:rFonts w:ascii="Arial" w:hAnsi="Arial" w:eastAsia="Times New Roman" w:cs="Arial"/>
          <w:sz w:val="24"/>
          <w:szCs w:val="24"/>
          <w:lang w:val="el-GR" w:eastAsia="el-GR" w:bidi="ar-SA"/>
        </w:rPr>
        <w:t xml:space="preserve"> ε</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κείν</w:t>
      </w:r>
      <w:r xmlns:pt14="http://powertools.codeplex.com/2011" w:rsidR="004451AD" pt14:StyleName="a0" pt14:FontName="Arial" pt14:LanguageType="western">
        <w:rPr>
          <w:rFonts w:ascii="Arial" w:hAnsi="Arial" w:eastAsia="Times New Roman" w:cs="Arial"/>
          <w:sz w:val="24"/>
          <w:szCs w:val="24"/>
          <w:lang w:val="el-GR" w:eastAsia="el-GR" w:bidi="ar-SA"/>
        </w:rPr>
        <w:t xml:space="preserve">α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που έχουν την πιο καθαρή ματιά στο παρόν και στο μέλλον</w:t>
      </w:r>
      <w:r xmlns:pt14="http://powertools.codeplex.com/2011" w:rsidR="005B1BEC" pt14:StyleName="a0" pt14:FontName="Arial" pt14:LanguageType="western">
        <w:rPr>
          <w:rFonts w:ascii="Arial" w:hAnsi="Arial" w:eastAsia="Times New Roman" w:cs="Arial"/>
          <w:sz w:val="24"/>
          <w:szCs w:val="24"/>
          <w:lang w:val="el-GR" w:eastAsia="el-GR" w:bidi="ar-SA"/>
        </w:rPr>
        <w:t>. Και έτσι ν</w:t>
      </w:r>
      <w:r xmlns:pt14="http://powertools.codeplex.com/2011" w:rsidR="004451AD" pt14:StyleName="a0" pt14:FontName="Arial" pt14:LanguageType="western">
        <w:rPr>
          <w:rFonts w:ascii="Arial" w:hAnsi="Arial" w:eastAsia="Times New Roman" w:cs="Arial"/>
          <w:sz w:val="24"/>
          <w:szCs w:val="24"/>
          <w:lang w:val="el-GR" w:eastAsia="el-GR" w:bidi="ar-SA"/>
        </w:rPr>
        <w:t xml:space="preserve">α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παραμείνε</w:t>
      </w:r>
      <w:r xmlns:pt14="http://powertools.codeplex.com/2011" w:rsidR="004451AD"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004451AD" pt14:StyleName="a0" pt14:FontName="Arial" pt14:LanguageType="western">
        <w:rPr>
          <w:rFonts w:ascii="Arial" w:hAnsi="Arial" w:eastAsia="Times New Roman" w:cs="Arial"/>
          <w:sz w:val="24"/>
          <w:szCs w:val="24"/>
          <w:lang w:val="el-GR" w:eastAsia="el-GR" w:bidi="ar-SA"/>
        </w:rPr>
        <w:t xml:space="preserve">,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παιδιά</w:t>
      </w:r>
      <w:r xmlns:pt14="http://powertools.codeplex.com/2011" w:rsidR="00E378D4" pt14:StyleName="a0" pt14:FontName="Arial" pt14:LanguageType="western">
        <w:rPr>
          <w:rFonts w:ascii="Arial" w:hAnsi="Arial" w:eastAsia="Times New Roman" w:cs="Arial"/>
          <w:sz w:val="24"/>
          <w:szCs w:val="24"/>
          <w:lang w:val="el-GR" w:eastAsia="el-GR" w:bidi="ar-SA"/>
        </w:rPr>
        <w:t>.</w:t>
      </w:r>
      <w:r xmlns:pt14="http://powertools.codeplex.com/2011" w:rsidR="0011415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8D4" pt14:StyleName="a0" pt14:FontName="Arial" pt14:LanguageType="western">
        <w:rPr>
          <w:rFonts w:ascii="Arial" w:hAnsi="Arial" w:eastAsia="Times New Roman" w:cs="Arial"/>
          <w:sz w:val="24"/>
          <w:szCs w:val="24"/>
          <w:lang w:val="el-GR" w:eastAsia="el-GR" w:bidi="ar-SA"/>
        </w:rPr>
        <w:t>Ζήτησα να μιλήσω εμβ</w:t>
      </w:r>
      <w:r xmlns:pt14="http://powertools.codeplex.com/2011" w:rsidR="00597986" pt14:StyleName="a0" pt14:FontName="Arial" pt14:LanguageType="western">
        <w:rPr>
          <w:rFonts w:ascii="Arial" w:hAnsi="Arial" w:eastAsia="Times New Roman" w:cs="Arial"/>
          <w:sz w:val="24"/>
          <w:szCs w:val="24"/>
          <w:lang w:val="el-GR" w:eastAsia="el-GR" w:bidi="ar-SA"/>
        </w:rPr>
        <w:t>ολίμως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γιατί θα πρέπει να ταξιδέψω</w:t>
      </w:r>
      <w:r xmlns:pt14="http://powertools.codeplex.com/2011" w:rsidR="00597986" pt14:StyleName="a0" pt14:FontName="Arial" pt14:LanguageType="western">
        <w:rPr>
          <w:rFonts w:ascii="Arial" w:hAnsi="Arial" w:eastAsia="Times New Roman" w:cs="Arial"/>
          <w:sz w:val="24"/>
          <w:szCs w:val="24"/>
          <w:lang w:val="el-GR" w:eastAsia="el-GR" w:bidi="ar-SA"/>
        </w:rPr>
        <w:t>.</w:t>
      </w:r>
      <w:r xmlns:pt14="http://powertools.codeplex.com/2011" w:rsidR="005B1BEC" pt14:StyleName="a0" pt14:FontName="Arial" pt14:LanguageType="western">
        <w:rPr>
          <w:rFonts w:ascii="Arial" w:hAnsi="Arial" w:eastAsia="Times New Roman" w:cs="Arial"/>
          <w:sz w:val="24"/>
          <w:szCs w:val="24"/>
          <w:lang w:val="el-GR" w:eastAsia="el-GR" w:bidi="ar-SA"/>
        </w:rPr>
        <w:t xml:space="preserve"> </w:t>
      </w:r>
      <w:r xmlns:pt14="http://powertools.codeplex.com/2011" w:rsidR="00114159" pt14:StyleName="a0" pt14:FontName="Arial" pt14:LanguageType="western">
        <w:rPr>
          <w:rFonts w:ascii="Arial" w:hAnsi="Arial" w:eastAsia="Times New Roman" w:cs="Arial"/>
          <w:sz w:val="24"/>
          <w:szCs w:val="24"/>
          <w:lang w:val="el-GR" w:eastAsia="el-GR" w:bidi="ar-SA"/>
        </w:rPr>
        <w:t>Τ</w:t>
      </w:r>
      <w:r xmlns:pt14="http://powertools.codeplex.com/2011" w:rsidRPr="00E378D4" pt14:StyleName="a0" pt14:FontName="Arial" pt14:LanguageType="western">
        <w:rPr>
          <w:rFonts w:ascii="Arial" w:hAnsi="Arial" w:eastAsia="Times New Roman" w:cs="Arial"/>
          <w:sz w:val="24"/>
          <w:szCs w:val="24"/>
          <w:lang w:val="el-GR" w:eastAsia="el-GR" w:bidi="ar-SA"/>
        </w:rPr>
        <w:t>αυτόχρονα δεν θα μπορούσα να μην πάρω το</w:t>
      </w:r>
      <w:r xmlns:pt14="http://powertools.codeplex.com/2011" w:rsidR="005B1BEC" pt14:StyleName="a0" pt14:FontName="Arial" pt14:LanguageType="western">
        <w:rPr>
          <w:rFonts w:ascii="Arial" w:hAnsi="Arial" w:eastAsia="Times New Roman" w:cs="Arial"/>
          <w:sz w:val="24"/>
          <w:szCs w:val="24"/>
          <w:lang w:val="el-GR" w:eastAsia="el-GR" w:bidi="ar-SA"/>
        </w:rPr>
        <w:t>ν</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λόγο σε αυτό το νομοσχέδιο που έχει ιδιαίτερη</w:t>
      </w:r>
      <w:r xmlns:pt14="http://powertools.codeplex.com/2011" w:rsidR="00114159" pt14:StyleName="a0" pt14:FontName="Arial" pt14:LanguageType="western">
        <w:rPr>
          <w:rFonts w:ascii="Arial" w:hAnsi="Arial" w:eastAsia="Times New Roman" w:cs="Arial"/>
          <w:sz w:val="24"/>
          <w:szCs w:val="24"/>
          <w:lang w:val="el-GR" w:eastAsia="el-GR" w:bidi="ar-SA"/>
        </w:rPr>
        <w:t xml:space="preserve"> κ</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αι ειδική σημασία για την </w:t>
      </w:r>
      <w:r xmlns:pt14="http://powertools.codeplex.com/2011" w:rsidRPr="00E378D4" w:rsidR="00114159"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114159" pt14:StyleName="a0" pt14:FontName="Arial" pt14:LanguageType="western">
        <w:rPr>
          <w:rFonts w:ascii="Arial" w:hAnsi="Arial" w:eastAsia="Times New Roman" w:cs="Arial"/>
          <w:sz w:val="24"/>
          <w:szCs w:val="24"/>
          <w:lang w:val="el-GR" w:eastAsia="el-GR" w:bidi="ar-SA"/>
        </w:rPr>
        <w:t>.</w:t>
      </w:r>
      <w:r xmlns:pt14="http://powertools.codeplex.com/2011" w:rsidRPr="00E378D4" w:rsidR="00114159" pt14:StyleName="a0" pt14:FontName="Arial" pt14:LanguageType="western">
        <w:rPr>
          <w:rFonts w:ascii="Arial" w:hAnsi="Arial" w:eastAsia="Times New Roman" w:cs="Arial"/>
          <w:sz w:val="24"/>
          <w:szCs w:val="24"/>
          <w:lang w:val="el-GR" w:eastAsia="el-GR" w:bidi="ar-SA"/>
        </w:rPr>
        <w:t xml:space="preserve"> </w:t>
      </w:r>
      <w:r xmlns:pt14="http://powertools.codeplex.com/2011" w:rsidR="00114159" pt14:StyleName="a0" pt14:FontName="Arial" pt14:LanguageType="western">
        <w:rPr>
          <w:rFonts w:ascii="Arial" w:hAnsi="Arial" w:eastAsia="Times New Roman" w:cs="Arial"/>
          <w:sz w:val="24"/>
          <w:szCs w:val="24"/>
          <w:lang w:val="el-GR" w:eastAsia="el-GR" w:bidi="ar-SA"/>
        </w:rPr>
        <w:t>Έ</w:t>
      </w:r>
      <w:r xmlns:pt14="http://powertools.codeplex.com/2011" w:rsidRPr="00E378D4" pt14:StyleName="a0" pt14:FontName="Arial" pt14:LanguageType="western">
        <w:rPr>
          <w:rFonts w:ascii="Arial" w:hAnsi="Arial" w:eastAsia="Times New Roman" w:cs="Arial"/>
          <w:sz w:val="24"/>
          <w:szCs w:val="24"/>
          <w:lang w:val="el-GR" w:eastAsia="el-GR" w:bidi="ar-SA"/>
        </w:rPr>
        <w:t>χει ιδιαίτερη και ειδική σημασία γιατί ενσωματώνει μια σειρά από εμβληματικές</w:t>
      </w:r>
      <w:r xmlns:pt14="http://powertools.codeplex.com/2011" w:rsidR="00114159" pt14:StyleName="a0" pt14:FontName="Arial" pt14:LanguageType="western">
        <w:rPr>
          <w:rFonts w:ascii="Arial" w:hAnsi="Arial" w:eastAsia="Times New Roman" w:cs="Arial"/>
          <w:sz w:val="24"/>
          <w:szCs w:val="24"/>
          <w:lang w:val="el-GR" w:eastAsia="el-GR" w:bidi="ar-SA"/>
        </w:rPr>
        <w:t>,</w:t>
      </w:r>
      <w:r xmlns:pt14="http://powertools.codeplex.com/2011" w:rsidR="005B1BEC" pt14:StyleName="a0" pt14:FontName="Arial" pt14:LanguageType="western">
        <w:rPr>
          <w:rFonts w:ascii="Arial" w:hAnsi="Arial" w:eastAsia="Times New Roman" w:cs="Arial"/>
          <w:sz w:val="24"/>
          <w:szCs w:val="24"/>
          <w:lang w:val="el-GR" w:eastAsia="el-GR" w:bidi="ar-SA"/>
        </w:rPr>
        <w:t xml:space="preserve"> </w:t>
      </w:r>
      <w:r xmlns:pt14="http://powertools.codeplex.com/2011" w:rsidRPr="00E378D4" pt14:StyleName="a0" pt14:FontName="Arial" pt14:LanguageType="western">
        <w:rPr>
          <w:rFonts w:ascii="Arial" w:hAnsi="Arial" w:eastAsia="Times New Roman" w:cs="Arial"/>
          <w:sz w:val="24"/>
          <w:szCs w:val="24"/>
          <w:lang w:val="el-GR" w:eastAsia="el-GR" w:bidi="ar-SA"/>
        </w:rPr>
        <w:t>πρωτοποριακές</w:t>
      </w:r>
      <w:r xmlns:pt14="http://powertools.codeplex.com/2011" w:rsidR="0011415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378D4" pt14:StyleName="a0" pt14:FontName="Arial" pt14:LanguageType="western">
        <w:rPr>
          <w:rFonts w:ascii="Arial" w:hAnsi="Arial" w:eastAsia="Times New Roman" w:cs="Arial"/>
          <w:sz w:val="24"/>
          <w:szCs w:val="24"/>
          <w:lang w:val="el-GR" w:eastAsia="el-GR" w:bidi="ar-SA"/>
        </w:rPr>
        <w:t>πρωτότυπες προτάσεις</w:t>
      </w:r>
      <w:r xmlns:pt14="http://powertools.codeplex.com/2011" w:rsidR="00114159"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που με πάρα πολύ </w:t>
      </w:r>
      <w:r xmlns:pt14="http://powertools.codeplex.com/2011" w:rsidR="00114159" pt14:StyleName="a0" pt14:FontName="Arial" pt14:LanguageType="western">
        <w:rPr>
          <w:rFonts w:ascii="Arial" w:hAnsi="Arial" w:eastAsia="Times New Roman" w:cs="Arial"/>
          <w:sz w:val="24"/>
          <w:szCs w:val="24"/>
          <w:lang w:val="el-GR" w:eastAsia="el-GR" w:bidi="ar-SA"/>
        </w:rPr>
        <w:t xml:space="preserve">έγνοια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επεξεργάστηκε για πάρα πολύ χρόνο και με πάρα πολλή επιμονή ένας άνθρωπος που για το διάστημα που βρέθηκε εδώ μαζί μας στη </w:t>
      </w:r>
      <w:r xmlns:pt14="http://powertools.codeplex.com/2011" w:rsidR="00114159" pt14:StyleName="a0" pt14:FontName="Arial" pt14:LanguageType="western">
        <w:rPr>
          <w:rFonts w:ascii="Arial" w:hAnsi="Arial" w:eastAsia="Times New Roman" w:cs="Arial"/>
          <w:sz w:val="24"/>
          <w:szCs w:val="24"/>
          <w:lang w:val="el-GR" w:eastAsia="el-GR" w:bidi="ar-SA"/>
        </w:rPr>
        <w:t>Β</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ουλή και υπήρξε </w:t>
      </w:r>
      <w:r xmlns:pt14="http://powertools.codeplex.com/2011" w:rsidR="00114159" pt14:StyleName="a0" pt14:FontName="Arial" pt14:LanguageType="western">
        <w:rPr>
          <w:rFonts w:ascii="Arial" w:hAnsi="Arial" w:eastAsia="Times New Roman" w:cs="Arial"/>
          <w:sz w:val="24"/>
          <w:szCs w:val="24"/>
          <w:lang w:val="el-GR" w:eastAsia="el-GR" w:bidi="ar-SA"/>
        </w:rPr>
        <w:t>Β</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00114159" pt14:StyleName="a0" pt14:FontName="Arial" pt14:LanguageType="western">
        <w:rPr>
          <w:rFonts w:ascii="Arial" w:hAnsi="Arial" w:eastAsia="Times New Roman" w:cs="Arial"/>
          <w:sz w:val="24"/>
          <w:szCs w:val="24"/>
          <w:lang w:val="el-GR" w:eastAsia="el-GR" w:bidi="ar-SA"/>
        </w:rPr>
        <w:t>Π</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λεύσης </w:t>
      </w:r>
      <w:r xmlns:pt14="http://powertools.codeplex.com/2011" w:rsidR="00114159" pt14:StyleName="a0" pt14:FontName="Arial" pt14:LanguageType="western">
        <w:rPr>
          <w:rFonts w:ascii="Arial" w:hAnsi="Arial" w:eastAsia="Times New Roman" w:cs="Arial"/>
          <w:sz w:val="24"/>
          <w:szCs w:val="24"/>
          <w:lang w:val="el-GR" w:eastAsia="el-GR" w:bidi="ar-SA"/>
        </w:rPr>
        <w:t>Ε</w:t>
      </w:r>
      <w:r xmlns:pt14="http://powertools.codeplex.com/2011" w:rsidRPr="00E378D4" pt14:StyleName="a0" pt14:FontName="Arial" pt14:LanguageType="western">
        <w:rPr>
          <w:rFonts w:ascii="Arial" w:hAnsi="Arial" w:eastAsia="Times New Roman" w:cs="Arial"/>
          <w:sz w:val="24"/>
          <w:szCs w:val="24"/>
          <w:lang w:val="el-GR" w:eastAsia="el-GR" w:bidi="ar-SA"/>
        </w:rPr>
        <w:t>λευθερίας αφιέρωσε όλες του τις δυνάμεις στο θετικό και στην προσφορά</w:t>
      </w:r>
      <w:r xmlns:pt14="http://powertools.codeplex.com/2011" w:rsidR="00114159" pt14:StyleName="a0" pt14:FontName="Arial" pt14:LanguageType="western">
        <w:rPr>
          <w:rFonts w:ascii="Arial" w:hAnsi="Arial" w:eastAsia="Times New Roman" w:cs="Arial"/>
          <w:sz w:val="24"/>
          <w:szCs w:val="24"/>
          <w:lang w:val="el-GR" w:eastAsia="el-GR" w:bidi="ar-SA"/>
        </w:rPr>
        <w:t>.</w:t>
      </w:r>
      <w:r xmlns:pt14="http://powertools.codeplex.com/2011" w:rsidR="005B1BEC" pt14:StyleName="a0" pt14:FontName="Arial" pt14:LanguageType="western">
        <w:rPr>
          <w:rFonts w:ascii="Arial" w:hAnsi="Arial" w:eastAsia="Times New Roman" w:cs="Arial"/>
          <w:sz w:val="24"/>
          <w:szCs w:val="24"/>
          <w:lang w:val="el-GR" w:eastAsia="el-GR" w:bidi="ar-SA"/>
        </w:rPr>
        <w:t xml:space="preserve"> </w:t>
      </w:r>
      <w:r xmlns:pt14="http://powertools.codeplex.com/2011" w:rsidR="00114159" pt14:StyleName="a0" pt14:FontName="Arial" pt14:LanguageType="western">
        <w:rPr>
          <w:rFonts w:ascii="Arial" w:hAnsi="Arial" w:eastAsia="Times New Roman" w:cs="Arial"/>
          <w:sz w:val="24"/>
          <w:szCs w:val="24"/>
          <w:lang w:val="el-GR" w:eastAsia="el-GR" w:bidi="ar-SA"/>
        </w:rPr>
        <w:t>Ο</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Pr="00E378D4" w:rsidR="00114159" pt14:StyleName="a0" pt14:FontName="Arial" pt14:LanguageType="western">
        <w:rPr>
          <w:rFonts w:ascii="Arial" w:hAnsi="Arial" w:eastAsia="Times New Roman" w:cs="Arial"/>
          <w:sz w:val="24"/>
          <w:szCs w:val="24"/>
          <w:lang w:val="el-GR" w:eastAsia="el-GR" w:bidi="ar-SA"/>
        </w:rPr>
        <w:t>Διαμαντής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114159" pt14:StyleName="a0" pt14:FontName="Arial" pt14:LanguageType="western">
        <w:rPr>
          <w:rFonts w:ascii="Arial" w:hAnsi="Arial" w:eastAsia="Times New Roman" w:cs="Arial"/>
          <w:sz w:val="24"/>
          <w:szCs w:val="24"/>
          <w:lang w:val="el-GR" w:eastAsia="el-GR" w:bidi="ar-SA"/>
        </w:rPr>
        <w:t xml:space="preserve">Καραναστάσης </w:t>
      </w:r>
      <w:r xmlns:pt14="http://powertools.codeplex.com/2011" w:rsidRPr="00E378D4" pt14:StyleName="a0" pt14:FontName="Arial" pt14:LanguageType="western">
        <w:rPr>
          <w:rFonts w:ascii="Arial" w:hAnsi="Arial" w:eastAsia="Times New Roman" w:cs="Arial"/>
          <w:sz w:val="24"/>
          <w:szCs w:val="24"/>
          <w:lang w:val="el-GR" w:eastAsia="el-GR" w:bidi="ar-SA"/>
        </w:rPr>
        <w:t>ήταν εκείνος που με την πρώτη ομιλία του στις αρχές της κοινοβουλευτικής μας θητείας</w:t>
      </w:r>
      <w:r xmlns:pt14="http://powertools.codeplex.com/2011" w:rsidR="00114159"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μίλησε γι</w:t>
      </w:r>
      <w:r xmlns:pt14="http://powertools.codeplex.com/2011" w:rsidR="00114159" pt14:StyleName="a0" pt14:FontName="Arial" pt14:LanguageType="western">
        <w:rPr>
          <w:rFonts w:ascii="Arial" w:hAnsi="Arial" w:eastAsia="Times New Roman" w:cs="Arial"/>
          <w:sz w:val="24"/>
          <w:szCs w:val="24"/>
          <w:lang w:val="el-GR" w:eastAsia="el-GR" w:bidi="ar-SA"/>
        </w:rPr>
        <w:t>α</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αυτό που δεν υπήρχε ποτέ και γι</w:t>
      </w:r>
      <w:r xmlns:pt14="http://powertools.codeplex.com/2011" w:rsidR="00114159" pt14:StyleName="a0" pt14:FontName="Arial" pt14:LanguageType="western">
        <w:rPr>
          <w:rFonts w:ascii="Arial" w:hAnsi="Arial" w:eastAsia="Times New Roman" w:cs="Arial"/>
          <w:sz w:val="24"/>
          <w:szCs w:val="24"/>
          <w:lang w:val="el-GR" w:eastAsia="el-GR" w:bidi="ar-SA"/>
        </w:rPr>
        <w:t xml:space="preserve">α </w:t>
      </w:r>
      <w:r xmlns:pt14="http://powertools.codeplex.com/2011" w:rsidRPr="00E378D4" pt14:StyleName="a0" pt14:FontName="Arial" pt14:LanguageType="western">
        <w:rPr>
          <w:rFonts w:ascii="Arial" w:hAnsi="Arial" w:eastAsia="Times New Roman" w:cs="Arial"/>
          <w:sz w:val="24"/>
          <w:szCs w:val="24"/>
          <w:lang w:val="el-GR" w:eastAsia="el-GR" w:bidi="ar-SA"/>
        </w:rPr>
        <w:t>αυτό που γίνεται σήμερα νομός</w:t>
      </w:r>
      <w:r xmlns:pt14="http://powertools.codeplex.com/2011" w:rsidR="005B1BEC" pt14:StyleName="a0" pt14:FontName="Arial" pt14:LanguageType="western">
        <w:rPr>
          <w:rFonts w:ascii="Arial" w:hAnsi="Arial" w:eastAsia="Times New Roman" w:cs="Arial"/>
          <w:sz w:val="24"/>
          <w:szCs w:val="24"/>
          <w:lang w:val="el-GR" w:eastAsia="el-GR" w:bidi="ar-SA"/>
        </w:rPr>
        <w:t>, η</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καλλιτεχνική εκπαίδευση</w:t>
      </w:r>
      <w:r xmlns:pt14="http://powertools.codeplex.com/2011" w:rsidR="00114159" pt14:StyleName="a0" pt14:FontName="Arial" pt14:LanguageType="western">
        <w:rPr>
          <w:rFonts w:ascii="Arial" w:hAnsi="Arial" w:eastAsia="Times New Roman" w:cs="Arial"/>
          <w:sz w:val="24"/>
          <w:szCs w:val="24"/>
          <w:lang w:val="el-GR" w:eastAsia="el-GR" w:bidi="ar-SA"/>
        </w:rPr>
        <w:t xml:space="preserve"> ω</w:t>
      </w:r>
      <w:r xmlns:pt14="http://powertools.codeplex.com/2011" w:rsidRPr="00E378D4" pt14:StyleName="a0" pt14:FontName="Arial" pt14:LanguageType="western">
        <w:rPr>
          <w:rFonts w:ascii="Arial" w:hAnsi="Arial" w:eastAsia="Times New Roman" w:cs="Arial"/>
          <w:sz w:val="24"/>
          <w:szCs w:val="24"/>
          <w:lang w:val="el-GR" w:eastAsia="el-GR" w:bidi="ar-SA"/>
        </w:rPr>
        <w:t>ς ξεχωριστή κατηγορία εκπαίδευσης</w:t>
      </w:r>
      <w:r xmlns:pt14="http://powertools.codeplex.com/2011" w:rsidR="0011415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καλλιτεχνική εκπαίδευση δεν είναι ούτε </w:t>
      </w:r>
      <w:r xmlns:pt14="http://powertools.codeplex.com/2011" pt14:StyleName="a0" pt14:FontName="Arial" pt14:LanguageType="western">
        <w:rPr>
          <w:rFonts w:ascii="Arial" w:hAnsi="Arial" w:eastAsia="Times New Roman" w:cs="Arial"/>
          <w:sz w:val="24"/>
          <w:szCs w:val="24"/>
          <w:lang w:val="el-GR" w:eastAsia="el-GR" w:bidi="ar-SA"/>
        </w:rPr>
        <w:t xml:space="preserve">ΤΕΙ,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δεν είναι τεχνολογική εκπαίδευση</w:t>
      </w:r>
      <w:r xmlns:pt14="http://powertools.codeplex.com/2011" w:rsidR="00E378D4"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Φυσικά δεν είναι ισότιμη με το μηδέν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όπως ήθελαν κάποιοι προηγουμένως</w:t>
      </w:r>
      <w:r xmlns:pt14="http://powertools.codeplex.com/2011" w:rsidR="00E378D4"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Αξίζει και πρέπει να αναγνωριστεί ως ξεχωριστή κατηγορία </w:t>
      </w:r>
      <w:r xmlns:pt14="http://powertools.codeplex.com/2011" w:rsidRPr="00E378D4" w:rsidR="00E378D4" pt14:StyleName="a0" pt14:FontName="Arial" pt14:LanguageType="western">
        <w:rPr>
          <w:rFonts w:ascii="Arial" w:hAnsi="Arial" w:eastAsia="Times New Roman" w:cs="Arial"/>
          <w:sz w:val="24"/>
          <w:szCs w:val="24"/>
          <w:lang w:val="el-GR" w:eastAsia="el-GR" w:bidi="ar-SA"/>
        </w:rPr>
        <w:lastRenderedPageBreak/>
        <w:t xml:space="preserve">εκπαίδευσης και να της αποδοθεί η αξία και η τυπική ισχύς που </w:t>
      </w:r>
      <w:r xmlns:pt14="http://powertools.codeplex.com/2011" w:rsidR="00865E15" pt14:StyleName="a0" pt14:FontName="Arial" pt14:LanguageType="western">
        <w:rPr>
          <w:rFonts w:ascii="Arial" w:hAnsi="Arial" w:eastAsia="Times New Roman" w:cs="Arial"/>
          <w:sz w:val="24"/>
          <w:szCs w:val="24"/>
          <w:lang w:val="el-GR" w:eastAsia="el-GR" w:bidi="ar-SA"/>
        </w:rPr>
        <w:t xml:space="preserve">προσήκει. Και είναι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πράγματι συγκινητικό το γεγονός ότι για πρώτη φορά στα χρονικά εν έτει 2026 η καλλιτεχνική εκπαίδευση</w:t>
      </w:r>
      <w:r xmlns:pt14="http://powertools.codeplex.com/2011" w:rsidR="00865E15" pt14:StyleName="a0" pt14:FontName="Arial" pt14:LanguageType="western">
        <w:rPr>
          <w:rFonts w:ascii="Arial" w:hAnsi="Arial" w:eastAsia="Times New Roman" w:cs="Arial"/>
          <w:sz w:val="24"/>
          <w:szCs w:val="24"/>
          <w:lang w:val="el-GR" w:eastAsia="el-GR" w:bidi="ar-SA"/>
        </w:rPr>
        <w:t xml:space="preserve">, </w:t>
      </w:r>
      <w:r xmlns:pt14="http://powertools.codeplex.com/2011" w:rsidR="005B1BEC" pt14:StyleName="a0" pt14:FontName="Arial" pt14:LanguageType="western">
        <w:rPr>
          <w:rFonts w:ascii="Arial" w:hAnsi="Arial" w:eastAsia="Times New Roman" w:cs="Arial"/>
          <w:sz w:val="24"/>
          <w:szCs w:val="24"/>
          <w:lang w:val="el-GR" w:eastAsia="el-GR" w:bidi="ar-SA"/>
        </w:rPr>
        <w:t>το «ΚΕ»</w:t>
      </w:r>
      <w:r xmlns:pt14="http://powertools.codeplex.com/2011" w:rsidR="00865E15" pt14:StyleName="a0" pt14:FontName="Arial" pt14:LanguageType="western">
        <w:rPr>
          <w:rFonts w:ascii="Arial" w:hAnsi="Arial" w:eastAsia="Times New Roman" w:cs="Arial"/>
          <w:sz w:val="24"/>
          <w:szCs w:val="24"/>
          <w:lang w:val="el-GR" w:eastAsia="el-GR" w:bidi="ar-SA"/>
        </w:rPr>
        <w:t xml:space="preserve"> ν</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ομοθετεί</w:t>
      </w:r>
      <w:r xmlns:pt14="http://powertools.codeplex.com/2011" w:rsidR="00865E15"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ως χωριστός κλάδος</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ως χωριστή κατηγορία εκπαιδευτικών τυπικών προσόντων</w:t>
      </w:r>
      <w:r xmlns:pt14="http://powertools.codeplex.com/2011" w:rsidR="00E378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8D4" pt14:StyleName="a0" pt14:FontName="Arial" pt14:LanguageType="western">
        <w:rPr>
          <w:rFonts w:ascii="Arial" w:hAnsi="Arial" w:eastAsia="Times New Roman" w:cs="Arial"/>
          <w:sz w:val="24"/>
          <w:szCs w:val="24"/>
          <w:lang w:val="el-GR" w:eastAsia="el-GR" w:bidi="ar-SA"/>
        </w:rPr>
        <w:t xml:space="preserve">Η </w:t>
      </w:r>
      <w:r xmlns:pt14="http://powertools.codeplex.com/2011" w:rsidR="00865E15" pt14:StyleName="a0" pt14:FontName="Arial" pt14:LanguageType="western">
        <w:rPr>
          <w:rFonts w:ascii="Arial" w:hAnsi="Arial" w:eastAsia="Times New Roman" w:cs="Arial"/>
          <w:sz w:val="24"/>
          <w:szCs w:val="24"/>
          <w:lang w:val="el-GR" w:eastAsia="el-GR" w:bidi="ar-SA"/>
        </w:rPr>
        <w:t>Π</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λεύση </w:t>
      </w:r>
      <w:r xmlns:pt14="http://powertools.codeplex.com/2011" w:rsidR="00865E15" pt14:StyleName="a0" pt14:FontName="Arial" pt14:LanguageType="western">
        <w:rPr>
          <w:rFonts w:ascii="Arial" w:hAnsi="Arial" w:eastAsia="Times New Roman" w:cs="Arial"/>
          <w:sz w:val="24"/>
          <w:szCs w:val="24"/>
          <w:lang w:val="el-GR" w:eastAsia="el-GR" w:bidi="ar-SA"/>
        </w:rPr>
        <w:t>Ε</w:t>
      </w:r>
      <w:r xmlns:pt14="http://powertools.codeplex.com/2011" w:rsidRPr="00E378D4" pt14:StyleName="a0" pt14:FontName="Arial" pt14:LanguageType="western">
        <w:rPr>
          <w:rFonts w:ascii="Arial" w:hAnsi="Arial" w:eastAsia="Times New Roman" w:cs="Arial"/>
          <w:sz w:val="24"/>
          <w:szCs w:val="24"/>
          <w:lang w:val="el-GR" w:eastAsia="el-GR" w:bidi="ar-SA"/>
        </w:rPr>
        <w:t>λευθερίας το θεωρεί αυτό μια μεγάλη νίκη</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μια μεγάλη κατάκτηση</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ένα πολύ σημαντικό πρώτο βήμα για τα επόμενα που θα έρθουν και μία σαφή </w:t>
      </w:r>
      <w:r xmlns:pt14="http://powertools.codeplex.com/2011" w:rsidR="00865E15" pt14:StyleName="a0" pt14:FontName="Arial" pt14:LanguageType="western">
        <w:rPr>
          <w:rFonts w:ascii="Arial" w:hAnsi="Arial" w:eastAsia="Times New Roman" w:cs="Arial"/>
          <w:sz w:val="24"/>
          <w:szCs w:val="24"/>
          <w:lang w:val="el-GR" w:eastAsia="el-GR" w:bidi="ar-SA"/>
        </w:rPr>
        <w:t>ο</w:t>
      </w:r>
      <w:r xmlns:pt14="http://powertools.codeplex.com/2011" w:rsidRPr="00E378D4" pt14:StyleName="a0" pt14:FontName="Arial" pt14:LanguageType="western">
        <w:rPr>
          <w:rFonts w:ascii="Arial" w:hAnsi="Arial" w:eastAsia="Times New Roman" w:cs="Arial"/>
          <w:sz w:val="24"/>
          <w:szCs w:val="24"/>
          <w:lang w:val="el-GR" w:eastAsia="el-GR" w:bidi="ar-SA"/>
        </w:rPr>
        <w:t>ριοθέτηση και μία σαφή θέση από πλευράς της πολιτείας ότι οι καλλιτεχνικές σπουδές δεν είναι παρ</w:t>
      </w:r>
      <w:r xmlns:pt14="http://powertools.codeplex.com/2011" w:rsidR="00865E15" pt14:StyleName="a0" pt14:FontName="Arial" pt14:LanguageType="western">
        <w:rPr>
          <w:rFonts w:ascii="Arial" w:hAnsi="Arial" w:eastAsia="Times New Roman" w:cs="Arial"/>
          <w:sz w:val="24"/>
          <w:szCs w:val="24"/>
          <w:lang w:val="el-GR" w:eastAsia="el-GR" w:bidi="ar-SA"/>
        </w:rPr>
        <w:t xml:space="preserve">ακατιανές </w:t>
      </w:r>
      <w:r xmlns:pt14="http://powertools.codeplex.com/2011" w:rsidRPr="00E378D4" pt14:StyleName="a0" pt14:FontName="Arial" pt14:LanguageType="western">
        <w:rPr>
          <w:rFonts w:ascii="Arial" w:hAnsi="Arial" w:eastAsia="Times New Roman" w:cs="Arial"/>
          <w:sz w:val="24"/>
          <w:szCs w:val="24"/>
          <w:lang w:val="el-GR" w:eastAsia="el-GR" w:bidi="ar-SA"/>
        </w:rPr>
        <w:t>σπουδές και ότι οι άνθρωποι που αφιερώνουν χρόνο της ζωής τους για τις καλλιτεχνικές σπουδές αξίζουν την τυπική αναγνώριση αυτού του χρόνου ως αυτοτελούς κατάκτησης</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έτσι όπως νομοθετ</w:t>
      </w:r>
      <w:r xmlns:pt14="http://powertools.codeplex.com/2011" w:rsidR="00865E15" pt14:StyleName="a0" pt14:FontName="Arial" pt14:LanguageType="western">
        <w:rPr>
          <w:rFonts w:ascii="Arial" w:hAnsi="Arial" w:eastAsia="Times New Roman" w:cs="Arial"/>
          <w:sz w:val="24"/>
          <w:szCs w:val="24"/>
          <w:lang w:val="el-GR" w:eastAsia="el-GR" w:bidi="ar-SA"/>
        </w:rPr>
        <w:t>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8D4" pt14:StyleName="a0" pt14:FontName="Arial" pt14:LanguageType="western">
        <w:rPr>
          <w:rFonts w:ascii="Arial" w:hAnsi="Arial" w:eastAsia="Times New Roman" w:cs="Arial"/>
          <w:sz w:val="24"/>
          <w:szCs w:val="24"/>
          <w:lang w:val="el-GR" w:eastAsia="el-GR" w:bidi="ar-SA"/>
        </w:rPr>
        <w:t>Πραγματικά</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διαβάζοντας το νομοσχέδιο στο κομμάτι που αφορά την καλλιτεχνική εκπαίδευση</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E378D4" w:rsidR="00297D4E" pt14:StyleName="a0" pt14:FontName="Arial" pt14:LanguageType="western">
        <w:rPr>
          <w:rFonts w:ascii="Arial" w:hAnsi="Arial" w:eastAsia="Times New Roman" w:cs="Arial"/>
          <w:sz w:val="24"/>
          <w:szCs w:val="24"/>
          <w:lang w:val="el-GR" w:eastAsia="el-GR" w:bidi="ar-SA"/>
        </w:rPr>
        <w:t>Ίδρυση Αν</w:t>
      </w:r>
      <w:r xmlns:pt14="http://powertools.codeplex.com/2011" w:rsidR="008603E4" pt14:StyleName="a0" pt14:FontName="Arial" pt14:LanguageType="western">
        <w:rPr>
          <w:rFonts w:ascii="Arial" w:hAnsi="Arial" w:eastAsia="Times New Roman" w:cs="Arial"/>
          <w:sz w:val="24"/>
          <w:szCs w:val="24"/>
          <w:lang w:val="el-GR" w:eastAsia="el-GR" w:bidi="ar-SA"/>
        </w:rPr>
        <w:t>ώτατης</w:t>
      </w:r>
      <w:r xmlns:pt14="http://powertools.codeplex.com/2011" w:rsidRPr="00E378D4" w:rsidR="00297D4E" pt14:StyleName="a0" pt14:FontName="Arial" pt14:LanguageType="western">
        <w:rPr>
          <w:rFonts w:ascii="Arial" w:hAnsi="Arial" w:eastAsia="Times New Roman" w:cs="Arial"/>
          <w:sz w:val="24"/>
          <w:szCs w:val="24"/>
          <w:lang w:val="el-GR" w:eastAsia="el-GR" w:bidi="ar-SA"/>
        </w:rPr>
        <w:t xml:space="preserve"> Σχολής Παραστατικών Τεχνών</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το πλαίσιο λειτουργίας των </w:t>
      </w:r>
      <w:r xmlns:pt14="http://powertools.codeplex.com/2011" w:rsidRPr="00E378D4" w:rsidR="00890777" pt14:StyleName="a0" pt14:FontName="Arial" pt14:LanguageType="western">
        <w:rPr>
          <w:rFonts w:ascii="Arial" w:hAnsi="Arial" w:eastAsia="Times New Roman" w:cs="Arial"/>
          <w:sz w:val="24"/>
          <w:szCs w:val="24"/>
          <w:lang w:val="el-GR" w:eastAsia="el-GR" w:bidi="ar-SA"/>
        </w:rPr>
        <w:t xml:space="preserve">Ανώτερων Σχολών Καλλιτεχνικής Εκπαίδευσης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και των </w:t>
      </w:r>
      <w:r xmlns:pt14="http://powertools.codeplex.com/2011" w:rsidRPr="00E378D4" w:rsidR="00890777" pt14:StyleName="a0" pt14:FontName="Arial" pt14:LanguageType="western">
        <w:rPr>
          <w:rFonts w:ascii="Arial" w:hAnsi="Arial" w:eastAsia="Times New Roman" w:cs="Arial"/>
          <w:sz w:val="24"/>
          <w:szCs w:val="24"/>
          <w:lang w:val="el-GR" w:eastAsia="el-GR" w:bidi="ar-SA"/>
        </w:rPr>
        <w:t>Ανώτερων Σχολών Μουσικής Εκπαίδευσης</w:t>
      </w:r>
      <w:r xmlns:pt14="http://powertools.codeplex.com/2011" w:rsidR="00890777" pt14:StyleName="a0" pt14:FontName="Arial" pt14:LanguageType="western">
        <w:rPr>
          <w:rFonts w:ascii="Arial" w:hAnsi="Arial" w:eastAsia="Times New Roman" w:cs="Arial"/>
          <w:sz w:val="24"/>
          <w:szCs w:val="24"/>
          <w:lang w:val="el-GR" w:eastAsia="el-GR" w:bidi="ar-SA"/>
        </w:rPr>
        <w:t>,</w:t>
      </w:r>
      <w:r xmlns:pt14="http://powertools.codeplex.com/2011" w:rsidRPr="00E378D4" w:rsidR="00890777" pt14:StyleName="a0" pt14:FontName="Arial" pt14:LanguageType="western">
        <w:rPr>
          <w:rFonts w:ascii="Arial" w:hAnsi="Arial" w:eastAsia="Times New Roman" w:cs="Arial"/>
          <w:sz w:val="24"/>
          <w:szCs w:val="24"/>
          <w:lang w:val="el-GR" w:eastAsia="el-GR" w:bidi="ar-SA"/>
        </w:rPr>
        <w:t xml:space="preserve">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που ονομάζονται </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ειδικώς ανώτερες</w:t>
      </w:r>
      <w:r xmlns:pt14="http://powertools.codeplex.com/2011" w:rsidR="00865E15"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και τοποθετούνται ειδικά στο πλαίσιο της δημόσιας και δωρεάν εκπαίδευσης του άρθρου 16</w:t>
      </w:r>
      <w:r xmlns:pt14="http://powertools.codeplex.com/2011" w:rsidR="00890777" pt14:StyleName="a0" pt14:FontName="Arial" pt14:LanguageType="western">
        <w:rPr>
          <w:rFonts w:ascii="Arial" w:hAnsi="Arial" w:eastAsia="Times New Roman" w:cs="Arial"/>
          <w:sz w:val="24"/>
          <w:szCs w:val="24"/>
          <w:lang w:val="el-GR" w:eastAsia="el-GR" w:bidi="ar-SA"/>
        </w:rPr>
        <w:t xml:space="preserve">,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που η </w:t>
      </w:r>
      <w:r xmlns:pt14="http://powertools.codeplex.com/2011" w:rsidRPr="00E378D4" w:rsidR="00865E15"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E378D4" pt14:StyleName="a0" pt14:FontName="Arial" pt14:LanguageType="western">
        <w:rPr>
          <w:rFonts w:ascii="Arial" w:hAnsi="Arial" w:eastAsia="Times New Roman" w:cs="Arial"/>
          <w:sz w:val="24"/>
          <w:szCs w:val="24"/>
          <w:lang w:val="el-GR" w:eastAsia="el-GR" w:bidi="ar-SA"/>
        </w:rPr>
        <w:t>σταθερά και σθεναρά υποστηρίζει</w:t>
      </w:r>
      <w:r xmlns:pt14="http://powertools.codeplex.com/2011" w:rsidR="00890777"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διαβάζοντας </w:t>
      </w:r>
      <w:r xmlns:pt14="http://powertools.codeplex.com/2011" w:rsidR="008603E4" pt14:StyleName="a0" pt14:FontName="Arial" pt14:LanguageType="western">
        <w:rPr>
          <w:rFonts w:ascii="Arial" w:hAnsi="Arial" w:eastAsia="Times New Roman" w:cs="Arial"/>
          <w:sz w:val="24"/>
          <w:szCs w:val="24"/>
          <w:lang w:val="el-GR" w:eastAsia="el-GR" w:bidi="ar-SA"/>
        </w:rPr>
        <w:t xml:space="preserve">λοιπόν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αυτές τις διατάξεις αισθάνομαι μια πολύ μεγάλη ικανοποίηση </w:t>
      </w:r>
      <w:r xmlns:pt14="http://powertools.codeplex.com/2011" w:rsidR="009B3517"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382784" pt14:StyleName="a0" pt14:FontName="Arial" pt14:LanguageType="western">
        <w:rPr>
          <w:rFonts w:ascii="Arial" w:hAnsi="Arial" w:eastAsia="Times New Roman" w:cs="Arial"/>
          <w:sz w:val="24"/>
          <w:szCs w:val="24"/>
          <w:lang w:val="el-GR" w:eastAsia="el-GR" w:bidi="ar-SA"/>
        </w:rPr>
        <w:t>τις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προτάσεις που κάναμε</w:t>
      </w:r>
      <w:r xmlns:pt14="http://powertools.codeplex.com/2011" w:rsidR="00890777" pt14:StyleName="a0" pt14:FontName="Arial" pt14:LanguageType="western">
        <w:rPr>
          <w:rFonts w:ascii="Arial" w:hAnsi="Arial" w:eastAsia="Times New Roman" w:cs="Arial"/>
          <w:sz w:val="24"/>
          <w:szCs w:val="24"/>
          <w:lang w:val="el-GR" w:eastAsia="el-GR" w:bidi="ar-SA"/>
        </w:rPr>
        <w:t xml:space="preserve">, </w:t>
      </w:r>
      <w:r xmlns:pt14="http://powertools.codeplex.com/2011" w:rsidR="00382784"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προτάσεις που έκανε ο </w:t>
      </w:r>
      <w:r xmlns:pt14="http://powertools.codeplex.com/2011" w:rsidRPr="00E378D4" w:rsidR="00865E15" pt14:StyleName="a0" pt14:FontName="Arial" pt14:LanguageType="western">
        <w:rPr>
          <w:rFonts w:ascii="Arial" w:hAnsi="Arial" w:eastAsia="Times New Roman" w:cs="Arial"/>
          <w:sz w:val="24"/>
          <w:szCs w:val="24"/>
          <w:lang w:val="el-GR" w:eastAsia="el-GR" w:bidi="ar-SA"/>
        </w:rPr>
        <w:t>Διαμαντής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865E15" pt14:StyleName="a0" pt14:FontName="Arial" pt14:LanguageType="western">
        <w:rPr>
          <w:rFonts w:ascii="Arial" w:hAnsi="Arial" w:eastAsia="Times New Roman" w:cs="Arial"/>
          <w:sz w:val="24"/>
          <w:szCs w:val="24"/>
          <w:lang w:val="el-GR" w:eastAsia="el-GR" w:bidi="ar-SA"/>
        </w:rPr>
        <w:t>Καρ</w:t>
      </w:r>
      <w:r xmlns:pt14="http://powertools.codeplex.com/2011" w:rsidRPr="00E378D4" pt14:StyleName="a0" pt14:FontName="Arial" pt14:LanguageType="western">
        <w:rPr>
          <w:rFonts w:ascii="Arial" w:hAnsi="Arial" w:eastAsia="Times New Roman" w:cs="Arial"/>
          <w:sz w:val="24"/>
          <w:szCs w:val="24"/>
          <w:lang w:val="el-GR" w:eastAsia="el-GR" w:bidi="ar-SA"/>
        </w:rPr>
        <w:t>αναστάσης</w:t>
      </w:r>
      <w:r xmlns:pt14="http://powertools.codeplex.com/2011" w:rsidR="00382784"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382784" pt14:StyleName="a0" pt14:FontName="Arial" pt14:LanguageType="western">
        <w:rPr>
          <w:rFonts w:ascii="Arial" w:hAnsi="Arial" w:eastAsia="Times New Roman" w:cs="Arial"/>
          <w:sz w:val="24"/>
          <w:szCs w:val="24"/>
          <w:lang w:val="el-GR" w:eastAsia="el-GR" w:bidi="ar-SA"/>
        </w:rPr>
        <w:t>Λ</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υπάμαι που δεν είναι σήμερα στη </w:t>
      </w:r>
      <w:r xmlns:pt14="http://powertools.codeplex.com/2011" w:rsidR="00865E15" pt14:StyleName="a0" pt14:FontName="Arial" pt14:LanguageType="western">
        <w:rPr>
          <w:rFonts w:ascii="Arial" w:hAnsi="Arial" w:eastAsia="Times New Roman" w:cs="Arial"/>
          <w:sz w:val="24"/>
          <w:szCs w:val="24"/>
          <w:lang w:val="el-GR" w:eastAsia="el-GR" w:bidi="ar-SA"/>
        </w:rPr>
        <w:t>Β</w:t>
      </w:r>
      <w:r xmlns:pt14="http://powertools.codeplex.com/2011" w:rsidRPr="00E378D4" pt14:StyleName="a0" pt14:FontName="Arial" pt14:LanguageType="western">
        <w:rPr>
          <w:rFonts w:ascii="Arial" w:hAnsi="Arial" w:eastAsia="Times New Roman" w:cs="Arial"/>
          <w:sz w:val="24"/>
          <w:szCs w:val="24"/>
          <w:lang w:val="el-GR" w:eastAsia="el-GR" w:bidi="ar-SA"/>
        </w:rPr>
        <w:t>ουλή για να</w:t>
      </w:r>
      <w:r xmlns:pt14="http://powertools.codeplex.com/2011" w:rsidR="00865E15" pt14:StyleName="a0" pt14:FontName="Arial" pt14:LanguageType="western">
        <w:rPr>
          <w:rFonts w:ascii="Arial" w:hAnsi="Arial" w:eastAsia="Times New Roman" w:cs="Arial"/>
          <w:sz w:val="24"/>
          <w:szCs w:val="24"/>
          <w:lang w:val="el-GR" w:eastAsia="el-GR" w:bidi="ar-SA"/>
        </w:rPr>
        <w:t xml:space="preserve"> ε</w:t>
      </w:r>
      <w:r xmlns:pt14="http://powertools.codeplex.com/2011" w:rsidRPr="00E378D4" pt14:StyleName="a0" pt14:FontName="Arial" pt14:LanguageType="western">
        <w:rPr>
          <w:rFonts w:ascii="Arial" w:hAnsi="Arial" w:eastAsia="Times New Roman" w:cs="Arial"/>
          <w:sz w:val="24"/>
          <w:szCs w:val="24"/>
          <w:lang w:val="el-GR" w:eastAsia="el-GR" w:bidi="ar-SA"/>
        </w:rPr>
        <w:t>ισπράξει αυτή</w:t>
      </w:r>
      <w:r xmlns:pt14="http://powertools.codeplex.com/2011" w:rsidR="00865E15" pt14:StyleName="a0" pt14:FontName="Arial" pt14:LanguageType="western">
        <w:rPr>
          <w:rFonts w:ascii="Arial" w:hAnsi="Arial" w:eastAsia="Times New Roman" w:cs="Arial"/>
          <w:sz w:val="24"/>
          <w:szCs w:val="24"/>
          <w:lang w:val="el-GR" w:eastAsia="el-GR" w:bidi="ar-SA"/>
        </w:rPr>
        <w:t>ν</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την ικανοποίηση</w:t>
      </w:r>
      <w:r xmlns:pt14="http://powertools.codeplex.com/2011" w:rsidR="0089077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E378D4" pt14:StyleName="a0" pt14:FontName="Arial" pt14:LanguageType="western">
        <w:rPr>
          <w:rFonts w:ascii="Arial" w:hAnsi="Arial" w:eastAsia="Times New Roman" w:cs="Arial"/>
          <w:sz w:val="24"/>
          <w:szCs w:val="24"/>
          <w:lang w:val="el-GR" w:eastAsia="el-GR" w:bidi="ar-SA"/>
        </w:rPr>
        <w:t>ξέρω ταυτόχρονα ότι το κίνητρό του ήταν πάντοτε αυτή η συμβολή</w:t>
      </w:r>
      <w:r xmlns:pt14="http://powertools.codeplex.com/2011" w:rsidR="00890777"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με την οποία κινήθηκε σε όλη του την κοινοβουλευτική </w:t>
      </w:r>
      <w:r xmlns:pt14="http://powertools.codeplex.com/2011" w:rsidRPr="00E378D4" pt14:StyleName="a0" pt14:FontName="Arial" pt14:LanguageType="western">
        <w:rPr>
          <w:rFonts w:ascii="Arial" w:hAnsi="Arial" w:eastAsia="Times New Roman" w:cs="Arial"/>
          <w:sz w:val="24"/>
          <w:szCs w:val="24"/>
          <w:lang w:val="el-GR" w:eastAsia="el-GR" w:bidi="ar-SA"/>
        </w:rPr>
        <w:lastRenderedPageBreak/>
        <w:t>παρουσία και διαδρομή</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με ατελείωτες ομιλίες στις </w:t>
      </w:r>
      <w:r xmlns:pt14="http://powertools.codeplex.com/2011" w:rsidR="00FF4E07" pt14:StyleName="a0" pt14:FontName="Arial" pt14:LanguageType="western">
        <w:rPr>
          <w:rFonts w:ascii="Arial" w:hAnsi="Arial" w:eastAsia="Times New Roman" w:cs="Arial"/>
          <w:sz w:val="24"/>
          <w:szCs w:val="24"/>
          <w:lang w:val="el-GR" w:eastAsia="el-GR" w:bidi="ar-SA"/>
        </w:rPr>
        <w:t>Ε</w:t>
      </w:r>
      <w:r xmlns:pt14="http://powertools.codeplex.com/2011" w:rsidRPr="00E378D4" pt14:StyleName="a0" pt14:FontName="Arial" pt14:LanguageType="western">
        <w:rPr>
          <w:rFonts w:ascii="Arial" w:hAnsi="Arial" w:eastAsia="Times New Roman" w:cs="Arial"/>
          <w:sz w:val="24"/>
          <w:szCs w:val="24"/>
          <w:lang w:val="el-GR" w:eastAsia="el-GR" w:bidi="ar-SA"/>
        </w:rPr>
        <w:t>πιτροπές</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εδώ στην </w:t>
      </w:r>
      <w:r xmlns:pt14="http://powertools.codeplex.com/2011" w:rsidR="00FF4E07" pt14:StyleName="a0" pt14:FontName="Arial" pt14:LanguageType="western">
        <w:rPr>
          <w:rFonts w:ascii="Arial" w:hAnsi="Arial" w:eastAsia="Times New Roman" w:cs="Arial"/>
          <w:sz w:val="24"/>
          <w:szCs w:val="24"/>
          <w:lang w:val="el-GR" w:eastAsia="el-GR" w:bidi="ar-SA"/>
        </w:rPr>
        <w:t>Ο</w:t>
      </w:r>
      <w:r xmlns:pt14="http://powertools.codeplex.com/2011" w:rsidRPr="00E378D4" pt14:StyleName="a0" pt14:FontName="Arial" pt14:LanguageType="western">
        <w:rPr>
          <w:rFonts w:ascii="Arial" w:hAnsi="Arial" w:eastAsia="Times New Roman" w:cs="Arial"/>
          <w:sz w:val="24"/>
          <w:szCs w:val="24"/>
          <w:lang w:val="el-GR" w:eastAsia="el-GR" w:bidi="ar-SA"/>
        </w:rPr>
        <w:t>λομέλεια</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με συναντήσεις με την προηγούμενη ηγεσία του </w:t>
      </w:r>
      <w:r xmlns:pt14="http://powertools.codeplex.com/2011" w:rsidRPr="00E378D4" w:rsidR="00FF4E07"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E378D4" pt14:StyleName="a0" pt14:FontName="Arial" pt14:LanguageType="western">
        <w:rPr>
          <w:rFonts w:ascii="Arial" w:hAnsi="Arial" w:eastAsia="Times New Roman" w:cs="Arial"/>
          <w:sz w:val="24"/>
          <w:szCs w:val="24"/>
          <w:lang w:val="el-GR" w:eastAsia="el-GR" w:bidi="ar-SA"/>
        </w:rPr>
        <w:t>για το πλαίσιο αυτό</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με διαρκείς προτάσεις αλλαγής των αρχικών σχεδίων νόμου που δεν είχαν καμία σχέση με αυτό που σήμερα κατατίθεται</w:t>
      </w:r>
      <w:r xmlns:pt14="http://powertools.codeplex.com/2011" w:rsidR="0038278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οια είναι τα θετικά του νομοσχεδίου που εμείς δεν θέλουμε ούτε να </w:t>
      </w:r>
      <w:r xmlns:pt14="http://powertools.codeplex.com/2011" w:rsidR="00FF4E07" pt14:StyleName="a0" pt14:FontName="Arial" pt14:LanguageType="western">
        <w:rPr>
          <w:rFonts w:ascii="Arial" w:hAnsi="Arial" w:eastAsia="Times New Roman" w:cs="Arial"/>
          <w:sz w:val="24"/>
          <w:szCs w:val="24"/>
          <w:lang w:val="el-GR" w:eastAsia="el-GR" w:bidi="ar-SA"/>
        </w:rPr>
        <w:t xml:space="preserve">τα </w:t>
      </w:r>
      <w:proofErr w:type="spellStart"/>
      <w:r xmlns:pt14="http://powertools.codeplex.com/2011" w:rsidR="00FF4E07" pt14:StyleName="a0" pt14:FontName="Arial" pt14:LanguageType="western">
        <w:rPr>
          <w:rFonts w:ascii="Arial" w:hAnsi="Arial" w:eastAsia="Times New Roman" w:cs="Arial"/>
          <w:sz w:val="24"/>
          <w:szCs w:val="24"/>
          <w:lang w:val="el-GR" w:eastAsia="el-GR" w:bidi="ar-SA"/>
        </w:rPr>
        <w:t>απο</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μειώσουμε</w:t>
      </w:r>
      <w:proofErr w:type="spellEnd"/>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ούτε να τα υποβαθμίσουν ούτε να τα παρακάμψουμε γιατί ακριβώς τα θεωρούμε δική μας συμβολή</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890777" pt14:StyleName="a0" pt14:FontName="Arial" pt14:LanguageType="western">
        <w:rPr>
          <w:rFonts w:ascii="Arial" w:hAnsi="Arial" w:eastAsia="Times New Roman" w:cs="Arial"/>
          <w:sz w:val="24"/>
          <w:szCs w:val="24"/>
          <w:lang w:val="el-GR" w:eastAsia="el-GR" w:bidi="ar-SA"/>
        </w:rPr>
        <w:t>Β</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έβαια μνημονεύουμε τον άνθρωπο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τον πρώην </w:t>
      </w:r>
      <w:r xmlns:pt14="http://powertools.codeplex.com/2011" w:rsidR="00890777" pt14:StyleName="a0" pt14:FontName="Arial" pt14:LanguageType="western">
        <w:rPr>
          <w:rFonts w:ascii="Arial" w:hAnsi="Arial" w:eastAsia="Times New Roman" w:cs="Arial"/>
          <w:sz w:val="24"/>
          <w:szCs w:val="24"/>
          <w:lang w:val="el-GR" w:eastAsia="el-GR" w:bidi="ar-SA"/>
        </w:rPr>
        <w:t>Β</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ουλευτή </w:t>
      </w:r>
      <w:r xmlns:pt14="http://powertools.codeplex.com/2011" w:rsidR="00FF4E07" pt14:StyleName="a0" pt14:FontName="Arial" pt14:LanguageType="western">
        <w:rPr>
          <w:rFonts w:ascii="Arial" w:hAnsi="Arial" w:eastAsia="Times New Roman" w:cs="Arial"/>
          <w:sz w:val="24"/>
          <w:szCs w:val="24"/>
          <w:lang w:val="el-GR" w:eastAsia="el-GR" w:bidi="ar-SA"/>
        </w:rPr>
        <w:t>μας,</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που έκανε όλη αυτή τη δουλειά</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μαζί με την </w:t>
      </w:r>
      <w:r xmlns:pt14="http://powertools.codeplex.com/2011" w:rsidR="00890777" pt14:StyleName="a0" pt14:FontName="Arial" pt14:LanguageType="western">
        <w:rPr>
          <w:rFonts w:ascii="Arial" w:hAnsi="Arial" w:eastAsia="Times New Roman" w:cs="Arial"/>
          <w:sz w:val="24"/>
          <w:szCs w:val="24"/>
          <w:lang w:val="el-GR" w:eastAsia="el-GR" w:bidi="ar-SA"/>
        </w:rPr>
        <w:t>Κ</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οινοβουλευτική μας </w:t>
      </w:r>
      <w:r xmlns:pt14="http://powertools.codeplex.com/2011" w:rsidR="00890777" pt14:StyleName="a0" pt14:FontName="Arial" pt14:LanguageType="western">
        <w:rPr>
          <w:rFonts w:ascii="Arial" w:hAnsi="Arial" w:eastAsia="Times New Roman" w:cs="Arial"/>
          <w:sz w:val="24"/>
          <w:szCs w:val="24"/>
          <w:lang w:val="el-GR" w:eastAsia="el-GR" w:bidi="ar-SA"/>
        </w:rPr>
        <w:t>Ο</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μάδα</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μια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μάδα με τρεις τότε καλλιτέχνες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ήμερα είναι δύο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καλλιτέχνες </w:t>
      </w:r>
      <w:r xmlns:pt14="http://powertools.codeplex.com/2011" pt14:StyleName="a0" pt14:FontName="Arial" pt14:LanguageType="western">
        <w:rPr>
          <w:rFonts w:ascii="Arial" w:hAnsi="Arial" w:eastAsia="Times New Roman" w:cs="Arial"/>
          <w:sz w:val="24"/>
          <w:szCs w:val="24"/>
          <w:lang w:val="el-GR" w:eastAsia="el-GR" w:bidi="ar-SA"/>
        </w:rPr>
        <w:t xml:space="preserve">της Κοινοβουλευτικής μας Ομάδας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ο </w:t>
      </w:r>
      <w:r xmlns:pt14="http://powertools.codeplex.com/2011" w:rsidRPr="00E378D4" w:rsidR="00FF4E07" pt14:StyleName="a0" pt14:FontName="Arial" pt14:LanguageType="western">
        <w:rPr>
          <w:rFonts w:ascii="Arial" w:hAnsi="Arial" w:eastAsia="Times New Roman" w:cs="Arial"/>
          <w:sz w:val="24"/>
          <w:szCs w:val="24"/>
          <w:lang w:val="el-GR" w:eastAsia="el-GR" w:bidi="ar-SA"/>
        </w:rPr>
        <w:t>Σπύρος</w:t>
      </w:r>
      <w:r xmlns:pt14="http://powertools.codeplex.com/2011" w:rsidR="00FF4E07" pt14:StyleName="a0" pt14:FontName="Arial" pt14:LanguageType="western">
        <w:rPr>
          <w:rFonts w:ascii="Arial" w:hAnsi="Arial" w:eastAsia="Times New Roman" w:cs="Arial"/>
          <w:sz w:val="24"/>
          <w:szCs w:val="24"/>
          <w:lang w:val="el-GR" w:eastAsia="el-GR" w:bidi="ar-SA"/>
        </w:rPr>
        <w:t xml:space="preserve"> ο Μπιμπίλας, και η Τζώρτζια Κ</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εφαλά</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αλλά έχουμε και την </w:t>
      </w:r>
      <w:r xmlns:pt14="http://powertools.codeplex.com/2011" w:rsidRPr="00E378D4" w:rsidR="00FF4E07" pt14:StyleName="a0" pt14:FontName="Arial" pt14:LanguageType="western">
        <w:rPr>
          <w:rFonts w:ascii="Arial" w:hAnsi="Arial" w:eastAsia="Times New Roman" w:cs="Arial"/>
          <w:sz w:val="24"/>
          <w:szCs w:val="24"/>
          <w:lang w:val="el-GR" w:eastAsia="el-GR" w:bidi="ar-SA"/>
        </w:rPr>
        <w:t>Έλλη</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FF4E07" pt14:StyleName="a0" pt14:FontName="Arial" pt14:LanguageType="western">
        <w:rPr>
          <w:rFonts w:ascii="Arial" w:hAnsi="Arial" w:eastAsia="Times New Roman" w:cs="Arial"/>
          <w:sz w:val="24"/>
          <w:szCs w:val="24"/>
          <w:lang w:val="el-GR" w:eastAsia="el-GR" w:bidi="ar-SA"/>
        </w:rPr>
        <w:t>Ρ</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ούσο</w:t>
      </w:r>
      <w:r xmlns:pt14="http://powertools.codeplex.com/2011" w:rsidR="00FF4E07" pt14:StyleName="a0" pt14:FontName="Arial" pt14:LanguageType="western">
        <w:rPr>
          <w:rFonts w:ascii="Arial" w:hAnsi="Arial" w:eastAsia="Times New Roman" w:cs="Arial"/>
          <w:sz w:val="24"/>
          <w:szCs w:val="24"/>
          <w:lang w:val="el-GR" w:eastAsia="el-GR" w:bidi="ar-SA"/>
        </w:rPr>
        <w:t>υ</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την εισηγήτρι</w:t>
      </w:r>
      <w:r xmlns:pt14="http://powertools.codeplex.com/2011" w:rsidR="00FF4E07" pt14:StyleName="a0" pt14:FontName="Arial" pt14:LanguageType="western">
        <w:rPr>
          <w:rFonts w:ascii="Arial" w:hAnsi="Arial" w:eastAsia="Times New Roman" w:cs="Arial"/>
          <w:sz w:val="24"/>
          <w:szCs w:val="24"/>
          <w:lang w:val="el-GR" w:eastAsia="el-GR" w:bidi="ar-SA"/>
        </w:rPr>
        <w:t>ά</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FF4E07" pt14:StyleName="a0" pt14:FontName="Arial" pt14:LanguageType="western">
        <w:rPr>
          <w:rFonts w:ascii="Arial" w:hAnsi="Arial" w:eastAsia="Times New Roman" w:cs="Arial"/>
          <w:sz w:val="24"/>
          <w:szCs w:val="24"/>
          <w:lang w:val="el-GR" w:eastAsia="el-GR" w:bidi="ar-SA"/>
        </w:rPr>
        <w:t>μας,</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έναν άνθρωπο που έχει αφιερώσει επίσης τη ζωή του στην υποστήριξη των καλλιτεχνών</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στην υποστήριξη των ανθρώπων του πολιτισμού</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FF4E07" pt14:StyleName="a0" pt14:FontName="Arial" pt14:LanguageType="western">
        <w:rPr>
          <w:rFonts w:ascii="Arial" w:hAnsi="Arial" w:eastAsia="Times New Roman" w:cs="Arial"/>
          <w:sz w:val="24"/>
          <w:szCs w:val="24"/>
          <w:lang w:val="el-GR" w:eastAsia="el-GR" w:bidi="ar-SA"/>
        </w:rPr>
        <w:t>Έχ</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ουμε την τύχη</w:t>
      </w:r>
      <w:r xmlns:pt14="http://powertools.codeplex.com/2011" w:rsidR="00FF4E07"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να έχουμε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και έναν άνθρωπο της παιδείας</w:t>
      </w:r>
      <w:r xmlns:pt14="http://powertools.codeplex.com/2011" w:rsidR="00FF4E07"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με την έγνοι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του για την παιδεία</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λα αυτά δικαιώνουν την ειδική θέση που επιφυλάσσει </w:t>
      </w:r>
      <w:r xmlns:pt14="http://powertools.codeplex.com/2011" w:rsidR="00FF4E07" pt14:StyleName="a0" pt14:FontName="Arial" pt14:LanguageType="western">
        <w:rPr>
          <w:rFonts w:ascii="Arial" w:hAnsi="Arial" w:eastAsia="Times New Roman" w:cs="Arial"/>
          <w:sz w:val="24"/>
          <w:szCs w:val="24"/>
          <w:lang w:val="el-GR" w:eastAsia="el-GR" w:bidi="ar-SA"/>
        </w:rPr>
        <w:t>η Π</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λεύση </w:t>
      </w:r>
      <w:r xmlns:pt14="http://powertools.codeplex.com/2011" w:rsidR="00FF4E07" pt14:StyleName="a0" pt14:FontName="Arial" pt14:LanguageType="western">
        <w:rPr>
          <w:rFonts w:ascii="Arial" w:hAnsi="Arial" w:eastAsia="Times New Roman" w:cs="Arial"/>
          <w:sz w:val="24"/>
          <w:szCs w:val="24"/>
          <w:lang w:val="el-GR" w:eastAsia="el-GR" w:bidi="ar-SA"/>
        </w:rPr>
        <w:t>Ε</w:t>
      </w:r>
      <w:r xmlns:pt14="http://powertools.codeplex.com/2011" w:rsidRPr="00E378D4" w:rsidR="00E378D4" pt14:StyleName="a0" pt14:FontName="Arial" pt14:LanguageType="western">
        <w:rPr>
          <w:rFonts w:ascii="Arial" w:hAnsi="Arial" w:eastAsia="Times New Roman" w:cs="Arial"/>
          <w:sz w:val="24"/>
          <w:szCs w:val="24"/>
          <w:lang w:val="el-GR" w:eastAsia="el-GR" w:bidi="ar-SA"/>
        </w:rPr>
        <w:t>λευθερίας στα ζητήματα της παιδείας και του πολιτισμού</w:t>
      </w:r>
      <w:r xmlns:pt14="http://powertools.codeplex.com/2011" w:rsidR="00E378D4" pt14:StyleName="a0" pt14:FontName="Arial" pt14:LanguageType="western">
        <w:rPr>
          <w:rFonts w:ascii="Arial" w:hAnsi="Arial" w:eastAsia="Times New Roman" w:cs="Arial"/>
          <w:sz w:val="24"/>
          <w:szCs w:val="24"/>
          <w:lang w:val="el-GR" w:eastAsia="el-GR" w:bidi="ar-SA"/>
        </w:rPr>
        <w:t>.</w:t>
      </w:r>
      <w:r xmlns:pt14="http://powertools.codeplex.com/2011" w:rsidRPr="00E378D4" w:rsidR="00E378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8D4" pt14:StyleName="a0" pt14:FontName="Arial" pt14:LanguageType="western">
        <w:rPr>
          <w:rFonts w:ascii="Arial" w:hAnsi="Arial" w:eastAsia="Times New Roman" w:cs="Arial"/>
          <w:sz w:val="24"/>
          <w:szCs w:val="24"/>
          <w:lang w:val="el-GR" w:eastAsia="el-GR" w:bidi="ar-SA"/>
        </w:rPr>
        <w:t>Ποιες ήταν</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οι ειδικές προτάσεις που έκαν</w:t>
      </w:r>
      <w:r xmlns:pt14="http://powertools.codeplex.com/2011" w:rsidR="00D47FDB" pt14:StyleName="a0" pt14:FontName="Arial" pt14:LanguageType="western">
        <w:rPr>
          <w:rFonts w:ascii="Arial" w:hAnsi="Arial" w:eastAsia="Times New Roman" w:cs="Arial"/>
          <w:sz w:val="24"/>
          <w:szCs w:val="24"/>
          <w:lang w:val="el-GR" w:eastAsia="el-GR" w:bidi="ar-SA"/>
        </w:rPr>
        <w:t>ε ο Διαμαντής Καραναστάσης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και έκανε η </w:t>
      </w:r>
      <w:r xmlns:pt14="http://powertools.codeplex.com/2011" w:rsidRPr="00E378D4" w:rsidR="00D47FDB"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E378D4" pt14:StyleName="a0" pt14:FontName="Arial" pt14:LanguageType="western">
        <w:rPr>
          <w:rFonts w:ascii="Arial" w:hAnsi="Arial" w:eastAsia="Times New Roman" w:cs="Arial"/>
          <w:sz w:val="24"/>
          <w:szCs w:val="24"/>
          <w:lang w:val="el-GR" w:eastAsia="el-GR" w:bidi="ar-SA"/>
        </w:rPr>
        <w:t>από το 2023</w:t>
      </w:r>
      <w:r xmlns:pt14="http://powertools.codeplex.com/2011" w:rsidR="00D47FDB" pt14:StyleName="a0" pt14:FontName="Arial" pt14:LanguageType="western">
        <w:rPr>
          <w:rFonts w:ascii="Arial" w:hAnsi="Arial" w:eastAsia="Times New Roman" w:cs="Arial"/>
          <w:sz w:val="24"/>
          <w:szCs w:val="24"/>
          <w:lang w:val="el-GR" w:eastAsia="el-GR" w:bidi="ar-SA"/>
        </w:rPr>
        <w:t>-20</w:t>
      </w:r>
      <w:r xmlns:pt14="http://powertools.codeplex.com/2011" w:rsidRPr="00E378D4" pt14:StyleName="a0" pt14:FontName="Arial" pt14:LanguageType="western">
        <w:rPr>
          <w:rFonts w:ascii="Arial" w:hAnsi="Arial" w:eastAsia="Times New Roman" w:cs="Arial"/>
          <w:sz w:val="24"/>
          <w:szCs w:val="24"/>
          <w:lang w:val="el-GR" w:eastAsia="el-GR" w:bidi="ar-SA"/>
        </w:rPr>
        <w:t>24</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από τις πρώτες συζητήσεις</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D47FDB" pt14:StyleName="a0" pt14:FontName="Arial" pt14:LanguageType="western">
        <w:rPr>
          <w:rFonts w:ascii="Arial" w:hAnsi="Arial" w:eastAsia="Times New Roman" w:cs="Arial"/>
          <w:sz w:val="24"/>
          <w:szCs w:val="24"/>
          <w:lang w:val="el-GR" w:eastAsia="el-GR" w:bidi="ar-SA"/>
        </w:rPr>
        <w:t>Κ</w:t>
      </w:r>
      <w:r xmlns:pt14="http://powertools.codeplex.com/2011" w:rsidRPr="00E378D4" pt14:StyleName="a0" pt14:FontName="Arial" pt14:LanguageType="western">
        <w:rPr>
          <w:rFonts w:ascii="Arial" w:hAnsi="Arial" w:eastAsia="Times New Roman" w:cs="Arial"/>
          <w:sz w:val="24"/>
          <w:szCs w:val="24"/>
          <w:lang w:val="el-GR" w:eastAsia="el-GR" w:bidi="ar-SA"/>
        </w:rPr>
        <w:t>αι άργησε το νομοσχέδιο</w:t>
      </w:r>
      <w:r xmlns:pt14="http://powertools.codeplex.com/2011" w:rsidR="00D47FDB" pt14:StyleName="a0" pt14:FontName="Arial" pt14:LanguageType="western">
        <w:rPr>
          <w:rFonts w:ascii="Arial" w:hAnsi="Arial" w:eastAsia="Times New Roman" w:cs="Arial"/>
          <w:sz w:val="24"/>
          <w:szCs w:val="24"/>
          <w:lang w:val="el-GR" w:eastAsia="el-GR" w:bidi="ar-SA"/>
        </w:rPr>
        <w:t xml:space="preserve">, αλλά κάλλιο αργά </w:t>
      </w:r>
      <w:r xmlns:pt14="http://powertools.codeplex.com/2011" w:rsidRPr="00E378D4" pt14:StyleName="a0" pt14:FontName="Arial" pt14:LanguageType="western">
        <w:rPr>
          <w:rFonts w:ascii="Arial" w:hAnsi="Arial" w:eastAsia="Times New Roman" w:cs="Arial"/>
          <w:sz w:val="24"/>
          <w:szCs w:val="24"/>
          <w:lang w:val="el-GR" w:eastAsia="el-GR" w:bidi="ar-SA"/>
        </w:rPr>
        <w:t>παρά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D47FDB" pt14:StyleName="a0" pt14:FontName="Arial" pt14:LanguageType="western">
        <w:rPr>
          <w:rFonts w:ascii="Arial" w:hAnsi="Arial" w:eastAsia="Times New Roman" w:cs="Arial"/>
          <w:sz w:val="24"/>
          <w:szCs w:val="24"/>
          <w:lang w:val="el-GR" w:eastAsia="el-GR" w:bidi="ar-SA"/>
        </w:rPr>
        <w:t>Έ</w:t>
      </w:r>
      <w:r xmlns:pt14="http://powertools.codeplex.com/2011" w:rsidRPr="00E378D4" pt14:StyleName="a0" pt14:FontName="Arial" pt14:LanguageType="western">
        <w:rPr>
          <w:rFonts w:ascii="Arial" w:hAnsi="Arial" w:eastAsia="Times New Roman" w:cs="Arial"/>
          <w:sz w:val="24"/>
          <w:szCs w:val="24"/>
          <w:lang w:val="el-GR" w:eastAsia="el-GR" w:bidi="ar-SA"/>
        </w:rPr>
        <w:t>χει φυσικά ελλείψεις το νομοσχέδιο</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D47FDB" pt14:StyleName="a0" pt14:FontName="Arial" pt14:LanguageType="western">
        <w:rPr>
          <w:rFonts w:ascii="Arial" w:hAnsi="Arial" w:eastAsia="Times New Roman" w:cs="Arial"/>
          <w:sz w:val="24"/>
          <w:szCs w:val="24"/>
          <w:lang w:val="el-GR" w:eastAsia="el-GR" w:bidi="ar-SA"/>
        </w:rPr>
        <w:t>Έ</w:t>
      </w:r>
      <w:r xmlns:pt14="http://powertools.codeplex.com/2011" w:rsidRPr="00E378D4" pt14:StyleName="a0" pt14:FontName="Arial" pt14:LanguageType="western">
        <w:rPr>
          <w:rFonts w:ascii="Arial" w:hAnsi="Arial" w:eastAsia="Times New Roman" w:cs="Arial"/>
          <w:sz w:val="24"/>
          <w:szCs w:val="24"/>
          <w:lang w:val="el-GR" w:eastAsia="el-GR" w:bidi="ar-SA"/>
        </w:rPr>
        <w:t>χει πράγματα τα οποία και πρέπει να βελτιωθούν και θα πιέσουμε για να βελτιωθούν</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D47FDB" pt14:StyleName="a0" pt14:FontName="Arial" pt14:LanguageType="western">
        <w:rPr>
          <w:rFonts w:ascii="Arial" w:hAnsi="Arial" w:eastAsia="Times New Roman" w:cs="Arial"/>
          <w:sz w:val="24"/>
          <w:szCs w:val="24"/>
          <w:lang w:val="el-GR" w:eastAsia="el-GR" w:bidi="ar-SA"/>
        </w:rPr>
        <w:t>Α</w:t>
      </w:r>
      <w:r xmlns:pt14="http://powertools.codeplex.com/2011" w:rsidRPr="00E378D4" pt14:StyleName="a0" pt14:FontName="Arial" pt14:LanguageType="western">
        <w:rPr>
          <w:rFonts w:ascii="Arial" w:hAnsi="Arial" w:eastAsia="Times New Roman" w:cs="Arial"/>
          <w:sz w:val="24"/>
          <w:szCs w:val="24"/>
          <w:lang w:val="el-GR" w:eastAsia="el-GR" w:bidi="ar-SA"/>
        </w:rPr>
        <w:t>λλά δεν θα υποβαθμίσου</w:t>
      </w:r>
      <w:r xmlns:pt14="http://powertools.codeplex.com/2011" w:rsidR="00D47FDB" pt14:StyleName="a0" pt14:FontName="Arial" pt14:LanguageType="western">
        <w:rPr>
          <w:rFonts w:ascii="Arial" w:hAnsi="Arial" w:eastAsia="Times New Roman" w:cs="Arial"/>
          <w:sz w:val="24"/>
          <w:szCs w:val="24"/>
          <w:lang w:val="el-GR" w:eastAsia="el-GR" w:bidi="ar-SA"/>
        </w:rPr>
        <w:t>με</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αυτά τα οποία </w:t>
      </w:r>
      <w:r xmlns:pt14="http://powertools.codeplex.com/2011" w:rsidRPr="00E378D4" w:rsidR="00D47FDB" pt14:StyleName="a0" pt14:FontName="Arial" pt14:LanguageType="western">
        <w:rPr>
          <w:rFonts w:ascii="Arial" w:hAnsi="Arial" w:eastAsia="Times New Roman" w:cs="Arial"/>
          <w:sz w:val="24"/>
          <w:szCs w:val="24"/>
          <w:lang w:val="el-GR" w:eastAsia="el-GR" w:bidi="ar-SA"/>
        </w:rPr>
        <w:t>κατα</w:t>
      </w:r>
      <w:r xmlns:pt14="http://powertools.codeplex.com/2011" w:rsidR="00D47FDB" pt14:StyleName="a0" pt14:FontName="Arial" pt14:LanguageType="western">
        <w:rPr>
          <w:rFonts w:ascii="Arial" w:hAnsi="Arial" w:eastAsia="Times New Roman" w:cs="Arial"/>
          <w:sz w:val="24"/>
          <w:szCs w:val="24"/>
          <w:lang w:val="el-GR" w:eastAsia="el-GR" w:bidi="ar-SA"/>
        </w:rPr>
        <w:t>κτούνται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78D4" pt14:StyleName="a0" pt14:FontName="Arial" pt14:LanguageType="western">
        <w:rPr>
          <w:rFonts w:ascii="Arial" w:hAnsi="Arial" w:eastAsia="Times New Roman" w:cs="Arial"/>
          <w:sz w:val="24"/>
          <w:szCs w:val="24"/>
          <w:lang w:val="el-GR" w:eastAsia="el-GR" w:bidi="ar-SA"/>
        </w:rPr>
        <w:t>Πρόταση</w:t>
      </w:r>
      <w:r xmlns:pt14="http://powertools.codeplex.com/2011" w:rsidR="00D47FDB"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D47FDB" pt14:StyleName="a0" pt14:FontName="Arial" pt14:LanguageType="western">
        <w:rPr>
          <w:rFonts w:ascii="Arial" w:hAnsi="Arial" w:eastAsia="Times New Roman" w:cs="Arial"/>
          <w:sz w:val="24"/>
          <w:szCs w:val="24"/>
          <w:lang w:val="el-GR" w:eastAsia="el-GR" w:bidi="ar-SA"/>
        </w:rPr>
        <w:t>επίσης,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δική </w:t>
      </w:r>
      <w:r xmlns:pt14="http://powertools.codeplex.com/2011" w:rsidR="00D47FDB" pt14:StyleName="a0" pt14:FontName="Arial" pt14:LanguageType="western">
        <w:rPr>
          <w:rFonts w:ascii="Arial" w:hAnsi="Arial" w:eastAsia="Times New Roman" w:cs="Arial"/>
          <w:sz w:val="24"/>
          <w:szCs w:val="24"/>
          <w:lang w:val="el-GR" w:eastAsia="el-GR" w:bidi="ar-SA"/>
        </w:rPr>
        <w:t>μας, του Διαμαντή,</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w:t>
      </w:r>
      <w:r xmlns:pt14="http://powertools.codeplex.com/2011" w:rsidR="009B3517" pt14:StyleName="a0" pt14:FontName="Arial" pt14:LanguageType="western">
        <w:rPr>
          <w:rFonts w:ascii="Arial" w:hAnsi="Arial" w:eastAsia="Times New Roman" w:cs="Arial"/>
          <w:sz w:val="24"/>
          <w:szCs w:val="24"/>
          <w:lang w:val="el-GR" w:eastAsia="el-GR" w:bidi="ar-SA"/>
        </w:rPr>
        <w:t xml:space="preserve">ήταν η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μεταφορά της αρμοδιότητας στο </w:t>
      </w:r>
      <w:r xmlns:pt14="http://powertools.codeplex.com/2011" w:rsidRPr="00E378D4" w:rsidR="00D47FDB" pt14:StyleName="a0" pt14:FontName="Arial" pt14:LanguageType="western">
        <w:rPr>
          <w:rFonts w:ascii="Arial" w:hAnsi="Arial" w:eastAsia="Times New Roman" w:cs="Arial"/>
          <w:sz w:val="24"/>
          <w:szCs w:val="24"/>
          <w:lang w:val="el-GR" w:eastAsia="el-GR" w:bidi="ar-SA"/>
        </w:rPr>
        <w:lastRenderedPageBreak/>
        <w:t>Υπουργείο Παιδείας</w:t>
      </w:r>
      <w:r xmlns:pt14="http://powertools.codeplex.com/2011" w:rsidR="00EF72B3" pt14:StyleName="a0" pt14:FontName="Arial" pt14:LanguageType="western">
        <w:rPr>
          <w:rFonts w:ascii="Arial" w:hAnsi="Arial" w:eastAsia="Times New Roman" w:cs="Arial"/>
          <w:sz w:val="24"/>
          <w:szCs w:val="24"/>
          <w:lang w:val="el-GR" w:eastAsia="el-GR" w:bidi="ar-SA"/>
        </w:rPr>
        <w:t xml:space="preserve"> -τ</w:t>
      </w:r>
      <w:r xmlns:pt14="http://powertools.codeplex.com/2011" w:rsidRPr="00E378D4" pt14:StyleName="a0" pt14:FontName="Arial" pt14:LanguageType="western">
        <w:rPr>
          <w:rFonts w:ascii="Arial" w:hAnsi="Arial" w:eastAsia="Times New Roman" w:cs="Arial"/>
          <w:sz w:val="24"/>
          <w:szCs w:val="24"/>
          <w:lang w:val="el-GR" w:eastAsia="el-GR" w:bidi="ar-SA"/>
        </w:rPr>
        <w:t>ο αυτονόητο</w:t>
      </w:r>
      <w:r xmlns:pt14="http://powertools.codeplex.com/2011" w:rsidR="00EF72B3" pt14:StyleName="a0" pt14:FontName="Arial" pt14:LanguageType="western">
        <w:rPr>
          <w:rFonts w:ascii="Arial" w:hAnsi="Arial" w:eastAsia="Times New Roman" w:cs="Arial"/>
          <w:sz w:val="24"/>
          <w:szCs w:val="24"/>
          <w:lang w:val="el-GR" w:eastAsia="el-GR" w:bidi="ar-SA"/>
        </w:rPr>
        <w:t>- γ</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ιατί τα εκπαιδευτικά ιδρύματα πρέπει να υπάγονται στο </w:t>
      </w:r>
      <w:r xmlns:pt14="http://powertools.codeplex.com/2011" w:rsidRPr="00E378D4" w:rsidR="00D47FDB" pt14:StyleName="a0" pt14:FontName="Arial" pt14:LanguageType="western">
        <w:rPr>
          <w:rFonts w:ascii="Arial" w:hAnsi="Arial" w:eastAsia="Times New Roman" w:cs="Arial"/>
          <w:sz w:val="24"/>
          <w:szCs w:val="24"/>
          <w:lang w:val="el-GR" w:eastAsia="el-GR" w:bidi="ar-SA"/>
        </w:rPr>
        <w:t xml:space="preserve">Υπουργείο Παιδείας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και όχι στο </w:t>
      </w:r>
      <w:r xmlns:pt14="http://powertools.codeplex.com/2011" w:rsidR="00D47FDB" pt14:StyleName="a0" pt14:FontName="Arial" pt14:LanguageType="western">
        <w:rPr>
          <w:rFonts w:ascii="Arial" w:hAnsi="Arial" w:eastAsia="Times New Roman" w:cs="Arial"/>
          <w:sz w:val="24"/>
          <w:szCs w:val="24"/>
          <w:lang w:val="el-GR" w:eastAsia="el-GR" w:bidi="ar-SA"/>
        </w:rPr>
        <w:t>Υ</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D47FDB" pt14:StyleName="a0" pt14:FontName="Arial" pt14:LanguageType="western">
        <w:rPr>
          <w:rFonts w:ascii="Arial" w:hAnsi="Arial" w:eastAsia="Times New Roman" w:cs="Arial"/>
          <w:sz w:val="24"/>
          <w:szCs w:val="24"/>
          <w:lang w:val="el-GR" w:eastAsia="el-GR" w:bidi="ar-SA"/>
        </w:rPr>
        <w:t>Π</w:t>
      </w:r>
      <w:r xmlns:pt14="http://powertools.codeplex.com/2011" w:rsidRPr="00E378D4" pt14:StyleName="a0" pt14:FontName="Arial" pt14:LanguageType="western">
        <w:rPr>
          <w:rFonts w:ascii="Arial" w:hAnsi="Arial" w:eastAsia="Times New Roman" w:cs="Arial"/>
          <w:sz w:val="24"/>
          <w:szCs w:val="24"/>
          <w:lang w:val="el-GR" w:eastAsia="el-GR" w:bidi="ar-SA"/>
        </w:rPr>
        <w:t>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Είναι εξάλλου αρκετά προβληματικό ως σύλληψη το να τίθενται εκπαιδευτικά ιδρύματα για την</w:t>
      </w:r>
      <w:r xmlns:pt14="http://powertools.codeplex.com/2011" w:rsidR="00B147F0" pt14:StyleName="a0" pt14:FontName="Arial" pt14:LanguageType="western">
        <w:rPr>
          <w:rFonts w:ascii="Arial" w:hAnsi="Arial" w:eastAsia="Times New Roman" w:cs="Arial"/>
          <w:sz w:val="24"/>
          <w:szCs w:val="24"/>
          <w:lang w:val="el-GR" w:eastAsia="el-GR" w:bidi="ar-SA"/>
        </w:rPr>
        <w:t xml:space="preserve"> τέχνη</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υπό την εποπτεία και τη σφραγίδα του </w:t>
      </w:r>
      <w:r xmlns:pt14="http://powertools.codeplex.com/2011" w:rsidRPr="00E378D4" w:rsidR="00B147F0" pt14:StyleName="a0" pt14:FontName="Arial" pt14:LanguageType="western">
        <w:rPr>
          <w:rFonts w:ascii="Arial" w:hAnsi="Arial" w:eastAsia="Times New Roman" w:cs="Arial"/>
          <w:sz w:val="24"/>
          <w:szCs w:val="24"/>
          <w:lang w:val="el-GR" w:eastAsia="el-GR" w:bidi="ar-SA"/>
        </w:rPr>
        <w:t>Υπουργείου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Είναι σαν να δίνονται πιστοποιητικά</w:t>
      </w:r>
      <w:r xmlns:pt14="http://powertools.codeplex.com/2011" w:rsidR="00B147F0" pt14:StyleName="a0" pt14:FontName="Arial" pt14:LanguageType="western">
        <w:rPr>
          <w:rFonts w:ascii="Arial" w:hAnsi="Arial" w:eastAsia="Times New Roman" w:cs="Arial"/>
          <w:sz w:val="24"/>
          <w:szCs w:val="24"/>
          <w:lang w:val="el-GR" w:eastAsia="el-GR" w:bidi="ar-SA"/>
        </w:rPr>
        <w:t xml:space="preserve"> καλλιτεχνίας </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από τον αρμόδιο </w:t>
      </w:r>
      <w:r xmlns:pt14="http://powertools.codeplex.com/2011" w:rsidR="00EF72B3" pt14:StyleName="a0" pt14:FontName="Arial" pt14:LanguageType="western">
        <w:rPr>
          <w:rFonts w:ascii="Arial" w:hAnsi="Arial" w:eastAsia="Times New Roman" w:cs="Arial"/>
          <w:sz w:val="24"/>
          <w:szCs w:val="24"/>
          <w:lang w:val="el-GR" w:eastAsia="el-GR" w:bidi="ar-SA"/>
        </w:rPr>
        <w:t>Υ</w:t>
      </w:r>
      <w:r xmlns:pt14="http://powertools.codeplex.com/2011" w:rsidRPr="00E378D4" pt14:StyleName="a0" pt14:FontName="Arial" pt14:LanguageType="western">
        <w:rPr>
          <w:rFonts w:ascii="Arial" w:hAnsi="Arial" w:eastAsia="Times New Roman" w:cs="Arial"/>
          <w:sz w:val="24"/>
          <w:szCs w:val="24"/>
          <w:lang w:val="el-GR" w:eastAsia="el-GR" w:bidi="ar-SA"/>
        </w:rPr>
        <w:t>πουργό ενώ βεβαίως η τέχνη</w:t>
      </w:r>
      <w:r xmlns:pt14="http://powertools.codeplex.com/2011" w:rsidR="00B147F0"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όπως και η εκπαίδευση</w:t>
      </w:r>
      <w:r xmlns:pt14="http://powertools.codeplex.com/2011" w:rsidR="00B147F0" pt14:StyleName="a0" pt14:FontName="Arial" pt14:LanguageType="western">
        <w:rPr>
          <w:rFonts w:ascii="Arial" w:hAnsi="Arial" w:eastAsia="Times New Roman" w:cs="Arial"/>
          <w:sz w:val="24"/>
          <w:szCs w:val="24"/>
          <w:lang w:val="el-GR" w:eastAsia="el-GR" w:bidi="ar-SA"/>
        </w:rPr>
        <w:t>,</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πρέπει να είναι κατά το </w:t>
      </w:r>
      <w:r xmlns:pt14="http://powertools.codeplex.com/2011" w:rsidR="00B147F0" pt14:StyleName="a0" pt14:FontName="Arial" pt14:LanguageType="western">
        <w:rPr>
          <w:rFonts w:ascii="Arial" w:hAnsi="Arial" w:eastAsia="Times New Roman" w:cs="Arial"/>
          <w:sz w:val="24"/>
          <w:szCs w:val="24"/>
          <w:lang w:val="el-GR" w:eastAsia="el-GR" w:bidi="ar-SA"/>
        </w:rPr>
        <w:t>Σ</w:t>
      </w:r>
      <w:r xmlns:pt14="http://powertools.codeplex.com/2011" w:rsidRPr="00E378D4" pt14:StyleName="a0" pt14:FontName="Arial" pt14:LanguageType="western">
        <w:rPr>
          <w:rFonts w:ascii="Arial" w:hAnsi="Arial" w:eastAsia="Times New Roman" w:cs="Arial"/>
          <w:sz w:val="24"/>
          <w:szCs w:val="24"/>
          <w:lang w:val="el-GR" w:eastAsia="el-GR" w:bidi="ar-SA"/>
        </w:rPr>
        <w:t>ύνταγμ</w:t>
      </w:r>
      <w:r xmlns:pt14="http://powertools.codeplex.com/2011" w:rsidR="00B147F0" pt14:StyleName="a0" pt14:FontName="Arial" pt14:LanguageType="western">
        <w:rPr>
          <w:rFonts w:ascii="Arial" w:hAnsi="Arial" w:eastAsia="Times New Roman" w:cs="Arial"/>
          <w:sz w:val="24"/>
          <w:szCs w:val="24"/>
          <w:lang w:val="el-GR" w:eastAsia="el-GR" w:bidi="ar-SA"/>
        </w:rPr>
        <w:t xml:space="preserve">ά </w:t>
      </w:r>
      <w:r xmlns:pt14="http://powertools.codeplex.com/2011" w:rsidRPr="00E378D4" pt14:StyleName="a0" pt14:FontName="Arial" pt14:LanguageType="western">
        <w:rPr>
          <w:rFonts w:ascii="Arial" w:hAnsi="Arial" w:eastAsia="Times New Roman" w:cs="Arial"/>
          <w:sz w:val="24"/>
          <w:szCs w:val="24"/>
          <w:lang w:val="el-GR" w:eastAsia="el-GR" w:bidi="ar-SA"/>
        </w:rPr>
        <w:t>μας ελε</w:t>
      </w:r>
      <w:r xmlns:pt14="http://powertools.codeplex.com/2011" w:rsidR="00B147F0" pt14:StyleName="a0" pt14:FontName="Arial" pt14:LanguageType="western">
        <w:rPr>
          <w:rFonts w:ascii="Arial" w:hAnsi="Arial" w:eastAsia="Times New Roman" w:cs="Arial"/>
          <w:sz w:val="24"/>
          <w:szCs w:val="24"/>
          <w:lang w:val="el-GR" w:eastAsia="el-GR" w:bidi="ar-SA"/>
        </w:rPr>
        <w:t>ύθερες</w:t>
      </w:r>
      <w:r xmlns:pt14="http://powertools.codeplex.com/2011" w:rsidRPr="00E378D4" pt14:StyleName="a0" pt14:FontName="Arial" pt14:LanguageType="western">
        <w:rPr>
          <w:rFonts w:ascii="Arial" w:hAnsi="Arial" w:eastAsia="Times New Roman" w:cs="Arial"/>
          <w:sz w:val="24"/>
          <w:szCs w:val="24"/>
          <w:lang w:val="el-GR" w:eastAsia="el-GR" w:bidi="ar-SA"/>
        </w:rPr>
        <w:t xml:space="preserve"> και να αντιπροσωπεύουν την ελεύθερη έκφραση</w:t>
      </w:r>
      <w:r xmlns:pt14="http://powertools.codeplex.com/2011" w:rsidR="00B147F0" pt14:StyleName="a0" pt14:FontName="Arial" pt14:LanguageType="western">
        <w:rPr>
          <w:rFonts w:ascii="Arial" w:hAnsi="Arial" w:eastAsia="Times New Roman" w:cs="Arial"/>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Θετική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λοιπόν </w:t>
      </w:r>
      <w:r xmlns:pt14="http://powertools.codeplex.com/2011" w:rsidR="00AC660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και η μεταφορά στο </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Υπουργείο Παιδείας</w:t>
      </w:r>
      <w:r xmlns:pt14="http://powertools.codeplex.com/2011" w:rsidR="00AC6601" pt14:StyleName="a0" pt14:FontName="Arial" pt14:LanguageType="western">
        <w:rPr>
          <w:rFonts w:ascii="Arial" w:hAnsi="Arial" w:eastAsia="Times New Roman" w:cs="Arial"/>
          <w:bCs/>
          <w:sz w:val="24"/>
          <w:szCs w:val="24"/>
          <w:lang w:val="el-GR" w:eastAsia="el-GR" w:bidi="ar-SA"/>
        </w:rPr>
        <w:t>.</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AC6601"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εντελώς αναχρονιστική</w:t>
      </w:r>
      <w:r xmlns:pt14="http://powertools.codeplex.com/2011" w:rsidR="00AC660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υπαγωγή στο </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Υπουργείο Πολιτισμού</w:t>
      </w:r>
      <w:r xmlns:pt14="http://powertools.codeplex.com/2011" w:rsidR="00AC660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Θετική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και ήταν πρότασ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πρόταση του </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 xml:space="preserve">Διαμαντή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Καρ</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αναστάση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η αναγνώριση των πτυχίων που ήδη έχουν λάβει άνθρωποι που έχουν αφιερώσει χρόνο στις καλλιτεχνικές σπουδές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Και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να μην</w:t>
      </w:r>
      <w:r xmlns:pt14="http://powertools.codeplex.com/2011" pt14:StyleName="a0" pt14:FontName="Arial" pt14:LanguageType="western">
        <w:rPr>
          <w:rFonts w:ascii="Arial" w:hAnsi="Arial" w:eastAsia="Times New Roman" w:cs="Arial"/>
          <w:bCs/>
          <w:sz w:val="24"/>
          <w:szCs w:val="24"/>
          <w:lang w:val="el-GR" w:eastAsia="el-GR" w:bidi="ar-SA"/>
        </w:rPr>
        <w:t xml:space="preserve"> μπερδευτούμε,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δεν σε κάνει καλλιτέχνη</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ανένα πτυχίο ούτε αποτελεί το πτυχίο πιστοποιητικό ταλέντου δημιουργικότητας</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537ED2" pt14:StyleName="a0" pt14:FontName="Arial" pt14:LanguageType="western">
        <w:rPr>
          <w:rFonts w:ascii="Arial" w:hAnsi="Arial" w:eastAsia="Times New Roman" w:cs="Arial"/>
          <w:bCs/>
          <w:sz w:val="24"/>
          <w:szCs w:val="24"/>
          <w:lang w:val="el-GR" w:eastAsia="el-GR" w:bidi="ar-SA"/>
        </w:rPr>
        <w:t>Γι</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w:rsidR="00537E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αυτό και υπάρχουν και στην </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και στο παγκόσμιο στερέωμα</w:t>
      </w:r>
      <w:r xmlns:pt14="http://powertools.codeplex.com/2011" w:rsidR="00537ED2"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ξεπέραστες καλλιτεχνικές φυσιογνωμίες που κάποιοι και κάποιες από εκείνες και εκείνους δεν είχαν ούτε το απολυτήριο του λυκείου</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Είναι όμως η καλλιτεχνική εκπαίδευση ένα προσόν</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είναι κόπος που έχει καταβληθεί</w:t>
      </w:r>
      <w:r xmlns:pt14="http://powertools.codeplex.com/2011" w:rsidR="00E524BD"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E524B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σημαντικό και για όλους τους ανθρώπους που βρέθηκαν να μην αναγνωρίζονται</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να εξισώνεται το πτυχίο τους με το μηδέν και να διεκδικούν δικαιώματα που η ίδια η πολιτεία έπρεπε να έχει φροντίσει να τους αναγνωρίσει</w:t>
      </w:r>
      <w:r xmlns:pt14="http://powertools.codeplex.com/2011" w:rsidR="00537ED2" pt14:StyleName="a0" pt14:FontName="Arial" pt14:LanguageType="western">
        <w:rPr>
          <w:rFonts w:ascii="Arial" w:hAnsi="Arial" w:eastAsia="Times New Roman" w:cs="Arial"/>
          <w:bCs/>
          <w:sz w:val="24"/>
          <w:szCs w:val="24"/>
          <w:lang w:val="el-GR" w:eastAsia="el-GR" w:bidi="ar-SA"/>
        </w:rPr>
        <w:t>, 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ίναι θετικό</w:t>
      </w:r>
      <w:r xmlns:pt14="http://powertools.codeplex.com/2011" w:rsidR="00537ED2"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ο γεγονός ότι έχουμε πλέον τη θεσμοθέτηση της αναγνώρισης αυτών των τίτλων σπουδών</w:t>
      </w:r>
      <w:r xmlns:pt14="http://powertools.codeplex.com/2011" w:rsidR="00537ED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επίσης είναι θετικό</w:t>
      </w:r>
      <w:r xmlns:pt14="http://powertools.codeplex.com/2011" w:rsidR="00E524BD"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και ήταν δική μας πρόταση και ήταν πρόταση που τη διαμόρφωσε ο </w:t>
      </w:r>
      <w:r xmlns:pt14="http://powertools.codeplex.com/2011" w:rsidRPr="00537ED2" pt14:StyleName="a0" pt14:FontName="Arial" pt14:LanguageType="western">
        <w:rPr>
          <w:rFonts w:ascii="Arial" w:hAnsi="Arial" w:eastAsia="Times New Roman" w:cs="Arial"/>
          <w:bCs/>
          <w:sz w:val="24"/>
          <w:szCs w:val="24"/>
          <w:lang w:val="el-GR" w:eastAsia="el-GR" w:bidi="ar-SA"/>
        </w:rPr>
        <w:t>Διαμαντή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37ED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537ED2" pt14:StyleName="a0" pt14:FontName="Arial" pt14:LanguageType="western">
        <w:rPr>
          <w:rFonts w:ascii="Arial" w:hAnsi="Arial" w:eastAsia="Times New Roman" w:cs="Arial"/>
          <w:bCs/>
          <w:sz w:val="24"/>
          <w:szCs w:val="24"/>
          <w:lang w:val="el-GR" w:eastAsia="el-GR" w:bidi="ar-SA"/>
        </w:rPr>
        <w:t>Καραναστάση</w:t>
      </w:r>
      <w:r xmlns:pt14="http://powertools.codeplex.com/2011"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00E524B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537E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διαδρομή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πανεπιστημιακ</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που επιτρέπει σε κατόχους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524BD" pt14:StyleName="a0" pt14:FontName="Arial" pt14:LanguageType="western">
        <w:rPr>
          <w:rFonts w:ascii="Arial" w:hAnsi="Arial" w:eastAsia="Times New Roman" w:cs="Arial"/>
          <w:bCs/>
          <w:sz w:val="24"/>
          <w:szCs w:val="24"/>
          <w:lang w:val="el-GR" w:eastAsia="el-GR" w:bidi="ar-SA"/>
        </w:rPr>
        <w:t>τίτλων</w:t>
      </w:r>
      <w:r xmlns:pt14="http://powertools.codeplex.com/2011"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προηγούμενης περιόδου να έχουν πρόσβαση στην τριτοβάθμια εκπαίδευση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αυτό είναι ένα δικαίωμα που δεν υπήρχε και τώρα θεσμοθετείται και αυτό εμείς το θεωρούμε θετικό</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Φυσικά</w:t>
      </w:r>
      <w:r xmlns:pt14="http://powertools.codeplex.com/2011" w:rsidR="00650E92"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πιστεύουμε ότι θα πρέπει </w:t>
      </w:r>
      <w:r xmlns:pt14="http://powertools.codeplex.com/2011" pt14:StyleName="a0" pt14:FontName="Arial" pt14:LanguageType="western">
        <w:rPr>
          <w:rFonts w:ascii="Arial" w:hAnsi="Arial" w:eastAsia="Times New Roman" w:cs="Arial"/>
          <w:bCs/>
          <w:sz w:val="24"/>
          <w:szCs w:val="24"/>
          <w:lang w:val="el-GR" w:eastAsia="el-GR" w:bidi="ar-SA"/>
        </w:rPr>
        <w:lastRenderedPageBreak/>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και ελπίζω να μας ακούσετε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αυτά να κατοχυρωθούν και καλύτερα και σε πιο στέρεη βάση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σαφώς πρόκειται για θετικές ρυθμίσεις</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Φυσικά</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7ED2" pt14:StyleName="a0" pt14:FontName="Arial" pt14:LanguageType="western">
        <w:rPr>
          <w:rFonts w:ascii="Arial" w:hAnsi="Arial" w:eastAsia="Times New Roman" w:cs="Arial"/>
          <w:bCs/>
          <w:sz w:val="24"/>
          <w:szCs w:val="24"/>
          <w:lang w:val="el-GR" w:eastAsia="el-GR" w:bidi="ar-SA"/>
        </w:rPr>
        <w:t>επίσης,</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θεωρούμε ένα εξαιρετικά θετικό βήμα την ίδρυση της </w:t>
      </w:r>
      <w:r xmlns:pt14="http://powertools.codeplex.com/2011" w:rsidRPr="00936726" w:rsidR="00650E92" pt14:StyleName="a0" pt14:FontName="Arial" pt14:LanguageType="western">
        <w:rPr>
          <w:rFonts w:ascii="Arial" w:hAnsi="Arial" w:eastAsia="Times New Roman" w:cs="Arial"/>
          <w:bCs/>
          <w:sz w:val="24"/>
          <w:szCs w:val="24"/>
          <w:lang w:val="el-GR" w:eastAsia="el-GR" w:bidi="ar-SA"/>
        </w:rPr>
        <w:t>Ανώτατης</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 xml:space="preserve"> Σχολής Παραστατικών Τεχνών </w:t>
      </w:r>
      <w:r xmlns:pt14="http://powertools.codeplex.com/2011" w:rsidRPr="00936726" pt14:StyleName="a0" pt14:FontName="Arial" pt14:LanguageType="western">
        <w:rPr>
          <w:rFonts w:ascii="Arial" w:hAnsi="Arial" w:eastAsia="Times New Roman" w:cs="Arial"/>
          <w:bCs/>
          <w:sz w:val="24"/>
          <w:szCs w:val="24"/>
          <w:lang w:val="el-GR" w:eastAsia="el-GR" w:bidi="ar-SA"/>
        </w:rPr>
        <w:t>στο πλαίσιο της δημόσιας και δωρεάν εκπαίδευσης</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του άρθρου 16 δηλαδή</w:t>
      </w:r>
      <w:r xmlns:pt14="http://powertools.codeplex.com/2011" w:rsidR="00537ED2"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Pr="00936726" w:rsidR="006A7A50"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936726" pt14:StyleName="a0" pt14:FontName="Arial" pt14:LanguageType="western">
        <w:rPr>
          <w:rFonts w:ascii="Arial" w:hAnsi="Arial" w:eastAsia="Times New Roman" w:cs="Arial"/>
          <w:bCs/>
          <w:sz w:val="24"/>
          <w:szCs w:val="24"/>
          <w:lang w:val="el-GR" w:eastAsia="el-GR" w:bidi="ar-SA"/>
        </w:rPr>
        <w:t>ανυποχώρητα υποστηρίζει και για το οποίο θα συνεχίσει να μάχεται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B84C8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pt14:StyleName="a0" pt14:FontName="Arial" pt14:LanguageType="western">
        <w:rPr>
          <w:rFonts w:ascii="Arial" w:hAnsi="Arial" w:eastAsia="Times New Roman" w:cs="Arial"/>
          <w:bCs/>
          <w:sz w:val="24"/>
          <w:szCs w:val="24"/>
          <w:lang w:val="el-GR" w:eastAsia="el-GR" w:bidi="ar-SA"/>
        </w:rPr>
        <w:t>σημαντικό το γεγονός ότι προβλέπεται για τη λειτουργία αυτής της σχολής</w:t>
      </w:r>
      <w:r xmlns:pt14="http://powertools.codeplex.com/2011" w:rsidR="00B84C8C"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936726" w:rsidR="00650E92" pt14:StyleName="a0" pt14:FontName="Arial" pt14:LanguageType="western">
        <w:rPr>
          <w:rFonts w:ascii="Arial" w:hAnsi="Arial" w:eastAsia="Times New Roman" w:cs="Arial"/>
          <w:bCs/>
          <w:sz w:val="24"/>
          <w:szCs w:val="24"/>
          <w:lang w:val="el-GR" w:eastAsia="el-GR" w:bidi="ar-SA"/>
        </w:rPr>
        <w:t>Ανώτατης</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 Σχολής Παραστατικών Τεχνών</w:t>
      </w:r>
      <w:r xmlns:pt14="http://powertools.codeplex.com/2011" w:rsidR="00B84C8C" pt14:StyleName="a0" pt14:FontName="Arial" pt14:LanguageType="western">
        <w:rPr>
          <w:rFonts w:ascii="Arial" w:hAnsi="Arial" w:eastAsia="Times New Roman" w:cs="Arial"/>
          <w:bCs/>
          <w:sz w:val="24"/>
          <w:szCs w:val="24"/>
          <w:lang w:val="el-GR" w:eastAsia="el-GR" w:bidi="ar-SA"/>
        </w:rPr>
        <w:t>,</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όχι μόνο μια τυπική δομή των κλασσικών πανεπιστημίων</w:t>
      </w:r>
      <w:r xmlns:pt14="http://powertools.codeplex.com/2011" w:rsidR="00B84C8C"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αλλά και ένα καλλιτεχνικό συμβούλιο</w:t>
      </w:r>
      <w:r xmlns:pt14="http://powertools.codeplex.com/2011" w:rsidR="00B84C8C"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στο οποίο θα συμμετέχουν προσωπικότητες της τέχνης και του πολιτισμού</w:t>
      </w:r>
      <w:r xmlns:pt14="http://powertools.codeplex.com/2011" w:rsidR="00B84C8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επίσης θετικό είναι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δεν με έχετε συν</w:t>
      </w:r>
      <w:r xmlns:pt14="http://powertools.codeplex.com/2011" pt14:StyleName="a0" pt14:FontName="Arial" pt14:LanguageType="western">
        <w:rPr>
          <w:rFonts w:ascii="Arial" w:hAnsi="Arial" w:eastAsia="Times New Roman" w:cs="Arial"/>
          <w:bCs/>
          <w:sz w:val="24"/>
          <w:szCs w:val="24"/>
          <w:lang w:val="el-GR" w:eastAsia="el-GR" w:bidi="ar-SA"/>
        </w:rPr>
        <w:t>ηθίσει να 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ας λέω τόσα θετικά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πρέπει να τα πούμε εκεί όπου υπάρχουν και δεν έχουμε και συχνά την ευκαιρία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οπότε το υπογραμμίζουμε και αυτό</w:t>
      </w:r>
      <w:r xmlns:pt14="http://powertools.codeplex.com/2011" w:rsidR="00650E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ότι υπάρχει πρόβλεψη για διδασκαλία από σημαντικά πρόσωπα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σημαντικές προσωπικότητες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από ανθρώπους εγνωσμένης καλλιτεχνικής αξίας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εμπειρίας και διαδρομής που μπορεί να μην κατέχουν τα τυπικά προσόντα των μελών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ΔΕΠ</w:t>
      </w:r>
      <w:r xmlns:pt14="http://powertools.codeplex.com/2011" w:rsidR="00650E92"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όπως αναγνωρίζονται στα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ΑΕΙ</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650E92"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σε αυτό το πεδίο υπάρχουν προηγούμενα και από το προηγούμενο νομικό πλαίσιο 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δεν έτυχαν πάρα πολύ καλής εφαρμογής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την παρατήρηση θα πρέπει να πω ότι για μας έχει τεράστια σημασία στην εφαρμογή και στην περαιτέρω εξειδίκευση των διατάξεων του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lastRenderedPageBreak/>
        <w:t>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για τις οποίες θα ήθελα να ακούσετε και όσα θα πει η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εισηγήτρι</w:t>
      </w:r>
      <w:r xmlns:pt14="http://powertools.codeplex.com/2011" pt14:StyleName="a0" pt14:FontName="Arial" pt14:LanguageType="western">
        <w:rPr>
          <w:rFonts w:ascii="Arial" w:hAnsi="Arial" w:eastAsia="Times New Roman" w:cs="Arial"/>
          <w:bCs/>
          <w:sz w:val="24"/>
          <w:szCs w:val="24"/>
          <w:lang w:val="el-GR" w:eastAsia="el-GR" w:bidi="ar-SA"/>
        </w:rPr>
        <w:t>ά</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μας και όσα θα σας πουν οι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και όσ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θα έχουμε την ευκαιρία να σας πούμε και να σας ζητήσουμε να βελτιώσετε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έχει τεράστια σημασία για μας η ισότητα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την πρόσβαση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η αξιοκρατία και η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μην μετατραπούν αυτές οι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που ανοίγουν μία πόρτα στην εκπαίδευση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σε πεδίο δημοσίων σχέσεων και αναξιοκρατίας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 αγωνία που την έχουμε γενικά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Θέλουμε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να καλέσουμε την ηγεσία του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Υπουργείου Παιδείας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να δει τα ζητήματα αυτά με πολύ μεγάλη ευαισθησία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γιατί κρίνεται η ηγεσία του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Υπουργείου Παιδείας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από το πώς θα προχωρήσουν αυτές οι καταρχήν θετικές διατάξεις</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694B7B"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και εμείς από την πλευρά μας θα κριθούμε από τη συνέχιση της διεκδίκησης της βελτίωσης των διατάξεων του νομοσχεδίου αυτού</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Είναι πάντως εξαιρετικά σημαντικές</w:t>
      </w:r>
      <w:r xmlns:pt14="http://powertools.codeplex.com/2011" w:rsidR="00694B7B"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ιστορικές αυτές τομές που επιτυγχάνονται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Είναι ώρα να γίνουν στη χώρα που γέννησε το θέατρο</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στη χώρα που γέννησε τον πολιτισμό</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στη χώρα που</w:t>
      </w:r>
      <w:r xmlns:pt14="http://powertools.codeplex.com/2011" w:rsidR="00694B7B"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936726" pt14:StyleName="a0" pt14:FontName="Arial" pt14:LanguageType="western">
        <w:rPr>
          <w:rFonts w:ascii="Arial" w:hAnsi="Arial" w:eastAsia="Times New Roman" w:cs="Arial"/>
          <w:bCs/>
          <w:sz w:val="24"/>
          <w:szCs w:val="24"/>
          <w:lang w:val="el-GR" w:eastAsia="el-GR" w:bidi="ar-SA"/>
        </w:rPr>
        <w:t>ίναι συνδεδεμένη με τις παραστατικές τέχνες</w:t>
      </w:r>
      <w:r xmlns:pt14="http://powertools.codeplex.com/2011" w:rsidR="00EB1201" pt14:StyleName="a0" pt14:FontName="Arial" pt14:LanguageType="western">
        <w:rPr>
          <w:rFonts w:ascii="Arial" w:hAnsi="Arial" w:eastAsia="Times New Roman" w:cs="Arial"/>
          <w:bCs/>
          <w:sz w:val="24"/>
          <w:szCs w:val="24"/>
          <w:lang w:val="el-GR" w:eastAsia="el-GR" w:bidi="ar-SA"/>
        </w:rPr>
        <w:t>,</w:t>
      </w:r>
      <w:r xmlns:pt14="http://powertools.codeplex.com/2011" w:rsidR="00694B7B"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Pr="00936726" w:rsidR="00EB1201" pt14:StyleName="a0" pt14:FontName="Arial" pt14:LanguageType="western">
        <w:rPr>
          <w:rFonts w:ascii="Arial" w:hAnsi="Arial" w:eastAsia="Times New Roman" w:cs="Arial"/>
          <w:bCs/>
          <w:sz w:val="24"/>
          <w:szCs w:val="24"/>
          <w:lang w:val="el-GR" w:eastAsia="el-GR" w:bidi="ar-SA"/>
        </w:rPr>
        <w:t>ώρα</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και να υπάρξει </w:t>
      </w:r>
      <w:proofErr w:type="spellStart"/>
      <w:r xmlns:pt14="http://powertools.codeplex.com/2011" w:rsidRPr="00936726" pt14:StyleName="a0" pt14:FontName="Arial" pt14:LanguageType="western">
        <w:rPr>
          <w:rFonts w:ascii="Arial" w:hAnsi="Arial" w:eastAsia="Times New Roman" w:cs="Arial"/>
          <w:bCs/>
          <w:sz w:val="24"/>
          <w:szCs w:val="24"/>
          <w:lang w:val="el-GR" w:eastAsia="el-GR" w:bidi="ar-SA"/>
        </w:rPr>
        <w:t>αν</w:t>
      </w:r>
      <w:r xmlns:pt14="http://powertools.codeplex.com/2011" w:rsidR="00694B7B" pt14:StyleName="a0" pt14:FontName="Arial" pt14:LanguageType="western">
        <w:rPr>
          <w:rFonts w:ascii="Arial" w:hAnsi="Arial" w:eastAsia="Times New Roman" w:cs="Arial"/>
          <w:bCs/>
          <w:sz w:val="24"/>
          <w:szCs w:val="24"/>
          <w:lang w:val="el-GR" w:eastAsia="el-GR" w:bidi="ar-SA"/>
        </w:rPr>
        <w:t>ωτατοποίηση</w:t>
      </w:r>
      <w:proofErr w:type="spellEnd"/>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και </w:t>
      </w:r>
      <w:proofErr w:type="spellStart"/>
      <w:r xmlns:pt14="http://powertools.codeplex.com/2011" w:rsidRPr="00936726" pt14:StyleName="a0" pt14:FontName="Arial" pt14:LanguageType="western">
        <w:rPr>
          <w:rFonts w:ascii="Arial" w:hAnsi="Arial" w:eastAsia="Times New Roman" w:cs="Arial"/>
          <w:bCs/>
          <w:sz w:val="24"/>
          <w:szCs w:val="24"/>
          <w:lang w:val="el-GR" w:eastAsia="el-GR" w:bidi="ar-SA"/>
        </w:rPr>
        <w:t>αν</w:t>
      </w:r>
      <w:r xmlns:pt14="http://powertools.codeplex.com/2011" w:rsidR="00694B7B" pt14:StyleName="a0" pt14:FontName="Arial" pt14:LanguageType="western">
        <w:rPr>
          <w:rFonts w:ascii="Arial" w:hAnsi="Arial" w:eastAsia="Times New Roman" w:cs="Arial"/>
          <w:bCs/>
          <w:sz w:val="24"/>
          <w:szCs w:val="24"/>
          <w:lang w:val="el-GR" w:eastAsia="el-GR" w:bidi="ar-SA"/>
        </w:rPr>
        <w:t>ωτεροποίηση</w:t>
      </w:r>
      <w:proofErr w:type="spellEnd"/>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των σπουδών και να υπάρξει μια σοβαρή πολιτική για τον πολιτισμό</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την παιδεία</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τις παραστατικές τέχνες</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τους καλλιτέχνες</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που δεν θα σταματήσουμε να το λέμε ότι εκπροσωπούν και ενσαρκώνουν τον πολιτισμό</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694B7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36726" pt14:StyleName="a0" pt14:FontName="Arial" pt14:LanguageType="western">
        <w:rPr>
          <w:rFonts w:ascii="Arial" w:hAnsi="Arial" w:eastAsia="Times New Roman" w:cs="Arial"/>
          <w:bCs/>
          <w:sz w:val="24"/>
          <w:szCs w:val="24"/>
          <w:lang w:val="el-GR" w:eastAsia="el-GR" w:bidi="ar-SA"/>
        </w:rPr>
        <w:t>πολιτισμός μας δεν είναι μόνον τα μνημεία</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δεν είναι μόνον η πολιτιστική κληρονομιά</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694B7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pt14:StyleName="a0" pt14:FontName="Arial" pt14:LanguageType="western">
        <w:rPr>
          <w:rFonts w:ascii="Arial" w:hAnsi="Arial" w:eastAsia="Times New Roman" w:cs="Arial"/>
          <w:bCs/>
          <w:sz w:val="24"/>
          <w:szCs w:val="24"/>
          <w:lang w:val="el-GR" w:eastAsia="el-GR" w:bidi="ar-SA"/>
        </w:rPr>
        <w:t>οι άνθρωποί του</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είναι οι δημιουργοί</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lastRenderedPageBreak/>
        <w:t xml:space="preserve">είναι εκείνοι που με </w:t>
      </w:r>
      <w:r xmlns:pt14="http://powertools.codeplex.com/2011" w:rsidR="00694B7B" pt14:StyleName="a0" pt14:FontName="Arial" pt14:LanguageType="western">
        <w:rPr>
          <w:rFonts w:ascii="Arial" w:hAnsi="Arial" w:eastAsia="Times New Roman" w:cs="Arial"/>
          <w:bCs/>
          <w:sz w:val="24"/>
          <w:szCs w:val="24"/>
          <w:lang w:val="el-GR" w:eastAsia="el-GR" w:bidi="ar-SA"/>
        </w:rPr>
        <w:t>ακάματη</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δημιουργικότητα και διαρκή εγρήγορση προσφέρουν</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προτείνουν και υπάρχουν</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παρεμβαίνουν</w:t>
      </w:r>
      <w:r xmlns:pt14="http://powertools.codeplex.com/2011" w:rsidR="00694B7B" pt14:StyleName="a0" pt14:FontName="Arial" pt14:LanguageType="western">
        <w:rPr>
          <w:rFonts w:ascii="Arial" w:hAnsi="Arial" w:eastAsia="Times New Roman" w:cs="Arial"/>
          <w:bCs/>
          <w:sz w:val="24"/>
          <w:szCs w:val="24"/>
          <w:lang w:val="el-GR" w:eastAsia="el-GR" w:bidi="ar-SA"/>
        </w:rPr>
        <w:t>, διαπαιδαγωγούν,</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καλλιεργούν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Λέγοντας αυτά</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θέλω</w:t>
      </w:r>
      <w:r xmlns:pt14="http://powertools.codeplex.com/2011" w:rsidR="00EB120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EB120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να πω ότι </w:t>
      </w:r>
      <w:r xmlns:pt14="http://powertools.codeplex.com/2011" w:rsidR="00694B7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936726" w:rsidR="00694B7B"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936726" pt14:StyleName="a0" pt14:FontName="Arial" pt14:LanguageType="western">
        <w:rPr>
          <w:rFonts w:ascii="Arial" w:hAnsi="Arial" w:eastAsia="Times New Roman" w:cs="Arial"/>
          <w:bCs/>
          <w:sz w:val="24"/>
          <w:szCs w:val="24"/>
          <w:lang w:val="el-GR" w:eastAsia="el-GR" w:bidi="ar-SA"/>
        </w:rPr>
        <w:t>μία πολύ σημαντική στιγμή</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694B7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η απόδειξη αυτού που πίστευε ο </w:t>
      </w:r>
      <w:r xmlns:pt14="http://powertools.codeplex.com/2011" w:rsidRPr="00694B7B" w:rsidR="00694B7B" pt14:StyleName="a0" pt14:FontName="Arial" pt14:LanguageType="western">
        <w:rPr>
          <w:rFonts w:ascii="Arial" w:hAnsi="Arial" w:eastAsia="Times New Roman" w:cs="Arial"/>
          <w:bCs/>
          <w:sz w:val="24"/>
          <w:szCs w:val="24"/>
          <w:lang w:val="el-GR" w:eastAsia="el-GR" w:bidi="ar-SA"/>
        </w:rPr>
        <w:t>Διαμαντή</w:t>
      </w:r>
      <w:r xmlns:pt14="http://powertools.codeplex.com/2011" w:rsidR="00694B7B" pt14:StyleName="a0" pt14:FontName="Arial" pt14:LanguageType="western">
        <w:rPr>
          <w:rFonts w:ascii="Arial" w:hAnsi="Arial" w:eastAsia="Times New Roman" w:cs="Arial"/>
          <w:bCs/>
          <w:sz w:val="24"/>
          <w:szCs w:val="24"/>
          <w:lang w:val="el-GR" w:eastAsia="el-GR" w:bidi="ar-SA"/>
        </w:rPr>
        <w:t>ς</w:t>
      </w:r>
      <w:r xmlns:pt14="http://powertools.codeplex.com/2011" w:rsidRPr="00694B7B" w:rsidR="00694B7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94B7B" w:rsidR="00694B7B" pt14:StyleName="a0" pt14:FontName="Arial" pt14:LanguageType="western">
        <w:rPr>
          <w:rFonts w:ascii="Arial" w:hAnsi="Arial" w:eastAsia="Times New Roman" w:cs="Arial"/>
          <w:bCs/>
          <w:sz w:val="24"/>
          <w:szCs w:val="24"/>
          <w:lang w:val="el-GR" w:eastAsia="el-GR" w:bidi="ar-SA"/>
        </w:rPr>
        <w:t>Καραναστάση</w:t>
      </w:r>
      <w:r xmlns:pt14="http://powertools.codeplex.com/2011" w:rsidR="00694B7B"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00EB1201" pt14:StyleName="a0" pt14:FontName="Arial" pt14:LanguageType="western">
        <w:rPr>
          <w:rFonts w:ascii="Arial" w:hAnsi="Arial" w:eastAsia="Times New Roman" w:cs="Arial"/>
          <w:bCs/>
          <w:sz w:val="24"/>
          <w:szCs w:val="24"/>
          <w:lang w:val="el-GR" w:eastAsia="el-GR" w:bidi="ar-SA"/>
        </w:rPr>
        <w:t>,</w:t>
      </w:r>
      <w:r xmlns:pt14="http://powertools.codeplex.com/2011" w:rsidRPr="00694B7B" w:rsidR="00694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και έτσι πορεύτηκε στην</w:t>
      </w:r>
      <w:r xmlns:pt14="http://powertools.codeplex.com/2011" w:rsidR="00694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κοινοβουλευτική του πορεία</w:t>
      </w:r>
      <w:r xmlns:pt14="http://powertools.codeplex.com/2011" w:rsidR="00694B7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ότι έχουμε υποχρέωση εκεί όπου υπάρχει το πεδίο να βρίσκουμε κοινό τόπο για το καλό</w:t>
      </w:r>
      <w:r xmlns:pt14="http://powertools.codeplex.com/2011" w:rsidR="004B4540"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936726" pt14:StyleName="a0" pt14:FontName="Arial" pt14:LanguageType="western">
        <w:rPr>
          <w:rFonts w:ascii="Arial" w:hAnsi="Arial" w:eastAsia="Times New Roman" w:cs="Arial"/>
          <w:bCs/>
          <w:sz w:val="24"/>
          <w:szCs w:val="24"/>
          <w:lang w:val="el-GR" w:eastAsia="el-GR" w:bidi="ar-SA"/>
        </w:rPr>
        <w:t>ων πολλών</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για το καλό των πολιτών</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για το καλό του πολιτισμού</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της τέχνης</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των καλλιτεχνών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Το έκανε με μεγάλη ανιδιοτέλεια και ανυπ</w:t>
      </w:r>
      <w:r xmlns:pt14="http://powertools.codeplex.com/2011" w:rsidR="004B4540" pt14:StyleName="a0" pt14:FontName="Arial" pt14:LanguageType="western">
        <w:rPr>
          <w:rFonts w:ascii="Arial" w:hAnsi="Arial" w:eastAsia="Times New Roman" w:cs="Arial"/>
          <w:bCs/>
          <w:sz w:val="24"/>
          <w:szCs w:val="24"/>
          <w:lang w:val="el-GR" w:eastAsia="el-GR" w:bidi="ar-SA"/>
        </w:rPr>
        <w:t>όκριτη</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έγνοια και ευαισθησία</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Παίρνοντας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αυτή τη</w:t>
      </w:r>
      <w:r xmlns:pt14="http://powertools.codeplex.com/2011" w:rsidR="004B4540"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κυτάλη</w:t>
      </w:r>
      <w:r xmlns:pt14="http://powertools.codeplex.com/2011" w:rsidR="004B4540" pt14:StyleName="a0" pt14:FontName="Arial" pt14:LanguageType="western">
        <w:rPr>
          <w:rFonts w:ascii="Arial" w:hAnsi="Arial" w:eastAsia="Times New Roman" w:cs="Arial"/>
          <w:bCs/>
          <w:sz w:val="24"/>
          <w:szCs w:val="24"/>
          <w:lang w:val="el-GR" w:eastAsia="el-GR" w:bidi="ar-SA"/>
        </w:rPr>
        <w:t>, 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μείς σας ενημερώνουμε</w:t>
      </w:r>
      <w:r xmlns:pt14="http://powertools.codeplex.com/2011" w:rsidR="004B4540" pt14:StyleName="a0" pt14:FontName="Arial" pt14:LanguageType="western">
        <w:rPr>
          <w:rFonts w:ascii="Arial" w:hAnsi="Arial" w:eastAsia="Times New Roman" w:cs="Arial"/>
          <w:bCs/>
          <w:sz w:val="24"/>
          <w:szCs w:val="24"/>
          <w:lang w:val="el-GR" w:eastAsia="el-GR" w:bidi="ar-SA"/>
        </w:rPr>
        <w:t>, 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ας διαβεβαιώνουμε</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και σας προειδοποιούμε</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ότι θα σας πιέσουμε σθεναρά</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προκειμένου και τα ζητήματα που μένουν ανοιχτά και τα προβληματικά σημεία που υπάρχουν να εξαλειφθούν</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να βελτιωθούν και να αποτελέσουν πεδίο σύγκλισης για το καλό του πολιτισμού</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της τέχνης</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της παιδείας και βέβαια της νέας γενιάς</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που έχει δικαίωμα και στην καλλιτεχνική εκπαίδευση</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και στην ανάδειξη του πολιτισμού</w:t>
      </w:r>
      <w:r xmlns:pt14="http://powertools.codeplex.com/2011" w:rsidR="004B4540"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4B4540" pt14:StyleName="a0" pt14:FontName="Arial" pt14:LanguageType="western">
        <w:rPr>
          <w:rFonts w:ascii="Arial" w:hAnsi="Arial" w:eastAsia="Times New Roman" w:cs="Arial"/>
          <w:bCs/>
          <w:sz w:val="24"/>
          <w:szCs w:val="24"/>
          <w:lang w:val="el-GR" w:eastAsia="el-GR" w:bidi="ar-SA"/>
        </w:rPr>
        <w:t>στη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B4540" pt14:StyleName="a0" pt14:FontName="Arial" pt14:LanguageType="western">
        <w:rPr>
          <w:rFonts w:ascii="Arial" w:hAnsi="Arial" w:eastAsia="Times New Roman" w:cs="Arial"/>
          <w:bCs/>
          <w:sz w:val="24"/>
          <w:szCs w:val="24"/>
          <w:lang w:val="el-GR" w:eastAsia="el-GR" w:bidi="ar-SA"/>
        </w:rPr>
        <w:t>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ύνδεση με τον πολιτισμό</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3F28B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4B4540"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B4540"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4B454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υχαριστούμε</w:t>
      </w:r>
      <w:r xmlns:pt14="http://powertools.codeplex.com/2011" w:rsidR="00CC4C1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Πρόεδρε</w:t>
      </w:r>
      <w:r xmlns:pt14="http://powertools.codeplex.com/2011" w:rsidR="003F28B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B4540" pt14:StyleName="a0" pt14:FontName="Arial" pt14:LanguageType="western">
        <w:rPr>
          <w:rFonts w:ascii="Arial" w:hAnsi="Arial" w:eastAsia="Times New Roman" w:cs="Arial"/>
          <w:bCs/>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δεκαοκτώ</w:t>
      </w:r>
      <w:r xmlns:pt14="http://powertools.codeplex.com/2011" w:rsidRPr="004B4540" pt14:StyleName="a0" pt14:FontName="Arial" pt14:LanguageType="western">
        <w:rPr>
          <w:rFonts w:ascii="Arial" w:hAnsi="Arial" w:eastAsia="Times New Roman" w:cs="Arial"/>
          <w:bCs/>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Arial"/>
          <w:bCs/>
          <w:sz w:val="24"/>
          <w:szCs w:val="24"/>
          <w:lang w:val="el-GR" w:eastAsia="el-GR" w:bidi="ar-SA"/>
        </w:rPr>
        <w:t>δύο</w:t>
      </w:r>
      <w:r xmlns:pt14="http://powertools.codeplex.com/2011" w:rsidRPr="004B4540" pt14:StyleName="a0" pt14:FontName="Arial" pt14:LanguageType="western">
        <w:rPr>
          <w:rFonts w:ascii="Arial" w:hAnsi="Arial" w:eastAsia="Times New Roman" w:cs="Arial"/>
          <w:bCs/>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25</w:t>
      </w:r>
      <w:r xmlns:pt14="http://powertools.codeplex.com/2011" w:rsidRPr="004B4540"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Δημοτικό Σχολείο Περιστερίου.</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B4540"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4B4540"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00086817" pt14:StyleName="a0" pt14:FontName="Arial" pt14:LanguageType="western">
        <w:rPr>
          <w:rFonts w:ascii="Arial" w:hAnsi="Arial" w:eastAsia="Times New Roman" w:cs="Arial"/>
          <w:bCs/>
          <w:sz w:val="24"/>
          <w:szCs w:val="24"/>
          <w:lang w:val="el-GR" w:eastAsia="el-GR" w:bidi="ar-SA"/>
        </w:rPr>
        <w:t xml:space="preserve">καλωσορίζουμε στη Βουλή και σας </w:t>
      </w:r>
      <w:r xmlns:pt14="http://powertools.codeplex.com/2011" w:rsidRPr="00936726" pt14:StyleName="a0" pt14:FontName="Arial" pt14:LanguageType="western">
        <w:rPr>
          <w:rFonts w:ascii="Arial" w:hAnsi="Arial" w:eastAsia="Times New Roman" w:cs="Arial"/>
          <w:bCs/>
          <w:sz w:val="24"/>
          <w:szCs w:val="24"/>
          <w:lang w:val="el-GR" w:eastAsia="el-GR" w:bidi="ar-SA"/>
        </w:rPr>
        <w:t>ευχόμαστε καλή πρόοδο</w:t>
      </w:r>
      <w:r xmlns:pt14="http://powertools.codeplex.com/2011" w:rsidR="00086817"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086817"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936726" pt14:StyleName="a0" pt14:FontName="Arial" pt14:LanguageType="western">
        <w:rPr>
          <w:rFonts w:ascii="Arial" w:hAnsi="Arial" w:eastAsia="Times New Roman" w:cs="Arial"/>
          <w:bCs/>
          <w:sz w:val="24"/>
          <w:szCs w:val="24"/>
          <w:lang w:val="el-GR" w:eastAsia="el-GR" w:bidi="ar-SA"/>
        </w:rPr>
        <w:t>καλωσορίζου</w:t>
      </w:r>
      <w:r xmlns:pt14="http://powertools.codeplex.com/2011" w:rsidR="00086817"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936726" pt14:StyleName="a0" pt14:FontName="Arial" pt14:LanguageType="western">
        <w:rPr>
          <w:rFonts w:ascii="Arial" w:hAnsi="Arial" w:eastAsia="Times New Roman" w:cs="Arial"/>
          <w:bCs/>
          <w:sz w:val="24"/>
          <w:szCs w:val="24"/>
          <w:lang w:val="el-GR" w:eastAsia="el-GR" w:bidi="ar-SA"/>
        </w:rPr>
        <w:t>ιδιαίτερα</w:t>
      </w:r>
      <w:r xmlns:pt14="http://powertools.codeplex.com/2011" w:rsidR="00086817"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ύο παριστάμενοι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της περιοχής </w:t>
      </w:r>
      <w:r xmlns:pt14="http://powertools.codeplex.com/2011" w:rsidR="00086817" pt14:StyleName="a0" pt14:FontName="Arial" pt14:LanguageType="western">
        <w:rPr>
          <w:rFonts w:ascii="Arial" w:hAnsi="Arial" w:eastAsia="Times New Roman" w:cs="Arial"/>
          <w:bCs/>
          <w:sz w:val="24"/>
          <w:szCs w:val="24"/>
          <w:lang w:val="el-GR" w:eastAsia="el-GR" w:bidi="ar-SA"/>
        </w:rPr>
        <w:t>σας,</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Ανδρέας </w:t>
      </w:r>
      <w:proofErr w:type="spellStart"/>
      <w:r xmlns:pt14="http://powertools.codeplex.com/2011" w:rsidR="00086817" pt14:StyleName="a0" pt14:FontName="Arial" pt14:LanguageType="western">
        <w:rPr>
          <w:rFonts w:ascii="Arial" w:hAnsi="Arial" w:eastAsia="Times New Roman" w:cs="Arial"/>
          <w:bCs/>
          <w:sz w:val="24"/>
          <w:szCs w:val="24"/>
          <w:lang w:val="el-GR" w:eastAsia="el-GR" w:bidi="ar-SA"/>
        </w:rPr>
        <w:t>Βορύ</w:t>
      </w:r>
      <w:r xmlns:pt14="http://powertools.codeplex.com/2011" w:rsidR="008D2290" pt14:StyleName="a0" pt14:FontName="Arial" pt14:LanguageType="western">
        <w:rPr>
          <w:rFonts w:ascii="Arial" w:hAnsi="Arial" w:eastAsia="Times New Roman" w:cs="Arial"/>
          <w:bCs/>
          <w:sz w:val="24"/>
          <w:szCs w:val="24"/>
          <w:lang w:val="el-GR" w:eastAsia="el-GR" w:bidi="ar-SA"/>
        </w:rPr>
        <w:t>λ</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λας</w:t>
      </w:r>
      <w:proofErr w:type="spellEnd"/>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Νίκ</w:t>
      </w:r>
      <w:r xmlns:pt14="http://powertools.codeplex.com/2011" w:rsidR="00086817" pt14:StyleName="a0" pt14:FontName="Arial" pt14:LanguageType="western">
        <w:rPr>
          <w:rFonts w:ascii="Arial" w:hAnsi="Arial" w:eastAsia="Times New Roman" w:cs="Arial"/>
          <w:bCs/>
          <w:sz w:val="24"/>
          <w:szCs w:val="24"/>
          <w:lang w:val="el-GR" w:eastAsia="el-GR" w:bidi="ar-SA"/>
        </w:rPr>
        <w:t>η</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και η κυρία </w:t>
      </w:r>
      <w:proofErr w:type="spellStart"/>
      <w:r xmlns:pt14="http://powertools.codeplex.com/2011" w:rsidRPr="00936726" w:rsidR="003F28BE" pt14:StyleName="a0" pt14:FontName="Arial" pt14:LanguageType="western">
        <w:rPr>
          <w:rFonts w:ascii="Arial" w:hAnsi="Arial" w:eastAsia="Times New Roman" w:cs="Arial"/>
          <w:bCs/>
          <w:sz w:val="24"/>
          <w:szCs w:val="24"/>
          <w:lang w:val="el-GR" w:eastAsia="el-GR" w:bidi="ar-SA"/>
        </w:rPr>
        <w:t>Τζώρτζια</w:t>
      </w:r>
      <w:proofErr w:type="spellEnd"/>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 Κεφαλά </w:t>
      </w:r>
      <w:r xmlns:pt14="http://powertools.codeplex.com/2011" w:rsidRPr="00936726" pt14:StyleName="a0" pt14:FontName="Arial" pt14:LanguageType="western">
        <w:rPr>
          <w:rFonts w:ascii="Arial" w:hAnsi="Arial" w:eastAsia="Times New Roman" w:cs="Arial"/>
          <w:bCs/>
          <w:sz w:val="24"/>
          <w:szCs w:val="24"/>
          <w:lang w:val="el-GR" w:eastAsia="el-GR" w:bidi="ar-SA"/>
        </w:rPr>
        <w:t>από την</w:t>
      </w:r>
      <w:r xmlns:pt14="http://powertools.codeplex.com/2011" w:rsidR="00086817" pt14:StyleName="a0" pt14:FontName="Arial" pt14:LanguageType="western">
        <w:rPr>
          <w:rFonts w:ascii="Arial" w:hAnsi="Arial" w:eastAsia="Times New Roman" w:cs="Arial"/>
          <w:bCs/>
          <w:sz w:val="24"/>
          <w:szCs w:val="24"/>
          <w:lang w:val="el-GR" w:eastAsia="el-GR" w:bidi="ar-SA"/>
        </w:rPr>
        <w:t xml:space="preserve"> Πλεύση Ελευθερίας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Έχω την τιμή να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σας ανακοινώσω το δελτίο επίκαιρων ερωτήσεων της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Παρασκευής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27 </w:t>
      </w:r>
      <w:r xmlns:pt14="http://powertools.codeplex.com/2011" w:rsidRPr="00936726" pt14:StyleName="a0" pt14:FontName="Arial" pt14:LanguageType="western">
        <w:rPr>
          <w:rFonts w:ascii="Arial" w:hAnsi="Arial" w:eastAsia="Times New Roman" w:cs="Arial"/>
          <w:bCs/>
          <w:sz w:val="24"/>
          <w:szCs w:val="24"/>
          <w:lang w:val="el-GR" w:eastAsia="el-GR" w:bidi="ar-SA"/>
        </w:rPr>
        <w:t>Μαρτίου</w:t>
      </w:r>
      <w:r xmlns:pt14="http://powertools.codeplex.com/2011" pt14:StyleName="a0" pt14:FontName="Arial" pt14:LanguageType="western">
        <w:rPr>
          <w:rFonts w:ascii="Arial" w:hAnsi="Arial" w:eastAsia="Times New Roman" w:cs="Arial"/>
          <w:bCs/>
          <w:sz w:val="24"/>
          <w:szCs w:val="24"/>
          <w:lang w:val="el-GR" w:eastAsia="el-GR" w:bidi="ar-SA"/>
        </w:rPr>
        <w:t>, το οποίο έχει ως εξής:</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6817" pt14:StyleName="a0" pt14:FontName="Arial" pt14:LanguageType="western">
        <w:rPr>
          <w:rFonts w:ascii="Arial" w:hAnsi="Arial" w:eastAsia="Times New Roman" w:cs="Arial"/>
          <w:bCs/>
          <w:sz w:val="24"/>
          <w:szCs w:val="24"/>
          <w:lang w:val="el-GR" w:eastAsia="el-GR" w:bidi="ar-SA"/>
        </w:rPr>
        <w:t>Α. Ε</w:t>
      </w:r>
      <w:r xmlns:pt14="http://powertools.codeplex.com/2011" pt14:StyleName="a0" pt14:FontName="Arial" pt14:LanguageType="western">
        <w:rPr>
          <w:rFonts w:ascii="Arial" w:hAnsi="Arial" w:eastAsia="Times New Roman" w:cs="Arial"/>
          <w:bCs/>
          <w:sz w:val="24"/>
          <w:szCs w:val="24"/>
          <w:lang w:val="el-GR" w:eastAsia="el-GR" w:bidi="ar-SA"/>
        </w:rPr>
        <w:t>πίκαιρες</w:t>
      </w:r>
      <w:r xmlns:pt14="http://powertools.codeplex.com/2011" w:rsidRPr="00086817" pt14:StyleName="a0" pt14:FontName="Arial" pt14:LanguageType="western">
        <w:rPr>
          <w:rFonts w:ascii="Arial" w:hAnsi="Arial" w:eastAsia="Times New Roman" w:cs="Arial"/>
          <w:bCs/>
          <w:sz w:val="24"/>
          <w:szCs w:val="24"/>
          <w:lang w:val="el-GR" w:eastAsia="el-GR" w:bidi="ar-SA"/>
        </w:rPr>
        <w:t xml:space="preserve"> Ε</w:t>
      </w:r>
      <w:r xmlns:pt14="http://powertools.codeplex.com/2011" pt14:StyleName="a0" pt14:FontName="Arial" pt14:LanguageType="western">
        <w:rPr>
          <w:rFonts w:ascii="Arial" w:hAnsi="Arial" w:eastAsia="Times New Roman" w:cs="Arial"/>
          <w:bCs/>
          <w:sz w:val="24"/>
          <w:szCs w:val="24"/>
          <w:lang w:val="el-GR" w:eastAsia="el-GR" w:bidi="ar-SA"/>
        </w:rPr>
        <w:t>ρωτήσεις</w:t>
      </w:r>
      <w:r xmlns:pt14="http://powertools.codeplex.com/2011" w:rsidRPr="00086817" pt14:StyleName="a0" pt14:FontName="Arial" pt14:LanguageType="western">
        <w:rPr>
          <w:rFonts w:ascii="Arial" w:hAnsi="Arial" w:eastAsia="Times New Roman" w:cs="Arial"/>
          <w:bCs/>
          <w:sz w:val="24"/>
          <w:szCs w:val="24"/>
          <w:lang w:val="el-GR" w:eastAsia="el-GR" w:bidi="ar-SA"/>
        </w:rPr>
        <w:t xml:space="preserve"> Πρώτου Κύκλου   (Άρθρα 130  </w:t>
      </w:r>
      <w:r xmlns:pt14="http://powertools.codeplex.com/2011" w:rsidR="00CC4C19" pt14:StyleName="a0" pt14:FontName="Arial" pt14:LanguageType="western">
        <w:rPr>
          <w:rFonts w:ascii="Arial" w:hAnsi="Arial" w:eastAsia="Times New Roman" w:cs="Arial"/>
          <w:bCs/>
          <w:sz w:val="24"/>
          <w:szCs w:val="24"/>
          <w:lang w:val="el-GR" w:eastAsia="el-GR" w:bidi="ar-SA"/>
        </w:rPr>
        <w:t>παράγραφο</w:t>
      </w:r>
      <w:r xmlns:pt14="http://powertools.codeplex.com/2011" w:rsidR="008D2290" pt14:StyleName="a0" pt14:FontName="Arial" pt14:LanguageType="western">
        <w:rPr>
          <w:rFonts w:ascii="Arial" w:hAnsi="Arial" w:eastAsia="Times New Roman" w:cs="Arial"/>
          <w:bCs/>
          <w:sz w:val="24"/>
          <w:szCs w:val="24"/>
          <w:lang w:val="el-GR" w:eastAsia="el-GR" w:bidi="ar-SA"/>
        </w:rPr>
        <w:t>ι</w:t>
      </w:r>
      <w:r xmlns:pt14="http://powertools.codeplex.com/2011" w:rsidRPr="00086817" pt14:StyleName="a0" pt14:FontName="Arial" pt14:LanguageType="western">
        <w:rPr>
          <w:rFonts w:ascii="Arial" w:hAnsi="Arial" w:eastAsia="Times New Roman" w:cs="Arial"/>
          <w:bCs/>
          <w:sz w:val="24"/>
          <w:szCs w:val="24"/>
          <w:lang w:val="el-GR" w:eastAsia="el-GR" w:bidi="ar-SA"/>
        </w:rPr>
        <w:t xml:space="preserve"> 2  και  3  και  132 </w:t>
      </w:r>
      <w:r xmlns:pt14="http://powertools.codeplex.com/2011" w:rsidR="00CC4C19" pt14:StyleName="a0" pt14:FontName="Arial" pt14:LanguageType="western">
        <w:rPr>
          <w:rFonts w:ascii="Arial" w:hAnsi="Arial" w:eastAsia="Times New Roman" w:cs="Arial"/>
          <w:bCs/>
          <w:sz w:val="24"/>
          <w:szCs w:val="24"/>
          <w:lang w:val="el-GR" w:eastAsia="el-GR" w:bidi="ar-SA"/>
        </w:rPr>
        <w:t>παράγραφος</w:t>
      </w:r>
      <w:r xmlns:pt14="http://powertools.codeplex.com/2011" w:rsidRPr="00086817" pt14:StyleName="a0" pt14:FontName="Arial" pt14:LanguageType="western">
        <w:rPr>
          <w:rFonts w:ascii="Arial" w:hAnsi="Arial" w:eastAsia="Times New Roman" w:cs="Arial"/>
          <w:bCs/>
          <w:sz w:val="24"/>
          <w:szCs w:val="24"/>
          <w:lang w:val="el-GR" w:eastAsia="el-GR" w:bidi="ar-SA"/>
        </w:rPr>
        <w:t xml:space="preserve">  2 </w:t>
      </w:r>
      <w:r xmlns:pt14="http://powertools.codeplex.com/2011" w:rsidR="00CC4C19" pt14:StyleName="a0" pt14:FontName="Arial" pt14:LanguageType="western">
        <w:rPr>
          <w:rFonts w:ascii="Arial" w:hAnsi="Arial" w:eastAsia="Times New Roman" w:cs="Arial"/>
          <w:bCs/>
          <w:sz w:val="24"/>
          <w:szCs w:val="24"/>
          <w:lang w:val="el-GR" w:eastAsia="el-GR" w:bidi="ar-SA"/>
        </w:rPr>
        <w:t>του Κανονισμού της Βουλής</w:t>
      </w:r>
      <w:r xmlns:pt14="http://powertools.codeplex.com/2011" w:rsidRPr="0008681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1. Η με αριθμό 689/18-3-2026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ρώτηση του Βουλευτή Ανατολικής Αττικής της Κ.Ο. ΝΕΑ ΔΗΜΟΚΡΑΤΙΑ κ. Γεωργίου Βλάχου προς τον Υπουργό Υποδομών και Μεταφορών, με θέμα: «Τεχνικά ζητήματα στις υποδομές του Διεθνούς Αερολιμένα Αθηνών».</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lastRenderedPageBreak/>
        <w:t xml:space="preserve">2. Η με αριθμό 707/23-3-2026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ρώτηση του Βουλευτή Δράμας της Κ.Ο. ΠΑΣΟΚ-ΚΙΝΗΜΑ ΑΛΛΑΓΗΣ κ. Αναστασίου Νικολαΐδη προς τον Υπουργό Υποδομών και Μεταφορών, με θέμα: «Μονοδρομήσεις σε εκτεταμένα οδικά τμήματα της Εγνατίας Οδού».</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3. Η με αριθμό 713/23-3-2026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ρώτηση του ΣΤ΄ Αντιπροέδρου της Βουλής και Βουλευτή Λαρίσης της Κ.Ο. ΚΟΜΜΟΥΝΙΣΤΙΚΟ ΚΟΜΜΑ ΕΛΛΑΔΑΣ κ. Γεωργίου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Λαμπρούλη</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προς τον Υπουργό Υγείας, με θέμα: «Για τα σοβαρότατα προβλήματα του νοσηλευτικού και μαιευτικού προσωπικού των δημόσιων μονάδων υγείας».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4. Η με αριθμό 721/23-3-2026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ρώτηση του Βουλευτή Επικρατείας της Κ.Ο. ΠΛΕΥΣΗ ΕΛΕΥΘΕΡΙΑΣ κ. Αλεξάνδρου Καζαμία προς τον Υπουργό Εθνικής Άμυνας, με θέμα: «Πώς μπορεί να ισχυρίζεται η Κυβέρνηση ότι δεν εμπλεκόμαστε στη σύρραξη στη Μέση Ανατολή μετά την κατάρριψη δύο Ιρανικών πυραύλων από ελληνικά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Patriot</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και τις πολεμοχαρείς δηλώσεις του ΓΕΕΘΑ στη Γερμανική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Bild</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5. Η με αριθμό 705/21-3-2026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ρώτηση της Ανεξάρτητης Βουλευτού Α΄ Ανατολικής Αττικής κυρίας Ελένης Καραγεωργοπούλου προς τον Υπουργό Εθνικής Άμυνας, με θέμα: «Κλιμάκωση παραγωγής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πυρομαχικών</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στις εγκαταστάσεις των Ελληνικών Αμυντικών Συστημάτων (ΕΑΣ) στο Λαύριο χωρίς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επικαιροποιημένη</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αποτίμηση κινδύνου για την περιοχή».</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lastRenderedPageBreak/>
        <w:t xml:space="preserve">6. Η με αριθμό 712/23-3-3-2026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ρώτηση του Ανεξάρτητου Βουλευτή Β΄ Θεσσαλονίκης κ. Νικολάου Παπαδόπουλου προς τον Υπουργό Εθνικής Άμυνας, με θέμα: «Εκβιαστική επιβολή του προσωπικού αριθμού στο στράτευμα. Κίνδυνος μαζικών αποχωρήσεων».</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Β. Ε</w:t>
      </w:r>
      <w:r xmlns:pt14="http://powertools.codeplex.com/2011" pt14:StyleName="a0" pt14:FontName="Arial" pt14:LanguageType="western">
        <w:rPr>
          <w:rFonts w:ascii="Arial" w:hAnsi="Arial" w:eastAsia="Times New Roman" w:cs="Arial"/>
          <w:bCs/>
          <w:sz w:val="24"/>
          <w:szCs w:val="24"/>
          <w:lang w:val="el-GR" w:eastAsia="el-GR" w:bidi="ar-SA"/>
        </w:rPr>
        <w:t>πίκαιρες</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Ε</w:t>
      </w:r>
      <w:r xmlns:pt14="http://powertools.codeplex.com/2011" pt14:StyleName="a0" pt14:FontName="Arial" pt14:LanguageType="western">
        <w:rPr>
          <w:rFonts w:ascii="Arial" w:hAnsi="Arial" w:eastAsia="Times New Roman" w:cs="Arial"/>
          <w:bCs/>
          <w:sz w:val="24"/>
          <w:szCs w:val="24"/>
          <w:lang w:val="el-GR" w:eastAsia="el-GR" w:bidi="ar-SA"/>
        </w:rPr>
        <w:t>ρωτήσεις</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Δεύτερου Κύκλου   (Άρθρα 130  </w:t>
      </w:r>
      <w:r xmlns:pt14="http://powertools.codeplex.com/2011" w:rsidR="00CC4C19" pt14:StyleName="a0" pt14:FontName="Arial" pt14:LanguageType="western">
        <w:rPr>
          <w:rFonts w:ascii="Arial" w:hAnsi="Arial" w:eastAsia="Times New Roman" w:cs="Arial"/>
          <w:bCs/>
          <w:sz w:val="24"/>
          <w:szCs w:val="24"/>
          <w:lang w:val="el-GR" w:eastAsia="el-GR" w:bidi="ar-SA"/>
        </w:rPr>
        <w:t>παράγραφο</w:t>
      </w:r>
      <w:r xmlns:pt14="http://powertools.codeplex.com/2011" w:rsidR="008D2290" pt14:StyleName="a0" pt14:FontName="Arial" pt14:LanguageType="western">
        <w:rPr>
          <w:rFonts w:ascii="Arial" w:hAnsi="Arial" w:eastAsia="Times New Roman" w:cs="Arial"/>
          <w:bCs/>
          <w:sz w:val="24"/>
          <w:szCs w:val="24"/>
          <w:lang w:val="el-GR" w:eastAsia="el-GR" w:bidi="ar-SA"/>
        </w:rPr>
        <w:t>ι</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2  και 3 και 132 </w:t>
      </w:r>
      <w:r xmlns:pt14="http://powertools.codeplex.com/2011" w:rsidR="00CC4C19" pt14:StyleName="a0" pt14:FontName="Arial" pt14:LanguageType="western">
        <w:rPr>
          <w:rFonts w:ascii="Arial" w:hAnsi="Arial" w:eastAsia="Times New Roman" w:cs="Arial"/>
          <w:bCs/>
          <w:sz w:val="24"/>
          <w:szCs w:val="24"/>
          <w:lang w:val="el-GR" w:eastAsia="el-GR" w:bidi="ar-SA"/>
        </w:rPr>
        <w:t>παράγραφος</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2 </w:t>
      </w:r>
      <w:r xmlns:pt14="http://powertools.codeplex.com/2011" w:rsidR="00CC4C19" pt14:StyleName="a0" pt14:FontName="Arial" pt14:LanguageType="western">
        <w:rPr>
          <w:rFonts w:ascii="Arial" w:hAnsi="Arial" w:eastAsia="Times New Roman" w:cs="Arial"/>
          <w:bCs/>
          <w:sz w:val="24"/>
          <w:szCs w:val="24"/>
          <w:lang w:val="el-GR" w:eastAsia="el-GR" w:bidi="ar-SA"/>
        </w:rPr>
        <w:t>του Κανονισμού της Βουλής</w:t>
      </w:r>
      <w:r xmlns:pt14="http://powertools.codeplex.com/2011" w:rsidRPr="00203AE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1. Η με αριθμό 720/23-3-2026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ρώτηση του Βουλευτή Ροδόπης της Κ.Ο. ΠΑΣΟΚ-ΚΙΝΗΜΑ ΑΛΛΑΓΗΣ κ.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Ιλχάν</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Αχμέτ προς τον Υπουργό Υποδομών και Μεταφορών, με θέμα: «Κλείσιμο του κάθετου οδικού άξονα Κομοτηνής -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Ελληνοβουλγαρικών</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συνόρων (Νυμφαία -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Μακάζα</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και επιπτώσεις στην τοπική οικονομία και τον τουρισμό».</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2. Η με αριθμό 715/23-3-2026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ρώτηση της Βουλευτού Β2΄ Δυτικού Τομέα Αθηνών της Κ.Ο. ΚΟΜΜΟΥΝΙΣΤΙΚΟ ΚΟΜΜΑ ΕΛΛΑΔΑΣ κυρίας Παρασκευής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Δάγκα</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xml:space="preserve"> προς τον Υπουργό Υγείας, με θέμα: «Να γίνουν άμεσα 130 προσλήψεις νοσηλευτών στο νοσοκομείο «</w:t>
      </w:r>
      <w:proofErr w:type="spellStart"/>
      <w:r xmlns:pt14="http://powertools.codeplex.com/2011" w:rsidRPr="00203AE1" pt14:StyleName="a0" pt14:FontName="Arial" pt14:LanguageType="western">
        <w:rPr>
          <w:rFonts w:ascii="Arial" w:hAnsi="Arial" w:eastAsia="Times New Roman" w:cs="Arial"/>
          <w:bCs/>
          <w:sz w:val="24"/>
          <w:szCs w:val="24"/>
          <w:lang w:val="el-GR" w:eastAsia="el-GR" w:bidi="ar-SA"/>
        </w:rPr>
        <w:t>Αττικόν</w:t>
      </w:r>
      <w:proofErr w:type="spellEnd"/>
      <w:r xmlns:pt14="http://powertools.codeplex.com/2011" w:rsidRPr="00203AE1" pt14:StyleName="a0" pt14:FontName="Arial" pt14:LanguageType="western">
        <w:rPr>
          <w:rFonts w:ascii="Arial" w:hAnsi="Arial" w:eastAsia="Times New Roman" w:cs="Arial"/>
          <w:bCs/>
          <w:sz w:val="24"/>
          <w:szCs w:val="24"/>
          <w:lang w:val="el-GR" w:eastAsia="el-GR" w:bidi="ar-SA"/>
        </w:rPr>
        <w:t>» και να αποδοθούν τα χιλιάδες οφειλόμενα ρεπό και άδειες προς το ήδη υπάρχ</w:t>
      </w:r>
      <w:r xmlns:pt14="http://powertools.codeplex.com/2011" w:rsidR="000E1490" pt14:StyleName="a0" pt14:FontName="Arial" pt14:LanguageType="western">
        <w:rPr>
          <w:rFonts w:ascii="Arial" w:hAnsi="Arial" w:eastAsia="Times New Roman" w:cs="Arial"/>
          <w:bCs/>
          <w:sz w:val="24"/>
          <w:szCs w:val="24"/>
          <w:lang w:val="el-GR" w:eastAsia="el-GR" w:bidi="ar-SA"/>
        </w:rPr>
        <w:t>ο</w:t>
      </w:r>
      <w:r xmlns:pt14="http://powertools.codeplex.com/2011" w:rsidRPr="00203AE1" pt14:StyleName="a0" pt14:FontName="Arial" pt14:LanguageType="western">
        <w:rPr>
          <w:rFonts w:ascii="Arial" w:hAnsi="Arial" w:eastAsia="Times New Roman" w:cs="Arial"/>
          <w:bCs/>
          <w:sz w:val="24"/>
          <w:szCs w:val="24"/>
          <w:lang w:val="el-GR" w:eastAsia="el-GR" w:bidi="ar-SA"/>
        </w:rPr>
        <w:t>ν νοσηλευτικό προσωπικό».</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Καλώ τώρα στο </w:t>
      </w:r>
      <w:r xmlns:pt14="http://powertools.codeplex.com/2011" w:rsidRPr="00936726" w:rsidR="00203AE1"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936726" pt14:StyleName="a0" pt14:FontName="Arial" pt14:LanguageType="western">
        <w:rPr>
          <w:rFonts w:ascii="Arial" w:hAnsi="Arial" w:eastAsia="Times New Roman" w:cs="Arial"/>
          <w:bCs/>
          <w:sz w:val="24"/>
          <w:szCs w:val="24"/>
          <w:lang w:val="el-GR" w:eastAsia="el-GR" w:bidi="ar-SA"/>
        </w:rPr>
        <w:t>την ειδική αγορήτρια της Ελληνικής Λύσης</w:t>
      </w:r>
      <w:r xmlns:pt14="http://powertools.codeplex.com/2011" w:rsidR="00203AE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τη συνάδελφο κυρία Σοφία Ασημακοπούλου</w:t>
      </w:r>
      <w:r xmlns:pt14="http://powertools.codeplex.com/2011" w:rsidR="00203AE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936726" w:rsidR="00DD202A" pt14:StyleName="a0" pt14:FontName="Arial" pt14:LanguageType="western">
        <w:rPr>
          <w:rFonts w:ascii="Arial" w:hAnsi="Arial" w:eastAsia="Times New Roman" w:cs="Arial"/>
          <w:bCs/>
          <w:sz w:val="24"/>
          <w:szCs w:val="24"/>
          <w:lang w:val="el-GR" w:eastAsia="el-GR" w:bidi="ar-SA"/>
        </w:rPr>
        <w:t>Ασημακοπούλου</w:t>
      </w:r>
      <w:r xmlns:pt14="http://powertools.codeplex.com/2011" w:rsidR="00DD202A" pt14:StyleName="a0" pt14:FontName="Arial" pt14:LanguageType="western">
        <w:rPr>
          <w:rFonts w:ascii="Arial" w:hAnsi="Arial" w:eastAsia="Times New Roman" w:cs="Arial"/>
          <w:bCs/>
          <w:sz w:val="24"/>
          <w:szCs w:val="24"/>
          <w:lang w:val="el-GR" w:eastAsia="el-GR" w:bidi="ar-SA"/>
        </w:rPr>
        <w:t>,</w:t>
      </w:r>
      <w:r xmlns:pt14="http://powertools.codeplex.com/2011" w:rsidRPr="00936726" w:rsidR="00DD20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έχετε το</w:t>
      </w:r>
      <w:r xmlns:pt14="http://powertools.codeplex.com/2011" w:rsidR="00DD202A" pt14:StyleName="a0" pt14:FontName="Arial" pt14:LanguageType="western">
        <w:rPr>
          <w:rFonts w:ascii="Arial" w:hAnsi="Arial" w:eastAsia="Times New Roman" w:cs="Arial"/>
          <w:bCs/>
          <w:sz w:val="24"/>
          <w:szCs w:val="24"/>
          <w:lang w:val="el-GR" w:eastAsia="el-GR" w:bidi="ar-SA"/>
        </w:rPr>
        <w:t>ν</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85968" pt14:StyleName="a0" pt14:FontName="Arial" pt14:LanguageType="western">
        <w:rPr>
          <w:rFonts w:ascii="Arial" w:hAnsi="Arial" w:eastAsia="Times New Roman" w:cs="Arial"/>
          <w:b/>
          <w:bCs/>
          <w:sz w:val="24"/>
          <w:szCs w:val="24"/>
          <w:lang w:val="el-GR" w:eastAsia="el-GR" w:bidi="ar-SA"/>
        </w:rPr>
        <w:t>ΣΟΦΙΑ ΧΑΪΔΩ ΑΣΗΜΑΚΟΠΟΥΛΟΥ:</w:t>
      </w:r>
      <w:r xmlns:pt14="http://powertools.codeplex.com/2011" w:rsidRPr="0058596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C61D3F"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C61D3F" pt14:StyleName="a0" pt14:FontName="Arial" pt14:LanguageType="western">
        <w:rPr>
          <w:rFonts w:ascii="Arial" w:hAnsi="Arial" w:eastAsia="Times New Roman" w:cs="Arial"/>
          <w:bCs/>
          <w:sz w:val="24"/>
          <w:szCs w:val="24"/>
          <w:lang w:val="el-GR" w:eastAsia="el-GR" w:bidi="ar-SA"/>
        </w:rPr>
        <w:t>,</w:t>
      </w:r>
      <w:r xmlns:pt14="http://powertools.codeplex.com/2011" w:rsidRPr="00936726" w:rsidR="00C61D3F"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C61D3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lastRenderedPageBreak/>
        <w:t>Να καλωσορίσω και εγώ τα παιδιά και να σας ευχηθώ καλή πρόοδο</w:t>
      </w:r>
      <w:r xmlns:pt14="http://powertools.codeplex.com/2011" w:rsidR="00585968"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να είστε καλά</w:t>
      </w:r>
      <w:r xmlns:pt14="http://powertools.codeplex.com/2011" w:rsidR="00C61D3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και καλή δύναμη στους δασκάλους και στους εκπαιδευτικούς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585968"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585968"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εμφανίζει το παρόν νομοσχέδιο ως μεγάλη τομή στον χώρο της καλλιτεχνικής εκπαίδευσης</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Στην πραγματικότητα όμως πίσω από τα ε</w:t>
      </w:r>
      <w:r xmlns:pt14="http://powertools.codeplex.com/2011" w:rsidR="005777DA" pt14:StyleName="a0" pt14:FontName="Arial" pt14:LanguageType="western">
        <w:rPr>
          <w:rFonts w:ascii="Arial" w:hAnsi="Arial" w:eastAsia="Times New Roman" w:cs="Arial"/>
          <w:bCs/>
          <w:sz w:val="24"/>
          <w:szCs w:val="24"/>
          <w:lang w:val="el-GR" w:eastAsia="el-GR" w:bidi="ar-SA"/>
        </w:rPr>
        <w:t>ύη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χα συνθήματα περί αναβάθμισης και εκσυγχρονισμού αποκαλύπτεται ένα οικοδόμημα πρόχειρο</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διοικητικά εξαρτημένο και θεσμικά ασταθές</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Δεν έχουμε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ενώπιόν</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μας ένα ώριμο ακαδημαϊκό εγχείρημα με σαφές όραμα</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μία κατασκευή γεμάτη ασάφειες</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παρεκκλίσεις και μεταβατικές διευθετήσεις</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Η ίδρυση μιας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Ανώτατης Σχολής Παραστατικών Τεχνών </w:t>
      </w:r>
      <w:r xmlns:pt14="http://powertools.codeplex.com/2011" w:rsidRPr="00936726" pt14:StyleName="a0" pt14:FontName="Arial" pt14:LanguageType="western">
        <w:rPr>
          <w:rFonts w:ascii="Arial" w:hAnsi="Arial" w:eastAsia="Times New Roman" w:cs="Arial"/>
          <w:bCs/>
          <w:sz w:val="24"/>
          <w:szCs w:val="24"/>
          <w:lang w:val="el-GR" w:eastAsia="el-GR" w:bidi="ar-SA"/>
        </w:rPr>
        <w:t>θα μπορούσε να αποτελέσει εθνική υπόθεση</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εφόσον στηριζόταν σε στέρεες βάσεις</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σε επαρκείς υποδομές</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σε καθαρά ακαδημαϊκά κριτήρια και σε πραγματική αυτοτέλεια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Αντί αυτού η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ζητά από το </w:t>
      </w:r>
      <w:r xmlns:pt14="http://powertools.codeplex.com/2011" w:rsidRPr="00936726" w:rsidR="005777DA"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936726" pt14:StyleName="a0" pt14:FontName="Arial" pt14:LanguageType="western">
        <w:rPr>
          <w:rFonts w:ascii="Arial" w:hAnsi="Arial" w:eastAsia="Times New Roman" w:cs="Arial"/>
          <w:bCs/>
          <w:sz w:val="24"/>
          <w:szCs w:val="24"/>
          <w:lang w:val="el-GR" w:eastAsia="el-GR" w:bidi="ar-SA"/>
        </w:rPr>
        <w:t>να χειροκροτήσει ένα σχήμα που ξεκινά χωρίς διασφαλισμένη οργανωτική επάρκεια</w:t>
      </w:r>
      <w:r xmlns:pt14="http://powertools.codeplex.com/2011" w:rsidR="005777DA"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χωρίς σαφ</w:t>
      </w:r>
      <w:r xmlns:pt14="http://powertools.codeplex.com/2011" w:rsidR="005777DA" pt14:StyleName="a0" pt14:FontName="Arial" pt14:LanguageType="western">
        <w:rPr>
          <w:rFonts w:ascii="Arial" w:hAnsi="Arial" w:eastAsia="Times New Roman" w:cs="Arial"/>
          <w:bCs/>
          <w:sz w:val="24"/>
          <w:szCs w:val="24"/>
          <w:lang w:val="el-GR" w:eastAsia="el-GR" w:bidi="ar-SA"/>
        </w:rPr>
        <w:t>ήνεια</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επαγγελματικών δικαιωμάτων</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χωρίς πειστική σύνδεση με την αγορά εργασίας και χωρίς εγγυήσεις για την ποιότητα των σπουδών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Ακόμα σοβαρότερο είναι ότι το υποτιθέμενο αυτοδιοίκητο του νέου ιδρύματος ακυρώνεται στην πράξη από τη διαρκή παρουσία του </w:t>
      </w:r>
      <w:r xmlns:pt14="http://powertools.codeplex.com/2011" w:rsidRPr="00936726" w:rsidR="00CA255F"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936726" pt14:StyleName="a0" pt14:FontName="Arial" pt14:LanguageType="western">
        <w:rPr>
          <w:rFonts w:ascii="Arial" w:hAnsi="Arial" w:eastAsia="Times New Roman" w:cs="Arial"/>
          <w:bCs/>
          <w:sz w:val="24"/>
          <w:szCs w:val="24"/>
          <w:lang w:val="el-GR" w:eastAsia="el-GR" w:bidi="ar-SA"/>
        </w:rPr>
        <w:t>και από την υπέρμετρη επιρροή εξωτερικών φορέων</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CA255F"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936726" pt14:StyleName="a0" pt14:FontName="Arial" pt14:LanguageType="western">
        <w:rPr>
          <w:rFonts w:ascii="Arial" w:hAnsi="Arial" w:eastAsia="Times New Roman" w:cs="Arial"/>
          <w:bCs/>
          <w:sz w:val="24"/>
          <w:szCs w:val="24"/>
          <w:lang w:val="el-GR" w:eastAsia="el-GR" w:bidi="ar-SA"/>
        </w:rPr>
        <w:t>η διοίκηση</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η στελέχωση</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η λειτουργία και η ίδια η μεταβατική πορεία ενός ιδρύματος τελούν υπό διαρκή κρατική </w:t>
      </w:r>
      <w:r xmlns:pt14="http://powertools.codeplex.com/2011" w:rsidRPr="00936726" pt14:StyleName="a0" pt14:FontName="Arial" pt14:LanguageType="western">
        <w:rPr>
          <w:rFonts w:ascii="Arial" w:hAnsi="Arial" w:eastAsia="Times New Roman" w:cs="Arial"/>
          <w:bCs/>
          <w:sz w:val="24"/>
          <w:szCs w:val="24"/>
          <w:lang w:val="el-GR" w:eastAsia="el-GR" w:bidi="ar-SA"/>
        </w:rPr>
        <w:lastRenderedPageBreak/>
        <w:t>επιτήρηση τότε δεν μιλάμε για πανεπιστημιακή αυτονομία</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αλλά για ελεγχόμενο διοικητικό μηχανισμό</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CA255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36726" pt14:StyleName="a0" pt14:FontName="Arial" pt14:LanguageType="western">
        <w:rPr>
          <w:rFonts w:ascii="Arial" w:hAnsi="Arial" w:eastAsia="Times New Roman" w:cs="Arial"/>
          <w:bCs/>
          <w:sz w:val="24"/>
          <w:szCs w:val="24"/>
          <w:lang w:val="el-GR" w:eastAsia="el-GR" w:bidi="ar-SA"/>
        </w:rPr>
        <w:t>όταν μάλιστα ιστορικές σχολές με προσφορά και κύρος οδηγούνται σταδιακά σε κατάργηση χωρίς να έχει προηγουμένως αποδειχθεί ότι η νέα δομή μπορεί να τις αντικαταστήσει επαρκώς τότε η ανησυχία γίνεται ακόμα μεγαλύτερη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Και εδώ</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αναδεικνύεται ένα ευρύτερο ζήτημα πολιτικής αντίληψης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Στις προηγούμενες συνεδριάσεις ακούσαμε την </w:t>
      </w:r>
      <w:r xmlns:pt14="http://powertools.codeplex.com/2011" w:rsidRPr="00936726" w:rsidR="003F28B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36726" pt14:StyleName="a0" pt14:FontName="Arial" pt14:LanguageType="western">
        <w:rPr>
          <w:rFonts w:ascii="Arial" w:hAnsi="Arial" w:eastAsia="Times New Roman" w:cs="Arial"/>
          <w:bCs/>
          <w:sz w:val="24"/>
          <w:szCs w:val="24"/>
          <w:lang w:val="el-GR" w:eastAsia="el-GR" w:bidi="ar-SA"/>
        </w:rPr>
        <w:t>να μιλά για πολλές επιλογές και ευκαιρίες για όλα τα π</w:t>
      </w:r>
      <w:r xmlns:pt14="http://powertools.codeplex.com/2011" w:rsidR="00CA255F" pt14:StyleName="a0" pt14:FontName="Arial" pt14:LanguageType="western">
        <w:rPr>
          <w:rFonts w:ascii="Arial" w:hAnsi="Arial" w:eastAsia="Times New Roman" w:cs="Arial"/>
          <w:bCs/>
          <w:sz w:val="24"/>
          <w:szCs w:val="24"/>
          <w:lang w:val="el-GR" w:eastAsia="el-GR" w:bidi="ar-SA"/>
        </w:rPr>
        <w:t>αιδιά, όπ</w:t>
      </w:r>
      <w:r xmlns:pt14="http://powertools.codeplex.com/2011" w:rsidRPr="00936726" w:rsidR="00CA255F"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936726" pt14:StyleName="a0" pt14:FontName="Arial" pt14:LanguageType="western">
        <w:rPr>
          <w:rFonts w:ascii="Arial" w:hAnsi="Arial" w:eastAsia="Times New Roman" w:cs="Arial"/>
          <w:bCs/>
          <w:sz w:val="24"/>
          <w:szCs w:val="24"/>
          <w:lang w:val="el-GR" w:eastAsia="el-GR" w:bidi="ar-SA"/>
        </w:rPr>
        <w:t>η τριτοβάθμια ανώτατη εκπαίδευση ή η επαγγελματική εκπαίδευση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Η πραγματικότητα όμως είναι διαφορετική</w:t>
      </w:r>
      <w:r xmlns:pt14="http://powertools.codeplex.com/2011" w:rsidR="00E3732C" pt14:StyleName="a0" pt14:FontName="Arial" pt14:LanguageType="western">
        <w:rPr>
          <w:rFonts w:ascii="Arial" w:hAnsi="Arial" w:eastAsia="Times New Roman" w:cs="Arial"/>
          <w:bCs/>
          <w:sz w:val="24"/>
          <w:szCs w:val="24"/>
          <w:lang w:val="el-GR" w:eastAsia="el-GR" w:bidi="ar-SA"/>
        </w:rPr>
        <w:t>, δ</w:t>
      </w:r>
      <w:r xmlns:pt14="http://powertools.codeplex.com/2011" w:rsidRPr="00936726" pt14:StyleName="a0" pt14:FontName="Arial" pt14:LanguageType="western">
        <w:rPr>
          <w:rFonts w:ascii="Arial" w:hAnsi="Arial" w:eastAsia="Times New Roman" w:cs="Arial"/>
          <w:bCs/>
          <w:sz w:val="24"/>
          <w:szCs w:val="24"/>
          <w:lang w:val="el-GR" w:eastAsia="el-GR" w:bidi="ar-SA"/>
        </w:rPr>
        <w:t>εν είναι για όλα και δεν είναι ίσες για όλους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Γιατί την ίδια στιγμή που συζητάμε για νέες δομές παραμένουν κραυγαλέα κενά</w:t>
      </w:r>
      <w:r xmlns:pt14="http://powertools.codeplex.com/2011" w:rsidR="00CA255F"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Εν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έτ</w:t>
      </w:r>
      <w:r xmlns:pt14="http://powertools.codeplex.com/2011" w:rsidR="00E3732C" pt14:StyleName="a0" pt14:FontName="Arial" pt14:LanguageType="western">
        <w:rPr>
          <w:rFonts w:ascii="Arial" w:hAnsi="Arial" w:eastAsia="Times New Roman" w:cs="Arial"/>
          <w:bCs/>
          <w:sz w:val="24"/>
          <w:szCs w:val="24"/>
          <w:lang w:val="el-GR" w:eastAsia="el-GR" w:bidi="ar-SA"/>
        </w:rPr>
        <w:t>ει</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2026</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Δήμο Αθηναίων δεν υπάρχει επαρκής δευτεροβάθμια εκπαιδευτική δομή για μαθητές με αναπηρία</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Αυτό δεν είναι απλώς παράλειψη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είναι θεσμική αποτυχία</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Ακούσαμε</w:t>
      </w:r>
      <w:r xmlns:pt14="http://powertools.codeplex.com/2011" w:rsidR="00E3732C"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3732C" pt14:StyleName="a0" pt14:FontName="Arial" pt14:LanguageType="western">
        <w:rPr>
          <w:rFonts w:ascii="Arial" w:hAnsi="Arial" w:eastAsia="Times New Roman" w:cs="Arial"/>
          <w:bCs/>
          <w:sz w:val="24"/>
          <w:szCs w:val="24"/>
          <w:lang w:val="el-GR" w:eastAsia="el-GR" w:bidi="ar-SA"/>
        </w:rPr>
        <w:t>επίσης,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να λέει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προσπαθούμε χωρίς να ακυρώσουμε όλο αυτό το οποίο έγινε να έχουμε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σχολικό επαγγελματικό προσανατολισμό πλέον από την πρώτη γυμνασίου</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τις δυνατότητες προσωπικών συνεδριών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πρόταση περιέχει δύο σκέλη</w:t>
      </w:r>
      <w:r xmlns:pt14="http://powertools.codeplex.com/2011" w:rsidR="000311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B4207" pt14:StyleName="a0" pt14:FontName="Arial" pt14:LanguageType="western">
        <w:rPr>
          <w:rFonts w:ascii="Arial" w:hAnsi="Arial" w:eastAsia="Times New Roman" w:cs="Arial"/>
          <w:bCs/>
          <w:sz w:val="24"/>
          <w:szCs w:val="24"/>
          <w:lang w:val="el-GR" w:eastAsia="el-GR" w:bidi="ar-SA"/>
        </w:rPr>
        <w:t>«</w:t>
      </w:r>
      <w:r xmlns:pt14="http://powertools.codeplex.com/2011" w:rsidR="000311EB" pt14:StyleName="a0" pt14:FontName="Arial" pt14:LanguageType="western">
        <w:rPr>
          <w:rFonts w:ascii="Arial" w:hAnsi="Arial" w:eastAsia="Times New Roman" w:cs="Arial"/>
          <w:bCs/>
          <w:sz w:val="24"/>
          <w:szCs w:val="24"/>
          <w:lang w:val="el-GR" w:eastAsia="el-GR" w:bidi="ar-SA"/>
        </w:rPr>
        <w:t>ν</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 ακυρώσουμε αυτό το οποίο έγινε</w:t>
      </w:r>
      <w:r xmlns:pt14="http://powertools.codeplex.com/2011" w:rsidR="005B4207" pt14:StyleName="a0" pt14:FontName="Arial" pt14:LanguageType="western">
        <w:rPr>
          <w:rFonts w:ascii="Arial" w:hAnsi="Arial" w:eastAsia="Times New Roman" w:cs="Arial"/>
          <w:bCs/>
          <w:sz w:val="24"/>
          <w:szCs w:val="24"/>
          <w:lang w:val="el-GR" w:eastAsia="el-GR" w:bidi="ar-SA"/>
        </w:rPr>
        <w:t>»</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Τι έγινε</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Σας ρωτήσαμε και δεν μας απαντήσατε</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5B4207" pt14:StyleName="a0" pt14:FontName="Arial" pt14:LanguageType="western">
        <w:rPr>
          <w:rFonts w:ascii="Arial" w:hAnsi="Arial" w:eastAsia="Times New Roman" w:cs="Arial"/>
          <w:bCs/>
          <w:sz w:val="24"/>
          <w:szCs w:val="24"/>
          <w:lang w:val="el-GR" w:eastAsia="el-GR" w:bidi="ar-SA"/>
        </w:rPr>
        <w:t>Αξιολογήσ</w:t>
      </w:r>
      <w:r xmlns:pt14="http://powertools.codeplex.com/2011" w:rsidR="005B4207" pt14:StyleName="a0" pt14:FontName="Arial" pt14:LanguageType="western">
        <w:rPr>
          <w:rFonts w:ascii="Arial" w:hAnsi="Arial" w:eastAsia="Times New Roman" w:cs="Arial"/>
          <w:bCs/>
          <w:sz w:val="24"/>
          <w:szCs w:val="24"/>
          <w:lang w:val="el-GR" w:eastAsia="el-GR" w:bidi="ar-SA"/>
        </w:rPr>
        <w:t>ατε</w:t>
      </w:r>
      <w:r xmlns:pt14="http://powertools.codeplex.com/2011" w:rsidR="000311EB"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υτό που έγινε ως τώρα</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την πρώτη γυμνασίου στις δυνατότητες προσωπικών συνεδριών</w:t>
      </w:r>
      <w:r xmlns:pt14="http://powertools.codeplex.com/2011" pt14:StyleName="a0" pt14:FontName="Arial" pt14:LanguageType="western">
        <w:rPr>
          <w:rFonts w:ascii="Arial" w:hAnsi="Arial" w:eastAsia="Times New Roman" w:cs="Arial"/>
          <w:bCs/>
          <w:sz w:val="24"/>
          <w:szCs w:val="24"/>
          <w:lang w:val="el-GR" w:eastAsia="el-GR" w:bidi="ar-SA"/>
        </w:rPr>
        <w:t>», αλλά οι</w:t>
      </w:r>
      <w:r xmlns:pt14="http://powertools.codeplex.com/2011" w:rsidR="000311EB"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πό συζήτηση διατάξεις δεν λένε κάτι τέτοιο</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 xml:space="preserve">Αφορούν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μόνο σε μαθητές τρίτης γυμνασίου και πρώτης λυκείου</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Εμείς</w:t>
      </w:r>
      <w:r xmlns:pt14="http://powertools.codeplex.com/2011" w:rsidR="000311EB" pt14:StyleName="a0" pt14:FontName="Arial" pt14:LanguageType="western">
        <w:rPr>
          <w:rFonts w:ascii="Arial" w:hAnsi="Arial" w:eastAsia="Times New Roman" w:cs="Arial"/>
          <w:bCs/>
          <w:sz w:val="24"/>
          <w:szCs w:val="24"/>
          <w:lang w:val="el-GR" w:eastAsia="el-GR" w:bidi="ar-SA"/>
        </w:rPr>
        <w:t xml:space="preserve"> σας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ζητήσαμε η συμβουλευτική να παρέχεται από την </w:t>
      </w:r>
      <w:r xmlns:pt14="http://powertools.codeplex.com/2011" w:rsidR="000311EB" pt14:StyleName="a0" pt14:FontName="Arial" pt14:LanguageType="western">
        <w:rPr>
          <w:rFonts w:ascii="Arial" w:hAnsi="Arial" w:eastAsia="Times New Roman" w:cs="Arial"/>
          <w:bCs/>
          <w:sz w:val="24"/>
          <w:szCs w:val="24"/>
          <w:lang w:val="el-GR" w:eastAsia="el-GR" w:bidi="ar-SA"/>
        </w:rPr>
        <w:t>πρώτη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γυμνασίου και για όλη τη δευτεροβάθμια εκπαίδευση και ελπίζουμε να το κάνετε</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Είπατε</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11EB" pt14:StyleName="a0" pt14:FontName="Arial" pt14:LanguageType="western">
        <w:rPr>
          <w:rFonts w:ascii="Arial" w:hAnsi="Arial" w:eastAsia="Times New Roman" w:cs="Arial"/>
          <w:bCs/>
          <w:sz w:val="24"/>
          <w:szCs w:val="24"/>
          <w:lang w:val="el-GR" w:eastAsia="el-GR" w:bidi="ar-SA"/>
        </w:rPr>
        <w:t>επίσης,</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μεταξύ άλλων </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να μπορέσουμε να δούμε το μάθημα και το περιεχόμενο του σχολικού επαγγελματικού προσανατολισμού</w:t>
      </w:r>
      <w:r xmlns:pt14="http://powertools.codeplex.com/2011" w:rsidR="000311EB"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936726" pt14:StyleName="a0" pt14:FontName="Arial" pt14:LanguageType="western">
        <w:rPr>
          <w:rFonts w:ascii="Arial" w:hAnsi="Arial" w:eastAsia="Times New Roman" w:cs="Arial"/>
          <w:bCs/>
          <w:sz w:val="24"/>
          <w:szCs w:val="24"/>
          <w:lang w:val="el-GR" w:eastAsia="el-GR" w:bidi="ar-SA"/>
        </w:rPr>
        <w:t>ιο δομημένα και πιο συστηματικά</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Για ποιο μάθημα μιλάτε</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μάθημα υπάρχει μόνο στην </w:t>
      </w:r>
      <w:r xmlns:pt14="http://powertools.codeplex.com/2011" w:rsidR="000311EB" pt14:StyleName="a0" pt14:FontName="Arial" pt14:LanguageType="western">
        <w:rPr>
          <w:rFonts w:ascii="Arial" w:hAnsi="Arial" w:eastAsia="Times New Roman" w:cs="Arial"/>
          <w:bCs/>
          <w:sz w:val="24"/>
          <w:szCs w:val="24"/>
          <w:lang w:val="el-GR" w:eastAsia="el-GR" w:bidi="ar-SA"/>
        </w:rPr>
        <w:t>Α</w:t>
      </w:r>
      <w:r xmlns:pt14="http://powertools.codeplex.com/2011" w:rsidR="005B4207"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τάξη των ΕΠΑΛ χωρίς πραγματικές </w:t>
      </w:r>
      <w:r xmlns:pt14="http://powertools.codeplex.com/2011" w:rsidR="000311EB" pt14:StyleName="a0" pt14:FontName="Arial" pt14:LanguageType="western">
        <w:rPr>
          <w:rFonts w:ascii="Arial" w:hAnsi="Arial" w:eastAsia="Times New Roman" w:cs="Arial"/>
          <w:bCs/>
          <w:sz w:val="24"/>
          <w:szCs w:val="24"/>
          <w:lang w:val="el-GR" w:eastAsia="el-GR" w:bidi="ar-SA"/>
        </w:rPr>
        <w:t>δ</w:t>
      </w:r>
      <w:r xmlns:pt14="http://powertools.codeplex.com/2011" w:rsidRPr="00936726" pt14:StyleName="a0" pt14:FontName="Arial" pt14:LanguageType="western">
        <w:rPr>
          <w:rFonts w:ascii="Arial" w:hAnsi="Arial" w:eastAsia="Times New Roman" w:cs="Arial"/>
          <w:bCs/>
          <w:sz w:val="24"/>
          <w:szCs w:val="24"/>
          <w:lang w:val="el-GR" w:eastAsia="el-GR" w:bidi="ar-SA"/>
        </w:rPr>
        <w:t>ομές</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χωρίς ισότητα στην πρόσβαση</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χωρίς κάλυψη των βασικών αναγκών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Αυτά παραμένουν επικοινωνιακές διακηρύξεις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Η παιδεία δεν είναι χώρος για ωραία λόγια</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είναι πεδίο ευθύνης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επιτρέψτε μου να αναφερθώ και σε ένα ζήτημα που αναδεικνύει με τον πιο χαρακτηριστικό τρόπο το χάσμα μεταξύ εξαγγελιών και πραγματικότητας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Pr="00936726" pt14:StyleName="a0" pt14:FontName="Arial" pt14:LanguageType="western">
        <w:rPr>
          <w:rFonts w:ascii="Arial" w:hAnsi="Arial" w:eastAsia="Times New Roman" w:cs="Arial"/>
          <w:bCs/>
          <w:sz w:val="24"/>
          <w:szCs w:val="24"/>
          <w:lang w:val="el-GR" w:eastAsia="el-GR" w:bidi="ar-SA"/>
        </w:rPr>
        <w:t>επικαιροποιημένη</w:t>
      </w:r>
      <w:proofErr w:type="spellEnd"/>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Εθνική Πύλη Δι</w:t>
      </w:r>
      <w:r xmlns:pt14="http://powertools.codeplex.com/2011" w:rsidR="004F6ED2" pt14:StyleName="a0" pt14:FontName="Arial" pt14:LanguageType="western">
        <w:rPr>
          <w:rFonts w:ascii="Arial" w:hAnsi="Arial" w:eastAsia="Times New Roman" w:cs="Arial"/>
          <w:bCs/>
          <w:sz w:val="24"/>
          <w:szCs w:val="24"/>
          <w:lang w:val="el-GR" w:eastAsia="el-GR" w:bidi="ar-SA"/>
        </w:rPr>
        <w:t>ά</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Βίου Συμβουλευτικής και Επαγγελματικού Προσανατολισμού του ΕΟΠΠΕΠ αναπτύχθηκε το</w:t>
      </w:r>
      <w:r xmlns:pt14="http://powertools.codeplex.com/2011" w:rsidR="000311EB" pt14:StyleName="a0" pt14:FontName="Arial" pt14:LanguageType="western">
        <w:rPr>
          <w:rFonts w:ascii="Arial" w:hAnsi="Arial" w:eastAsia="Times New Roman" w:cs="Arial"/>
          <w:bCs/>
          <w:sz w:val="24"/>
          <w:szCs w:val="24"/>
          <w:lang w:val="el-GR" w:eastAsia="el-GR" w:bidi="ar-SA"/>
        </w:rPr>
        <w:t>ν</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Σεπτέμβριο του 2025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Μάλιστα</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σύμφωνα με το ισχύον νομοθετικό πλαίσιο</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η συγκεκριμένη εφαρμογή οφείλει να πληροί όλες τις προδιαγραφές προσβασιμότητας για τα άτομα με αναπηρία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Στη σχετική δήλωση προσβασιμότητας αναφέρεται ότι ο </w:t>
      </w:r>
      <w:proofErr w:type="spellStart"/>
      <w:r xmlns:pt14="http://powertools.codeplex.com/2011" w:rsidRPr="00936726" pt14:StyleName="a0" pt14:FontName="Arial" pt14:LanguageType="western">
        <w:rPr>
          <w:rFonts w:ascii="Arial" w:hAnsi="Arial" w:eastAsia="Times New Roman" w:cs="Arial"/>
          <w:bCs/>
          <w:sz w:val="24"/>
          <w:szCs w:val="24"/>
          <w:lang w:val="el-GR" w:eastAsia="el-GR" w:bidi="ar-SA"/>
        </w:rPr>
        <w:t>ιστότοπος</w:t>
      </w:r>
      <w:proofErr w:type="spellEnd"/>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συμμορφώνεται πλήρως με τα διεθνή πρότυπα</w:t>
      </w:r>
      <w:r xmlns:pt14="http://powertools.codeplex.com/2011" w:rsidR="007E007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lastRenderedPageBreak/>
        <w:t xml:space="preserve">Όμως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η πραγματικότητα είναι διαφορετική</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Διότι</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σύμφωνα με τεχνική ανάλυση</w:t>
      </w:r>
      <w:r xmlns:pt14="http://powertools.codeplex.com/2011" w:rsidR="00C36D0E"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η οποία υπάρχει και </w:t>
      </w:r>
      <w:r xmlns:pt14="http://powertools.codeplex.com/2011" w:rsidR="00C36D0E" pt14:StyleName="a0" pt14:FontName="Arial" pt14:LanguageType="western">
        <w:rPr>
          <w:rFonts w:ascii="Arial" w:hAnsi="Arial" w:eastAsia="Times New Roman" w:cs="Arial"/>
          <w:bCs/>
          <w:sz w:val="24"/>
          <w:szCs w:val="24"/>
          <w:lang w:val="el-GR" w:eastAsia="el-GR" w:bidi="ar-SA"/>
        </w:rPr>
        <w:t>θα καταθέσω</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Πρακτικά</w:t>
      </w:r>
      <w:r xmlns:pt14="http://powertools.codeplex.com/2011" w:rsidR="000311EB" pt14:StyleName="a0" pt14:FontName="Arial" pt14:LanguageType="western">
        <w:rPr>
          <w:rFonts w:ascii="Arial" w:hAnsi="Arial" w:eastAsia="Times New Roman" w:cs="Arial"/>
          <w:bCs/>
          <w:sz w:val="24"/>
          <w:szCs w:val="24"/>
          <w:lang w:val="el-GR" w:eastAsia="el-GR" w:bidi="ar-SA"/>
        </w:rPr>
        <w:t>,</w:t>
      </w:r>
      <w:r xmlns:pt14="http://powertools.codeplex.com/2011" w:rsidRPr="00936726" w:rsidR="000311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προκύπτει ότι δεν έχουμε πλήρη συμμόρφωση</w:t>
      </w:r>
      <w:r xmlns:pt14="http://powertools.codeplex.com/2011" w:rsidR="00324894"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μερικ</w:t>
      </w:r>
      <w:r xmlns:pt14="http://powertools.codeplex.com/2011" w:rsidR="00324894" pt14:StyleName="a0" pt14:FontName="Arial" pt14:LanguageType="western">
        <w:rPr>
          <w:rFonts w:ascii="Arial" w:hAnsi="Arial" w:eastAsia="Times New Roman" w:cs="Arial"/>
          <w:bCs/>
          <w:sz w:val="24"/>
          <w:szCs w:val="24"/>
          <w:lang w:val="el-GR" w:eastAsia="el-GR" w:bidi="ar-SA"/>
        </w:rPr>
        <w:t>ή.</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324894"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σοβαρές ελλείψεις που επηρεάζουν ουσιαστικά την πρόσβαση χρηστών με αναπηρία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Και</w:t>
      </w:r>
      <w:r xmlns:pt14="http://powertools.codeplex.com/2011" w:rsidR="00324894"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το πιο ανησυχητικό</w:t>
      </w:r>
      <w:r xmlns:pt14="http://powertools.codeplex.com/2011" w:rsidR="00324894" pt14:StyleName="a0" pt14:FontName="Arial" pt14:LanguageType="western">
        <w:rPr>
          <w:rFonts w:ascii="Arial" w:hAnsi="Arial" w:eastAsia="Times New Roman" w:cs="Arial"/>
          <w:bCs/>
          <w:sz w:val="24"/>
          <w:szCs w:val="24"/>
          <w:lang w:val="el-GR" w:eastAsia="el-GR" w:bidi="ar-SA"/>
        </w:rPr>
        <w:t>, 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αξιολόγηση δεν είναι ανεξάρτητη</w:t>
      </w:r>
      <w:r xmlns:pt14="http://powertools.codeplex.com/2011" w:rsidR="00324894" pt14:StyleName="a0" pt14:FontName="Arial" pt14:LanguageType="western">
        <w:rPr>
          <w:rFonts w:ascii="Arial" w:hAnsi="Arial" w:eastAsia="Times New Roman" w:cs="Arial"/>
          <w:bCs/>
          <w:sz w:val="24"/>
          <w:szCs w:val="24"/>
          <w:lang w:val="el-GR" w:eastAsia="el-GR" w:bidi="ar-SA"/>
        </w:rPr>
        <w:t>, αλλά 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ίναι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αυτ</w:t>
      </w:r>
      <w:r xmlns:pt14="http://powertools.codeplex.com/2011" w:rsidR="00324894" pt14:StyleName="a0" pt14:FontName="Arial" pt14:LanguageType="western">
        <w:rPr>
          <w:rFonts w:ascii="Arial" w:hAnsi="Arial" w:eastAsia="Times New Roman" w:cs="Arial"/>
          <w:bCs/>
          <w:sz w:val="24"/>
          <w:szCs w:val="24"/>
          <w:lang w:val="el-GR" w:eastAsia="el-GR" w:bidi="ar-SA"/>
        </w:rPr>
        <w:t>ο</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αξιολόγηση</w:t>
      </w:r>
      <w:proofErr w:type="spellEnd"/>
      <w:r xmlns:pt14="http://powertools.codeplex.com/2011" w:rsidR="00324894"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324894"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ο φορέας αξιολογεί τον εαυτό του</w:t>
      </w:r>
      <w:r xmlns:pt14="http://powertools.codeplex.com/2011" w:rsidR="00324894"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Ακόμη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περισσότερο</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δήλωση προσβασιμότητας φέρει στοιχεία παλαιότερα που δεν αντανακλούν απαραίτητα τη σημερινή κατάσταση παρότι η πλατφόρμα παρουσιάζεται ως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επικαιροποιημένη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εδώ τίθεται ένα απλό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κρίσιμο ερώτημα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είναι δυνατόν να δια</w:t>
      </w:r>
      <w:r xmlns:pt14="http://powertools.codeplex.com/2011" pt14:StyleName="a0" pt14:FontName="Arial" pt14:LanguageType="western">
        <w:rPr>
          <w:rFonts w:ascii="Arial" w:hAnsi="Arial" w:eastAsia="Times New Roman" w:cs="Arial"/>
          <w:bCs/>
          <w:sz w:val="24"/>
          <w:szCs w:val="24"/>
          <w:lang w:val="el-GR" w:eastAsia="el-GR" w:bidi="ar-SA"/>
        </w:rPr>
        <w:t>κηρύσσετε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ψηφιακές υπηρεσίες για όλους όταν δεν διασφαλίζετ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ούτε το αυτονόητο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δηλαδή η ισότιμη πρόσβαση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6D0E" pt14:StyleName="a0" pt14:FontName="Arial" pt14:LanguageType="western">
        <w:rPr>
          <w:rFonts w:ascii="Arial" w:hAnsi="Arial" w:eastAsia="Times New Roman" w:cs="Arial"/>
          <w:bCs/>
          <w:sz w:val="24"/>
          <w:szCs w:val="24"/>
          <w:lang w:val="el-GR" w:eastAsia="el-GR" w:bidi="ar-SA"/>
        </w:rPr>
        <w:t>Θα κ</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αταθέ</w:t>
      </w:r>
      <w:r xmlns:pt14="http://powertools.codeplex.com/2011" w:rsidR="00C36D0E" pt14:StyleName="a0" pt14:FontName="Arial" pt14:LanguageType="western">
        <w:rPr>
          <w:rFonts w:ascii="Arial" w:hAnsi="Arial" w:eastAsia="Times New Roman" w:cs="Arial"/>
          <w:bCs/>
          <w:sz w:val="24"/>
          <w:szCs w:val="24"/>
          <w:lang w:val="el-GR" w:eastAsia="el-GR" w:bidi="ar-SA"/>
        </w:rPr>
        <w:t>σ</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ω την αναφορά ελέγχου προσβασιμότητας στα Πρακτικά</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αι σας 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να προχωρήσετε άμεσα στη συμμόρφωση του συγκεκριμένου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ιστότοπου</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με τις υποχρεώσεις της νομοθεσίας</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δεν είναι δυνατόν πέντε χρόνια μετά τις πρώτες σχετικές κοινοβουλευτικές παρεμβάσεις μας να ακούμε ακόμη ότι για την προσβασιμότητα στον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ιστότοπο</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του ΥΠΕΘΑ αναμένεται η έγκριση της </w:t>
      </w:r>
      <w:proofErr w:type="spellStart"/>
      <w:r xmlns:pt14="http://powertools.codeplex.com/2011" w:rsidRPr="00936726" w:rsidR="00C36D0E" pt14:StyleName="a0" pt14:FontName="Arial" pt14:LanguageType="western">
        <w:rPr>
          <w:rFonts w:ascii="Arial" w:hAnsi="Arial" w:eastAsia="Times New Roman" w:cs="Arial"/>
          <w:bCs/>
          <w:sz w:val="24"/>
          <w:szCs w:val="24"/>
          <w:lang w:val="el-GR" w:eastAsia="el-GR" w:bidi="ar-SA"/>
        </w:rPr>
        <w:t>Διεπαφής</w:t>
      </w:r>
      <w:proofErr w:type="spellEnd"/>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Αυτό δεν είναι καθυστέρηση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είναι αδράνεια</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επανειλημμένα αναδείξει ζητήματα προσβασιμότητας σε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ιστοτόπους</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Δημόσιας Διοίκησης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και πράγματι σε αρκετές περιπτώσεις υπήρξε συμμόρφωση</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Ελπίζουμε να γίνει σύντομα και με τον </w:t>
      </w:r>
      <w:proofErr w:type="spellStart"/>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ιστότοπο</w:t>
      </w:r>
      <w:proofErr w:type="spellEnd"/>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lastRenderedPageBreak/>
        <w:t>του ΥΠΕΘΑ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διότι η προσβασιμότητα δεν είναι τεχνική λεπτομέρεια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είναι ζήτημα ισότητας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αξιοπρέπειας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και σεβασμού προς όλους τους πολίτες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Μιας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και η διάταξη αφορά στον ΕΟΠΠΕΠ</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ρόσφατα παραιτήθηκε ο πρόεδρ</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ς</w:t>
      </w:r>
      <w:r xmlns:pt14="http://powertools.codeplex.com/2011" w:rsidR="002234D9"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τον οποίο στη θέση αυτή είχε τοποθετήσει ο πρώην Υπουργός τον Αύγουστο του 2023 κατά παράβαση της ισχύουσας νομοθεσίας που η Κυβέρνησή σας έφερε και ψήφισε και εσείς ανανεώσ</w:t>
      </w:r>
      <w:r xmlns:pt14="http://powertools.codeplex.com/2011" w:rsidR="002C3009" pt14:StyleName="a0" pt14:FontName="Arial" pt14:LanguageType="western">
        <w:rPr>
          <w:rFonts w:ascii="Arial" w:hAnsi="Arial" w:eastAsia="Times New Roman" w:cs="Arial"/>
          <w:bCs/>
          <w:sz w:val="24"/>
          <w:szCs w:val="24"/>
          <w:lang w:val="el-GR" w:eastAsia="el-GR" w:bidi="ar-SA"/>
        </w:rPr>
        <w:t>α</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τε τη θητεία του</w:t>
      </w:r>
      <w:r xmlns:pt14="http://powertools.codeplex.com/2011" w:rsidR="002C3009"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ον περασμένο Νοέμβριο</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2C3009"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λόγους δεν τους μάθαμε</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2C300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θα έπρεπε</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Θα μας πείτε</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επιτέλους</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αν έχετε σκοπό να εφαρμόσετε τους νόμους περί αξιοκρατίας </w:t>
      </w:r>
      <w:r xmlns:pt14="http://powertools.codeplex.com/2011" w:rsidR="002C3009" pt14:StyleName="a0" pt14:FontName="Arial" pt14:LanguageType="western">
        <w:rPr>
          <w:rFonts w:ascii="Arial" w:hAnsi="Arial" w:eastAsia="Times New Roman" w:cs="Arial"/>
          <w:bCs/>
          <w:sz w:val="24"/>
          <w:szCs w:val="24"/>
          <w:lang w:val="el-GR" w:eastAsia="el-GR" w:bidi="ar-SA"/>
        </w:rPr>
        <w:t>της άριστης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Κυβέρνησής </w:t>
      </w:r>
      <w:r xmlns:pt14="http://powertools.codeplex.com/2011" w:rsidR="002C3009" pt14:StyleName="a0" pt14:FontName="Arial" pt14:LanguageType="western">
        <w:rPr>
          <w:rFonts w:ascii="Arial" w:hAnsi="Arial" w:eastAsia="Times New Roman" w:cs="Arial"/>
          <w:bCs/>
          <w:sz w:val="24"/>
          <w:szCs w:val="24"/>
          <w:lang w:val="el-GR" w:eastAsia="el-GR" w:bidi="ar-SA"/>
        </w:rPr>
        <w:t>σας;</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2C3009"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ποιο στάδιο βρίσκεται η επιλογή του προέδρου και διευθύνοντος συμβούλου του ΕΟΠΠΕΠ μέσω ΑΣΕΠ</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Στην απάντηση που πήραμε από το Υπουργείο Παιδείας στις 24</w:t>
      </w:r>
      <w:r xmlns:pt14="http://powertools.codeplex.com/2011" w:rsidR="002C3009" pt14:StyleName="a0" pt14:FontName="Arial" pt14:LanguageType="western">
        <w:rPr>
          <w:rFonts w:ascii="Arial" w:hAnsi="Arial" w:eastAsia="Times New Roman" w:cs="Arial"/>
          <w:bCs/>
          <w:sz w:val="24"/>
          <w:szCs w:val="24"/>
          <w:lang w:val="el-GR" w:eastAsia="el-GR" w:bidi="ar-SA"/>
        </w:rPr>
        <w:t>-6-2023</w:t>
      </w:r>
      <w:r xmlns:pt14="http://powertools.codeplex.com/2011" w:rsidR="002234D9" pt14:StyleName="a0" pt14:FontName="Arial" pt14:LanguageType="western">
        <w:rPr>
          <w:rFonts w:ascii="Arial" w:hAnsi="Arial" w:eastAsia="Times New Roman" w:cs="Arial"/>
          <w:bCs/>
          <w:sz w:val="24"/>
          <w:szCs w:val="24"/>
          <w:lang w:val="el-GR" w:eastAsia="el-GR" w:bidi="ar-SA"/>
        </w:rPr>
        <w:t xml:space="preserve"> στην</w:t>
      </w:r>
      <w:r xmlns:pt14="http://powertools.codeplex.com/2011" w:rsidR="002C30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με αριθμό πρωτοκόλλου 377</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8</w:t>
      </w:r>
      <w:r xmlns:pt14="http://powertools.codeplex.com/2011" w:rsidR="002C3009" pt14:StyleName="a0" pt14:FontName="Arial" pt14:LanguageType="western">
        <w:rPr>
          <w:rFonts w:ascii="Arial" w:hAnsi="Arial" w:eastAsia="Times New Roman" w:cs="Arial"/>
          <w:bCs/>
          <w:sz w:val="24"/>
          <w:szCs w:val="24"/>
          <w:lang w:val="el-GR" w:eastAsia="el-GR" w:bidi="ar-SA"/>
        </w:rPr>
        <w:t>-8-</w:t>
      </w:r>
      <w:r xmlns:pt14="http://powertools.codeplex.com/2011" w:rsidRPr="00936726" pt14:StyleName="a0" pt14:FontName="Arial" pt14:LanguageType="western">
        <w:rPr>
          <w:rFonts w:ascii="Arial" w:hAnsi="Arial" w:eastAsia="Times New Roman" w:cs="Arial"/>
          <w:bCs/>
          <w:sz w:val="24"/>
          <w:szCs w:val="24"/>
          <w:lang w:val="el-GR" w:eastAsia="el-GR" w:bidi="ar-SA"/>
        </w:rPr>
        <w:t>2023 ερώτησή μας μ</w:t>
      </w:r>
      <w:r xmlns:pt14="http://powertools.codeplex.com/2011" w:rsidR="004F6ED2" pt14:StyleName="a0" pt14:FontName="Arial" pt14:LanguageType="western">
        <w:rPr>
          <w:rFonts w:ascii="Arial" w:hAnsi="Arial" w:eastAsia="Times New Roman" w:cs="Arial"/>
          <w:bCs/>
          <w:sz w:val="24"/>
          <w:szCs w:val="24"/>
          <w:lang w:val="el-GR" w:eastAsia="el-GR" w:bidi="ar-SA"/>
        </w:rPr>
        <w:t>ά</w:t>
      </w:r>
      <w:r xmlns:pt14="http://powertools.codeplex.com/2011" w:rsidRPr="00936726" pt14:StyleName="a0" pt14:FontName="Arial" pt14:LanguageType="western">
        <w:rPr>
          <w:rFonts w:ascii="Arial" w:hAnsi="Arial" w:eastAsia="Times New Roman" w:cs="Arial"/>
          <w:bCs/>
          <w:sz w:val="24"/>
          <w:szCs w:val="24"/>
          <w:lang w:val="el-GR" w:eastAsia="el-GR" w:bidi="ar-SA"/>
        </w:rPr>
        <w:t>ς λέγατε ότι έχουν διαβιβαστεί και εκκρεμούν στο ΑΣΕΠ το με αριθμό 9277</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24</w:t>
      </w:r>
      <w:r xmlns:pt14="http://powertools.codeplex.com/2011" w:rsidR="002C3009" pt14:StyleName="a0" pt14:FontName="Arial" pt14:LanguageType="western">
        <w:rPr>
          <w:rFonts w:ascii="Arial" w:hAnsi="Arial" w:eastAsia="Times New Roman" w:cs="Arial"/>
          <w:bCs/>
          <w:sz w:val="24"/>
          <w:szCs w:val="24"/>
          <w:lang w:val="el-GR" w:eastAsia="el-GR" w:bidi="ar-SA"/>
        </w:rPr>
        <w:t>-6-</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2022 έγγραφο του </w:t>
      </w:r>
      <w:r xmlns:pt14="http://powertools.codeplex.com/2011" w:rsidRPr="00936726" w:rsidR="002C3009" pt14:StyleName="a0" pt14:FontName="Arial" pt14:LanguageType="western">
        <w:rPr>
          <w:rFonts w:ascii="Arial" w:hAnsi="Arial" w:eastAsia="Times New Roman" w:cs="Arial"/>
          <w:bCs/>
          <w:sz w:val="24"/>
          <w:szCs w:val="24"/>
          <w:lang w:val="el-GR" w:eastAsia="el-GR" w:bidi="ar-SA"/>
        </w:rPr>
        <w:t>Εθνικού Οργανισμού Πιστοποίησης Προσόντων</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936726" w:rsidR="002C3009" pt14:StyleName="a0" pt14:FontName="Arial" pt14:LanguageType="western">
        <w:rPr>
          <w:rFonts w:ascii="Arial" w:hAnsi="Arial" w:eastAsia="Times New Roman" w:cs="Arial"/>
          <w:bCs/>
          <w:sz w:val="24"/>
          <w:szCs w:val="24"/>
          <w:lang w:val="el-GR" w:eastAsia="el-GR" w:bidi="ar-SA"/>
        </w:rPr>
        <w:t xml:space="preserve">Επαγγελματικού Προσανατολισμού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προς το ΑΣΕΠ </w:t>
      </w:r>
      <w:r xmlns:pt14="http://powertools.codeplex.com/2011" w:rsidR="002234D9" pt14:StyleName="a0" pt14:FontName="Arial" pt14:LanguageType="western">
        <w:rPr>
          <w:rFonts w:ascii="Arial" w:hAnsi="Arial" w:eastAsia="Times New Roman" w:cs="Arial"/>
          <w:bCs/>
          <w:sz w:val="24"/>
          <w:szCs w:val="24"/>
          <w:lang w:val="el-GR" w:eastAsia="el-GR" w:bidi="ar-SA"/>
        </w:rPr>
        <w:t>«</w:t>
      </w:r>
      <w:r xmlns:pt14="http://powertools.codeplex.com/2011" w:rsidRPr="00936726" w:rsidR="002234D9" pt14:StyleName="a0" pt14:FontName="Arial" pt14:LanguageType="western">
        <w:rPr>
          <w:rFonts w:ascii="Arial" w:hAnsi="Arial" w:eastAsia="Times New Roman" w:cs="Arial"/>
          <w:bCs/>
          <w:sz w:val="24"/>
          <w:szCs w:val="24"/>
          <w:lang w:val="el-GR" w:eastAsia="el-GR" w:bidi="ar-SA"/>
        </w:rPr>
        <w:t xml:space="preserve">Διαδικασία </w:t>
      </w:r>
      <w:r xmlns:pt14="http://powertools.codeplex.com/2011" w:rsidRPr="00936726" pt14:StyleName="a0" pt14:FontName="Arial" pt14:LanguageType="western">
        <w:rPr>
          <w:rFonts w:ascii="Arial" w:hAnsi="Arial" w:eastAsia="Times New Roman" w:cs="Arial"/>
          <w:bCs/>
          <w:sz w:val="24"/>
          <w:szCs w:val="24"/>
          <w:lang w:val="el-GR" w:eastAsia="el-GR" w:bidi="ar-SA"/>
        </w:rPr>
        <w:t>επιλογής προέδρου</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3009" pt14:StyleName="a0" pt14:FontName="Arial" pt14:LanguageType="western">
        <w:rPr>
          <w:rFonts w:ascii="Arial" w:hAnsi="Arial" w:eastAsia="Times New Roman" w:cs="Arial"/>
          <w:bCs/>
          <w:sz w:val="24"/>
          <w:szCs w:val="24"/>
          <w:lang w:val="el-GR" w:eastAsia="el-GR" w:bidi="ar-SA"/>
        </w:rPr>
        <w:t>ΔΣ</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και διευθύνοντος συμβούλου του ΕΟΠΠΕΠ</w:t>
      </w:r>
      <w:r xmlns:pt14="http://powertools.codeplex.com/2011" w:rsidR="002234D9" pt14:StyleName="a0" pt14:FontName="Arial" pt14:LanguageType="western">
        <w:rPr>
          <w:rFonts w:ascii="Arial" w:hAnsi="Arial" w:eastAsia="Times New Roman" w:cs="Arial"/>
          <w:bCs/>
          <w:sz w:val="24"/>
          <w:szCs w:val="24"/>
          <w:lang w:val="el-GR" w:eastAsia="el-GR" w:bidi="ar-SA"/>
        </w:rPr>
        <w:t>»</w:t>
      </w:r>
      <w:r xmlns:pt14="http://powertools.codeplex.com/2011" w:rsidR="002C3009" pt14:StyleName="a0" pt14:FontName="Arial" pt14:LanguageType="western">
        <w:rPr>
          <w:rFonts w:ascii="Arial" w:hAnsi="Arial" w:eastAsia="Times New Roman" w:cs="Arial"/>
          <w:bCs/>
          <w:sz w:val="24"/>
          <w:szCs w:val="24"/>
          <w:lang w:val="el-GR" w:eastAsia="el-GR" w:bidi="ar-SA"/>
        </w:rPr>
        <w:t>, σ</w:t>
      </w:r>
      <w:r xmlns:pt14="http://powertools.codeplex.com/2011" w:rsidRPr="00936726" pt14:StyleName="a0" pt14:FontName="Arial" pt14:LanguageType="western">
        <w:rPr>
          <w:rFonts w:ascii="Arial" w:hAnsi="Arial" w:eastAsia="Times New Roman" w:cs="Arial"/>
          <w:bCs/>
          <w:sz w:val="24"/>
          <w:szCs w:val="24"/>
          <w:lang w:val="el-GR" w:eastAsia="el-GR" w:bidi="ar-SA"/>
        </w:rPr>
        <w:t>ύμφωνα με τις διατάξεις του ν</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4735</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2020 και από τότε τίποτα</w:t>
      </w:r>
      <w:r xmlns:pt14="http://powertools.codeplex.com/2011" w:rsidR="002234D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παρόλο που </w:t>
      </w:r>
      <w:r xmlns:pt14="http://powertools.codeplex.com/2011" w:rsidR="002C3009"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νόμος αναβαθμίστηκε με το </w:t>
      </w:r>
      <w:r xmlns:pt14="http://powertools.codeplex.com/2011" w:rsidR="002C3009" pt14:StyleName="a0" pt14:FontName="Arial" pt14:LanguageType="western">
        <w:rPr>
          <w:rFonts w:ascii="Arial" w:hAnsi="Arial" w:eastAsia="Times New Roman" w:cs="Arial"/>
          <w:bCs/>
          <w:sz w:val="24"/>
          <w:szCs w:val="24"/>
          <w:lang w:val="el-GR" w:eastAsia="el-GR" w:bidi="ar-SA"/>
        </w:rPr>
        <w:t>ν.</w:t>
      </w:r>
      <w:r xmlns:pt14="http://powertools.codeplex.com/2011" w:rsidRPr="00936726" pt14:StyleName="a0" pt14:FontName="Arial" pt14:LanguageType="western">
        <w:rPr>
          <w:rFonts w:ascii="Arial" w:hAnsi="Arial" w:eastAsia="Times New Roman" w:cs="Arial"/>
          <w:bCs/>
          <w:sz w:val="24"/>
          <w:szCs w:val="24"/>
          <w:lang w:val="el-GR" w:eastAsia="el-GR" w:bidi="ar-SA"/>
        </w:rPr>
        <w:t>5062</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2023</w:t>
      </w:r>
      <w:r xmlns:pt14="http://powertools.codeplex.com/2011" w:rsidR="002C3009"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να δείξετε π</w:t>
      </w:r>
      <w:r xmlns:pt14="http://powertools.codeplex.com/2011" pt14:StyleName="a0" pt14:FontName="Arial" pt14:LanguageType="western">
        <w:rPr>
          <w:rFonts w:ascii="Arial" w:hAnsi="Arial" w:eastAsia="Times New Roman" w:cs="Arial"/>
          <w:bCs/>
          <w:sz w:val="24"/>
          <w:szCs w:val="24"/>
          <w:lang w:val="el-GR" w:eastAsia="el-GR" w:bidi="ar-SA"/>
        </w:rPr>
        <w:t>όσο</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2234D9" pt14:StyleName="a0" pt14:FontName="Arial" pt14:LanguageType="western">
        <w:rPr>
          <w:rFonts w:ascii="Arial" w:hAnsi="Arial" w:eastAsia="Times New Roman" w:cs="Arial"/>
          <w:bCs/>
          <w:sz w:val="24"/>
          <w:szCs w:val="24"/>
          <w:lang w:val="el-GR" w:eastAsia="el-GR" w:bidi="ar-SA"/>
        </w:rPr>
        <w:t>άριστ</w:t>
      </w:r>
      <w:r xmlns:pt14="http://powertools.codeplex.com/2011" w:rsidR="002234D9" pt14:StyleName="a0" pt14:FontName="Arial" pt14:LanguageType="western">
        <w:rPr>
          <w:rFonts w:ascii="Arial" w:hAnsi="Arial" w:eastAsia="Times New Roman" w:cs="Arial"/>
          <w:bCs/>
          <w:sz w:val="24"/>
          <w:szCs w:val="24"/>
          <w:lang w:val="el-GR" w:eastAsia="el-GR" w:bidi="ar-SA"/>
        </w:rPr>
        <w:t>οι</w:t>
      </w:r>
      <w:r xmlns:pt14="http://powertools.codeplex.com/2011" pt14:StyleName="a0" pt14:FontName="Arial" pt14:LanguageType="western">
        <w:rPr>
          <w:rFonts w:ascii="Arial" w:hAnsi="Arial" w:eastAsia="Times New Roman" w:cs="Arial"/>
          <w:bCs/>
          <w:sz w:val="24"/>
          <w:szCs w:val="24"/>
          <w:lang w:val="el-GR" w:eastAsia="el-GR" w:bidi="ar-SA"/>
        </w:rPr>
        <w:t xml:space="preserve"> είστε,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w:rsidR="002234D9" pt14:StyleName="a0" pt14:FontName="Arial" pt14:LanguageType="western">
        <w:rPr>
          <w:rFonts w:ascii="Arial" w:hAnsi="Arial" w:eastAsia="Times New Roman" w:cs="Arial"/>
          <w:bCs/>
          <w:sz w:val="24"/>
          <w:szCs w:val="24"/>
          <w:lang w:val="el-GR" w:eastAsia="el-GR" w:bidi="ar-SA"/>
        </w:rPr>
        <w:t>νομοθετε</w:t>
      </w:r>
      <w:r xmlns:pt14="http://powertools.codeplex.com/2011" w:rsidR="002234D9" pt14:StyleName="a0" pt14:FontName="Arial" pt14:LanguageType="western">
        <w:rPr>
          <w:rFonts w:ascii="Arial" w:hAnsi="Arial" w:eastAsia="Times New Roman" w:cs="Arial"/>
          <w:bCs/>
          <w:sz w:val="24"/>
          <w:szCs w:val="24"/>
          <w:lang w:val="el-GR" w:eastAsia="el-GR" w:bidi="ar-SA"/>
        </w:rPr>
        <w:t>ίτε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ξανά και ξανά την αξιοκρατική επιλογή των διοικήσεων των νομικών προσώπων δημοσίου δικαίου και ιδιωτικού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lastRenderedPageBreak/>
        <w:t xml:space="preserve">δικαίου εκ των οποίων η επιλογή ανήκει στην </w:t>
      </w:r>
      <w:r xmlns:pt14="http://powertools.codeplex.com/2011" w:rsidRPr="00936726" w:rsidR="00DA2E87" pt14:StyleName="a0" pt14:FontName="Arial" pt14:LanguageType="western">
        <w:rPr>
          <w:rFonts w:ascii="Arial" w:hAnsi="Arial" w:eastAsia="Times New Roman" w:cs="Arial"/>
          <w:bCs/>
          <w:sz w:val="24"/>
          <w:szCs w:val="24"/>
          <w:lang w:val="el-GR" w:eastAsia="el-GR" w:bidi="ar-SA"/>
        </w:rPr>
        <w:t>Κυβέρνηση</w:t>
      </w:r>
      <w:r xmlns:pt14="http://powertools.codeplex.com/2011" w:rsidR="00DA2E87" pt14:StyleName="a0" pt14:FontName="Arial" pt14:LanguageType="western">
        <w:rPr>
          <w:rFonts w:ascii="Arial" w:hAnsi="Arial" w:eastAsia="Times New Roman" w:cs="Arial"/>
          <w:bCs/>
          <w:sz w:val="24"/>
          <w:szCs w:val="24"/>
          <w:lang w:val="el-GR" w:eastAsia="el-GR" w:bidi="ar-SA"/>
        </w:rPr>
        <w:t>.</w:t>
      </w:r>
      <w:r xmlns:pt14="http://powertools.codeplex.com/2011" w:rsidRPr="00936726" w:rsidR="00DA2E87" pt14:StyleName="a0" pt14:FontName="Arial" pt14:LanguageType="western">
        <w:rPr>
          <w:rFonts w:ascii="Arial" w:hAnsi="Arial" w:eastAsia="Times New Roman" w:cs="Arial"/>
          <w:bCs/>
          <w:sz w:val="24"/>
          <w:szCs w:val="24"/>
          <w:lang w:val="el-GR" w:eastAsia="el-GR" w:bidi="ar-SA"/>
        </w:rPr>
        <w:t xml:space="preserve"> Μάλιστα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πρόσφατα ακούσαμε από τον Υπουργό των Εσωτερικών ότι κάτι ανάλογο θα γίνει και για την επιλογή προϊσταμένων στο</w:t>
      </w:r>
      <w:r xmlns:pt14="http://powertools.codeplex.com/2011" w:rsidR="00DA2E87" pt14:StyleName="a0" pt14:FontName="Arial" pt14:LanguageType="western">
        <w:rPr>
          <w:rFonts w:ascii="Arial" w:hAnsi="Arial" w:eastAsia="Times New Roman" w:cs="Arial"/>
          <w:bCs/>
          <w:sz w:val="24"/>
          <w:szCs w:val="24"/>
          <w:lang w:val="el-GR" w:eastAsia="el-GR" w:bidi="ar-SA"/>
        </w:rPr>
        <w:t>ν</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δημόσιο τομέα</w:t>
      </w:r>
      <w:r xmlns:pt14="http://powertools.codeplex.com/2011" w:rsidR="00DA2E87"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αλλά στην πράξη άμεση προτεραιότητα έχουν τα δικά σας παιδιά</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Στην ουσία το κράτος έχει γίνει λάφυρο στα χέρια των ανθρώπων του κόμματος</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Προφανώς</w:t>
      </w:r>
      <w:r xmlns:pt14="http://powertools.codeplex.com/2011" w:rsidR="00DA2E87"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δεν πρωτοτυπεί</w:t>
      </w:r>
      <w:r xmlns:pt14="http://powertools.codeplex.com/2011" w:rsidR="00DA2E87" pt14:StyleName="a0" pt14:FontName="Arial" pt14:LanguageType="western">
        <w:rPr>
          <w:rFonts w:ascii="Arial" w:hAnsi="Arial" w:eastAsia="Times New Roman" w:cs="Arial"/>
          <w:bCs/>
          <w:sz w:val="24"/>
          <w:szCs w:val="24"/>
          <w:lang w:val="el-GR" w:eastAsia="el-GR" w:bidi="ar-SA"/>
        </w:rPr>
        <w:t>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Είναι μια διαχρονική παθογένεια στην οποία οφείλεται η κακή οικονομική και κοινωνική κατάσταση </w:t>
      </w:r>
      <w:r xmlns:pt14="http://powertools.codeplex.com/2011" w:rsidR="00DA2E8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937AE2" pt14:StyleName="a0" pt14:FontName="Arial" pt14:LanguageType="western">
        <w:rPr>
          <w:rFonts w:ascii="Arial" w:hAnsi="Arial" w:eastAsia="Times New Roman" w:cs="Arial"/>
          <w:bCs/>
          <w:sz w:val="24"/>
          <w:szCs w:val="24"/>
          <w:lang w:val="el-GR" w:eastAsia="el-GR" w:bidi="ar-SA"/>
        </w:rPr>
        <w:t>χώρας</w:t>
      </w:r>
      <w:r xmlns:pt14="http://powertools.codeplex.com/2011" w:rsidR="00DA2E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37AE2" pt14:StyleName="a0" pt14:FontName="Arial" pt14:LanguageType="western">
        <w:rPr>
          <w:rFonts w:ascii="Arial" w:hAnsi="Arial" w:eastAsia="Times New Roman" w:cs="Arial"/>
          <w:bCs/>
          <w:sz w:val="24"/>
          <w:szCs w:val="24"/>
          <w:lang w:val="el-GR" w:eastAsia="el-GR" w:bidi="ar-SA"/>
        </w:rPr>
        <w:t>μας,</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A2E87" pt14:StyleName="a0" pt14:FontName="Arial" pt14:LanguageType="western">
        <w:rPr>
          <w:rFonts w:ascii="Arial" w:hAnsi="Arial" w:eastAsia="Times New Roman" w:cs="Arial"/>
          <w:bCs/>
          <w:sz w:val="24"/>
          <w:szCs w:val="24"/>
          <w:lang w:val="el-GR" w:eastAsia="el-GR" w:bidi="ar-SA"/>
        </w:rPr>
        <w:t>π</w:t>
      </w:r>
      <w:r xmlns:pt14="http://powertools.codeplex.com/2011" w:rsidRPr="00936726" pt14:StyleName="a0" pt14:FontName="Arial" pt14:LanguageType="western">
        <w:rPr>
          <w:rFonts w:ascii="Arial" w:hAnsi="Arial" w:eastAsia="Times New Roman" w:cs="Arial"/>
          <w:bCs/>
          <w:sz w:val="24"/>
          <w:szCs w:val="24"/>
          <w:lang w:val="el-GR" w:eastAsia="el-GR" w:bidi="ar-SA"/>
        </w:rPr>
        <w:t>ου σε καμία περίπτωση δεν είναι τυχαία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Οι κυβερνήτες διαμορφώνουν το εκπαιδευτικό σύστημα που εκπαιδεύει τους πολίτες</w:t>
      </w:r>
      <w:r xmlns:pt14="http://powertools.codeplex.com/2011" w:rsidR="00DA2E87" pt14:StyleName="a0" pt14:FontName="Arial" pt14:LanguageType="western">
        <w:rPr>
          <w:rFonts w:ascii="Arial" w:hAnsi="Arial" w:eastAsia="Times New Roman" w:cs="Arial"/>
          <w:bCs/>
          <w:sz w:val="24"/>
          <w:szCs w:val="24"/>
          <w:lang w:val="el-GR" w:eastAsia="el-GR" w:bidi="ar-SA"/>
        </w:rPr>
        <w:t>, α</w:t>
      </w:r>
      <w:r xmlns:pt14="http://powertools.codeplex.com/2011" w:rsidRPr="00936726" pt14:StyleName="a0" pt14:FontName="Arial" pt14:LanguageType="western">
        <w:rPr>
          <w:rFonts w:ascii="Arial" w:hAnsi="Arial" w:eastAsia="Times New Roman" w:cs="Arial"/>
          <w:bCs/>
          <w:sz w:val="24"/>
          <w:szCs w:val="24"/>
          <w:lang w:val="el-GR" w:eastAsia="el-GR" w:bidi="ar-SA"/>
        </w:rPr>
        <w:t>υτοί ψηφίζουν νόμους και ευθύνονται για την εφαρμογή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Π</w:t>
      </w:r>
      <w:r xmlns:pt14="http://powertools.codeplex.com/2011" w:rsidR="00DA2E87" pt14:StyleName="a0" pt14:FontName="Arial" pt14:LanguageType="western">
        <w:rPr>
          <w:rFonts w:ascii="Arial" w:hAnsi="Arial" w:eastAsia="Times New Roman" w:cs="Arial"/>
          <w:bCs/>
          <w:sz w:val="24"/>
          <w:szCs w:val="24"/>
          <w:lang w:val="el-GR" w:eastAsia="el-GR" w:bidi="ar-SA"/>
        </w:rPr>
        <w:t>όσο</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επιτελική είναι μία Κυβέρνηση</w:t>
      </w:r>
      <w:r xmlns:pt14="http://powertools.codeplex.com/2011" w:rsidR="00DA2E87"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αν δεν μπορεί ή στη χειρότερη περίπτωση δεν θέλει να εφαρμόσει τους νόμους που η ίδια </w:t>
      </w:r>
      <w:r xmlns:pt14="http://powertools.codeplex.com/2011" w:rsidR="00937AE2" pt14:StyleName="a0" pt14:FontName="Arial" pt14:LanguageType="western">
        <w:rPr>
          <w:rFonts w:ascii="Arial" w:hAnsi="Arial" w:eastAsia="Times New Roman" w:cs="Arial"/>
          <w:bCs/>
          <w:sz w:val="24"/>
          <w:szCs w:val="24"/>
          <w:lang w:val="el-GR" w:eastAsia="el-GR" w:bidi="ar-SA"/>
        </w:rPr>
        <w:t>φέρν</w:t>
      </w:r>
      <w:r xmlns:pt14="http://powertools.codeplex.com/2011" w:rsidRPr="00936726" pt14:StyleName="a0" pt14:FontName="Arial" pt14:LanguageType="western">
        <w:rPr>
          <w:rFonts w:ascii="Arial" w:hAnsi="Arial" w:eastAsia="Times New Roman" w:cs="Arial"/>
          <w:bCs/>
          <w:sz w:val="24"/>
          <w:szCs w:val="24"/>
          <w:lang w:val="el-GR" w:eastAsia="el-GR" w:bidi="ar-SA"/>
        </w:rPr>
        <w:t>ει και ψηφίζει</w:t>
      </w:r>
      <w:r xmlns:pt14="http://powertools.codeplex.com/2011" w:rsidR="00DA2E87" pt14:StyleName="a0" pt14:FontName="Arial" pt14:LanguageType="western">
        <w:rPr>
          <w:rFonts w:ascii="Arial" w:hAnsi="Arial" w:eastAsia="Times New Roman" w:cs="Arial"/>
          <w:bCs/>
          <w:sz w:val="24"/>
          <w:szCs w:val="24"/>
          <w:lang w:val="el-GR" w:eastAsia="el-GR" w:bidi="ar-SA"/>
        </w:rPr>
        <w:t>;</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Όσον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αφορά τους συντονιστές εκπαίδευσης εξωτερικού </w:t>
      </w:r>
      <w:r xmlns:pt14="http://powertools.codeplex.com/2011" pt14:StyleName="a0" pt14:FontName="Arial" pt14:LanguageType="western">
        <w:rPr>
          <w:rFonts w:ascii="Arial" w:hAnsi="Arial" w:eastAsia="Times New Roman" w:cs="Arial"/>
          <w:bCs/>
          <w:sz w:val="24"/>
          <w:szCs w:val="24"/>
          <w:lang w:val="el-GR" w:eastAsia="el-GR" w:bidi="ar-SA"/>
        </w:rPr>
        <w:t>απ’ ό,</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τι φαίνεται πάμε και για έκτη παράταση</w:t>
      </w:r>
      <w:r xmlns:pt14="http://powertools.codeplex.com/2011" pt14:StyleName="a0" pt14:FontName="Arial" pt14:LanguageType="western">
        <w:rPr>
          <w:rFonts w:ascii="Arial" w:hAnsi="Arial" w:eastAsia="Times New Roman" w:cs="Arial"/>
          <w:bCs/>
          <w:sz w:val="24"/>
          <w:szCs w:val="24"/>
          <w:lang w:val="el-GR" w:eastAsia="el-GR" w:bidi="ar-SA"/>
        </w:rPr>
        <w:t>. Έχουμε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παρατάσεις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παρατάσεις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παρατάσεις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στους διευθυντές εκπαίδευσης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στους προϊσταμένους εκπαιδευτικών θεμάτων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37AE2" pt14:StyleName="a0" pt14:FontName="Arial" pt14:LanguageType="western">
        <w:rPr>
          <w:rFonts w:ascii="Arial" w:hAnsi="Arial" w:eastAsia="Times New Roman" w:cs="Arial"/>
          <w:bCs/>
          <w:sz w:val="24"/>
          <w:szCs w:val="24"/>
          <w:lang w:val="el-GR" w:eastAsia="el-GR" w:bidi="ar-SA"/>
        </w:rPr>
        <w:t xml:space="preserve"> στα ΚΠΕ,</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στους συντονιστές εκπαίδευσης εξωτερικού</w:t>
      </w:r>
      <w:r xmlns:pt14="http://powertools.codeplex.com/2011" w:rsidR="00936726" pt14:StyleName="a0" pt14:FontName="Arial" pt14:LanguageType="western">
        <w:rPr>
          <w:rFonts w:ascii="Arial" w:hAnsi="Arial" w:eastAsia="Times New Roman" w:cs="Arial"/>
          <w:bCs/>
          <w:sz w:val="24"/>
          <w:szCs w:val="24"/>
          <w:lang w:val="el-GR" w:eastAsia="el-GR" w:bidi="ar-SA"/>
        </w:rPr>
        <w:t>.</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36726"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936726" w:rsidR="00936726" pt14:StyleName="a0" pt14:FontName="Arial" pt14:LanguageType="western">
        <w:rPr>
          <w:rFonts w:ascii="Arial" w:hAnsi="Arial" w:eastAsia="Times New Roman" w:cs="Arial"/>
          <w:bCs/>
          <w:sz w:val="24"/>
          <w:szCs w:val="24"/>
          <w:lang w:val="el-GR" w:eastAsia="el-GR" w:bidi="ar-SA"/>
        </w:rPr>
        <w:t>γίνει η νέα κανονικότητα ιδιαίτερα από το 2019</w:t>
      </w:r>
      <w:r xmlns:pt14="http://powertools.codeplex.com/2011" w:rsidR="0093672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νθρωποι με προσόντα που περίμεναν να κάνουν καριέρα έμειναν στάσιμοι επαγγελματικά</w:t>
      </w:r>
      <w:r xmlns:pt14="http://powertools.codeplex.com/2011" w:rsidR="00A86E8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έχασαν και χρήματα και κάποιοι μεγαλύτεροι που περίμεναν να διεκδικήσουν θέσεις έφυγαν με πρόωρη σύνταξη απογοητευμένοι</w:t>
      </w:r>
      <w:r xmlns:pt14="http://powertools.codeplex.com/2011" w:rsidR="00A86E8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Δεν είναι δίκαιο και δημοκρατικό κάθε </w:t>
      </w:r>
      <w:r xmlns:pt14="http://powertools.codeplex.com/2011" w:rsidRPr="00E976A2" w:rsidR="00A86E8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να καταπατά τα χρονοδιαγράμματα</w:t>
      </w:r>
      <w:r xmlns:pt14="http://powertools.codeplex.com/2011" w:rsidR="00A86E8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να καταστρέφει καριέρες και κάποιοι αρμόδιοι να μιλούν για αριστεία και να παριστάνουν τους μεταρρυθμιστές και οραματιστές</w:t>
      </w:r>
      <w:r xmlns:pt14="http://powertools.codeplex.com/2011" w:rsidR="00A86E8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Κάθε παράταση είναι και μία αποτυχία</w:t>
      </w:r>
      <w:r xmlns:pt14="http://powertools.codeplex.com/2011" w:rsidR="00A86E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σον αφορά στην επιλογή των συντονιστών εκπαίδευσης εξωτερικού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ιατυπώνονται σοβαρές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όπως φαίνεται από τα σχόλια της διαβούλευσης για τον αποκλεισμό των εκπαιδευτικών που έχουν υπηρετήσει στο εξωτερικό σε διάφορες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Εκπαιδευτικοί που υπηρετούν στο εξωτερικό και ομογενείς γονείς παιδιών που φοιτούν σε σχολεία του εξωτερικού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ς ζητούν να αποσύρε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τη διάταξη δεδομένου ότι η εμπειρία στις δομές ελλ</w:t>
      </w:r>
      <w:r xmlns:pt14="http://powertools.codeplex.com/2011" pt14:StyleName="a0" pt14:FontName="Arial" pt14:LanguageType="western">
        <w:rPr>
          <w:rFonts w:ascii="Arial" w:hAnsi="Arial" w:eastAsia="Times New Roman" w:cs="Times New Roman"/>
          <w:sz w:val="24"/>
          <w:szCs w:val="24"/>
          <w:lang w:val="el-GR" w:eastAsia="el-GR" w:bidi="ar-SA"/>
        </w:rPr>
        <w:t>ηνόγλω</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σσης εκπαίδευσης δεν μπορεί να θεωρείται λόγος αποκλεισμού</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αλλά αντιθέτως ουσιαστικό προσόν για την άσκηση διοικητικών καθηκόντων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Σύμφωνα με αυτό το σκεπτικό ο συντονιστής εκπαίδευσης οφείλει να γνωρίζει εκ των έσω τις ιδιαιτερότητες των σχολικών μονάδων</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τις προκλήσεις που αντιμετωπίζουν οι εκπαιδευτικοί και τα πραγματικά δεδομένα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Εμείς θεωρούμε ότι οι επιφυλάξεις τους είναι λογικές και θα πρέπει να το ξανασκεφτείτε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lastRenderedPageBreak/>
        <w:t xml:space="preserve">Σε συνάντηση που είχαμε με εκπροσώπους της </w:t>
      </w:r>
      <w:r xmlns:pt14="http://powertools.codeplex.com/2011" w:rsidRPr="00E976A2" w:rsidR="00E43F7B" pt14:StyleName="a0" pt14:FontName="Arial" pt14:LanguageType="western">
        <w:rPr>
          <w:rFonts w:ascii="Arial" w:hAnsi="Arial" w:eastAsia="Times New Roman" w:cs="Times New Roman"/>
          <w:sz w:val="24"/>
          <w:szCs w:val="24"/>
          <w:lang w:val="el-GR" w:eastAsia="el-GR" w:bidi="ar-SA"/>
        </w:rPr>
        <w:t xml:space="preserve">Ομοσπονδίας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976A2" w:rsidR="00E43F7B" pt14:StyleName="a0" pt14:FontName="Arial" pt14:LanguageType="western">
        <w:rPr>
          <w:rFonts w:ascii="Arial" w:hAnsi="Arial" w:eastAsia="Times New Roman" w:cs="Times New Roman"/>
          <w:sz w:val="24"/>
          <w:szCs w:val="24"/>
          <w:lang w:val="el-GR" w:eastAsia="el-GR" w:bidi="ar-SA"/>
        </w:rPr>
        <w:t xml:space="preserve">Συλλόγων Γονέων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76A2" w:rsidR="00E43F7B" pt14:StyleName="a0" pt14:FontName="Arial" pt14:LanguageType="western">
        <w:rPr>
          <w:rFonts w:ascii="Arial" w:hAnsi="Arial" w:eastAsia="Times New Roman" w:cs="Times New Roman"/>
          <w:sz w:val="24"/>
          <w:szCs w:val="24"/>
          <w:lang w:val="el-GR" w:eastAsia="el-GR" w:bidi="ar-SA"/>
        </w:rPr>
        <w:t xml:space="preserve">Κηδεμόνων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76A2" w:rsidR="008446A4" pt14:StyleName="a0" pt14:FontName="Arial" pt14:LanguageType="western">
        <w:rPr>
          <w:rFonts w:ascii="Arial" w:hAnsi="Arial" w:eastAsia="Times New Roman" w:cs="Times New Roman"/>
          <w:sz w:val="24"/>
          <w:szCs w:val="24"/>
          <w:lang w:val="el-GR" w:eastAsia="el-GR" w:bidi="ar-SA"/>
        </w:rPr>
        <w:t>Βόρειας Ρηνανίας</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8446A4" pt14:StyleName="a0" pt14:FontName="Arial" pt14:LanguageType="western">
        <w:rPr>
          <w:rFonts w:ascii="Arial" w:hAnsi="Arial" w:eastAsia="Times New Roman" w:cs="Times New Roman"/>
          <w:sz w:val="24"/>
          <w:szCs w:val="24"/>
          <w:lang w:val="el-GR" w:eastAsia="el-GR" w:bidi="ar-SA"/>
        </w:rPr>
        <w:t xml:space="preserve">Βεστφαλίας </w:t>
      </w:r>
      <w:r xmlns:pt14="http://powertools.codeplex.com/2011" w:rsidRPr="00E976A2" pt14:StyleName="a0" pt14:FontName="Arial" pt14:LanguageType="western">
        <w:rPr>
          <w:rFonts w:ascii="Arial" w:hAnsi="Arial" w:eastAsia="Times New Roman" w:cs="Times New Roman"/>
          <w:sz w:val="24"/>
          <w:szCs w:val="24"/>
          <w:lang w:val="el-GR" w:eastAsia="el-GR" w:bidi="ar-SA"/>
        </w:rPr>
        <w:t>μ</w:t>
      </w:r>
      <w:r xmlns:pt14="http://powertools.codeplex.com/2011" w:rsidR="008446A4" pt14:StyleName="a0" pt14:FontName="Arial" pt14:LanguageType="western">
        <w:rPr>
          <w:rFonts w:ascii="Arial" w:hAnsi="Arial" w:eastAsia="Times New Roman" w:cs="Times New Roman"/>
          <w:sz w:val="24"/>
          <w:szCs w:val="24"/>
          <w:lang w:val="el-GR" w:eastAsia="el-GR" w:bidi="ar-SA"/>
        </w:rPr>
        <w:t>ά</w:t>
      </w:r>
      <w:r xmlns:pt14="http://powertools.codeplex.com/2011" w:rsidRPr="00E976A2" pt14:StyleName="a0" pt14:FontName="Arial" pt14:LanguageType="western">
        <w:rPr>
          <w:rFonts w:ascii="Arial" w:hAnsi="Arial" w:eastAsia="Times New Roman" w:cs="Times New Roman"/>
          <w:sz w:val="24"/>
          <w:szCs w:val="24"/>
          <w:lang w:val="el-GR" w:eastAsia="el-GR" w:bidi="ar-SA"/>
        </w:rPr>
        <w:t>ς ενημέρωσαν μεταξύ άλλων ότι δεν έχουν τη δυνατότητα διάγνωσης μαθησιακών δυσκολιών των μαθητών και των μαθητριών των ελληνικών σχολείων</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όπως συμβαίνει στην </w:t>
      </w:r>
      <w:r xmlns:pt14="http://powertools.codeplex.com/2011" w:rsidRPr="00E976A2" w:rsidR="008446A4" pt14:StyleName="a0" pt14:FontName="Arial" pt14:LanguageType="western">
        <w:rPr>
          <w:rFonts w:ascii="Arial" w:hAnsi="Arial" w:eastAsia="Times New Roman" w:cs="Times New Roman"/>
          <w:sz w:val="24"/>
          <w:szCs w:val="24"/>
          <w:lang w:val="el-GR" w:eastAsia="el-GR" w:bidi="ar-SA"/>
        </w:rPr>
        <w:t>Ελλάδα</w:t>
      </w:r>
      <w:r xmlns:pt14="http://powertools.codeplex.com/2011" w:rsidR="00A86E8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8446A4" pt14:StyleName="a0" pt14:FontName="Arial" pt14:LanguageType="western">
        <w:rPr>
          <w:rFonts w:ascii="Arial" w:hAnsi="Arial" w:eastAsia="Times New Roman" w:cs="Times New Roman"/>
          <w:sz w:val="24"/>
          <w:szCs w:val="24"/>
          <w:lang w:val="el-GR" w:eastAsia="el-GR" w:bidi="ar-SA"/>
        </w:rPr>
        <w:t>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λόγο αυτό ζητούν να βρίσκεται στην έδρα του </w:t>
      </w:r>
      <w:r xmlns:pt14="http://powertools.codeplex.com/2011" w:rsidRPr="00E976A2" w:rsidR="008446A4" pt14:StyleName="a0" pt14:FontName="Arial" pt14:LanguageType="western">
        <w:rPr>
          <w:rFonts w:ascii="Arial" w:hAnsi="Arial" w:eastAsia="Times New Roman" w:cs="Times New Roman"/>
          <w:sz w:val="24"/>
          <w:szCs w:val="24"/>
          <w:lang w:val="el-GR" w:eastAsia="el-GR" w:bidi="ar-SA"/>
        </w:rPr>
        <w:t xml:space="preserve">Συντονιστικού Γραφείου Εκπαίδευσης </w:t>
      </w:r>
      <w:r xmlns:pt14="http://powertools.codeplex.com/2011" w:rsidRPr="00E976A2" pt14:StyleName="a0" pt14:FontName="Arial" pt14:LanguageType="western">
        <w:rPr>
          <w:rFonts w:ascii="Arial" w:hAnsi="Arial" w:eastAsia="Times New Roman" w:cs="Times New Roman"/>
          <w:sz w:val="24"/>
          <w:szCs w:val="24"/>
          <w:lang w:val="el-GR" w:eastAsia="el-GR" w:bidi="ar-SA"/>
        </w:rPr>
        <w:t>μία επιστημονική ομάδα αξιολόγησης δύο φορές το</w:t>
      </w:r>
      <w:r xmlns:pt14="http://powertools.codeplex.com/2011" w:rsidR="008446A4" pt14:StyleName="a0" pt14:FontName="Arial" pt14:LanguageType="western">
        <w:rPr>
          <w:rFonts w:ascii="Arial" w:hAnsi="Arial" w:eastAsia="Times New Roman" w:cs="Times New Roman"/>
          <w:sz w:val="24"/>
          <w:szCs w:val="24"/>
          <w:lang w:val="el-GR" w:eastAsia="el-GR" w:bidi="ar-SA"/>
        </w:rPr>
        <w:t>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446A4" pt14:StyleName="a0" pt14:FontName="Arial" pt14:LanguageType="western">
        <w:rPr>
          <w:rFonts w:ascii="Arial" w:hAnsi="Arial" w:eastAsia="Times New Roman" w:cs="Times New Roman"/>
          <w:sz w:val="24"/>
          <w:szCs w:val="24"/>
          <w:lang w:val="el-GR" w:eastAsia="el-GR" w:bidi="ar-SA"/>
        </w:rPr>
        <w:t>. Σ</w:t>
      </w:r>
      <w:r xmlns:pt14="http://powertools.codeplex.com/2011" w:rsidRPr="00E976A2" pt14:StyleName="a0" pt14:FontName="Arial" pt14:LanguageType="western">
        <w:rPr>
          <w:rFonts w:ascii="Arial" w:hAnsi="Arial" w:eastAsia="Times New Roman" w:cs="Times New Roman"/>
          <w:sz w:val="24"/>
          <w:szCs w:val="24"/>
          <w:lang w:val="el-GR" w:eastAsia="el-GR" w:bidi="ar-SA"/>
        </w:rPr>
        <w:t>τα ως άνω σχολεία δεν υπάρχουν εκπαιδευτικοί ειδικής αγωγής</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για να βοηθήσουν τα παιδιά που έχουν ανάγκη</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όπως επίσης δεν δημιουργούνται τμήματα ένταξης και παράλληλης στήριξης</w:t>
      </w:r>
      <w:r xmlns:pt14="http://powertools.codeplex.com/2011" w:rsidR="008446A4" pt14:StyleName="a0" pt14:FontName="Arial" pt14:LanguageType="western">
        <w:rPr>
          <w:rFonts w:ascii="Arial" w:hAnsi="Arial" w:eastAsia="Times New Roman" w:cs="Times New Roman"/>
          <w:sz w:val="24"/>
          <w:szCs w:val="24"/>
          <w:lang w:val="el-GR" w:eastAsia="el-GR" w:bidi="ar-SA"/>
        </w:rPr>
        <w:t>. Α</w:t>
      </w:r>
      <w:r xmlns:pt14="http://powertools.codeplex.com/2011" w:rsidRPr="00E976A2" pt14:StyleName="a0" pt14:FontName="Arial" pt14:LanguageType="western">
        <w:rPr>
          <w:rFonts w:ascii="Arial" w:hAnsi="Arial" w:eastAsia="Times New Roman" w:cs="Times New Roman"/>
          <w:sz w:val="24"/>
          <w:szCs w:val="24"/>
          <w:lang w:val="el-GR" w:eastAsia="el-GR" w:bidi="ar-SA"/>
        </w:rPr>
        <w:t>ιτήματα για ουσιαστική εκπαιδευτική υποστήριξη και συμπερίληψη και εκπαίδευση διαβάσαμε και στα σχόλια της διαβούλευσης</w:t>
      </w:r>
      <w:r xmlns:pt14="http://powertools.codeplex.com/2011" w:rsidR="008446A4" pt14:StyleName="a0" pt14:FontName="Arial" pt14:LanguageType="western">
        <w:rPr>
          <w:rFonts w:ascii="Arial" w:hAnsi="Arial" w:eastAsia="Times New Roman" w:cs="Times New Roman"/>
          <w:sz w:val="24"/>
          <w:szCs w:val="24"/>
          <w:lang w:val="el-GR" w:eastAsia="el-GR" w:bidi="ar-SA"/>
        </w:rPr>
        <w:t>. Σ</w:t>
      </w:r>
      <w:r xmlns:pt14="http://powertools.codeplex.com/2011" w:rsidRPr="00E976A2" pt14:StyleName="a0" pt14:FontName="Arial" pt14:LanguageType="western">
        <w:rPr>
          <w:rFonts w:ascii="Arial" w:hAnsi="Arial" w:eastAsia="Times New Roman" w:cs="Times New Roman"/>
          <w:sz w:val="24"/>
          <w:szCs w:val="24"/>
          <w:lang w:val="el-GR" w:eastAsia="el-GR" w:bidi="ar-SA"/>
        </w:rPr>
        <w:t>χετικά με αυτό σας κάναμε</w:t>
      </w:r>
      <w:r xmlns:pt14="http://powertools.codeplex.com/2011" w:rsidR="008446A4"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008446A4" pt14:StyleName="a0" pt14:FontName="Arial" pt14:LanguageType="western">
        <w:rPr>
          <w:rFonts w:ascii="Arial" w:hAnsi="Arial" w:eastAsia="Times New Roman" w:cs="Times New Roman"/>
          <w:sz w:val="24"/>
          <w:szCs w:val="24"/>
          <w:lang w:val="el-GR" w:eastAsia="el-GR" w:bidi="ar-SA"/>
        </w:rPr>
        <w:t xml:space="preserve"> υπ’ αριθμόν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29</w:t>
      </w:r>
      <w:r xmlns:pt14="http://powertools.codeplex.com/2011" w:rsidR="008446A4" pt14:StyleName="a0" pt14:FontName="Arial" pt14:LanguageType="western">
        <w:rPr>
          <w:rFonts w:ascii="Arial" w:hAnsi="Arial" w:eastAsia="Times New Roman" w:cs="Times New Roman"/>
          <w:sz w:val="24"/>
          <w:szCs w:val="24"/>
          <w:lang w:val="el-GR" w:eastAsia="el-GR" w:bidi="ar-SA"/>
        </w:rPr>
        <w:t>4</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8446A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976A2" pt14:StyleName="a0" pt14:FontName="Arial" pt14:LanguageType="western">
        <w:rPr>
          <w:rFonts w:ascii="Arial" w:hAnsi="Arial" w:eastAsia="Times New Roman" w:cs="Times New Roman"/>
          <w:sz w:val="24"/>
          <w:szCs w:val="24"/>
          <w:lang w:val="el-GR" w:eastAsia="el-GR" w:bidi="ar-SA"/>
        </w:rPr>
        <w:t>31</w:t>
      </w:r>
      <w:r xmlns:pt14="http://powertools.codeplex.com/2011" w:rsidR="008446A4" pt14:StyleName="a0" pt14:FontName="Arial" pt14:LanguageType="western">
        <w:rPr>
          <w:rFonts w:ascii="Arial" w:hAnsi="Arial" w:eastAsia="Times New Roman" w:cs="Times New Roman"/>
          <w:sz w:val="24"/>
          <w:szCs w:val="24"/>
          <w:lang w:val="el-GR" w:eastAsia="el-GR" w:bidi="ar-SA"/>
        </w:rPr>
        <w:t>-1-</w:t>
      </w:r>
      <w:r xmlns:pt14="http://powertools.codeplex.com/2011" w:rsidRPr="00E976A2" pt14:StyleName="a0" pt14:FontName="Arial" pt14:LanguageType="western">
        <w:rPr>
          <w:rFonts w:ascii="Arial" w:hAnsi="Arial" w:eastAsia="Times New Roman" w:cs="Times New Roman"/>
          <w:sz w:val="24"/>
          <w:szCs w:val="24"/>
          <w:lang w:val="el-GR" w:eastAsia="el-GR" w:bidi="ar-SA"/>
        </w:rPr>
        <w:t>2024</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αλλά δεν μας απαντήσ</w:t>
      </w:r>
      <w:r xmlns:pt14="http://powertools.codeplex.com/2011" w:rsidR="008446A4" pt14:StyleName="a0" pt14:FontName="Arial" pt14:LanguageType="western">
        <w:rPr>
          <w:rFonts w:ascii="Arial" w:hAnsi="Arial" w:eastAsia="Times New Roman" w:cs="Times New Roman"/>
          <w:sz w:val="24"/>
          <w:szCs w:val="24"/>
          <w:lang w:val="el-GR" w:eastAsia="el-GR" w:bidi="ar-SA"/>
        </w:rPr>
        <w:t>α</w:t>
      </w:r>
      <w:r xmlns:pt14="http://powertools.codeplex.com/2011" w:rsidRPr="00E976A2" pt14:StyleName="a0" pt14:FontName="Arial" pt14:LanguageType="western">
        <w:rPr>
          <w:rFonts w:ascii="Arial" w:hAnsi="Arial" w:eastAsia="Times New Roman" w:cs="Times New Roman"/>
          <w:sz w:val="24"/>
          <w:szCs w:val="24"/>
          <w:lang w:val="el-GR" w:eastAsia="el-GR" w:bidi="ar-SA"/>
        </w:rPr>
        <w:t>τε</w:t>
      </w:r>
      <w:r xmlns:pt14="http://powertools.codeplex.com/2011" w:rsidR="008446A4" pt14:StyleName="a0" pt14:FontName="Arial" pt14:LanguageType="western">
        <w:rPr>
          <w:rFonts w:ascii="Arial" w:hAnsi="Arial" w:eastAsia="Times New Roman" w:cs="Times New Roman"/>
          <w:sz w:val="24"/>
          <w:szCs w:val="24"/>
          <w:lang w:val="el-GR" w:eastAsia="el-GR" w:bidi="ar-SA"/>
        </w:rPr>
        <w:t>. Δ</w:t>
      </w:r>
      <w:r xmlns:pt14="http://powertools.codeplex.com/2011" w:rsidRPr="00E976A2" pt14:StyleName="a0" pt14:FontName="Arial" pt14:LanguageType="western">
        <w:rPr>
          <w:rFonts w:ascii="Arial" w:hAnsi="Arial" w:eastAsia="Times New Roman" w:cs="Times New Roman"/>
          <w:sz w:val="24"/>
          <w:szCs w:val="24"/>
          <w:lang w:val="el-GR" w:eastAsia="el-GR" w:bidi="ar-SA"/>
        </w:rPr>
        <w:t>εν θα έπρεπε να υπάρχουν δομές αξιολόγησης για τις μαθήτριες και τους μαθητές που φοιτούν σε ελληνικά σχολεία στο εξωτερικό</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Δεν θα έπρεπε να δημιουργηθούν τμήματα ένταξης και παράλληλης στήριξης στο πλαίσιο της ισότιμης αντιμετώπισ</w:t>
      </w:r>
      <w:r xmlns:pt14="http://powertools.codeplex.com/2011" w:rsidR="008446A4" pt14:StyleName="a0" pt14:FontName="Arial" pt14:LanguageType="western">
        <w:rPr>
          <w:rFonts w:ascii="Arial" w:hAnsi="Arial" w:eastAsia="Times New Roman" w:cs="Times New Roman"/>
          <w:sz w:val="24"/>
          <w:szCs w:val="24"/>
          <w:lang w:val="el-GR" w:eastAsia="el-GR" w:bidi="ar-SA"/>
        </w:rPr>
        <w:t>ή</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ς τους με τις μαθήτριες και τους μαθητές στην </w:t>
      </w:r>
      <w:r xmlns:pt14="http://powertools.codeplex.com/2011" w:rsidRPr="00E976A2" w:rsidR="008446A4" pt14:StyleName="a0" pt14:FontName="Arial" pt14:LanguageType="western">
        <w:rPr>
          <w:rFonts w:ascii="Arial" w:hAnsi="Arial" w:eastAsia="Times New Roman" w:cs="Times New Roman"/>
          <w:sz w:val="24"/>
          <w:szCs w:val="24"/>
          <w:lang w:val="el-GR" w:eastAsia="el-GR" w:bidi="ar-SA"/>
        </w:rPr>
        <w:t>Ελλάδα</w:t>
      </w:r>
      <w:r xmlns:pt14="http://powertools.codeplex.com/2011" w:rsidR="008446A4"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Α</w:t>
      </w: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ΙΩΑΝΝΗΣ ΠΛΑΚΙΩΤΑΚΗΣ</w:t>
      </w:r>
      <w:r xmlns:pt14="http://powertools.codeplex.com/2011" w:rsidRPr="0029539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Ας δούμε τι συμβαίνει με μία προσθήκη</w:t>
      </w:r>
      <w:r xmlns:pt14="http://powertools.codeplex.com/2011" w:rsidR="00401DB0" pt14:StyleName="a0" pt14:FontName="Arial" pt14:LanguageType="western">
        <w:rPr>
          <w:rFonts w:ascii="Arial" w:hAnsi="Arial" w:eastAsia="Times New Roman" w:cs="Times New Roman"/>
          <w:sz w:val="24"/>
          <w:szCs w:val="24"/>
          <w:lang w:val="el-GR" w:eastAsia="el-GR" w:bidi="ar-SA"/>
        </w:rPr>
        <w:t>. Η</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προσθήκη της παραγράφου 16 στο άρθρο 6 του ν</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2740</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1999 εισάγει τη δυνατότητα μόνιμης </w:t>
      </w:r>
      <w:r xmlns:pt14="http://powertools.codeplex.com/2011" w:rsidRPr="00E976A2" w:rsidR="00E43F7B" pt14:StyleName="a0" pt14:FontName="Arial" pt14:LanguageType="western">
        <w:rPr>
          <w:rFonts w:ascii="Arial" w:hAnsi="Arial" w:eastAsia="Times New Roman" w:cs="Times New Roman"/>
          <w:sz w:val="24"/>
          <w:szCs w:val="24"/>
          <w:lang w:val="el-GR" w:eastAsia="el-GR" w:bidi="ar-SA"/>
        </w:rPr>
        <w:t>μετάταξ</w:t>
      </w:r>
      <w:r xmlns:pt14="http://powertools.codeplex.com/2011" w:rsidR="00E43F7B" pt14:StyleName="a0" pt14:FontName="Arial" pt14:LanguageType="western">
        <w:rPr>
          <w:rFonts w:ascii="Arial" w:hAnsi="Arial" w:eastAsia="Times New Roman" w:cs="Times New Roman"/>
          <w:sz w:val="24"/>
          <w:szCs w:val="24"/>
          <w:lang w:val="el-GR" w:eastAsia="el-GR" w:bidi="ar-SA"/>
        </w:rPr>
        <w:t>η</w:t>
      </w:r>
      <w:r xmlns:pt14="http://powertools.codeplex.com/2011" w:rsidRPr="00E976A2" w:rsidR="00E43F7B" pt14:StyleName="a0" pt14:FontName="Arial" pt14:LanguageType="western">
        <w:rPr>
          <w:rFonts w:ascii="Arial" w:hAnsi="Arial" w:eastAsia="Times New Roman" w:cs="Times New Roman"/>
          <w:sz w:val="24"/>
          <w:szCs w:val="24"/>
          <w:lang w:val="el-GR" w:eastAsia="el-GR" w:bidi="ar-SA"/>
        </w:rPr>
        <w:t>ς</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εκπαιδευτικών μελών ειδικού εκπαιδευτικού προσωπικού και ειδικού βοηθητικού </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lastRenderedPageBreak/>
        <w:t>προσωπικού οι οποίοι έχουν υπηρετήσει με αποσπάσεις την τελευταία πενταετία 2021</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2026 σε υπηρεσίες και εποπτευόμενους φορείς του </w:t>
      </w:r>
      <w:r xmlns:pt14="http://powertools.codeplex.com/2011" w:rsidRPr="00E976A2" w:rsidR="00401DB0"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η διάταξη αφορά προσωπικό που έχει συμπληρώσει σημαντικό χρονικό διάστημα υπηρεσίας σε θέσεις της κεντρικής υπηρεσίας περιφερειακών και αποκεντρωμένων δομών</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καθώς και σε φορείς όπου ασκείται διοικητικό έργο και λαμβάνονται κρίσιμες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Μέσω της ρύθμισης αυτής παρέχεται η δυνατότητα μετατροπής μιας κατ</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αρχήν προσωρινής υπηρεσιακής κατάστασης</w:t>
      </w:r>
      <w:r xmlns:pt14="http://powertools.codeplex.com/2011" w:rsidR="00401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απόσπαση</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σε μόνιμη υπηρεσιακή μεταβολή </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μετάταξη</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εγείρονται εύλογα ερωτήματα ως προς τις προϋποθέσεις πρόσβασης των εκπαιδευτικών στις εν λόγω θέσεις απόσπασης δεδομένου ότι αυτές εντοπίζονται σε κομβικά σημεία του διοικητικού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Η πρακτική εμπειρία καταδεικνύει ότι η δυνατότητα τοποθέτησης σε τέτοιες θέσεις δεν είναι εξίσου προσβάσιμη σε όλους τους εκπαιδευτικούς ιδίως σε όσους υπηρετούν επί σειρά ετών σε απομακρυσμένες ή δυσπρόσιτες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Η συγκεκριμένη ρύθμιση δημιουργεί σαφείς όρους άνισης μεταχείρισης</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καθώς αποκλείει στην πράξη εκπαιδευτικούς που έχουν υπηρετήσει επί σειρά ετών με αποσπάσεις πριν από το 2021</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χωρίς να τους παρέχει αντίστοιχη δυνατότητα ένταξης στη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6A2" w:rsidR="00401DB0" pt14:StyleName="a0" pt14:FontName="Arial" pt14:LanguageType="western">
        <w:rPr>
          <w:rFonts w:ascii="Arial" w:hAnsi="Arial" w:eastAsia="Times New Roman" w:cs="Times New Roman"/>
          <w:sz w:val="24"/>
          <w:szCs w:val="24"/>
          <w:lang w:val="el-GR" w:eastAsia="el-GR" w:bidi="ar-SA"/>
        </w:rPr>
        <w:t>Έτσι</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401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διαμορφώνεται ένα καθεστώς δύο ταχυτήτων όπου ευνοούνται συγκεκριμένες κατηγορίες αποσπασμένων</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ενώ άλλοι με ανάλογη ή και μεγαλύτερη προϋπηρεσία αποκλείονται</w:t>
      </w:r>
      <w:r xmlns:pt14="http://powertools.codeplex.com/2011" w:rsidR="00401DB0"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γεγονός που εντείνει το αίσθημα αδικίας και υπονομεύει την αρχή της ισονομίας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lastRenderedPageBreak/>
        <w:t>Με ποια διαδικασία και βάσει ποιων συγκεκριμένων αντικειμενικών και διαφανών κριτηρίων πραγματοποιούνται οι αποσπάσεις εκπαιδευτικών στις κεντρικές υπηρεσίες</w:t>
      </w:r>
      <w:r xmlns:pt14="http://powertools.codeplex.com/2011" w:rsidR="00F96F5E"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στα διοικητικά γραφεία και στους εποπτευόμενους φορείς </w:t>
      </w:r>
      <w:r xmlns:pt14="http://powertools.codeplex.com/2011" w:rsidR="00F96F5E" pt14:StyleName="a0" pt14:FontName="Arial" pt14:LanguageType="western">
        <w:rPr>
          <w:rFonts w:ascii="Arial" w:hAnsi="Arial" w:eastAsia="Times New Roman" w:cs="Times New Roman"/>
          <w:sz w:val="24"/>
          <w:szCs w:val="24"/>
          <w:lang w:val="el-GR" w:eastAsia="el-GR" w:bidi="ar-SA"/>
        </w:rPr>
        <w:t>του</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F5E" pt14:StyleName="a0" pt14:FontName="Arial" pt14:LanguageType="western">
        <w:rPr>
          <w:rFonts w:ascii="Arial" w:hAnsi="Arial" w:eastAsia="Times New Roman" w:cs="Times New Roman"/>
          <w:sz w:val="24"/>
          <w:szCs w:val="24"/>
          <w:lang w:val="el-GR" w:eastAsia="el-GR" w:bidi="ar-SA"/>
        </w:rPr>
        <w:t>Υ</w:t>
      </w:r>
      <w:r xmlns:pt14="http://powertools.codeplex.com/2011" w:rsidRPr="00E976A2"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F96F5E" pt14:StyleName="a0" pt14:FontName="Arial" pt14:LanguageType="western">
        <w:rPr>
          <w:rFonts w:ascii="Arial" w:hAnsi="Arial" w:eastAsia="Times New Roman" w:cs="Times New Roman"/>
          <w:sz w:val="24"/>
          <w:szCs w:val="24"/>
          <w:lang w:val="el-GR" w:eastAsia="el-GR" w:bidi="ar-SA"/>
        </w:rPr>
        <w:t>υ; Έ</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χει καταγραφεί ως συνολικός αριθμός των εκπαιδευτικών που έχουν υπηρετήσει με μακροχρόνιες αποσπάσεις στις εν λόγω υπηρεσίες και ποια είναι τα βασικά χαρακτηριστικά </w:t>
      </w:r>
      <w:r xmlns:pt14="http://powertools.codeplex.com/2011" w:rsidR="00F96F5E" pt14:StyleName="a0" pt14:FontName="Arial" pt14:LanguageType="western">
        <w:rPr>
          <w:rFonts w:ascii="Arial" w:hAnsi="Arial" w:eastAsia="Times New Roman" w:cs="Times New Roman"/>
          <w:sz w:val="24"/>
          <w:szCs w:val="24"/>
          <w:lang w:val="el-GR" w:eastAsia="el-GR" w:bidi="ar-SA"/>
        </w:rPr>
        <w:t>τους,</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έτη υπηρεσί</w:t>
      </w:r>
      <w:r xmlns:pt14="http://powertools.codeplex.com/2011" w:rsidR="00F96F5E" pt14:StyleName="a0" pt14:FontName="Arial" pt14:LanguageType="western">
        <w:rPr>
          <w:rFonts w:ascii="Arial" w:hAnsi="Arial" w:eastAsia="Times New Roman" w:cs="Times New Roman"/>
          <w:sz w:val="24"/>
          <w:szCs w:val="24"/>
          <w:lang w:val="el-GR" w:eastAsia="el-GR" w:bidi="ar-SA"/>
        </w:rPr>
        <w:t>α</w:t>
      </w:r>
      <w:r xmlns:pt14="http://powertools.codeplex.com/2011" w:rsidRPr="00E976A2" pt14:StyleName="a0" pt14:FontName="Arial" pt14:LanguageType="western">
        <w:rPr>
          <w:rFonts w:ascii="Arial" w:hAnsi="Arial" w:eastAsia="Times New Roman" w:cs="Times New Roman"/>
          <w:sz w:val="24"/>
          <w:szCs w:val="24"/>
          <w:lang w:val="el-GR" w:eastAsia="el-GR" w:bidi="ar-SA"/>
        </w:rPr>
        <w:t>ς</w:t>
      </w:r>
      <w:r xmlns:pt14="http://powertools.codeplex.com/2011" w:rsidR="00F96F5E"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προσόντα</w:t>
      </w:r>
      <w:r xmlns:pt14="http://powertools.codeplex.com/2011" w:rsidR="00F96F5E"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γεωγραφική προέλευση</w:t>
      </w:r>
      <w:r xmlns:pt14="http://powertools.codeplex.com/2011" w:rsidR="00F96F5E"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F5E" pt14:StyleName="a0" pt14:FontName="Arial" pt14:LanguageType="western">
        <w:rPr>
          <w:rFonts w:ascii="Arial" w:hAnsi="Arial" w:eastAsia="Times New Roman" w:cs="Times New Roman"/>
          <w:sz w:val="24"/>
          <w:szCs w:val="24"/>
          <w:lang w:val="el-GR" w:eastAsia="el-GR" w:bidi="ar-SA"/>
        </w:rPr>
        <w:t>Πώς διασφαλίζεται ότι η</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δυνατότητα μόνιμης μετάταξης δεν δημιουργεί άνιση μεταχείριση εις βάρος των εκπαιδευτικών που </w:t>
      </w:r>
      <w:r xmlns:pt14="http://powertools.codeplex.com/2011" w:rsidR="00F96F5E" pt14:StyleName="a0" pt14:FontName="Arial" pt14:LanguageType="western">
        <w:rPr>
          <w:rFonts w:ascii="Arial" w:hAnsi="Arial" w:eastAsia="Times New Roman" w:cs="Times New Roman"/>
          <w:sz w:val="24"/>
          <w:szCs w:val="24"/>
          <w:lang w:val="el-GR" w:eastAsia="el-GR" w:bidi="ar-SA"/>
        </w:rPr>
        <w:t>υπηρετούν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στις σχολικές μονάδες ιδίως σε απομακρυσμένες περιοχές χωρίς αντίστοιχη πρόσβαση σε θέση διοικητικής εμπειρίας</w:t>
      </w:r>
      <w:r xmlns:pt14="http://powertools.codeplex.com/2011" w:rsidR="00F96F5E"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Θα προβείτε σε άμεση τροποποίηση της διάταξης</w:t>
      </w:r>
      <w:r xmlns:pt14="http://powertools.codeplex.com/2011" w:rsidR="00F96F5E"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ώστε να αρθεί ο αποκλεισμός εκπαιδευτικών</w:t>
      </w:r>
      <w:r xmlns:pt14="http://powertools.codeplex.com/2011" w:rsidR="00F96F5E" pt14:StyleName="a0" pt14:FontName="Arial" pt14:LanguageType="western">
        <w:rPr>
          <w:rFonts w:ascii="Arial" w:hAnsi="Arial" w:eastAsia="Times New Roman" w:cs="Times New Roman"/>
          <w:sz w:val="24"/>
          <w:szCs w:val="24"/>
          <w:lang w:val="el-GR" w:eastAsia="el-GR" w:bidi="ar-SA"/>
        </w:rPr>
        <w:t>; Θα κατατεθεί ερώτηση από τον Πρόεδρο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t>Η Ελλάδα παραμένει η μοναδική ευρωπαϊκή χώρα που δεν έχει θεσμικά κατοχυρώσει ένα πλαίσιο ικανοτήτων εκπαιδευτικού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Μπορεί ένας πτυχιούχος μαθηματικός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φυσικός ή χημικός να θεωρείται έτοιμος να γίνει εκπαιδευτικός απλώς με μερικά επιπλέον μαθήματα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Τι χρειάζεται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για να γίνει κανείς εκπαιδευτικός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976A2" pt14:StyleName="a0" pt14:FontName="Arial" pt14:LanguageType="western">
        <w:rPr>
          <w:rFonts w:ascii="Arial" w:hAnsi="Arial" w:eastAsia="Times New Roman" w:cs="Times New Roman"/>
          <w:sz w:val="24"/>
          <w:szCs w:val="24"/>
          <w:lang w:val="el-GR" w:eastAsia="el-GR" w:bidi="ar-SA"/>
        </w:rPr>
        <w:t>νώση του αντικειμένου ή και βαθιά κατανόηση του μαθητή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της μάθησης και της διδασκαλίας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Μήπως θα έπρεπε να σκεφτείτε σοβαρά ένα σύνολο ρυθμίσεων σε ένα και μοναδικό σχέδιο νόμου που θα αφορά αποκλειστικά την παιδαγωγική και </w:t>
      </w:r>
      <w:r xmlns:pt14="http://powertools.codeplex.com/2011" w:rsidRPr="00E976A2" pt14:StyleName="a0" pt14:FontName="Arial" pt14:LanguageType="western">
        <w:rPr>
          <w:rFonts w:ascii="Arial" w:hAnsi="Arial" w:eastAsia="Times New Roman" w:cs="Times New Roman"/>
          <w:sz w:val="24"/>
          <w:szCs w:val="24"/>
          <w:lang w:val="el-GR" w:eastAsia="el-GR" w:bidi="ar-SA"/>
        </w:rPr>
        <w:lastRenderedPageBreak/>
        <w:t>διδακτική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καθώς και τις διαδικασίες επιλογής των υποψήφιων εκπαιδευτικών με πραγματική διαβούλευση με όλους τους εμπλεκόμενους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t>Φέρνετε προς ψήφιση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σκούπα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που αντί να λύνει προβλήματα τα μεταθέτει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αντί να θεσπίζει σταθερούς κανόνες καταφεύγει σε εξαιρέσεις και παρατάσεις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αντί να ενισχύει την εμπιστοσύνη καλλιεργεί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976A2" pt14:StyleName="a0" pt14:FontName="Arial" pt14:LanguageType="western">
        <w:rPr>
          <w:rFonts w:ascii="Arial" w:hAnsi="Arial" w:eastAsia="Times New Roman" w:cs="Times New Roman"/>
          <w:sz w:val="24"/>
          <w:szCs w:val="24"/>
          <w:lang w:val="el-GR" w:eastAsia="el-GR" w:bidi="ar-SA"/>
        </w:rPr>
        <w:t>ια την Ελληνική Λύση η παιδεία δεν μπορεί να λειτουργεί με πρόχειρες διευθετήσεις ούτε να εξαρτάται από συγκυριακές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Χρειάζεται σχέδιο</w:t>
      </w:r>
      <w:r xmlns:pt14="http://powertools.codeplex.com/2011" w:rsidR="00E92A08"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συνέπεια και σεβασμό στους θεσμούς</w:t>
      </w:r>
      <w:r xmlns:pt14="http://powertools.codeplex.com/2011" w:rsidR="00E92A08"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στους εκπαιδευτικούς και στους ίδιους τους μαθητές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Γιατί η παιδεία δεν είναι χώρος πειραματισμών</w:t>
      </w:r>
      <w:r xmlns:pt14="http://powertools.codeplex.com/2011" w:rsidR="00E92A08"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είναι υπόθεση εθνική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Βουλευτής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w:rsidR="00A6678A" pt14:StyleName="a0" pt14:FontName="Arial" pt14:LanguageType="western">
        <w:rPr>
          <w:rFonts w:ascii="Arial" w:hAnsi="Arial" w:eastAsia="Times New Roman" w:cs="Arial"/>
          <w:sz w:val="24"/>
          <w:szCs w:val="24"/>
          <w:lang w:val="el-GR" w:eastAsia="el-GR" w:bidi="ar-SA"/>
        </w:rPr>
        <w:t>Σοφία Χάιδω Ασημακοπούλου</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667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τη </w:t>
      </w:r>
      <w:r xmlns:pt14="http://powertools.codeplex.com/2011" w:rsidRPr="00E976A2"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 κ. Α</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 xml:space="preserve">νδρέας </w:t>
      </w:r>
      <w:r xmlns:pt14="http://powertools.codeplex.com/2011" pt14:StyleName="a0" pt14:FontName="Arial" pt14:LanguageType="western">
        <w:rPr>
          <w:rFonts w:ascii="Arial" w:hAnsi="Arial" w:eastAsia="Times New Roman" w:cs="Times New Roman"/>
          <w:sz w:val="24"/>
          <w:szCs w:val="24"/>
          <w:lang w:val="el-GR" w:eastAsia="el-GR" w:bidi="ar-SA"/>
        </w:rPr>
        <w:t>Βορύλλας</w:t>
      </w:r>
      <w:r xmlns:pt14="http://powertools.codeplex.com/2011" w:rsidR="00104E69"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78A" pt14:StyleName="a0" pt14:FontName="Arial" pt14:LanguageType="western">
        <w:rPr>
          <w:rFonts w:ascii="Arial" w:hAnsi="Arial" w:eastAsia="Times New Roman" w:cs="Times New Roman"/>
          <w:b/>
          <w:bCs/>
          <w:sz w:val="24"/>
          <w:szCs w:val="24"/>
          <w:lang w:val="el-GR" w:eastAsia="el-GR" w:bidi="ar-SA"/>
        </w:rPr>
        <w:t>ΑΝΔΡΕΑΣ ΒΟΡΥΛΛΑΣ:</w:t>
      </w:r>
      <w:r xmlns:pt14="http://powertools.codeplex.com/2011" w:rsidRPr="00A667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με ιδιαίτερα συμβολικό και ουσιαστικό βάρος</w:t>
      </w:r>
      <w:r xmlns:pt14="http://powertools.codeplex.com/2011" w:rsidR="00104E69"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Υπουργείου Παιδείας Θρησκευμάτων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αι Τουρισμού </w:t>
      </w:r>
      <w:r xmlns:pt14="http://powertools.codeplex.com/2011" w:rsidRPr="00E976A2" w:rsidR="00104E69"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w:rsidRPr="00A6678A" pt14:StyleName="a0" pt14:FontName="Arial" pt14:LanguageType="western">
        <w:rPr>
          <w:rFonts w:ascii="Arial" w:hAnsi="Arial" w:eastAsia="Times New Roman" w:cs="Times New Roman"/>
          <w:sz w:val="24"/>
          <w:szCs w:val="24"/>
          <w:lang w:val="el-GR" w:eastAsia="el-GR" w:bidi="ar-SA"/>
        </w:rPr>
        <w:t xml:space="preserve">«Ίδρυση Ανώτατης Σχολής Παραστατικών Τεχνών, σύσταση νέας κατηγορίας θέσεων Καλλιτεχνικής </w:t>
      </w:r>
      <w:r xmlns:pt14="http://powertools.codeplex.com/2011" w:rsidRPr="00A6678A" pt14:StyleName="a0" pt14:FontName="Arial" pt14:LanguageType="western">
        <w:rPr>
          <w:rFonts w:ascii="Arial" w:hAnsi="Arial" w:eastAsia="Times New Roman" w:cs="Times New Roman"/>
          <w:sz w:val="24"/>
          <w:szCs w:val="24"/>
          <w:lang w:val="el-GR" w:eastAsia="el-GR" w:bidi="ar-SA"/>
        </w:rPr>
        <w:lastRenderedPageBreak/>
        <w:t>Εκπαίδευσης, πλαίσιο λειτουργίας Ανώτερων Σχολών Καλλιτεχνικής Εκπαίδευσης και Ανώτερων Σχολών Μουσικής Εκπαίδευσης και άλλες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t>Πρώτα</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78A" pt14:StyleName="a0" pt14:FontName="Arial" pt14:LanguageType="western">
        <w:rPr>
          <w:rFonts w:ascii="Arial" w:hAnsi="Arial" w:eastAsia="Times New Roman" w:cs="Times New Roman"/>
          <w:sz w:val="24"/>
          <w:szCs w:val="24"/>
          <w:lang w:val="el-GR" w:eastAsia="el-GR" w:bidi="ar-SA"/>
        </w:rPr>
        <w:t>όμως,</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θα ήθελα να αναφερθώ στις εξελίξεις στη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A6678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ε τον πόλεμο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ΗΠΑ</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εναντίον του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E976A2" pt14:StyleName="a0" pt14:FontName="Arial" pt14:LanguageType="western">
        <w:rPr>
          <w:rFonts w:ascii="Arial" w:hAnsi="Arial" w:eastAsia="Times New Roman" w:cs="Times New Roman"/>
          <w:sz w:val="24"/>
          <w:szCs w:val="24"/>
          <w:lang w:val="el-GR" w:eastAsia="el-GR" w:bidi="ar-SA"/>
        </w:rPr>
        <w:t>να δημιουργεί μία περίοδο έντονης οικονομικής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Οι διεθνείς εξελίξεις στη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και η πολεμική αναμέτρηση με το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E976A2" pt14:StyleName="a0" pt14:FontName="Arial" pt14:LanguageType="western">
        <w:rPr>
          <w:rFonts w:ascii="Arial" w:hAnsi="Arial" w:eastAsia="Times New Roman" w:cs="Times New Roman"/>
          <w:sz w:val="24"/>
          <w:szCs w:val="24"/>
          <w:lang w:val="el-GR" w:eastAsia="el-GR" w:bidi="ar-SA"/>
        </w:rPr>
        <w:t>επηρεάζουν ήδη τις αγορές ενέργειας και οδηγούν σε νέα αύξηση των τιμών</w:t>
      </w:r>
      <w:r xmlns:pt14="http://powertools.codeplex.com/2011" w:rsidR="00A6678A" pt14:StyleName="a0" pt14:FontName="Arial" pt14:LanguageType="western">
        <w:rPr>
          <w:rFonts w:ascii="Arial" w:hAnsi="Arial" w:eastAsia="Times New Roman" w:cs="Times New Roman"/>
          <w:sz w:val="24"/>
          <w:szCs w:val="24"/>
          <w:lang w:val="el-GR" w:eastAsia="el-GR" w:bidi="ar-SA"/>
        </w:rPr>
        <w:t>. Τ</w:t>
      </w:r>
      <w:r xmlns:pt14="http://powertools.codeplex.com/2011" w:rsidRPr="00E976A2" pt14:StyleName="a0" pt14:FontName="Arial" pt14:LanguageType="western">
        <w:rPr>
          <w:rFonts w:ascii="Arial" w:hAnsi="Arial" w:eastAsia="Times New Roman" w:cs="Times New Roman"/>
          <w:sz w:val="24"/>
          <w:szCs w:val="24"/>
          <w:lang w:val="el-GR" w:eastAsia="el-GR" w:bidi="ar-SA"/>
        </w:rPr>
        <w:t>ο πετρέλαιο και το φυσικό αέριο έχουν ήδη σημειώσει σημαντική άνοδο σε σχέση με τα επίπεδα των προηγούμενων ημερών</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γεγονός που αρχίζει να μεταφέρεται στα καύσιμα και συνολικά στο κόστος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Αυτό που βλέπουμε στην πράξη είναι ότι κάθε αύξηση της τιμής της ενέργειας δεν μένει μόνο στην ατζέντα των καυσίμων</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μεταφέρεται στις μεταφορές στο κόστος παραγωγής</w:t>
      </w:r>
      <w:r xmlns:pt14="http://powertools.codeplex.com/2011" w:rsidR="00A6678A" pt14:StyleName="a0" pt14:FontName="Arial" pt14:LanguageType="western">
        <w:rPr>
          <w:rFonts w:ascii="Arial" w:hAnsi="Arial" w:eastAsia="Times New Roman" w:cs="Times New Roman"/>
          <w:sz w:val="24"/>
          <w:szCs w:val="24"/>
          <w:lang w:val="el-GR" w:eastAsia="el-GR" w:bidi="ar-SA"/>
        </w:rPr>
        <w:t xml:space="preserve">, στο ράφι </w:t>
      </w:r>
      <w:r xmlns:pt14="http://powertools.codeplex.com/2011" w:rsidRPr="00E976A2" pt14:StyleName="a0" pt14:FontName="Arial" pt14:LanguageType="western">
        <w:rPr>
          <w:rFonts w:ascii="Arial" w:hAnsi="Arial" w:eastAsia="Times New Roman" w:cs="Times New Roman"/>
          <w:sz w:val="24"/>
          <w:szCs w:val="24"/>
          <w:lang w:val="el-GR" w:eastAsia="el-GR" w:bidi="ar-SA"/>
        </w:rPr>
        <w:t>του σουπερμάρκετ</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6678A" pt14:StyleName="a0" pt14:FontName="Arial" pt14:LanguageType="western">
        <w:rPr>
          <w:rFonts w:ascii="Arial" w:hAnsi="Arial" w:eastAsia="Times New Roman" w:cs="Times New Roman"/>
          <w:sz w:val="24"/>
          <w:szCs w:val="24"/>
          <w:lang w:val="el-GR" w:eastAsia="el-GR" w:bidi="ar-SA"/>
        </w:rPr>
        <w:t>καλάθι των νοικοκυριών.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ο πληθωρισμός απλώνεται σε ολόκληρη την οικονομία και πιέζει ιδιαίτερα τα πιο ευάλωτα νοικοκυριά</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κάτι που θα μεγεθύνεται για όσο ο πόλεμος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78A" pt14:StyleName="a0" pt14:FontName="Arial" pt14:LanguageType="western">
        <w:rPr>
          <w:rFonts w:ascii="Arial" w:hAnsi="Arial" w:eastAsia="Times New Roman" w:cs="Times New Roman"/>
          <w:sz w:val="24"/>
          <w:szCs w:val="24"/>
          <w:lang w:val="el-GR" w:eastAsia="el-GR" w:bidi="ar-SA"/>
        </w:rPr>
        <w:t>όμως,</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και μια πικρή ειρωνεία σε αυτή</w:t>
      </w:r>
      <w:r xmlns:pt14="http://powertools.codeplex.com/2011" w:rsidR="00A6678A" pt14:StyleName="a0" pt14:FontName="Arial" pt14:LanguageType="western">
        <w:rPr>
          <w:rFonts w:ascii="Arial" w:hAnsi="Arial" w:eastAsia="Times New Roman" w:cs="Times New Roman"/>
          <w:sz w:val="24"/>
          <w:szCs w:val="24"/>
          <w:lang w:val="el-GR" w:eastAsia="el-GR" w:bidi="ar-SA"/>
        </w:rPr>
        <w:t>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6A2" w:rsidR="00A6678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E976A2" pt14:StyleName="a0" pt14:FontName="Arial" pt14:LanguageType="western">
        <w:rPr>
          <w:rFonts w:ascii="Arial" w:hAnsi="Arial" w:eastAsia="Times New Roman" w:cs="Times New Roman"/>
          <w:sz w:val="24"/>
          <w:szCs w:val="24"/>
          <w:lang w:val="el-GR" w:eastAsia="el-GR" w:bidi="ar-SA"/>
        </w:rPr>
        <w:t>αυξάνονται οι τιμές</w:t>
      </w:r>
      <w:r xmlns:pt14="http://powertools.codeplex.com/2011" w:rsidR="00A6678A"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τόσο αυξάνονται και τα έσοδα του κράτους από τον </w:t>
      </w:r>
      <w:r xmlns:pt14="http://powertools.codeplex.com/2011" w:rsidRPr="00E976A2" w:rsidR="004636E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4636EC" pt14:StyleName="a0" pt14:FontName="Arial" pt14:LanguageType="western">
        <w:rPr>
          <w:rFonts w:ascii="Arial" w:hAnsi="Arial" w:eastAsia="Times New Roman" w:cs="Times New Roman"/>
          <w:sz w:val="24"/>
          <w:szCs w:val="24"/>
          <w:lang w:val="el-GR" w:eastAsia="el-GR" w:bidi="ar-SA"/>
        </w:rPr>
        <w:t>. Ότ</w:t>
      </w:r>
      <w:r xmlns:pt14="http://powertools.codeplex.com/2011" w:rsidRPr="00E976A2" pt14:StyleName="a0" pt14:FontName="Arial" pt14:LanguageType="western">
        <w:rPr>
          <w:rFonts w:ascii="Arial" w:hAnsi="Arial" w:eastAsia="Times New Roman" w:cs="Times New Roman"/>
          <w:sz w:val="24"/>
          <w:szCs w:val="24"/>
          <w:lang w:val="el-GR" w:eastAsia="el-GR" w:bidi="ar-SA"/>
        </w:rPr>
        <w:t>αν η βενζίνη γίνεται ακριβότερη</w:t>
      </w:r>
      <w:r xmlns:pt14="http://powertools.codeplex.com/2011" w:rsidR="004636EC"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όταν τα βασικά αγαθά αν</w:t>
      </w:r>
      <w:r xmlns:pt14="http://powertools.codeplex.com/2011" w:rsidR="004636EC" pt14:StyleName="a0" pt14:FontName="Arial" pt14:LanguageType="western">
        <w:rPr>
          <w:rFonts w:ascii="Arial" w:hAnsi="Arial" w:eastAsia="Times New Roman" w:cs="Times New Roman"/>
          <w:sz w:val="24"/>
          <w:szCs w:val="24"/>
          <w:lang w:val="el-GR" w:eastAsia="el-GR" w:bidi="ar-SA"/>
        </w:rPr>
        <w:t>α</w:t>
      </w:r>
      <w:r xmlns:pt14="http://powertools.codeplex.com/2011" w:rsidRPr="00E976A2" pt14:StyleName="a0" pt14:FontName="Arial" pt14:LanguageType="western">
        <w:rPr>
          <w:rFonts w:ascii="Arial" w:hAnsi="Arial" w:eastAsia="Times New Roman" w:cs="Times New Roman"/>
          <w:sz w:val="24"/>
          <w:szCs w:val="24"/>
          <w:lang w:val="el-GR" w:eastAsia="el-GR" w:bidi="ar-SA"/>
        </w:rPr>
        <w:t>τιμώνται</w:t>
      </w:r>
      <w:r xmlns:pt14="http://powertools.codeplex.com/2011" w:rsidR="004636EC" pt14:StyleName="a0" pt14:FontName="Arial" pt14:LanguageType="western">
        <w:rPr>
          <w:rFonts w:ascii="Arial" w:hAnsi="Arial" w:eastAsia="Times New Roman" w:cs="Times New Roman"/>
          <w:sz w:val="24"/>
          <w:szCs w:val="24"/>
          <w:lang w:val="el-GR" w:eastAsia="el-GR" w:bidi="ar-SA"/>
        </w:rPr>
        <w:t>, τ</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76A2" w:rsidR="004636EC"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εισπράττει περισσότερους φόρους από </w:t>
      </w:r>
      <w:r xmlns:pt14="http://powertools.codeplex.com/2011" w:rsidR="004636EC" pt14:StyleName="a0" pt14:FontName="Arial" pt14:LanguageType="western">
        <w:rPr>
          <w:rFonts w:ascii="Arial" w:hAnsi="Arial" w:eastAsia="Times New Roman" w:cs="Times New Roman"/>
          <w:sz w:val="24"/>
          <w:szCs w:val="24"/>
          <w:lang w:val="el-GR" w:eastAsia="el-GR" w:bidi="ar-SA"/>
        </w:rPr>
        <w:t>ΦΠΑ. Δ</w:t>
      </w:r>
      <w:r xmlns:pt14="http://powertools.codeplex.com/2011" w:rsidRPr="00E976A2" pt14:StyleName="a0" pt14:FontName="Arial" pt14:LanguageType="western">
        <w:rPr>
          <w:rFonts w:ascii="Arial" w:hAnsi="Arial" w:eastAsia="Times New Roman" w:cs="Times New Roman"/>
          <w:sz w:val="24"/>
          <w:szCs w:val="24"/>
          <w:lang w:val="el-GR" w:eastAsia="el-GR" w:bidi="ar-SA"/>
        </w:rPr>
        <w:t>ηλαδή</w:t>
      </w:r>
      <w:r xmlns:pt14="http://powertools.codeplex.com/2011" w:rsidR="004636EC"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την ώρα που οι πολίτες δυσκολεύονται ολοένα και περισσότερο να τα βγάλουν πέρα</w:t>
      </w:r>
      <w:r xmlns:pt14="http://powertools.codeplex.com/2011" w:rsidR="004636E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976A2" pt14:StyleName="a0" pt14:FontName="Arial" pt14:LanguageType="western">
        <w:rPr>
          <w:rFonts w:ascii="Arial" w:hAnsi="Arial" w:eastAsia="Times New Roman" w:cs="Times New Roman"/>
          <w:sz w:val="24"/>
          <w:szCs w:val="24"/>
          <w:lang w:val="el-GR" w:eastAsia="el-GR" w:bidi="ar-SA"/>
        </w:rPr>
        <w:t>ο κράτος βλέπει τα φορολογικά έσοδα να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lastRenderedPageBreak/>
        <w:t xml:space="preserve">Τα μέτρα που ανακοινώθηκαν τη </w:t>
      </w:r>
      <w:r xmlns:pt14="http://powertools.codeplex.com/2011" w:rsidRPr="00E976A2" w:rsidR="004636EC"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E976A2" w:rsidR="004636EC"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976A2" pt14:StyleName="a0" pt14:FontName="Arial" pt14:LanguageType="western">
        <w:rPr>
          <w:rFonts w:ascii="Arial" w:hAnsi="Arial" w:eastAsia="Times New Roman" w:cs="Times New Roman"/>
          <w:sz w:val="24"/>
          <w:szCs w:val="24"/>
          <w:lang w:val="el-GR" w:eastAsia="el-GR" w:bidi="ar-SA"/>
        </w:rPr>
        <w:t>μπορεί να παρουσιάζονται ως απάντηση στην κρίση</w:t>
      </w:r>
      <w:r xmlns:pt14="http://powertools.codeplex.com/2011" w:rsidR="004636EC" pt14:StyleName="a0" pt14:FontName="Arial" pt14:LanguageType="western">
        <w:rPr>
          <w:rFonts w:ascii="Arial" w:hAnsi="Arial" w:eastAsia="Times New Roman" w:cs="Times New Roman"/>
          <w:sz w:val="24"/>
          <w:szCs w:val="24"/>
          <w:lang w:val="el-GR" w:eastAsia="el-GR" w:bidi="ar-SA"/>
        </w:rPr>
        <w:t>, σ</w:t>
      </w:r>
      <w:r xmlns:pt14="http://powertools.codeplex.com/2011" w:rsidRPr="00E976A2" pt14:StyleName="a0" pt14:FontName="Arial" pt14:LanguageType="western">
        <w:rPr>
          <w:rFonts w:ascii="Arial" w:hAnsi="Arial" w:eastAsia="Times New Roman" w:cs="Times New Roman"/>
          <w:sz w:val="24"/>
          <w:szCs w:val="24"/>
          <w:lang w:val="el-GR" w:eastAsia="el-GR" w:bidi="ar-SA"/>
        </w:rPr>
        <w:t>την πράξη όμως υπολείπονται σημαντικά των πραγματικών αναγκών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4636EC" pt14:StyleName="a0" pt14:FontName="Arial" pt14:LanguageType="western">
        <w:rPr>
          <w:rFonts w:ascii="Arial" w:hAnsi="Arial" w:eastAsia="Times New Roman" w:cs="Times New Roman"/>
          <w:sz w:val="24"/>
          <w:szCs w:val="24"/>
          <w:lang w:val="el-GR" w:eastAsia="el-GR" w:bidi="ar-SA"/>
        </w:rPr>
        <w:t>ν</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προϋπολογισμό μόλις 300 εκατομμυρίων ευρώ η </w:t>
      </w:r>
      <w:r xmlns:pt14="http://powertools.codeplex.com/2011" w:rsidRPr="00E976A2" w:rsidR="004636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976A2" pt14:StyleName="a0" pt14:FontName="Arial" pt14:LanguageType="western">
        <w:rPr>
          <w:rFonts w:ascii="Arial" w:hAnsi="Arial" w:eastAsia="Times New Roman" w:cs="Times New Roman"/>
          <w:sz w:val="24"/>
          <w:szCs w:val="24"/>
          <w:lang w:val="el-GR" w:eastAsia="el-GR" w:bidi="ar-SA"/>
        </w:rPr>
        <w:t>επιχειρεί να αντιμετωπίσει ένα κύμα ακρίβειας που πιέζει ασφυκτικά τα νοικοκυριά και τις επιχειρήσεις αφήνοντας στην ουσία την πλειονότητα των πολιτών εκτεθειμένη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Πρόκειται για μια αποσπασματική και ανεπαρκή παρέμβαση που περισσότερο διαχειρίζεται τις εντυπώσεις παρά δίνει </w:t>
      </w:r>
      <w:r xmlns:pt14="http://powertools.codeplex.com/2011" w:rsidR="00972E7E" pt14:StyleName="a0" pt14:FontName="Arial" pt14:LanguageType="western">
        <w:rPr>
          <w:rFonts w:ascii="Arial" w:hAnsi="Arial" w:eastAsia="Times New Roman" w:cs="Times New Roman"/>
          <w:sz w:val="24"/>
          <w:szCs w:val="24"/>
          <w:lang w:val="el-GR" w:eastAsia="el-GR" w:bidi="ar-SA"/>
        </w:rPr>
        <w:t>ουσι</w:t>
      </w:r>
      <w:r xmlns:pt14="http://powertools.codeplex.com/2011" w:rsidRPr="00E976A2" pt14:StyleName="a0" pt14:FontName="Arial" pt14:LanguageType="western">
        <w:rPr>
          <w:rFonts w:ascii="Arial" w:hAnsi="Arial" w:eastAsia="Times New Roman" w:cs="Times New Roman"/>
          <w:sz w:val="24"/>
          <w:szCs w:val="24"/>
          <w:lang w:val="el-GR" w:eastAsia="el-GR" w:bidi="ar-SA"/>
        </w:rPr>
        <w:t>αστικές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Η χώρα χρειάζεται μία πιο ολοκληρωμένη και διαρκή στρατηγική στήριξης που να δίνει πραγματική ανάσα στους πολίτες και προοπτική σταθερότητας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6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6A2" pt14:StyleName="a0" pt14:FontName="Arial" pt14:LanguageType="western">
        <w:rPr>
          <w:rFonts w:ascii="Arial" w:hAnsi="Arial" w:eastAsia="Times New Roman" w:cs="Times New Roman"/>
          <w:sz w:val="24"/>
          <w:szCs w:val="24"/>
          <w:lang w:val="el-GR" w:eastAsia="el-GR" w:bidi="ar-SA"/>
        </w:rPr>
        <w:t>Εμείς πιστεύουμε ότι υπάρχουν ουσιαστικές λύσεις που πρέπει να εφαρμοστούν άμεσα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μείωση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ατανάλωσης στα καύσιμα. Πρόκειται για ένα μέτρο που μπορεί να συγκρατήσει τις τιμές στην </w:t>
      </w:r>
      <w:r xmlns:pt14="http://powertools.codeplex.com/2011" pt14:StyleName="a0" pt14:FontName="Arial" pt14:LanguageType="western">
        <w:rPr>
          <w:rFonts w:ascii="Arial" w:hAnsi="Arial" w:eastAsia="Times New Roman" w:cs="Times New Roman"/>
          <w:sz w:val="24"/>
          <w:szCs w:val="24"/>
          <w:lang w:val="el-GR" w:eastAsia="el-GR" w:bidi="ar-SA"/>
        </w:rPr>
        <w:t>αντλία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μειώσει το κόστος μεταφοράς και παραγωγής σε ολόκληρη την οικονομία. Υπάρχουν παραδείγματα χωρών-μελών της Ευρωπαϊκής Ένωσης που ήδη έλαβαν τέτοια μέτρα. Η Ιταλία προχώρησε στη μείωση του </w:t>
      </w:r>
      <w:r xmlns:pt14="http://powertools.codeplex.com/2011" w:rsidR="000C09C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0C09C8"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w:rsidR="000C09C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ατανάλωσης στα καύσιμα κατά 25 λεπτά το λίτρο. Η Ισπανία μείωσε τον ΦΠΑ στα καύσιμα από 21% σε 10% με ταυτόχρονη αναστολή </w:t>
      </w:r>
      <w:r xmlns:pt14="http://powertools.codeplex.com/2011" w:rsidR="000C09C8" pt14:StyleName="a0" pt14:FontName="Arial" pt14:LanguageType="western">
        <w:rPr>
          <w:rFonts w:ascii="Arial" w:hAnsi="Arial" w:eastAsia="Times New Roman" w:cs="Times New Roman"/>
          <w:sz w:val="24"/>
          <w:szCs w:val="24"/>
          <w:lang w:val="el-GR" w:eastAsia="el-GR" w:bidi="ar-SA"/>
        </w:rPr>
        <w:t>του Ε</w:t>
      </w:r>
      <w:r xmlns:pt14="http://powertools.codeplex.com/2011" pt14:StyleName="a0" pt14:FontName="Arial" pt14:LanguageType="western">
        <w:rPr>
          <w:rFonts w:ascii="Arial" w:hAnsi="Arial" w:eastAsia="Times New Roman" w:cs="Times New Roman"/>
          <w:sz w:val="24"/>
          <w:szCs w:val="24"/>
          <w:lang w:val="el-GR" w:eastAsia="el-GR" w:bidi="ar-SA"/>
        </w:rPr>
        <w:t>ιδικ</w:t>
      </w:r>
      <w:r xmlns:pt14="http://powertools.codeplex.com/2011" w:rsidR="000C09C8" pt14:StyleName="a0" pt14:FontName="Arial" pt14:LanguageType="western">
        <w:rPr>
          <w:rFonts w:ascii="Arial" w:hAnsi="Arial" w:eastAsia="Times New Roman" w:cs="Times New Roman"/>
          <w:sz w:val="24"/>
          <w:szCs w:val="24"/>
          <w:lang w:val="el-GR" w:eastAsia="el-GR" w:bidi="ar-SA"/>
        </w:rPr>
        <w:t>ού Φ</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w:rsidR="000C09C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αυσίμων, ενώ η Αυστρία αποφάσισε τη μείωση του φόρου καυσίμων κατά 5 λεπτά το λίτρο. Τα παραπάνω παραδείγματα δείχνουν πως</w:t>
      </w:r>
      <w:r xmlns:pt14="http://powertools.codeplex.com/2011" w:rsidR="000C0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υπάρχει θέληση, λύσεις θα βρεθούν </w:t>
      </w:r>
      <w:r xmlns:pt14="http://powertools.codeplex.com/2011" w:rsidR="000C09C8" pt14:StyleName="a0" pt14:FontName="Arial" pt14:LanguageType="western">
        <w:rPr>
          <w:rFonts w:ascii="Arial" w:hAnsi="Arial" w:eastAsia="Times New Roman" w:cs="Times New Roman"/>
          <w:sz w:val="24"/>
          <w:szCs w:val="24"/>
          <w:lang w:val="el-GR" w:eastAsia="el-GR" w:bidi="ar-SA"/>
        </w:rPr>
        <w:t xml:space="preserve">οι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μην εξαλείφουν το πρόβλημα, αλλά βοηθούν τους οικογενειακούς προϋπολογισμούς.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των πιο ευάλωτων νοικοκυριών, ώστε να μπορέσουν να αντέξουν τις αυξήσεις σε ενέργεια και βασικά αγαθά</w:t>
      </w:r>
      <w:r xmlns:pt14="http://powertools.codeplex.com/2011" w:rsidR="00E4460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ιδικά επιδόματα σε χαμηλόμισθους και οικογένειες με παιδιά για όσο διαρκεί η κρίση.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60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 ορισμένων βασικών τροφίμων να μειωθεί στο 0% για όσο διαρκεί η αναταραχή. Γνωρίζουμε ότι ένα τέτοιο μέτρο μπορεί να είναι προσωρινού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χαρακτήρα με βάση το </w:t>
      </w:r>
      <w:r xmlns:pt14="http://powertools.codeplex.com/2011" w:rsidR="009C1C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ίκαιο της Ευρωπαϊκής Ένωσης, όμως θα δώσει το μήνυμα στους πολίτες ότι δεν είναι μόνοι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υπάρξει μια πιο ενεργητική πολιτική σε ευρωπαϊκό επίπεδο για τη δυνατότητα λήψης έκτακτων μέτρων, εφόσον η ενεργειακή κρίση επιμείνει.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το σημερινό νομοσχέδιο, πρόκειται για ένα εκτενές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πολυεπίπεδο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νομοθέτημα που αναφέρεται από την ίδρυση ενός νέου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ανωτάτου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εκπαιδευτικού ιδρύματος έως </w:t>
      </w:r>
      <w:r xmlns:pt14="http://powertools.codeplex.com/2011" w:rsidRPr="00150A23"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δευτεροβάθμια εκπαίδευση, το διεθνές απολυτήριο, τις σχολικές βιβλιοθήκες</w:t>
      </w:r>
      <w:r xmlns:pt14="http://powertools.codeplex.com/2011" w:rsidR="00150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ζητήματα αθλητισμού. </w:t>
      </w:r>
      <w:r xmlns:pt14="http://powertools.codeplex.com/2011" w:rsidR="00150A23" pt14:StyleName="a0" pt14:FontName="Arial" pt14:LanguageType="western">
        <w:rPr>
          <w:rFonts w:ascii="Arial" w:hAnsi="Arial" w:eastAsia="Times New Roman" w:cs="Times New Roman"/>
          <w:sz w:val="24"/>
          <w:szCs w:val="24"/>
          <w:lang w:val="el-GR" w:eastAsia="el-GR" w:bidi="ar-SA"/>
        </w:rPr>
        <w:t>Πρόκειται για έ</w:t>
      </w:r>
      <w:r xmlns:pt14="http://powertools.codeplex.com/2011" pt14:StyleName="a0" pt14:FontName="Arial" pt14:LanguageType="western">
        <w:rPr>
          <w:rFonts w:ascii="Arial" w:hAnsi="Arial" w:eastAsia="Times New Roman" w:cs="Times New Roman"/>
          <w:sz w:val="24"/>
          <w:szCs w:val="24"/>
          <w:lang w:val="el-GR" w:eastAsia="el-GR" w:bidi="ar-SA"/>
        </w:rPr>
        <w:t>να νομοσχέδιο</w:t>
      </w:r>
      <w:r xmlns:pt14="http://powertools.codeplex.com/2011" w:rsidR="00150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ομπρέλα που αγγίζει πολλές και διαφορετικές όψεις της εκπαιδευτικής και πολιτιστικής πολιτικής.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τέχνη δεν είναι περιφερειακή δραστηριότητα, είναι στοιχείο ταυτότητας, κοινωνικής συνοχής, πνευματικής καλλιέργειας. Μια πολιτεία που σέβεται τον εαυτό της οργανώνει την καλλιτεχνική εκπαίδευση με σοβαρότητα και θεσμική πληρότητα.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εξαρχής να είμαι σαφής. Η ίδρυση Ανώτατης Σχολής Παραστατικών Τεχνών αποτελεί διαχρονικό αίτημα της καλλιτεχνικής κοινότητας. Η αναβάθμιση των σπουδών στο θέατρο</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113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χορό και στη μουσική σε επίπεδο ανώτατης εκπαίδευσης είναι θεσμικό κενό που έπρεπε να καλυφθεί εδώ και δεκαετίες. Το γεγονός ότι σήμερα η Βουλή συζητά την ένταξη των παραστατικών τεχνών στο σύστημα των </w:t>
      </w:r>
      <w:r xmlns:pt14="http://powertools.codeplex.com/2011" w:rsidR="007113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νώτατων </w:t>
      </w:r>
      <w:r xmlns:pt14="http://powertools.codeplex.com/2011" w:rsidR="0071137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κπαιδευτικών </w:t>
      </w:r>
      <w:r xmlns:pt14="http://powertools.codeplex.com/2011" w:rsidR="0071137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δρυμάτων, όπως ρητά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προβλέπεται με την προσθήκη της Ανώτατης Σχολής Παραστατικών Τεχνών στα ΑΕΙ, συνιστά αναμφίβολα ένα βήμα.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 του νομοσχεδίου ορίζεται ως σκοπός η αναβάθμιση των σπουδών των παραστατικών τεχνών και η προαγωγή της </w:t>
      </w:r>
      <w:r xmlns:pt14="http://powertools.codeplex.com/2011" w:rsidR="00711371" pt14:StyleName="a0" pt14:FontName="Arial" pt14:LanguageType="western">
        <w:rPr>
          <w:rFonts w:ascii="Arial" w:hAnsi="Arial" w:eastAsia="Times New Roman" w:cs="Times New Roman"/>
          <w:sz w:val="24"/>
          <w:szCs w:val="24"/>
          <w:lang w:val="el-GR" w:eastAsia="el-GR" w:bidi="ar-SA"/>
        </w:rPr>
        <w:t>καλλιτεχνικής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επιστημονικής γνώσης και έρευνας. Αυτή η διατύπωση αντανακλά σε ορθή κατεύθυνση. Τέχνες δεν είναι απλώς επαγγελματική κατάρτιση</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πεδίο γνώσης, έρευνας, κριτικής σκέψης και δημιουργικής σύνθεσης. Θετική επίσης είναι η ρητή πρόβλεψη ότι η νέα Σχολή θα παρέχει προγράμματα σπουδών </w:t>
      </w:r>
      <w:r xmlns:pt14="http://powertools.codeplex.com/2011" w:rsidR="007113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371" pt14:StyleName="a0" pt14:FontName="Arial" pt14:LanguageType="western">
        <w:rPr>
          <w:rFonts w:ascii="Arial" w:hAnsi="Arial" w:eastAsia="Times New Roman" w:cs="Times New Roman"/>
          <w:sz w:val="24"/>
          <w:szCs w:val="24"/>
          <w:lang w:val="el-GR" w:eastAsia="el-GR" w:bidi="ar-SA"/>
        </w:rPr>
        <w:t xml:space="preserve">Β΄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137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κύκλου</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ανοίγοντας τον δρόμο για μεταπτυχιακές και διδακτορικές σπουδές στο</w:t>
      </w:r>
      <w:r xmlns:pt14="http://powertools.codeplex.com/2011" w:rsidR="00A248D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των παραστατικών τεχνών. Αυτό αποτελεί ουσιαστική τομή σε σχέση με το σημερινό καθεστώς</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απόφοιτοι ανώτερων σχολών βρίσκονται σε θεσμική γκρίζα ζώνη.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AA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ρόλος της </w:t>
      </w:r>
      <w:r xmlns:pt14="http://powertools.codeplex.com/2011" w:rsidR="00A248D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δεν είναι να χειροκροτεί αδιακρίτως. Είναι να ελέγχει, να αναδεικνύει αδυναμίες και να διεκδικεί </w:t>
      </w:r>
      <w:r xmlns:pt14="http://powertools.codeplex.com/2011" w:rsidR="00A248DD" pt14:StyleName="a0" pt14:FontName="Arial" pt14:LanguageType="western">
        <w:rPr>
          <w:rFonts w:ascii="Arial" w:hAnsi="Arial" w:eastAsia="Times New Roman" w:cs="Times New Roman"/>
          <w:sz w:val="24"/>
          <w:szCs w:val="24"/>
          <w:lang w:val="el-GR" w:eastAsia="el-GR" w:bidi="ar-SA"/>
        </w:rPr>
        <w:t>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71076" pt14:StyleName="a0" pt14:FontName="Arial" pt14:LanguageType="western">
        <w:rPr>
          <w:rFonts w:ascii="Arial" w:hAnsi="Arial" w:eastAsia="Times New Roman" w:cs="Times New Roman"/>
          <w:sz w:val="24"/>
          <w:szCs w:val="24"/>
          <w:lang w:val="el-GR" w:eastAsia="el-GR" w:bidi="ar-SA"/>
        </w:rPr>
        <w:t>ο παρόν νομοσχέδιο, παρά τις θετικές του διακηρύξεις, παρουσιάζει πολλά σοβαρά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10E"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A71076" pt14:StyleName="a0" pt14:FontName="Arial" pt14:LanguageType="western">
        <w:rPr>
          <w:rFonts w:ascii="Arial" w:hAnsi="Arial" w:eastAsia="Times New Roman" w:cs="Times New Roman"/>
          <w:sz w:val="24"/>
          <w:szCs w:val="24"/>
          <w:lang w:val="el-GR" w:eastAsia="el-GR" w:bidi="ar-SA"/>
        </w:rPr>
        <w:t>ς προς τη συγκρότηση και τη φυσιογνωμία της νέας Ανώτατης Σχολής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A71076" pt14:StyleName="a0" pt14:FontName="Arial" pt14:LanguageType="western">
        <w:rPr>
          <w:rFonts w:ascii="Arial" w:hAnsi="Arial" w:eastAsia="Times New Roman" w:cs="Times New Roman"/>
          <w:sz w:val="24"/>
          <w:szCs w:val="24"/>
          <w:lang w:val="el-GR" w:eastAsia="el-GR" w:bidi="ar-SA"/>
        </w:rPr>
        <w:t xml:space="preserve"> Σχολή ιδρύεται ως πλήρως αυτοδιοικούμενο νομικό πρόσωπο δημοσίου δικαίου. Μέχρι εδώ συμφωνούμε. </w:t>
      </w:r>
      <w:r xmlns:pt14="http://powertools.codeplex.com/2011" w:rsidR="007C64D3" pt14:StyleName="a0" pt14:FontName="Arial" pt14:LanguageType="western">
        <w:rPr>
          <w:rFonts w:ascii="Arial" w:hAnsi="Arial" w:eastAsia="Times New Roman" w:cs="Times New Roman"/>
          <w:sz w:val="24"/>
          <w:szCs w:val="24"/>
          <w:lang w:val="el-GR" w:eastAsia="el-GR" w:bidi="ar-SA"/>
        </w:rPr>
        <w:t>Όμως,</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η ακαδημαϊκή διάρθρωση βασίζεται στην ενσωμάτωση υφισταμένων σχολών του </w:t>
      </w:r>
      <w:r xmlns:pt14="http://powertools.codeplex.com/2011" w:rsidR="007C64D3" pt14:StyleName="a0" pt14:FontName="Arial" pt14:LanguageType="western">
        <w:rPr>
          <w:rFonts w:ascii="Arial" w:hAnsi="Arial" w:eastAsia="Times New Roman" w:cs="Times New Roman"/>
          <w:sz w:val="24"/>
          <w:szCs w:val="24"/>
          <w:lang w:val="el-GR" w:eastAsia="el-GR" w:bidi="ar-SA"/>
        </w:rPr>
        <w:t>Εθ</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νικού </w:t>
      </w:r>
      <w:r xmlns:pt14="http://powertools.codeplex.com/2011" w:rsidR="007C64D3"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εάτρου</w:t>
      </w:r>
      <w:r xmlns:pt14="http://powertools.codeplex.com/2011" w:rsidR="007C64D3"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C64D3" pt14:StyleName="a0" pt14:FontName="Arial" pt14:LanguageType="western">
        <w:rPr>
          <w:rFonts w:ascii="Arial" w:hAnsi="Arial" w:eastAsia="Times New Roman" w:cs="Times New Roman"/>
          <w:sz w:val="24"/>
          <w:szCs w:val="24"/>
          <w:lang w:val="el-GR" w:eastAsia="el-GR" w:bidi="ar-SA"/>
        </w:rPr>
        <w:t>Κ</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7C64D3" pt14:StyleName="a0" pt14:FontName="Arial" pt14:LanguageType="western">
        <w:rPr>
          <w:rFonts w:ascii="Arial" w:hAnsi="Arial" w:eastAsia="Times New Roman" w:cs="Times New Roman"/>
          <w:sz w:val="24"/>
          <w:szCs w:val="24"/>
          <w:lang w:val="el-GR" w:eastAsia="el-GR" w:bidi="ar-SA"/>
        </w:rPr>
        <w:t>Θ</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εάτρου </w:t>
      </w:r>
      <w:r xmlns:pt14="http://powertools.codeplex.com/2011" w:rsidR="007C64D3" pt14:StyleName="a0" pt14:FontName="Arial" pt14:LanguageType="western">
        <w:rPr>
          <w:rFonts w:ascii="Arial" w:hAnsi="Arial" w:eastAsia="Times New Roman" w:cs="Times New Roman"/>
          <w:sz w:val="24"/>
          <w:szCs w:val="24"/>
          <w:lang w:val="el-GR" w:eastAsia="el-GR" w:bidi="ar-SA"/>
        </w:rPr>
        <w:t>Β</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ορείου </w:t>
      </w:r>
      <w:r xmlns:pt14="http://powertools.codeplex.com/2011" w:rsidR="007C64D3" pt14:StyleName="a0" pt14:FontName="Arial" pt14:LanguageType="western">
        <w:rPr>
          <w:rFonts w:ascii="Arial" w:hAnsi="Arial" w:eastAsia="Times New Roman" w:cs="Times New Roman"/>
          <w:sz w:val="24"/>
          <w:szCs w:val="24"/>
          <w:lang w:val="el-GR" w:eastAsia="el-GR" w:bidi="ar-SA"/>
        </w:rPr>
        <w:t>Ε</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λλάδος</w:t>
      </w:r>
      <w:r xmlns:pt14="http://powertools.codeplex.com/2011" w:rsidR="007C64D3"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C64D3" pt14:StyleName="a0" pt14:FontName="Arial" pt14:LanguageType="western">
        <w:rPr>
          <w:rFonts w:ascii="Arial" w:hAnsi="Arial" w:eastAsia="Times New Roman" w:cs="Times New Roman"/>
          <w:sz w:val="24"/>
          <w:szCs w:val="24"/>
          <w:lang w:val="el-GR" w:eastAsia="el-GR" w:bidi="ar-SA"/>
        </w:rPr>
        <w:t>Ε</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7C64D3" pt14:StyleName="a0" pt14:FontName="Arial" pt14:LanguageType="western">
        <w:rPr>
          <w:rFonts w:ascii="Arial" w:hAnsi="Arial" w:eastAsia="Times New Roman" w:cs="Times New Roman"/>
          <w:sz w:val="24"/>
          <w:szCs w:val="24"/>
          <w:lang w:val="el-GR" w:eastAsia="el-GR" w:bidi="ar-SA"/>
        </w:rPr>
        <w:t>Λ</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υρικής </w:t>
      </w:r>
      <w:r xmlns:pt14="http://powertools.codeplex.com/2011" w:rsidR="007C64D3" pt14:StyleName="a0" pt14:FontName="Arial" pt14:LanguageType="western">
        <w:rPr>
          <w:rFonts w:ascii="Arial" w:hAnsi="Arial" w:eastAsia="Times New Roman" w:cs="Times New Roman"/>
          <w:sz w:val="24"/>
          <w:szCs w:val="24"/>
          <w:lang w:val="el-GR" w:eastAsia="el-GR" w:bidi="ar-SA"/>
        </w:rPr>
        <w:t>Σ</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κηνής</w:t>
      </w:r>
      <w:r xmlns:pt14="http://powertools.codeplex.com/2011" w:rsidR="007C64D3"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C64D3" pt14:StyleName="a0" pt14:FontName="Arial" pt14:LanguageType="western">
        <w:rPr>
          <w:rFonts w:ascii="Arial" w:hAnsi="Arial" w:eastAsia="Times New Roman" w:cs="Times New Roman"/>
          <w:sz w:val="24"/>
          <w:szCs w:val="24"/>
          <w:lang w:val="el-GR" w:eastAsia="el-GR" w:bidi="ar-SA"/>
        </w:rPr>
        <w:t>Κ</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ρατικής </w:t>
      </w:r>
      <w:r xmlns:pt14="http://powertools.codeplex.com/2011" w:rsidR="007C64D3" pt14:StyleName="a0" pt14:FontName="Arial" pt14:LanguageType="western">
        <w:rPr>
          <w:rFonts w:ascii="Arial" w:hAnsi="Arial" w:eastAsia="Times New Roman" w:cs="Times New Roman"/>
          <w:sz w:val="24"/>
          <w:szCs w:val="24"/>
          <w:lang w:val="el-GR" w:eastAsia="el-GR" w:bidi="ar-SA"/>
        </w:rPr>
        <w:t>Σ</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w:rsidR="007C64D3" pt14:StyleName="a0" pt14:FontName="Arial" pt14:LanguageType="western">
        <w:rPr>
          <w:rFonts w:ascii="Arial" w:hAnsi="Arial" w:eastAsia="Times New Roman" w:cs="Times New Roman"/>
          <w:sz w:val="24"/>
          <w:szCs w:val="24"/>
          <w:lang w:val="el-GR" w:eastAsia="el-GR" w:bidi="ar-SA"/>
        </w:rPr>
        <w:t>Ορχηστικής Τ</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έχνης και του </w:t>
      </w:r>
      <w:r xmlns:pt14="http://powertools.codeplex.com/2011" w:rsidR="007C64D3" pt14:StyleName="a0" pt14:FontName="Arial" pt14:LanguageType="western">
        <w:rPr>
          <w:rFonts w:ascii="Arial" w:hAnsi="Arial" w:eastAsia="Times New Roman" w:cs="Times New Roman"/>
          <w:sz w:val="24"/>
          <w:szCs w:val="24"/>
          <w:lang w:val="el-GR" w:eastAsia="el-GR" w:bidi="ar-SA"/>
        </w:rPr>
        <w:t>Κ</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7C64D3" pt14:StyleName="a0" pt14:FontName="Arial" pt14:LanguageType="western">
        <w:rPr>
          <w:rFonts w:ascii="Arial" w:hAnsi="Arial" w:eastAsia="Times New Roman" w:cs="Times New Roman"/>
          <w:sz w:val="24"/>
          <w:szCs w:val="24"/>
          <w:lang w:val="el-GR" w:eastAsia="el-GR" w:bidi="ar-SA"/>
        </w:rPr>
        <w:t>Ω</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δείου </w:t>
      </w:r>
      <w:r xmlns:pt14="http://powertools.codeplex.com/2011" w:rsidR="007C64D3" pt14:StyleName="a0" pt14:FontName="Arial" pt14:LanguageType="western">
        <w:rPr>
          <w:rFonts w:ascii="Arial" w:hAnsi="Arial" w:eastAsia="Times New Roman" w:cs="Times New Roman"/>
          <w:sz w:val="24"/>
          <w:szCs w:val="24"/>
          <w:lang w:val="el-GR" w:eastAsia="el-GR" w:bidi="ar-SA"/>
        </w:rPr>
        <w:t>Θ</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εσσαλονίκης ως τμήματα της νέας σχολής</w:t>
      </w:r>
      <w:r xmlns:pt14="http://powertools.codeplex.com/2011" w:rsidR="007C64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4D3" pt14:StyleName="a0" pt14:FontName="Arial" pt14:LanguageType="western">
        <w:rPr>
          <w:rFonts w:ascii="Arial" w:hAnsi="Arial" w:eastAsia="Times New Roman" w:cs="Times New Roman"/>
          <w:sz w:val="24"/>
          <w:szCs w:val="24"/>
          <w:lang w:val="el-GR" w:eastAsia="el-GR" w:bidi="ar-SA"/>
        </w:rPr>
        <w:t>Εδώ ανακύπτουν ορισμένα σοβαρά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π</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ώς διασφαλίζεται η μετάβαση αυτών των ιστορικών ιδρυμάτων στο καθεστώς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ΑΕΙ; Δεν </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θα αποδυναμώσει την καλλιτεχνική τους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Πώς θα συνδυαστεί η ακαδημαϊκή γραφειοκρατία με την ευελιξία που απαιτεί η καλλιτεχνική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Υπάρχει σαφές κοστολογημένο σχέδιο για τις αναγκαίες υποδομές στο μόνιμο προσωπικό και τις </w:t>
      </w:r>
      <w:r xmlns:pt14="http://powertools.codeplex.com/2011" pt14:StyleName="a0" pt14:FontName="Arial" pt14:LanguageType="western">
        <w:rPr>
          <w:rFonts w:ascii="Arial" w:hAnsi="Arial" w:eastAsia="Times New Roman" w:cs="Times New Roman"/>
          <w:sz w:val="24"/>
          <w:szCs w:val="24"/>
          <w:lang w:val="el-GR" w:eastAsia="el-GR" w:bidi="ar-SA"/>
        </w:rPr>
        <w:t>κτηριακές</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4D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30CB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ως προς το σύστημα εισαγωγής</w:t>
      </w:r>
      <w:r xmlns:pt14="http://powertools.codeplex.com/2011" w:rsidR="00030CB4" pt14:StyleName="a0" pt14:FontName="Arial" pt14:LanguageType="western">
        <w:rPr>
          <w:rFonts w:ascii="Arial" w:hAnsi="Arial" w:eastAsia="Times New Roman" w:cs="Times New Roman"/>
          <w:sz w:val="24"/>
          <w:szCs w:val="24"/>
          <w:lang w:val="el-GR" w:eastAsia="el-GR" w:bidi="ar-SA"/>
        </w:rPr>
        <w:t>. Σ</w:t>
      </w:r>
      <w:r xmlns:pt14="http://powertools.codeplex.com/2011" w:rsidRPr="007C64D3" pt14:StyleName="a0" pt14:FontName="Arial" pt14:LanguageType="western">
        <w:rPr>
          <w:rFonts w:ascii="Arial" w:hAnsi="Arial" w:eastAsia="Times New Roman" w:cs="Times New Roman"/>
          <w:sz w:val="24"/>
          <w:szCs w:val="24"/>
          <w:lang w:val="el-GR" w:eastAsia="el-GR" w:bidi="ar-SA"/>
        </w:rPr>
        <w:t>ύμφωνα με το άρθρο 9</w:t>
      </w:r>
      <w:r xmlns:pt14="http://powertools.codeplex.com/2011" w:rsidR="00030CB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εισαγωγή θα γίνεται μέσω ειδικών εξετάσεων με δια ζώσης εξέταση</w:t>
      </w:r>
      <w:r xmlns:pt14="http://powertools.codeplex.com/2011" w:rsidR="00030CB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ακρόαση σε καλλιτεχνικές δεξιότητες</w:t>
      </w:r>
      <w:r xmlns:pt14="http://powertools.codeplex.com/2011" w:rsidR="00030CB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γραπτή και προφορική εξέταση σε επιλεγμένα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Είναι λογικό οι </w:t>
      </w:r>
      <w:r xmlns:pt14="http://powertools.codeplex.com/2011" w:rsidR="00030CB4" pt14:StyleName="a0" pt14:FontName="Arial" pt14:LanguageType="western">
        <w:rPr>
          <w:rFonts w:ascii="Arial" w:hAnsi="Arial" w:eastAsia="Times New Roman" w:cs="Times New Roman"/>
          <w:sz w:val="24"/>
          <w:szCs w:val="24"/>
          <w:lang w:val="el-GR" w:eastAsia="el-GR" w:bidi="ar-SA"/>
        </w:rPr>
        <w:t>καλλιτεχνικές</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σχολές να έχουν ειδικές εξετάσεις</w:t>
      </w:r>
      <w:r xmlns:pt14="http://powertools.codeplex.com/2011" w:rsidR="00030CB4" pt14:StyleName="a0" pt14:FontName="Arial" pt14:LanguageType="western">
        <w:rPr>
          <w:rFonts w:ascii="Arial" w:hAnsi="Arial" w:eastAsia="Times New Roman" w:cs="Times New Roman"/>
          <w:sz w:val="24"/>
          <w:szCs w:val="24"/>
          <w:lang w:val="el-GR" w:eastAsia="el-GR" w:bidi="ar-SA"/>
        </w:rPr>
        <w:t>. Όμως,</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εδώ προκύπτουν κάποια ερωτήματα</w:t>
      </w:r>
      <w:r xmlns:pt14="http://powertools.codeplex.com/2011" w:rsidR="00F35328" pt14:StyleName="a0" pt14:FontName="Arial" pt14:LanguageType="western">
        <w:rPr>
          <w:rFonts w:ascii="Arial" w:hAnsi="Arial" w:eastAsia="Times New Roman" w:cs="Times New Roman"/>
          <w:sz w:val="24"/>
          <w:szCs w:val="24"/>
          <w:lang w:val="el-GR" w:eastAsia="el-GR" w:bidi="ar-SA"/>
        </w:rPr>
        <w:t>:</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C64D3" pt14:StyleName="a0" pt14:FontName="Arial" pt14:LanguageType="western">
        <w:rPr>
          <w:rFonts w:ascii="Arial" w:hAnsi="Arial" w:eastAsia="Times New Roman" w:cs="Times New Roman"/>
          <w:sz w:val="24"/>
          <w:szCs w:val="24"/>
          <w:lang w:val="el-GR" w:eastAsia="el-GR" w:bidi="ar-SA"/>
        </w:rPr>
        <w:t>οιος θα καθορίζει τα κριτήρια</w:t>
      </w:r>
      <w:r xmlns:pt14="http://powertools.codeplex.com/2011" w:rsidR="00030CB4" pt14:StyleName="a0" pt14:FontName="Arial" pt14:LanguageType="western">
        <w:rPr>
          <w:rFonts w:ascii="Arial" w:hAnsi="Arial" w:eastAsia="Times New Roman" w:cs="Times New Roman"/>
          <w:sz w:val="24"/>
          <w:szCs w:val="24"/>
          <w:lang w:val="el-GR" w:eastAsia="el-GR" w:bidi="ar-SA"/>
        </w:rPr>
        <w:t>; Π</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ώς διασφαλίζεται </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64D3" pt14:StyleName="a0" pt14:FontName="Arial" pt14:LanguageType="western">
        <w:rPr>
          <w:rFonts w:ascii="Arial" w:hAnsi="Arial" w:eastAsia="Times New Roman" w:cs="Times New Roman"/>
          <w:sz w:val="24"/>
          <w:szCs w:val="24"/>
          <w:lang w:val="el-GR" w:eastAsia="el-GR" w:bidi="ar-SA"/>
        </w:rPr>
        <w:t>αντικειμενικότητα</w:t>
      </w:r>
      <w:r xmlns:pt14="http://powertools.codeplex.com/2011" w:rsidR="00030CB4" pt14:StyleName="a0" pt14:FontName="Arial" pt14:LanguageType="western">
        <w:rPr>
          <w:rFonts w:ascii="Arial" w:hAnsi="Arial" w:eastAsia="Times New Roman" w:cs="Times New Roman"/>
          <w:sz w:val="24"/>
          <w:szCs w:val="24"/>
          <w:lang w:val="el-GR" w:eastAsia="el-GR" w:bidi="ar-SA"/>
        </w:rPr>
        <w:t>; Π</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οιο σύστημα </w:t>
      </w:r>
      <w:r xmlns:pt14="http://powertools.codeplex.com/2011" w:rsidR="00030CB4" pt14:StyleName="a0" pt14:FontName="Arial" pt14:LanguageType="western">
        <w:rPr>
          <w:rFonts w:ascii="Arial" w:hAnsi="Arial" w:eastAsia="Times New Roman" w:cs="Times New Roman"/>
          <w:sz w:val="24"/>
          <w:szCs w:val="24"/>
          <w:lang w:val="el-GR" w:eastAsia="el-GR" w:bidi="ar-SA"/>
        </w:rPr>
        <w:t>ενστάσεων</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7C64D3" pt14:StyleName="a0" pt14:FontName="Arial" pt14:LanguageType="western">
        <w:rPr>
          <w:rFonts w:ascii="Arial" w:hAnsi="Arial" w:eastAsia="Times New Roman" w:cs="Times New Roman"/>
          <w:sz w:val="24"/>
          <w:szCs w:val="24"/>
          <w:lang w:val="el-GR" w:eastAsia="el-GR" w:bidi="ar-SA"/>
        </w:rPr>
        <w:t>θα αποφευχθούν φαινόμενα αδιαφάνειας ή πελατειακών πιέσεων σε ένα</w:t>
      </w:r>
      <w:r xmlns:pt14="http://powertools.codeplex.com/2011" w:rsidR="00030CB4" pt14:StyleName="a0" pt14:FontName="Arial" pt14:LanguageType="western">
        <w:rPr>
          <w:rFonts w:ascii="Arial" w:hAnsi="Arial" w:eastAsia="Times New Roman" w:cs="Times New Roman"/>
          <w:sz w:val="24"/>
          <w:szCs w:val="24"/>
          <w:lang w:val="el-GR" w:eastAsia="el-GR" w:bidi="ar-SA"/>
        </w:rPr>
        <w:t>ν</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χώρο όπου οι προσωπικές</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 σχέσεις ε</w:t>
      </w:r>
      <w:r xmlns:pt14="http://powertools.codeplex.com/2011" w:rsidRPr="007C64D3" pt14:StyleName="a0" pt14:FontName="Arial" pt14:LanguageType="western">
        <w:rPr>
          <w:rFonts w:ascii="Arial" w:hAnsi="Arial" w:eastAsia="Times New Roman" w:cs="Times New Roman"/>
          <w:sz w:val="24"/>
          <w:szCs w:val="24"/>
          <w:lang w:val="el-GR" w:eastAsia="el-GR" w:bidi="ar-SA"/>
        </w:rPr>
        <w:t>ίναι συχνά έντονες</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30CB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απαγορεύ</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7C64D3" pt14:StyleName="a0" pt14:FontName="Arial" pt14:LanguageType="western">
        <w:rPr>
          <w:rFonts w:ascii="Arial" w:hAnsi="Arial" w:eastAsia="Times New Roman" w:cs="Times New Roman"/>
          <w:sz w:val="24"/>
          <w:szCs w:val="24"/>
          <w:lang w:val="el-GR" w:eastAsia="el-GR" w:bidi="ar-SA"/>
        </w:rPr>
        <w:t>οι μεταγραφές από άλλα</w:t>
      </w:r>
      <w:r xmlns:pt14="http://powertools.codeplex.com/2011" w:rsidR="00030CB4" pt14:StyleName="a0" pt14:FontName="Arial" pt14:LanguageType="western">
        <w:rPr>
          <w:rFonts w:ascii="Arial" w:hAnsi="Arial" w:eastAsia="Times New Roman" w:cs="Times New Roman"/>
          <w:sz w:val="24"/>
          <w:szCs w:val="24"/>
          <w:lang w:val="el-GR" w:eastAsia="el-GR" w:bidi="ar-SA"/>
        </w:rPr>
        <w:t xml:space="preserve"> ΑΕΙ.</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επιλογή αυτή χρειάζεται περαιτέρω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Αν αναγνωρίζουμε ότι πρόκειται για πλήρες </w:t>
      </w:r>
      <w:r xmlns:pt14="http://powertools.codeplex.com/2011" w:rsidR="00D96C35"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D96C35"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κπαιδευτικό </w:t>
      </w:r>
      <w:r xmlns:pt14="http://powertools.codeplex.com/2011" w:rsidR="00D96C35" pt14:StyleName="a0" pt14:FontName="Arial" pt14:LanguageType="western">
        <w:rPr>
          <w:rFonts w:ascii="Arial" w:hAnsi="Arial" w:eastAsia="Times New Roman" w:cs="Times New Roman"/>
          <w:sz w:val="24"/>
          <w:szCs w:val="24"/>
          <w:lang w:val="el-GR" w:eastAsia="el-GR" w:bidi="ar-SA"/>
        </w:rPr>
        <w:t>Ί</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δρυμα γιατί αποκλείουμε τη </w:t>
      </w:r>
      <w:r xmlns:pt14="http://powertools.codeplex.com/2011" w:rsidRPr="007C64D3" pt14:StyleName="a0" pt14:FontName="Arial" pt14:LanguageType="western">
        <w:rPr>
          <w:rFonts w:ascii="Arial" w:hAnsi="Arial" w:eastAsia="Times New Roman" w:cs="Times New Roman"/>
          <w:sz w:val="24"/>
          <w:szCs w:val="24"/>
          <w:lang w:val="el-GR" w:eastAsia="el-GR" w:bidi="ar-SA"/>
        </w:rPr>
        <w:lastRenderedPageBreak/>
        <w:t xml:space="preserve">δυνατότητα κινητικότητας που αποτελεί βασική αρχή του </w:t>
      </w:r>
      <w:r xmlns:pt14="http://powertools.codeplex.com/2011" w:rsidR="00F35328"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F35328" pt14:StyleName="a0" pt14:FontName="Arial" pt14:LanguageType="western">
        <w:rPr>
          <w:rFonts w:ascii="Arial" w:hAnsi="Arial" w:eastAsia="Times New Roman" w:cs="Times New Roman"/>
          <w:sz w:val="24"/>
          <w:szCs w:val="24"/>
          <w:lang w:val="el-GR" w:eastAsia="el-GR" w:bidi="ar-SA"/>
        </w:rPr>
        <w:t>Χ</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ώρου </w:t>
      </w:r>
      <w:r xmlns:pt14="http://powertools.codeplex.com/2011" w:rsidR="00F35328"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νώτατης </w:t>
      </w:r>
      <w:r xmlns:pt14="http://powertools.codeplex.com/2011" w:rsidR="00F35328"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κπαίδευσης</w:t>
      </w:r>
      <w:r xmlns:pt14="http://powertools.codeplex.com/2011" w:rsidR="00D96C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4D3" pt14:StyleName="a0" pt14:FontName="Arial" pt14:LanguageType="western">
        <w:rPr>
          <w:rFonts w:ascii="Arial" w:hAnsi="Arial" w:eastAsia="Times New Roman" w:cs="Times New Roman"/>
          <w:sz w:val="24"/>
          <w:szCs w:val="24"/>
          <w:lang w:val="el-GR" w:eastAsia="el-GR" w:bidi="ar-SA"/>
        </w:rPr>
        <w:t>Τρίτον</w:t>
      </w:r>
      <w:r xmlns:pt14="http://powertools.codeplex.com/2011" w:rsidR="00D96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ως προς το διδακτικό προσωπικό</w:t>
      </w:r>
      <w:r xmlns:pt14="http://powertools.codeplex.com/2011" w:rsidR="00D96C35" pt14:StyleName="a0" pt14:FontName="Arial" pt14:LanguageType="western">
        <w:rPr>
          <w:rFonts w:ascii="Arial" w:hAnsi="Arial" w:eastAsia="Times New Roman" w:cs="Times New Roman"/>
          <w:sz w:val="24"/>
          <w:szCs w:val="24"/>
          <w:lang w:val="el-GR" w:eastAsia="el-GR" w:bidi="ar-SA"/>
        </w:rPr>
        <w:t>. Τ</w:t>
      </w:r>
      <w:r xmlns:pt14="http://powertools.codeplex.com/2011" w:rsidRPr="007C64D3" pt14:StyleName="a0" pt14:FontName="Arial" pt14:LanguageType="western">
        <w:rPr>
          <w:rFonts w:ascii="Arial" w:hAnsi="Arial" w:eastAsia="Times New Roman" w:cs="Times New Roman"/>
          <w:sz w:val="24"/>
          <w:szCs w:val="24"/>
          <w:lang w:val="el-GR" w:eastAsia="el-GR" w:bidi="ar-SA"/>
        </w:rPr>
        <w:t>ο άρθρο 12 προβλέπει ειδικές κατ</w:t>
      </w:r>
      <w:r xmlns:pt14="http://powertools.codeplex.com/2011" w:rsidR="00D96C35"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εξαίρεση προϋποθέσεις για την εκλογή και εξέλιξη μελών </w:t>
      </w:r>
      <w:r xmlns:pt14="http://powertools.codeplex.com/2011" w:rsidR="00D96C35" pt14:StyleName="a0" pt14:FontName="Arial" pt14:LanguageType="western">
        <w:rPr>
          <w:rFonts w:ascii="Arial" w:hAnsi="Arial" w:eastAsia="Times New Roman" w:cs="Times New Roman"/>
          <w:sz w:val="24"/>
          <w:szCs w:val="24"/>
          <w:lang w:val="el-GR" w:eastAsia="el-GR" w:bidi="ar-SA"/>
        </w:rPr>
        <w:t>ΔΕΠ</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με έμφαση στο διακεκριμένο καλλιτεχνικό έργο και την επαγγελματική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αναγνώριση της καλλιτεχνικής διαδρομής είναι απολύτως ορθή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D96C35"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γεννώνται κρίσιμα ερωτήματα</w:t>
      </w:r>
      <w:r xmlns:pt14="http://powertools.codeplex.com/2011" w:rsidR="00D96C35"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7C64D3" pt14:StyleName="a0" pt14:FontName="Arial" pt14:LanguageType="western">
        <w:rPr>
          <w:rFonts w:ascii="Arial" w:hAnsi="Arial" w:eastAsia="Times New Roman" w:cs="Times New Roman"/>
          <w:sz w:val="24"/>
          <w:szCs w:val="24"/>
          <w:lang w:val="el-GR" w:eastAsia="el-GR" w:bidi="ar-SA"/>
        </w:rPr>
        <w:t>θα αποτιμάται το διακεκριμένο έργο και με ποια ποιοτικά και ποσοτικά κριτήρια</w:t>
      </w:r>
      <w:r xmlns:pt14="http://powertools.codeplex.com/2011" w:rsidR="00AB7523" pt14:StyleName="a0" pt14:FontName="Arial" pt14:LanguageType="western">
        <w:rPr>
          <w:rFonts w:ascii="Arial" w:hAnsi="Arial" w:eastAsia="Times New Roman" w:cs="Times New Roman"/>
          <w:sz w:val="24"/>
          <w:szCs w:val="24"/>
          <w:lang w:val="el-GR" w:eastAsia="el-GR" w:bidi="ar-SA"/>
        </w:rPr>
        <w:t>; Π</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οιος εγγυάται την αντικειμενικότητα αυτής της </w:t>
      </w:r>
      <w:r xmlns:pt14="http://powertools.codeplex.com/2011" w:rsidR="00AB7523" pt14:StyleName="a0" pt14:FontName="Arial" pt14:LanguageType="western">
        <w:rPr>
          <w:rFonts w:ascii="Arial" w:hAnsi="Arial" w:eastAsia="Times New Roman" w:cs="Times New Roman"/>
          <w:sz w:val="24"/>
          <w:szCs w:val="24"/>
          <w:lang w:val="el-GR" w:eastAsia="el-GR" w:bidi="ar-SA"/>
        </w:rPr>
        <w:t>κρίσης;</w:t>
      </w:r>
      <w:r xmlns:pt14="http://powertools.codeplex.com/2011" w:rsidR="00880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Η ανησυχία </w:t>
      </w:r>
      <w:r xmlns:pt14="http://powertools.codeplex.com/2011" w:rsidR="00BA5D4F" pt14:StyleName="a0" pt14:FontName="Arial" pt14:LanguageType="western">
        <w:rPr>
          <w:rFonts w:ascii="Arial" w:hAnsi="Arial" w:eastAsia="Times New Roman" w:cs="Times New Roman"/>
          <w:sz w:val="24"/>
          <w:szCs w:val="24"/>
          <w:lang w:val="el-GR" w:eastAsia="el-GR" w:bidi="ar-SA"/>
        </w:rPr>
        <w:t xml:space="preserve">εντείνεται αν ληφθεί υπόψη </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ότι η ίδια </w:t>
      </w:r>
      <w:r xmlns:pt14="http://powertools.codeplex.com/2011" w:rsidR="00BA5D4F" pt14:StyleName="a0" pt14:FontName="Arial" pt14:LanguageType="western">
        <w:rPr>
          <w:rFonts w:ascii="Arial" w:hAnsi="Arial" w:eastAsia="Times New Roman" w:cs="Times New Roman"/>
          <w:sz w:val="24"/>
          <w:szCs w:val="24"/>
          <w:lang w:val="el-GR" w:eastAsia="el-GR" w:bidi="ar-SA"/>
        </w:rPr>
        <w:t>Κ</w:t>
      </w:r>
      <w:r xmlns:pt14="http://powertools.codeplex.com/2011" w:rsidRPr="007C64D3" pt14:StyleName="a0" pt14:FontName="Arial" pt14:LanguageType="western">
        <w:rPr>
          <w:rFonts w:ascii="Arial" w:hAnsi="Arial" w:eastAsia="Times New Roman" w:cs="Times New Roman"/>
          <w:sz w:val="24"/>
          <w:szCs w:val="24"/>
          <w:lang w:val="el-GR" w:eastAsia="el-GR" w:bidi="ar-SA"/>
        </w:rPr>
        <w:t>υβέρνηση έχει ήδη προκρίνει</w:t>
      </w:r>
      <w:r xmlns:pt14="http://powertools.codeplex.com/2011" w:rsidR="00BA5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στο πλαίσιο της προβολής της </w:t>
      </w:r>
      <w:r xmlns:pt14="http://powertools.codeplex.com/2011" w:rsidR="00BA5D4F"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BA5D4F" pt14:StyleName="a0" pt14:FontName="Arial" pt14:LanguageType="western">
        <w:rPr>
          <w:rFonts w:ascii="Arial" w:hAnsi="Arial" w:eastAsia="Times New Roman" w:cs="Times New Roman"/>
          <w:sz w:val="24"/>
          <w:szCs w:val="24"/>
          <w:lang w:val="el-GR" w:eastAsia="el-GR" w:bidi="ar-SA"/>
        </w:rPr>
        <w:t>Π</w:t>
      </w:r>
      <w:r xmlns:pt14="http://powertools.codeplex.com/2011" w:rsidRPr="007C64D3" pt14:StyleName="a0" pt14:FontName="Arial" pt14:LanguageType="western">
        <w:rPr>
          <w:rFonts w:ascii="Arial" w:hAnsi="Arial" w:eastAsia="Times New Roman" w:cs="Times New Roman"/>
          <w:sz w:val="24"/>
          <w:szCs w:val="24"/>
          <w:lang w:val="el-GR" w:eastAsia="el-GR" w:bidi="ar-SA"/>
        </w:rPr>
        <w:t>ινακοθήκης</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έργα που </w:t>
      </w:r>
      <w:proofErr w:type="spellStart"/>
      <w:r xmlns:pt14="http://powertools.codeplex.com/2011" w:rsidRPr="007C64D3" pt14:StyleName="a0" pt14:FontName="Arial" pt14:LanguageType="western">
        <w:rPr>
          <w:rFonts w:ascii="Arial" w:hAnsi="Arial" w:eastAsia="Times New Roman" w:cs="Times New Roman"/>
          <w:sz w:val="24"/>
          <w:szCs w:val="24"/>
          <w:lang w:val="el-GR" w:eastAsia="el-GR" w:bidi="ar-SA"/>
        </w:rPr>
        <w:t>προσέβαλαν</w:t>
      </w:r>
      <w:proofErr w:type="spellEnd"/>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το θρησκευτικό αίσθημα ενός μεγάλου μέρους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Το προηγούμενο αυτό δεν μπορεί να αγνοηθεί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Πώς διασφαλίζεται ότι οι ίδιες ιδεολογικές ή αισθητικές επιλογές δεν θα καθορίσουν και τα κριτήρια αξιολόγησης του διακεκριμένου έργου</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αποτίμηση της τέχνης</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όταν μετατρέπεται σε πολιτική πράξη</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είναι ολισ</w:t>
      </w:r>
      <w:r xmlns:pt14="http://powertools.codeplex.com/2011" w:rsidR="00BA5D4F" pt14:StyleName="a0" pt14:FontName="Arial" pt14:LanguageType="western">
        <w:rPr>
          <w:rFonts w:ascii="Arial" w:hAnsi="Arial" w:eastAsia="Times New Roman" w:cs="Times New Roman"/>
          <w:sz w:val="24"/>
          <w:szCs w:val="24"/>
          <w:lang w:val="el-GR" w:eastAsia="el-GR" w:bidi="ar-SA"/>
        </w:rPr>
        <w:t xml:space="preserve">θηρή </w:t>
      </w:r>
      <w:r xmlns:pt14="http://powertools.codeplex.com/2011" w:rsidRPr="007C64D3" pt14:StyleName="a0" pt14:FontName="Arial" pt14:LanguageType="western">
        <w:rPr>
          <w:rFonts w:ascii="Arial" w:hAnsi="Arial" w:eastAsia="Times New Roman" w:cs="Times New Roman"/>
          <w:sz w:val="24"/>
          <w:szCs w:val="24"/>
          <w:lang w:val="el-GR" w:eastAsia="el-GR" w:bidi="ar-SA"/>
        </w:rPr>
        <w:t>και δυνητικά επικίνδυνη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εξαίρεσ</w:t>
      </w:r>
      <w:r xmlns:pt14="http://powertools.codeplex.com/2011" w:rsidR="00BA5D4F" pt14:StyleName="a0" pt14:FontName="Arial" pt14:LanguageType="western">
        <w:rPr>
          <w:rFonts w:ascii="Arial" w:hAnsi="Arial" w:eastAsia="Times New Roman" w:cs="Times New Roman"/>
          <w:sz w:val="24"/>
          <w:szCs w:val="24"/>
          <w:lang w:val="el-GR" w:eastAsia="el-GR" w:bidi="ar-SA"/>
        </w:rPr>
        <w:t>η</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από τα αυστηρά ακαδημαϊκά κριτήρια ενδέχεται να οδηγήσει σε ένα υβριδικό καθεστώς</w:t>
      </w:r>
      <w:r xmlns:pt14="http://powertools.codeplex.com/2011" w:rsidR="00BA5D4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C64D3" pt14:StyleName="a0" pt14:FontName="Arial" pt14:LanguageType="western">
        <w:rPr>
          <w:rFonts w:ascii="Arial" w:hAnsi="Arial" w:eastAsia="Times New Roman" w:cs="Times New Roman"/>
          <w:sz w:val="24"/>
          <w:szCs w:val="24"/>
          <w:lang w:val="el-GR" w:eastAsia="el-GR" w:bidi="ar-SA"/>
        </w:rPr>
        <w:t>ύτε καθαρά καλλιτεχνικό</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ούτε πλήρως ακαδημαϊκό</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όπου η κρίση δεν </w:t>
      </w:r>
      <w:r xmlns:pt14="http://powertools.codeplex.com/2011" w:rsidR="00BA5D4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C64D3" pt14:StyleName="a0" pt14:FontName="Arial" pt14:LanguageType="western">
        <w:rPr>
          <w:rFonts w:ascii="Arial" w:hAnsi="Arial" w:eastAsia="Times New Roman" w:cs="Times New Roman"/>
          <w:sz w:val="24"/>
          <w:szCs w:val="24"/>
          <w:lang w:val="el-GR" w:eastAsia="el-GR" w:bidi="ar-SA"/>
        </w:rPr>
        <w:t>βασίζεται σε σταθερές αρχές</w:t>
      </w:r>
      <w:r xmlns:pt14="http://powertools.codeplex.com/2011" w:rsidR="00BA5D4F"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αλλά σε συγκυριακές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ισορροπία μεταξύ καλλιτεχνικής πράξης και επιστημονικής έρευνας είναι λεπτή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Αν το βάρος γείρει υπερβολικά προς τη μ</w:t>
      </w:r>
      <w:r xmlns:pt14="http://powertools.codeplex.com/2011" w:rsidR="008B2776" pt14:StyleName="a0" pt14:FontName="Arial" pt14:LanguageType="western">
        <w:rPr>
          <w:rFonts w:ascii="Arial" w:hAnsi="Arial" w:eastAsia="Times New Roman" w:cs="Times New Roman"/>
          <w:sz w:val="24"/>
          <w:szCs w:val="24"/>
          <w:lang w:val="el-GR" w:eastAsia="el-GR" w:bidi="ar-SA"/>
        </w:rPr>
        <w:t>ι</w:t>
      </w:r>
      <w:r xmlns:pt14="http://powertools.codeplex.com/2011" w:rsidRPr="007C64D3" pt14:StyleName="a0" pt14:FontName="Arial" pt14:LanguageType="western">
        <w:rPr>
          <w:rFonts w:ascii="Arial" w:hAnsi="Arial" w:eastAsia="Times New Roman" w:cs="Times New Roman"/>
          <w:sz w:val="24"/>
          <w:szCs w:val="24"/>
          <w:lang w:val="el-GR" w:eastAsia="el-GR" w:bidi="ar-SA"/>
        </w:rPr>
        <w:t>α</w:t>
      </w:r>
      <w:r xmlns:pt14="http://powertools.codeplex.com/2011" w:rsidR="008B277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την άλλη πλευρά</w:t>
      </w:r>
      <w:r xmlns:pt14="http://powertools.codeplex.com/2011" w:rsidR="00B43DC7"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το εγχείρημα κινδυνεύει να υπονομευθεί εκ των έσω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4D3" pt14:StyleName="a0" pt14:FontName="Arial" pt14:LanguageType="western">
        <w:rPr>
          <w:rFonts w:ascii="Arial" w:hAnsi="Arial" w:eastAsia="Times New Roman" w:cs="Times New Roman"/>
          <w:sz w:val="24"/>
          <w:szCs w:val="24"/>
          <w:lang w:val="el-GR" w:eastAsia="el-GR" w:bidi="ar-SA"/>
        </w:rPr>
        <w:lastRenderedPageBreak/>
        <w:t>Τέταρτον</w:t>
      </w:r>
      <w:r xmlns:pt14="http://powertools.codeplex.com/2011" w:rsidR="008B2776"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ως προς τη σύσταση νέ</w:t>
      </w:r>
      <w:r xmlns:pt14="http://powertools.codeplex.com/2011" w:rsidR="008B2776"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ς κατηγορί</w:t>
      </w:r>
      <w:r xmlns:pt14="http://powertools.codeplex.com/2011" w:rsidR="008B2776"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ς θέσεων καλλιτεχνικής εκπαίδευσης στο </w:t>
      </w:r>
      <w:r xmlns:pt14="http://powertools.codeplex.com/2011" w:rsidR="008B2776" pt14:StyleName="a0" pt14:FontName="Arial" pt14:LanguageType="western">
        <w:rPr>
          <w:rFonts w:ascii="Arial" w:hAnsi="Arial" w:eastAsia="Times New Roman" w:cs="Times New Roman"/>
          <w:sz w:val="24"/>
          <w:szCs w:val="24"/>
          <w:lang w:val="el-GR" w:eastAsia="el-GR" w:bidi="ar-SA"/>
        </w:rPr>
        <w:t>Δ</w:t>
      </w:r>
      <w:r xmlns:pt14="http://powertools.codeplex.com/2011" w:rsidRPr="007C64D3" pt14:StyleName="a0" pt14:FontName="Arial" pt14:LanguageType="western">
        <w:rPr>
          <w:rFonts w:ascii="Arial" w:hAnsi="Arial" w:eastAsia="Times New Roman" w:cs="Times New Roman"/>
          <w:sz w:val="24"/>
          <w:szCs w:val="24"/>
          <w:lang w:val="el-GR" w:eastAsia="el-GR" w:bidi="ar-SA"/>
        </w:rPr>
        <w:t>ημόσιο</w:t>
      </w:r>
      <w:r xmlns:pt14="http://powertools.codeplex.com/2011" w:rsidR="008B2776" pt14:StyleName="a0" pt14:FontName="Arial" pt14:LanguageType="western">
        <w:rPr>
          <w:rFonts w:ascii="Arial" w:hAnsi="Arial" w:eastAsia="Times New Roman" w:cs="Times New Roman"/>
          <w:sz w:val="24"/>
          <w:szCs w:val="24"/>
          <w:lang w:val="el-GR" w:eastAsia="el-GR" w:bidi="ar-SA"/>
        </w:rPr>
        <w:t>. Η</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πρόβλεψη για σύσταση ειδικής κατηγορίας θέσεων καλλιτεχνικής εκπαίδευσης ανταποκρίνεται σε μ</w:t>
      </w:r>
      <w:r xmlns:pt14="http://powertools.codeplex.com/2011" w:rsidR="008B2776" pt14:StyleName="a0" pt14:FontName="Arial" pt14:LanguageType="western">
        <w:rPr>
          <w:rFonts w:ascii="Arial" w:hAnsi="Arial" w:eastAsia="Times New Roman" w:cs="Times New Roman"/>
          <w:sz w:val="24"/>
          <w:szCs w:val="24"/>
          <w:lang w:val="el-GR" w:eastAsia="el-GR" w:bidi="ar-SA"/>
        </w:rPr>
        <w:t>ι</w:t>
      </w:r>
      <w:r xmlns:pt14="http://powertools.codeplex.com/2011" w:rsidRPr="007C64D3" pt14:StyleName="a0" pt14:FontName="Arial" pt14:LanguageType="western">
        <w:rPr>
          <w:rFonts w:ascii="Arial" w:hAnsi="Arial" w:eastAsia="Times New Roman" w:cs="Times New Roman"/>
          <w:sz w:val="24"/>
          <w:szCs w:val="24"/>
          <w:lang w:val="el-GR" w:eastAsia="el-GR" w:bidi="ar-SA"/>
        </w:rPr>
        <w:t>α πραγματική ανάγκη</w:t>
      </w:r>
      <w:r xmlns:pt14="http://powertools.codeplex.com/2011" w:rsidR="008B2776"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την αναγνώριση της ιδιαιτερότητας των καλλιτεχνικών προσόντων στο</w:t>
      </w:r>
      <w:r xmlns:pt14="http://powertools.codeplex.com/2011" w:rsidR="008B2776" pt14:StyleName="a0" pt14:FontName="Arial" pt14:LanguageType="western">
        <w:rPr>
          <w:rFonts w:ascii="Arial" w:hAnsi="Arial" w:eastAsia="Times New Roman" w:cs="Times New Roman"/>
          <w:sz w:val="24"/>
          <w:szCs w:val="24"/>
          <w:lang w:val="el-GR" w:eastAsia="el-GR" w:bidi="ar-SA"/>
        </w:rPr>
        <w:t>ν</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B27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το κρίσιμο ζήτημα είναι η μισθολογική κατάταξη</w:t>
      </w:r>
      <w:r xmlns:pt14="http://powertools.codeplex.com/2011" w:rsidR="008B27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C64D3" pt14:StyleName="a0" pt14:FontName="Arial" pt14:LanguageType="western">
        <w:rPr>
          <w:rFonts w:ascii="Arial" w:hAnsi="Arial" w:eastAsia="Times New Roman" w:cs="Times New Roman"/>
          <w:sz w:val="24"/>
          <w:szCs w:val="24"/>
          <w:lang w:val="el-GR" w:eastAsia="el-GR" w:bidi="ar-SA"/>
        </w:rPr>
        <w:t>εξέλιξη και το προβάδισμα αυτών των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Εδώ απαιτείται σαφής πρόβλεψη για να μη</w:t>
      </w:r>
      <w:r xmlns:pt14="http://powertools.codeplex.com/2011" w:rsidR="008B2776" pt14:StyleName="a0" pt14:FontName="Arial" pt14:LanguageType="western">
        <w:rPr>
          <w:rFonts w:ascii="Arial" w:hAnsi="Arial" w:eastAsia="Times New Roman" w:cs="Times New Roman"/>
          <w:sz w:val="24"/>
          <w:szCs w:val="24"/>
          <w:lang w:val="el-GR" w:eastAsia="el-GR" w:bidi="ar-SA"/>
        </w:rPr>
        <w:t>ν</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δημιουργηθούν νέες ανισότητες </w:t>
      </w:r>
      <w:r xmlns:pt14="http://powertools.codeplex.com/2011" w:rsidR="008B2776" pt14:StyleName="a0" pt14:FontName="Arial" pt14:LanguageType="western">
        <w:rPr>
          <w:rFonts w:ascii="Arial" w:hAnsi="Arial" w:eastAsia="Times New Roman" w:cs="Times New Roman"/>
          <w:sz w:val="24"/>
          <w:szCs w:val="24"/>
          <w:lang w:val="el-GR" w:eastAsia="el-GR" w:bidi="ar-SA"/>
        </w:rPr>
        <w:t>ή</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αδικίες σε σχέση με άλλες κατηγορίες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Χρειάζεται επίσης διασφάλιση ότι η κατηγορία καλλιτεχνικής εκπαίδευσης δε</w:t>
      </w:r>
      <w:r xmlns:pt14="http://powertools.codeplex.com/2011" w:rsidR="008B2776" pt14:StyleName="a0" pt14:FontName="Arial" pt14:LanguageType="western">
        <w:rPr>
          <w:rFonts w:ascii="Arial" w:hAnsi="Arial" w:eastAsia="Times New Roman" w:cs="Times New Roman"/>
          <w:sz w:val="24"/>
          <w:szCs w:val="24"/>
          <w:lang w:val="el-GR" w:eastAsia="el-GR" w:bidi="ar-SA"/>
        </w:rPr>
        <w:t>ν</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θα λειτουργήσει ως δεξαμενή ελαστικών σχέσεων εργασίας</w:t>
      </w:r>
      <w:r xmlns:pt14="http://powertools.codeplex.com/2011" w:rsidR="008B2776"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αλλά ως σταθερό και αξιοκρατικό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7C64D3"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8B2776"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ως προς τις </w:t>
      </w:r>
      <w:r xmlns:pt14="http://powertools.codeplex.com/2011" w:rsidR="00B43DC7"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νώτερες </w:t>
      </w:r>
      <w:r xmlns:pt14="http://powertools.codeplex.com/2011" w:rsidR="00B43DC7" pt14:StyleName="a0" pt14:FontName="Arial" pt14:LanguageType="western">
        <w:rPr>
          <w:rFonts w:ascii="Arial" w:hAnsi="Arial" w:eastAsia="Times New Roman" w:cs="Times New Roman"/>
          <w:sz w:val="24"/>
          <w:szCs w:val="24"/>
          <w:lang w:val="el-GR" w:eastAsia="el-GR" w:bidi="ar-SA"/>
        </w:rPr>
        <w:t>Σ</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w:rsidR="00B43DC7" pt14:StyleName="a0" pt14:FontName="Arial" pt14:LanguageType="western">
        <w:rPr>
          <w:rFonts w:ascii="Arial" w:hAnsi="Arial" w:eastAsia="Times New Roman" w:cs="Times New Roman"/>
          <w:sz w:val="24"/>
          <w:szCs w:val="24"/>
          <w:lang w:val="el-GR" w:eastAsia="el-GR" w:bidi="ar-SA"/>
        </w:rPr>
        <w:t>Κ</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αλλιτεχνικής και </w:t>
      </w:r>
      <w:r xmlns:pt14="http://powertools.codeplex.com/2011" w:rsidR="00B43DC7" pt14:StyleName="a0" pt14:FontName="Arial" pt14:LanguageType="western">
        <w:rPr>
          <w:rFonts w:ascii="Arial" w:hAnsi="Arial" w:eastAsia="Times New Roman" w:cs="Times New Roman"/>
          <w:sz w:val="24"/>
          <w:szCs w:val="24"/>
          <w:lang w:val="el-GR" w:eastAsia="el-GR" w:bidi="ar-SA"/>
        </w:rPr>
        <w:t>Μ</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ουσικής </w:t>
      </w:r>
      <w:r xmlns:pt14="http://powertools.codeplex.com/2011" w:rsidR="00B43DC7"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κπαίδευσης</w:t>
      </w:r>
      <w:r xmlns:pt14="http://powertools.codeplex.com/2011" w:rsidR="008B277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νομοσχέδιο προχωρά σε μετονομασία και αναμόρφωση του πλαισίου λειτουργίας των </w:t>
      </w:r>
      <w:r xmlns:pt14="http://powertools.codeplex.com/2011" w:rsidR="008B2776"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νώτερων </w:t>
      </w:r>
      <w:r xmlns:pt14="http://powertools.codeplex.com/2011" w:rsidR="008B2776" pt14:StyleName="a0" pt14:FontName="Arial" pt14:LanguageType="western">
        <w:rPr>
          <w:rFonts w:ascii="Arial" w:hAnsi="Arial" w:eastAsia="Times New Roman" w:cs="Times New Roman"/>
          <w:sz w:val="24"/>
          <w:szCs w:val="24"/>
          <w:lang w:val="el-GR" w:eastAsia="el-GR" w:bidi="ar-SA"/>
        </w:rPr>
        <w:t>Σ</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8B2776" pt14:StyleName="a0" pt14:FontName="Arial" pt14:LanguageType="western">
        <w:rPr>
          <w:rFonts w:ascii="Arial" w:hAnsi="Arial" w:eastAsia="Times New Roman" w:cs="Times New Roman"/>
          <w:sz w:val="24"/>
          <w:szCs w:val="24"/>
          <w:lang w:val="el-GR" w:eastAsia="el-GR" w:bidi="ar-SA"/>
        </w:rPr>
        <w:t>Κ</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αλλιτεχνικής </w:t>
      </w:r>
      <w:r xmlns:pt14="http://powertools.codeplex.com/2011" w:rsidR="008B2776"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κπαίδευσης και των </w:t>
      </w:r>
      <w:r xmlns:pt14="http://powertools.codeplex.com/2011" w:rsidR="008B2776" pt14:StyleName="a0" pt14:FontName="Arial" pt14:LanguageType="western">
        <w:rPr>
          <w:rFonts w:ascii="Arial" w:hAnsi="Arial" w:eastAsia="Times New Roman" w:cs="Times New Roman"/>
          <w:sz w:val="24"/>
          <w:szCs w:val="24"/>
          <w:lang w:val="el-GR" w:eastAsia="el-GR" w:bidi="ar-SA"/>
        </w:rPr>
        <w:t>Α</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νώτερων </w:t>
      </w:r>
      <w:r xmlns:pt14="http://powertools.codeplex.com/2011" w:rsidR="008B2776" pt14:StyleName="a0" pt14:FontName="Arial" pt14:LanguageType="western">
        <w:rPr>
          <w:rFonts w:ascii="Arial" w:hAnsi="Arial" w:eastAsia="Times New Roman" w:cs="Times New Roman"/>
          <w:sz w:val="24"/>
          <w:szCs w:val="24"/>
          <w:lang w:val="el-GR" w:eastAsia="el-GR" w:bidi="ar-SA"/>
        </w:rPr>
        <w:t>Σ</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8B2776" pt14:StyleName="a0" pt14:FontName="Arial" pt14:LanguageType="western">
        <w:rPr>
          <w:rFonts w:ascii="Arial" w:hAnsi="Arial" w:eastAsia="Times New Roman" w:cs="Times New Roman"/>
          <w:sz w:val="24"/>
          <w:szCs w:val="24"/>
          <w:lang w:val="el-GR" w:eastAsia="el-GR" w:bidi="ar-SA"/>
        </w:rPr>
        <w:t>Μ</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ουσικής </w:t>
      </w:r>
      <w:r xmlns:pt14="http://powertools.codeplex.com/2011" w:rsidR="008B2776"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κπαίδευσης προβλέποντας πρόσβαση στο </w:t>
      </w:r>
      <w:r xmlns:pt14="http://powertools.codeplex.com/2011" w:rsidR="00673C6C"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πίπεδο </w:t>
      </w:r>
      <w:r xmlns:pt14="http://powertools.codeplex.com/2011" w:rsidR="00673C6C"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73C6C" pt14:StyleName="a0" pt14:FontName="Arial" pt14:LanguageType="western">
        <w:rPr>
          <w:rFonts w:ascii="Arial" w:hAnsi="Arial" w:eastAsia="Times New Roman" w:cs="Times New Roman"/>
          <w:sz w:val="24"/>
          <w:szCs w:val="24"/>
          <w:lang w:val="el-GR" w:eastAsia="el-GR" w:bidi="ar-SA"/>
        </w:rPr>
        <w:t>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673C6C" pt14:StyleName="a0" pt14:FontName="Arial" pt14:LanguageType="western">
        <w:rPr>
          <w:rFonts w:ascii="Arial" w:hAnsi="Arial" w:eastAsia="Times New Roman" w:cs="Times New Roman"/>
          <w:sz w:val="24"/>
          <w:szCs w:val="24"/>
          <w:lang w:val="el-GR" w:eastAsia="el-GR" w:bidi="ar-SA"/>
        </w:rPr>
        <w:t>Π</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λαισίου </w:t>
      </w:r>
      <w:r xmlns:pt14="http://powertools.codeplex.com/2011" w:rsidR="00673C6C" pt14:StyleName="a0" pt14:FontName="Arial" pt14:LanguageType="western">
        <w:rPr>
          <w:rFonts w:ascii="Arial" w:hAnsi="Arial" w:eastAsia="Times New Roman" w:cs="Times New Roman"/>
          <w:sz w:val="24"/>
          <w:szCs w:val="24"/>
          <w:lang w:val="el-GR" w:eastAsia="el-GR" w:bidi="ar-SA"/>
        </w:rPr>
        <w:t>Π</w:t>
      </w:r>
      <w:r xmlns:pt14="http://powertools.codeplex.com/2011" w:rsidRPr="007C64D3" pt14:StyleName="a0" pt14:FontName="Arial" pt14:LanguageType="western">
        <w:rPr>
          <w:rFonts w:ascii="Arial" w:hAnsi="Arial" w:eastAsia="Times New Roman" w:cs="Times New Roman"/>
          <w:sz w:val="24"/>
          <w:szCs w:val="24"/>
          <w:lang w:val="el-GR" w:eastAsia="el-GR" w:bidi="ar-SA"/>
        </w:rPr>
        <w:t>ροσόντων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ρύθμιση αυτή είναι κατ</w:t>
      </w:r>
      <w:r xmlns:pt14="http://powertools.codeplex.com/2011" w:rsidR="00673C6C"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αρχήν θετική</w:t>
      </w:r>
      <w:r xmlns:pt14="http://powertools.codeplex.com/2011" w:rsidR="00673C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διότι αντιμετωπίζει το χρόνιο ζήτημα της ακαδημαϊκής αναγνώρισης </w:t>
      </w:r>
      <w:r xmlns:pt14="http://powertools.codeplex.com/2011" w:rsidR="00673C6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C64D3" pt14:StyleName="a0" pt14:FontName="Arial" pt14:LanguageType="western">
        <w:rPr>
          <w:rFonts w:ascii="Arial" w:hAnsi="Arial" w:eastAsia="Times New Roman" w:cs="Times New Roman"/>
          <w:sz w:val="24"/>
          <w:szCs w:val="24"/>
          <w:lang w:val="el-GR" w:eastAsia="el-GR" w:bidi="ar-SA"/>
        </w:rPr>
        <w:t>τίτλων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Το ερώτημα είναι</w:t>
      </w:r>
      <w:r xmlns:pt14="http://powertools.codeplex.com/2011" w:rsidR="00673C6C" pt14:StyleName="a0" pt14:FontName="Arial" pt14:LanguageType="western">
        <w:rPr>
          <w:rFonts w:ascii="Arial" w:hAnsi="Arial" w:eastAsia="Times New Roman" w:cs="Times New Roman"/>
          <w:sz w:val="24"/>
          <w:szCs w:val="24"/>
          <w:lang w:val="el-GR" w:eastAsia="el-GR" w:bidi="ar-SA"/>
        </w:rPr>
        <w:t>: Γ</w:t>
      </w:r>
      <w:r xmlns:pt14="http://powertools.codeplex.com/2011" w:rsidRPr="007C64D3" pt14:StyleName="a0" pt14:FontName="Arial" pt14:LanguageType="western">
        <w:rPr>
          <w:rFonts w:ascii="Arial" w:hAnsi="Arial" w:eastAsia="Times New Roman" w:cs="Times New Roman"/>
          <w:sz w:val="24"/>
          <w:szCs w:val="24"/>
          <w:lang w:val="el-GR" w:eastAsia="el-GR" w:bidi="ar-SA"/>
        </w:rPr>
        <w:t>ιατί η πολιτεία επιλέγει μ</w:t>
      </w:r>
      <w:r xmlns:pt14="http://powertools.codeplex.com/2011" w:rsidR="00673C6C" pt14:StyleName="a0" pt14:FontName="Arial" pt14:LanguageType="western">
        <w:rPr>
          <w:rFonts w:ascii="Arial" w:hAnsi="Arial" w:eastAsia="Times New Roman" w:cs="Times New Roman"/>
          <w:sz w:val="24"/>
          <w:szCs w:val="24"/>
          <w:lang w:val="el-GR" w:eastAsia="el-GR" w:bidi="ar-SA"/>
        </w:rPr>
        <w:t>ι</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7C64D3"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δομή με ανώτατη σχολή από τη μ</w:t>
      </w:r>
      <w:r xmlns:pt14="http://powertools.codeplex.com/2011" w:rsidR="00673C6C" pt14:StyleName="a0" pt14:FontName="Arial" pt14:LanguageType="western">
        <w:rPr>
          <w:rFonts w:ascii="Arial" w:hAnsi="Arial" w:eastAsia="Times New Roman" w:cs="Times New Roman"/>
          <w:sz w:val="24"/>
          <w:szCs w:val="24"/>
          <w:lang w:val="el-GR" w:eastAsia="el-GR" w:bidi="ar-SA"/>
        </w:rPr>
        <w:t>ι</w:t>
      </w:r>
      <w:r xmlns:pt14="http://powertools.codeplex.com/2011" w:rsidRPr="007C64D3" pt14:StyleName="a0" pt14:FontName="Arial" pt14:LanguageType="western">
        <w:rPr>
          <w:rFonts w:ascii="Arial" w:hAnsi="Arial" w:eastAsia="Times New Roman" w:cs="Times New Roman"/>
          <w:sz w:val="24"/>
          <w:szCs w:val="24"/>
          <w:lang w:val="el-GR" w:eastAsia="el-GR" w:bidi="ar-SA"/>
        </w:rPr>
        <w:t>α και ανώτατες σχολές από την άλλη</w:t>
      </w:r>
      <w:r xmlns:pt14="http://powertools.codeplex.com/2011" w:rsidR="008D41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pt14:StyleName="a0" pt14:FontName="Arial" pt14:LanguageType="western">
        <w:rPr>
          <w:rFonts w:ascii="Arial" w:hAnsi="Arial" w:eastAsia="Times New Roman" w:cs="Times New Roman"/>
          <w:sz w:val="24"/>
          <w:szCs w:val="24"/>
          <w:lang w:val="el-GR" w:eastAsia="el-GR" w:bidi="ar-SA"/>
        </w:rPr>
        <w:t>αντί για μ</w:t>
      </w:r>
      <w:r xmlns:pt14="http://powertools.codeplex.com/2011" w:rsidR="008D4185" pt14:StyleName="a0" pt14:FontName="Arial" pt14:LanguageType="western">
        <w:rPr>
          <w:rFonts w:ascii="Arial" w:hAnsi="Arial" w:eastAsia="Times New Roman" w:cs="Times New Roman"/>
          <w:sz w:val="24"/>
          <w:szCs w:val="24"/>
          <w:lang w:val="el-GR" w:eastAsia="el-GR" w:bidi="ar-SA"/>
        </w:rPr>
        <w:t>ι</w:t>
      </w:r>
      <w:r xmlns:pt14="http://powertools.codeplex.com/2011" w:rsidRPr="007C64D3" pt14:StyleName="a0" pt14:FontName="Arial" pt14:LanguageType="western">
        <w:rPr>
          <w:rFonts w:ascii="Arial" w:hAnsi="Arial" w:eastAsia="Times New Roman" w:cs="Times New Roman"/>
          <w:sz w:val="24"/>
          <w:szCs w:val="24"/>
          <w:lang w:val="el-GR" w:eastAsia="el-GR" w:bidi="ar-SA"/>
        </w:rPr>
        <w:t>α συνολική ενιαία μεταρρύθμιση της καλλιτεχνικής εκπαίδευσης</w:t>
      </w:r>
      <w:r xmlns:pt14="http://powertools.codeplex.com/2011" w:rsidR="008D4185"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Μήπως διαιωνίζ</w:t>
      </w:r>
      <w:r xmlns:pt14="http://powertools.codeplex.com/2011" w:rsidR="008D4185" pt14:StyleName="a0" pt14:FontName="Arial" pt14:LanguageType="western">
        <w:rPr>
          <w:rFonts w:ascii="Arial" w:hAnsi="Arial" w:eastAsia="Times New Roman" w:cs="Times New Roman"/>
          <w:sz w:val="24"/>
          <w:szCs w:val="24"/>
          <w:lang w:val="el-GR" w:eastAsia="el-GR" w:bidi="ar-SA"/>
        </w:rPr>
        <w:t>ουμε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ένα σύστημα πολλών ταχυτήτων</w:t>
      </w:r>
      <w:r xmlns:pt14="http://powertools.codeplex.com/2011" w:rsidR="008D41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σον αφορά το άρθρο 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δεν μπορούμε να αγνοήσουμε ότι το προτεινόμενο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όπως διατυπώνεται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συνιστά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α βαθιά τομή που αγγίζει την ίδια την ιστορική μνήμη και τη θεσμική συνέχεια της πολιτιστικής μας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ιότι όταν ένα ίδρυμα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με ιστορία άνω του ενός αιώνα όπως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Ωδ</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καλείται να </w:t>
      </w:r>
      <w:proofErr w:type="spellStart"/>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απολέσει</w:t>
      </w:r>
      <w:proofErr w:type="spellEnd"/>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την επωνυμία του</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δεν αφαιρούμε μόνο έναν τίτλο</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αφαιρούμε ένα κεφάλαιο της συλλογικής μας ταυτότητας και τούτο χωρίς σεβασμό στην αρχή της αναλογικότητας και χωρίς την απαιτούμενη στάθμιση μεταξύ δημοσίου συμφέροντος και θεμελιωδών δικαιωμάτων</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όπως αυτά κατοχυρώνονται τόσο στο </w:t>
      </w:r>
      <w:r xmlns:pt14="http://powertools.codeplex.com/2011" w:rsidR="00030F94" pt14:StyleName="a0" pt14:FontName="Arial" pt14:LanguageType="western">
        <w:rPr>
          <w:rFonts w:ascii="Arial" w:hAnsi="Arial" w:eastAsia="Times New Roman" w:cs="Times New Roman"/>
          <w:sz w:val="24"/>
          <w:szCs w:val="24"/>
          <w:lang w:val="el-GR" w:eastAsia="el-GR" w:bidi="ar-SA"/>
        </w:rPr>
        <w:t>Σ</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όσο και στο ευρωπαϊκό δίκαιο</w:t>
      </w:r>
      <w:r xmlns:pt14="http://powertools.codeplex.com/2011" w:rsidR="007C64D3"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Για τον λόγο αυτό</w:t>
      </w:r>
      <w:r xmlns:pt14="http://powertools.codeplex.com/2011" w:rsidR="00030F94" pt14:StyleName="a0" pt14:FontName="Arial" pt14:LanguageType="western">
        <w:rPr>
          <w:rFonts w:ascii="Arial" w:hAnsi="Arial" w:eastAsia="Times New Roman" w:cs="Times New Roman"/>
          <w:sz w:val="24"/>
          <w:szCs w:val="24"/>
          <w:lang w:val="el-GR" w:eastAsia="el-GR" w:bidi="ar-SA"/>
        </w:rPr>
        <w:t>ν,</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η πρόβλεψη ρητής εξαίρεσης για τα ιστορικά ιδρύματα δεν είναι προνόμιο</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είναι πράξη θεσμικής ευθύνης και στοιχειώδους δικαιοσύνης</w:t>
      </w:r>
      <w:r xmlns:pt14="http://powertools.codeplex.com/2011" w:rsidR="007C64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4D3" pt14:StyleName="a0" pt14:FontName="Arial" pt14:LanguageType="western">
        <w:rPr>
          <w:rFonts w:ascii="Arial" w:hAnsi="Arial" w:eastAsia="Times New Roman" w:cs="Times New Roman"/>
          <w:sz w:val="24"/>
          <w:szCs w:val="24"/>
          <w:lang w:val="el-GR" w:eastAsia="el-GR" w:bidi="ar-SA"/>
        </w:rPr>
        <w:t>Με μ</w:t>
      </w:r>
      <w:r xmlns:pt14="http://powertools.codeplex.com/2011" w:rsidR="00030F94" pt14:StyleName="a0" pt14:FontName="Arial" pt14:LanguageType="western">
        <w:rPr>
          <w:rFonts w:ascii="Arial" w:hAnsi="Arial" w:eastAsia="Times New Roman" w:cs="Times New Roman"/>
          <w:sz w:val="24"/>
          <w:szCs w:val="24"/>
          <w:lang w:val="el-GR" w:eastAsia="el-GR" w:bidi="ar-SA"/>
        </w:rPr>
        <w:t>ι</w:t>
      </w:r>
      <w:r xmlns:pt14="http://powertools.codeplex.com/2011" w:rsidRPr="007C64D3" pt14:StyleName="a0" pt14:FontName="Arial" pt14:LanguageType="western">
        <w:rPr>
          <w:rFonts w:ascii="Arial" w:hAnsi="Arial" w:eastAsia="Times New Roman" w:cs="Times New Roman"/>
          <w:sz w:val="24"/>
          <w:szCs w:val="24"/>
          <w:lang w:val="el-GR" w:eastAsia="el-GR" w:bidi="ar-SA"/>
        </w:rPr>
        <w:t>α αυθαίρετη και οριζόντια απαγόρευση</w:t>
      </w:r>
      <w:r xmlns:pt14="http://powertools.codeplex.com/2011" w:rsidR="00571EDD"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30F94" pt14:StyleName="a0" pt14:FontName="Arial" pt14:LanguageType="western">
        <w:rPr>
          <w:rFonts w:ascii="Arial" w:hAnsi="Arial" w:eastAsia="Times New Roman" w:cs="Times New Roman"/>
          <w:sz w:val="24"/>
          <w:szCs w:val="24"/>
          <w:lang w:val="el-GR" w:eastAsia="el-GR" w:bidi="ar-SA"/>
        </w:rPr>
        <w:t>Κ</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υβέρνηση επιχειρεί να αφαιρέσει από ιστορικά ιδρύματα το δικαίωμα να χρησιμοποιούν τις λέξεις </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εθνικό</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00030F94"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στην επωνυμία </w:t>
      </w:r>
      <w:r xmlns:pt14="http://powertools.codeplex.com/2011" w:rsidR="00030F94" pt14:StyleName="a0" pt14:FontName="Arial" pt14:LanguageType="western">
        <w:rPr>
          <w:rFonts w:ascii="Arial" w:hAnsi="Arial" w:eastAsia="Times New Roman" w:cs="Times New Roman"/>
          <w:sz w:val="24"/>
          <w:szCs w:val="24"/>
          <w:lang w:val="el-GR" w:eastAsia="el-GR" w:bidi="ar-SA"/>
        </w:rPr>
        <w:t>τους. Μ</w:t>
      </w:r>
      <w:r xmlns:pt14="http://powertools.codeplex.com/2011" w:rsidRPr="007C64D3" pt14:StyleName="a0" pt14:FontName="Arial" pt14:LanguageType="western">
        <w:rPr>
          <w:rFonts w:ascii="Arial" w:hAnsi="Arial" w:eastAsia="Times New Roman" w:cs="Times New Roman"/>
          <w:sz w:val="24"/>
          <w:szCs w:val="24"/>
          <w:lang w:val="el-GR" w:eastAsia="el-GR" w:bidi="ar-SA"/>
        </w:rPr>
        <w:t>ιλάμε για ιδρύματα με διαδρομή άνω του ενός αιώνα</w:t>
      </w:r>
      <w:r xmlns:pt14="http://powertools.codeplex.com/2011" w:rsidR="00571EDD" pt14:StyleName="a0" pt14:FontName="Arial" pt14:LanguageType="western">
        <w:rPr>
          <w:rFonts w:ascii="Arial" w:hAnsi="Arial" w:eastAsia="Times New Roman" w:cs="Times New Roman"/>
          <w:sz w:val="24"/>
          <w:szCs w:val="24"/>
          <w:lang w:val="el-GR" w:eastAsia="el-GR" w:bidi="ar-SA"/>
        </w:rPr>
        <w:t>. Κ</w:t>
      </w:r>
      <w:r xmlns:pt14="http://powertools.codeplex.com/2011" w:rsidR="00030F9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C64D3" pt14:StyleName="a0" pt14:FontName="Arial" pt14:LanguageType="western">
        <w:rPr>
          <w:rFonts w:ascii="Arial" w:hAnsi="Arial" w:eastAsia="Times New Roman" w:cs="Times New Roman"/>
          <w:sz w:val="24"/>
          <w:szCs w:val="24"/>
          <w:lang w:val="el-GR" w:eastAsia="el-GR" w:bidi="ar-SA"/>
        </w:rPr>
        <w:t>εδώ έχουμε ευθεία προσβολή στην ιστορική συνέχεια της φήμης</w:t>
      </w:r>
      <w:r xmlns:pt14="http://powertools.codeplex.com/2011" w:rsidR="00030F9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της ταυτότητας των ιδρυμάτων που το κράτος αναγνώριζε επί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Με ποιο δικαίωμα το κράτος εμφανίζεται σήμερα να διορθώνει τις ονομασίες που το ίδιο επέτρεπε και κατοχ</w:t>
      </w:r>
      <w:r xmlns:pt14="http://powertools.codeplex.com/2011" w:rsidR="005F704A" pt14:StyleName="a0" pt14:FontName="Arial" pt14:LanguageType="western">
        <w:rPr>
          <w:rFonts w:ascii="Arial" w:hAnsi="Arial" w:eastAsia="Times New Roman" w:cs="Times New Roman"/>
          <w:sz w:val="24"/>
          <w:szCs w:val="24"/>
          <w:lang w:val="el-GR" w:eastAsia="el-GR" w:bidi="ar-SA"/>
        </w:rPr>
        <w:t>ύρωνε</w:t>
      </w:r>
      <w:r xmlns:pt14="http://powertools.codeplex.com/2011" w:rsidRPr="007C64D3" pt14:StyleName="a0" pt14:FontName="Arial" pt14:LanguageType="western">
        <w:rPr>
          <w:rFonts w:ascii="Arial" w:hAnsi="Arial" w:eastAsia="Times New Roman" w:cs="Times New Roman"/>
          <w:sz w:val="24"/>
          <w:szCs w:val="24"/>
          <w:lang w:val="el-GR" w:eastAsia="el-GR" w:bidi="ar-SA"/>
        </w:rPr>
        <w:t xml:space="preserve"> για πάνω από έναν αιώνα</w:t>
      </w:r>
      <w:r xmlns:pt14="http://powertools.codeplex.com/2011" w:rsidR="005F70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Έκ</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ως προς τη μεταφορά αρμοδιοτήτων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ολιτισμού σ</w:t>
      </w:r>
      <w:r xmlns:pt14="http://powertools.codeplex.com/2011" pt14:StyleName="a0" pt14:FontName="Arial" pt14:LanguageType="western">
        <w:rPr>
          <w:rFonts w:ascii="Arial" w:hAnsi="Arial" w:eastAsia="Times New Roman" w:cs="Times New Roman"/>
          <w:sz w:val="24"/>
          <w:szCs w:val="24"/>
          <w:lang w:val="el-GR" w:eastAsia="el-GR" w:bidi="ar-SA"/>
        </w:rPr>
        <w:t>το Υ</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ε το μέρος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προβλέπεται η μεταφορά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ιεύθυνσης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αλλιτεχνικής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κπαίδευσης </w:t>
      </w:r>
      <w:r xmlns:pt14="http://powertools.codeplex.com/2011" pt14:StyleName="a0" pt14:FontName="Arial" pt14:LanguageType="western">
        <w:rPr>
          <w:rFonts w:ascii="Arial" w:hAnsi="Arial" w:eastAsia="Times New Roman" w:cs="Times New Roman"/>
          <w:sz w:val="24"/>
          <w:szCs w:val="24"/>
          <w:lang w:val="el-GR" w:eastAsia="el-GR" w:bidi="ar-SA"/>
        </w:rPr>
        <w:t>στο Υ</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καθώς και η εποπτεία συγκεκριμένων σχολών</w:t>
      </w:r>
      <w:r xmlns:pt14="http://powertools.codeplex.com/2011" w:rsidR="007C64D3"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Η συγκέντρωση των αρμοδιοτήτων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αιδείας μπορεί να συμβάλ</w:t>
      </w:r>
      <w:r xmlns:pt14="http://powertools.codeplex.com/2011" w:rsidR="00FE1193" pt14:StyleName="a0" pt14:FontName="Arial" pt14:LanguageType="western">
        <w:rPr>
          <w:rFonts w:ascii="Arial" w:hAnsi="Arial" w:eastAsia="Times New Roman" w:cs="Times New Roman"/>
          <w:sz w:val="24"/>
          <w:szCs w:val="24"/>
          <w:lang w:val="el-GR" w:eastAsia="el-GR" w:bidi="ar-SA"/>
        </w:rPr>
        <w:t>λ</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ει σε ενιαία εκπαιδευτική πολιτική</w:t>
      </w:r>
      <w:r xmlns:pt14="http://powertools.codeplex.com/2011" w:rsidR="000D1F5D" pt14:StyleName="a0" pt14:FontName="Arial" pt14:LanguageType="western">
        <w:rPr>
          <w:rFonts w:ascii="Arial" w:hAnsi="Arial" w:eastAsia="Times New Roman" w:cs="Times New Roman"/>
          <w:sz w:val="24"/>
          <w:szCs w:val="24"/>
          <w:lang w:val="el-GR" w:eastAsia="el-GR" w:bidi="ar-SA"/>
        </w:rPr>
        <w:t>. Ω</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στόσο</w:t>
      </w:r>
      <w:r xmlns:pt14="http://powertools.codeplex.com/2011" w:rsidR="000D1F5D"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η καλλιτεχνική εκπαίδευση έχει και έντονη πολιτιστική διάσταση</w:t>
      </w:r>
      <w:r xmlns:pt14="http://powertools.codeplex.com/2011" w:rsidR="007C64D3" pt14:StyleName="a0" pt14:FontName="Arial" pt14:LanguageType="western">
        <w:rPr>
          <w:rFonts w:ascii="Arial" w:hAnsi="Arial" w:eastAsia="Times New Roman" w:cs="Times New Roman"/>
          <w:sz w:val="24"/>
          <w:szCs w:val="24"/>
          <w:lang w:val="el-GR" w:eastAsia="el-GR" w:bidi="ar-SA"/>
        </w:rPr>
        <w:t>.</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Πώς θα διασφαλιστεί η</w:t>
      </w:r>
      <w:r xmlns:pt14="http://powertools.codeplex.com/2011" w:rsidR="000D1F5D" pt14:StyleName="a0" pt14:FontName="Arial" pt14:LanguageType="western">
        <w:rPr>
          <w:rFonts w:ascii="Arial" w:hAnsi="Arial" w:eastAsia="Times New Roman" w:cs="Times New Roman"/>
          <w:sz w:val="24"/>
          <w:szCs w:val="24"/>
          <w:lang w:val="el-GR" w:eastAsia="el-GR" w:bidi="ar-SA"/>
        </w:rPr>
        <w:t xml:space="preserve"> οργανική σ</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ύνδεση με το</w:t>
      </w:r>
      <w:r xmlns:pt14="http://powertools.codeplex.com/2011" w:rsidR="00376CF4" pt14:StyleName="a0" pt14:FontName="Arial" pt14:LanguageType="western">
        <w:rPr>
          <w:rFonts w:ascii="Arial" w:hAnsi="Arial" w:eastAsia="Times New Roman" w:cs="Times New Roman"/>
          <w:sz w:val="24"/>
          <w:szCs w:val="24"/>
          <w:lang w:val="el-GR" w:eastAsia="el-GR" w:bidi="ar-SA"/>
        </w:rPr>
        <w:t>ν</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 xml:space="preserve"> ευρύτερο</w:t>
      </w:r>
      <w:r xmlns:pt14="http://powertools.codeplex.com/2011" w:rsidR="00376CF4" pt14:StyleName="a0" pt14:FontName="Arial" pt14:LanguageType="western">
        <w:rPr>
          <w:rFonts w:ascii="Arial" w:hAnsi="Arial" w:eastAsia="Times New Roman" w:cs="Times New Roman"/>
          <w:sz w:val="24"/>
          <w:szCs w:val="24"/>
          <w:lang w:val="el-GR" w:eastAsia="el-GR" w:bidi="ar-SA"/>
        </w:rPr>
        <w:t xml:space="preserve"> πολιτιστικό </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σχεδιασμό της χώρας</w:t>
      </w:r>
      <w:r xmlns:pt14="http://powertools.codeplex.com/2011" w:rsidR="00376CF4" pt14:StyleName="a0" pt14:FontName="Arial" pt14:LanguageType="western">
        <w:rPr>
          <w:rFonts w:ascii="Arial" w:hAnsi="Arial" w:eastAsia="Times New Roman" w:cs="Times New Roman"/>
          <w:sz w:val="24"/>
          <w:szCs w:val="24"/>
          <w:lang w:val="el-GR" w:eastAsia="el-GR" w:bidi="ar-SA"/>
        </w:rPr>
        <w:t>; Π</w:t>
      </w:r>
      <w:r xmlns:pt14="http://powertools.codeplex.com/2011" w:rsidRPr="007C64D3" w:rsidR="007C64D3" pt14:StyleName="a0" pt14:FontName="Arial" pt14:LanguageType="western">
        <w:rPr>
          <w:rFonts w:ascii="Arial" w:hAnsi="Arial" w:eastAsia="Times New Roman" w:cs="Times New Roman"/>
          <w:sz w:val="24"/>
          <w:szCs w:val="24"/>
          <w:lang w:val="el-GR" w:eastAsia="el-GR" w:bidi="ar-SA"/>
        </w:rPr>
        <w:t>ώς θα αποφευχθεί ο διοικητικός κατακερματισμός</w:t>
      </w:r>
      <w:r xmlns:pt14="http://powertools.codeplex.com/2011" w:rsidR="00376C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Έβδομον, ως προς τη ρύθμιση για το διεθνές απολυτήριο, το νομοσχέδιο εισάγει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τη δυνατότητα λειτουργίας τμημάτων διεθνούς απολυτηρίου σε δημόσιες σχολικές μονάδες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Η διεθνοποίηση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εκπαίδευσης είναι θεμιτό στόχος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απαιτείται προσοχή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ώστε να μην δημιουργηθούν νησίδες αριστείας αποκομμένες από το γενικό λύκειο εντείνοντας τις κοινωνικές ανισότητες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Η δημόσια εκπαίδευση δεν πρέπει να μετατραπεί σε σύστημα παράλληλων διαδρ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ομών,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όπου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λίγοι έχουν πρόσβαση σε διεθνή προγράμματα και </w:t>
      </w:r>
      <w:r xmlns:pt14="http://powertools.codeplex.com/2011" pt14:StyleName="a8" pt14:FontName="Arial" pt14:LanguageType="western">
        <w:rPr>
          <w:rFonts w:ascii="Arial" w:hAnsi="Arial" w:eastAsia="Times New Roman" w:cs="Arial"/>
          <w:b w:val="0"/>
          <w:bCs w:val="0"/>
          <w:sz w:val="24"/>
          <w:szCs w:val="24"/>
          <w:lang w:val="el-GR" w:eastAsia="el-GR" w:bidi="ar-SA"/>
        </w:rPr>
        <w:t>οι πολλοί</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σε υπ</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χρηματοδοτούμενες δομές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το νομοσχέδιο αυτό επιχειρεί να απαντήσει σε πραγματικά προβλήματα</w:t>
      </w:r>
      <w:r xmlns:pt14="http://powertools.codeplex.com/2011" pt14:StyleName="a8" pt14:FontName="Arial" pt14:LanguageType="western">
        <w:rPr>
          <w:rFonts w:ascii="Arial" w:hAnsi="Arial" w:eastAsia="Times New Roman" w:cs="Arial"/>
          <w:b w:val="0"/>
          <w:bCs w:val="0"/>
          <w:sz w:val="24"/>
          <w:szCs w:val="24"/>
          <w:lang w:val="el-GR" w:eastAsia="el-GR" w:bidi="ar-SA"/>
        </w:rPr>
        <w:t>: στην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ακαδημαϊκή υποβάθμιση των καλλιτεχνικών σπουδών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την ασάφεια των επαγγελματικών δικαιωμάτων</w:t>
      </w:r>
      <w:r xmlns:pt14="http://powertools.codeplex.com/2011" w:rsidR="003B46C2"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την ανάγκη εκσυγχρονισμού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η επιτυχία του δεν θα κριθεί από τις διακηρύξεις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αλλά από την εφαρμογή</w:t>
      </w:r>
      <w:r xmlns:pt14="http://powertools.codeplex.com/2011"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ωρίς επαρκή χρηματοδότηση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χωρίς μόνιμο και επαρκές προσωπικό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χωρίς σύγχρονες υποδομές</w:t>
      </w:r>
      <w:r xmlns:pt14="http://powertools.codeplex.com/2011" pt14:StyleName="a8" pt14:FontName="Arial" pt14:LanguageType="western">
        <w:rPr>
          <w:rFonts w:ascii="Arial" w:hAnsi="Arial" w:eastAsia="Times New Roman" w:cs="Arial"/>
          <w:b w:val="0"/>
          <w:bCs w:val="0"/>
          <w:sz w:val="24"/>
          <w:szCs w:val="24"/>
          <w:lang w:val="el-GR" w:eastAsia="el-GR" w:bidi="ar-SA"/>
        </w:rPr>
        <w:t>, η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νώτατη</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χολή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αραστατικών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εχνών κινδυνεύει να μείνει ένα θεσμικό κέλυφος</w:t>
      </w:r>
      <w:r xmlns:pt14="http://powertools.codeplex.com/2011"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ωρίς σαφή και διαφανή κριτήρια αξιολόγησης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οι εξαιρέσεις για το διδακτικό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ερευνητικό προσωπικό μπορεί να οδηγήσουν σε αμφισβητήσεις</w:t>
      </w:r>
      <w:r xmlns:pt14="http://powertools.codeplex.com/2011"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ωρίς μέριμνα για κοινωνική ισότητα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νέες δομές μπορεί να εντείνουν τους αποκλεισμούς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ανακύπτει και ένα ζήτημα ιδεολογικού προσανατολισμού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η πολιτεία έχει ήδη επιλέξει στο πεδίο της καλλιτεχνικής προβολής έργα που προκάλεσαν έντονες κοινωνικές αντιδράσεις ως προς το θρησκευτικό αίσθημα</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ίθεται το ερώτημα με ποια εχέγγυα αποτρέπεται η μεταφορά αντίστοιχων επιλογών στα νέα θεσμικά σχήματα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Η αποτίμηση της τέχνης όταν διαμεσολ</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αβείται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από πολιτικές στοχεύσεις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καθίσταται αναγκαστικά επισφαλής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καλλιτεχνική παιδεία δεν είναι πολυτέλεια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στοιχείο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Μια κοινωνία που επενδύει στις τέχνες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επενδύει στη φαντασία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στην κριτική σκέψη</w:t>
      </w:r>
      <w:r xmlns:pt14="http://powertools.codeplex.com/2011" w:rsidR="003B46C2"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στη συλλογική ταυτότητα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Ως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ντιπολίτευση καλούμε την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υβέρνηση να δεσμευτεί για συγκεκριμένο χρονοδιάγραμμα και προϋπολογισμό υλοποίησης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ενισχύσει τις εγγυήσεις διαφάνειας και αξιοκρατίας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διασφαλ</w:t>
      </w:r>
      <w:r xmlns:pt14="http://powertools.codeplex.com/2011" pt14:StyleName="a8" pt14:FontName="Arial" pt14:LanguageType="western">
        <w:rPr>
          <w:rFonts w:ascii="Arial" w:hAnsi="Arial" w:eastAsia="Times New Roman" w:cs="Arial"/>
          <w:b w:val="0"/>
          <w:bCs w:val="0"/>
          <w:sz w:val="24"/>
          <w:szCs w:val="24"/>
          <w:lang w:val="el-GR" w:eastAsia="el-GR" w:bidi="ar-SA"/>
        </w:rPr>
        <w:t>ίσει τ</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η συμμετοχή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καλλιτεχνικής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κοινότητας στη διαμόρφωση των εσωτερικών κανονισμών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επανεξετάσει τις ρυθμίσεις που περιορίζουν την ακαδημαϊκή κινητικότητα</w:t>
      </w:r>
      <w:r xmlns:pt14="http://powertools.codeplex.com/2011" w:rsidR="00A2200F"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προχωρήσει σε συνολική στρατηγική για την καλλιτεχνική εκπαίδευση από τη δευτεροβάθμια έως το διδακτορικό επίπεδο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Όμως, υ</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πάρχει και μία διάταξη του νομοσχεδίου που επιβάλλεται να αναδειχθεί ξεχωριστά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Αναφέρομαι στο άρθρο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85 που αφορά την παράταση ισχύος των μέτρων στήριξης των συγγενών των θυμάτων και των πληγέντων του σιδηροδρομικού εγκλήματος των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εμπών της 2</w:t>
      </w:r>
      <w:r xmlns:pt14="http://powertools.codeplex.com/2011" pt14:StyleName="a8" pt14:FontName="Arial" pt14:LanguageType="western">
        <w:rPr>
          <w:rFonts w:ascii="Arial" w:hAnsi="Arial" w:eastAsia="Times New Roman" w:cs="Arial"/>
          <w:b w:val="0"/>
          <w:bCs w:val="0"/>
          <w:sz w:val="24"/>
          <w:szCs w:val="24"/>
          <w:lang w:val="el-GR" w:eastAsia="el-GR" w:bidi="ar-SA"/>
        </w:rPr>
        <w:t>8</w:t>
      </w:r>
      <w:r xmlns:pt14="http://powertools.codeplex.com/2011" w:rsidRPr="000874A5" pt14:StyleName="a8" pt14:FontName="Arial" pt14:LanguageType="western">
        <w:rPr>
          <w:rFonts w:ascii="Arial" w:hAnsi="Arial" w:eastAsia="Times New Roman" w:cs="Arial"/>
          <w:b w:val="0"/>
          <w:bCs w:val="0"/>
          <w:sz w:val="24"/>
          <w:szCs w:val="24"/>
          <w:vertAlign w:val="superscript"/>
          <w:lang w:val="el-GR" w:eastAsia="el-GR" w:bidi="ar-SA"/>
        </w:rPr>
        <w:t>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εβρουαρίου 2023</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ια την εισαγωγή τους στα ανώτατα εκπαιδευτικά ιδρύματα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να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είμαστε απολύτως σαφ</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είς, τη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ρύθμιση αυτή </w:t>
      </w:r>
      <w:r xmlns:pt14="http://powertools.codeplex.com/2011" pt14:StyleName="a8" pt14:FontName="Arial" pt14:LanguageType="western">
        <w:rPr>
          <w:rFonts w:ascii="Arial" w:hAnsi="Arial" w:eastAsia="Times New Roman" w:cs="Arial"/>
          <w:b w:val="0"/>
          <w:bCs w:val="0"/>
          <w:sz w:val="24"/>
          <w:szCs w:val="24"/>
          <w:lang w:val="el-GR" w:eastAsia="el-GR" w:bidi="ar-SA"/>
        </w:rPr>
        <w:t>την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ψηφίζουμε</w:t>
      </w:r>
      <w:r xmlns:pt14="http://powertools.codeplex.com/2011" pt14:StyleName="a8" pt14:FontName="Arial" pt14:LanguageType="western">
        <w:rPr>
          <w:rFonts w:ascii="Arial" w:hAnsi="Arial" w:eastAsia="Times New Roman" w:cs="Arial"/>
          <w:b w:val="0"/>
          <w:bCs w:val="0"/>
          <w:sz w:val="24"/>
          <w:szCs w:val="24"/>
          <w:lang w:val="el-GR" w:eastAsia="el-GR" w:bidi="ar-SA"/>
        </w:rPr>
        <w:t>. Ωστόσο,</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δεν θα επιτρέψουμε να λειτουργήσει ως άλλοθι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διότι για εμάς δεν πρόκειται για δυστύχημα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για έγκλημα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η σημερινή διάταξη έρχεται μετά από μακρά περίοδο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κατά την οποία επιχειρήθηκε συγκάλυψη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κατά την οποία οι συγγενείς θυμάτων στοχοποιήθηκαν δημόσια από κυβερνητικά στελέχη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κατά την οποία η δικαιοσύνη αντί να σταθεί αρωγός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επέδειξε το πιο σκληρό πρόσωπ</w:t>
      </w:r>
      <w:r xmlns:pt14="http://powertools.codeplex.com/201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της απέναντι σε ανθρώπους που ζητούν το αυτονόητο</w:t>
      </w:r>
      <w:r xmlns:pt14="http://powertools.codeplex.com/2011" w:rsidR="00A2200F"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δικαίωση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Οι άνθρωποι αυτοί δεν ζητούν διευκολύνσεις</w:t>
      </w:r>
      <w:r xmlns:pt14="http://powertools.codeplex.com/2011" w:rsidR="00A2200F" pt14:StyleName="a8" pt14:FontName="Arial" pt14:LanguageType="western">
        <w:rPr>
          <w:rFonts w:ascii="Arial" w:hAnsi="Arial" w:eastAsia="Times New Roman" w:cs="Arial"/>
          <w:b w:val="0"/>
          <w:bCs w:val="0"/>
          <w:sz w:val="24"/>
          <w:szCs w:val="24"/>
          <w:lang w:val="el-GR" w:eastAsia="el-GR" w:bidi="ar-SA"/>
        </w:rPr>
        <w:t>, ζ</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ητούν δικαιοσύνη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όσο αυτή εκκρεμεί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κάθε τέτοια πρωτοβουλία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σκιάζεται από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την αίσθηση ότι επιχειρείται να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καλυφθεί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ένα βαθύ ρήγμα εμπιστοσύνης με αποσπασματικά μέτρα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Η Β</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ουλή οφείλει να υπερψηφίσει τη διάταξη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αλλά η κοινωνία απαιτεί κάτι περισσότερο</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λήθεια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λογοδοσία και πραγματική </w:t>
      </w:r>
      <w:r xmlns:pt14="http://powertools.codeplex.com/2011" pt14:StyleName="a8" pt14:FontName="Arial" pt14:LanguageType="western">
        <w:rPr>
          <w:rFonts w:ascii="Arial" w:hAnsi="Arial" w:eastAsia="Times New Roman" w:cs="Arial"/>
          <w:b w:val="0"/>
          <w:bCs w:val="0"/>
          <w:sz w:val="24"/>
          <w:szCs w:val="24"/>
          <w:lang w:val="el-GR" w:eastAsia="el-GR" w:bidi="ar-SA"/>
        </w:rPr>
        <w:t>δικαίωση.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Κλείνοντας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ουλή δεν καλείται να ψηφίσει </w:t>
      </w:r>
      <w:r xmlns:pt14="http://powertools.codeplex.com/2011" w:rsidRPr="000874A5" w:rsidR="00A2200F" pt14:StyleName="a8" pt14:FontName="Arial" pt14:LanguageType="western">
        <w:rPr>
          <w:rFonts w:ascii="Arial" w:hAnsi="Arial" w:eastAsia="Times New Roman" w:cs="Arial"/>
          <w:b w:val="0"/>
          <w:bCs w:val="0"/>
          <w:sz w:val="24"/>
          <w:szCs w:val="24"/>
          <w:lang w:val="el-GR" w:eastAsia="el-GR" w:bidi="ar-SA"/>
        </w:rPr>
        <w:t xml:space="preserve">απλώς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νόμο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να θέσει τα θεμέλια για το μέλλον των παραστατικών τεχνών της χώρας </w:t>
      </w:r>
      <w:r xmlns:pt14="http://powertools.codeplex.com/2011" w:rsidR="00A2200F" pt14:StyleName="a8" pt14:FontName="Arial" pt14:LanguageType="western">
        <w:rPr>
          <w:rFonts w:ascii="Arial" w:hAnsi="Arial" w:eastAsia="Times New Roman" w:cs="Arial"/>
          <w:b w:val="0"/>
          <w:bCs w:val="0"/>
          <w:sz w:val="24"/>
          <w:szCs w:val="24"/>
          <w:lang w:val="el-GR" w:eastAsia="el-GR" w:bidi="ar-SA"/>
        </w:rPr>
        <w:t xml:space="preserve">μας. Και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τα θεμέλια αυτά δεν μπορούν να </w:t>
      </w:r>
      <w:r xmlns:pt14="http://powertools.codeplex.com/2011" w:rsidRPr="000874A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ασταθή,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σαφή και ιδεολογικά φορτισμένα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Ας το πράξουμε με σοβαρότητα</w:t>
      </w:r>
      <w:r xmlns:pt14="http://powertools.codeplex.com/2011" w:rsidR="00A220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με συναίνεση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όπου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αυτή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είναι εφικτή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αλλά και με αυστηρό έλεγχο όπου είναι αναγκαίο</w:t>
      </w:r>
      <w:r xmlns:pt14="http://powertools.codeplex.com/201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Διότι οι τέχνες αξίζουν ένα σταθερό</w:t>
      </w:r>
      <w:r xmlns:pt14="http://powertools.codeplex.com/2011" w:rsidR="00A220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ποιοτικό και δίκαιο θεσμικό πλαίσιο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όχι πρόχειρες </w:t>
      </w:r>
      <w:r xmlns:pt14="http://powertools.codeplex.com/2011" pt14:StyleName="a8" pt14:FontName="Arial" pt14:LanguageType="western">
        <w:rPr>
          <w:rFonts w:ascii="Arial" w:hAnsi="Arial" w:eastAsia="Times New Roman" w:cs="Arial"/>
          <w:b w:val="0"/>
          <w:bCs w:val="0"/>
          <w:sz w:val="24"/>
          <w:szCs w:val="24"/>
          <w:lang w:val="el-GR" w:eastAsia="el-GR" w:bidi="ar-SA"/>
        </w:rPr>
        <w:t>ρυθμίσεις,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εξαιρέσεις χωρίς εγγυήσεις και επικοινωνιακές εξαγγελίες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Το νομοσχέδιο αναγνωρίζει ένα υπαρκτό διαχρονικό έλλειμμα</w:t>
      </w:r>
      <w:r xmlns:pt14="http://powertools.codeplex.com/2011" pt14:StyleName="a8" pt14:FontName="Arial" pt14:LanguageType="western">
        <w:rPr>
          <w:rFonts w:ascii="Arial" w:hAnsi="Arial" w:eastAsia="Times New Roman" w:cs="Arial"/>
          <w:b w:val="0"/>
          <w:bCs w:val="0"/>
          <w:sz w:val="24"/>
          <w:szCs w:val="24"/>
          <w:lang w:val="el-GR" w:eastAsia="el-GR" w:bidi="ar-SA"/>
        </w:rPr>
        <w:t>. Ω</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στόσο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 τρόπος με τον οποίο επιχειρεί να το καλύψει αφήνει κρίσιμα κενά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ασαφή κριτήρια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θεσμικές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συμμετρίες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έλλειψη επαρκών εγγυήσεων διαφάνειας και μια συνολική κατεύθυνση που δεν διασφαλίζει ούτε την ακαδημαϊκή ποιότητα ούτε την ισότιμη πρόσβαση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ίνημά μας δεν αρνείται την πρόοδο</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ρνείται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να δώσει λευκή επιταγή σε ένα πλαίσιο που δεν εξασφαλίζει ότι η πρόοδος αυτή θα είναι ουσιαστική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δίκαιη και απαλλαγμένη από αυθαιρεσίες ή ιδεολογικές μονομ</w:t>
      </w:r>
      <w:r xmlns:pt14="http://powertools.codeplex.com/2011" pt14:StyleName="a8" pt14:FontName="Arial" pt14:LanguageType="western">
        <w:rPr>
          <w:rFonts w:ascii="Arial" w:hAnsi="Arial" w:eastAsia="Times New Roman" w:cs="Arial"/>
          <w:b w:val="0"/>
          <w:bCs w:val="0"/>
          <w:sz w:val="24"/>
          <w:szCs w:val="24"/>
          <w:lang w:val="el-GR" w:eastAsia="el-GR" w:bidi="ar-SA"/>
        </w:rPr>
        <w:t>έρειες.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Σας ε</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υχαριστώ πάρα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A0C65"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Κι εμείς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ευχαριστούμε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τον κ. Βορύλλα.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Ολοκληρώνουμε τον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κύκλο των εισηγητών και ειδικών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αγορητών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με την </w:t>
      </w:r>
      <w:r xmlns:pt14="http://powertools.codeplex.com/2011" pt14:StyleName="a8" pt14:FontName="Arial" pt14:LanguageType="western">
        <w:rPr>
          <w:rFonts w:ascii="Arial" w:hAnsi="Arial" w:eastAsia="Times New Roman" w:cs="Arial"/>
          <w:b w:val="0"/>
          <w:bCs w:val="0"/>
          <w:sz w:val="24"/>
          <w:szCs w:val="24"/>
          <w:lang w:val="el-GR" w:eastAsia="el-GR" w:bidi="ar-SA"/>
        </w:rPr>
        <w:t>κ. Έλλη Ρούσσου, ειδική</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αγορήτρια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λεύση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λευθερίας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Παρακαλώ, κυρία Ρούσσου, έχετε τον λόγο.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E4E26" pt14:StyleName="a0" pt14:FontName="Arial" pt14:LanguageType="western">
        <w:rPr>
          <w:rFonts w:ascii="Arial" w:hAnsi="Arial" w:eastAsia="Times New Roman" w:cs="Arial"/>
          <w:b/>
          <w:bCs/>
          <w:sz w:val="24"/>
          <w:szCs w:val="24"/>
          <w:lang w:val="el-GR" w:eastAsia="el-GR" w:bidi="ar-SA"/>
        </w:rPr>
        <w:t>ΕΛΛΗ ΡΟΥΣΣΟΥ:</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0874A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874A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συζητάμε </w:t>
      </w:r>
      <w:r xmlns:pt14="http://powertools.codeplex.com/2011" w:rsidRPr="000874A5" w:rsidR="0045148E" pt14:StyleName="a8" pt14:FontName="Arial" pt14:LanguageType="western">
        <w:rPr>
          <w:rFonts w:ascii="Arial" w:hAnsi="Arial" w:eastAsia="Times New Roman" w:cs="Arial"/>
          <w:b w:val="0"/>
          <w:bCs w:val="0"/>
          <w:sz w:val="24"/>
          <w:szCs w:val="24"/>
          <w:lang w:val="el-GR" w:eastAsia="el-GR" w:bidi="ar-SA"/>
        </w:rPr>
        <w:t xml:space="preserve">σήμερα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ένα νομοσχέδιο που φιλοδοξεί να ρυθμίσει ένα από τα πιο σύνθετα</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διαχρονικά</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ανοιχτά ζητήματα της χώρας</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ην καλλιτεχνική εκπαίδευση και ειδικότερα τον χώρο των παραστατικών τεχνών</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υζητάμε για ένα</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τομέα που δεν αφορά μόνο στους ανθρώπους της τέχνης</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αλλά αφορά τον ίδιο τον πολιτισμό μας και τη δημόσια εκπαίδευσ</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μας ως κοινωνικό δικαίωμα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Με τη σειρά μου κ</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εγώ</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μετά την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ρόεδρ</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xml:space="preserve">ό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Ζωή Κ</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ωνσταντοπούλου</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οφείλω πριν από οτιδήποτε άλλο να επισημάνω ότι ορισμένα από τα κρίσιμα ζητήματα που σήμερα περιλαμβάνονται στο νομοσχέδιο και που άνοιξαν ουσιαστικά τον δρόμο</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ώστε να μπορούμε πλέον να μιλάμε με πραγματικούς όρους για την αν</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xml:space="preserve">ωτατοποίηση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των καλλιτεχνικών σπουδών</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δεν προέκυψαν τυχαία</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ποτελούν αποτέλεσμα συνεχούς</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επίμονης και ουσιαστικής προσπάθειας του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ιαμαντή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Καραναστάση,</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 οποίος ήδη από το 2024 ως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ουλευτής της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Πλεύση</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ς</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xml:space="preserve"> Ελευθερίας</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 xml:space="preserve"> πέραν των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ομιλιών του στη </w:t>
      </w:r>
      <w:r xmlns:pt14="http://powertools.codeplex.com/2011" w:rsidRPr="00655C56" w:rsidR="00655C56"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λομέλεια και στις επιτροπές</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απευθυνόταν συστηματικά στην τότε ηγεσία του </w:t>
      </w:r>
      <w:r xmlns:pt14="http://powertools.codeplex.com/2011" w:rsidRPr="000874A5" w:rsidR="00655C56" pt14:StyleName="a8" pt14:FontName="Arial" pt14:LanguageType="western">
        <w:rPr>
          <w:rFonts w:ascii="Arial" w:hAnsi="Arial" w:eastAsia="Times New Roman" w:cs="Arial"/>
          <w:b w:val="0"/>
          <w:bCs w:val="0"/>
          <w:sz w:val="24"/>
          <w:szCs w:val="24"/>
          <w:lang w:val="el-GR" w:eastAsia="el-GR" w:bidi="ar-SA"/>
        </w:rPr>
        <w:t xml:space="preserve">Υπουργείου Παιδείας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πουργό τον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ερράκη</w:t>
      </w:r>
      <w:r xmlns:pt14="http://powertools.codeplex.com/2011" w:rsidR="00655C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αλλά και στην πολιτική ηγεσία του </w:t>
      </w:r>
      <w:r xmlns:pt14="http://powertools.codeplex.com/2011" w:rsidRPr="000874A5" w:rsidR="00331E58" pt14:StyleName="a8" pt14:FontName="Arial" pt14:LanguageType="western">
        <w:rPr>
          <w:rFonts w:ascii="Arial" w:hAnsi="Arial" w:eastAsia="Times New Roman" w:cs="Arial"/>
          <w:b w:val="0"/>
          <w:bCs w:val="0"/>
          <w:sz w:val="24"/>
          <w:szCs w:val="24"/>
          <w:lang w:val="el-GR" w:eastAsia="el-GR" w:bidi="ar-SA"/>
        </w:rPr>
        <w:t xml:space="preserve">Υπουργείου Πολιτισμού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00331E58"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ενδώνη θέτοντας </w:t>
      </w:r>
      <w:r xmlns:pt14="http://powertools.codeplex.com/2011" w:rsidRPr="000874A5" w:rsidR="000E1405" pt14:StyleName="a8" pt14:FontName="Arial" pt14:LanguageType="western">
        <w:rPr>
          <w:rFonts w:ascii="Arial" w:hAnsi="Arial" w:eastAsia="Times New Roman" w:cs="Arial"/>
          <w:b w:val="0"/>
          <w:bCs w:val="0"/>
          <w:sz w:val="24"/>
          <w:szCs w:val="24"/>
          <w:lang w:val="el-GR" w:eastAsia="el-GR" w:bidi="ar-SA"/>
        </w:rPr>
        <w:t>συγκεκριμένες και επεξεργασμένες προτάσεις στη δημόσια συζήτηση</w:t>
      </w:r>
      <w:r xmlns:pt14="http://powertools.codeplex.com/2011" w:rsidRPr="000874A5" w:rsidR="000E14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00331E58" pt14:StyleName="a8" pt14:FontName="Arial" pt14:LanguageType="western">
        <w:rPr>
          <w:rFonts w:ascii="Arial" w:hAnsi="Arial" w:eastAsia="Times New Roman" w:cs="Arial"/>
          <w:b w:val="0"/>
          <w:bCs w:val="0"/>
          <w:sz w:val="24"/>
          <w:szCs w:val="24"/>
          <w:lang w:val="el-GR" w:eastAsia="el-GR" w:bidi="ar-SA"/>
        </w:rPr>
        <w:t>συνέπεια,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επιμονή και αληθινή έγνοια για τους καλλιτέχνες και για τον κλάδο που γνωρίζει πάρα πολύ καλά ως καλλιτέχνης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ο ίδιος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Η κατηγορία </w:t>
      </w:r>
      <w:r xmlns:pt14="http://powertools.codeplex.com/2011" w:rsidR="00331E58" pt14:StyleName="a8" pt14:FontName="Arial" pt14:LanguageType="western">
        <w:rPr>
          <w:rFonts w:ascii="Arial" w:hAnsi="Arial" w:eastAsia="Times New Roman" w:cs="Arial"/>
          <w:b w:val="0"/>
          <w:bCs w:val="0"/>
          <w:sz w:val="24"/>
          <w:szCs w:val="24"/>
          <w:lang w:val="el-GR" w:eastAsia="el-GR" w:bidi="ar-SA"/>
        </w:rPr>
        <w:t>ΚΕ, Κ</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αλλιτεχνική </w:t>
      </w:r>
      <w:r xmlns:pt14="http://powertools.codeplex.com/2011" w:rsidR="00331E5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κπαίδευση</w:t>
      </w:r>
      <w:r xmlns:pt14="http://powertools.codeplex.com/2011" w:rsidR="00331E58"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για παράδειγμα</w:t>
      </w:r>
      <w:r xmlns:pt14="http://powertools.codeplex.com/2011" w:rsidR="00331E5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αποτέλεσε δικό του συγκεκριμένο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εύρημα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και πρόταση</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το οποίο πρότεινε ήδη από την πρώτη ομιλία του στη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ουλή και επανέφερε στη συνέχεια πολλές φορές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Δική του ήταν</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η πρόταση για τη μεταφορά των δραματικών σχολών στο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πουργείο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αιδείας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για την πρόβλεψη πανεπιστημιακής διαδρομής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αλλά και για την ιδιαίτερη μέριμνα ως προς το διδακτικό προσωπικό</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ώστε να μπορούν να διδάσκουν καλλιτέχνες με σημαντική καλλιτεχνική διαδρομή και αξία</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κόμη και όταν δεν διαθέτουν τα τυπικά ακαδημαϊκά προσόντα που απαιτούνται σε άλλα πανεπιστημιακά πεδία</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ρόκειται για παρεμβάσεις που χαιρόμαστε που υιοθετήθηκαν</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γιατί αποδεικνύουν ότι η προσπάθεια της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Πλεύση</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 Ελευθερίας</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στόχευε στην ουσιαστική επίλυση του ζητήματος της καλλιτεχνικής εκπαίδευσης και όχι βεβαίως στην επικοινωνιακή διαχείρισ</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Οι παραστατικές τέχνες εντάσσονται σε ένα σύνθετο πεδίο γνώσης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αισθητικής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παιδαγωγικής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σωματικής άσκησης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ιστορικής συνείδησης και συλλογικής εμπειρίας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 ηθοποιός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σκηνοθέτης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χορευτής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 ο μουσικός, ο μονωδός δεν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εκπαιδεύονται μέσα από μια πρόχειρη στενή μαθητεία</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ιαμορφώνονται μέσα από χρόνια απαιτητικών σπουδών πλήρους φοίτησης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συστηματικής πρακτικής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θεωρητικής καλλιέργειας και καλλιτεχνικής έρευνας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Αυτό σημαίνει ότι η εκπαίδευση στις παραστατικές τέχνες δεν μπορεί ποτέ να παραμένει εγκλωβισμένη σε ασαφές και υποβαθμισμένο θεσμικό καθεστώς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Ανώτατη</w:t>
      </w:r>
      <w:r xmlns:pt14="http://powertools.codeplex.com/2011" w:rsidRPr="000874A5" w:rsidR="000E1405" pt14:StyleName="a8" pt14:FontName="Arial" pt14:LanguageType="western">
        <w:rPr>
          <w:rFonts w:ascii="Arial" w:hAnsi="Arial" w:eastAsia="Times New Roman" w:cs="Arial"/>
          <w:b w:val="0"/>
          <w:bCs w:val="0"/>
          <w:sz w:val="24"/>
          <w:szCs w:val="24"/>
          <w:lang w:val="el-GR" w:eastAsia="el-GR" w:bidi="ar-SA"/>
        </w:rPr>
        <w:t xml:space="preserve"> Σχολή Παραστατικών Τεχνών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αποτελεί χρόνιο αίτημα του κόσμου του πολιτισμού και </w:t>
      </w:r>
      <w:r xmlns:pt14="http://powertools.codeplex.com/2011" w:rsidR="000C5AC9"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0874A5" w:rsidR="000C5AC9" pt14:StyleName="a8" pt14:FontName="Arial" pt14:LanguageType="western">
        <w:rPr>
          <w:rFonts w:ascii="Arial" w:hAnsi="Arial" w:eastAsia="Times New Roman" w:cs="Arial"/>
          <w:b w:val="0"/>
          <w:bCs w:val="0"/>
          <w:sz w:val="24"/>
          <w:szCs w:val="24"/>
          <w:lang w:val="el-GR" w:eastAsia="el-GR" w:bidi="ar-SA"/>
        </w:rPr>
        <w:t>ίδρυσή της</w:t>
      </w:r>
      <w:r xmlns:pt14="http://powertools.codeplex.com/2011" w:rsidRPr="000874A5" w:rsidR="000C5AC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C5AC9" pt14:StyleName="a8" pt14:FontName="Arial" pt14:LanguageType="western">
        <w:rPr>
          <w:rFonts w:ascii="Arial" w:hAnsi="Arial" w:eastAsia="Times New Roman" w:cs="Arial"/>
          <w:b w:val="0"/>
          <w:bCs w:val="0"/>
          <w:sz w:val="24"/>
          <w:szCs w:val="24"/>
          <w:lang w:val="el-GR" w:eastAsia="el-GR" w:bidi="ar-SA"/>
        </w:rPr>
        <w:t xml:space="preserve">σήμερα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είναι ένα θετικό βήμα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Οι άνθρωποι του χώρου δεν ζητούν προνόμια</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δεν ζητούν εξαιρέσεις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Ζ</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ητούν κάτι που θα έπρεπε να είναι αυτονόητο σε ένα σύγχρονο κράτος δικαίου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Ζητούν τη δ</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ίκαιη διαβάθμιση των σπουδών </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τους, την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ουσιαστική αναγνώριση της εκπαιδευτικής και επαγγελματικής τους αξίας</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δημόσιες σπουδές υψηλού επιπέδου και κατοχυρωμένα </w:t>
      </w:r>
      <w:r xmlns:pt14="http://powertools.codeplex.com/2011" w:rsidRPr="000874A5" w:rsidR="000E1405" pt14:StyleName="a8" pt14:FontName="Arial" pt14:LanguageType="western">
        <w:rPr>
          <w:rFonts w:ascii="Arial" w:hAnsi="Arial" w:eastAsia="Times New Roman" w:cs="Arial"/>
          <w:b w:val="0"/>
          <w:bCs w:val="0"/>
          <w:sz w:val="24"/>
          <w:szCs w:val="24"/>
          <w:lang w:val="el-GR" w:eastAsia="el-GR" w:bidi="ar-SA"/>
        </w:rPr>
        <w:t>εργασιακά</w:t>
      </w:r>
      <w:r xmlns:pt14="http://powertools.codeplex.com/2011" w:rsidRPr="000874A5" w:rsidR="000E14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δικαιώματα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Το σημείο καμπής σε αυτή τη διαδρομή υπήρξε το </w:t>
      </w:r>
      <w:r xmlns:pt14="http://powertools.codeplex.com/2011" w:rsidRPr="000E1405" w:rsidR="000E1405" pt14:StyleName="a8" pt14:FontName="Arial" pt14:LanguageType="western">
        <w:rPr>
          <w:rFonts w:ascii="Arial" w:hAnsi="Arial" w:eastAsia="Times New Roman" w:cs="Arial"/>
          <w:b w:val="0"/>
          <w:bCs w:val="0"/>
          <w:sz w:val="24"/>
          <w:szCs w:val="24"/>
          <w:lang w:val="el-GR" w:eastAsia="el-GR" w:bidi="ar-SA"/>
        </w:rPr>
        <w:t>π.δ.</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85</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xml:space="preserve">/2022, ένα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προεδρικό διάταγμα που βεβαίως δεν έλυσε το ζήτημα</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αλλά το έκανε εκρηκτικά ορατό</w:t>
      </w:r>
      <w:r xmlns:pt14="http://powertools.codeplex.com/2011" w:rsidR="000E1405"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ποτύπωσε με τον πιο σκληρό τρόπο ότι οι καλλιτεχνικές σπουδές δεν είχαν σαφή και αξιοπρεπή θέση στο</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 προσοντολόγιο του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δημοσίου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Η κατηγορία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ΔΕ δεν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αντιστοιχούσε στις ανώτερες και απαιτητικές καλλιτεχνικές σπουδές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Αντιθέτως</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υπήρξε ο πυρήνας της θεσμικής απαξίωσης που βίωσε ο χώρος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Γι</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F5F91" w:rsidR="00AF5F91"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είπαμε προηγουμένως ότι ήταν τόσο σημαντική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συμβολή του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Διαμαντή Καραναστάση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με την πρόταση της κατηγορίας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ΚΕ που, όπως είχε πει </w:t>
      </w:r>
      <w:r xmlns:pt14="http://powertools.codeplex.com/2011" w:rsidR="00CA6D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w:rsidR="00CA6DD0" pt14:StyleName="a8" pt14:FontName="Arial" pt14:LanguageType="western">
        <w:rPr>
          <w:rFonts w:ascii="Arial" w:hAnsi="Arial" w:eastAsia="Times New Roman" w:cs="Arial"/>
          <w:b w:val="0"/>
          <w:bCs w:val="0"/>
          <w:sz w:val="24"/>
          <w:szCs w:val="24"/>
          <w:lang w:val="el-GR" w:eastAsia="el-GR" w:bidi="ar-SA"/>
        </w:rPr>
        <w:t>σας θυμίζω</w:t>
      </w:r>
      <w:r xmlns:pt14="http://powertools.codeplex.com/2011" w:rsidR="00CA6DD0" pt14:StyleName="a8" pt14:FontName="Arial" pt14:LanguageType="western">
        <w:rPr>
          <w:rFonts w:ascii="Arial" w:hAnsi="Arial" w:eastAsia="Times New Roman" w:cs="Arial"/>
          <w:b w:val="0"/>
          <w:bCs w:val="0"/>
          <w:sz w:val="24"/>
          <w:szCs w:val="24"/>
          <w:lang w:val="el-GR" w:eastAsia="el-GR" w:bidi="ar-SA"/>
        </w:rPr>
        <w:t>-</w:t>
      </w:r>
      <w:r xmlns:pt14="http://powertools.codeplex.com/2011" w:rsidRPr="000874A5" w:rsidR="00CA6DD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χαρακτηριστικά σε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μία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ομιλία</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A6DD0"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η κατηγορία αυτή για τους καλλιτέχνες υπήρξε και θα υπάρξει</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 το Άγιο Δ</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ισκοπότηρο των ανθρώπων του πολιτισμού</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 μια ειδική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ταξινόμηση για εκείνους στη χώρα που γέννησε τον πολιτισμό με σαφή προ</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σδιορισμό των προσόντων</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 πριν και μετά το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2003, πριν και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μετά τ</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 xml:space="preserve">ο 2023, πριν και μετά την </w:t>
      </w:r>
      <w:r xmlns:pt14="http://powertools.codeplex.com/2011" w:rsidRPr="000874A5" pt14:StyleName="a8" pt14:FontName="Arial" pt14:LanguageType="western">
        <w:rPr>
          <w:rFonts w:ascii="Arial" w:hAnsi="Arial" w:eastAsia="Times New Roman" w:cs="Arial"/>
          <w:b w:val="0"/>
          <w:bCs w:val="0"/>
          <w:sz w:val="24"/>
          <w:szCs w:val="24"/>
          <w:lang w:val="el-GR" w:eastAsia="el-GR" w:bidi="ar-SA"/>
        </w:rPr>
        <w:t xml:space="preserve">υλοποίηση της </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Ανώτατης</w:t>
      </w:r>
      <w:r xmlns:pt14="http://powertools.codeplex.com/2011" w:rsidRPr="000874A5" w:rsidR="00AF5F91" pt14:StyleName="a8" pt14:FontName="Arial" pt14:LanguageType="western">
        <w:rPr>
          <w:rFonts w:ascii="Arial" w:hAnsi="Arial" w:eastAsia="Times New Roman" w:cs="Arial"/>
          <w:b w:val="0"/>
          <w:bCs w:val="0"/>
          <w:sz w:val="24"/>
          <w:szCs w:val="24"/>
          <w:lang w:val="el-GR" w:eastAsia="el-GR" w:bidi="ar-SA"/>
        </w:rPr>
        <w:t xml:space="preserve"> Σχολής Παραστατικών Τεχνών</w:t>
      </w:r>
      <w:r xmlns:pt14="http://powertools.codeplex.com/2011" w:rsidR="00AF5F91"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Οι πρόσφατες αποφάσεις του Συμβουλίου της Επικρατείας ανέδειξαν ακριβώς αυτή την αντίφαση. </w:t>
      </w:r>
      <w:r xmlns:pt14="http://powertools.codeplex.com/2011" w:rsidR="00471D3E" pt14:StyleName="a0" pt14:FontName="Arial" pt14:LanguageType="western">
        <w:rPr>
          <w:rFonts w:ascii="Arial" w:hAnsi="Arial" w:eastAsia="Times New Roman" w:cs="Times New Roman"/>
          <w:sz w:val="24"/>
          <w:szCs w:val="24"/>
          <w:lang w:val="el-GR" w:eastAsia="el-GR" w:bidi="ar-SA"/>
        </w:rPr>
        <w:t>Κ</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ατέδειξε το </w:t>
      </w:r>
      <w:r xmlns:pt14="http://powertools.codeplex.com/2011" w:rsidR="00471D3E" pt14:StyleName="a0" pt14:FontName="Arial" pt14:LanguageType="western">
        <w:rPr>
          <w:rFonts w:ascii="Arial" w:hAnsi="Arial" w:eastAsia="Times New Roman" w:cs="Times New Roman"/>
          <w:sz w:val="24"/>
          <w:szCs w:val="24"/>
          <w:lang w:val="el-GR" w:eastAsia="el-GR" w:bidi="ar-SA"/>
        </w:rPr>
        <w:t>Σ.τ.Ε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ότι οι ανώτερες καλλιτεχνικές σπουδές δεν μπορούν να εξομοιώνονται με</w:t>
      </w:r>
      <w:r xmlns:pt14="http://powertools.codeplex.com/2011" w:rsidR="00471D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μεταδευτεροβάθμι</w:t>
      </w:r>
      <w:r xmlns:pt14="http://powertools.codeplex.com/2011" w:rsidR="00FE71A1" pt14:StyleName="a0" pt14:FontName="Arial" pt14:LanguageType="western">
        <w:rPr>
          <w:rFonts w:ascii="Arial" w:hAnsi="Arial" w:eastAsia="Times New Roman" w:cs="Times New Roman"/>
          <w:sz w:val="24"/>
          <w:szCs w:val="24"/>
          <w:lang w:val="el-GR" w:eastAsia="el-GR" w:bidi="ar-SA"/>
        </w:rPr>
        <w:t>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δομές κατάρτισης</w:t>
      </w:r>
      <w:r xmlns:pt14="http://powertools.codeplex.com/2011" w:rsidR="00471D3E"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ούτε να κατατάσσονται στην ίδια βαθμίδα με τίτλους που δεν έχουν την ίδια διάρκει</w:t>
      </w:r>
      <w:r xmlns:pt14="http://powertools.codeplex.com/2011" w:rsidR="00471D3E" pt14:StyleName="a0" pt14:FontName="Arial" pt14:LanguageType="western">
        <w:rPr>
          <w:rFonts w:ascii="Arial" w:hAnsi="Arial" w:eastAsia="Times New Roman" w:cs="Times New Roman"/>
          <w:sz w:val="24"/>
          <w:szCs w:val="24"/>
          <w:lang w:val="el-GR" w:eastAsia="el-GR" w:bidi="ar-SA"/>
        </w:rPr>
        <w:t>α, τ</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ο ίδιο περιεχόμενο και την ίδια εκπαιδευτική βαρύτητα.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1D3E" pt14:StyleName="a0" pt14:FontName="Arial" pt14:LanguageType="western">
        <w:rPr>
          <w:rFonts w:ascii="Arial" w:hAnsi="Arial" w:eastAsia="Times New Roman" w:cs="Times New Roman"/>
          <w:sz w:val="24"/>
          <w:szCs w:val="24"/>
          <w:lang w:val="el-GR" w:eastAsia="el-GR" w:bidi="ar-SA"/>
        </w:rPr>
        <w:t>δώ ακριβώς θα θέλαμε να εντοπίσουμε μια αδυναμία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71D3E" pt14:StyleName="a0" pt14:FontName="Arial" pt14:LanguageType="western">
        <w:rPr>
          <w:rFonts w:ascii="Arial" w:hAnsi="Arial" w:eastAsia="Times New Roman" w:cs="Times New Roman"/>
          <w:sz w:val="24"/>
          <w:szCs w:val="24"/>
          <w:lang w:val="el-GR" w:eastAsia="el-GR" w:bidi="ar-SA"/>
        </w:rPr>
        <w:t>νώ επικαλείται την ανάγκη συμμόρφωσης και αναβάθμισης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71D3E" pt14:StyleName="a0" pt14:FontName="Arial" pt14:LanguageType="western">
        <w:rPr>
          <w:rFonts w:ascii="Arial" w:hAnsi="Arial" w:eastAsia="Times New Roman" w:cs="Times New Roman"/>
          <w:sz w:val="24"/>
          <w:szCs w:val="24"/>
          <w:lang w:val="el-GR" w:eastAsia="el-GR" w:bidi="ar-SA"/>
        </w:rPr>
        <w:t>την πράξη δεν αποτυπώνει καθαρά και θαρραλέα τη σωστή διαβάθμιση των σπουδών</w:t>
      </w:r>
      <w:r xmlns:pt14="http://powertools.codeplex.com/2011" w:rsidR="002144ED" pt14:StyleName="a0" pt14:FontName="Arial" pt14:LanguageType="western">
        <w:rPr>
          <w:rFonts w:ascii="Arial" w:hAnsi="Arial" w:eastAsia="Times New Roman" w:cs="Times New Roman"/>
          <w:sz w:val="24"/>
          <w:szCs w:val="24"/>
          <w:lang w:val="el-GR" w:eastAsia="el-GR" w:bidi="ar-SA"/>
        </w:rPr>
        <w:t>. Ο</w:t>
      </w:r>
      <w:r xmlns:pt14="http://powertools.codeplex.com/2011" w:rsidRPr="00471D3E" pt14:StyleName="a0" pt14:FontName="Arial" pt14:LanguageType="western">
        <w:rPr>
          <w:rFonts w:ascii="Arial" w:hAnsi="Arial" w:eastAsia="Times New Roman" w:cs="Times New Roman"/>
          <w:sz w:val="24"/>
          <w:szCs w:val="24"/>
          <w:lang w:val="el-GR" w:eastAsia="el-GR" w:bidi="ar-SA"/>
        </w:rPr>
        <w:t>ι ανώτερες καλλιτεχνικές σπουδές</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είτε μιλάμε για θέατρο</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είτε για χορό</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είτε για μουσική</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παραμένουν ουσιαστικά παγιδευμέν</w:t>
      </w:r>
      <w:r xmlns:pt14="http://powertools.codeplex.com/2011" w:rsidR="002144ED"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144ED" pt14:StyleName="a0" pt14:FontName="Arial" pt14:LanguageType="western">
        <w:rPr>
          <w:rFonts w:ascii="Arial" w:hAnsi="Arial" w:eastAsia="Times New Roman" w:cs="Times New Roman"/>
          <w:sz w:val="24"/>
          <w:szCs w:val="24"/>
          <w:lang w:val="el-GR" w:eastAsia="el-GR" w:bidi="ar-SA"/>
        </w:rPr>
        <w:t>Ε</w:t>
      </w:r>
      <w:r xmlns:pt14="http://powertools.codeplex.com/2011" w:rsidRPr="00471D3E" pt14:StyleName="a0" pt14:FontName="Arial" pt14:LanguageType="western">
        <w:rPr>
          <w:rFonts w:ascii="Arial" w:hAnsi="Arial" w:eastAsia="Times New Roman" w:cs="Times New Roman"/>
          <w:sz w:val="24"/>
          <w:szCs w:val="24"/>
          <w:lang w:val="el-GR" w:eastAsia="el-GR" w:bidi="ar-SA"/>
        </w:rPr>
        <w:t>πίπεδο 5</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εξισώνοντα</w:t>
      </w:r>
      <w:r xmlns:pt14="http://powertools.codeplex.com/2011" w:rsidR="002144ED" pt14:StyleName="a0" pt14:FontName="Arial" pt14:LanguageType="western">
        <w:rPr>
          <w:rFonts w:ascii="Arial" w:hAnsi="Arial" w:eastAsia="Times New Roman" w:cs="Times New Roman"/>
          <w:sz w:val="24"/>
          <w:szCs w:val="24"/>
          <w:lang w:val="el-GR" w:eastAsia="el-GR" w:bidi="ar-SA"/>
        </w:rPr>
        <w:t>ς</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αυτές με τους αποφοίτους </w:t>
      </w:r>
      <w:r xmlns:pt14="http://powertools.codeplex.com/2011" w:rsidR="002144ED" pt14:StyleName="a0" pt14:FontName="Arial" pt14:LanguageType="western">
        <w:rPr>
          <w:rFonts w:ascii="Arial" w:hAnsi="Arial" w:eastAsia="Times New Roman" w:cs="Times New Roman"/>
          <w:sz w:val="24"/>
          <w:szCs w:val="24"/>
          <w:lang w:val="el-GR" w:eastAsia="el-GR" w:bidi="ar-SA"/>
        </w:rPr>
        <w:t xml:space="preserve">ΙΕΚ-ΣΑΕΚ </w:t>
      </w:r>
      <w:r xmlns:pt14="http://powertools.codeplex.com/2011" w:rsidRPr="00471D3E" pt14:StyleName="a0" pt14:FontName="Arial" pt14:LanguageType="western">
        <w:rPr>
          <w:rFonts w:ascii="Arial" w:hAnsi="Arial" w:eastAsia="Times New Roman" w:cs="Times New Roman"/>
          <w:sz w:val="24"/>
          <w:szCs w:val="24"/>
          <w:lang w:val="el-GR" w:eastAsia="el-GR" w:bidi="ar-SA"/>
        </w:rPr>
        <w:t>και πτυχιούχους επαγγελματικών ειδικοτήτων</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A54087" pt14:StyleName="a0" pt14:FontName="Arial" pt14:LanguageType="western">
        <w:rPr>
          <w:rFonts w:ascii="Arial" w:hAnsi="Arial" w:eastAsia="Times New Roman" w:cs="Times New Roman"/>
          <w:sz w:val="24"/>
          <w:szCs w:val="24"/>
          <w:lang w:val="el-GR" w:eastAsia="el-GR" w:bidi="ar-SA"/>
        </w:rPr>
        <w:t>όφοιτους</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4ED" pt14:StyleName="a0" pt14:FontName="Arial" pt14:LanguageType="western">
        <w:rPr>
          <w:rFonts w:ascii="Arial" w:hAnsi="Arial" w:eastAsia="Times New Roman" w:cs="Times New Roman"/>
          <w:sz w:val="24"/>
          <w:szCs w:val="24"/>
          <w:lang w:val="el-GR" w:eastAsia="el-GR" w:bidi="ar-SA"/>
        </w:rPr>
        <w:t>ΕΠΑΛ,</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ενώ πρόκειται για σπουδές τριετ</w:t>
      </w:r>
      <w:r xmlns:pt14="http://powertools.codeplex.com/2011" w:rsidR="003943B5" pt14:StyleName="a0" pt14:FontName="Arial" pt14:LanguageType="western">
        <w:rPr>
          <w:rFonts w:ascii="Arial" w:hAnsi="Arial" w:eastAsia="Times New Roman" w:cs="Times New Roman"/>
          <w:sz w:val="24"/>
          <w:szCs w:val="24"/>
          <w:lang w:val="el-GR" w:eastAsia="el-GR" w:bidi="ar-SA"/>
        </w:rPr>
        <w:t>εί</w:t>
      </w:r>
      <w:r xmlns:pt14="http://powertools.codeplex.com/2011" w:rsidRPr="00471D3E" pt14:StyleName="a0" pt14:FontName="Arial" pt14:LanguageType="western">
        <w:rPr>
          <w:rFonts w:ascii="Arial" w:hAnsi="Arial" w:eastAsia="Times New Roman" w:cs="Times New Roman"/>
          <w:sz w:val="24"/>
          <w:szCs w:val="24"/>
          <w:lang w:val="el-GR" w:eastAsia="el-GR" w:bidi="ar-SA"/>
        </w:rPr>
        <w:t>ς</w:t>
      </w:r>
      <w:r xmlns:pt14="http://powertools.codeplex.com/2011" w:rsidR="00A54087"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πλήρους φοίτησης</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εξαντλητικές</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απαιτητικές</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με πραγματικό μαθησιακό αποτέλεσμα</w:t>
      </w:r>
      <w:r xmlns:pt14="http://powertools.codeplex.com/2011" w:rsidR="00014D78"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που αντιστοιχεί σε τριτοβάθμια </w:t>
      </w:r>
      <w:r xmlns:pt14="http://powertools.codeplex.com/2011" w:rsidR="002144ED" pt14:StyleName="a0" pt14:FontName="Arial" pt14:LanguageType="western">
        <w:rPr>
          <w:rFonts w:ascii="Arial" w:hAnsi="Arial" w:eastAsia="Times New Roman" w:cs="Times New Roman"/>
          <w:sz w:val="24"/>
          <w:szCs w:val="24"/>
          <w:lang w:val="el-GR" w:eastAsia="el-GR" w:bidi="ar-SA"/>
        </w:rPr>
        <w:t>επαγγελματική</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Γι</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αυτό πρέπει να υπάρξει σαφής διαβάθμιση της τριτοβάθμιας εκπαίδευσης</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δηλαδή μεταξύ ανώτερης και ανώτατης πανεπιστημιακής εκπαίδευσης</w:t>
      </w:r>
      <w:r xmlns:pt14="http://powertools.codeplex.com/2011" w:rsidR="002144E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η οποία αποτυπώνεται</w:t>
      </w:r>
      <w:r xmlns:pt14="http://powertools.codeplex.com/2011" w:rsidR="00014D78"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σύμφωνα με τα ευρωπαϊκά πρότυπα</w:t>
      </w:r>
      <w:r xmlns:pt14="http://powertools.codeplex.com/2011" w:rsidR="00014D78" pt14:StyleName="a0" pt14:FontName="Arial" pt14:LanguageType="western">
        <w:rPr>
          <w:rFonts w:ascii="Arial" w:hAnsi="Arial" w:eastAsia="Times New Roman" w:cs="Times New Roman"/>
          <w:sz w:val="24"/>
          <w:szCs w:val="24"/>
          <w:lang w:val="el-GR" w:eastAsia="el-GR" w:bidi="ar-SA"/>
        </w:rPr>
        <w:t>, σε</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116" pt14:StyleName="a0" pt14:FontName="Arial" pt14:LanguageType="western">
        <w:rPr>
          <w:rFonts w:ascii="Arial" w:hAnsi="Arial" w:eastAsia="Times New Roman" w:cs="Times New Roman"/>
          <w:sz w:val="24"/>
          <w:szCs w:val="24"/>
          <w:lang w:val="el-GR" w:eastAsia="el-GR" w:bidi="ar-SA"/>
        </w:rPr>
        <w:t>διακόσια σαράντα</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διδακτικές πιστωτικές μονάδες για την πανεπιστημιακή εκπαίδευση και </w:t>
      </w:r>
      <w:r xmlns:pt14="http://powertools.codeplex.com/2011" w:rsidR="00014D7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1E4116" pt14:StyleName="a0" pt14:FontName="Arial" pt14:LanguageType="western">
        <w:rPr>
          <w:rFonts w:ascii="Arial" w:hAnsi="Arial" w:eastAsia="Times New Roman" w:cs="Times New Roman"/>
          <w:sz w:val="24"/>
          <w:szCs w:val="24"/>
          <w:lang w:val="el-GR" w:eastAsia="el-GR" w:bidi="ar-SA"/>
        </w:rPr>
        <w:t>εκατό ογδόντα</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D78"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τριτοβάθμια ανώτερη εκπαίδευση. Αυτή </w:t>
      </w:r>
      <w:r xmlns:pt14="http://powertools.codeplex.com/2011" w:rsidR="00014D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λύση βεβαίως </w:t>
      </w:r>
      <w:r xmlns:pt14="http://powertools.codeplex.com/2011" w:rsidR="001E4116" pt14:StyleName="a0" pt14:FontName="Arial" pt14:LanguageType="western">
        <w:rPr>
          <w:rFonts w:ascii="Arial" w:hAnsi="Arial" w:eastAsia="Times New Roman" w:cs="Times New Roman"/>
          <w:sz w:val="24"/>
          <w:szCs w:val="24"/>
          <w:lang w:val="el-GR" w:eastAsia="el-GR" w:bidi="ar-SA"/>
        </w:rPr>
        <w:t>δεν</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1D3E" pt14:StyleName="a0" pt14:FontName="Arial" pt14:LanguageType="western">
        <w:rPr>
          <w:rFonts w:ascii="Arial" w:hAnsi="Arial" w:eastAsia="Times New Roman" w:cs="Times New Roman"/>
          <w:sz w:val="24"/>
          <w:szCs w:val="24"/>
          <w:lang w:val="el-GR" w:eastAsia="el-GR" w:bidi="ar-SA"/>
        </w:rPr>
        <w:lastRenderedPageBreak/>
        <w:t xml:space="preserve">παρακάμπτει το άρθρο 16 του </w:t>
      </w:r>
      <w:r xmlns:pt14="http://powertools.codeplex.com/2011" w:rsidR="001E4116" pt14:StyleName="a0" pt14:FontName="Arial" pt14:LanguageType="western">
        <w:rPr>
          <w:rFonts w:ascii="Arial" w:hAnsi="Arial" w:eastAsia="Times New Roman" w:cs="Times New Roman"/>
          <w:sz w:val="24"/>
          <w:szCs w:val="24"/>
          <w:lang w:val="el-GR" w:eastAsia="el-GR" w:bidi="ar-SA"/>
        </w:rPr>
        <w:t>Σ</w:t>
      </w:r>
      <w:r xmlns:pt14="http://powertools.codeplex.com/2011" w:rsidRPr="00471D3E"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1E4116"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αντίθετα προστατεύει το</w:t>
      </w:r>
      <w:r xmlns:pt14="http://powertools.codeplex.com/2011" w:rsidR="001E4116" pt14:StyleName="a0" pt14:FontName="Arial" pt14:LanguageType="western">
        <w:rPr>
          <w:rFonts w:ascii="Arial" w:hAnsi="Arial" w:eastAsia="Times New Roman" w:cs="Times New Roman"/>
          <w:sz w:val="24"/>
          <w:szCs w:val="24"/>
          <w:lang w:val="el-GR" w:eastAsia="el-GR" w:bidi="ar-SA"/>
        </w:rPr>
        <w:t>ν</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θεσμικό χαρακτήρα κάθε βαθμίδας και αναγνωρίζει την πραγματική εκπαιδευτική δομή του πεδίου.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Και εδώ ερχόμαστε στο επόμενο κρίσιμο θέμα</w:t>
      </w:r>
      <w:r xmlns:pt14="http://powertools.codeplex.com/2011" w:rsidR="001E4116"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τον ακαδημαϊκό διάδρομο. Ο διάδρομος βεβαίως απαιτείται για να μπορεί από την ανώτερη σχολή ο σπουδαστής να πάρει ένα πτυχίο πανεπιστημιακ</w:t>
      </w:r>
      <w:r xmlns:pt14="http://powertools.codeplex.com/2011" w:rsidR="001E4116" pt14:StyleName="a0" pt14:FontName="Arial" pt14:LanguageType="western">
        <w:rPr>
          <w:rFonts w:ascii="Arial" w:hAnsi="Arial" w:eastAsia="Times New Roman" w:cs="Times New Roman"/>
          <w:sz w:val="24"/>
          <w:szCs w:val="24"/>
          <w:lang w:val="el-GR" w:eastAsia="el-GR" w:bidi="ar-SA"/>
        </w:rPr>
        <w:t>ό,</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πλην όμως δεν είναι ανοιχτό σε όλους με σαφείς και δίκαιους όρους και κυρίως διαμορφώνεται </w:t>
      </w:r>
      <w:r xmlns:pt14="http://powertools.codeplex.com/2011" w:rsidR="001E4116" pt14:StyleName="a0" pt14:FontName="Arial" pt14:LanguageType="western">
        <w:rPr>
          <w:rFonts w:ascii="Arial" w:hAnsi="Arial" w:eastAsia="Times New Roman" w:cs="Times New Roman"/>
          <w:sz w:val="24"/>
          <w:szCs w:val="24"/>
          <w:lang w:val="el-GR" w:eastAsia="el-GR" w:bidi="ar-SA"/>
        </w:rPr>
        <w:t>ως διετής</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αντί για μονοετή</w:t>
      </w:r>
      <w:r xmlns:pt14="http://powertools.codeplex.com/2011" w:rsidR="001E4116" pt14:StyleName="a0" pt14:FontName="Arial" pt14:LanguageType="western">
        <w:rPr>
          <w:rFonts w:ascii="Arial" w:hAnsi="Arial" w:eastAsia="Times New Roman" w:cs="Times New Roman"/>
          <w:sz w:val="24"/>
          <w:szCs w:val="24"/>
          <w:lang w:val="el-GR" w:eastAsia="el-GR" w:bidi="ar-SA"/>
        </w:rPr>
        <w:t>ς, π</w:t>
      </w:r>
      <w:r xmlns:pt14="http://powertools.codeplex.com/2011" w:rsidRPr="00471D3E" pt14:StyleName="a0" pt14:FontName="Arial" pt14:LanguageType="western">
        <w:rPr>
          <w:rFonts w:ascii="Arial" w:hAnsi="Arial" w:eastAsia="Times New Roman" w:cs="Times New Roman"/>
          <w:sz w:val="24"/>
          <w:szCs w:val="24"/>
          <w:lang w:val="el-GR" w:eastAsia="el-GR" w:bidi="ar-SA"/>
        </w:rPr>
        <w:t>αρά το γεγονός ότι η λογική αντιστοίχιση των τριετών σπουδών</w:t>
      </w:r>
      <w:r xmlns:pt14="http://powertools.codeplex.com/2011" w:rsidR="001E4116"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σε σύγκριση με την τετραετή διάρκεια των πανεπιστημιακών σπουδών</w:t>
      </w:r>
      <w:r xmlns:pt14="http://powertools.codeplex.com/2011" w:rsidR="001E4116"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απαιτ</w:t>
      </w:r>
      <w:r xmlns:pt14="http://powertools.codeplex.com/2011" w:rsidR="00D5728F"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471D3E" pt14:StyleName="a0" pt14:FontName="Arial" pt14:LanguageType="western">
        <w:rPr>
          <w:rFonts w:ascii="Arial" w:hAnsi="Arial" w:eastAsia="Times New Roman" w:cs="Times New Roman"/>
          <w:sz w:val="24"/>
          <w:szCs w:val="24"/>
          <w:lang w:val="el-GR" w:eastAsia="el-GR" w:bidi="ar-SA"/>
        </w:rPr>
        <w:t>συμπλήρωση ενός έτους και όχι δύο ετών</w:t>
      </w:r>
      <w:r xmlns:pt14="http://powertools.codeplex.com/2011" w:rsidR="001E4116"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που προβλέπει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Σημαντική διάσταση του ζητήματος αποτελεί και η κατάσταση των ανώτερων σχολών παραστατικών τεχνών και </w:t>
      </w:r>
      <w:r xmlns:pt14="http://powertools.codeplex.com/2011" w:rsidR="00410F90" pt14:StyleName="a0" pt14:FontName="Arial" pt14:LanguageType="western">
        <w:rPr>
          <w:rFonts w:ascii="Arial" w:hAnsi="Arial" w:eastAsia="Times New Roman" w:cs="Times New Roman"/>
          <w:sz w:val="24"/>
          <w:szCs w:val="24"/>
          <w:lang w:val="el-GR" w:eastAsia="el-GR" w:bidi="ar-SA"/>
        </w:rPr>
        <w:t>η διαδρομή</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που καλούνται να ακολουθήσουν οι απόφοιτο</w:t>
      </w:r>
      <w:r xmlns:pt14="http://powertools.codeplex.com/2011" w:rsidR="00F6566F" pt14:StyleName="a0" pt14:FontName="Arial" pt14:LanguageType="western">
        <w:rPr>
          <w:rFonts w:ascii="Arial" w:hAnsi="Arial" w:eastAsia="Times New Roman" w:cs="Times New Roman"/>
          <w:sz w:val="24"/>
          <w:szCs w:val="24"/>
          <w:lang w:val="el-GR" w:eastAsia="el-GR" w:bidi="ar-SA"/>
        </w:rPr>
        <w:t>ί</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τους. Ο ακαδημαϊκός διάδρομος για τους αποφοίτους των ανώτερων σχολών παραμένει εξαιρετικά στενός</w:t>
      </w:r>
      <w:r xmlns:pt14="http://powertools.codeplex.com/2011" w:rsidR="00D463D3"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καθώς οι δυνατότητες συνέχιση</w:t>
      </w:r>
      <w:r xmlns:pt14="http://powertools.codeplex.com/2011" w:rsidR="00D463D3" pt14:StyleName="a0" pt14:FontName="Arial" pt14:LanguageType="western">
        <w:rPr>
          <w:rFonts w:ascii="Arial" w:hAnsi="Arial" w:eastAsia="Times New Roman" w:cs="Times New Roman"/>
          <w:sz w:val="24"/>
          <w:szCs w:val="24"/>
          <w:lang w:val="el-GR" w:eastAsia="el-GR" w:bidi="ar-SA"/>
        </w:rPr>
        <w:t>ς</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των σπουδών και ένταξης στην </w:t>
      </w:r>
      <w:r xmlns:pt14="http://powertools.codeplex.com/2011" w:rsidR="00EE4E1C" pt14:StyleName="a0" pt14:FontName="Arial" pt14:LanguageType="western">
        <w:rPr>
          <w:rFonts w:ascii="Arial" w:hAnsi="Arial" w:eastAsia="Times New Roman" w:cs="Times New Roman"/>
          <w:sz w:val="24"/>
          <w:szCs w:val="24"/>
          <w:lang w:val="el-GR" w:eastAsia="el-GR" w:bidi="ar-SA"/>
        </w:rPr>
        <w:t>ΑΣΚΕ</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είναι πολύ περιορισμένες</w:t>
      </w:r>
      <w:r xmlns:pt14="http://powertools.codeplex.com/2011" w:rsidR="00EE4E1C"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εφόσον ένα πολύ μικρό ποσοστό 14% θα μπορεί να εισέρχεται και να καταφέρνει να αποκτήσει πλήρη ακαδημαϊκή αναγνώριση</w:t>
      </w:r>
      <w:r xmlns:pt14="http://powertools.codeplex.com/2011" w:rsidR="00EE4E1C" pt14:StyleName="a0" pt14:FontName="Arial" pt14:LanguageType="western">
        <w:rPr>
          <w:rFonts w:ascii="Arial" w:hAnsi="Arial" w:eastAsia="Times New Roman" w:cs="Times New Roman"/>
          <w:sz w:val="24"/>
          <w:szCs w:val="24"/>
          <w:lang w:val="el-GR" w:eastAsia="el-GR" w:bidi="ar-SA"/>
        </w:rPr>
        <w:t>. Σ</w:t>
      </w:r>
      <w:r xmlns:pt14="http://powertools.codeplex.com/2011" w:rsidRPr="00471D3E" pt14:StyleName="a0" pt14:FontName="Arial" pt14:LanguageType="western">
        <w:rPr>
          <w:rFonts w:ascii="Arial" w:hAnsi="Arial" w:eastAsia="Times New Roman" w:cs="Times New Roman"/>
          <w:sz w:val="24"/>
          <w:szCs w:val="24"/>
          <w:lang w:val="el-GR" w:eastAsia="el-GR" w:bidi="ar-SA"/>
        </w:rPr>
        <w:t>τα θεατρικά τμήματα</w:t>
      </w:r>
      <w:r xmlns:pt14="http://powertools.codeplex.com/2011" w:rsidR="00EE4E1C" pt14:StyleName="a0" pt14:FontName="Arial" pt14:LanguageType="western">
        <w:rPr>
          <w:rFonts w:ascii="Arial" w:hAnsi="Arial" w:eastAsia="Times New Roman" w:cs="Times New Roman"/>
          <w:sz w:val="24"/>
          <w:szCs w:val="24"/>
          <w:lang w:val="el-GR" w:eastAsia="el-GR" w:bidi="ar-SA"/>
        </w:rPr>
        <w:t xml:space="preserve"> θα είναι π</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ερίπου δύο άτομα για κάθε τμήμα.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δυνατότητα των αποφοίτων των ανώτερων σχολών να ενταχθούν σε πρόγραμμα συνέχισης ακαδημαϊκών σπουδών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νοιχτό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ανεπιστήμιο </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lastRenderedPageBreak/>
        <w:t>είναι μια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αλλά βεβαίως απαιτεί σχετικό οικονομικό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κόμη δεν προβλέπονται στην ύλη του </w:t>
      </w:r>
      <w:r xmlns:pt14="http://powertools.codeplex.com/2011" pt14:StyleName="a0" pt14:FontName="Arial" pt14:LanguageType="western">
        <w:rPr>
          <w:rFonts w:ascii="Arial" w:hAnsi="Arial" w:eastAsia="Times New Roman" w:cs="Times New Roman"/>
          <w:sz w:val="24"/>
          <w:szCs w:val="24"/>
          <w:lang w:val="el-GR" w:eastAsia="el-GR" w:bidi="ar-SA"/>
        </w:rPr>
        <w:t>ΕΑΠ</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ανώτατες σπουδές παραστατικών τεχνών. Με τον τρόπο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η αναγνώριση δεν παρέχεται από το ίδιο το εκπαιδευτικό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αλλά μετατρέπεται σε διαδικασία που επιβαρύνει τον ίδιο τον απόφοιτο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γεγονός που υπονομεύει την έννοια της ισότιμης πρόσβασης.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E4E1C"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οι ανώτερες σχολές που λειτουργούν σήμερα είναι στην πλειονότητά τους ιδιωτικές</w:t>
      </w:r>
      <w:r xmlns:pt14="http://powertools.codeplex.com/2011" w:rsidR="00EE4E1C"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γεγονός που σημαίνει ότι η εκπαίδευση σε αυτό το επίπεδο εξαρτάται ήδη σε μεγάλο βαθμό από την οικονομική δυνατότητα των σπουδαστών.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Στο ζήτημα εισαγωγής των υποψηφίων στην </w:t>
      </w:r>
      <w:r xmlns:pt14="http://powertools.codeplex.com/2011" w:rsidR="00031711" pt14:StyleName="a0" pt14:FontName="Arial" pt14:LanguageType="western">
        <w:rPr>
          <w:rFonts w:ascii="Arial" w:hAnsi="Arial" w:eastAsia="Times New Roman" w:cs="Times New Roman"/>
          <w:sz w:val="24"/>
          <w:szCs w:val="24"/>
          <w:lang w:val="el-GR" w:eastAsia="el-GR" w:bidi="ar-SA"/>
        </w:rPr>
        <w:t>ΑΣΚΕ</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η διά ζώσης εξέταση είναι εύλογη λόγω της φύσης του αντικειμένου</w:t>
      </w:r>
      <w:r xmlns:pt14="http://powertools.codeplex.com/2011" w:rsidR="004C33D2" pt14:StyleName="a0" pt14:FontName="Arial" pt14:LanguageType="western">
        <w:rPr>
          <w:rFonts w:ascii="Arial" w:hAnsi="Arial" w:eastAsia="Times New Roman" w:cs="Times New Roman"/>
          <w:sz w:val="24"/>
          <w:szCs w:val="24"/>
          <w:lang w:val="el-GR" w:eastAsia="el-GR" w:bidi="ar-SA"/>
        </w:rPr>
        <w:t>. Όμως,</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ακριβώς επειδή είναι εύλογη</w:t>
      </w:r>
      <w:r xmlns:pt14="http://powertools.codeplex.com/2011" w:rsidR="004C33D2"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οφείλει να πλαισιώνεται από ένα απολύτως σαφές</w:t>
      </w:r>
      <w:r xmlns:pt14="http://powertools.codeplex.com/2011" w:rsidR="008F0721"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αδιάβλητο και διαφανές όσο γίνεται θεσμικό πλαίσιο</w:t>
      </w:r>
      <w:r xmlns:pt14="http://powertools.codeplex.com/2011" w:rsidR="004C33D2"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ώστε να μην τίθεται σε αμφιβολία η αμεροληψία</w:t>
      </w:r>
      <w:r xmlns:pt14="http://powertools.codeplex.com/2011" w:rsidR="004C33D2"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στις πανελλαδικές εξετάσεις </w:t>
      </w:r>
      <w:r xmlns:pt14="http://powertools.codeplex.com/2011" w:rsidR="004C33D2" pt14:StyleName="a0" pt14:FontName="Arial" pt14:LanguageType="western">
        <w:rPr>
          <w:rFonts w:ascii="Arial" w:hAnsi="Arial" w:eastAsia="Times New Roman" w:cs="Times New Roman"/>
          <w:sz w:val="24"/>
          <w:szCs w:val="24"/>
          <w:lang w:val="el-GR" w:eastAsia="el-GR" w:bidi="ar-SA"/>
        </w:rPr>
        <w:t>ε</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ξασφαλίζεται από την ανωνυμία των γραπτών. </w:t>
      </w:r>
      <w:r xmlns:pt14="http://powertools.codeplex.com/2011" w:rsidR="004C33D2" pt14:StyleName="a0" pt14:FontName="Arial" pt14:LanguageType="western">
        <w:rPr>
          <w:rFonts w:ascii="Arial" w:hAnsi="Arial" w:eastAsia="Times New Roman" w:cs="Times New Roman"/>
          <w:sz w:val="24"/>
          <w:szCs w:val="24"/>
          <w:lang w:val="el-GR" w:eastAsia="el-GR" w:bidi="ar-SA"/>
        </w:rPr>
        <w:t>Αυτό σ</w:t>
      </w:r>
      <w:r xmlns:pt14="http://powertools.codeplex.com/2011" w:rsidRPr="00471D3E" pt14:StyleName="a0" pt14:FontName="Arial" pt14:LanguageType="western">
        <w:rPr>
          <w:rFonts w:ascii="Arial" w:hAnsi="Arial" w:eastAsia="Times New Roman" w:cs="Times New Roman"/>
          <w:sz w:val="24"/>
          <w:szCs w:val="24"/>
          <w:lang w:val="el-GR" w:eastAsia="el-GR" w:bidi="ar-SA"/>
        </w:rPr>
        <w:t>ήμερα δεν υπάρχει με την αναγκαία πληρότητα και γι</w:t>
      </w:r>
      <w:r xmlns:pt14="http://powertools.codeplex.com/2011" w:rsidR="004C33D2"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C33D2" pt14:StyleName="a0" pt14:FontName="Arial" pt14:LanguageType="western">
        <w:rPr>
          <w:rFonts w:ascii="Arial" w:hAnsi="Arial" w:eastAsia="Times New Roman" w:cs="Times New Roman"/>
          <w:sz w:val="24"/>
          <w:szCs w:val="24"/>
          <w:lang w:val="el-GR" w:eastAsia="el-GR" w:bidi="ar-SA"/>
        </w:rPr>
        <w:t>ν</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C33D2" pt14:StyleName="a0" pt14:FontName="Arial" pt14:LanguageType="western">
        <w:rPr>
          <w:rFonts w:ascii="Arial" w:hAnsi="Arial" w:eastAsia="Times New Roman" w:cs="Times New Roman"/>
          <w:sz w:val="24"/>
          <w:szCs w:val="24"/>
          <w:lang w:val="el-GR" w:eastAsia="el-GR" w:bidi="ar-SA"/>
        </w:rPr>
        <w:t>ν</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λόγο πρέπει να υπάρξει ρητή πρόβλεψη</w:t>
      </w:r>
      <w:r xmlns:pt14="http://powertools.codeplex.com/2011" w:rsidR="004C33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την πράξη των παραστατικών τεχνών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υνυπάρχουν διάφορες υποκριτικές 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σκηνοθετικές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ερμηνευτικές 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που διαρκώς εξελίσσονται. Ο σπουδαστής διαμορφώνεται μέσα από την συνά</w:t>
      </w:r>
      <w:r xmlns:pt14="http://powertools.codeplex.com/2011" w:rsidR="00FB598B" pt14:StyleName="a0" pt14:FontName="Arial" pt14:LanguageType="western">
        <w:rPr>
          <w:rFonts w:ascii="Arial" w:hAnsi="Arial" w:eastAsia="Times New Roman" w:cs="Times New Roman"/>
          <w:sz w:val="24"/>
          <w:szCs w:val="24"/>
          <w:lang w:val="el-GR" w:eastAsia="el-GR" w:bidi="ar-SA"/>
        </w:rPr>
        <w:t>ν</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τηση πολλών </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lastRenderedPageBreak/>
        <w:t>παραγόντων</w:t>
      </w:r>
      <w:r xmlns:pt14="http://powertools.codeplex.com/2011" w:rsidR="00FB598B"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μέσα από τη σύγκριση</w:t>
      </w:r>
      <w:r xmlns:pt14="http://powertools.codeplex.com/2011" w:rsidR="00FB598B"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τη δοκιμή</w:t>
      </w:r>
      <w:r xmlns:pt14="http://powertools.codeplex.com/2011" w:rsidR="00FB598B"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την αμφισβήτηση και τελικά τη συνειδητή επιλογή</w:t>
      </w:r>
      <w:r xmlns:pt14="http://powertools.codeplex.com/2011" w:rsidR="00FB59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ε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παραδείγματος χάρη όπως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διδάσκουν πολλοί διαφορετικοί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με διαφορετικές εμπειρίες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διαφορετικές διαδρομές και διαφορετικές μεθόδους. Αυτή η πολυφωνία προσφέρει στους σπουδαστές ουσιαστική επαφή με την τέχνη. Αντίθετα</w:t>
      </w:r>
      <w:r xmlns:pt14="http://powertools.codeplex.com/2011" w:rsidR="003E5F19"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F1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ένα περιορισμένο ακαδημαϊκό περιβάλλον</w:t>
      </w:r>
      <w:r xmlns:pt14="http://powertools.codeplex.com/2011" w:rsidR="003E5F19"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με λίγες σταθερές θέσεις καθηγητών</w:t>
      </w:r>
      <w:r xmlns:pt14="http://powertools.codeplex.com/2011" w:rsidR="003E5F19"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προκύπτει ένα κρίσιμο ερώτημα που πρέπει να δούμε</w:t>
      </w:r>
      <w:r xmlns:pt14="http://powertools.codeplex.com/2011" w:rsidR="003E5F19" pt14:StyleName="a0" pt14:FontName="Arial" pt14:LanguageType="western">
        <w:rPr>
          <w:rFonts w:ascii="Arial" w:hAnsi="Arial" w:eastAsia="Times New Roman" w:cs="Times New Roman"/>
          <w:sz w:val="24"/>
          <w:szCs w:val="24"/>
          <w:lang w:val="el-GR" w:eastAsia="el-GR" w:bidi="ar-SA"/>
        </w:rPr>
        <w:t>: Μ</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πορεί πράγματι να καλυφθεί όλο αυτό το εύρος ή οδηγούμαστε τελικά σε μια εκπαίδευση στενή</w:t>
      </w:r>
      <w:r xmlns:pt14="http://powertools.codeplex.com/2011" w:rsidR="003E5F19"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μονοδιάστατη και αποκομμένη από τη ζωντανή καλλιτεχνική πράξη</w:t>
      </w:r>
      <w:r xmlns:pt14="http://powertools.codeplex.com/2011" w:rsidR="003E5F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ήμερα σε πανεπιστημιακή σχολή θεάτρου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ιδάσκουν πολύ λιγότεροι καθηγητές από εκείνους που διδάσκουν στη </w:t>
      </w:r>
      <w:r xmlns:pt14="http://powertools.codeplex.com/2011" w:rsidR="00A82130"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χολή του </w:t>
      </w:r>
      <w:r xmlns:pt14="http://powertools.codeplex.com/2011" w:rsidR="006953B8" pt14:StyleName="a0" pt14:FontName="Arial" pt14:LanguageType="western">
        <w:rPr>
          <w:rFonts w:ascii="Arial" w:hAnsi="Arial" w:eastAsia="Times New Roman" w:cs="Times New Roman"/>
          <w:sz w:val="24"/>
          <w:szCs w:val="24"/>
          <w:lang w:val="el-GR" w:eastAsia="el-GR" w:bidi="ar-SA"/>
        </w:rPr>
        <w:t>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θνικού και αυτό κάτι λέει για το εύρος της προσφερόμενης εμπειρίας στους σπουδαστές. Είναι ένα σοβαρό ζήτημα</w:t>
      </w:r>
      <w:r xmlns:pt14="http://powertools.codeplex.com/2011" w:rsidR="006953B8"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που δεν γνωρίζουμε βεβαίως πώς θα εξελιχθεί</w:t>
      </w:r>
      <w:r xmlns:pt14="http://powertools.codeplex.com/2011" w:rsidR="006953B8"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εφόσον σήμερα δεν έχουμε το</w:t>
      </w:r>
      <w:r xmlns:pt14="http://powertools.codeplex.com/2011" w:rsidR="006953B8" pt14:StyleName="a0" pt14:FontName="Arial" pt14:LanguageType="western">
        <w:rPr>
          <w:rFonts w:ascii="Arial" w:hAnsi="Arial" w:eastAsia="Times New Roman" w:cs="Times New Roman"/>
          <w:sz w:val="24"/>
          <w:szCs w:val="24"/>
          <w:lang w:val="el-GR" w:eastAsia="el-GR" w:bidi="ar-SA"/>
        </w:rPr>
        <w:t>ν</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σχεδιασμό της σχολής και απουσιάζουν τα κριτήρια</w:t>
      </w:r>
      <w:r xmlns:pt14="http://powertools.codeplex.com/2011" w:rsidR="006953B8"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ο αριθμός των καθηγητών που θα απασχοληθούν στην </w:t>
      </w:r>
      <w:r xmlns:pt14="http://powertools.codeplex.com/2011" w:rsidR="006953B8" pt14:StyleName="a0" pt14:FontName="Arial" pt14:LanguageType="western">
        <w:rPr>
          <w:rFonts w:ascii="Arial" w:hAnsi="Arial" w:eastAsia="Times New Roman" w:cs="Times New Roman"/>
          <w:sz w:val="24"/>
          <w:szCs w:val="24"/>
          <w:lang w:val="el-GR" w:eastAsia="el-GR" w:bidi="ar-SA"/>
        </w:rPr>
        <w:t>ΑΣΚΕ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έλω να παρατηρήσω </w:t>
      </w:r>
      <w:r xmlns:pt14="http://powertools.codeplex.com/2011" w:rsidR="006953B8" pt14:StyleName="a0" pt14:FontName="Arial" pt14:LanguageType="western">
        <w:rPr>
          <w:rFonts w:ascii="Arial" w:hAnsi="Arial" w:eastAsia="Times New Roman" w:cs="Times New Roman"/>
          <w:sz w:val="24"/>
          <w:szCs w:val="24"/>
          <w:lang w:val="el-GR" w:eastAsia="el-GR" w:bidi="ar-SA"/>
        </w:rPr>
        <w:t>κάτι</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για την εκπαίδευση των </w:t>
      </w:r>
      <w:r xmlns:pt14="http://powertools.codeplex.com/2011" w:rsidR="006953B8" pt14:StyleName="a0" pt14:FontName="Arial" pt14:LanguageType="western">
        <w:rPr>
          <w:rFonts w:ascii="Arial" w:hAnsi="Arial" w:eastAsia="Times New Roman" w:cs="Times New Roman"/>
          <w:sz w:val="24"/>
          <w:szCs w:val="24"/>
          <w:lang w:val="el-GR" w:eastAsia="el-GR" w:bidi="ar-SA"/>
        </w:rPr>
        <w:t>μονωδών</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953B8" pt14:StyleName="a0" pt14:FontName="Arial" pt14:LanguageType="western">
        <w:rPr>
          <w:rFonts w:ascii="Arial" w:hAnsi="Arial" w:eastAsia="Times New Roman" w:cs="Times New Roman"/>
          <w:sz w:val="24"/>
          <w:szCs w:val="24"/>
          <w:lang w:val="el-GR" w:eastAsia="el-GR" w:bidi="ar-SA"/>
        </w:rPr>
        <w:t>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6953B8"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6953B8" pt14:StyleName="a0" pt14:FontName="Arial" pt14:LanguageType="western">
        <w:rPr>
          <w:rFonts w:ascii="Arial" w:hAnsi="Arial" w:eastAsia="Times New Roman" w:cs="Times New Roman"/>
          <w:sz w:val="24"/>
          <w:szCs w:val="24"/>
          <w:lang w:val="el-GR" w:eastAsia="el-GR" w:bidi="ar-SA"/>
        </w:rPr>
        <w:t>Π</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6953B8" pt14:StyleName="a0" pt14:FontName="Arial" pt14:LanguageType="western">
        <w:rPr>
          <w:rFonts w:ascii="Arial" w:hAnsi="Arial" w:eastAsia="Times New Roman" w:cs="Times New Roman"/>
          <w:sz w:val="24"/>
          <w:szCs w:val="24"/>
          <w:lang w:val="el-GR" w:eastAsia="el-GR" w:bidi="ar-SA"/>
        </w:rPr>
        <w:t>Τ</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εχνών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εν μπορεί να αντιμετωπίζεται αποσπασματικά</w:t>
      </w:r>
      <w:r xmlns:pt14="http://powertools.codeplex.com/2011" w:rsidR="006953B8"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εφόσον το νομοσχέδιο ορθώς δίνει έμφαση στην καλλιτεχνική πράξη</w:t>
      </w:r>
      <w:r xmlns:pt14="http://powertools.codeplex.com/2011" w:rsidR="000C106E"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η οποία αποτελεί βασικό χαρακτηριστικό των παραστατικών τεχνών. Η </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lastRenderedPageBreak/>
        <w:t>φωνητική τέχνη εντάσσεται οργανικά σε αυτό το πεδίο των παραστατικών τεχνών</w:t>
      </w:r>
      <w:r xmlns:pt14="http://powertools.codeplex.com/2011" w:rsidR="000C106E"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πλην όμως απουσιάζει σαφής πρόβλεψη </w:t>
      </w:r>
      <w:r xmlns:pt14="http://powertools.codeplex.com/2011" w:rsidR="000C106E" pt14:StyleName="a0" pt14:FontName="Arial" pt14:LanguageType="western">
        <w:rPr>
          <w:rFonts w:ascii="Arial" w:hAnsi="Arial" w:eastAsia="Times New Roman" w:cs="Times New Roman"/>
          <w:sz w:val="24"/>
          <w:szCs w:val="24"/>
          <w:lang w:val="el-GR" w:eastAsia="el-GR" w:bidi="ar-SA"/>
        </w:rPr>
        <w:t>για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τον τρόπο με τον οποίο θα οργανώνεται στην </w:t>
      </w:r>
      <w:r xmlns:pt14="http://powertools.codeplex.com/2011" w:rsidR="000C106E" pt14:StyleName="a0" pt14:FontName="Arial" pt14:LanguageType="western">
        <w:rPr>
          <w:rFonts w:ascii="Arial" w:hAnsi="Arial" w:eastAsia="Times New Roman" w:cs="Times New Roman"/>
          <w:sz w:val="24"/>
          <w:szCs w:val="24"/>
          <w:lang w:val="el-GR" w:eastAsia="el-GR" w:bidi="ar-SA"/>
        </w:rPr>
        <w:t>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0C106E" pt14:StyleName="a0" pt14:FontName="Arial" pt14:LanguageType="western">
        <w:rPr>
          <w:rFonts w:ascii="Arial" w:hAnsi="Arial" w:eastAsia="Times New Roman" w:cs="Times New Roman"/>
          <w:sz w:val="24"/>
          <w:szCs w:val="24"/>
          <w:lang w:val="el-GR" w:eastAsia="el-GR" w:bidi="ar-SA"/>
        </w:rPr>
        <w:t>Σ</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0C106E" pt14:StyleName="a0" pt14:FontName="Arial" pt14:LanguageType="western">
        <w:rPr>
          <w:rFonts w:ascii="Arial" w:hAnsi="Arial" w:eastAsia="Times New Roman" w:cs="Times New Roman"/>
          <w:sz w:val="24"/>
          <w:szCs w:val="24"/>
          <w:lang w:val="el-GR" w:eastAsia="el-GR" w:bidi="ar-SA"/>
        </w:rPr>
        <w:t>Κ</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αλλιτεχνικής </w:t>
      </w:r>
      <w:r xmlns:pt14="http://powertools.codeplex.com/2011" w:rsidR="000C106E" pt14:StyleName="a0" pt14:FontName="Arial" pt14:LanguageType="western">
        <w:rPr>
          <w:rFonts w:ascii="Arial" w:hAnsi="Arial" w:eastAsia="Times New Roman" w:cs="Times New Roman"/>
          <w:sz w:val="24"/>
          <w:szCs w:val="24"/>
          <w:lang w:val="el-GR" w:eastAsia="el-GR" w:bidi="ar-SA"/>
        </w:rPr>
        <w:t>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κπαίδευσης. Ως εκ τούτου</w:t>
      </w:r>
      <w:r xmlns:pt14="http://powertools.codeplex.com/2011" w:rsidR="000C106E"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δημιουργείται ο κίνδυνος ενός εκπαιδευτικού σχήματος ελλιπούς και </w:t>
      </w:r>
      <w:r xmlns:pt14="http://powertools.codeplex.com/2011" w:rsidR="000C106E" pt14:StyleName="a0" pt14:FontName="Arial" pt14:LanguageType="western">
        <w:rPr>
          <w:rFonts w:ascii="Arial" w:hAnsi="Arial" w:eastAsia="Times New Roman" w:cs="Times New Roman"/>
          <w:sz w:val="24"/>
          <w:szCs w:val="24"/>
          <w:lang w:val="el-GR" w:eastAsia="el-GR" w:bidi="ar-SA"/>
        </w:rPr>
        <w:t>άνισου ως</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προς αυτήν την κατηγορία.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υποστηρικτικές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πλην όμως σημαντικές κατηγορίες στις παραστατικές τέχνες</w:t>
      </w:r>
      <w:r xmlns:pt14="http://powertools.codeplex.com/2011" w:rsidR="00BF5668"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είναι αυτές των σκηνογράφ</w:t>
      </w:r>
      <w:r xmlns:pt14="http://powertools.codeplex.com/2011" w:rsidR="00BF5668" pt14:StyleName="a0" pt14:FontName="Arial" pt14:LanguageType="western">
        <w:rPr>
          <w:rFonts w:ascii="Arial" w:hAnsi="Arial" w:eastAsia="Times New Roman" w:cs="Times New Roman"/>
          <w:sz w:val="24"/>
          <w:szCs w:val="24"/>
          <w:lang w:val="el-GR" w:eastAsia="el-GR" w:bidi="ar-SA"/>
        </w:rPr>
        <w:t xml:space="preserve">ων-ενδυματολόγων </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και των φ</w:t>
      </w:r>
      <w:r xmlns:pt14="http://powertools.codeplex.com/2011" w:rsidR="007A621C" pt14:StyleName="a0" pt14:FontName="Arial" pt14:LanguageType="western">
        <w:rPr>
          <w:rFonts w:ascii="Arial" w:hAnsi="Arial" w:eastAsia="Times New Roman" w:cs="Times New Roman"/>
          <w:sz w:val="24"/>
          <w:szCs w:val="24"/>
          <w:lang w:val="el-GR" w:eastAsia="el-GR" w:bidi="ar-SA"/>
        </w:rPr>
        <w:t>ω</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τιστών ζωντανών παραστάσεων</w:t>
      </w:r>
      <w:r xmlns:pt14="http://powertools.codeplex.com/2011" w:rsidR="00001CF1" pt14:StyleName="a0" pt14:FontName="Arial" pt14:LanguageType="western">
        <w:rPr>
          <w:rFonts w:ascii="Arial" w:hAnsi="Arial" w:eastAsia="Times New Roman" w:cs="Times New Roman"/>
          <w:sz w:val="24"/>
          <w:szCs w:val="24"/>
          <w:lang w:val="el-GR" w:eastAsia="el-GR" w:bidi="ar-SA"/>
        </w:rPr>
        <w:t>. Δ</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εν συνοδεύουν απλώς την παράσταση</w:t>
      </w:r>
      <w:r xmlns:pt14="http://powertools.codeplex.com/2011" w:rsidR="00001CF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τη συγκροτούν</w:t>
      </w:r>
      <w:r xmlns:pt14="http://powertools.codeplex.com/2011" w:rsidR="00001CF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διαμορφώνουν το</w:t>
      </w:r>
      <w:r xmlns:pt14="http://powertools.codeplex.com/2011" w:rsidR="00001CF1" pt14:StyleName="a0" pt14:FontName="Arial" pt14:LanguageType="western">
        <w:rPr>
          <w:rFonts w:ascii="Arial" w:hAnsi="Arial" w:eastAsia="Times New Roman" w:cs="Times New Roman"/>
          <w:sz w:val="24"/>
          <w:szCs w:val="24"/>
          <w:lang w:val="el-GR" w:eastAsia="el-GR" w:bidi="ar-SA"/>
        </w:rPr>
        <w:t>ν</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001CF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καθορίζουν την ατμόσφαιρα</w:t>
      </w:r>
      <w:r xmlns:pt14="http://powertools.codeplex.com/2011" w:rsidR="00001CF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επηρεάζουν άμεσα τον τρόπο της επιτέλεση</w:t>
      </w:r>
      <w:r xmlns:pt14="http://powertools.codeplex.com/2011" w:rsidR="00074360" pt14:StyleName="a0" pt14:FontName="Arial" pt14:LanguageType="western">
        <w:rPr>
          <w:rFonts w:ascii="Arial" w:hAnsi="Arial" w:eastAsia="Times New Roman" w:cs="Times New Roman"/>
          <w:sz w:val="24"/>
          <w:szCs w:val="24"/>
          <w:lang w:val="el-GR" w:eastAsia="el-GR" w:bidi="ar-SA"/>
        </w:rPr>
        <w:t>ς</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CF1" pt14:StyleName="a0" pt14:FontName="Arial" pt14:LanguageType="western">
        <w:rPr>
          <w:rFonts w:ascii="Arial" w:hAnsi="Arial" w:eastAsia="Times New Roman" w:cs="Times New Roman"/>
          <w:sz w:val="24"/>
          <w:szCs w:val="24"/>
          <w:lang w:val="el-GR" w:eastAsia="el-GR" w:bidi="ar-SA"/>
        </w:rPr>
        <w:t>της</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πράξ</w:t>
      </w:r>
      <w:r xmlns:pt14="http://powertools.codeplex.com/2011" w:rsidR="00001CF1" pt14:StyleName="a0" pt14:FontName="Arial" pt14:LanguageType="western">
        <w:rPr>
          <w:rFonts w:ascii="Arial" w:hAnsi="Arial" w:eastAsia="Times New Roman" w:cs="Times New Roman"/>
          <w:sz w:val="24"/>
          <w:szCs w:val="24"/>
          <w:lang w:val="el-GR" w:eastAsia="el-GR" w:bidi="ar-SA"/>
        </w:rPr>
        <w:t>η</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ς της παράστασης</w:t>
      </w:r>
      <w:r xmlns:pt14="http://powertools.codeplex.com/2011" w:rsidR="00001CF1" pt14:StyleName="a0" pt14:FontName="Arial" pt14:LanguageType="western">
        <w:rPr>
          <w:rFonts w:ascii="Arial" w:hAnsi="Arial" w:eastAsia="Times New Roman" w:cs="Times New Roman"/>
          <w:sz w:val="24"/>
          <w:szCs w:val="24"/>
          <w:lang w:val="el-GR" w:eastAsia="el-GR" w:bidi="ar-SA"/>
        </w:rPr>
        <w:t>. Ε</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ίναι φορείς νοήματος και όχι διακοσμητικά στοιχεία. Απαιτείται να υπάρχει τέτοιο τμήμα</w:t>
      </w:r>
      <w:r xmlns:pt14="http://powertools.codeplex.com/2011" w:rsidR="00001CF1" pt14:StyleName="a0" pt14:FontName="Arial" pt14:LanguageType="western">
        <w:rPr>
          <w:rFonts w:ascii="Arial" w:hAnsi="Arial" w:eastAsia="Times New Roman" w:cs="Times New Roman"/>
          <w:sz w:val="24"/>
          <w:szCs w:val="24"/>
          <w:lang w:val="el-GR" w:eastAsia="el-GR" w:bidi="ar-SA"/>
        </w:rPr>
        <w:t>. 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ν αυτά τα </w:t>
      </w:r>
      <w:r xmlns:pt14="http://powertools.codeplex.com/2011" w:rsidR="00001CF1" pt14:StyleName="a0" pt14:FontName="Arial" pt14:LanguageType="western">
        <w:rPr>
          <w:rFonts w:ascii="Arial" w:hAnsi="Arial" w:eastAsia="Times New Roman" w:cs="Times New Roman"/>
          <w:sz w:val="24"/>
          <w:szCs w:val="24"/>
          <w:lang w:val="el-GR" w:eastAsia="el-GR" w:bidi="ar-SA"/>
        </w:rPr>
        <w:t>πεδία</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δεν αντιμετωπίζονται ισότιμα</w:t>
      </w:r>
      <w:r xmlns:pt14="http://powertools.codeplex.com/2011" w:rsidR="00001CF1"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υποβαθμίζεται η ποιότητα της ανώτατης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Μια αδυναμία βεβαίως του νομοσχεδίου είναι ότι δεν συγκροτείται ουσιαστικά ένα νέο συνεκτικό πανεπιστήμιο με ενιαία ακαδημαϊκή φυσιογνωμία</w:t>
      </w:r>
      <w:r xmlns:pt14="http://powertools.codeplex.com/2011" w:rsidR="008A5357"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κοινό χώρο και λειτουργική συνοχή. Προκύπτει σίγουρα μια διοικητική συγχώνευση υφιστάμενων δομών</w:t>
      </w:r>
      <w:r xmlns:pt14="http://powertools.codeplex.com/2011" w:rsidR="00EA08CF"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γεωγραφικά διάσπαρτων</w:t>
      </w:r>
      <w:r xmlns:pt14="http://powertools.codeplex.com/2011" w:rsidR="00EA08CF"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με διαφορετικές ιστορικές ανάγκες και σε ορισμένες περιπτώσεις με επικαλ</w:t>
      </w:r>
      <w:r xmlns:pt14="http://powertools.codeplex.com/2011" w:rsidR="00EA08CF" pt14:StyleName="a0" pt14:FontName="Arial" pt14:LanguageType="western">
        <w:rPr>
          <w:rFonts w:ascii="Arial" w:hAnsi="Arial" w:eastAsia="Times New Roman" w:cs="Times New Roman"/>
          <w:sz w:val="24"/>
          <w:szCs w:val="24"/>
          <w:lang w:val="el-GR" w:eastAsia="el-GR" w:bidi="ar-SA"/>
        </w:rPr>
        <w:t xml:space="preserve">υπτόμενα </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γνωστικά αντικείμενα.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lastRenderedPageBreak/>
        <w:t>Εύλογα λοιπόν τίθενται ερωτήματα για το πώς θα διασφαλιστεί η ακαδημαϊκή λειτουργία</w:t>
      </w:r>
      <w:r xmlns:pt14="http://powertools.codeplex.com/2011" w:rsidR="00EA08CF" pt14:StyleName="a0" pt14:FontName="Arial" pt14:LanguageType="western">
        <w:rPr>
          <w:rFonts w:ascii="Arial" w:hAnsi="Arial" w:eastAsia="Times New Roman" w:cs="Times New Roman"/>
          <w:sz w:val="24"/>
          <w:szCs w:val="24"/>
          <w:lang w:val="el-GR" w:eastAsia="el-GR" w:bidi="ar-SA"/>
        </w:rPr>
        <w:t>, η</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συνεργασία μεταξύ τμημάτων και η συγκρότηση μιας πραγματικής πανεπιστημιακής κοινότητας</w:t>
      </w:r>
      <w:r xmlns:pt14="http://powertools.codeplex.com/2011" w:rsidR="00EA08CF"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χωρίς τον κίνδυνο εσωτερικού κατακερματισμού.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Το πρόβλημα εντείνεται από την ήδη υπάρχουσα λειτουργία πανεπιστημιακών τμημάτων με συναφή γνωστικά αντικείμενα</w:t>
      </w:r>
      <w:r xmlns:pt14="http://powertools.codeplex.com/2011" w:rsidR="00EA08CF"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όπως υπάρχει το </w:t>
      </w:r>
      <w:r xmlns:pt14="http://powertools.codeplex.com/2011" w:rsidR="00EA08CF" pt14:StyleName="a0" pt14:FontName="Arial" pt14:LanguageType="western">
        <w:rPr>
          <w:rFonts w:ascii="Arial" w:hAnsi="Arial" w:eastAsia="Times New Roman" w:cs="Times New Roman"/>
          <w:sz w:val="24"/>
          <w:szCs w:val="24"/>
          <w:lang w:val="el-GR" w:eastAsia="el-GR" w:bidi="ar-SA"/>
        </w:rPr>
        <w:t>Τ</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EA08CF" pt14:StyleName="a0" pt14:FontName="Arial" pt14:LanguageType="western">
        <w:rPr>
          <w:rFonts w:ascii="Arial" w:hAnsi="Arial" w:eastAsia="Times New Roman" w:cs="Times New Roman"/>
          <w:sz w:val="24"/>
          <w:szCs w:val="24"/>
          <w:lang w:val="el-GR" w:eastAsia="el-GR" w:bidi="ar-SA"/>
        </w:rPr>
        <w:t>Π</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αραστατικών και </w:t>
      </w:r>
      <w:r xmlns:pt14="http://powertools.codeplex.com/2011" w:rsidR="00EA08CF" pt14:StyleName="a0" pt14:FontName="Arial" pt14:LanguageType="western">
        <w:rPr>
          <w:rFonts w:ascii="Arial" w:hAnsi="Arial" w:eastAsia="Times New Roman" w:cs="Times New Roman"/>
          <w:sz w:val="24"/>
          <w:szCs w:val="24"/>
          <w:lang w:val="el-GR" w:eastAsia="el-GR" w:bidi="ar-SA"/>
        </w:rPr>
        <w:t>Ψ</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ηφιακών </w:t>
      </w:r>
      <w:r xmlns:pt14="http://powertools.codeplex.com/2011" w:rsidR="00EA08CF" pt14:StyleName="a0" pt14:FontName="Arial" pt14:LanguageType="western">
        <w:rPr>
          <w:rFonts w:ascii="Arial" w:hAnsi="Arial" w:eastAsia="Times New Roman" w:cs="Times New Roman"/>
          <w:sz w:val="24"/>
          <w:szCs w:val="24"/>
          <w:lang w:val="el-GR" w:eastAsia="el-GR" w:bidi="ar-SA"/>
        </w:rPr>
        <w:t>Τ</w:t>
      </w:r>
      <w:r xmlns:pt14="http://powertools.codeplex.com/2011" w:rsidRPr="00471D3E" pt14:StyleName="a0" pt14:FontName="Arial" pt14:LanguageType="western">
        <w:rPr>
          <w:rFonts w:ascii="Arial" w:hAnsi="Arial" w:eastAsia="Times New Roman" w:cs="Times New Roman"/>
          <w:sz w:val="24"/>
          <w:szCs w:val="24"/>
          <w:lang w:val="el-GR" w:eastAsia="el-GR" w:bidi="ar-SA"/>
        </w:rPr>
        <w:t>εχνών στο</w:t>
      </w:r>
      <w:r xmlns:pt14="http://powertools.codeplex.com/2011" w:rsidR="00EA08CF" pt14:StyleName="a0" pt14:FontName="Arial" pt14:LanguageType="western">
        <w:rPr>
          <w:rFonts w:ascii="Arial" w:hAnsi="Arial" w:eastAsia="Times New Roman" w:cs="Times New Roman"/>
          <w:sz w:val="24"/>
          <w:szCs w:val="24"/>
          <w:lang w:val="el-GR" w:eastAsia="el-GR" w:bidi="ar-SA"/>
        </w:rPr>
        <w:t xml:space="preserve"> Ναύπλιο, το Τ</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EA08CF" pt14:StyleName="a0" pt14:FontName="Arial" pt14:LanguageType="western">
        <w:rPr>
          <w:rFonts w:ascii="Arial" w:hAnsi="Arial" w:eastAsia="Times New Roman" w:cs="Times New Roman"/>
          <w:sz w:val="24"/>
          <w:szCs w:val="24"/>
          <w:lang w:val="el-GR" w:eastAsia="el-GR" w:bidi="ar-SA"/>
        </w:rPr>
        <w:t>Θ</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εατρικών </w:t>
      </w:r>
      <w:r xmlns:pt14="http://powertools.codeplex.com/2011" w:rsidR="00EA08CF" pt14:StyleName="a0" pt14:FontName="Arial" pt14:LanguageType="western">
        <w:rPr>
          <w:rFonts w:ascii="Arial" w:hAnsi="Arial" w:eastAsia="Times New Roman" w:cs="Times New Roman"/>
          <w:sz w:val="24"/>
          <w:szCs w:val="24"/>
          <w:lang w:val="el-GR" w:eastAsia="el-GR" w:bidi="ar-SA"/>
        </w:rPr>
        <w:t>Σ</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πουδών στο </w:t>
      </w:r>
      <w:r xmlns:pt14="http://powertools.codeplex.com/2011" w:rsidR="00EA08CF" pt14:StyleName="a0" pt14:FontName="Arial" pt14:LanguageType="western">
        <w:rPr>
          <w:rFonts w:ascii="Arial" w:hAnsi="Arial" w:eastAsia="Times New Roman" w:cs="Times New Roman"/>
          <w:sz w:val="24"/>
          <w:szCs w:val="24"/>
          <w:lang w:val="el-GR" w:eastAsia="el-GR" w:bidi="ar-SA"/>
        </w:rPr>
        <w:t xml:space="preserve">ΕΚΠΑ, </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EA08CF" pt14:StyleName="a0" pt14:FontName="Arial" pt14:LanguageType="western">
        <w:rPr>
          <w:rFonts w:ascii="Arial" w:hAnsi="Arial" w:eastAsia="Times New Roman" w:cs="Times New Roman"/>
          <w:sz w:val="24"/>
          <w:szCs w:val="24"/>
          <w:lang w:val="el-GR" w:eastAsia="el-GR" w:bidi="ar-SA"/>
        </w:rPr>
        <w:t>Α</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ριστοτέλειο και στο </w:t>
      </w:r>
      <w:r xmlns:pt14="http://powertools.codeplex.com/2011" w:rsidR="00EA08CF" pt14:StyleName="a0" pt14:FontName="Arial" pt14:LanguageType="western">
        <w:rPr>
          <w:rFonts w:ascii="Arial" w:hAnsi="Arial" w:eastAsia="Times New Roman" w:cs="Times New Roman"/>
          <w:sz w:val="24"/>
          <w:szCs w:val="24"/>
          <w:lang w:val="el-GR" w:eastAsia="el-GR" w:bidi="ar-SA"/>
        </w:rPr>
        <w:t>Ν</w:t>
      </w:r>
      <w:r xmlns:pt14="http://powertools.codeplex.com/2011" w:rsidRPr="00471D3E" pt14:StyleName="a0" pt14:FontName="Arial" pt14:LanguageType="western">
        <w:rPr>
          <w:rFonts w:ascii="Arial" w:hAnsi="Arial" w:eastAsia="Times New Roman" w:cs="Times New Roman"/>
          <w:sz w:val="24"/>
          <w:szCs w:val="24"/>
          <w:lang w:val="el-GR" w:eastAsia="el-GR" w:bidi="ar-SA"/>
        </w:rPr>
        <w:t>αύπλιο</w:t>
      </w:r>
      <w:r xmlns:pt14="http://powertools.codeplex.com/2011" w:rsidR="00EA08CF"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t>Το νομοσχέδιο δεν μας δίνει επαρκείς απαντήσεις ως προς τη μόνιμη στελέχωση ούτε ως προς τη μελλοντική προοπτική των σημερινών διδασκόντων των πέντε σχολών. Δεν προβλέπεται ουσιαστική αριθμητική ενίσχυση προσωπικού</w:t>
      </w:r>
      <w:r xmlns:pt14="http://powertools.codeplex.com/2011" w:rsidR="005049F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κριτήρια επιλογής</w:t>
      </w:r>
      <w:r xmlns:pt14="http://powertools.codeplex.com/2011" w:rsidR="005049F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ενώ ειδικό προσωπικό φαίνεται να απασχολείται με </w:t>
      </w:r>
      <w:r xmlns:pt14="http://powertools.codeplex.com/2011" w:rsidR="00832DFB" pt14:StyleName="a0" pt14:FontName="Arial" pt14:LanguageType="western">
        <w:rPr>
          <w:rFonts w:ascii="Arial" w:hAnsi="Arial" w:eastAsia="Times New Roman" w:cs="Times New Roman"/>
          <w:sz w:val="24"/>
          <w:szCs w:val="24"/>
          <w:lang w:val="el-GR" w:eastAsia="el-GR" w:bidi="ar-SA"/>
        </w:rPr>
        <w:t>συμβάσεις</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εργασίας ιδιωτικού δικαίου αορίστου χρόνου και σε προσωρινές συνθήκες</w:t>
      </w:r>
      <w:r xmlns:pt14="http://powertools.codeplex.com/2011" w:rsidR="005049FD" pt14:StyleName="a0" pt14:FontName="Arial" pt14:LanguageType="western">
        <w:rPr>
          <w:rFonts w:ascii="Arial" w:hAnsi="Arial" w:eastAsia="Times New Roman" w:cs="Times New Roman"/>
          <w:sz w:val="24"/>
          <w:szCs w:val="24"/>
          <w:lang w:val="el-GR" w:eastAsia="el-GR" w:bidi="ar-SA"/>
        </w:rPr>
        <w:t>. Α</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κόμη και </w:t>
      </w:r>
      <w:r xmlns:pt14="http://powertools.codeplex.com/2011" w:rsidR="005049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πρόβλεψη αξιοποίησης του υφιστάμενου έμπειρου διδακτικού προσωπικού </w:t>
      </w:r>
      <w:r xmlns:pt14="http://powertools.codeplex.com/2011" w:rsidR="005049FD" pt14:StyleName="a0" pt14:FontName="Arial" pt14:LanguageType="western">
        <w:rPr>
          <w:rFonts w:ascii="Arial" w:hAnsi="Arial" w:eastAsia="Times New Roman" w:cs="Times New Roman"/>
          <w:sz w:val="24"/>
          <w:szCs w:val="24"/>
          <w:lang w:val="el-GR" w:eastAsia="el-GR" w:bidi="ar-SA"/>
        </w:rPr>
        <w:t>ε</w:t>
      </w:r>
      <w:r xmlns:pt14="http://powertools.codeplex.com/2011" w:rsidRPr="00471D3E" pt14:StyleName="a0" pt14:FontName="Arial" pt14:LanguageType="western">
        <w:rPr>
          <w:rFonts w:ascii="Arial" w:hAnsi="Arial" w:eastAsia="Times New Roman" w:cs="Times New Roman"/>
          <w:sz w:val="24"/>
          <w:szCs w:val="24"/>
          <w:lang w:val="el-GR" w:eastAsia="el-GR" w:bidi="ar-SA"/>
        </w:rPr>
        <w:t>μφανίζεται περιορισμένη χρονικά για τα πρώτα τέσσερα έτη λειτουργίας της νέας πανεπιστημιακής σχολής</w:t>
      </w:r>
      <w:r xmlns:pt14="http://powertools.codeplex.com/2011" w:rsidR="005049FD"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χωρίς καθαρή απάντηση για το τι θα συμβεί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το νομοσχέδιο σιωπά σε ένα από τα πιο χειροπιαστά ζητήματα για τη ζωή των φοιτητών</w:t>
      </w:r>
      <w:r xmlns:pt14="http://powertools.codeplex.com/2011" w:rsidR="00FD497D"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τη δημόσια και δωρεάν φοιτητική μέριμνα. Δεν υπάρχει ουσιαστική πρόβλεψη για στέγαση</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σίτιση</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μετακινήσεις</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φοιτητική ταυτότητα</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στούντιο</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βιβλιοθήκες</w:t>
      </w:r>
      <w:r xmlns:pt14="http://powertools.codeplex.com/2011" w:rsidR="00F26662" pt14:StyleName="a0" pt14:FontName="Arial" pt14:LanguageType="western">
        <w:rPr>
          <w:rFonts w:ascii="Arial" w:hAnsi="Arial" w:eastAsia="Times New Roman" w:cs="Times New Roman"/>
          <w:sz w:val="24"/>
          <w:szCs w:val="24"/>
          <w:lang w:val="el-GR" w:eastAsia="el-GR" w:bidi="ar-SA"/>
        </w:rPr>
        <w:t>,</w:t>
      </w:r>
      <w:r xmlns:pt14="http://powertools.codeplex.com/2011" w:rsidRPr="00471D3E" w:rsidR="00471D3E" pt14:StyleName="a0" pt14:FontName="Arial" pt14:LanguageType="western">
        <w:rPr>
          <w:rFonts w:ascii="Arial" w:hAnsi="Arial" w:eastAsia="Times New Roman" w:cs="Times New Roman"/>
          <w:sz w:val="24"/>
          <w:szCs w:val="24"/>
          <w:lang w:val="el-GR" w:eastAsia="el-GR" w:bidi="ar-SA"/>
        </w:rPr>
        <w:t xml:space="preserve"> τεχνικά μέσα και 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D3E" pt14:StyleName="a0" pt14:FontName="Arial" pt14:LanguageType="western">
        <w:rPr>
          <w:rFonts w:ascii="Arial" w:hAnsi="Arial" w:eastAsia="Times New Roman" w:cs="Times New Roman"/>
          <w:sz w:val="24"/>
          <w:szCs w:val="24"/>
          <w:lang w:val="el-GR" w:eastAsia="el-GR" w:bidi="ar-SA"/>
        </w:rPr>
        <w:lastRenderedPageBreak/>
        <w:t>Θα έπρεπε επίσης να υπάρχει συνολική προσέγγιση της καλλιτεχνικής εκπαίδευσης. Θα έπρεπε να υπάρχει ουσιαστική μέριμνα για τη σύνδεσή της με την πρωτοβάθμια και τη δευτεροβάθμια εκπαίδευση. Δεν αποσαφηνίζεται η σχέση της με τα καλλιτεχνικά μουσικά σχολεία</w:t>
      </w:r>
      <w:r xmlns:pt14="http://powertools.codeplex.com/2011" w:rsidR="00B5325C" pt14:StyleName="a0" pt14:FontName="Arial" pt14:LanguageType="western">
        <w:rPr>
          <w:rFonts w:ascii="Arial" w:hAnsi="Arial" w:eastAsia="Times New Roman" w:cs="Times New Roman"/>
          <w:sz w:val="24"/>
          <w:szCs w:val="24"/>
          <w:lang w:val="el-GR" w:eastAsia="el-GR" w:bidi="ar-SA"/>
        </w:rPr>
        <w:t>,</w:t>
      </w:r>
      <w:r xmlns:pt14="http://powertools.codeplex.com/2011" w:rsidRPr="00471D3E" pt14:StyleName="a0" pt14:FontName="Arial" pt14:LanguageType="western">
        <w:rPr>
          <w:rFonts w:ascii="Arial" w:hAnsi="Arial" w:eastAsia="Times New Roman" w:cs="Times New Roman"/>
          <w:sz w:val="24"/>
          <w:szCs w:val="24"/>
          <w:lang w:val="el-GR" w:eastAsia="el-GR" w:bidi="ar-SA"/>
        </w:rPr>
        <w:t xml:space="preserve"> δεν διαμορφώνεται ένα ενιαίο καλλιτεχνικό εκπαιδευτικό</w:t>
      </w:r>
      <w:r xmlns:pt14="http://powertools.codeplex.com/2011" w:rsidR="00B5325C" pt14:StyleName="a0" pt14:FontName="Arial" pt14:LanguageType="western">
        <w:rPr>
          <w:rFonts w:ascii="Arial" w:hAnsi="Arial" w:eastAsia="Times New Roman" w:cs="Times New Roman"/>
          <w:sz w:val="24"/>
          <w:szCs w:val="24"/>
          <w:lang w:val="el-GR" w:eastAsia="el-GR" w:bidi="ar-SA"/>
        </w:rPr>
        <w:t xml:space="preserve"> οικοσύστημα. Δ</w:t>
      </w:r>
      <w:r xmlns:pt14="http://powertools.codeplex.com/2011" w:rsidRPr="00471D3E" pt14:StyleName="a0" pt14:FontName="Arial" pt14:LanguageType="western">
        <w:rPr>
          <w:rFonts w:ascii="Arial" w:hAnsi="Arial" w:eastAsia="Times New Roman" w:cs="Times New Roman"/>
          <w:sz w:val="24"/>
          <w:szCs w:val="24"/>
          <w:lang w:val="el-GR" w:eastAsia="el-GR" w:bidi="ar-SA"/>
        </w:rPr>
        <w:t>εν μπορεί να στηθεί μια ανώτατη καλλιτεχνική εκπαίδευση χωρίς δημόσια καλλιτεχνική παιδεία υψηλού επιπέδου στις προηγούμενες βαθμίδες</w:t>
      </w:r>
      <w:r xmlns:pt14="http://powertools.codeplex.com/2011" w:rsidR="00A37F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Με πληθώρα εξουσιοδοτήσεων μεταφέρονται στο μέλλον διευθ</w:t>
      </w:r>
      <w:r xmlns:pt14="http://powertools.codeplex.com/2011" w:rsidR="00C610F1" pt14:StyleName="a0" pt14:FontName="Arial" pt14:LanguageType="western">
        <w:rPr>
          <w:rFonts w:ascii="Arial" w:hAnsi="Arial" w:eastAsia="Times New Roman" w:cs="Times New Roman"/>
          <w:sz w:val="24"/>
          <w:szCs w:val="24"/>
          <w:lang w:val="el-GR" w:eastAsia="el-GR" w:bidi="ar-SA"/>
        </w:rPr>
        <w:t>ετήσεις</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κρίσιμων ζητημάτων</w:t>
      </w:r>
      <w:r xmlns:pt14="http://powertools.codeplex.com/2011" w:rsidR="00C610F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δημιουργώντας αβεβαιότητα για τον τρόπο λειτουργίας της νέας </w:t>
      </w:r>
      <w:r xmlns:pt14="http://powertools.codeplex.com/2011" w:rsidR="000F4203" pt14:StyleName="a0" pt14:FontName="Arial" pt14:LanguageType="western">
        <w:rPr>
          <w:rFonts w:ascii="Arial" w:hAnsi="Arial" w:eastAsia="Times New Roman" w:cs="Times New Roman"/>
          <w:sz w:val="24"/>
          <w:szCs w:val="24"/>
          <w:lang w:val="el-GR" w:eastAsia="el-GR" w:bidi="ar-SA"/>
        </w:rPr>
        <w:t>Σ</w:t>
      </w:r>
      <w:r xmlns:pt14="http://powertools.codeplex.com/2011" w:rsidRPr="00D9610C" pt14:StyleName="a0" pt14:FontName="Arial" pt14:LanguageType="western">
        <w:rPr>
          <w:rFonts w:ascii="Arial" w:hAnsi="Arial" w:eastAsia="Times New Roman" w:cs="Times New Roman"/>
          <w:sz w:val="24"/>
          <w:szCs w:val="24"/>
          <w:lang w:val="el-GR" w:eastAsia="el-GR" w:bidi="ar-SA"/>
        </w:rPr>
        <w:t>χολής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0F1" pt14:StyleName="a0" pt14:FontName="Arial" pt14:LanguageType="western">
        <w:rPr>
          <w:rFonts w:ascii="Arial" w:hAnsi="Arial" w:eastAsia="Times New Roman" w:cs="Times New Roman"/>
          <w:sz w:val="24"/>
          <w:szCs w:val="24"/>
          <w:lang w:val="el-GR" w:eastAsia="el-GR" w:bidi="ar-SA"/>
        </w:rPr>
        <w:t>Ό</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σον αφορά στο </w:t>
      </w:r>
      <w:r xmlns:pt14="http://powertools.codeplex.com/2011" w:rsidRPr="00D9610C" w:rsidR="00C610F1" pt14:StyleName="a0" pt14:FontName="Arial" pt14:LanguageType="western">
        <w:rPr>
          <w:rFonts w:ascii="Arial" w:hAnsi="Arial" w:eastAsia="Times New Roman" w:cs="Times New Roman"/>
          <w:sz w:val="24"/>
          <w:szCs w:val="24"/>
          <w:lang w:val="el-GR" w:eastAsia="el-GR" w:bidi="ar-SA"/>
        </w:rPr>
        <w:t xml:space="preserve">Διεθνές Απολυτήριο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που θα λαμβάνεται από δημόσια σχολεία </w:t>
      </w:r>
      <w:r xmlns:pt14="http://powertools.codeplex.com/2011" w:rsidR="000F420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9610C" pt14:StyleName="a0" pt14:FontName="Arial" pt14:LanguageType="western">
        <w:rPr>
          <w:rFonts w:ascii="Arial" w:hAnsi="Arial" w:eastAsia="Times New Roman" w:cs="Times New Roman"/>
          <w:sz w:val="24"/>
          <w:szCs w:val="24"/>
          <w:lang w:val="el-GR" w:eastAsia="el-GR" w:bidi="ar-SA"/>
        </w:rPr>
        <w:t>ήδη όσοι το λαμβάνουν κατευθύνονται προς κολέγια και ιδιωτικά πανεπιστημιακά ιδρύματα</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δημιουργεί ένα κρίσιμο ερώτημα</w:t>
      </w:r>
      <w:r xmlns:pt14="http://powertools.codeplex.com/2011" w:rsidR="000F4203" pt14:StyleName="a0" pt14:FontName="Arial" pt14:LanguageType="western">
        <w:rPr>
          <w:rFonts w:ascii="Arial" w:hAnsi="Arial" w:eastAsia="Times New Roman" w:cs="Times New Roman"/>
          <w:sz w:val="24"/>
          <w:szCs w:val="24"/>
          <w:lang w:val="el-GR" w:eastAsia="el-GR" w:bidi="ar-SA"/>
        </w:rPr>
        <w:t>: Θα</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επεκταθεί η πρόσβαση αυτή και στα δημόσια πανεπιστήμια</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Παρά την απάντηση της </w:t>
      </w:r>
      <w:r xmlns:pt14="http://powertools.codeplex.com/2011" w:rsidR="00A17389" pt14:StyleName="a0" pt14:FontName="Arial" pt14:LanguageType="western">
        <w:rPr>
          <w:rFonts w:ascii="Arial" w:hAnsi="Arial" w:eastAsia="Times New Roman" w:cs="Times New Roman"/>
          <w:sz w:val="24"/>
          <w:szCs w:val="24"/>
          <w:lang w:val="el-GR" w:eastAsia="el-GR" w:bidi="ar-SA"/>
        </w:rPr>
        <w:t>Υ</w:t>
      </w:r>
      <w:r xmlns:pt14="http://powertools.codeplex.com/2011" w:rsidRPr="00D9610C"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παραμένει </w:t>
      </w:r>
      <w:r xmlns:pt14="http://powertools.codeplex.com/2011" w:rsidR="000F42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ανησυχία ότι θα ανοίξει μια </w:t>
      </w:r>
      <w:proofErr w:type="spellStart"/>
      <w:r xmlns:pt14="http://powertools.codeplex.com/2011" w:rsidRPr="00D9610C"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που ενδέχεται να οδηγήσει σε περαιτέρω διαφοροποίηση του εκπαιδευτικού συστήματος εις βάρος του δημόσιου σχολείου και της αποτροπής ενός συστήματος πολλαπλών ταχυτήτων στην εκπαίδευση</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δημιουργώντας ανισότητες στους σπουδαστές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Η ενίσχυση των δημόσιων βιβλιοθηκών</w:t>
      </w:r>
      <w:r xmlns:pt14="http://powertools.codeplex.com/2011" w:rsidR="000F4203" pt14:StyleName="a0" pt14:FontName="Arial" pt14:LanguageType="western">
        <w:rPr>
          <w:rFonts w:ascii="Arial" w:hAnsi="Arial" w:eastAsia="Times New Roman" w:cs="Times New Roman"/>
          <w:sz w:val="24"/>
          <w:szCs w:val="24"/>
          <w:lang w:val="el-GR" w:eastAsia="el-GR" w:bidi="ar-SA"/>
        </w:rPr>
        <w:t>, αν</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και κινείται σε θετική κατεύθυνση</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παραμένει ουσιαστικά αποσπασματική και ανεπαρκής</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εφόσον δεν συνοδεύεται από σαφή</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σταθερή και επαρκή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Ο θεσμός των δημοσίων βιβλιοθηκών δεν είναι κάτι νέο</w:t>
      </w:r>
      <w:r xmlns:pt14="http://powertools.codeplex.com/2011" w:rsidR="000F4203" pt14:StyleName="a0" pt14:FontName="Arial" pt14:LanguageType="western">
        <w:rPr>
          <w:rFonts w:ascii="Arial" w:hAnsi="Arial" w:eastAsia="Times New Roman" w:cs="Times New Roman"/>
          <w:sz w:val="24"/>
          <w:szCs w:val="24"/>
          <w:lang w:val="el-GR" w:eastAsia="el-GR" w:bidi="ar-SA"/>
        </w:rPr>
        <w:t>. Υ</w:t>
      </w:r>
      <w:r xmlns:pt14="http://powertools.codeplex.com/2011" w:rsidRPr="00D9610C" pt14:StyleName="a0" pt14:FontName="Arial" pt14:LanguageType="western">
        <w:rPr>
          <w:rFonts w:ascii="Arial" w:hAnsi="Arial" w:eastAsia="Times New Roman" w:cs="Times New Roman"/>
          <w:sz w:val="24"/>
          <w:szCs w:val="24"/>
          <w:lang w:val="el-GR" w:eastAsia="el-GR" w:bidi="ar-SA"/>
        </w:rPr>
        <w:t>πήρχε και λειτουργούσε εδώ και δεκαετίες</w:t>
      </w:r>
      <w:r xmlns:pt14="http://powertools.codeplex.com/2011" w:rsidR="000F4203" pt14:StyleName="a0" pt14:FontName="Arial" pt14:LanguageType="western">
        <w:rPr>
          <w:rFonts w:ascii="Arial" w:hAnsi="Arial" w:eastAsia="Times New Roman" w:cs="Times New Roman"/>
          <w:sz w:val="24"/>
          <w:szCs w:val="24"/>
          <w:lang w:val="el-GR" w:eastAsia="el-GR" w:bidi="ar-SA"/>
        </w:rPr>
        <w:t>. Ω</w:t>
      </w:r>
      <w:r xmlns:pt14="http://powertools.codeplex.com/2011" w:rsidRPr="00D9610C" pt14:StyleName="a0" pt14:FontName="Arial" pt14:LanguageType="western">
        <w:rPr>
          <w:rFonts w:ascii="Arial" w:hAnsi="Arial" w:eastAsia="Times New Roman" w:cs="Times New Roman"/>
          <w:sz w:val="24"/>
          <w:szCs w:val="24"/>
          <w:lang w:val="el-GR" w:eastAsia="el-GR" w:bidi="ar-SA"/>
        </w:rPr>
        <w:t>στόσο</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πραγματικότητα είναι ότι διαχρονικά </w:t>
      </w:r>
      <w:proofErr w:type="spellStart"/>
      <w:r xmlns:pt14="http://powertools.codeplex.com/2011" w:rsidRPr="00D9610C" pt14:StyleName="a0" pt14:FontName="Arial" pt14:LanguageType="western">
        <w:rPr>
          <w:rFonts w:ascii="Arial" w:hAnsi="Arial" w:eastAsia="Times New Roman" w:cs="Times New Roman"/>
          <w:sz w:val="24"/>
          <w:szCs w:val="24"/>
          <w:lang w:val="el-GR" w:eastAsia="el-GR" w:bidi="ar-SA"/>
        </w:rPr>
        <w:t>υπ</w:t>
      </w:r>
      <w:r xmlns:pt14="http://powertools.codeplex.com/2011" w:rsidR="000F4203" pt14:StyleName="a0" pt14:FontName="Arial" pt14:LanguageType="western">
        <w:rPr>
          <w:rFonts w:ascii="Arial" w:hAnsi="Arial" w:eastAsia="Times New Roman" w:cs="Times New Roman"/>
          <w:sz w:val="24"/>
          <w:szCs w:val="24"/>
          <w:lang w:val="el-GR" w:eastAsia="el-GR" w:bidi="ar-SA"/>
        </w:rPr>
        <w:t>ο</w:t>
      </w:r>
      <w:r xmlns:pt14="http://powertools.codeplex.com/2011" w:rsidRPr="00D9610C" pt14:StyleName="a0" pt14:FontName="Arial" pt14:LanguageType="western">
        <w:rPr>
          <w:rFonts w:ascii="Arial" w:hAnsi="Arial" w:eastAsia="Times New Roman" w:cs="Times New Roman"/>
          <w:sz w:val="24"/>
          <w:szCs w:val="24"/>
          <w:lang w:val="el-GR" w:eastAsia="el-GR" w:bidi="ar-SA"/>
        </w:rPr>
        <w:t>χρηματοδοτήθηκε</w:t>
      </w:r>
      <w:proofErr w:type="spellEnd"/>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και αφέθηκε χωρίς τον αναγκαίο στρατηγικό σχεδιασμό</w:t>
      </w:r>
      <w:r xmlns:pt14="http://powertools.codeplex.com/2011" w:rsidR="000F420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αποτέλεσμα πολλές δομές να υπολειτουργούν ή να αδυνατούν να ανταποκριθούν στο</w:t>
      </w:r>
      <w:r xmlns:pt14="http://powertools.codeplex.com/2011" w:rsidR="007167F6" pt14:StyleName="a0" pt14:FontName="Arial" pt14:LanguageType="western">
        <w:rPr>
          <w:rFonts w:ascii="Arial" w:hAnsi="Arial" w:eastAsia="Times New Roman" w:cs="Times New Roman"/>
          <w:sz w:val="24"/>
          <w:szCs w:val="24"/>
          <w:lang w:val="el-GR" w:eastAsia="el-GR" w:bidi="ar-SA"/>
        </w:rPr>
        <w:t>ν</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ρόλο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Οι δημόσιες βιβλιοθήκες δεν αποτελούν απλώς χώρους φύλαξης βιβλίων</w:t>
      </w:r>
      <w:r xmlns:pt14="http://powertools.codeplex.com/2011" w:rsidR="007167F6"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αλλά βασικούς πυλώνες πολιτισμού</w:t>
      </w:r>
      <w:r xmlns:pt14="http://powertools.codeplex.com/2011" w:rsidR="007167F6"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εκπαίδευσης και ισότιμης πρόσβασης στη γνώση</w:t>
      </w:r>
      <w:r xmlns:pt14="http://powertools.codeplex.com/2011" w:rsidR="007167F6" pt14:StyleName="a0" pt14:FontName="Arial" pt14:LanguageType="western">
        <w:rPr>
          <w:rFonts w:ascii="Arial" w:hAnsi="Arial" w:eastAsia="Times New Roman" w:cs="Times New Roman"/>
          <w:sz w:val="24"/>
          <w:szCs w:val="24"/>
          <w:lang w:val="el-GR" w:eastAsia="el-GR" w:bidi="ar-SA"/>
        </w:rPr>
        <w:t>. Ι</w:t>
      </w:r>
      <w:r xmlns:pt14="http://powertools.codeplex.com/2011" w:rsidRPr="00D9610C" pt14:StyleName="a0" pt14:FontName="Arial" pt14:LanguageType="western">
        <w:rPr>
          <w:rFonts w:ascii="Arial" w:hAnsi="Arial" w:eastAsia="Times New Roman" w:cs="Times New Roman"/>
          <w:sz w:val="24"/>
          <w:szCs w:val="24"/>
          <w:lang w:val="el-GR" w:eastAsia="el-GR" w:bidi="ar-SA"/>
        </w:rPr>
        <w:t>δίως για τους σπουδαστές των παραστατικών τεχνώ</w:t>
      </w:r>
      <w:r xmlns:pt14="http://powertools.codeplex.com/2011" w:rsidR="007167F6" pt14:StyleName="a0" pt14:FontName="Arial" pt14:LanguageType="western">
        <w:rPr>
          <w:rFonts w:ascii="Arial" w:hAnsi="Arial" w:eastAsia="Times New Roman" w:cs="Times New Roman"/>
          <w:sz w:val="24"/>
          <w:szCs w:val="24"/>
          <w:lang w:val="el-GR" w:eastAsia="el-GR" w:bidi="ar-SA"/>
        </w:rPr>
        <w:t>ν, η</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πρόσβαση σε </w:t>
      </w:r>
      <w:r xmlns:pt14="http://powertools.codeplex.com/2011" w:rsidRPr="00D9610C" pt14:StyleName="a0" pt14:FontName="Arial" pt14:LanguageType="western">
        <w:rPr>
          <w:rFonts w:ascii="Arial" w:hAnsi="Arial" w:eastAsia="Times New Roman" w:cs="Times New Roman"/>
          <w:sz w:val="24"/>
          <w:szCs w:val="24"/>
          <w:lang w:val="el-GR" w:eastAsia="el-GR" w:bidi="ar-SA"/>
        </w:rPr>
        <w:lastRenderedPageBreak/>
        <w:t>βιβλιογραφία</w:t>
      </w:r>
      <w:r xmlns:pt14="http://powertools.codeplex.com/2011" w:rsidR="00716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αρχεία</w:t>
      </w:r>
      <w:r xmlns:pt14="http://powertools.codeplex.com/2011" w:rsidR="007167F6"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παρτιτούρες</w:t>
      </w:r>
      <w:r xmlns:pt14="http://powertools.codeplex.com/2011" w:rsidR="007167F6"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δραματουργικ</w:t>
      </w:r>
      <w:r xmlns:pt14="http://powertools.codeplex.com/2011" w:rsidR="007167F6" pt14:StyleName="a0" pt14:FontName="Arial" pt14:LanguageType="western">
        <w:rPr>
          <w:rFonts w:ascii="Arial" w:hAnsi="Arial" w:eastAsia="Times New Roman" w:cs="Times New Roman"/>
          <w:sz w:val="24"/>
          <w:szCs w:val="24"/>
          <w:lang w:val="el-GR" w:eastAsia="el-GR" w:bidi="ar-SA"/>
        </w:rPr>
        <w:t>ό</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υλικό και ερευνητικές πηγές είναι απολύτως αναγκαία για τη συγκρότηση ολοκληρωμένης καλλιτεχνικής και επιστημονικής παιδείας</w:t>
      </w:r>
      <w:r xmlns:pt14="http://powertools.codeplex.com/2011" w:rsidR="001D7034" pt14:StyleName="a0" pt14:FontName="Arial" pt14:LanguageType="western">
        <w:rPr>
          <w:rFonts w:ascii="Arial" w:hAnsi="Arial" w:eastAsia="Times New Roman" w:cs="Times New Roman"/>
          <w:sz w:val="24"/>
          <w:szCs w:val="24"/>
          <w:lang w:val="el-GR" w:eastAsia="el-GR" w:bidi="ar-SA"/>
        </w:rPr>
        <w:t>. Χ</w:t>
      </w:r>
      <w:r xmlns:pt14="http://powertools.codeplex.com/2011" w:rsidRPr="00D9610C" pt14:StyleName="a0" pt14:FontName="Arial" pt14:LanguageType="western">
        <w:rPr>
          <w:rFonts w:ascii="Arial" w:hAnsi="Arial" w:eastAsia="Times New Roman" w:cs="Times New Roman"/>
          <w:sz w:val="24"/>
          <w:szCs w:val="24"/>
          <w:lang w:val="el-GR" w:eastAsia="el-GR" w:bidi="ar-SA"/>
        </w:rPr>
        <w:t>ωρίς ουσιαστική επ</w:t>
      </w:r>
      <w:r xmlns:pt14="http://powertools.codeplex.com/2011" w:rsidR="001D7034" pt14:StyleName="a0" pt14:FontName="Arial" pt14:LanguageType="western">
        <w:rPr>
          <w:rFonts w:ascii="Arial" w:hAnsi="Arial" w:eastAsia="Times New Roman" w:cs="Times New Roman"/>
          <w:sz w:val="24"/>
          <w:szCs w:val="24"/>
          <w:lang w:val="el-GR" w:eastAsia="el-GR" w:bidi="ar-SA"/>
        </w:rPr>
        <w:t>ένδυση</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σε υποδομές</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ψηφιακά μέσα</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εξειδικευμένο προσωπικό και σύγχρονες υπηρεσίες</w:t>
      </w:r>
      <w:r xmlns:pt14="http://powertools.codeplex.com/2011" w:rsidR="001D7034" pt14:StyleName="a0" pt14:FontName="Arial" pt14:LanguageType="western">
        <w:rPr>
          <w:rFonts w:ascii="Arial" w:hAnsi="Arial" w:eastAsia="Times New Roman" w:cs="Times New Roman"/>
          <w:sz w:val="24"/>
          <w:szCs w:val="24"/>
          <w:lang w:val="el-GR" w:eastAsia="el-GR" w:bidi="ar-SA"/>
        </w:rPr>
        <w:t>, ο</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ποιαδήποτε αναφορά στην ενίσχυση των βιβλιοθηκών κινδυνεύει να παραμείνει μια </w:t>
      </w:r>
      <w:r xmlns:pt14="http://powertools.codeplex.com/2011" w:rsidRPr="00D9610C" w:rsidR="001D7034" pt14:StyleName="a0" pt14:FontName="Arial" pt14:LanguageType="western">
        <w:rPr>
          <w:rFonts w:ascii="Arial" w:hAnsi="Arial" w:eastAsia="Times New Roman" w:cs="Times New Roman"/>
          <w:sz w:val="24"/>
          <w:szCs w:val="24"/>
          <w:lang w:val="el-GR" w:eastAsia="el-GR" w:bidi="ar-SA"/>
        </w:rPr>
        <w:t>διακ</w:t>
      </w:r>
      <w:r xmlns:pt14="http://powertools.codeplex.com/2011" w:rsidR="001D7034" pt14:StyleName="a0" pt14:FontName="Arial" pt14:LanguageType="western">
        <w:rPr>
          <w:rFonts w:ascii="Arial" w:hAnsi="Arial" w:eastAsia="Times New Roman" w:cs="Times New Roman"/>
          <w:sz w:val="24"/>
          <w:szCs w:val="24"/>
          <w:lang w:val="el-GR" w:eastAsia="el-GR" w:bidi="ar-SA"/>
        </w:rPr>
        <w:t xml:space="preserve">ηρυκτική </w:t>
      </w:r>
      <w:r xmlns:pt14="http://powertools.codeplex.com/2011" w:rsidRPr="00D9610C" pt14:StyleName="a0" pt14:FontName="Arial" pt14:LanguageType="western">
        <w:rPr>
          <w:rFonts w:ascii="Arial" w:hAnsi="Arial" w:eastAsia="Times New Roman" w:cs="Times New Roman"/>
          <w:sz w:val="24"/>
          <w:szCs w:val="24"/>
          <w:lang w:val="el-GR" w:eastAsia="el-GR" w:bidi="ar-SA"/>
        </w:rPr>
        <w:t>πρόθεση</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χωρίς πραγματικό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Η χώρα</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έχει ανάγκη από μια πραγματική μεταρρύθμιση στην καλλιτεχνική εκπαίδευση</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μια μεταρρύθμιση που να προβλέπει την κατοχύρωση της τριτοβάθμιας εκπαίδευσης σε ανώτερες και ανώτατες σπουδές</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δημόσιο και καθολικό μονοετή ακαδημαϊκό διάδρομο για τους αποφοίτους των ανώτερων σχολών</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πλήρη ακαδημαϊκή αναγνώριση</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κατοχυρωμένα επαγγελματικά δικαιώματα</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ενίσχυση των δημόσιων δομών</w:t>
      </w:r>
      <w:r xmlns:pt14="http://powertools.codeplex.com/2011" w:rsidR="001D7034"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ουσιαστική φοιτητική μέριμνα και πραγματική ισότητα πρόσβασης</w:t>
      </w:r>
      <w:r xmlns:pt14="http://powertools.codeplex.com/2011" w:rsidR="001D70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ε αυτό το πλαίσιο γίνεται σαφές ότι το διακύβευμα δεν είναι απλώς η δημιουργία ενός νέου θεσμικού σχήματος</w:t>
      </w:r>
      <w:r xmlns:pt14="http://powertools.codeplex.com/2011" w:rsidR="00D61B13"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αλλά η ουσιαστική αναβάθμιση της καλλιτεχνικής εκπαίδευσης και η κατοχύρωση των επαγγελματικών δικαιωμάτων των ανθρώπων που την υπηρετούν</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Οι παραστατικές τέχνες αποτελούν ένα</w:t>
      </w:r>
      <w:r xmlns:pt14="http://powertools.codeplex.com/2011" w:rsidR="00167B57" pt14:StyleName="a0" pt14:FontName="Arial" pt14:LanguageType="western">
        <w:rPr>
          <w:rFonts w:ascii="Arial" w:hAnsi="Arial" w:eastAsia="Times New Roman" w:cs="Times New Roman"/>
          <w:sz w:val="24"/>
          <w:szCs w:val="24"/>
          <w:lang w:val="el-GR" w:eastAsia="el-GR" w:bidi="ar-SA"/>
        </w:rPr>
        <w:t>ν</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πυρήνα πολιτιστικής και κοινωνικής ανάπτυξης</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έναν χώρο που διαμορφώνει συνειδήσεις</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καλλιεργεί την κριτική σκέψη και συμβάλλει στη δημόσια ζωή</w:t>
      </w:r>
      <w:r xmlns:pt14="http://powertools.codeplex.com/2011" w:rsidR="00167B57"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εκ τούτου αξίζει ένα θεσμικό πλαίσιο που να ανταποκρίνεται στις ανάγκες του και να διασφαλίζει την ποιότητα και τη βιωσιμότητά του</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lastRenderedPageBreak/>
        <w:t>Η ευθύνη που έχουμε</w:t>
      </w:r>
      <w:r xmlns:pt14="http://powertools.codeplex.com/2011" w:rsidR="0068515C"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είναι να μην αρκεστούμε σε μια λύση που θα μεταθέτει τα προβλήματα στο μέλλον</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167B57" pt14:StyleName="a0" pt14:FontName="Arial" pt14:LanguageType="western">
        <w:rPr>
          <w:rFonts w:ascii="Arial" w:hAnsi="Arial" w:eastAsia="Times New Roman" w:cs="Times New Roman"/>
          <w:sz w:val="24"/>
          <w:szCs w:val="24"/>
          <w:lang w:val="el-GR" w:eastAsia="el-GR" w:bidi="ar-SA"/>
        </w:rPr>
        <w:t>ν</w:t>
      </w:r>
      <w:r xmlns:pt14="http://powertools.codeplex.com/2011" w:rsidRPr="00D9610C" pt14:StyleName="a0" pt14:FontName="Arial" pt14:LanguageType="western">
        <w:rPr>
          <w:rFonts w:ascii="Arial" w:hAnsi="Arial" w:eastAsia="Times New Roman" w:cs="Times New Roman"/>
          <w:sz w:val="24"/>
          <w:szCs w:val="24"/>
          <w:lang w:val="el-GR" w:eastAsia="el-GR" w:bidi="ar-SA"/>
        </w:rPr>
        <w:t>α προχωρήσουμε σε μια ουσιαστική μεταρρύθμιση που θα δίνει σαφείς απαντήσεις</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θα αποκαθιστά αδικίες και θα δημιουργεί προοπτικές</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διότι μόνο έτσι μπορούμε να στηρίξουμε πραγματικά τους σπουδαστές</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τις παραστατικές τέχνες</w:t>
      </w:r>
      <w:r xmlns:pt14="http://powertools.codeplex.com/2011" w:rsidR="00167B5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τον πολιτισμό μας και να ασφαλίσου</w:t>
      </w:r>
      <w:r xmlns:pt14="http://powertools.codeplex.com/2011" w:rsidR="00167B5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9610C" pt14:StyleName="a0" pt14:FontName="Arial" pt14:LanguageType="western">
        <w:rPr>
          <w:rFonts w:ascii="Arial" w:hAnsi="Arial" w:eastAsia="Times New Roman" w:cs="Times New Roman"/>
          <w:sz w:val="24"/>
          <w:szCs w:val="24"/>
          <w:lang w:val="el-GR" w:eastAsia="el-GR" w:bidi="ar-SA"/>
        </w:rPr>
        <w:t>τη δημόσια αν</w:t>
      </w:r>
      <w:r xmlns:pt14="http://powertools.codeplex.com/2011" w:rsidR="0068515C" pt14:StyleName="a0" pt14:FontName="Arial" pt14:LanguageType="western">
        <w:rPr>
          <w:rFonts w:ascii="Arial" w:hAnsi="Arial" w:eastAsia="Times New Roman" w:cs="Times New Roman"/>
          <w:sz w:val="24"/>
          <w:szCs w:val="24"/>
          <w:lang w:val="el-GR" w:eastAsia="el-GR" w:bidi="ar-SA"/>
        </w:rPr>
        <w:t>ωτέρα</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και ανώτατη εκπαίδευση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4E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15C"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8515C"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8515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τριάντα </w:t>
      </w:r>
      <w:r xmlns:pt14="http://powertools.codeplex.com/2011" w:rsidR="0076181E" pt14:StyleName="a0" pt14:FontName="Arial" pt14:LanguageType="western">
        <w:rPr>
          <w:rFonts w:ascii="Arial" w:hAnsi="Arial" w:eastAsia="Times New Roman" w:cs="Arial"/>
          <w:sz w:val="24"/>
          <w:szCs w:val="24"/>
          <w:lang w:val="el-GR" w:eastAsia="el-GR" w:bidi="ar-SA"/>
        </w:rPr>
        <w:t>εννέα μαθήτριες και μαθητές και</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r xmlns:pt14="http://powertools.codeplex.com/2011" w:rsidR="0076181E"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E140F4" pt14:StyleName="a0" pt14:FontName="Arial" pt14:LanguageType="western">
        <w:rPr>
          <w:rFonts w:ascii="Arial" w:hAnsi="Arial" w:eastAsia="Times New Roman" w:cs="Arial"/>
          <w:sz w:val="24"/>
          <w:szCs w:val="24"/>
          <w:lang w:val="el-GR" w:eastAsia="el-GR" w:bidi="ar-SA"/>
        </w:rPr>
        <w:t>συνοδοί</w:t>
      </w:r>
      <w:r xmlns:pt14="http://powertools.codeplex.com/2011" w:rsidR="0076181E" pt14:StyleName="a0" pt14:FontName="Arial" pt14:LanguageType="western">
        <w:rPr>
          <w:rFonts w:ascii="Arial" w:hAnsi="Arial" w:eastAsia="Times New Roman" w:cs="Arial"/>
          <w:sz w:val="24"/>
          <w:szCs w:val="24"/>
          <w:lang w:val="el-GR" w:eastAsia="el-GR" w:bidi="ar-SA"/>
        </w:rPr>
        <w:t xml:space="preserve"> εκπαιδευτικοί από το 1</w:t>
      </w:r>
      <w:r xmlns:pt14="http://powertools.codeplex.com/2011" w:rsidRPr="0076181E" w:rsidR="0076181E"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76181E" pt14:StyleName="a0" pt14:FontName="Arial" pt14:LanguageType="western">
        <w:rPr>
          <w:rFonts w:ascii="Arial" w:hAnsi="Arial" w:eastAsia="Times New Roman" w:cs="Arial"/>
          <w:sz w:val="24"/>
          <w:szCs w:val="24"/>
          <w:lang w:val="el-GR" w:eastAsia="el-GR" w:bidi="ar-SA"/>
        </w:rPr>
        <w:t xml:space="preserve"> Επαγγελματικό Λύκειο Μοιρών Κρήτης.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Θα συνεχίσουμε τώρα με τον κατάλογο των ομιλητών </w:t>
      </w:r>
      <w:r xmlns:pt14="http://powertools.codeplex.com/2011" w:rsidR="0076181E" pt14:StyleName="a0" pt14:FontName="Arial" pt14:LanguageType="western">
        <w:rPr>
          <w:rFonts w:ascii="Arial" w:hAnsi="Arial" w:eastAsia="Times New Roman" w:cs="Times New Roman"/>
          <w:sz w:val="24"/>
          <w:szCs w:val="24"/>
          <w:lang w:val="el-GR" w:eastAsia="el-GR" w:bidi="ar-SA"/>
        </w:rPr>
        <w:t>και καλούμε στο Βήμα τον κ. Δ</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ημήτριο </w:t>
      </w:r>
      <w:proofErr w:type="spellStart"/>
      <w:r xmlns:pt14="http://powertools.codeplex.com/2011" w:rsidR="0076181E" pt14:StyleName="a0" pt14:FontName="Arial" pt14:LanguageType="western">
        <w:rPr>
          <w:rFonts w:ascii="Arial" w:hAnsi="Arial" w:eastAsia="Times New Roman" w:cs="Times New Roman"/>
          <w:sz w:val="24"/>
          <w:szCs w:val="24"/>
          <w:lang w:val="el-GR" w:eastAsia="el-GR" w:bidi="ar-SA"/>
        </w:rPr>
        <w:t>Κ</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ούβελα</w:t>
      </w:r>
      <w:proofErr w:type="spellEnd"/>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D9610C" w:rsidR="0076181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C57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μιλήσουν η κ. Ράνια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ρασκιά</w:t>
      </w:r>
      <w:proofErr w:type="spellEnd"/>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Νικόλαος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αππάς</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7C4"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7C57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Κύριοι Υ</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ύχομαι σε όλους 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με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ενότητα πίστη στην καλύτερη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λλάδα που όλοι θέλουμε και πολλή δουλειά για να το πετύχουμε</w:t>
      </w:r>
      <w:r xmlns:pt14="http://powertools.codeplex.com/2011" w:rsidR="00D961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Η σημερινή συζήτηση αφορά πρωτίστως την καλλιτεχνική εκπαίδευση και διευθετεί μια εκκρεμότητα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Αφορά την ανάγκη η χώρα μας να δώσει</w:t>
      </w:r>
      <w:r xmlns:pt14="http://powertools.codeplex.com/2011" w:rsidR="005F43CF"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5F43CF"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3CF" pt14:StyleName="a0" pt14:FontName="Arial" pt14:LanguageType="western">
        <w:rPr>
          <w:rFonts w:ascii="Arial" w:hAnsi="Arial" w:eastAsia="Times New Roman" w:cs="Times New Roman"/>
          <w:sz w:val="24"/>
          <w:szCs w:val="24"/>
          <w:lang w:val="el-GR" w:eastAsia="el-GR" w:bidi="ar-SA"/>
        </w:rPr>
        <w:t>σ</w:t>
      </w:r>
      <w:r xmlns:pt14="http://powertools.codeplex.com/2011" w:rsidRPr="00D9610C" pt14:StyleName="a0" pt14:FontName="Arial" pt14:LanguageType="western">
        <w:rPr>
          <w:rFonts w:ascii="Arial" w:hAnsi="Arial" w:eastAsia="Times New Roman" w:cs="Times New Roman"/>
          <w:sz w:val="24"/>
          <w:szCs w:val="24"/>
          <w:lang w:val="el-GR" w:eastAsia="el-GR" w:bidi="ar-SA"/>
        </w:rPr>
        <w:t>τις παραστατικές τέχνες τη θέση που τους αξίζει στο ακαδημαϊκό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w:rsidR="005F43CF"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ο χώρος της καλλιτεχνικής εκπαίδευσης λειτουργούσε χωρίς ενιαίο πλαίσιο</w:t>
      </w:r>
      <w:r xmlns:pt14="http://powertools.codeplex.com/2011" w:rsidR="005F43CF"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χωρίς την προοπτική να αναπτύξει πλήρως τις δυνατότητ</w:t>
      </w:r>
      <w:r xmlns:pt14="http://powertools.codeplex.com/2011" w:rsidR="005F43CF" pt14:StyleName="a0" pt14:FontName="Arial" pt14:LanguageType="western">
        <w:rPr>
          <w:rFonts w:ascii="Arial" w:hAnsi="Arial" w:eastAsia="Times New Roman" w:cs="Times New Roman"/>
          <w:sz w:val="24"/>
          <w:szCs w:val="24"/>
          <w:lang w:val="el-GR" w:eastAsia="el-GR" w:bidi="ar-SA"/>
        </w:rPr>
        <w:t>έ</w:t>
      </w:r>
      <w:r xmlns:pt14="http://powertools.codeplex.com/2011" w:rsidRPr="00D9610C"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την ίδρυση της </w:t>
      </w:r>
      <w:proofErr w:type="spellStart"/>
      <w:r xmlns:pt14="http://powertools.codeplex.com/2011" w:rsidRPr="00D9610C" w:rsidR="005F43CF" pt14:StyleName="a0" pt14:FontName="Arial" pt14:LanguageType="western">
        <w:rPr>
          <w:rFonts w:ascii="Arial" w:hAnsi="Arial" w:eastAsia="Times New Roman" w:cs="Times New Roman"/>
          <w:sz w:val="24"/>
          <w:szCs w:val="24"/>
          <w:lang w:val="el-GR" w:eastAsia="el-GR" w:bidi="ar-SA"/>
        </w:rPr>
        <w:t>Ανωτάτης</w:t>
      </w:r>
      <w:proofErr w:type="spellEnd"/>
      <w:r xmlns:pt14="http://powertools.codeplex.com/2011" w:rsidRPr="00D9610C" w:rsidR="005F43CF" pt14:StyleName="a0" pt14:FontName="Arial" pt14:LanguageType="western">
        <w:rPr>
          <w:rFonts w:ascii="Arial" w:hAnsi="Arial" w:eastAsia="Times New Roman" w:cs="Times New Roman"/>
          <w:sz w:val="24"/>
          <w:szCs w:val="24"/>
          <w:lang w:val="el-GR" w:eastAsia="el-GR" w:bidi="ar-SA"/>
        </w:rPr>
        <w:t xml:space="preserve"> Σχολής Παραστατικών Τεχνών</w:t>
      </w:r>
      <w:r xmlns:pt14="http://powertools.codeplex.com/2011" w:rsidR="005F4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5F43CF" pt14:StyleName="a0" pt14:FontName="Arial" pt14:LanguageType="western">
        <w:rPr>
          <w:rFonts w:ascii="Arial" w:hAnsi="Arial" w:eastAsia="Times New Roman" w:cs="Times New Roman"/>
          <w:sz w:val="24"/>
          <w:szCs w:val="24"/>
          <w:lang w:val="el-GR" w:eastAsia="el-GR" w:bidi="ar-SA"/>
        </w:rPr>
        <w:t>Κ</w:t>
      </w:r>
      <w:r xmlns:pt14="http://powertools.codeplex.com/2011" w:rsidRPr="00D9610C" pt14:StyleName="a0" pt14:FontName="Arial" pt14:LanguageType="western">
        <w:rPr>
          <w:rFonts w:ascii="Arial" w:hAnsi="Arial" w:eastAsia="Times New Roman" w:cs="Times New Roman"/>
          <w:sz w:val="24"/>
          <w:szCs w:val="24"/>
          <w:lang w:val="el-GR" w:eastAsia="el-GR" w:bidi="ar-SA"/>
        </w:rPr>
        <w:t>υβέρνηση κάνει ένα αποφασιστικό βήμα</w:t>
      </w:r>
      <w:r xmlns:pt14="http://powertools.codeplex.com/2011" w:rsidR="005F43CF" pt14:StyleName="a0" pt14:FontName="Arial" pt14:LanguageType="western">
        <w:rPr>
          <w:rFonts w:ascii="Arial" w:hAnsi="Arial" w:eastAsia="Times New Roman" w:cs="Times New Roman"/>
          <w:sz w:val="24"/>
          <w:szCs w:val="24"/>
          <w:lang w:val="el-GR" w:eastAsia="el-GR" w:bidi="ar-SA"/>
        </w:rPr>
        <w:t>. Π</w:t>
      </w:r>
      <w:r xmlns:pt14="http://powertools.codeplex.com/2011" w:rsidRPr="00D9610C" pt14:StyleName="a0" pt14:FontName="Arial" pt14:LanguageType="western">
        <w:rPr>
          <w:rFonts w:ascii="Arial" w:hAnsi="Arial" w:eastAsia="Times New Roman" w:cs="Times New Roman"/>
          <w:sz w:val="24"/>
          <w:szCs w:val="24"/>
          <w:lang w:val="el-GR" w:eastAsia="el-GR" w:bidi="ar-SA"/>
        </w:rPr>
        <w:t>ερνά από τη διαχείριση της εκκρεμότητας για πολλές δεκαετίες</w:t>
      </w:r>
      <w:r xmlns:pt14="http://powertools.codeplex.com/2011" w:rsidR="005F43CF"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στη λύση του προβλήματος</w:t>
      </w:r>
      <w:r xmlns:pt14="http://powertools.codeplex.com/2011" w:rsidR="005F43CF"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όπως ακριβώς είχε δεσμευτεί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Πρόκειται για μια νομοθετική πρωτοβουλία των δύο </w:t>
      </w:r>
      <w:r xmlns:pt14="http://powertools.codeplex.com/2011" w:rsidR="005F43CF" pt14:StyleName="a0" pt14:FontName="Arial" pt14:LanguageType="western">
        <w:rPr>
          <w:rFonts w:ascii="Arial" w:hAnsi="Arial" w:eastAsia="Times New Roman" w:cs="Times New Roman"/>
          <w:sz w:val="24"/>
          <w:szCs w:val="24"/>
          <w:lang w:val="el-GR" w:eastAsia="el-GR" w:bidi="ar-SA"/>
        </w:rPr>
        <w:t>Υ</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πουργείων </w:t>
      </w:r>
      <w:r xmlns:pt14="http://powertools.codeplex.com/2011" w:rsidR="005F43CF" pt14:StyleName="a0" pt14:FontName="Arial" pt14:LanguageType="western">
        <w:rPr>
          <w:rFonts w:ascii="Arial" w:hAnsi="Arial" w:eastAsia="Times New Roman" w:cs="Times New Roman"/>
          <w:sz w:val="24"/>
          <w:szCs w:val="24"/>
          <w:lang w:val="el-GR" w:eastAsia="el-GR" w:bidi="ar-SA"/>
        </w:rPr>
        <w:t>Π</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αιδείας και </w:t>
      </w:r>
      <w:r xmlns:pt14="http://powertools.codeplex.com/2011" w:rsidR="005F43CF" pt14:StyleName="a0" pt14:FontName="Arial" pt14:LanguageType="western">
        <w:rPr>
          <w:rFonts w:ascii="Arial" w:hAnsi="Arial" w:eastAsia="Times New Roman" w:cs="Times New Roman"/>
          <w:sz w:val="24"/>
          <w:szCs w:val="24"/>
          <w:lang w:val="el-GR" w:eastAsia="el-GR" w:bidi="ar-SA"/>
        </w:rPr>
        <w:t>Π</w:t>
      </w:r>
      <w:r xmlns:pt14="http://powertools.codeplex.com/2011" w:rsidRPr="00D9610C" pt14:StyleName="a0" pt14:FontName="Arial" pt14:LanguageType="western">
        <w:rPr>
          <w:rFonts w:ascii="Arial" w:hAnsi="Arial" w:eastAsia="Times New Roman" w:cs="Times New Roman"/>
          <w:sz w:val="24"/>
          <w:szCs w:val="24"/>
          <w:lang w:val="el-GR" w:eastAsia="el-GR" w:bidi="ar-SA"/>
        </w:rPr>
        <w:t>ολιτισμού που έρχεται να καλύψει ένα διαχρονικό θεσμικό κενό και να δώσει σαφή κατεύθυνση στην καλλιτεχνική παιδεία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3CF"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D9610C" pt14:StyleName="a0" pt14:FontName="Arial" pt14:LanguageType="western">
        <w:rPr>
          <w:rFonts w:ascii="Arial" w:hAnsi="Arial" w:eastAsia="Times New Roman" w:cs="Times New Roman"/>
          <w:sz w:val="24"/>
          <w:szCs w:val="24"/>
          <w:lang w:val="el-GR" w:eastAsia="el-GR" w:bidi="ar-SA"/>
        </w:rPr>
        <w:t>ένα πεδίο που για χρόνια βρισκόταν ανάμεσα σε βαθμίδες</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χωρίς όμως ακαδημαϊκή κατοχύρωση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Με την ίδρυση της </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Ανώτατης Σχολής Παραστατικών Τεχνών</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C2A" pt14:StyleName="a0" pt14:FontName="Arial" pt14:LanguageType="western">
        <w:rPr>
          <w:rFonts w:ascii="Arial" w:hAnsi="Arial" w:eastAsia="Times New Roman" w:cs="Times New Roman"/>
          <w:sz w:val="24"/>
          <w:szCs w:val="24"/>
          <w:lang w:val="el-GR" w:eastAsia="el-GR" w:bidi="ar-SA"/>
        </w:rPr>
        <w:t xml:space="preserve">οι ηγεσίες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των δύο </w:t>
      </w:r>
      <w:r xmlns:pt14="http://powertools.codeplex.com/2011" w:rsidR="00481C2A" pt14:StyleName="a0" pt14:FontName="Arial" pt14:LanguageType="western">
        <w:rPr>
          <w:rFonts w:ascii="Arial" w:hAnsi="Arial" w:eastAsia="Times New Roman" w:cs="Times New Roman"/>
          <w:sz w:val="24"/>
          <w:szCs w:val="24"/>
          <w:lang w:val="el-GR" w:eastAsia="el-GR" w:bidi="ar-SA"/>
        </w:rPr>
        <w:t>Υ</w:t>
      </w:r>
      <w:r xmlns:pt14="http://powertools.codeplex.com/2011" w:rsidRPr="00D9610C" pt14:StyleName="a0" pt14:FontName="Arial" pt14:LanguageType="western">
        <w:rPr>
          <w:rFonts w:ascii="Arial" w:hAnsi="Arial" w:eastAsia="Times New Roman" w:cs="Times New Roman"/>
          <w:sz w:val="24"/>
          <w:szCs w:val="24"/>
          <w:lang w:val="el-GR" w:eastAsia="el-GR" w:bidi="ar-SA"/>
        </w:rPr>
        <w:t>πουργείων προχωρ</w:t>
      </w:r>
      <w:r xmlns:pt14="http://powertools.codeplex.com/2011" w:rsidR="00481C2A" pt14:StyleName="a0" pt14:FontName="Arial" pt14:LanguageType="western">
        <w:rPr>
          <w:rFonts w:ascii="Arial" w:hAnsi="Arial" w:eastAsia="Times New Roman" w:cs="Times New Roman"/>
          <w:sz w:val="24"/>
          <w:szCs w:val="24"/>
          <w:lang w:val="el-GR" w:eastAsia="el-GR" w:bidi="ar-SA"/>
        </w:rPr>
        <w:t>ούν</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σε μια ουσιαστική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Δημιουργείται ένα αυτοδιοικούμεν</w:t>
      </w:r>
      <w:r xmlns:pt14="http://powertools.codeplex.com/2011" w:rsidR="00481C2A" pt14:StyleName="a0" pt14:FontName="Arial" pt14:LanguageType="western">
        <w:rPr>
          <w:rFonts w:ascii="Arial" w:hAnsi="Arial" w:eastAsia="Times New Roman" w:cs="Times New Roman"/>
          <w:sz w:val="24"/>
          <w:szCs w:val="24"/>
          <w:lang w:val="el-GR" w:eastAsia="el-GR" w:bidi="ar-SA"/>
        </w:rPr>
        <w:t>ο</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 xml:space="preserve">Ίδρυμα Ανώτατης Εκπαίδευσης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που παρέχει σπουδές </w:t>
      </w:r>
      <w:r xmlns:pt14="http://powertools.codeplex.com/2011" w:rsidR="00481C2A" pt14:StyleName="a0" pt14:FontName="Arial" pt14:LanguageType="western">
        <w:rPr>
          <w:rFonts w:ascii="Arial" w:hAnsi="Arial" w:eastAsia="Times New Roman" w:cs="Times New Roman"/>
          <w:sz w:val="24"/>
          <w:szCs w:val="24"/>
          <w:lang w:val="el-GR" w:eastAsia="el-GR" w:bidi="ar-SA"/>
        </w:rPr>
        <w:t>Πρώτου, Δεύτερου</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81C2A" pt14:StyleName="a0" pt14:FontName="Arial" pt14:LanguageType="western">
        <w:rPr>
          <w:rFonts w:ascii="Arial" w:hAnsi="Arial" w:eastAsia="Times New Roman" w:cs="Times New Roman"/>
          <w:sz w:val="24"/>
          <w:szCs w:val="24"/>
          <w:lang w:val="el-GR" w:eastAsia="el-GR" w:bidi="ar-SA"/>
        </w:rPr>
        <w:t>Τ</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ρίτου </w:t>
      </w:r>
      <w:r xmlns:pt14="http://powertools.codeplex.com/2011" w:rsidR="00481C2A" pt14:StyleName="a0" pt14:FontName="Arial" pt14:LanguageType="western">
        <w:rPr>
          <w:rFonts w:ascii="Arial" w:hAnsi="Arial" w:eastAsia="Times New Roman" w:cs="Times New Roman"/>
          <w:sz w:val="24"/>
          <w:szCs w:val="24"/>
          <w:lang w:val="el-GR" w:eastAsia="el-GR" w:bidi="ar-SA"/>
        </w:rPr>
        <w:t>Κ</w:t>
      </w:r>
      <w:r xmlns:pt14="http://powertools.codeplex.com/2011" w:rsidRPr="00D9610C" pt14:StyleName="a0" pt14:FontName="Arial" pt14:LanguageType="western">
        <w:rPr>
          <w:rFonts w:ascii="Arial" w:hAnsi="Arial" w:eastAsia="Times New Roman" w:cs="Times New Roman"/>
          <w:sz w:val="24"/>
          <w:szCs w:val="24"/>
          <w:lang w:val="el-GR" w:eastAsia="el-GR" w:bidi="ar-SA"/>
        </w:rPr>
        <w:t>ύκλου</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συνδέοντας την καλλιτεχνική πράξη με την ακαδημαϊκή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lastRenderedPageBreak/>
        <w:t xml:space="preserve">Ιδιαίτερη σημασία έχει ότι η νέα </w:t>
      </w:r>
      <w:r xmlns:pt14="http://powertools.codeplex.com/2011" w:rsidR="00481C2A" pt14:StyleName="a0" pt14:FontName="Arial" pt14:LanguageType="western">
        <w:rPr>
          <w:rFonts w:ascii="Arial" w:hAnsi="Arial" w:eastAsia="Times New Roman" w:cs="Times New Roman"/>
          <w:sz w:val="24"/>
          <w:szCs w:val="24"/>
          <w:lang w:val="el-GR" w:eastAsia="el-GR" w:bidi="ar-SA"/>
        </w:rPr>
        <w:t>Σ</w:t>
      </w:r>
      <w:r xmlns:pt14="http://powertools.codeplex.com/2011" w:rsidRPr="00D9610C" pt14:StyleName="a0" pt14:FontName="Arial" pt14:LanguageType="western">
        <w:rPr>
          <w:rFonts w:ascii="Arial" w:hAnsi="Arial" w:eastAsia="Times New Roman" w:cs="Times New Roman"/>
          <w:sz w:val="24"/>
          <w:szCs w:val="24"/>
          <w:lang w:val="el-GR" w:eastAsia="el-GR" w:bidi="ar-SA"/>
        </w:rPr>
        <w:t>χολή συγκροτείται αξιοποιώντας ήδη υφιστάμενους ιστορικούς φορείς</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Εθνικό Θέα</w:t>
      </w:r>
      <w:r xmlns:pt14="http://powertools.codeplex.com/2011" w:rsidRPr="00D9610C" pt14:StyleName="a0" pt14:FontName="Arial" pt14:LanguageType="western">
        <w:rPr>
          <w:rFonts w:ascii="Arial" w:hAnsi="Arial" w:eastAsia="Times New Roman" w:cs="Times New Roman"/>
          <w:sz w:val="24"/>
          <w:szCs w:val="24"/>
          <w:lang w:val="el-GR" w:eastAsia="el-GR" w:bidi="ar-SA"/>
        </w:rPr>
        <w:t>τρο</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Εθνική Λυρική Σκη</w:t>
      </w:r>
      <w:r xmlns:pt14="http://powertools.codeplex.com/2011" w:rsidRPr="00D9610C" pt14:StyleName="a0" pt14:FontName="Arial" pt14:LanguageType="western">
        <w:rPr>
          <w:rFonts w:ascii="Arial" w:hAnsi="Arial" w:eastAsia="Times New Roman" w:cs="Times New Roman"/>
          <w:sz w:val="24"/>
          <w:szCs w:val="24"/>
          <w:lang w:val="el-GR" w:eastAsia="el-GR" w:bidi="ar-SA"/>
        </w:rPr>
        <w:t>νή και</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 xml:space="preserve">Κρατικό Θέατρο Βορείου Ελλάδος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D9610C" w:rsidR="00481C2A" pt14:StyleName="a0" pt14:FontName="Arial" pt14:LanguageType="western">
        <w:rPr>
          <w:rFonts w:ascii="Arial" w:hAnsi="Arial" w:eastAsia="Times New Roman" w:cs="Times New Roman"/>
          <w:sz w:val="24"/>
          <w:szCs w:val="24"/>
          <w:lang w:val="el-GR" w:eastAsia="el-GR" w:bidi="ar-SA"/>
        </w:rPr>
        <w:t>Κρατικό Ωδείο Θεσσαλονίκης</w:t>
      </w:r>
      <w:r xmlns:pt14="http://powertools.codeplex.com/2011" w:rsidR="00481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διαχρονικούς φάρους πολιτισμού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481C2A" pt14:StyleName="a0" pt14:FontName="Arial" pt14:LanguageType="western">
        <w:rPr>
          <w:rFonts w:ascii="Arial" w:hAnsi="Arial" w:eastAsia="Times New Roman" w:cs="Times New Roman"/>
          <w:sz w:val="24"/>
          <w:szCs w:val="24"/>
          <w:lang w:val="el-GR" w:eastAsia="el-GR" w:bidi="ar-SA"/>
        </w:rPr>
        <w:t>ν</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τον τρόπο διασφαλίζεται η συνέχεια</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εμπειρία</w:t>
      </w:r>
      <w:r xmlns:pt14="http://powertools.codeplex.com/2011" w:rsidR="00481C2A"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άμεση λειτουργικότητα</w:t>
      </w:r>
      <w:r xmlns:pt14="http://powertools.codeplex.com/2011" w:rsidR="00DF5AF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χωρίς να χαθεί η δυναμική που ήδη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Είναι επίσης σημαντικό ότι το νομοσχέδιο αναγνωρίζει τη φύση των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εισαγωγή δεν γίνεται με πανελλαδικές εξετάσεις</w:t>
      </w:r>
      <w:r xmlns:pt14="http://powertools.codeplex.com/2011" w:rsidR="00DF5AF3"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αλλά με ειδικές δοκιμασίες και εξειδικευμένη αξιολόγηση καλλιτεχνικών δεξιοτήτων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Το ίδιο ισχύει και για το διδακτικό προσωπικό</w:t>
      </w:r>
      <w:r xmlns:pt14="http://powertools.codeplex.com/2011" w:rsidR="00A11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όπου προβλέπεται ειδικό πλαίσιο ώστε να μπορούν να αξιοποιηθούν καταξιωμένοι καλλιτέχνες με σπουδαίο έργο και διεθνή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Αυτή η προσέγγιση είναι πράγματι ρεαλιστική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Δεν προσπαθεί να χωρέσει τις τέχνες σε ένα στενό πανεπιστημιακό καλούπι</w:t>
      </w:r>
      <w:r xmlns:pt14="http://powertools.codeplex.com/2011" w:rsidR="00A117AE"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αλλά προσαρμόζει το πλαίσιο στις δικές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A117AE" pt14:StyleName="a0" pt14:FontName="Arial" pt14:LanguageType="western">
        <w:rPr>
          <w:rFonts w:ascii="Arial" w:hAnsi="Arial" w:eastAsia="Times New Roman" w:cs="Times New Roman"/>
          <w:sz w:val="24"/>
          <w:szCs w:val="24"/>
          <w:lang w:val="el-GR" w:eastAsia="el-GR" w:bidi="ar-SA"/>
        </w:rPr>
        <w:t>Β</w:t>
      </w:r>
      <w:r xmlns:pt14="http://powertools.codeplex.com/2011" w:rsidRPr="00D9610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117AE"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συζήτηση αυτή συνδέεται άμεσα με τη συνολική εικόνα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11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αυτό θα ήθελα να επισημάνω και ορισμένα ζητήματα που έχω θέσει </w:t>
      </w:r>
      <w:r xmlns:pt14="http://powertools.codeplex.com/2011" w:rsidR="00A117AE" pt14:StyleName="a0" pt14:FontName="Arial" pt14:LanguageType="western">
        <w:rPr>
          <w:rFonts w:ascii="Arial" w:hAnsi="Arial" w:eastAsia="Times New Roman" w:cs="Times New Roman"/>
          <w:sz w:val="24"/>
          <w:szCs w:val="24"/>
          <w:lang w:val="el-GR" w:eastAsia="el-GR" w:bidi="ar-SA"/>
        </w:rPr>
        <w:t xml:space="preserve">υπ' </w:t>
      </w:r>
      <w:proofErr w:type="spellStart"/>
      <w:r xmlns:pt14="http://powertools.codeplex.com/2011" w:rsidR="00A117AE"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00A11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της ηγεσίας του </w:t>
      </w:r>
      <w:r xmlns:pt14="http://powertools.codeplex.com/2011" w:rsidRPr="00D9610C" w:rsidR="00A117AE"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w:rsidR="00A117AE"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A11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με πρώτο τη βέλτιστη σύνδεση της εκπαίδευσης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επένδυση οφείλει να δίνει πραγματικές διεξόδους στους νέους </w:t>
      </w:r>
      <w:r xmlns:pt14="http://powertools.codeplex.com/2011" w:rsidR="00A117AE" pt14:StyleName="a0" pt14:FontName="Arial" pt14:LanguageType="western">
        <w:rPr>
          <w:rFonts w:ascii="Arial" w:hAnsi="Arial" w:eastAsia="Times New Roman" w:cs="Times New Roman"/>
          <w:sz w:val="24"/>
          <w:szCs w:val="24"/>
          <w:lang w:val="el-GR" w:eastAsia="el-GR" w:bidi="ar-SA"/>
        </w:rPr>
        <w:t>μας</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σύγχρονα προγράμματα σπουδών</w:t>
      </w:r>
      <w:r xmlns:pt14="http://powertools.codeplex.com/2011" w:rsidR="00A117AE"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ενίσχυση πρακτικής άσκησης</w:t>
      </w:r>
      <w:r xmlns:pt14="http://powertools.codeplex.com/2011" w:rsidR="00A117AE"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με δεξιότητες που ανταποκρίνονται στις ανάγκες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A117AE"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25D" pt14:StyleName="a0" pt14:FontName="Arial" pt14:LanguageType="western">
        <w:rPr>
          <w:rFonts w:ascii="Arial" w:hAnsi="Arial" w:eastAsia="Times New Roman" w:cs="Times New Roman"/>
          <w:sz w:val="24"/>
          <w:szCs w:val="24"/>
          <w:lang w:val="el-GR" w:eastAsia="el-GR" w:bidi="ar-SA"/>
        </w:rPr>
        <w:t>πρέπει να υπάρξει</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ενίσχυση της δημόσιας εκπαίδευσης σε περιοχές που έχουν μεγαλύτερη ανάγκη γι</w:t>
      </w:r>
      <w:r xmlns:pt14="http://powertools.codeplex.com/2011" w:rsidR="00A832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pt14:StyleName="a0" pt14:FontName="Arial" pt14:LanguageType="western">
        <w:rPr>
          <w:rFonts w:ascii="Arial" w:hAnsi="Arial" w:eastAsia="Times New Roman" w:cs="Times New Roman"/>
          <w:sz w:val="24"/>
          <w:szCs w:val="24"/>
          <w:lang w:val="el-GR" w:eastAsia="el-GR" w:bidi="ar-SA"/>
        </w:rPr>
        <w:t>αυτό</w:t>
      </w:r>
      <w:r xmlns:pt14="http://powertools.codeplex.com/2011" w:rsidR="00A8325D" pt14:StyleName="a0" pt14:FontName="Arial" pt14:LanguageType="western">
        <w:rPr>
          <w:rFonts w:ascii="Arial" w:hAnsi="Arial" w:eastAsia="Times New Roman" w:cs="Times New Roman"/>
          <w:sz w:val="24"/>
          <w:szCs w:val="24"/>
          <w:lang w:val="el-GR" w:eastAsia="el-GR" w:bidi="ar-SA"/>
        </w:rPr>
        <w:t>. Σ</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8325D" pt14:StyleName="a0" pt14:FontName="Arial" pt14:LanguageType="western">
        <w:rPr>
          <w:rFonts w:ascii="Arial" w:hAnsi="Arial" w:eastAsia="Times New Roman" w:cs="Times New Roman"/>
          <w:sz w:val="24"/>
          <w:szCs w:val="24"/>
          <w:lang w:val="el-GR" w:eastAsia="el-GR" w:bidi="ar-SA"/>
        </w:rPr>
        <w:t>Θ</w:t>
      </w:r>
      <w:r xmlns:pt14="http://powertools.codeplex.com/2011" w:rsidRPr="00D9610C" pt14:StyleName="a0" pt14:FontName="Arial" pt14:LanguageType="western">
        <w:rPr>
          <w:rFonts w:ascii="Arial" w:hAnsi="Arial" w:eastAsia="Times New Roman" w:cs="Times New Roman"/>
          <w:sz w:val="24"/>
          <w:szCs w:val="24"/>
          <w:lang w:val="el-GR" w:eastAsia="el-GR" w:bidi="ar-SA"/>
        </w:rPr>
        <w:t>εσσαλονίκη είναι σημαντικό να λειτουργήσει ένα δημόσιο σχολείο στα δυτικά της πόλης</w:t>
      </w:r>
      <w:r xmlns:pt14="http://powertools.codeplex.com/2011" w:rsidR="00A8325D"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όπου μπορεί να ενταχθεί ένα από τα σχολεία αυτά στον επόμενο </w:t>
      </w:r>
      <w:r xmlns:pt14="http://powertools.codeplex.com/2011" w:rsidR="00995ED2" pt14:StyleName="a0" pt14:FontName="Arial" pt14:LanguageType="western">
        <w:rPr>
          <w:rFonts w:ascii="Arial" w:hAnsi="Arial" w:eastAsia="Times New Roman" w:cs="Times New Roman"/>
          <w:sz w:val="24"/>
          <w:szCs w:val="24"/>
          <w:lang w:val="el-GR" w:eastAsia="el-GR" w:bidi="ar-SA"/>
        </w:rPr>
        <w:t>Κ</w:t>
      </w:r>
      <w:r xmlns:pt14="http://powertools.codeplex.com/2011" w:rsidRPr="00D9610C" pt14:StyleName="a0" pt14:FontName="Arial" pt14:LanguageType="western">
        <w:rPr>
          <w:rFonts w:ascii="Arial" w:hAnsi="Arial" w:eastAsia="Times New Roman" w:cs="Times New Roman"/>
          <w:sz w:val="24"/>
          <w:szCs w:val="24"/>
          <w:lang w:val="el-GR" w:eastAsia="el-GR" w:bidi="ar-SA"/>
        </w:rPr>
        <w:t>ύκλο</w:t>
      </w:r>
      <w:r xmlns:pt14="http://powertools.codeplex.com/2011" w:rsidR="00995ED2"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όπως έχω προτείνει</w:t>
      </w:r>
      <w:r xmlns:pt14="http://powertools.codeplex.com/2011" w:rsidR="00995ED2"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ώστε να μειωθούν οι εκπαιδευτικές ανισότητες και να δημιουργηθούν πυρήνες ποιοτικής δημόσιας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τ</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ρίτο</w:t>
      </w:r>
      <w:r xmlns:pt14="http://powertools.codeplex.com/2011" w:rsidR="00995ED2" pt14:StyleName="a0" pt14:FontName="Arial" pt14:LanguageType="western">
        <w:rPr>
          <w:rFonts w:ascii="Arial" w:hAnsi="Arial" w:eastAsia="Times New Roman" w:cs="Times New Roman"/>
          <w:sz w:val="24"/>
          <w:szCs w:val="24"/>
          <w:lang w:val="el-GR" w:eastAsia="el-GR" w:bidi="ar-SA"/>
        </w:rPr>
        <w:t xml:space="preserve"> σημείο είναι</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η συμπερίληψη</w:t>
      </w:r>
      <w:r xmlns:pt14="http://powertools.codeplex.com/2011" w:rsidR="00995ED2" pt14:StyleName="a0" pt14:FontName="Arial" pt14:LanguageType="western">
        <w:rPr>
          <w:rFonts w:ascii="Arial" w:hAnsi="Arial" w:eastAsia="Times New Roman" w:cs="Times New Roman"/>
          <w:sz w:val="24"/>
          <w:szCs w:val="24"/>
          <w:lang w:val="el-GR" w:eastAsia="el-GR" w:bidi="ar-SA"/>
        </w:rPr>
        <w:t>. Η</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πολιτεία έχει κάνει πολλά βήματα</w:t>
      </w:r>
      <w:r xmlns:pt14="http://powertools.codeplex.com/2011" w:rsidR="00995ED2"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αλλά χρειάζονται ακόμη περισσότερα γι</w:t>
      </w:r>
      <w:r xmlns:pt14="http://powertools.codeplex.com/2011" w:rsidR="00995E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αυτό</w:t>
      </w:r>
      <w:r xmlns:pt14="http://powertools.codeplex.com/2011" w:rsidR="00995ED2" pt14:StyleName="a0" pt14:FontName="Arial" pt14:LanguageType="western">
        <w:rPr>
          <w:rFonts w:ascii="Arial" w:hAnsi="Arial" w:eastAsia="Times New Roman" w:cs="Times New Roman"/>
          <w:sz w:val="24"/>
          <w:szCs w:val="24"/>
          <w:lang w:val="el-GR" w:eastAsia="el-GR" w:bidi="ar-SA"/>
        </w:rPr>
        <w:t>. Ο</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ι υποδομές στο </w:t>
      </w:r>
      <w:r xmlns:pt14="http://powertools.codeplex.com/2011" w:rsidRPr="00D9610C" w:rsidR="00995ED2" pt14:StyleName="a0" pt14:FontName="Arial" pt14:LanguageType="western">
        <w:rPr>
          <w:rFonts w:ascii="Arial" w:hAnsi="Arial" w:eastAsia="Times New Roman" w:cs="Times New Roman"/>
          <w:sz w:val="24"/>
          <w:szCs w:val="24"/>
          <w:lang w:val="el-GR" w:eastAsia="el-GR" w:bidi="ar-SA"/>
        </w:rPr>
        <w:t xml:space="preserve">Ειδικό Γυμνάσιο </w:t>
      </w:r>
      <w:r xmlns:pt14="http://powertools.codeplex.com/2011" w:rsidR="00995ED2" pt14:StyleName="a0" pt14:FontName="Arial" pt14:LanguageType="western">
        <w:rPr>
          <w:rFonts w:ascii="Arial" w:hAnsi="Arial" w:eastAsia="Times New Roman" w:cs="Times New Roman"/>
          <w:sz w:val="24"/>
          <w:szCs w:val="24"/>
          <w:lang w:val="el-GR" w:eastAsia="el-GR" w:bidi="ar-SA"/>
        </w:rPr>
        <w:t>κ</w:t>
      </w:r>
      <w:r xmlns:pt14="http://powertools.codeplex.com/2011" w:rsidRPr="00D9610C" w:rsidR="00995ED2" pt14:StyleName="a0" pt14:FontName="Arial" pt14:LanguageType="western">
        <w:rPr>
          <w:rFonts w:ascii="Arial" w:hAnsi="Arial" w:eastAsia="Times New Roman" w:cs="Times New Roman"/>
          <w:sz w:val="24"/>
          <w:szCs w:val="24"/>
          <w:lang w:val="el-GR" w:eastAsia="el-GR" w:bidi="ar-SA"/>
        </w:rPr>
        <w:t xml:space="preserve">αι Λύκειο Κωφών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5ED2" pt14:StyleName="a0" pt14:FontName="Arial" pt14:LanguageType="western">
        <w:rPr>
          <w:rFonts w:ascii="Arial" w:hAnsi="Arial" w:eastAsia="Times New Roman" w:cs="Times New Roman"/>
          <w:sz w:val="24"/>
          <w:szCs w:val="24"/>
          <w:lang w:val="el-GR" w:eastAsia="el-GR" w:bidi="ar-SA"/>
        </w:rPr>
        <w:t>Βαρήκοων Θ</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εσσαλονίκης πρέπει να αναβαθμιστούν ακόμη περισσότερο</w:t>
      </w:r>
      <w:r xmlns:pt14="http://powertools.codeplex.com/2011" w:rsidR="00995ED2" pt14:StyleName="a0" pt14:FontName="Arial" pt14:LanguageType="western">
        <w:rPr>
          <w:rFonts w:ascii="Arial" w:hAnsi="Arial" w:eastAsia="Times New Roman" w:cs="Times New Roman"/>
          <w:sz w:val="24"/>
          <w:szCs w:val="24"/>
          <w:lang w:val="el-GR" w:eastAsia="el-GR" w:bidi="ar-SA"/>
        </w:rPr>
        <w:t>. Όμως και</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στα πανεπιστήμια</w:t>
      </w:r>
      <w:r xmlns:pt14="http://powertools.codeplex.com/2011" w:rsidR="00995ED2" pt14:StyleName="a0" pt14:FontName="Arial" pt14:LanguageType="western">
        <w:rPr>
          <w:rFonts w:ascii="Arial" w:hAnsi="Arial" w:eastAsia="Times New Roman" w:cs="Times New Roman"/>
          <w:sz w:val="24"/>
          <w:szCs w:val="24"/>
          <w:lang w:val="el-GR" w:eastAsia="el-GR" w:bidi="ar-SA"/>
        </w:rPr>
        <w:t>, η</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διερμηνεία στην ελληνική νοηματική έχει βελτιωθεί εντυπωσιακά</w:t>
      </w:r>
      <w:r xmlns:pt14="http://powertools.codeplex.com/2011" w:rsidR="00995ED2"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αλλά υπάρχουν περιθώρια για ακόμη καλύτερα</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Η ισότιμη πρόσβαση πρέπει να είναι ολιστική</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995ED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το</w:t>
      </w:r>
      <w:r xmlns:pt14="http://powertools.codeplex.com/2011" w:rsidR="00995ED2" pt14:StyleName="a0" pt14:FontName="Arial" pt14:LanguageType="western">
        <w:rPr>
          <w:rFonts w:ascii="Arial" w:hAnsi="Arial" w:eastAsia="Times New Roman" w:cs="Times New Roman"/>
          <w:sz w:val="24"/>
          <w:szCs w:val="24"/>
          <w:lang w:val="el-GR" w:eastAsia="el-GR" w:bidi="ar-SA"/>
        </w:rPr>
        <w:t>ν</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στόχο υπηρετεί το </w:t>
      </w:r>
      <w:r xmlns:pt14="http://powertools.codeplex.com/2011" w:rsidR="00995ED2" pt14:StyleName="a0" pt14:FontName="Arial" pt14:LanguageType="western">
        <w:rPr>
          <w:rFonts w:ascii="Arial" w:hAnsi="Arial" w:eastAsia="Times New Roman" w:cs="Times New Roman"/>
          <w:sz w:val="24"/>
          <w:szCs w:val="24"/>
          <w:lang w:val="el-GR" w:eastAsia="el-GR" w:bidi="ar-SA"/>
        </w:rPr>
        <w:t>Υ</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95ED2" pt14:StyleName="a0" pt14:FontName="Arial" pt14:LanguageType="western">
        <w:rPr>
          <w:rFonts w:ascii="Arial" w:hAnsi="Arial" w:eastAsia="Times New Roman" w:cs="Times New Roman"/>
          <w:sz w:val="24"/>
          <w:szCs w:val="24"/>
          <w:lang w:val="el-GR" w:eastAsia="el-GR" w:bidi="ar-SA"/>
        </w:rPr>
        <w:t>Π</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995ED2" pt14:StyleName="a0" pt14:FontName="Arial" pt14:LanguageType="western">
        <w:rPr>
          <w:rFonts w:ascii="Arial" w:hAnsi="Arial" w:eastAsia="Times New Roman" w:cs="Times New Roman"/>
          <w:sz w:val="24"/>
          <w:szCs w:val="24"/>
          <w:lang w:val="el-GR" w:eastAsia="el-GR" w:bidi="ar-SA"/>
        </w:rPr>
        <w:t>, το Υ</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95ED2" pt14:StyleName="a0" pt14:FontName="Arial" pt14:LanguageType="western">
        <w:rPr>
          <w:rFonts w:ascii="Arial" w:hAnsi="Arial" w:eastAsia="Times New Roman" w:cs="Times New Roman"/>
          <w:sz w:val="24"/>
          <w:szCs w:val="24"/>
          <w:lang w:val="el-GR" w:eastAsia="el-GR" w:bidi="ar-SA"/>
        </w:rPr>
        <w:t>Π</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995ED2"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00995ED2" pt14:StyleName="a0" pt14:FontName="Arial" pt14:LanguageType="western">
        <w:rPr>
          <w:rFonts w:ascii="Arial" w:hAnsi="Arial" w:eastAsia="Times New Roman" w:cs="Times New Roman"/>
          <w:sz w:val="24"/>
          <w:szCs w:val="24"/>
          <w:lang w:val="el-GR" w:eastAsia="el-GR" w:bidi="ar-SA"/>
        </w:rPr>
        <w:t>Κ</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D9610C" w:rsidR="00995ED2"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ατίας σε όλους τους τομείς</w:t>
      </w:r>
      <w:r xmlns:pt14="http://powertools.codeplex.com/2011" w:rsidR="00D9610C" pt14:StyleName="a0" pt14:FontName="Arial" pt14:LanguageType="western">
        <w:rPr>
          <w:rFonts w:ascii="Arial" w:hAnsi="Arial" w:eastAsia="Times New Roman" w:cs="Times New Roman"/>
          <w:sz w:val="24"/>
          <w:szCs w:val="24"/>
          <w:lang w:val="el-GR" w:eastAsia="el-GR" w:bidi="ar-SA"/>
        </w:rPr>
        <w:t>.</w:t>
      </w:r>
      <w:r xmlns:pt14="http://powertools.codeplex.com/2011" w:rsidRPr="00D9610C" w:rsidR="00D96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D9610C"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E4A92"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η εκκρεμότητα αντιστοίχισης των πτυχίων των αποφοίτων των πρώην </w:t>
      </w:r>
      <w:r xmlns:pt14="http://powertools.codeplex.com/2011" w:rsidR="008B4C27" pt14:StyleName="a0" pt14:FontName="Arial" pt14:LanguageType="western">
        <w:rPr>
          <w:rFonts w:ascii="Arial" w:hAnsi="Arial" w:eastAsia="Times New Roman" w:cs="Times New Roman"/>
          <w:sz w:val="24"/>
          <w:szCs w:val="24"/>
          <w:lang w:val="el-GR" w:eastAsia="el-GR" w:bidi="ar-SA"/>
        </w:rPr>
        <w:t>ΤΕΙ</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πρέπει να λυθεί οριστικά με δίκαιο και ορθολογικό τρόπο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Αναμένουμε</w:t>
      </w:r>
      <w:r xmlns:pt14="http://powertools.codeplex.com/2011" w:rsidR="008B4C2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B4C27" pt14:StyleName="a0" pt14:FontName="Arial" pt14:LanguageType="western">
        <w:rPr>
          <w:rFonts w:ascii="Arial" w:hAnsi="Arial" w:eastAsia="Times New Roman" w:cs="Times New Roman"/>
          <w:sz w:val="24"/>
          <w:szCs w:val="24"/>
          <w:lang w:val="el-GR" w:eastAsia="el-GR" w:bidi="ar-SA"/>
        </w:rPr>
        <w:t>Υ</w:t>
      </w:r>
      <w:r xmlns:pt14="http://powertools.codeplex.com/2011" w:rsidRPr="00D9610C" pt14:StyleName="a0" pt14:FontName="Arial" pt14:LanguageType="western">
        <w:rPr>
          <w:rFonts w:ascii="Arial" w:hAnsi="Arial" w:eastAsia="Times New Roman" w:cs="Times New Roman"/>
          <w:sz w:val="24"/>
          <w:szCs w:val="24"/>
          <w:lang w:val="el-GR" w:eastAsia="el-GR" w:bidi="ar-SA"/>
        </w:rPr>
        <w:t>πουργέ</w:t>
      </w:r>
      <w:r xmlns:pt14="http://powertools.codeplex.com/2011" w:rsidR="008B4C27"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τη σχετική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Είναι γνωστό ότι το </w:t>
      </w:r>
      <w:r xmlns:pt14="http://powertools.codeplex.com/2011" w:rsidRPr="00D9610C" w:rsidR="008B4C27"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D9610C" pt14:StyleName="a0" pt14:FontName="Arial" pt14:LanguageType="western">
        <w:rPr>
          <w:rFonts w:ascii="Arial" w:hAnsi="Arial" w:eastAsia="Times New Roman" w:cs="Times New Roman"/>
          <w:sz w:val="24"/>
          <w:szCs w:val="24"/>
          <w:lang w:val="el-GR" w:eastAsia="el-GR" w:bidi="ar-SA"/>
        </w:rPr>
        <w:t>επεξεργάζεται αυτή τη ρύθμιση και έχετε</w:t>
      </w:r>
      <w:r xmlns:pt14="http://powertools.codeplex.com/2011" w:rsidR="008B4C2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θέμα στις προτεραιότητ</w:t>
      </w:r>
      <w:r xmlns:pt14="http://powertools.codeplex.com/2011" w:rsidR="008B4C27" pt14:StyleName="a0" pt14:FontName="Arial" pt14:LanguageType="western">
        <w:rPr>
          <w:rFonts w:ascii="Arial" w:hAnsi="Arial" w:eastAsia="Times New Roman" w:cs="Times New Roman"/>
          <w:sz w:val="24"/>
          <w:szCs w:val="24"/>
          <w:lang w:val="el-GR" w:eastAsia="el-GR" w:bidi="ar-SA"/>
        </w:rPr>
        <w:t>έ</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B4C27" pt14:StyleName="a0" pt14:FontName="Arial" pt14:LanguageType="western">
        <w:rPr>
          <w:rFonts w:ascii="Arial" w:hAnsi="Arial" w:eastAsia="Times New Roman" w:cs="Times New Roman"/>
          <w:sz w:val="24"/>
          <w:szCs w:val="24"/>
          <w:lang w:val="el-GR" w:eastAsia="el-GR" w:bidi="ar-SA"/>
        </w:rPr>
        <w:t>σας. Να</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επισημάνω ακόμη και τα ζητήματα των μελών </w:t>
      </w:r>
      <w:r xmlns:pt14="http://powertools.codeplex.com/2011" w:rsidR="008B4C27" pt14:StyleName="a0" pt14:FontName="Arial" pt14:LanguageType="western">
        <w:rPr>
          <w:rFonts w:ascii="Arial" w:hAnsi="Arial" w:eastAsia="Times New Roman" w:cs="Times New Roman"/>
          <w:sz w:val="24"/>
          <w:szCs w:val="24"/>
          <w:lang w:val="el-GR" w:eastAsia="el-GR" w:bidi="ar-SA"/>
        </w:rPr>
        <w:t xml:space="preserve">ΕΔΙΠ </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B4C27" pt14:StyleName="a0" pt14:FontName="Arial" pt14:LanguageType="western">
        <w:rPr>
          <w:rFonts w:ascii="Arial" w:hAnsi="Arial" w:eastAsia="Times New Roman" w:cs="Times New Roman"/>
          <w:sz w:val="24"/>
          <w:szCs w:val="24"/>
          <w:lang w:val="el-GR" w:eastAsia="el-GR" w:bidi="ar-SA"/>
        </w:rPr>
        <w:t>ΕΕΠ που</w:t>
      </w:r>
      <w:r xmlns:pt14="http://powertools.codeplex.com/2011" w:rsidRPr="00D9610C" pt14:StyleName="a0" pt14:FontName="Arial" pt14:LanguageType="western">
        <w:rPr>
          <w:rFonts w:ascii="Arial" w:hAnsi="Arial" w:eastAsia="Times New Roman" w:cs="Times New Roman"/>
          <w:sz w:val="24"/>
          <w:szCs w:val="24"/>
          <w:lang w:val="el-GR" w:eastAsia="el-GR" w:bidi="ar-SA"/>
        </w:rPr>
        <w:t xml:space="preserve"> απαιτούν ένα σαφές θεσμικό</w:t>
      </w:r>
      <w:r xmlns:pt14="http://powertools.codeplex.com/2011" w:rsidR="00C95F00" pt14:StyleName="a0" pt14:FontName="Arial" pt14:LanguageType="western">
        <w:rPr>
          <w:rFonts w:ascii="Arial" w:hAnsi="Arial" w:eastAsia="Times New Roman" w:cs="Times New Roman"/>
          <w:sz w:val="24"/>
          <w:szCs w:val="24"/>
          <w:lang w:val="el-GR" w:eastAsia="el-GR" w:bidi="ar-SA"/>
        </w:rPr>
        <w:t xml:space="preserve"> δίκαιο πλαίσιο μετά από πολλά χρόνια εκκρεμότητας και σ’ αυτό το θέμα.                </w:t>
      </w:r>
      <w:r xmlns:pt14="http://powertools.codeplex.com/2011" w:rsidR="00E912BE" pt14:StyleName="a0" pt14:FontName="Arial" pt14:LanguageType="western">
        <w:rPr>
          <w:rFonts w:ascii="Arial" w:hAnsi="Arial" w:eastAsia="Times New Roman" w:cs="Times New Roman"/>
          <w:sz w:val="24"/>
          <w:szCs w:val="24"/>
          <w:lang w:val="en-US" w:eastAsia="el-GR" w:bidi="ar-SA"/>
        </w:rPr>
        <w:t>(</w:t>
      </w:r>
      <w:r xmlns:pt14="http://powertools.codeplex.com/2011" w:rsidR="006B45CD" pt14:StyleName="a0" pt14:FontName="Arial" pt14:LanguageType="western">
        <w:rPr>
          <w:rFonts w:ascii="Arial" w:hAnsi="Arial" w:eastAsia="Times New Roman" w:cs="Times New Roman"/>
          <w:sz w:val="24"/>
          <w:szCs w:val="24"/>
          <w:lang w:val="en-US" w:eastAsia="el-GR" w:bidi="ar-SA"/>
        </w:rPr>
        <w:t>RG</w:t>
      </w:r>
      <w:r xmlns:pt14="http://powertools.codeplex.com/2011" w:rsidR="00E912BE" pt14:StyleName="a0" pt14:FontName="Arial" pt14:LanguageType="western">
        <w:rPr>
          <w:rFonts w:ascii="Arial" w:hAnsi="Arial" w:eastAsia="Times New Roman" w:cs="Times New Roman"/>
          <w:sz w:val="24"/>
          <w:szCs w:val="24"/>
          <w:lang w:val="en-US"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D1" pt14:StyleName="a0" pt14:FontName="Arial" pt14:LanguageType="western">
        <w:rPr>
          <w:rFonts w:ascii="Arial" w:hAnsi="Arial" w:eastAsia="Times New Roman" w:cs="Times New Roman"/>
          <w:sz w:val="24"/>
          <w:szCs w:val="24"/>
          <w:lang w:val="el-GR" w:eastAsia="el-GR" w:bidi="ar-SA"/>
        </w:rPr>
        <w:t>η ισότητα.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μην υπάρχουν σπουδαστές </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 δύο ταχυτήτων</w:t>
      </w:r>
      <w:r xmlns:pt14="http://powertools.codeplex.com/2011" w:rsidR="005C64CA" pt14:StyleName="a0" pt14:FontName="Arial" pt14:LanguageType="western">
        <w:rPr>
          <w:rFonts w:ascii="Arial" w:hAnsi="Arial" w:eastAsia="Times New Roman" w:cs="Times New Roman"/>
          <w:sz w:val="24"/>
          <w:szCs w:val="24"/>
          <w:lang w:val="el-GR" w:eastAsia="el-GR" w:bidi="ar-SA"/>
        </w:rPr>
        <w:t>,</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 έχω ζητήσει το αυτονόητο</w:t>
      </w:r>
      <w:r xmlns:pt14="http://powertools.codeplex.com/2011" w:rsidR="0035582B" pt14:StyleName="a0" pt14:FontName="Arial" pt14:LanguageType="western">
        <w:rPr>
          <w:rFonts w:ascii="Arial" w:hAnsi="Arial" w:eastAsia="Times New Roman" w:cs="Times New Roman"/>
          <w:sz w:val="24"/>
          <w:szCs w:val="24"/>
          <w:lang w:val="el-GR" w:eastAsia="el-GR" w:bidi="ar-SA"/>
        </w:rPr>
        <w:t>,</w:t>
      </w:r>
      <w:r xmlns:pt14="http://powertools.codeplex.com/2011" w:rsidR="005C64C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κόμη και στο ζήτημα του μειωμένου εισιτηρίου στα </w:t>
      </w:r>
      <w:r xmlns:pt14="http://powertools.codeplex.com/2011" w:rsidR="005C64CA" pt14:StyleName="a0" pt14:FontName="Arial" pt14:LanguageType="western">
        <w:rPr>
          <w:rFonts w:ascii="Arial" w:hAnsi="Arial" w:eastAsia="Times New Roman" w:cs="Times New Roman"/>
          <w:sz w:val="24"/>
          <w:szCs w:val="24"/>
          <w:lang w:val="el-GR" w:eastAsia="el-GR" w:bidi="ar-SA"/>
        </w:rPr>
        <w:t>Μ</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5C64CA" pt14:StyleName="a0" pt14:FontName="Arial" pt14:LanguageType="western">
        <w:rPr>
          <w:rFonts w:ascii="Arial" w:hAnsi="Arial" w:eastAsia="Times New Roman" w:cs="Times New Roman"/>
          <w:sz w:val="24"/>
          <w:szCs w:val="24"/>
          <w:lang w:val="el-GR" w:eastAsia="el-GR" w:bidi="ar-SA"/>
        </w:rPr>
        <w:t>Μ</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5C64CA" pt14:StyleName="a0" pt14:FontName="Arial" pt14:LanguageType="western">
        <w:rPr>
          <w:rFonts w:ascii="Arial" w:hAnsi="Arial" w:eastAsia="Times New Roman" w:cs="Times New Roman"/>
          <w:sz w:val="24"/>
          <w:szCs w:val="24"/>
          <w:lang w:val="el-GR" w:eastAsia="el-GR" w:bidi="ar-SA"/>
        </w:rPr>
        <w:t>Μ</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εταφοράς για τους σπουδαστές των </w:t>
      </w:r>
      <w:r xmlns:pt14="http://powertools.codeplex.com/2011" w:rsidR="005C64CA" pt14:StyleName="a0" pt14:FontName="Arial" pt14:LanguageType="western">
        <w:rPr>
          <w:rFonts w:ascii="Arial" w:hAnsi="Arial" w:eastAsia="Times New Roman" w:cs="Times New Roman"/>
          <w:sz w:val="24"/>
          <w:szCs w:val="24"/>
          <w:lang w:val="el-GR" w:eastAsia="el-GR" w:bidi="ar-SA"/>
        </w:rPr>
        <w:t>Ι</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διωτικών </w:t>
      </w:r>
      <w:r xmlns:pt14="http://powertools.codeplex.com/2011" w:rsidR="005C64CA" pt14:StyleName="a0" pt14:FontName="Arial" pt14:LanguageType="western">
        <w:rPr>
          <w:rFonts w:ascii="Arial" w:hAnsi="Arial" w:eastAsia="Times New Roman" w:cs="Times New Roman"/>
          <w:sz w:val="24"/>
          <w:szCs w:val="24"/>
          <w:lang w:val="el-GR" w:eastAsia="el-GR" w:bidi="ar-SA"/>
        </w:rPr>
        <w:t>ΙΕΚ</w:t>
      </w:r>
      <w:r xmlns:pt14="http://powertools.codeplex.com/2011" w:rsidR="0035582B" pt14:StyleName="a0" pt14:FontName="Arial" pt14:LanguageType="western">
        <w:rPr>
          <w:rFonts w:ascii="Arial" w:hAnsi="Arial" w:eastAsia="Times New Roman" w:cs="Times New Roman"/>
          <w:sz w:val="24"/>
          <w:szCs w:val="24"/>
          <w:lang w:val="el-GR" w:eastAsia="el-GR" w:bidi="ar-SA"/>
        </w:rPr>
        <w:t>,</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 που δεν έχει διευθετηθεί ακόμη</w:t>
      </w:r>
      <w:r xmlns:pt14="http://powertools.codeplex.com/2011" w:rsidR="005C64CA" pt14:StyleName="a0" pt14:FontName="Arial" pt14:LanguageType="western">
        <w:rPr>
          <w:rFonts w:ascii="Arial" w:hAnsi="Arial" w:eastAsia="Times New Roman" w:cs="Times New Roman"/>
          <w:sz w:val="24"/>
          <w:szCs w:val="24"/>
          <w:lang w:val="el-GR" w:eastAsia="el-GR" w:bidi="ar-SA"/>
        </w:rPr>
        <w:t>. Κ</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αι αυτό πρέπει να συμβεί</w:t>
      </w:r>
      <w:r xmlns:pt14="http://powertools.codeplex.com/2011" w:rsidR="008A50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081"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081" pt14:StyleName="a0" pt14:FontName="Arial" pt14:LanguageType="western">
        <w:rPr>
          <w:rFonts w:ascii="Arial" w:hAnsi="Arial" w:eastAsia="Times New Roman" w:cs="Times New Roman"/>
          <w:sz w:val="24"/>
          <w:szCs w:val="24"/>
          <w:lang w:val="el-GR" w:eastAsia="el-GR" w:bidi="ar-SA"/>
        </w:rPr>
        <w:t>Υ</w:t>
      </w:r>
      <w:r xmlns:pt14="http://powertools.codeplex.com/2011" w:rsidRPr="0034765A"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8A508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θα ήθελα να κάνω μια ειδική αναφορά στο ζήτημα της </w:t>
      </w:r>
      <w:r xmlns:pt14="http://powertools.codeplex.com/2011" w:rsidR="008A5081" pt14:StyleName="a0" pt14:FontName="Arial" pt14:LanguageType="western">
        <w:rPr>
          <w:rFonts w:ascii="Arial" w:hAnsi="Arial" w:eastAsia="Times New Roman" w:cs="Times New Roman"/>
          <w:sz w:val="24"/>
          <w:szCs w:val="24"/>
          <w:lang w:val="el-GR" w:eastAsia="el-GR" w:bidi="ar-SA"/>
        </w:rPr>
        <w:t xml:space="preserve">ελληνόγλωσσης </w:t>
      </w:r>
      <w:r xmlns:pt14="http://powertools.codeplex.com/2011" w:rsidRPr="0034765A" pt14:StyleName="a0" pt14:FontName="Arial" pt14:LanguageType="western">
        <w:rPr>
          <w:rFonts w:ascii="Arial" w:hAnsi="Arial" w:eastAsia="Times New Roman" w:cs="Times New Roman"/>
          <w:sz w:val="24"/>
          <w:szCs w:val="24"/>
          <w:lang w:val="el-GR" w:eastAsia="el-GR" w:bidi="ar-SA"/>
        </w:rPr>
        <w:t>εκπαίδευσης στο εξωτερικό</w:t>
      </w:r>
      <w:r xmlns:pt14="http://powertools.codeplex.com/2011" w:rsidR="008A508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το οποίο ρυθμίζεται στο νομοσχέδιο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Οι διατάξεις που εισάγονται αποτελούν ένα σαφές βήμα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Η πρόβλεψη </w:t>
      </w:r>
      <w:r xmlns:pt14="http://powertools.codeplex.com/2011" w:rsidR="008A5081" pt14:StyleName="a0" pt14:FontName="Arial" pt14:LanguageType="western">
        <w:rPr>
          <w:rFonts w:ascii="Arial" w:hAnsi="Arial" w:eastAsia="Times New Roman" w:cs="Times New Roman"/>
          <w:sz w:val="24"/>
          <w:szCs w:val="24"/>
          <w:lang w:val="el-GR" w:eastAsia="el-GR" w:bidi="ar-SA"/>
        </w:rPr>
        <w:t xml:space="preserve">επιμισθίου </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 πρώτη φορά και για το πέμπτο έτος απόσπασης</w:t>
      </w:r>
      <w:r xmlns:pt14="http://powertools.codeplex.com/2011" w:rsidR="00CC6D6D"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καθώς και η καθιέρωση τριετούς διάρκειας </w:t>
      </w:r>
      <w:r xmlns:pt14="http://powertools.codeplex.com/2011" w:rsidR="008A5081" pt14:StyleName="a0" pt14:FontName="Arial" pt14:LanguageType="western">
        <w:rPr>
          <w:rFonts w:ascii="Arial" w:hAnsi="Arial" w:eastAsia="Times New Roman" w:cs="Times New Roman"/>
          <w:sz w:val="24"/>
          <w:szCs w:val="24"/>
          <w:lang w:val="el-GR" w:eastAsia="el-GR" w:bidi="ar-SA"/>
        </w:rPr>
        <w:t>στις παρατάσεις</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των αποσπάσεων αντί της ετήσιας ανανέωσης</w:t>
      </w:r>
      <w:r xmlns:pt14="http://powertools.codeplex.com/2011" w:rsidR="008A508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ενισχύουν τη σταθερότητα</w:t>
      </w:r>
      <w:r xmlns:pt14="http://powertools.codeplex.com/2011" w:rsidR="008A508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αναγνωρίζουν την προσφορά των εκπαιδευτικών και βελτιώνουν τη λειτουργία των εκπαιδευτικών μονάδων της ομογένειας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Τίποτε περίεργο ούτε προεκλογικό κρύβεται</w:t>
      </w:r>
      <w:r xmlns:pt14="http://powertools.codeplex.com/2011" w:rsidR="00CC6D6D"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8EC" pt14:StyleName="a0" pt14:FontName="Arial" pt14:LanguageType="western">
        <w:rPr>
          <w:rFonts w:ascii="Arial" w:hAnsi="Arial" w:eastAsia="Times New Roman" w:cs="Times New Roman"/>
          <w:sz w:val="24"/>
          <w:szCs w:val="24"/>
          <w:lang w:val="el-GR" w:eastAsia="el-GR" w:bidi="ar-SA"/>
        </w:rPr>
        <w:t>όπως</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συνάδελφοι </w:t>
      </w:r>
      <w:r xmlns:pt14="http://powertools.codeplex.com/2011" w:rsidR="003368EC" pt14:StyleName="a0" pt14:FontName="Arial" pt14:LanguageType="western">
        <w:rPr>
          <w:rFonts w:ascii="Arial" w:hAnsi="Arial" w:eastAsia="Times New Roman" w:cs="Times New Roman"/>
          <w:sz w:val="24"/>
          <w:szCs w:val="24"/>
          <w:lang w:val="el-GR" w:eastAsia="el-GR" w:bidi="ar-SA"/>
        </w:rPr>
        <w:t>Β</w:t>
      </w:r>
      <w:r xmlns:pt14="http://powertools.codeplex.com/2011" w:rsidRPr="0034765A" pt14:StyleName="a0" pt14:FontName="Arial" pt14:LanguageType="western">
        <w:rPr>
          <w:rFonts w:ascii="Arial" w:hAnsi="Arial" w:eastAsia="Times New Roman" w:cs="Times New Roman"/>
          <w:sz w:val="24"/>
          <w:szCs w:val="24"/>
          <w:lang w:val="el-GR" w:eastAsia="el-GR" w:bidi="ar-SA"/>
        </w:rPr>
        <w:t>ουλευτές κάποιων κομμάτων</w:t>
      </w:r>
      <w:r xmlns:pt14="http://powertools.codeplex.com/2011" w:rsidR="003368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65A" pt14:StyleName="a0" pt14:FontName="Arial" pt14:LanguageType="western">
        <w:rPr>
          <w:rFonts w:ascii="Arial" w:hAnsi="Arial" w:eastAsia="Times New Roman" w:cs="Times New Roman"/>
          <w:sz w:val="24"/>
          <w:szCs w:val="24"/>
          <w:lang w:val="el-GR" w:eastAsia="el-GR" w:bidi="ar-SA"/>
        </w:rPr>
        <w:t>θέλουν να βλέπουν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παραμένει ένα ζήτημα ανοικτό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Υπάρχει μια κατηγορία εκπαιδευτικών που υπηρετούν στο εξωτερικό για περισσότερα από </w:t>
      </w:r>
      <w:r xmlns:pt14="http://powertools.codeplex.com/2011" w:rsidR="003368EC" pt14:StyleName="a0" pt14:FontName="Arial" pt14:LanguageType="western">
        <w:rPr>
          <w:rFonts w:ascii="Arial" w:hAnsi="Arial" w:eastAsia="Times New Roman" w:cs="Times New Roman"/>
          <w:sz w:val="24"/>
          <w:szCs w:val="24"/>
          <w:lang w:val="el-GR" w:eastAsia="el-GR" w:bidi="ar-SA"/>
        </w:rPr>
        <w:t>οκτώ</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συνεχόμενα χρόνια</w:t>
      </w:r>
      <w:r xmlns:pt14="http://powertools.codeplex.com/2011" w:rsidR="00A91542"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καλύπτοντας</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8EC" pt14:StyleName="a0" pt14:FontName="Arial" pt14:LanguageType="western">
        <w:rPr>
          <w:rFonts w:ascii="Arial" w:hAnsi="Arial" w:eastAsia="Times New Roman" w:cs="Times New Roman"/>
          <w:sz w:val="24"/>
          <w:szCs w:val="24"/>
          <w:lang w:val="el-GR" w:eastAsia="el-GR" w:bidi="ar-SA"/>
        </w:rPr>
        <w:t>όμως,</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πάγιες και διαρκείς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Οι άνθρωποι αυτοί διαθέτουν πολύτιμη εμπειρία</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γνωρίζουν σε βάθος το εκπαιδευτικό περιβάλλον και αποτελούν βασικό πυλώνα σταθερότητας για τις σχολικές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3368E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4765A" pt14:StyleName="a0" pt14:FontName="Arial" pt14:LanguageType="western">
        <w:rPr>
          <w:rFonts w:ascii="Arial" w:hAnsi="Arial" w:eastAsia="Times New Roman" w:cs="Times New Roman"/>
          <w:sz w:val="24"/>
          <w:szCs w:val="24"/>
          <w:lang w:val="el-GR" w:eastAsia="el-GR" w:bidi="ar-SA"/>
        </w:rPr>
        <w:t>λόγο αυτό</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θεωρώ εύλογο να εξεταστεί η πρόβλεψη μιας ειδικής μεταβατικής διάταξης</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η οποία θα δίνει τη δυνατότητα </w:t>
      </w:r>
      <w:r xmlns:pt14="http://powertools.codeplex.com/2011" w:rsidR="00A91542"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και εφόσον βεβαίως</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υπάρχουν υπηρεσιακές ανάγκες</w:t>
      </w:r>
      <w:r xmlns:pt14="http://powertools.codeplex.com/2011" w:rsidR="00A91542"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να παρατείνεται η απόσπαση </w:t>
      </w:r>
      <w:r xmlns:pt14="http://powertools.codeplex.com/2011" w:rsidR="003368EC" pt14:StyleName="a0" pt14:FontName="Arial" pt14:LanguageType="western">
        <w:rPr>
          <w:rFonts w:ascii="Arial" w:hAnsi="Arial" w:eastAsia="Times New Roman" w:cs="Times New Roman"/>
          <w:sz w:val="24"/>
          <w:szCs w:val="24"/>
          <w:lang w:val="el-GR" w:eastAsia="el-GR" w:bidi="ar-SA"/>
        </w:rPr>
        <w:t>α</w:t>
      </w:r>
      <w:r xmlns:pt14="http://powertools.codeplex.com/2011" w:rsidRPr="0034765A" pt14:StyleName="a0" pt14:FontName="Arial" pt14:LanguageType="western">
        <w:rPr>
          <w:rFonts w:ascii="Arial" w:hAnsi="Arial" w:eastAsia="Times New Roman" w:cs="Times New Roman"/>
          <w:sz w:val="24"/>
          <w:szCs w:val="24"/>
          <w:lang w:val="el-GR" w:eastAsia="el-GR" w:bidi="ar-SA"/>
        </w:rPr>
        <w:t>υτ</w:t>
      </w:r>
      <w:r xmlns:pt14="http://powertools.codeplex.com/2011" w:rsidR="003368EC" pt14:StyleName="a0" pt14:FontName="Arial" pt14:LanguageType="western">
        <w:rPr>
          <w:rFonts w:ascii="Arial" w:hAnsi="Arial" w:eastAsia="Times New Roman" w:cs="Times New Roman"/>
          <w:sz w:val="24"/>
          <w:szCs w:val="24"/>
          <w:lang w:val="el-GR" w:eastAsia="el-GR" w:bidi="ar-SA"/>
        </w:rPr>
        <w:t>ών</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4765A" pt14:StyleName="a0" pt14:FontName="Arial" pt14:LanguageType="western">
        <w:rPr>
          <w:rFonts w:ascii="Arial" w:hAnsi="Arial" w:eastAsia="Times New Roman" w:cs="Times New Roman"/>
          <w:sz w:val="24"/>
          <w:szCs w:val="24"/>
          <w:lang w:val="el-GR" w:eastAsia="el-GR" w:bidi="ar-SA"/>
        </w:rPr>
        <w:lastRenderedPageBreak/>
        <w:t>εκπαιδευτικών κατά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Μια τέτοια ρύθμιση δεν αναιρεί τις ανάγκες κινητικότητας και ανανέωσης</w:t>
      </w:r>
      <w:r xmlns:pt14="http://powertools.codeplex.com/2011" w:rsidR="003368E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την οποία το </w:t>
      </w:r>
      <w:r xmlns:pt14="http://powertools.codeplex.com/2011" w:rsidR="003368EC" pt14:StyleName="a0" pt14:FontName="Arial" pt14:LanguageType="western">
        <w:rPr>
          <w:rFonts w:ascii="Arial" w:hAnsi="Arial" w:eastAsia="Times New Roman" w:cs="Times New Roman"/>
          <w:sz w:val="24"/>
          <w:szCs w:val="24"/>
          <w:lang w:val="el-GR" w:eastAsia="el-GR" w:bidi="ar-SA"/>
        </w:rPr>
        <w:t>Υ</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368EC" pt14:StyleName="a0" pt14:FontName="Arial" pt14:LanguageType="western">
        <w:rPr>
          <w:rFonts w:ascii="Arial" w:hAnsi="Arial" w:eastAsia="Times New Roman" w:cs="Times New Roman"/>
          <w:sz w:val="24"/>
          <w:szCs w:val="24"/>
          <w:lang w:val="el-GR" w:eastAsia="el-GR" w:bidi="ar-SA"/>
        </w:rPr>
        <w:t>Π</w:t>
      </w:r>
      <w:r xmlns:pt14="http://powertools.codeplex.com/2011" w:rsidRPr="0034765A" pt14:StyleName="a0" pt14:FontName="Arial" pt14:LanguageType="western">
        <w:rPr>
          <w:rFonts w:ascii="Arial" w:hAnsi="Arial" w:eastAsia="Times New Roman" w:cs="Times New Roman"/>
          <w:sz w:val="24"/>
          <w:szCs w:val="24"/>
          <w:lang w:val="el-GR" w:eastAsia="el-GR" w:bidi="ar-SA"/>
        </w:rPr>
        <w:t>αιδείας ορθώς</w:t>
      </w:r>
      <w:r xmlns:pt14="http://powertools.codeplex.com/2011" w:rsidR="00987E2D"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διαρκώς προάγει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A91542"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αναγνωρίζει μια πραγματικότητα</w:t>
      </w:r>
      <w:r xmlns:pt14="http://powertools.codeplex.com/2011" w:rsidR="00A9154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στις ανάγκες που έχουν διαμορφωθεί</w:t>
      </w:r>
      <w:r xmlns:pt14="http://powertools.codeplex.com/2011" w:rsidR="00987E2D"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δίνει μια πρακτική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987E2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η εκπαίδευση είναι ίσως το πιο βαθιά πολιτικό πεδίο</w:t>
      </w:r>
      <w:r xmlns:pt14="http://powertools.codeplex.com/2011" w:rsidR="00A91542"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γιατί αφορά το μέλλον της χώρας</w:t>
      </w:r>
      <w:r xmlns:pt14="http://powertools.codeplex.com/2011" w:rsidR="00987E2D" pt14:StyleName="a0" pt14:FontName="Arial" pt14:LanguageType="western">
        <w:rPr>
          <w:rFonts w:ascii="Arial" w:hAnsi="Arial" w:eastAsia="Times New Roman" w:cs="Times New Roman"/>
          <w:sz w:val="24"/>
          <w:szCs w:val="24"/>
          <w:lang w:val="el-GR" w:eastAsia="el-GR" w:bidi="ar-SA"/>
        </w:rPr>
        <w:t>, α</w:t>
      </w:r>
      <w:r xmlns:pt14="http://powertools.codeplex.com/2011" w:rsidRPr="0034765A" pt14:StyleName="a0" pt14:FontName="Arial" pt14:LanguageType="western">
        <w:rPr>
          <w:rFonts w:ascii="Arial" w:hAnsi="Arial" w:eastAsia="Times New Roman" w:cs="Times New Roman"/>
          <w:sz w:val="24"/>
          <w:szCs w:val="24"/>
          <w:lang w:val="el-GR" w:eastAsia="el-GR" w:bidi="ar-SA"/>
        </w:rPr>
        <w:t>φορά τις ευκαιρίες των νέων ανθρώπων</w:t>
      </w:r>
      <w:r xmlns:pt14="http://powertools.codeplex.com/2011" w:rsidR="00987E2D"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των παιδιών </w:t>
      </w:r>
      <w:r xmlns:pt14="http://powertools.codeplex.com/2011" w:rsidR="00987E2D" pt14:StyleName="a0" pt14:FontName="Arial" pt14:LanguageType="western">
        <w:rPr>
          <w:rFonts w:ascii="Arial" w:hAnsi="Arial" w:eastAsia="Times New Roman" w:cs="Times New Roman"/>
          <w:sz w:val="24"/>
          <w:szCs w:val="24"/>
          <w:lang w:val="el-GR" w:eastAsia="el-GR" w:bidi="ar-SA"/>
        </w:rPr>
        <w:t>μας, α</w:t>
      </w:r>
      <w:r xmlns:pt14="http://powertools.codeplex.com/2011" w:rsidRPr="0034765A" pt14:StyleName="a0" pt14:FontName="Arial" pt14:LanguageType="western">
        <w:rPr>
          <w:rFonts w:ascii="Arial" w:hAnsi="Arial" w:eastAsia="Times New Roman" w:cs="Times New Roman"/>
          <w:sz w:val="24"/>
          <w:szCs w:val="24"/>
          <w:lang w:val="el-GR" w:eastAsia="el-GR" w:bidi="ar-SA"/>
        </w:rPr>
        <w:t>φορά τη συνοχή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Το νομοσχέδιο για την </w:t>
      </w:r>
      <w:r xmlns:pt14="http://powertools.codeplex.com/2011" w:rsidR="00987E2D" pt14:StyleName="a0" pt14:FontName="Arial" pt14:LanguageType="western">
        <w:rPr>
          <w:rFonts w:ascii="Arial" w:hAnsi="Arial" w:eastAsia="Times New Roman" w:cs="Times New Roman"/>
          <w:sz w:val="24"/>
          <w:szCs w:val="24"/>
          <w:lang w:val="el-GR" w:eastAsia="el-GR" w:bidi="ar-SA"/>
        </w:rPr>
        <w:t>Α</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987E2D" pt14:StyleName="a0" pt14:FontName="Arial" pt14:LanguageType="western">
        <w:rPr>
          <w:rFonts w:ascii="Arial" w:hAnsi="Arial" w:eastAsia="Times New Roman" w:cs="Times New Roman"/>
          <w:sz w:val="24"/>
          <w:szCs w:val="24"/>
          <w:lang w:val="el-GR" w:eastAsia="el-GR" w:bidi="ar-SA"/>
        </w:rPr>
        <w:t>Σ</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987E2D" pt14:StyleName="a0" pt14:FontName="Arial" pt14:LanguageType="western">
        <w:rPr>
          <w:rFonts w:ascii="Arial" w:hAnsi="Arial" w:eastAsia="Times New Roman" w:cs="Times New Roman"/>
          <w:sz w:val="24"/>
          <w:szCs w:val="24"/>
          <w:lang w:val="el-GR" w:eastAsia="el-GR" w:bidi="ar-SA"/>
        </w:rPr>
        <w:t>Π</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987E2D" pt14:StyleName="a0" pt14:FontName="Arial" pt14:LanguageType="western">
        <w:rPr>
          <w:rFonts w:ascii="Arial" w:hAnsi="Arial" w:eastAsia="Times New Roman" w:cs="Times New Roman"/>
          <w:sz w:val="24"/>
          <w:szCs w:val="24"/>
          <w:lang w:val="el-GR" w:eastAsia="el-GR" w:bidi="ar-SA"/>
        </w:rPr>
        <w:t>Τ</w:t>
      </w:r>
      <w:r xmlns:pt14="http://powertools.codeplex.com/2011" w:rsidRPr="0034765A" pt14:StyleName="a0" pt14:FontName="Arial" pt14:LanguageType="western">
        <w:rPr>
          <w:rFonts w:ascii="Arial" w:hAnsi="Arial" w:eastAsia="Times New Roman" w:cs="Times New Roman"/>
          <w:sz w:val="24"/>
          <w:szCs w:val="24"/>
          <w:lang w:val="el-GR" w:eastAsia="el-GR" w:bidi="ar-SA"/>
        </w:rPr>
        <w:t>εχνών</w:t>
      </w:r>
      <w:r xmlns:pt14="http://powertools.codeplex.com/2011" w:rsidR="00A915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δίνει λύση σε ένα διαχρονικό αίτημα των ανθρώπων της τέχνης που αισθάνονται τυπικά ανειδίκευτοι και αναβαθμίζει την καλλιτεχνική εκπαίδευση και όπως είχε πει ο </w:t>
      </w:r>
      <w:r xmlns:pt14="http://powertools.codeplex.com/2011" w:rsidR="00987E2D" pt14:StyleName="a0" pt14:FontName="Arial" pt14:LanguageType="western">
        <w:rPr>
          <w:rFonts w:ascii="Arial" w:hAnsi="Arial" w:eastAsia="Times New Roman" w:cs="Times New Roman"/>
          <w:sz w:val="24"/>
          <w:szCs w:val="24"/>
          <w:lang w:val="el-GR" w:eastAsia="el-GR" w:bidi="ar-SA"/>
        </w:rPr>
        <w:t>Π</w:t>
      </w:r>
      <w:r xmlns:pt14="http://powertools.codeplex.com/2011" w:rsidRPr="0034765A" pt14:StyleName="a0" pt14:FontName="Arial" pt14:LanguageType="western">
        <w:rPr>
          <w:rFonts w:ascii="Arial" w:hAnsi="Arial" w:eastAsia="Times New Roman" w:cs="Times New Roman"/>
          <w:sz w:val="24"/>
          <w:szCs w:val="24"/>
          <w:lang w:val="el-GR" w:eastAsia="el-GR" w:bidi="ar-SA"/>
        </w:rPr>
        <w:t>λάτωνας</w:t>
      </w:r>
      <w:r xmlns:pt14="http://powertools.codeplex.com/2011" w:rsidR="00A2773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παιδεία και η τέχνη είναι τα δύο φτερά που σηκώνουν τον άνθρωπο ψηλά</w:t>
      </w:r>
      <w:r xmlns:pt14="http://powertools.codeplex.com/2011" w:rsidR="00A2773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2773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73C" pt14:StyleName="a0" pt14:FontName="Arial" pt14:LanguageType="western">
        <w:rPr>
          <w:rFonts w:ascii="Arial" w:hAnsi="Arial" w:eastAsia="Times New Roman" w:cs="Times New Roman"/>
          <w:sz w:val="24"/>
          <w:szCs w:val="24"/>
          <w:lang w:val="el-GR" w:eastAsia="el-GR" w:bidi="ar-SA"/>
        </w:rPr>
        <w:t>όμως,</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η σημερινή συζήτηση μας υπενθυμίζει ότι η προσπάθεια δεν σταματά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Χρειάζεται συνέχεια</w:t>
      </w:r>
      <w:r xmlns:pt14="http://powertools.codeplex.com/2011" w:rsidR="00A2773C"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συνέπεια και σχέδιο σε όλο το φάσμα της εκπαιδευτικής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Με αυτές τις σκέψεις σας καλώ να υπερψηφίσου</w:t>
      </w:r>
      <w:r xmlns:pt14="http://powertools.codeplex.com/2011" w:rsidR="00A2773C" pt14:StyleName="a0" pt14:FontName="Arial" pt14:LanguageType="western">
        <w:rPr>
          <w:rFonts w:ascii="Arial" w:hAnsi="Arial" w:eastAsia="Times New Roman" w:cs="Times New Roman"/>
          <w:sz w:val="24"/>
          <w:szCs w:val="24"/>
          <w:lang w:val="el-GR" w:eastAsia="el-GR" w:bidi="ar-SA"/>
        </w:rPr>
        <w:t>με</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όλοι το νομοσχέδιο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A27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F4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41F4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οκτώ μαθήτριες και μαθητές και δύο συνοδοί εκπαιδευτικοί </w:t>
      </w:r>
      <w:r xmlns:pt14="http://powertools.codeplex.com/2011" w:rsidRPr="00541F4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541F4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Γυμνάσιο Χαλανδρίου.</w:t>
      </w:r>
      <w:r xmlns:pt14="http://powertools.codeplex.com/2011" w:rsidRPr="00541F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1F40"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41F40"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80878" pt14:StyleName="a0" pt14:FontName="Arial" pt14:LanguageType="western">
        <w:rPr>
          <w:rFonts w:ascii="Arial" w:hAnsi="Arial" w:eastAsia="Times New Roman" w:cs="Times New Roman"/>
          <w:sz w:val="24"/>
          <w:szCs w:val="24"/>
          <w:lang w:val="el-GR" w:eastAsia="el-GR" w:bidi="ar-SA"/>
        </w:rPr>
        <w:t>ν</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180878" pt14:StyleName="a0" pt14:FontName="Arial" pt14:LanguageType="western">
        <w:rPr>
          <w:rFonts w:ascii="Arial" w:hAnsi="Arial" w:eastAsia="Times New Roman" w:cs="Times New Roman"/>
          <w:sz w:val="24"/>
          <w:szCs w:val="24"/>
          <w:lang w:val="el-GR" w:eastAsia="el-GR" w:bidi="ar-SA"/>
        </w:rPr>
        <w:t xml:space="preserve">. Ουρανία </w:t>
      </w:r>
      <w:proofErr w:type="spellStart"/>
      <w:r xmlns:pt14="http://powertools.codeplex.com/2011" w:rsidR="00180878" pt14:StyleName="a0" pt14:FontName="Arial" pt14:LanguageType="western">
        <w:rPr>
          <w:rFonts w:ascii="Arial" w:hAnsi="Arial" w:eastAsia="Times New Roman" w:cs="Times New Roman"/>
          <w:sz w:val="24"/>
          <w:szCs w:val="24"/>
          <w:lang w:val="el-GR" w:eastAsia="el-GR" w:bidi="ar-SA"/>
        </w:rPr>
        <w:t>Θ</w:t>
      </w:r>
      <w:r xmlns:pt14="http://powertools.codeplex.com/2011" w:rsidRPr="0034765A" pt14:StyleName="a0" pt14:FontName="Arial" pt14:LanguageType="western">
        <w:rPr>
          <w:rFonts w:ascii="Arial" w:hAnsi="Arial" w:eastAsia="Times New Roman" w:cs="Times New Roman"/>
          <w:sz w:val="24"/>
          <w:szCs w:val="24"/>
          <w:lang w:val="el-GR" w:eastAsia="el-GR" w:bidi="ar-SA"/>
        </w:rPr>
        <w:t>ρασκιά</w:t>
      </w:r>
      <w:proofErr w:type="spellEnd"/>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80878"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0878" pt14:StyleName="a0" pt14:FontName="Arial" pt14:LanguageType="western">
        <w:rPr>
          <w:rFonts w:ascii="Arial" w:hAnsi="Arial" w:eastAsia="Times New Roman" w:cs="Times New Roman"/>
          <w:b/>
          <w:sz w:val="24"/>
          <w:szCs w:val="24"/>
          <w:lang w:val="el-GR" w:eastAsia="el-GR" w:bidi="ar-SA"/>
        </w:rPr>
        <w:t>ΟΥΡΑΝΙΑ (ΡΑΝΙΑ) ΘΡΑΣΚΙΑ:</w:t>
      </w:r>
      <w:r xmlns:pt14="http://powertools.codeplex.com/2011" w:rsidRPr="0018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4765A" w:rsidR="0034765A" pt14:StyleName="a0" pt14:FontName="Arial" pt14:LanguageType="western">
        <w:rPr>
          <w:rFonts w:ascii="Arial" w:hAnsi="Arial" w:eastAsia="Times New Roman" w:cs="Times New Roman"/>
          <w:sz w:val="24"/>
          <w:szCs w:val="24"/>
          <w:lang w:val="el-GR" w:eastAsia="el-GR" w:bidi="ar-SA"/>
        </w:rPr>
        <w:t>ρόεδρε</w:t>
      </w:r>
      <w:r xmlns:pt14="http://powertools.codeplex.com/2011" w:rsidR="00501C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C98" pt14:StyleName="a0" pt14:FontName="Arial" pt14:LanguageType="western">
        <w:rPr>
          <w:rFonts w:ascii="Arial" w:hAnsi="Arial" w:eastAsia="Times New Roman" w:cs="Times New Roman"/>
          <w:sz w:val="24"/>
          <w:szCs w:val="24"/>
          <w:lang w:val="el-GR" w:eastAsia="el-GR" w:bidi="ar-SA"/>
        </w:rPr>
        <w:t>Κ</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501C9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 μία ακόμη φορά ερχόμαστε αντιμέτωποι με τον τρόπο που νομοθετεί αυτή η </w:t>
      </w:r>
      <w:r xmlns:pt14="http://powertools.codeplex.com/2011" w:rsidR="00501C98" pt14:StyleName="a0" pt14:FontName="Arial" pt14:LanguageType="western">
        <w:rPr>
          <w:rFonts w:ascii="Arial" w:hAnsi="Arial" w:eastAsia="Times New Roman" w:cs="Times New Roman"/>
          <w:sz w:val="24"/>
          <w:szCs w:val="24"/>
          <w:lang w:val="el-GR" w:eastAsia="el-GR" w:bidi="ar-SA"/>
        </w:rPr>
        <w:t>Κ</w:t>
      </w:r>
      <w:r xmlns:pt14="http://powertools.codeplex.com/2011" w:rsidRPr="0034765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C72F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C98" pt14:StyleName="a0" pt14:FontName="Arial" pt14:LanguageType="western">
        <w:rPr>
          <w:rFonts w:ascii="Arial" w:hAnsi="Arial" w:eastAsia="Times New Roman" w:cs="Times New Roman"/>
          <w:sz w:val="24"/>
          <w:szCs w:val="24"/>
          <w:lang w:val="el-GR" w:eastAsia="el-GR" w:bidi="ar-SA"/>
        </w:rPr>
        <w:t>Κ</w:t>
      </w:r>
      <w:r xmlns:pt14="http://powertools.codeplex.com/2011" w:rsidRPr="0034765A" pt14:StyleName="a0" pt14:FontName="Arial" pt14:LanguageType="western">
        <w:rPr>
          <w:rFonts w:ascii="Arial" w:hAnsi="Arial" w:eastAsia="Times New Roman" w:cs="Times New Roman"/>
          <w:sz w:val="24"/>
          <w:szCs w:val="24"/>
          <w:lang w:val="el-GR" w:eastAsia="el-GR" w:bidi="ar-SA"/>
        </w:rPr>
        <w:t>αθυστερημένα</w:t>
      </w:r>
      <w:r xmlns:pt14="http://powertools.codeplex.com/2011" w:rsidR="00501C9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αποσπασματικά και υποκριτικά</w:t>
      </w:r>
      <w:r xmlns:pt14="http://powertools.codeplex.com/2011" w:rsidR="00D36A2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αδύναμη να αφουγκραστεί τις πραγματικές ανάγκες</w:t>
      </w:r>
      <w:r xmlns:pt14="http://powertools.codeplex.com/2011" w:rsidR="00501C9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την επιστήμη και τη διεθνή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34765A" pt14:StyleName="a0" pt14:FontName="Arial" pt14:LanguageType="western">
        <w:rPr>
          <w:rFonts w:ascii="Arial" w:hAnsi="Arial" w:eastAsia="Times New Roman" w:cs="Times New Roman"/>
          <w:sz w:val="24"/>
          <w:szCs w:val="24"/>
          <w:lang w:val="el-GR" w:eastAsia="el-GR" w:bidi="ar-SA"/>
        </w:rPr>
        <w:t>ε</w:t>
      </w:r>
      <w:r xmlns:pt14="http://powertools.codeplex.com/2011" w:rsidR="00501C98" pt14:StyleName="a0" pt14:FontName="Arial" pt14:LanguageType="western">
        <w:rPr>
          <w:rFonts w:ascii="Arial" w:hAnsi="Arial" w:eastAsia="Times New Roman" w:cs="Times New Roman"/>
          <w:sz w:val="24"/>
          <w:szCs w:val="24"/>
          <w:lang w:val="el-GR" w:eastAsia="el-GR" w:bidi="ar-SA"/>
        </w:rPr>
        <w:t>ρανιστικό</w:t>
      </w:r>
      <w:proofErr w:type="spellEnd"/>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νομοσχέδιο που φέρνετε σήμερα προς ψήφιση</w:t>
      </w:r>
      <w:r xmlns:pt14="http://powertools.codeplex.com/2011" w:rsidR="00501C9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παρότι είναι του </w:t>
      </w:r>
      <w:r xmlns:pt14="http://powertools.codeplex.com/2011" w:rsidR="00501C98" pt14:StyleName="a0" pt14:FontName="Arial" pt14:LanguageType="western">
        <w:rPr>
          <w:rFonts w:ascii="Arial" w:hAnsi="Arial" w:eastAsia="Times New Roman" w:cs="Times New Roman"/>
          <w:sz w:val="24"/>
          <w:szCs w:val="24"/>
          <w:lang w:val="el-GR" w:eastAsia="el-GR" w:bidi="ar-SA"/>
        </w:rPr>
        <w:t>Υ</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01C98" pt14:StyleName="a0" pt14:FontName="Arial" pt14:LanguageType="western">
        <w:rPr>
          <w:rFonts w:ascii="Arial" w:hAnsi="Arial" w:eastAsia="Times New Roman" w:cs="Times New Roman"/>
          <w:sz w:val="24"/>
          <w:szCs w:val="24"/>
          <w:lang w:val="el-GR" w:eastAsia="el-GR" w:bidi="ar-SA"/>
        </w:rPr>
        <w:t>Π</w:t>
      </w:r>
      <w:r xmlns:pt14="http://powertools.codeplex.com/2011" w:rsidRPr="0034765A"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501C9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είναι αποκαλυπτικό τόσο των σχεδίων της </w:t>
      </w:r>
      <w:r xmlns:pt14="http://powertools.codeplex.com/2011" w:rsidR="005C3A95" pt14:StyleName="a0" pt14:FontName="Arial" pt14:LanguageType="western">
        <w:rPr>
          <w:rFonts w:ascii="Arial" w:hAnsi="Arial" w:eastAsia="Times New Roman" w:cs="Times New Roman"/>
          <w:sz w:val="24"/>
          <w:szCs w:val="24"/>
          <w:lang w:val="el-GR" w:eastAsia="el-GR" w:bidi="ar-SA"/>
        </w:rPr>
        <w:t>Κ</w:t>
      </w:r>
      <w:r xmlns:pt14="http://powertools.codeplex.com/2011" w:rsidRPr="0034765A" pt14:StyleName="a0" pt14:FontName="Arial" pt14:LanguageType="western">
        <w:rPr>
          <w:rFonts w:ascii="Arial" w:hAnsi="Arial" w:eastAsia="Times New Roman" w:cs="Times New Roman"/>
          <w:sz w:val="24"/>
          <w:szCs w:val="24"/>
          <w:lang w:val="el-GR" w:eastAsia="el-GR" w:bidi="ar-SA"/>
        </w:rPr>
        <w:t>υβέρνησης για την εκπαίδευση</w:t>
      </w:r>
      <w:r xmlns:pt14="http://powertools.codeplex.com/2011" w:rsidR="005C3A95"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όσο και της θέσης που επιφυλάσσει για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lastRenderedPageBreak/>
        <w:t>Αυτά τα οποία οραματιζόμαστε για το χώρο του πολιτισμού δεν είναι τίποτα λιγότερο από μία επανάσταση</w:t>
      </w:r>
      <w:r xmlns:pt14="http://powertools.codeplex.com/2011" w:rsidR="005C3A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είχε δηλώσει ο </w:t>
      </w:r>
      <w:r xmlns:pt14="http://powertools.codeplex.com/2011" w:rsidR="005C3A95" pt14:StyleName="a0" pt14:FontName="Arial" pt14:LanguageType="western">
        <w:rPr>
          <w:rFonts w:ascii="Arial" w:hAnsi="Arial" w:eastAsia="Times New Roman" w:cs="Times New Roman"/>
          <w:sz w:val="24"/>
          <w:szCs w:val="24"/>
          <w:lang w:val="el-GR" w:eastAsia="el-GR" w:bidi="ar-SA"/>
        </w:rPr>
        <w:t>Π</w:t>
      </w:r>
      <w:r xmlns:pt14="http://powertools.codeplex.com/2011" w:rsidRPr="0034765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A95" pt14:StyleName="a0" pt14:FontName="Arial" pt14:LanguageType="western">
        <w:rPr>
          <w:rFonts w:ascii="Arial" w:hAnsi="Arial" w:eastAsia="Times New Roman" w:cs="Times New Roman"/>
          <w:sz w:val="24"/>
          <w:szCs w:val="24"/>
          <w:lang w:val="el-GR" w:eastAsia="el-GR" w:bidi="ar-SA"/>
        </w:rPr>
        <w:t>Έ</w:t>
      </w:r>
      <w:r xmlns:pt14="http://powertools.codeplex.com/2011" w:rsidRPr="0034765A" pt14:StyleName="a0" pt14:FontName="Arial" pt14:LanguageType="western">
        <w:rPr>
          <w:rFonts w:ascii="Arial" w:hAnsi="Arial" w:eastAsia="Times New Roman" w:cs="Times New Roman"/>
          <w:sz w:val="24"/>
          <w:szCs w:val="24"/>
          <w:lang w:val="el-GR" w:eastAsia="el-GR" w:bidi="ar-SA"/>
        </w:rPr>
        <w:t>χουν περάσει επτά χρόνια από τότε</w:t>
      </w:r>
      <w:r xmlns:pt14="http://powertools.codeplex.com/2011" w:rsidR="0061272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αλλά η επανάσταση αγνοείται</w:t>
      </w:r>
      <w:r xmlns:pt14="http://powertools.codeplex.com/2011" w:rsidR="005C3A95" pt14:StyleName="a0" pt14:FontName="Arial" pt14:LanguageType="western">
        <w:rPr>
          <w:rFonts w:ascii="Arial" w:hAnsi="Arial" w:eastAsia="Times New Roman" w:cs="Times New Roman"/>
          <w:sz w:val="24"/>
          <w:szCs w:val="24"/>
          <w:lang w:val="el-GR" w:eastAsia="el-GR" w:bidi="ar-SA"/>
        </w:rPr>
        <w:t>. Ο</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πολιτισμός συνεχίζει να μη θεωρείται σοβαρή επένδυση και πεδίο μεταρρυθμίσεων</w:t>
      </w:r>
      <w:r xmlns:pt14="http://powertools.codeplex.com/2011" w:rsidR="0061272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που τόσο αρέσουν στην </w:t>
      </w:r>
      <w:r xmlns:pt14="http://powertools.codeplex.com/2011" w:rsidR="005C3A95" pt14:StyleName="a0" pt14:FontName="Arial" pt14:LanguageType="western">
        <w:rPr>
          <w:rFonts w:ascii="Arial" w:hAnsi="Arial" w:eastAsia="Times New Roman" w:cs="Times New Roman"/>
          <w:sz w:val="24"/>
          <w:szCs w:val="24"/>
          <w:lang w:val="el-GR" w:eastAsia="el-GR" w:bidi="ar-SA"/>
        </w:rPr>
        <w:t>Κ</w:t>
      </w:r>
      <w:r xmlns:pt14="http://powertools.codeplex.com/2011" w:rsidRPr="0034765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1272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αλλά δυστυχώς</w:t>
      </w:r>
      <w:r xmlns:pt14="http://powertools.codeplex.com/2011" w:rsidR="005C3A95"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μόνο ως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61272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οι άνθρωποι του πολιτισμού έρχονται πάντα σε δεύτερη μοίρα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765A" pt14:StyleName="a0" pt14:FontName="Arial" pt14:LanguageType="western">
        <w:rPr>
          <w:rFonts w:ascii="Arial" w:hAnsi="Arial" w:eastAsia="Times New Roman" w:cs="Times New Roman"/>
          <w:sz w:val="24"/>
          <w:szCs w:val="24"/>
          <w:lang w:val="el-GR" w:eastAsia="el-GR" w:bidi="ar-SA"/>
        </w:rPr>
        <w:t>Διαβάζοντας κανείς τις προτεινόμενες ρυθμίσεις αναρωτιέται</w:t>
      </w:r>
      <w:r xmlns:pt14="http://powertools.codeplex.com/2011" w:rsidR="0061272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καταρχήν</w:t>
      </w:r>
      <w:r xmlns:pt14="http://powertools.codeplex.com/2011" w:rsidR="005C3A95"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728" pt14:StyleName="a0" pt14:FontName="Arial" pt14:LanguageType="western">
        <w:rPr>
          <w:rFonts w:ascii="Arial" w:hAnsi="Arial" w:eastAsia="Times New Roman" w:cs="Times New Roman"/>
          <w:sz w:val="24"/>
          <w:szCs w:val="24"/>
          <w:lang w:val="el-GR" w:eastAsia="el-GR" w:bidi="ar-SA"/>
        </w:rPr>
        <w:t>εά</w:t>
      </w:r>
      <w:r xmlns:pt14="http://powertools.codeplex.com/2011" w:rsidRPr="0034765A" pt14:StyleName="a0" pt14:FontName="Arial" pt14:LanguageType="western">
        <w:rPr>
          <w:rFonts w:ascii="Arial" w:hAnsi="Arial" w:eastAsia="Times New Roman" w:cs="Times New Roman"/>
          <w:sz w:val="24"/>
          <w:szCs w:val="24"/>
          <w:lang w:val="el-GR" w:eastAsia="el-GR" w:bidi="ar-SA"/>
        </w:rPr>
        <w:t>ν υπάρχει ένα όραμα πίσω από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Σας ρωτάμε</w:t>
      </w:r>
      <w:r xmlns:pt14="http://powertools.codeplex.com/2011" w:rsidR="00612728"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C3A95"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Υπάρχει κάποιο όραμα</w:t>
      </w:r>
      <w:r xmlns:pt14="http://powertools.codeplex.com/2011" w:rsidR="005C3A95"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 την ουσιαστική προώθηση του πολιτισμού</w:t>
      </w:r>
      <w:r xmlns:pt14="http://powertools.codeplex.com/2011" w:rsidR="005C3A95"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 την πραγματική ενίσχυση της καλλιτεχνικής εκπαίδευσης</w:t>
      </w:r>
      <w:r xmlns:pt14="http://powertools.codeplex.com/2011" w:rsidR="0029481A"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για τη στήριξη της δημιουργίας</w:t>
      </w:r>
      <w:r xmlns:pt14="http://powertools.codeplex.com/2011" w:rsidR="0029481A"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της έκφρασης και της εξωστρέφειας</w:t>
      </w:r>
      <w:r xmlns:pt14="http://powertools.codeplex.com/2011" w:rsidR="0029481A" pt14:StyleName="a0" pt14:FontName="Arial" pt14:LanguageType="western">
        <w:rPr>
          <w:rFonts w:ascii="Arial" w:hAnsi="Arial" w:eastAsia="Times New Roman" w:cs="Times New Roman"/>
          <w:sz w:val="24"/>
          <w:szCs w:val="24"/>
          <w:lang w:val="el-GR" w:eastAsia="el-GR" w:bidi="ar-SA"/>
        </w:rPr>
        <w:t>;</w:t>
      </w:r>
      <w:r xmlns:pt14="http://powertools.codeplex.com/2011" w:rsidRPr="003476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Ισχυρίζεστε πως με το παρόν νομοσχέδιο επιχειρείτε να </w:t>
      </w:r>
      <w:r xmlns:pt14="http://powertools.codeplex.com/2011" w:rsidR="00612728" pt14:StyleName="a0" pt14:FontName="Arial" pt14:LanguageType="western">
        <w:rPr>
          <w:rFonts w:ascii="Arial" w:hAnsi="Arial" w:eastAsia="Times New Roman" w:cs="Times New Roman"/>
          <w:sz w:val="24"/>
          <w:szCs w:val="24"/>
          <w:lang w:val="el-GR" w:eastAsia="el-GR" w:bidi="ar-SA"/>
        </w:rPr>
        <w:t>επι</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λύσετε μια διαχρονική εκκρεμότητα, την πολυδιάσπαση του υφιστάμενου πλαισίου και πλέγματος </w:t>
      </w:r>
      <w:proofErr w:type="spellStart"/>
      <w:r xmlns:pt14="http://powertools.codeplex.com/2011" w:rsidRPr="00E639A3" pt14:StyleName="a0" pt14:FontName="Arial" pt14:LanguageType="western">
        <w:rPr>
          <w:rFonts w:ascii="Arial" w:hAnsi="Arial" w:eastAsia="Times New Roman" w:cs="Times New Roman"/>
          <w:sz w:val="24"/>
          <w:szCs w:val="24"/>
          <w:lang w:val="el-GR" w:eastAsia="el-GR" w:bidi="ar-SA"/>
        </w:rPr>
        <w:t>μεταλυκειακής</w:t>
      </w:r>
      <w:proofErr w:type="spellEnd"/>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 και ανώτερης καλλιτεχνικής εκπαίδευσης. Τι κάνετε, όμως, στην πραγματικότητα; Χάνετε ακόμα μία ευκαιρία. Γιατί επί της ουσίας επιχειρείτε απλώς να προσαρμοστείτε στα δεδομένα που διαμόρφωσαν οι αποφάσεις του Συμβουλίου της Επικρατείας, σε συνέχεια των δυναμικών τότε κινητοποιήσεων για το επίμαχο Προεδρικό Διάταγμα 85/</w:t>
      </w:r>
      <w:r xmlns:pt14="http://powertools.codeplex.com/2011" w:rsidR="00BA5BC7" pt14:StyleName="a0" pt14:FontName="Arial" pt14:LanguageType="western">
        <w:rPr>
          <w:rFonts w:ascii="Arial" w:hAnsi="Arial" w:eastAsia="Times New Roman" w:cs="Times New Roman"/>
          <w:sz w:val="24"/>
          <w:szCs w:val="24"/>
          <w:lang w:val="el-GR" w:eastAsia="el-GR" w:bidi="ar-SA"/>
        </w:rPr>
        <w:t>20</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22 που υποβάθμιζε την καλλιτεχνική εκπαίδευση, απαξίωνε επαγγελματικά δικαιώματα και επιβεβαίωνε με </w:t>
      </w:r>
      <w:r xmlns:pt14="http://powertools.codeplex.com/2011" w:rsidRPr="00E639A3" pt14:StyleName="a0" pt14:FontName="Arial" pt14:LanguageType="western">
        <w:rPr>
          <w:rFonts w:ascii="Arial" w:hAnsi="Arial" w:eastAsia="Times New Roman" w:cs="Times New Roman"/>
          <w:sz w:val="24"/>
          <w:szCs w:val="24"/>
          <w:lang w:val="el-GR" w:eastAsia="el-GR" w:bidi="ar-SA"/>
        </w:rPr>
        <w:lastRenderedPageBreak/>
        <w:t xml:space="preserve">τον πιο εμφατικό τρόπο το χάος που επικρατεί εξαιτίας, κυρίως, της απουσίας μιας δίκαιης διαβάθμισης των καλλιτεχνικών σπουδών.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Δημιουργείται τώρα η Ανώτερη Σχολή Παραστατικών Τεχνών και γίνονται φόβοι για τη φυσιογνωμία της. Έχουν εκφραστεί ποικιλοτρόπως από τους καλλιτέχνες και από τους ανθρώπους του πολιτισμού, διότι η ίδρυσή της ως Ανώτατο Εκπαιδευτικό Ίδρυμα προέκυψε μέσα από τον εύκολο δρόμο της συνένωσης πέντε ιστορικών καλλιτεχνικών σχολών, μέσω της </w:t>
      </w:r>
      <w:proofErr w:type="spellStart"/>
      <w:r xmlns:pt14="http://powertools.codeplex.com/2011" w:rsidRPr="00E639A3" pt14:StyleName="a0" pt14:FontName="Arial" pt14:LanguageType="western">
        <w:rPr>
          <w:rFonts w:ascii="Arial" w:hAnsi="Arial" w:eastAsia="Times New Roman" w:cs="Times New Roman"/>
          <w:sz w:val="24"/>
          <w:szCs w:val="24"/>
          <w:lang w:val="el-GR" w:eastAsia="el-GR" w:bidi="ar-SA"/>
        </w:rPr>
        <w:t>ανωτατοποίησης</w:t>
      </w:r>
      <w:proofErr w:type="spellEnd"/>
      <w:r xmlns:pt14="http://powertools.codeplex.com/2011" w:rsidRPr="00E639A3" pt14:StyleName="a0" pt14:FontName="Arial" pt14:LanguageType="western">
        <w:rPr>
          <w:rFonts w:ascii="Arial" w:hAnsi="Arial" w:eastAsia="Times New Roman" w:cs="Times New Roman"/>
          <w:sz w:val="24"/>
          <w:szCs w:val="24"/>
          <w:lang w:val="el-GR" w:eastAsia="el-GR" w:bidi="ar-SA"/>
        </w:rPr>
        <w:t>. Και εδώ τίθεται μια σειρά σοβαρών ερωτημάτων: Σε ποια μελέτη σκοπιμότητας</w:t>
      </w:r>
      <w:r xmlns:pt14="http://powertools.codeplex.com/2011" w:rsidR="00BA5BC7" pt14:StyleName="a0" pt14:FontName="Arial" pt14:LanguageType="western">
        <w:rPr>
          <w:rFonts w:ascii="Arial" w:hAnsi="Arial" w:eastAsia="Times New Roman" w:cs="Times New Roman"/>
          <w:sz w:val="24"/>
          <w:szCs w:val="24"/>
          <w:lang w:val="el-GR" w:eastAsia="el-GR" w:bidi="ar-SA"/>
        </w:rPr>
        <w:t>, σ</w:t>
      </w:r>
      <w:r xmlns:pt14="http://powertools.codeplex.com/2011" w:rsidRPr="00E639A3" pt14:StyleName="a0" pt14:FontName="Arial" pt14:LanguageType="western">
        <w:rPr>
          <w:rFonts w:ascii="Arial" w:hAnsi="Arial" w:eastAsia="Times New Roman" w:cs="Times New Roman"/>
          <w:sz w:val="24"/>
          <w:szCs w:val="24"/>
          <w:lang w:val="el-GR" w:eastAsia="el-GR" w:bidi="ar-SA"/>
        </w:rPr>
        <w:t>ε ποια μελέτη πρ</w:t>
      </w:r>
      <w:r xmlns:pt14="http://powertools.codeplex.com/2011" w:rsidR="00BA5BC7" pt14:StyleName="a0" pt14:FontName="Arial" pt14:LanguageType="western">
        <w:rPr>
          <w:rFonts w:ascii="Arial" w:hAnsi="Arial" w:eastAsia="Times New Roman" w:cs="Times New Roman"/>
          <w:sz w:val="24"/>
          <w:szCs w:val="24"/>
          <w:lang w:val="el-GR" w:eastAsia="el-GR" w:bidi="ar-SA"/>
        </w:rPr>
        <w:t>ο</w:t>
      </w:r>
      <w:r xmlns:pt14="http://powertools.codeplex.com/2011" w:rsidRPr="00E639A3" pt14:StyleName="a0" pt14:FontName="Arial" pt14:LanguageType="western">
        <w:rPr>
          <w:rFonts w:ascii="Arial" w:hAnsi="Arial" w:eastAsia="Times New Roman" w:cs="Times New Roman"/>
          <w:sz w:val="24"/>
          <w:szCs w:val="24"/>
          <w:lang w:val="el-GR" w:eastAsia="el-GR" w:bidi="ar-SA"/>
        </w:rPr>
        <w:t>τ</w:t>
      </w:r>
      <w:r xmlns:pt14="http://powertools.codeplex.com/2011" w:rsidR="00BA5BC7" pt14:StyleName="a0" pt14:FontName="Arial" pt14:LanguageType="western">
        <w:rPr>
          <w:rFonts w:ascii="Arial" w:hAnsi="Arial" w:eastAsia="Times New Roman" w:cs="Times New Roman"/>
          <w:sz w:val="24"/>
          <w:szCs w:val="24"/>
          <w:lang w:val="el-GR" w:eastAsia="el-GR" w:bidi="ar-SA"/>
        </w:rPr>
        <w:t>ύ</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πων, προγραμμάτων σπουδών και λειτουργίας βασίστηκε η Κυβέρνηση; Με ποια κριτήρια αποφασίστηκαν τα αντικείμενα σπουδών ή ο κατακερματισμός σε Αθήνα και Θεσσαλονίκη; Ποια θα είναι η συνακόλουθη επίδραση στις σχολές που συνενώνονται;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Πιο συγκεκριμένα, αναφέρομαι στις δύο από τις πέντε σχολές που συνενώνονται και βρίσκονται στην πόλη μου, στη Θεσσαλονίκη. Τι θα γίνει με τη </w:t>
      </w:r>
      <w:r xmlns:pt14="http://powertools.codeplex.com/2011" w:rsidR="00BA5BC7" pt14:StyleName="a0" pt14:FontName="Arial" pt14:LanguageType="western">
        <w:rPr>
          <w:rFonts w:ascii="Arial" w:hAnsi="Arial" w:eastAsia="Times New Roman" w:cs="Times New Roman"/>
          <w:sz w:val="24"/>
          <w:szCs w:val="24"/>
          <w:lang w:val="el-GR" w:eastAsia="el-GR" w:bidi="ar-SA"/>
        </w:rPr>
        <w:t>Δ</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ραματική </w:t>
      </w:r>
      <w:r xmlns:pt14="http://powertools.codeplex.com/2011" w:rsidR="00BA5BC7" pt14:StyleName="a0" pt14:FontName="Arial" pt14:LanguageType="western">
        <w:rPr>
          <w:rFonts w:ascii="Arial" w:hAnsi="Arial" w:eastAsia="Times New Roman" w:cs="Times New Roman"/>
          <w:sz w:val="24"/>
          <w:szCs w:val="24"/>
          <w:lang w:val="el-GR" w:eastAsia="el-GR" w:bidi="ar-SA"/>
        </w:rPr>
        <w:t>Σ</w:t>
      </w:r>
      <w:r xmlns:pt14="http://powertools.codeplex.com/2011" w:rsidRPr="00E639A3" pt14:StyleName="a0" pt14:FontName="Arial" pt14:LanguageType="western">
        <w:rPr>
          <w:rFonts w:ascii="Arial" w:hAnsi="Arial" w:eastAsia="Times New Roman" w:cs="Times New Roman"/>
          <w:sz w:val="24"/>
          <w:szCs w:val="24"/>
          <w:lang w:val="el-GR" w:eastAsia="el-GR" w:bidi="ar-SA"/>
        </w:rPr>
        <w:t>χολή του Κρατικού Θεάτρου, του κορυφαίου πολιτισμικού οργανισμού στη Βόρεια Ελλάδα που είχε άμεση σύνδεση με το θέατρό του</w:t>
      </w:r>
      <w:r xmlns:pt14="http://powertools.codeplex.com/2011" w:rsidR="00BA5BC7" pt14:StyleName="a0" pt14:FontName="Arial" pt14:LanguageType="western">
        <w:rPr>
          <w:rFonts w:ascii="Arial" w:hAnsi="Arial" w:eastAsia="Times New Roman" w:cs="Times New Roman"/>
          <w:sz w:val="24"/>
          <w:szCs w:val="24"/>
          <w:lang w:val="el-GR" w:eastAsia="el-GR" w:bidi="ar-SA"/>
        </w:rPr>
        <w:t>;</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 Όπως χαρακτηριστικά αναφέρουν και οι δημιουργοί σε επιστολή τους, η διατήρηση της επωνυμίας Εθνικό Θέατρο και Κρατικό Θέατρο Βορείου Ελλάδος στα υπό ίδρυση τμήματα είναι προσχηματική, από τη στιγμή που στο σχέδιο νόμου δεν προβλέπεται </w:t>
      </w:r>
      <w:r xmlns:pt14="http://powertools.codeplex.com/2011" w:rsidRPr="00E639A3" pt14:StyleName="a0" pt14:FontName="Arial" pt14:LanguageType="western">
        <w:rPr>
          <w:rFonts w:ascii="Arial" w:hAnsi="Arial" w:eastAsia="Times New Roman" w:cs="Times New Roman"/>
          <w:sz w:val="24"/>
          <w:szCs w:val="24"/>
          <w:lang w:val="el-GR" w:eastAsia="el-GR" w:bidi="ar-SA"/>
        </w:rPr>
        <w:lastRenderedPageBreak/>
        <w:t xml:space="preserve">καμία ουσιαστική σύνδεση των δύο κρατικών φορέων με τα νέα Τμήματα, πέρα από τη χρήση των υπαρχουσών κτιριακών υποδομών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9A3" pt14:StyleName="a0" pt14:FontName="Arial" pt14:LanguageType="western">
        <w:rPr>
          <w:rFonts w:ascii="Arial" w:hAnsi="Arial" w:eastAsia="Times New Roman" w:cs="Times New Roman"/>
          <w:sz w:val="24"/>
          <w:szCs w:val="24"/>
          <w:lang w:val="el-GR" w:eastAsia="el-GR" w:bidi="ar-SA"/>
        </w:rPr>
        <w:t>Επίσης, δεν υπάρχει καμία πρόβλεψη στην υπό ίδρυση σχολή για άλλες θεατρικές καλλιτεχνικές ειδικότητες, όπως θεατρική γραφή, μετάφραση, δραματουργία, σκηνογραφία, ενδυματολογία, φωτισμός και άλλα. Τι θα γίνει με τη συνέχεια, τις λειτουργίες και τη δυνατότητα απονομής τίτλων από το Κρατικό Ωδείο Θεσσαλονίκης, με τη μακραίωνη ιστορία</w:t>
      </w:r>
      <w:r xmlns:pt14="http://powertools.codeplex.com/2011" w:rsidR="00BF2BF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F2BF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BF2BFE" pt14:StyleName="a0" pt14:FontName="Arial" pt14:LanguageType="western">
        <w:rPr>
          <w:rFonts w:ascii="Arial" w:hAnsi="Arial" w:eastAsia="Times New Roman" w:cs="Times New Roman"/>
          <w:sz w:val="24"/>
          <w:szCs w:val="24"/>
          <w:lang w:val="el-GR" w:eastAsia="el-GR" w:bidi="ar-SA"/>
        </w:rPr>
        <w:t xml:space="preserve"> έντεκα </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χρόνια τώρα προσφορά στην τέχνη και τον πολιτισμό της πόλης μας και όχι μόνο;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9A3" pt14:StyleName="a0" pt14:FontName="Arial" pt14:LanguageType="western">
        <w:rPr>
          <w:rFonts w:ascii="Arial" w:hAnsi="Arial" w:eastAsia="Times New Roman" w:cs="Times New Roman"/>
          <w:sz w:val="24"/>
          <w:szCs w:val="24"/>
          <w:lang w:val="el-GR" w:eastAsia="el-GR" w:bidi="ar-SA"/>
        </w:rPr>
        <w:t>Οι σχολές αυτές που συνενώνονται θα έπρεπε να συνεχίσουν τη λειτουργία τους, δίνοντας τον τόνο και στα πρότυπα της ΑΣΚΕ, αλλά και για να υπάρχει διέξοδος στη δημόσια ανώτερη καλλιτεχνική εκπαίδευση και όχι ο μονόδρομος της ιδιωτικής εκπαίδευσης. Διότι ο ακαδημαϊκός διάδρομος που ανοίγεται για τους αποφοίτους των καλλιτεχνικών σχολών είναι εξαιρετικά στενός, τόσο σε σχέση με τους όρους του, όσο και με τους αριθμούς του. Δεν θα αναφερθώ σε περαιτέρω διατάξεις που έκανε ήδη με σαφήνεια ο εξαιρετικός εισηγητής μας. Προκύπτει, δηλαδή, μια δομή, που αφενός δεν έχει σαφή ταυτότητα, αφετέρου στερείται ακαδημαϊκής συγκρότηση</w:t>
      </w:r>
      <w:r xmlns:pt14="http://powertools.codeplex.com/2011" w:rsidR="00931D6B" pt14:StyleName="a0" pt14:FontName="Arial" pt14:LanguageType="western">
        <w:rPr>
          <w:rFonts w:ascii="Arial" w:hAnsi="Arial" w:eastAsia="Times New Roman" w:cs="Times New Roman"/>
          <w:sz w:val="24"/>
          <w:szCs w:val="24"/>
          <w:lang w:val="el-GR" w:eastAsia="el-GR" w:bidi="ar-SA"/>
        </w:rPr>
        <w:t>ς κ</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αι ειλικρινά τρομάζουν το εύρος και ο αριθμός των απαιτούμενων για τη λειτουργία των εκτελεστικών αποφάσεων υπουργικών αποφάσεων και προεδρικών διαταγμάτων. Ερμηνευτικές δε και λειτουργικές δυσχέρειες προβλέπει και η Έκθεση της Επιστημονικής Υπηρεσίας της Βουλής. Για </w:t>
      </w:r>
      <w:r xmlns:pt14="http://powertools.codeplex.com/2011" w:rsidRPr="00E639A3" pt14:StyleName="a0" pt14:FontName="Arial" pt14:LanguageType="western">
        <w:rPr>
          <w:rFonts w:ascii="Arial" w:hAnsi="Arial" w:eastAsia="Times New Roman" w:cs="Times New Roman"/>
          <w:sz w:val="24"/>
          <w:szCs w:val="24"/>
          <w:lang w:val="el-GR" w:eastAsia="el-GR" w:bidi="ar-SA"/>
        </w:rPr>
        <w:lastRenderedPageBreak/>
        <w:t>την προχειρότητα του νομοθετήματ</w:t>
      </w:r>
      <w:r xmlns:pt14="http://powertools.codeplex.com/2011" w:rsidR="00931D6B" pt14:StyleName="a0" pt14:FontName="Arial" pt14:LanguageType="western">
        <w:rPr>
          <w:rFonts w:ascii="Arial" w:hAnsi="Arial" w:eastAsia="Times New Roman" w:cs="Times New Roman"/>
          <w:sz w:val="24"/>
          <w:szCs w:val="24"/>
          <w:lang w:val="el-GR" w:eastAsia="el-GR" w:bidi="ar-SA"/>
        </w:rPr>
        <w:t>ό</w:t>
      </w: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ς σας, την ανασφάλεια και τα ερωτηματικά που προκαλούν μιλούν τόσο οι καλλιτέχνες όσο και οι ακαδημαϊκοί.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Η δυσκολία της φύσης των καλλιτεχνικών σπουδών δεν είναι δυνατόν να προσφέρεται ως πέπλο που καλύπτει την κυβερνητική απραξία. Η δυσκολία αυτή για μας, το ΠΑΣΟΚ- Κίνημα Αλλαγής, έχει την απάντηση αυτή. Η ίδρυση της Ανώτατης Σχολής Παραστατικών Τεχνών όφειλε να θεραπεύσει τις στρεβλώσεις του παρελθόντος και ταυτόχρονα, να εκκινήσει από ένα μακρόπνοο όραμα για την καλλιτεχνική εκπαίδευση, που θα αναγνωρίζει τον καλλιτέχνη ως φορέα γνώσης και δημιουργίας, που θα δημιουργεί γέφυρα μεταξύ της εκπαίδευσης και της εργασίας, που θα εγγυάται την διεπιστημονικότητα και θα αντιμετωπίζει τις παραστατικές τέχνες ως συγκοινωνούντα δοχεία, που θα τοποθετεί τη χώρα μας ισότιμα στην ευρωπαϊκή και διεθνή σκηνή και που θα αποτελούσε -επιτέλους- μια εξαιρετική ευκαιρία να ενσωματώσει κάτι που απουσιάζει διαχρονικά από την καλλιτεχνική εκπαίδευση στην Ελλάδα, τη δημιουργία ενός πραγματικά </w:t>
      </w:r>
      <w:proofErr w:type="spellStart"/>
      <w:r xmlns:pt14="http://powertools.codeplex.com/2011" w:rsidRPr="00E639A3" pt14:StyleName="a0" pt14:FontName="Arial" pt14:LanguageType="western">
        <w:rPr>
          <w:rFonts w:ascii="Arial" w:hAnsi="Arial" w:eastAsia="Times New Roman" w:cs="Times New Roman"/>
          <w:sz w:val="24"/>
          <w:szCs w:val="24"/>
          <w:lang w:val="el-GR" w:eastAsia="el-GR" w:bidi="ar-SA"/>
        </w:rPr>
        <w:t>προσβάσιμου</w:t>
      </w:r>
      <w:proofErr w:type="spellEnd"/>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 προγράμματος σπουδών σε ένα πλήρως </w:t>
      </w:r>
      <w:proofErr w:type="spellStart"/>
      <w:r xmlns:pt14="http://powertools.codeplex.com/2011" w:rsidRPr="00E639A3"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Pr="00E639A3" pt14:StyleName="a0" pt14:FontName="Arial" pt14:LanguageType="western">
        <w:rPr>
          <w:rFonts w:ascii="Arial" w:hAnsi="Arial" w:eastAsia="Times New Roman" w:cs="Times New Roman"/>
          <w:sz w:val="24"/>
          <w:szCs w:val="24"/>
          <w:lang w:val="el-GR" w:eastAsia="el-GR" w:bidi="ar-SA"/>
        </w:rPr>
        <w:t xml:space="preserve"> κτίριο. Διότι ο πολιτισμός μας κρίνεται σαφώς από τη συμπερίληψη των αναπήρων καλλιτεχνών και φυσικά ένα τέτοιο όραμα πηγαίνει πλάι-πλάι και με το πώς αντιμετωπίζεται ο πολιτισμός και ακολούθως, η διδασκαλία μαθημάτων αισθητικής αγωγής σε όλες τις βαθμίδες εκπαίδευσης. Άλλη μία πληγή και μάλιστα σε μία εξαιρετικά σημαντική περίοδο, όπου η βία καλπάζει και η ψυχική υγεία πλήττεται ολοένα και περισσότερο. (</w:t>
      </w:r>
      <w:r xmlns:pt14="http://powertools.codeplex.com/2011" w:rsidRPr="00E639A3" pt14:StyleName="a0" pt14:FontName="Arial" pt14:LanguageType="western">
        <w:rPr>
          <w:rFonts w:ascii="Arial" w:hAnsi="Arial" w:eastAsia="Times New Roman" w:cs="Times New Roman"/>
          <w:sz w:val="24"/>
          <w:szCs w:val="24"/>
          <w:lang w:val="en-US" w:eastAsia="el-GR" w:bidi="ar-SA"/>
        </w:rPr>
        <w:t>SO</w:t>
      </w:r>
      <w:r xmlns:pt14="http://powertools.codeplex.com/2011" w:rsidRPr="00E639A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ενδεικτικό και του κυβερνητικού οράματος για την εκπαίδευση. Δεν έχω τον χρό</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νο να αναφερθώ διεξοδικά στα ζητήματα</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λλωστε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αυτός είναι και στόχος των </w:t>
      </w:r>
      <w:r xmlns:pt14="http://powertools.codeplex.com/2011" w:rsidR="004762F1" pt14:StyleName="a0" pt14:FontName="Arial" pt14:LanguageType="western">
        <w:rPr>
          <w:rFonts w:ascii="Arial" w:hAnsi="Arial" w:eastAsia="Times New Roman" w:cs="Times New Roman"/>
          <w:sz w:val="24"/>
          <w:szCs w:val="24"/>
          <w:lang w:val="en-US" w:eastAsia="el-GR" w:bidi="ar-SA"/>
        </w:rPr>
        <w:t>fast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2F1" pt14:StyleName="a0" pt14:FontName="Arial" pt14:LanguageType="western">
        <w:rPr>
          <w:rFonts w:ascii="Arial" w:hAnsi="Arial" w:eastAsia="Times New Roman" w:cs="Times New Roman"/>
          <w:sz w:val="24"/>
          <w:szCs w:val="24"/>
          <w:lang w:val="en-US" w:eastAsia="el-GR" w:bidi="ar-SA"/>
        </w:rPr>
        <w:t>track</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ζητήματα εξαιρετικά σοβαρά που σχετίζονται με τη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τον επαγγελματικό προσανατολισμό ή την </w:t>
      </w:r>
      <w:r xmlns:pt14="http://powertools.codeplex.com/2011" w:rsidR="009738C5" pt14:StyleName="a0" pt14:FontName="Arial" pt14:LanguageType="western">
        <w:rPr>
          <w:rFonts w:ascii="Arial" w:hAnsi="Arial" w:eastAsia="Times New Roman" w:cs="Times New Roman"/>
          <w:sz w:val="24"/>
          <w:szCs w:val="24"/>
          <w:lang w:val="el-GR" w:eastAsia="el-GR" w:bidi="ar-SA"/>
        </w:rPr>
        <w:t>ελληνόγλωσση</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για την οποία οι ρυθμίσεις που προβλέπονται έρχονται για να προσθέσουν νέα ζητήματα</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καθώς αποκλείονται έμπειροι εκπαιδευτικοί</w:t>
      </w:r>
      <w:r xmlns:pt14="http://powertools.codeplex.com/2011" w:rsidR="009738C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ε τον κόφτη της εξαετίας και δημιουργούνται προβλήματα στελέχωσης σε σχολεία του εξωτερικού και η λίστα είναι μακρά</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μια επισήμανση που έχει να κάνει με το βιβλίο και με την αγάπη μας γι</w:t>
      </w:r>
      <w:r xmlns:pt14="http://powertools.codeplex.com/2011" w:rsidR="007A060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9738C5"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πως όλοι τουλάχιστον θεωρητικά συμφωνούμε πως οι σχολικές βιβλιοθήκες αποτελούν βασικό πυλώνα καλλιέργειας της </w:t>
      </w:r>
      <w:r xmlns:pt14="http://powertools.codeplex.com/2011" w:rsidR="009738C5" pt14:StyleName="a0" pt14:FontName="Arial" pt14:LanguageType="western">
        <w:rPr>
          <w:rFonts w:ascii="Arial" w:hAnsi="Arial" w:eastAsia="Times New Roman" w:cs="Times New Roman"/>
          <w:sz w:val="24"/>
          <w:szCs w:val="24"/>
          <w:lang w:val="el-GR" w:eastAsia="el-GR" w:bidi="ar-SA"/>
        </w:rPr>
        <w:t>φιλαναγνωσίας</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και της κριτικής σκέψης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Ωστόσο η σχετική ρύθμιση παραμένει γενική και δεν συνοδεύεται από σαφή δέσμευση χρηματοδότησης και 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Οι 400 υποσχεθεί</w:t>
      </w:r>
      <w:r xmlns:pt14="http://powertools.codeplex.com/2011" w:rsidR="009738C5" pt14:StyleName="a0" pt14:FontName="Arial" pt14:LanguageType="western">
        <w:rPr>
          <w:rFonts w:ascii="Arial" w:hAnsi="Arial" w:eastAsia="Times New Roman" w:cs="Times New Roman"/>
          <w:sz w:val="24"/>
          <w:szCs w:val="24"/>
          <w:lang w:val="el-GR" w:eastAsia="el-GR" w:bidi="ar-SA"/>
        </w:rPr>
        <w:t>σες</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προσλήψεις βιβλιοθηκονόμων μειώθηκαν ξαφνικά σε μόλις 100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Πώς προέκυψε αυτό</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Μιλάμε για μια πτώση 75</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Και προφανώς η ανάθεση της λειτουργίας των βιβλιοθηκών σε ήδη επιβαρυμέν</w:t>
      </w:r>
      <w:r xmlns:pt14="http://powertools.codeplex.com/2011" w:rsidR="009738C5" pt14:StyleName="a0" pt14:FontName="Arial" pt14:LanguageType="western">
        <w:rPr>
          <w:rFonts w:ascii="Arial" w:hAnsi="Arial" w:eastAsia="Times New Roman" w:cs="Times New Roman"/>
          <w:sz w:val="24"/>
          <w:szCs w:val="24"/>
          <w:lang w:val="el-GR" w:eastAsia="el-GR" w:bidi="ar-SA"/>
        </w:rPr>
        <w:t>ους</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εκπαιδευτικούς χωρίς μείωση ωραρίου υπονομεύει το</w:t>
      </w:r>
      <w:r xmlns:pt14="http://powertools.codeplex.com/2011" w:rsidR="009738C5" pt14:StyleName="a0" pt14:FontName="Arial" pt14:LanguageType="western">
        <w:rPr>
          <w:rFonts w:ascii="Arial" w:hAnsi="Arial" w:eastAsia="Times New Roman" w:cs="Times New Roman"/>
          <w:sz w:val="24"/>
          <w:szCs w:val="24"/>
          <w:lang w:val="el-GR" w:eastAsia="el-GR" w:bidi="ar-SA"/>
        </w:rPr>
        <w:t>ν</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οι οποίοι βέβαια </w:t>
      </w:r>
      <w:r xmlns:pt14="http://powertools.codeplex.com/2011" w:rsidRPr="004762F1" pt14:StyleName="a0" pt14:FontName="Arial" pt14:LanguageType="western">
        <w:rPr>
          <w:rFonts w:ascii="Arial" w:hAnsi="Arial" w:eastAsia="Times New Roman" w:cs="Times New Roman"/>
          <w:sz w:val="24"/>
          <w:szCs w:val="24"/>
          <w:lang w:val="el-GR" w:eastAsia="el-GR" w:bidi="ar-SA"/>
        </w:rPr>
        <w:lastRenderedPageBreak/>
        <w:t xml:space="preserve">εκπαιδευτικοί θα </w:t>
      </w:r>
      <w:r xmlns:pt14="http://powertools.codeplex.com/2011" w:rsidR="009738C5" pt14:StyleName="a0" pt14:FontName="Arial" pt14:LanguageType="western">
        <w:rPr>
          <w:rFonts w:ascii="Arial" w:hAnsi="Arial" w:eastAsia="Times New Roman" w:cs="Times New Roman"/>
          <w:sz w:val="24"/>
          <w:szCs w:val="24"/>
          <w:lang w:val="el-GR" w:eastAsia="el-GR" w:bidi="ar-SA"/>
        </w:rPr>
        <w:t>ήταν</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σημαντικό να </w:t>
      </w:r>
      <w:r xmlns:pt14="http://powertools.codeplex.com/2011" w:rsidR="009738C5" pt14:StyleName="a0" pt14:FontName="Arial" pt14:LanguageType="western">
        <w:rPr>
          <w:rFonts w:ascii="Arial" w:hAnsi="Arial" w:eastAsia="Times New Roman" w:cs="Times New Roman"/>
          <w:sz w:val="24"/>
          <w:szCs w:val="24"/>
          <w:lang w:val="el-GR" w:eastAsia="el-GR" w:bidi="ar-SA"/>
        </w:rPr>
        <w:t>επι</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μορφώνονται για την παιδαγωγική αξιοποίηση της βιβλιοθήκης </w:t>
      </w:r>
      <w:r xmlns:pt14="http://powertools.codeplex.com/2011" w:rsidR="009738C5" pt14:StyleName="a0" pt14:FontName="Arial" pt14:LanguageType="western">
        <w:rPr>
          <w:rFonts w:ascii="Arial" w:hAnsi="Arial" w:eastAsia="Times New Roman" w:cs="Times New Roman"/>
          <w:sz w:val="24"/>
          <w:szCs w:val="24"/>
          <w:lang w:val="el-GR" w:eastAsia="el-GR" w:bidi="ar-SA"/>
        </w:rPr>
        <w:t>σ</w:t>
      </w:r>
      <w:r xmlns:pt14="http://powertools.codeplex.com/2011" w:rsidRPr="004762F1" pt14:StyleName="a0" pt14:FontName="Arial" pt14:LanguageType="western">
        <w:rPr>
          <w:rFonts w:ascii="Arial" w:hAnsi="Arial" w:eastAsia="Times New Roman" w:cs="Times New Roman"/>
          <w:sz w:val="24"/>
          <w:szCs w:val="24"/>
          <w:lang w:val="el-GR" w:eastAsia="el-GR" w:bidi="ar-SA"/>
        </w:rPr>
        <w:t>τα μαθήματα</w:t>
      </w:r>
      <w:r xmlns:pt14="http://powertools.codeplex.com/2011" w:rsidR="009738C5"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εμάς είναι απολύτως αναγκαία η διασύνδεση των σχολικών βιβλιοθηκών με τις δημοτικές και ακαδημαϊκές βιβλιοθήκες</w:t>
      </w:r>
      <w:r xmlns:pt14="http://powertools.codeplex.com/2011" w:rsidR="006E35BE"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ώστε να αξιοποιούνται κοινές υποδομές και ψηφιακοί πόροι</w:t>
      </w:r>
      <w:r xmlns:pt14="http://powertools.codeplex.com/2011" w:rsidR="006E35BE"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E35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πρέπει κάποια στιγμή να ανοίξει επιτέλους και το θέμα των δημόσιων βιβλιοθηκών που σήμερα δυστυχώς βρίσκονται σε τραγική κατάσταση</w:t>
      </w:r>
      <w:r xmlns:pt14="http://powertools.codeplex.com/2011" w:rsidR="006E35BE" pt14:StyleName="a0" pt14:FontName="Arial" pt14:LanguageType="western">
        <w:rPr>
          <w:rFonts w:ascii="Arial" w:hAnsi="Arial" w:eastAsia="Times New Roman" w:cs="Times New Roman"/>
          <w:sz w:val="24"/>
          <w:szCs w:val="24"/>
          <w:lang w:val="el-GR" w:eastAsia="el-GR" w:bidi="ar-SA"/>
        </w:rPr>
        <w:t>, σ</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χεδόν αναζητούνται</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762F1" w:rsidR="006E35B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E35BE"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6E3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ΠΑΣΟΚ</w:t>
      </w:r>
      <w:r xmlns:pt14="http://powertools.codeplex.com/2011" w:rsidR="007A0607"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4762F1" pt14:StyleName="a0" pt14:FontName="Arial" pt14:LanguageType="western">
        <w:rPr>
          <w:rFonts w:ascii="Arial" w:hAnsi="Arial" w:eastAsia="Times New Roman" w:cs="Times New Roman"/>
          <w:sz w:val="24"/>
          <w:szCs w:val="24"/>
          <w:lang w:val="el-GR" w:eastAsia="el-GR" w:bidi="ar-SA"/>
        </w:rPr>
        <w:t>θα επιμείνει να διεκδικεί την αλλαγή για να τεθεί ο πολιτισμός στον πυρήνα των πολιτικών</w:t>
      </w:r>
      <w:r xmlns:pt14="http://powertools.codeplex.com/2011" w:rsidR="00003DC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για μια ισχυρή δημόσια εκπαίδευση</w:t>
      </w:r>
      <w:r xmlns:pt14="http://powertools.codeplex.com/2011" w:rsidR="00003DC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762F1" pt14:StyleName="a0" pt14:FontName="Arial" pt14:LanguageType="western">
        <w:rPr>
          <w:rFonts w:ascii="Arial" w:hAnsi="Arial" w:eastAsia="Times New Roman" w:cs="Times New Roman"/>
          <w:sz w:val="24"/>
          <w:szCs w:val="24"/>
          <w:lang w:val="el-GR" w:eastAsia="el-GR" w:bidi="ar-SA"/>
        </w:rPr>
        <w:t>κυριολεκτικά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την κ. </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Θρασκιά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θα ήθελα να ανακοινώσω στο Σώμα ότι ο Α</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7A0607" pt14:StyleName="a0" pt14:FontName="Arial" pt14:LanguageType="western">
        <w:rPr>
          <w:rFonts w:ascii="Arial" w:hAnsi="Arial" w:eastAsia="Times New Roman" w:cs="Times New Roman"/>
          <w:sz w:val="24"/>
          <w:szCs w:val="24"/>
          <w:lang w:val="el-GR" w:eastAsia="el-GR" w:bidi="ar-SA"/>
        </w:rPr>
        <w:t>κ.</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 xml:space="preserve">Μιχαήλ </w:t>
      </w:r>
      <w:r xmlns:pt14="http://powertools.codeplex.com/2011" w:rsidR="007A0607" pt14:StyleName="a0" pt14:FontName="Arial" pt14:LanguageType="western">
        <w:rPr>
          <w:rFonts w:ascii="Arial" w:hAnsi="Arial" w:eastAsia="Times New Roman" w:cs="Times New Roman"/>
          <w:sz w:val="24"/>
          <w:szCs w:val="24"/>
          <w:lang w:val="el-GR" w:eastAsia="el-GR" w:bidi="ar-SA"/>
        </w:rPr>
        <w:t>Γαυγιωτάκης</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κατέθεσε σήμερα 26</w:t>
      </w:r>
      <w:r xmlns:pt14="http://powertools.codeplex.com/2011" pt14:StyleName="a0" pt14:FontName="Arial" pt14:LanguageType="western">
        <w:rPr>
          <w:rFonts w:ascii="Arial" w:hAnsi="Arial" w:eastAsia="Times New Roman" w:cs="Times New Roman"/>
          <w:sz w:val="24"/>
          <w:szCs w:val="24"/>
          <w:lang w:val="el-GR" w:eastAsia="el-GR" w:bidi="ar-SA"/>
        </w:rPr>
        <w:t>-3-2026 π</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ρόταση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Θεσμικό Πλαίσιο Αναγνώρισης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2F1"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ύθμισης της</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οίκον </w:t>
      </w:r>
      <w:r xmlns:pt14="http://powertools.codeplex.com/2011" w:rsidRPr="004762F1" pt14:StyleName="a0" pt14:FontName="Arial" pt14:LanguageType="western">
        <w:rPr>
          <w:rFonts w:ascii="Arial" w:hAnsi="Arial" w:eastAsia="Times New Roman" w:cs="Times New Roman"/>
          <w:sz w:val="24"/>
          <w:szCs w:val="24"/>
          <w:lang w:val="el-GR" w:eastAsia="el-GR" w:bidi="ar-SA"/>
        </w:rPr>
        <w:t>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Παραπέμπ</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στην αρμόδια </w:t>
      </w:r>
      <w:r xmlns:pt14="http://powertools.codeplex.com/2011" w:rsidRPr="004762F1" pt14:StyleName="a0" pt14:FontName="Arial" pt14:LanguageType="western">
        <w:rPr>
          <w:rFonts w:ascii="Arial" w:hAnsi="Arial" w:eastAsia="Times New Roman" w:cs="Times New Roman"/>
          <w:sz w:val="24"/>
          <w:szCs w:val="24"/>
          <w:lang w:val="el-GR" w:eastAsia="el-GR" w:bidi="ar-SA"/>
        </w:rPr>
        <w:t>Διαρκή Επιτροπή</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Θα δώσω τώρα τον λόγο στον </w:t>
      </w:r>
      <w:r xmlns:pt14="http://powertools.codeplex.com/2011" w:rsidR="00003DC1" pt14:StyleName="a0" pt14:FontName="Arial" pt14:LanguageType="western">
        <w:rPr>
          <w:rFonts w:ascii="Arial" w:hAnsi="Arial" w:eastAsia="Times New Roman" w:cs="Times New Roman"/>
          <w:sz w:val="24"/>
          <w:szCs w:val="24"/>
          <w:lang w:val="el-GR" w:eastAsia="el-GR" w:bidi="ar-SA"/>
        </w:rPr>
        <w:t>κ. Νικόλαο Παππά κι αμέσως μετά στην Κοινοβουλευτική Εκπρόσωπο της Νέας Αριστεράς, την κ. Έφη Αχτσιόγλου.</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F0915" pt14:StyleName="a0" pt14:FontName="Arial" pt14:LanguageType="western">
        <w:rPr>
          <w:rFonts w:ascii="Arial" w:hAnsi="Arial" w:eastAsia="Times New Roman" w:cs="Arial"/>
          <w:bCs/>
          <w:sz w:val="24"/>
          <w:szCs w:val="20"/>
          <w:lang w:val="el-GR" w:eastAsia="el-GR" w:bidi="ar-SA"/>
        </w:rPr>
        <w:t>Παρακαλ</w:t>
      </w:r>
      <w:r xmlns:pt14="http://powertools.codeplex.com/2011" pt14:StyleName="a0" pt14:FontName="Arial" pt14:LanguageType="western">
        <w:rPr>
          <w:rFonts w:ascii="Arial" w:hAnsi="Arial" w:eastAsia="Times New Roman" w:cs="Arial"/>
          <w:bCs/>
          <w:sz w:val="24"/>
          <w:szCs w:val="20"/>
          <w:lang w:val="el-GR" w:eastAsia="el-GR" w:bidi="ar-SA"/>
        </w:rPr>
        <w:t>ώ, κύριε Παππά.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607" pt14:StyleName="a0" pt14:FontName="Arial" pt14:LanguageType="western">
        <w:rPr>
          <w:rFonts w:ascii="Arial" w:hAnsi="Arial" w:eastAsia="Times New Roman" w:cs="Times New Roman"/>
          <w:b/>
          <w:bCs/>
          <w:sz w:val="24"/>
          <w:szCs w:val="24"/>
          <w:lang w:val="el-GR" w:eastAsia="el-GR" w:bidi="ar-SA"/>
        </w:rPr>
        <w:lastRenderedPageBreak/>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62F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4762F1"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ούτε σήμερα μας εκπλήσσει η </w:t>
      </w:r>
      <w:r xmlns:pt14="http://powertools.codeplex.com/2011" w:rsidRPr="004762F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φέρνει ένα νομοσχέδιο πρόχειρο</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αδιαφανές και βαθιά αποκομμένο από τις πραγματικές ανάγκες του καλλιτεχνικού κόσμου</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καμία ουσιαστική διαβούλευση</w:t>
      </w:r>
      <w:r xmlns:pt14="http://powertools.codeplex.com/2011" w:rsidR="006D28FC" pt14:StyleName="a0" pt14:FontName="Arial" pt14:LanguageType="western">
        <w:rPr>
          <w:rFonts w:ascii="Arial" w:hAnsi="Arial" w:eastAsia="Times New Roman" w:cs="Times New Roman"/>
          <w:sz w:val="24"/>
          <w:szCs w:val="24"/>
          <w:lang w:val="el-GR" w:eastAsia="el-GR" w:bidi="ar-SA"/>
        </w:rPr>
        <w:t xml:space="preserve">, αγνόησαν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τους ανθρώπους που τους αφορά</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δεν διόρθωσαν ένα κατακερματισμένο σύστημα</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το επιβαρύνετ</w:t>
      </w:r>
      <w:r xmlns:pt14="http://powertools.codeplex.com/2011" w:rsidR="006D28FC" pt14:StyleName="a0" pt14:FontName="Arial" pt14:LanguageType="western">
        <w:rPr>
          <w:rFonts w:ascii="Arial" w:hAnsi="Arial" w:eastAsia="Times New Roman" w:cs="Times New Roman"/>
          <w:sz w:val="24"/>
          <w:szCs w:val="24"/>
          <w:lang w:val="el-GR" w:eastAsia="el-GR" w:bidi="ar-SA"/>
        </w:rPr>
        <w:t>ε</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ακόμα περισσότερο</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Μετατρέπετ</w:t>
      </w:r>
      <w:r xmlns:pt14="http://powertools.codeplex.com/2011" w:rsidR="006D28FC" pt14:StyleName="a0" pt14:FontName="Arial" pt14:LanguageType="western">
        <w:rPr>
          <w:rFonts w:ascii="Arial" w:hAnsi="Arial" w:eastAsia="Times New Roman" w:cs="Times New Roman"/>
          <w:sz w:val="24"/>
          <w:szCs w:val="24"/>
          <w:lang w:val="el-GR" w:eastAsia="el-GR" w:bidi="ar-SA"/>
        </w:rPr>
        <w:t>ε</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την καλλιτεχνική εκπαίδευση από δημόσιο αγαθό σε πεδίο εμπορευματοποίησης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Δεν υπάρχει προφανώς καμία μεταρρύθμιση</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762F1" pt14:StyleName="a0" pt14:FontName="Arial" pt14:LanguageType="western">
        <w:rPr>
          <w:rFonts w:ascii="Arial" w:hAnsi="Arial" w:eastAsia="Times New Roman" w:cs="Times New Roman"/>
          <w:sz w:val="24"/>
          <w:szCs w:val="24"/>
          <w:lang w:val="el-GR" w:eastAsia="el-GR" w:bidi="ar-SA"/>
        </w:rPr>
        <w:t>διοικητική συγχώνευση κάνετε χωρίς ακαδημαϊκή συνοχή</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762F1" pt14:StyleName="a0" pt14:FontName="Arial" pt14:LanguageType="western">
        <w:rPr>
          <w:rFonts w:ascii="Arial" w:hAnsi="Arial" w:eastAsia="Times New Roman" w:cs="Times New Roman"/>
          <w:sz w:val="24"/>
          <w:szCs w:val="24"/>
          <w:lang w:val="el-GR" w:eastAsia="el-GR" w:bidi="ar-SA"/>
        </w:rPr>
        <w:t>καθορίζετ</w:t>
      </w:r>
      <w:r xmlns:pt14="http://powertools.codeplex.com/2011" w:rsidR="006D28FC" pt14:StyleName="a0" pt14:FontName="Arial" pt14:LanguageType="western">
        <w:rPr>
          <w:rFonts w:ascii="Arial" w:hAnsi="Arial" w:eastAsia="Times New Roman" w:cs="Times New Roman"/>
          <w:sz w:val="24"/>
          <w:szCs w:val="24"/>
          <w:lang w:val="el-GR" w:eastAsia="el-GR" w:bidi="ar-SA"/>
        </w:rPr>
        <w:t>ε</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τα βασικά στοιχεία σπουδών</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δεν εξασφαλίζ</w:t>
      </w:r>
      <w:r xmlns:pt14="http://powertools.codeplex.com/2011" w:rsidR="006D28FC" pt14:StyleName="a0" pt14:FontName="Arial" pt14:LanguageType="western">
        <w:rPr>
          <w:rFonts w:ascii="Arial" w:hAnsi="Arial" w:eastAsia="Times New Roman" w:cs="Times New Roman"/>
          <w:sz w:val="24"/>
          <w:szCs w:val="24"/>
          <w:lang w:val="el-GR" w:eastAsia="el-GR" w:bidi="ar-SA"/>
        </w:rPr>
        <w:t>ετε</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τα επαγγελματικά δικαιώματα</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δεν εγγυά</w:t>
      </w:r>
      <w:r xmlns:pt14="http://powertools.codeplex.com/2011" w:rsidR="006D28FC" pt14:StyleName="a0" pt14:FontName="Arial" pt14:LanguageType="western">
        <w:rPr>
          <w:rFonts w:ascii="Arial" w:hAnsi="Arial" w:eastAsia="Times New Roman" w:cs="Times New Roman"/>
          <w:sz w:val="24"/>
          <w:szCs w:val="24"/>
          <w:lang w:val="el-GR" w:eastAsia="el-GR" w:bidi="ar-SA"/>
        </w:rPr>
        <w:t>στε</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ισότιμη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006D28FC" pt14:StyleName="a0" pt14:FontName="Arial" pt14:LanguageType="western">
        <w:rPr>
          <w:rFonts w:ascii="Arial" w:hAnsi="Arial" w:eastAsia="Times New Roman" w:cs="Times New Roman"/>
          <w:sz w:val="24"/>
          <w:szCs w:val="24"/>
          <w:lang w:val="el-GR" w:eastAsia="el-GR" w:bidi="ar-SA"/>
        </w:rPr>
        <w:t>ε</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ένα θολό τοπίο γεμάτο ασάφειες</w:t>
      </w:r>
      <w:r xmlns:pt14="http://powertools.codeplex.com/2011" w:rsidR="006D28F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ευνοεί την αυθαιρεσία και εντείνει τις ανισότητες</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2F1" pt14:StyleName="a0" pt14:FontName="Arial" pt14:LanguageType="western">
        <w:rPr>
          <w:rFonts w:ascii="Arial" w:hAnsi="Arial" w:eastAsia="Times New Roman" w:cs="Times New Roman"/>
          <w:sz w:val="24"/>
          <w:szCs w:val="24"/>
          <w:lang w:val="el-GR" w:eastAsia="el-GR" w:bidi="ar-SA"/>
        </w:rPr>
        <w:t>το πιο ανησυχητικό είναι ότι μεταθέτε</w:t>
      </w:r>
      <w:r xmlns:pt14="http://powertools.codeplex.com/2011" w:rsidR="006D28FC" pt14:StyleName="a0" pt14:FontName="Arial" pt14:LanguageType="western">
        <w:rPr>
          <w:rFonts w:ascii="Arial" w:hAnsi="Arial" w:eastAsia="Times New Roman" w:cs="Times New Roman"/>
          <w:sz w:val="24"/>
          <w:szCs w:val="24"/>
          <w:lang w:val="el-GR" w:eastAsia="el-GR" w:bidi="ar-SA"/>
        </w:rPr>
        <w:t>τε</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την ευθύνη στους ίδιους </w:t>
      </w:r>
      <w:r xmlns:pt14="http://powertools.codeplex.com/2011" w:rsidR="006D28F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762F1" pt14:StyleName="a0" pt14:FontName="Arial" pt14:LanguageType="western">
        <w:rPr>
          <w:rFonts w:ascii="Arial" w:hAnsi="Arial" w:eastAsia="Times New Roman" w:cs="Times New Roman"/>
          <w:sz w:val="24"/>
          <w:szCs w:val="24"/>
          <w:lang w:val="el-GR" w:eastAsia="el-GR" w:bidi="ar-SA"/>
        </w:rPr>
        <w:t>καλλιτέχνες</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762F1" pt14:StyleName="a0" pt14:FontName="Arial" pt14:LanguageType="western">
        <w:rPr>
          <w:rFonts w:ascii="Arial" w:hAnsi="Arial" w:eastAsia="Times New Roman" w:cs="Times New Roman"/>
          <w:sz w:val="24"/>
          <w:szCs w:val="24"/>
          <w:lang w:val="el-GR" w:eastAsia="el-GR" w:bidi="ar-SA"/>
        </w:rPr>
        <w:t>λέτε ουσιαστικά να πληρώσουν για να ξανασπουδάσουν</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με ακραίο παράδειγμα τις ανώτερες σχολές για το θέατρο όπου υπάρχει μ</w:t>
      </w:r>
      <w:r xmlns:pt14="http://powertools.codeplex.com/2011" w:rsidR="006D28FC" pt14:StyleName="a0" pt14:FontName="Arial" pt14:LanguageType="western">
        <w:rPr>
          <w:rFonts w:ascii="Arial" w:hAnsi="Arial" w:eastAsia="Times New Roman" w:cs="Times New Roman"/>
          <w:sz w:val="24"/>
          <w:szCs w:val="24"/>
          <w:lang w:val="el-GR" w:eastAsia="el-GR" w:bidi="ar-SA"/>
        </w:rPr>
        <w:t>ι</w:t>
      </w:r>
      <w:r xmlns:pt14="http://powertools.codeplex.com/2011" w:rsidRPr="004762F1" pt14:StyleName="a0" pt14:FontName="Arial" pt14:LanguageType="western">
        <w:rPr>
          <w:rFonts w:ascii="Arial" w:hAnsi="Arial" w:eastAsia="Times New Roman" w:cs="Times New Roman"/>
          <w:sz w:val="24"/>
          <w:szCs w:val="24"/>
          <w:lang w:val="el-GR" w:eastAsia="el-GR" w:bidi="ar-SA"/>
        </w:rPr>
        <w:t>α συνθήκη πάρα πολύ εντατικών σπουδών</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αλλεπάλληλων αξιολογήσεων</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ανθρώπων </w:t>
      </w:r>
      <w:r xmlns:pt14="http://powertools.codeplex.com/2011" w:rsidR="006D28FC" pt14:StyleName="a0" pt14:FontName="Arial" pt14:LanguageType="western">
        <w:rPr>
          <w:rFonts w:ascii="Arial" w:hAnsi="Arial" w:eastAsia="Times New Roman" w:cs="Times New Roman"/>
          <w:sz w:val="24"/>
          <w:szCs w:val="24"/>
          <w:lang w:val="el-GR" w:eastAsia="el-GR" w:bidi="ar-SA"/>
        </w:rPr>
        <w:t>φτασμένων</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οι οποίοι διδάσκουν εκεί και αξιολογούνται ξανά και ξανά και όλο αυτό πάει για εσάς στον κάλαθο των αχρήστων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Δεν περιμέν</w:t>
      </w:r>
      <w:r xmlns:pt14="http://powertools.codeplex.com/2011" w:rsidR="006D28FC" pt14:StyleName="a0" pt14:FontName="Arial" pt14:LanguageType="western">
        <w:rPr>
          <w:rFonts w:ascii="Arial" w:hAnsi="Arial" w:eastAsia="Times New Roman" w:cs="Times New Roman"/>
          <w:sz w:val="24"/>
          <w:szCs w:val="24"/>
          <w:lang w:val="el-GR" w:eastAsia="el-GR" w:bidi="ar-SA"/>
        </w:rPr>
        <w:t>α</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με βεβαίως κάτι διαφορετικό </w:t>
      </w:r>
      <w:r xmlns:pt14="http://powertools.codeplex.com/2011" w:rsidR="006D28FC" pt14:StyleName="a0" pt14:FontName="Arial" pt14:LanguageType="western">
        <w:rPr>
          <w:rFonts w:ascii="Arial" w:hAnsi="Arial" w:eastAsia="Times New Roman" w:cs="Times New Roman"/>
          <w:sz w:val="24"/>
          <w:szCs w:val="24"/>
          <w:lang w:val="el-GR" w:eastAsia="el-GR" w:bidi="ar-SA"/>
        </w:rPr>
        <w:t>από εσάς.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έχουμε καταθέσει δύο ερωτήσεις και θα θέλαμε και μια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διότι στις απαντήσεις που δώσατε επί της ουσίας παραδ</w:t>
      </w:r>
      <w:r xmlns:pt14="http://powertools.codeplex.com/2011" pt14:StyleName="a0" pt14:FontName="Arial" pt14:LanguageType="western">
        <w:rPr>
          <w:rFonts w:ascii="Arial" w:hAnsi="Arial" w:eastAsia="Times New Roman" w:cs="Times New Roman"/>
          <w:sz w:val="24"/>
          <w:szCs w:val="24"/>
          <w:lang w:val="el-GR" w:eastAsia="el-GR" w:bidi="ar-SA"/>
        </w:rPr>
        <w:t>εχτήκατε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όλα όσα είχαμε επισημάνει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ακού</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και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62F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4762F1" pt14:StyleName="a0" pt14:FontName="Arial" pt14:LanguageType="western">
        <w:rPr>
          <w:rFonts w:ascii="Arial" w:hAnsi="Arial" w:eastAsia="Times New Roman" w:cs="Times New Roman"/>
          <w:sz w:val="24"/>
          <w:szCs w:val="24"/>
          <w:lang w:val="el-GR" w:eastAsia="el-GR" w:bidi="ar-SA"/>
        </w:rPr>
        <w:t>θα υποστεί</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με βάση το</w:t>
      </w:r>
      <w:r xmlns:pt14="http://powertools.codeplex.com/2011" w:rsidR="006D28FC" pt14:StyleName="a0" pt14:FontName="Arial" pt14:LanguageType="western">
        <w:rPr>
          <w:rFonts w:ascii="Arial" w:hAnsi="Arial" w:eastAsia="Times New Roman" w:cs="Times New Roman"/>
          <w:sz w:val="24"/>
          <w:szCs w:val="24"/>
          <w:lang w:val="el-GR" w:eastAsia="el-GR" w:bidi="ar-SA"/>
        </w:rPr>
        <w:t>ν</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δικό σας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4762F1" pt14:StyleName="a0" pt14:FontName="Arial" pt14:LanguageType="western">
        <w:rPr>
          <w:rFonts w:ascii="Arial" w:hAnsi="Arial" w:eastAsia="Times New Roman" w:cs="Times New Roman"/>
          <w:sz w:val="24"/>
          <w:szCs w:val="24"/>
          <w:lang w:val="el-GR" w:eastAsia="el-GR" w:bidi="ar-SA"/>
        </w:rPr>
        <w:t>προγραμματισμό</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700 εκατομμύρια περικοπές το 2029</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762F1" pt14:StyleName="a0" pt14:FontName="Arial" pt14:LanguageType="western">
        <w:rPr>
          <w:rFonts w:ascii="Arial" w:hAnsi="Arial" w:eastAsia="Times New Roman" w:cs="Times New Roman"/>
          <w:sz w:val="24"/>
          <w:szCs w:val="24"/>
          <w:lang w:val="el-GR" w:eastAsia="el-GR" w:bidi="ar-SA"/>
        </w:rPr>
        <w:t>πού θα κόψετε</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762F1" pt14:StyleName="a0" pt14:FontName="Arial" pt14:LanguageType="western">
        <w:rPr>
          <w:rFonts w:ascii="Arial" w:hAnsi="Arial" w:eastAsia="Times New Roman" w:cs="Times New Roman"/>
          <w:sz w:val="24"/>
          <w:szCs w:val="24"/>
          <w:lang w:val="el-GR" w:eastAsia="el-GR" w:bidi="ar-SA"/>
        </w:rPr>
        <w:t>πού θα κόψετε</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Δώστε μια απάντηση</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τα παιδιά δέκα λεπτά να παρακολουθήσουν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Η δική σας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62F1" pt14:StyleName="a0" pt14:FontName="Arial" pt14:LanguageType="western">
        <w:rPr>
          <w:rFonts w:ascii="Arial" w:hAnsi="Arial" w:eastAsia="Times New Roman" w:cs="Times New Roman"/>
          <w:sz w:val="24"/>
          <w:szCs w:val="24"/>
          <w:lang w:val="el-GR" w:eastAsia="el-GR" w:bidi="ar-SA"/>
        </w:rPr>
        <w:t>αν</w:t>
      </w:r>
      <w:r xmlns:pt14="http://powertools.codeplex.com/2011" w:rsidR="00B038E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8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62F1" pt14:StyleName="a0" pt14:FontName="Arial" pt14:LanguageType="western">
        <w:rPr>
          <w:rFonts w:ascii="Arial" w:hAnsi="Arial" w:eastAsia="Times New Roman" w:cs="Times New Roman"/>
          <w:sz w:val="24"/>
          <w:szCs w:val="24"/>
          <w:lang w:val="el-GR" w:eastAsia="el-GR" w:bidi="ar-SA"/>
        </w:rPr>
        <w:t>μη γένοιτο</w:t>
      </w:r>
      <w:r xmlns:pt14="http://powertools.codeplex.com/2011" w:rsidR="00B038E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συνεχίσει να κυβερνά</w:t>
      </w:r>
      <w:r xmlns:pt14="http://powertools.codeplex.com/2011" w:rsidR="00B038E1" pt14:StyleName="a0" pt14:FontName="Arial" pt14:LanguageType="western">
        <w:rPr>
          <w:rFonts w:ascii="Arial" w:hAnsi="Arial" w:eastAsia="Times New Roman" w:cs="Times New Roman"/>
          <w:sz w:val="24"/>
          <w:szCs w:val="24"/>
          <w:lang w:val="el-GR" w:eastAsia="el-GR" w:bidi="ar-SA"/>
        </w:rPr>
        <w:t>,</w:t>
      </w:r>
      <w:r xmlns:pt14="http://powertools.codeplex.com/2011" w:rsidR="006D28F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παιδεία θα έχει 700 εκατομμύρια λιγότερα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Για πείτε μας λοιπόν</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4762F1" pt14:StyleName="a0" pt14:FontName="Arial" pt14:LanguageType="western">
        <w:rPr>
          <w:rFonts w:ascii="Arial" w:hAnsi="Arial" w:eastAsia="Times New Roman" w:cs="Times New Roman"/>
          <w:sz w:val="24"/>
          <w:szCs w:val="24"/>
          <w:lang w:val="el-GR" w:eastAsia="el-GR" w:bidi="ar-SA"/>
        </w:rPr>
        <w:t>σχολεία θα κλείσουν</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8FC"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4762F1" pt14:StyleName="a0" pt14:FontName="Arial" pt14:LanguageType="western">
        <w:rPr>
          <w:rFonts w:ascii="Arial" w:hAnsi="Arial" w:eastAsia="Times New Roman" w:cs="Times New Roman"/>
          <w:sz w:val="24"/>
          <w:szCs w:val="24"/>
          <w:lang w:val="el-GR" w:eastAsia="el-GR" w:bidi="ar-SA"/>
        </w:rPr>
        <w:t>δάσκαλοι θα πληρώνονται λιγότερο</w:t>
      </w:r>
      <w:r xmlns:pt14="http://powertools.codeplex.com/2011" w:rsidR="006D28F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D28F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762F1" pt14:StyleName="a0" pt14:FontName="Arial" pt14:LanguageType="western">
        <w:rPr>
          <w:rFonts w:ascii="Arial" w:hAnsi="Arial" w:eastAsia="Times New Roman" w:cs="Times New Roman"/>
          <w:sz w:val="24"/>
          <w:szCs w:val="24"/>
          <w:lang w:val="el-GR" w:eastAsia="el-GR" w:bidi="ar-SA"/>
        </w:rPr>
        <w:t>πού θα εξοικονομήσετε 700 εκατομμύρια</w:t>
      </w:r>
      <w:r xmlns:pt14="http://powertools.codeplex.com/2011" w:rsidR="006D28F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Εντοπίσαμε 51 δράσεις </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ΕΣΠΑ</w:t>
      </w:r>
      <w:r xmlns:pt14="http://powertools.codeplex.com/2011" w:rsidR="0066508C"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7A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500 εκατομμύρια ευρώ διαθέσιμα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Τι έχετε απορροφήσει μετά από τόσα χρόνια</w:t>
      </w:r>
      <w:r xmlns:pt14="http://powertools.codeplex.com/2011" w:rsidR="0066508C"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Μόνο 90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Το επιβεβαιώσα</w:t>
      </w:r>
      <w:r xmlns:pt14="http://powertools.codeplex.com/2011" w:rsidR="0066508C" pt14:StyleName="a0" pt14:FontName="Arial" pt14:LanguageType="western">
        <w:rPr>
          <w:rFonts w:ascii="Arial" w:hAnsi="Arial" w:eastAsia="Times New Roman" w:cs="Times New Roman"/>
          <w:sz w:val="24"/>
          <w:szCs w:val="24"/>
          <w:lang w:val="el-GR" w:eastAsia="el-GR" w:bidi="ar-SA"/>
        </w:rPr>
        <w:t>τ</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ε με την απάντησή </w:t>
      </w:r>
      <w:r xmlns:pt14="http://powertools.codeplex.com/2011" w:rsidR="0066508C" pt14:StyleName="a0" pt14:FontName="Arial" pt14:LanguageType="western">
        <w:rPr>
          <w:rFonts w:ascii="Arial" w:hAnsi="Arial" w:eastAsia="Times New Roman" w:cs="Times New Roman"/>
          <w:sz w:val="24"/>
          <w:szCs w:val="24"/>
          <w:lang w:val="el-GR" w:eastAsia="el-GR" w:bidi="ar-SA"/>
        </w:rPr>
        <w:t>σας.</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6650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2F1" pt14:StyleName="a0" pt14:FontName="Arial" pt14:LanguageType="western">
        <w:rPr>
          <w:rFonts w:ascii="Arial" w:hAnsi="Arial" w:eastAsia="Times New Roman" w:cs="Times New Roman"/>
          <w:sz w:val="24"/>
          <w:szCs w:val="24"/>
          <w:lang w:val="el-GR" w:eastAsia="el-GR" w:bidi="ar-SA"/>
        </w:rPr>
        <w:t>πολιτική σας βαθαίνει τις ανισότητες και αυτό</w:t>
      </w:r>
      <w:r xmlns:pt14="http://powertools.codeplex.com/2011" w:rsidR="001257BB"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1257BB"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7A060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είναι σαφές ότι δεν έχουμε καμία αξίωση από την </w:t>
      </w:r>
      <w:r xmlns:pt14="http://powertools.codeplex.com/2011" w:rsidRPr="004762F1" w:rsidR="001257BB"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4762F1" w:rsidR="007430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να καθορίσει τις ευρύτερες γεωπολιτικές εξελίξεις ούτε τις παγκόσμιες εξελίξεις ούτε την τιμή του πετρελαίου </w:t>
      </w:r>
      <w:r xmlns:pt14="http://powertools.codeplex.com/2011" w:rsidRPr="004762F1" w:rsidR="00AE3A5B" pt14:StyleName="a0" pt14:FontName="Arial" pt14:LanguageType="western">
        <w:rPr>
          <w:rFonts w:ascii="Arial" w:hAnsi="Arial" w:eastAsia="Times New Roman" w:cs="Times New Roman"/>
          <w:sz w:val="24"/>
          <w:szCs w:val="24"/>
          <w:lang w:val="el-GR" w:eastAsia="el-GR" w:bidi="ar-SA"/>
        </w:rPr>
        <w:t xml:space="preserve">Μπρεντ </w:t>
      </w:r>
      <w:r xmlns:pt14="http://powertools.codeplex.com/2011" w:rsidRPr="004762F1" pt14:StyleName="a0" pt14:FontName="Arial" pt14:LanguageType="western">
        <w:rPr>
          <w:rFonts w:ascii="Arial" w:hAnsi="Arial" w:eastAsia="Times New Roman" w:cs="Times New Roman"/>
          <w:sz w:val="24"/>
          <w:szCs w:val="24"/>
          <w:lang w:val="el-GR" w:eastAsia="el-GR" w:bidi="ar-SA"/>
        </w:rPr>
        <w:t>ούτε τίποτα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Περιμένουμε όμως αντανακλαστικά</w:t>
      </w:r>
      <w:r xmlns:pt14="http://powertools.codeplex.com/2011" w:rsidR="0074302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74302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762F1" pt14:StyleName="a0" pt14:FontName="Arial" pt14:LanguageType="western">
        <w:rPr>
          <w:rFonts w:ascii="Arial" w:hAnsi="Arial" w:eastAsia="Times New Roman" w:cs="Times New Roman"/>
          <w:sz w:val="24"/>
          <w:szCs w:val="24"/>
          <w:lang w:val="el-GR" w:eastAsia="el-GR" w:bidi="ar-SA"/>
        </w:rPr>
        <w:t>να έχουμε την προεδρία του Eurogroup</w:t>
      </w:r>
      <w:r xmlns:pt14="http://powertools.codeplex.com/2011" w:rsidR="0074302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να έχουμε πανηγυρίσει σχεδόν λες και έχουμε </w:t>
      </w:r>
      <w:r xmlns:pt14="http://powertools.codeplex.com/2011" w:rsidRPr="004762F1" w:rsidR="00743027"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παλιγγενεσία </w:t>
      </w:r>
      <w:r xmlns:pt14="http://powertools.codeplex.com/2011" w:rsidRPr="004762F1" pt14:StyleName="a0" pt14:FontName="Arial" pt14:LanguageType="western">
        <w:rPr>
          <w:rFonts w:ascii="Arial" w:hAnsi="Arial" w:eastAsia="Times New Roman" w:cs="Times New Roman"/>
          <w:sz w:val="24"/>
          <w:szCs w:val="24"/>
          <w:lang w:val="el-GR" w:eastAsia="el-GR" w:bidi="ar-SA"/>
        </w:rPr>
        <w:lastRenderedPageBreak/>
        <w:t xml:space="preserve">και να είμαστε πρωτοπόροι στην </w:t>
      </w:r>
      <w:r xmlns:pt14="http://powertools.codeplex.com/2011" w:rsidRPr="004762F1" w:rsidR="00743027"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4762F1" pt14:StyleName="a0" pt14:FontName="Arial" pt14:LanguageType="western">
        <w:rPr>
          <w:rFonts w:ascii="Arial" w:hAnsi="Arial" w:eastAsia="Times New Roman" w:cs="Times New Roman"/>
          <w:sz w:val="24"/>
          <w:szCs w:val="24"/>
          <w:lang w:val="el-GR" w:eastAsia="el-GR" w:bidi="ar-SA"/>
        </w:rPr>
        <w:t>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02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Θα δούμε αν θα παρθούν μέτρα</w:t>
      </w:r>
      <w:r xmlns:pt14="http://powertools.codeplex.com/2011" w:rsidR="0074302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743027" pt14:StyleName="a0" pt14:FontName="Arial" pt14:LanguageType="western">
        <w:rPr>
          <w:rFonts w:ascii="Arial" w:hAnsi="Arial" w:eastAsia="Times New Roman" w:cs="Times New Roman"/>
          <w:sz w:val="24"/>
          <w:szCs w:val="24"/>
          <w:lang w:val="el-GR" w:eastAsia="el-GR" w:bidi="ar-SA"/>
        </w:rPr>
        <w:t>; Η</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χώρα η οποία έχει 12 δισεκατομμύρια ευρώ πλεόνασμα και 40 δι</w:t>
      </w:r>
      <w:r xmlns:pt14="http://powertools.codeplex.com/2011" w:rsidR="00743027"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μαξιλάρι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Προσέξτε τι κάνετε λοιπόν</w:t>
      </w:r>
      <w:r xmlns:pt14="http://powertools.codeplex.com/2011" w:rsidR="00743027"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Ξαναφέρνετε μ</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έτρα κατά τη διάρκεια της εφαρμογής των οποίων στην προηγούμενη κρίση η απόκλιση από τις ευρωπαϊκές τιμές ενώ ήταν 10 λεπτά στη βενζίνη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φέρατε τα μέτρα και η απόκλιση πήγε στα 40 λεπτά</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Και επιμένετε στην ίδια συνταγή</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κανένα 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σαν να μην έφταναν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μαθαίνουμε ότι θέλετε να φέρετε στη συνταγματική αναθεώρηση το φρένο χρέους</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Δηλαδή συνταγματικά να μην επιτρέπεται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α χώρα να κάνει δαπάνες εάν αυτό χρειαστεί</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Για φανταστείτε 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καταφέρει αυτό πριν την κρίση του κορονοϊού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όπου εκτοξεύτηκαν οι δημόσιες δαπάνες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υπήρχε κανένα συνταγματικό φρένο</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πολύτως λογικά ανέβηκαν οι δημόσιες δαπάνες</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διότι σε αντίθεση με όσα εσείς πιστεύετε</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στις κρίσεις πρέπει το δημόσιο να παρεμβαίνει</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Είναι απέναντι στα θεμέλια της δικής σας ιδεολογίας</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το καταλαβαίνουμε</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αλλά είναι και η πεισματάρα πραγματικότητα η οποία έρχεται και σας διορθώνει</w:t>
      </w:r>
      <w:r xmlns:pt14="http://powertools.codeplex.com/2011" w:rsidR="00BF375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Ανακοινώσα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την αύξηση του κατώτατου μισθού</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θα ήθελα να σας παρακαλέσω να μην κάνετε κάποια απόπειρα να πείτε ότι τα νέα παιδιά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την αύξηση μπορούν να καλύψουν τις ανάγκες τους</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Μην το κάνετε αυτό</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Μην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γιατί θα είναι προσβολή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νέο ο οποίος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lastRenderedPageBreak/>
        <w:t>έχει δει το κόστος κατοικίας να ανεβαίνει κατά 50%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άν του πεις ότι με 20 και 30 ευρώ επιτέλους θα μπορέσει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 ζωή σου να βάλεις σε ράγες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σχεδιάσεις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τον προσβάλλεις και τον </w:t>
      </w:r>
      <w:r xmlns:pt14="http://powertools.codeplex.com/2011" pt14:StyleName="a0" pt14:FontName="Arial" pt14:LanguageType="western">
        <w:rPr>
          <w:rFonts w:ascii="Arial" w:hAnsi="Arial" w:eastAsia="Times New Roman" w:cs="Times New Roman"/>
          <w:sz w:val="24"/>
          <w:szCs w:val="24"/>
          <w:lang w:val="el-GR" w:eastAsia="el-GR" w:bidi="ar-SA"/>
        </w:rPr>
        <w:t>θυμώνεις.</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να μην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 στιγμή που δεν κάνετε τίποτα για τις συλλογικές διαπραγματεύσεις και δεν κάνετε τίποτα για την τεράστια 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την επιδιώκετε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την επιτείνετ</w:t>
      </w:r>
      <w:r xmlns:pt14="http://powertools.codeplex.com/2011" pt14:StyleName="a0" pt14:FontName="Arial" pt14:LanguageType="western">
        <w:rPr>
          <w:rFonts w:ascii="Arial" w:hAnsi="Arial" w:eastAsia="Times New Roman" w:cs="Times New Roman"/>
          <w:sz w:val="24"/>
          <w:szCs w:val="24"/>
          <w:lang w:val="el-GR" w:eastAsia="el-GR" w:bidi="ar-SA"/>
        </w:rPr>
        <w:t>ε, τη</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σχεδιάζετ</w:t>
      </w:r>
      <w:r xmlns:pt14="http://powertools.codeplex.com/2011" pt14:StyleName="a0" pt14:FontName="Arial" pt14:LanguageType="western">
        <w:rPr>
          <w:rFonts w:ascii="Arial" w:hAnsi="Arial" w:eastAsia="Times New Roman" w:cs="Times New Roman"/>
          <w:sz w:val="24"/>
          <w:szCs w:val="24"/>
          <w:lang w:val="el-GR" w:eastAsia="el-GR" w:bidi="ar-SA"/>
        </w:rPr>
        <w:t>ε και την</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υλοποιείτ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Λέτε ότι περιμένετε ευρωπαϊκή απόφαση</w:t>
      </w:r>
      <w:r xmlns:pt14="http://powertools.codeplex.com/2011" w:rsidR="00BF37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762F1" pt14:StyleName="a0" pt14:FontName="Arial" pt14:LanguageType="western">
        <w:rPr>
          <w:rFonts w:ascii="Arial" w:hAnsi="Arial" w:eastAsia="Times New Roman" w:cs="Times New Roman"/>
          <w:sz w:val="24"/>
          <w:szCs w:val="24"/>
          <w:lang w:val="el-GR" w:eastAsia="el-GR" w:bidi="ar-SA"/>
        </w:rPr>
        <w:t>οδηγία του 2003 δεν σας κάνει</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2F1" pt14:StyleName="a0" pt14:FontName="Arial" pt14:LanguageType="western">
        <w:rPr>
          <w:rFonts w:ascii="Arial" w:hAnsi="Arial" w:eastAsia="Times New Roman" w:cs="Times New Roman"/>
          <w:sz w:val="24"/>
          <w:szCs w:val="24"/>
          <w:lang w:val="el-GR" w:eastAsia="el-GR" w:bidi="ar-SA"/>
        </w:rPr>
        <w:t>οδηγία 2022 δεν σας κάνει</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Η ανακοίνωση της </w:t>
      </w:r>
      <w:r xmlns:pt14="http://powertools.codeplex.com/2011" w:rsidR="00BF3758"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του 2022 επίσης δεν σας κάνει</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4762F1" pt14:StyleName="a0" pt14:FontName="Arial" pt14:LanguageType="western">
        <w:rPr>
          <w:rFonts w:ascii="Arial" w:hAnsi="Arial" w:eastAsia="Times New Roman" w:cs="Times New Roman"/>
          <w:sz w:val="24"/>
          <w:szCs w:val="24"/>
          <w:lang w:val="el-GR" w:eastAsia="el-GR" w:bidi="ar-SA"/>
        </w:rPr>
        <w:t>άλλη ευρωπαϊκή απόφαση περιμένετε</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762F1" pt14:StyleName="a0" pt14:FontName="Arial" pt14:LanguageType="western">
        <w:rPr>
          <w:rFonts w:ascii="Arial" w:hAnsi="Arial" w:eastAsia="Times New Roman" w:cs="Times New Roman"/>
          <w:sz w:val="24"/>
          <w:szCs w:val="24"/>
          <w:lang w:val="el-GR" w:eastAsia="el-GR" w:bidi="ar-SA"/>
        </w:rPr>
        <w:t>να κάνετε τι</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762F1" pt14:StyleName="a0" pt14:FontName="Arial" pt14:LanguageType="western">
        <w:rPr>
          <w:rFonts w:ascii="Arial" w:hAnsi="Arial" w:eastAsia="Times New Roman" w:cs="Times New Roman"/>
          <w:sz w:val="24"/>
          <w:szCs w:val="24"/>
          <w:lang w:val="el-GR" w:eastAsia="el-GR" w:bidi="ar-SA"/>
        </w:rPr>
        <w:t>το μπουκέτο των επιλογών που διάλεξαν άλλες ευρωπαϊκές χώρες δεν σας κάνει τίποτα</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762F1" pt14:StyleName="a0" pt14:FontName="Arial" pt14:LanguageType="western">
        <w:rPr>
          <w:rFonts w:ascii="Arial" w:hAnsi="Arial" w:eastAsia="Times New Roman" w:cs="Times New Roman"/>
          <w:sz w:val="24"/>
          <w:szCs w:val="24"/>
          <w:lang w:val="el-GR" w:eastAsia="el-GR" w:bidi="ar-SA"/>
        </w:rPr>
        <w:t>τη διαρκή παρότρυνση για μείωση των έμμεσων φόρων</w:t>
      </w:r>
      <w:r xmlns:pt14="http://powertools.codeplex.com/2011" w:rsidR="00BF375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762F1" pt14:StyleName="a0" pt14:FontName="Arial" pt14:LanguageType="western">
        <w:rPr>
          <w:rFonts w:ascii="Arial" w:hAnsi="Arial" w:eastAsia="Times New Roman" w:cs="Times New Roman"/>
          <w:sz w:val="24"/>
          <w:szCs w:val="24"/>
          <w:lang w:val="el-GR" w:eastAsia="el-GR" w:bidi="ar-SA"/>
        </w:rPr>
        <w:t>εν σας διευκολύνει αυτό</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δεν το ακούτε</w:t>
      </w:r>
      <w:r xmlns:pt14="http://powertools.codeplex.com/2011" w:rsidR="00BF375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καλά εμείς κάνουμε προτάσεις οι οποίες είναι η μήτρα του εκτροχιασμού των δημοσίων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Μα, ούτε μ</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ία από τις προτάσεις μας δεν μπορείτε να υιοθετήσετε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ένα ευρώ δεν μπορείτε να παρεκκλίνε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από τη δεδηλωμένη σας ορθοδοξία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2F1" pt14:StyleName="a0" pt14:FontName="Arial" pt14:LanguageType="western">
        <w:rPr>
          <w:rFonts w:ascii="Arial" w:hAnsi="Arial" w:eastAsia="Times New Roman" w:cs="Times New Roman"/>
          <w:sz w:val="24"/>
          <w:szCs w:val="24"/>
          <w:lang w:val="el-GR" w:eastAsia="el-GR" w:bidi="ar-SA"/>
        </w:rPr>
        <w:t>Και ταυτόχρονα</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λέτε τώρα ότι θα φέρετε μέτρα 300 εκατομμυρίων ευρώ</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762F1"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BF375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762F1" pt14:StyleName="a0" pt14:FontName="Arial" pt14:LanguageType="western">
        <w:rPr>
          <w:rFonts w:ascii="Arial" w:hAnsi="Arial" w:eastAsia="Times New Roman" w:cs="Times New Roman"/>
          <w:sz w:val="24"/>
          <w:szCs w:val="24"/>
          <w:lang w:val="el-GR" w:eastAsia="el-GR" w:bidi="ar-SA"/>
        </w:rPr>
        <w:t>ροσέξτε τώρα ειρωνεία</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758"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ανακοίνωσε ότι θα αποπληρώσει πρόωρα 7 δισεκατομμύρια ευρώ των δανείων του πρώτου μνημονίου</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Διακρατικά </w:t>
      </w:r>
      <w:r xmlns:pt14="http://powertools.codeplex.com/2011" w:rsidRPr="004762F1" pt14:StyleName="a0" pt14:FontName="Arial" pt14:LanguageType="western">
        <w:rPr>
          <w:rFonts w:ascii="Arial" w:hAnsi="Arial" w:eastAsia="Times New Roman" w:cs="Times New Roman"/>
          <w:sz w:val="24"/>
          <w:szCs w:val="24"/>
          <w:lang w:val="el-GR" w:eastAsia="el-GR" w:bidi="ar-SA"/>
        </w:rPr>
        <w:t>δάνεια</w:t>
      </w:r>
      <w:r xmlns:pt14="http://powertools.codeplex.com/2011" w:rsidR="00BF3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w:rsidR="00BF3758"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BF3758" pt14:StyleName="a0" pt14:FontName="Arial" pt14:LanguageType="western">
        <w:rPr>
          <w:rFonts w:ascii="Arial" w:hAnsi="Arial" w:eastAsia="Times New Roman" w:cs="Arial"/>
          <w:bCs/>
          <w:sz w:val="24"/>
          <w:szCs w:val="20"/>
          <w:lang w:val="el-GR" w:eastAsia="el-GR" w:bidi="ar-SA"/>
        </w:rPr>
        <w:t xml:space="preserve"> </w:t>
      </w:r>
      <w:r xmlns:pt14="http://powertools.codeplex.com/2011" w:rsidR="00BF3758" pt14:StyleName="a0" pt14:FontName="Arial" pt14:LanguageType="western">
        <w:rPr>
          <w:rFonts w:ascii="Arial" w:hAnsi="Arial" w:eastAsia="Times New Roman" w:cs="Arial"/>
          <w:bCs/>
          <w:sz w:val="24"/>
          <w:szCs w:val="20"/>
          <w:lang w:val="el-GR" w:eastAsia="el-GR" w:bidi="ar-SA"/>
        </w:rPr>
        <w:lastRenderedPageBreak/>
        <w:t xml:space="preserve">και κυρία Υπουργέ,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τα οποία έχει λάβει </w:t>
      </w:r>
      <w:r xmlns:pt14="http://powertools.codeplex.com/2011" w:rsidR="00BF37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2F1" pt14:StyleName="a0" pt14:FontName="Arial" pt14:LanguageType="western">
        <w:rPr>
          <w:rFonts w:ascii="Arial" w:hAnsi="Arial" w:eastAsia="Times New Roman" w:cs="Times New Roman"/>
          <w:sz w:val="24"/>
          <w:szCs w:val="24"/>
          <w:lang w:val="el-GR" w:eastAsia="el-GR" w:bidi="ar-SA"/>
        </w:rPr>
        <w:t>χώρα με 1,5</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BF3758" pt14:StyleName="a0" pt14:FontName="Arial" pt14:LanguageType="western">
        <w:rPr>
          <w:rFonts w:ascii="Arial" w:hAnsi="Arial" w:eastAsia="Times New Roman" w:cs="Times New Roman"/>
          <w:sz w:val="24"/>
          <w:szCs w:val="24"/>
          <w:lang w:val="el-GR" w:eastAsia="el-GR" w:bidi="ar-SA"/>
        </w:rPr>
        <w:t>ν</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τη στιγμή το </w:t>
      </w:r>
      <w:r xmlns:pt14="http://powertools.codeplex.com/2011" w:rsidR="00BF3758" pt14:StyleName="a0" pt14:FontName="Arial" pt14:LanguageType="western">
        <w:rPr>
          <w:rFonts w:ascii="Arial" w:hAnsi="Arial" w:eastAsia="Times New Roman" w:cs="Times New Roman"/>
          <w:sz w:val="24"/>
          <w:szCs w:val="24"/>
          <w:lang w:val="el-GR" w:eastAsia="el-GR" w:bidi="ar-SA"/>
        </w:rPr>
        <w:t>δεκα</w:t>
      </w:r>
      <w:r xmlns:pt14="http://powertools.codeplex.com/2011" w:rsidRPr="004762F1" pt14:StyleName="a0" pt14:FontName="Arial" pt14:LanguageType="western">
        <w:rPr>
          <w:rFonts w:ascii="Arial" w:hAnsi="Arial" w:eastAsia="Times New Roman" w:cs="Times New Roman"/>
          <w:sz w:val="24"/>
          <w:szCs w:val="24"/>
          <w:lang w:val="el-GR" w:eastAsia="el-GR" w:bidi="ar-SA"/>
        </w:rPr>
        <w:t>ετές στις αγορές είναι κοντά στο 4</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8</w:t>
      </w:r>
      <w:r xmlns:pt14="http://powertools.codeplex.com/2011" w:rsidR="00BF3758"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BF37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5E64D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τε και της</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χρηματοοικονομικής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62F1"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Πείτε μας ποια οικονομική λογική μπορεί να υποστηρίξει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την επιλογή</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σε περιβάλλον αναταραχών και ανόδου των επιτοκίων πάτε και αποπληρώνετ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αυτοβούλως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εν σας το ζήτησε κανένας</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Σας το ζήτησε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σας το ζήτησε,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να μας πείτε να σας συγχωρέσου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κατά το ήμισυ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Πάτε από</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μόνοι σας και αποπληρώνετ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δάνεια του πρώτου μνημονίου τα οποία είναι ρυθμισμένα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σε παρούσες αξίες π</w:t>
      </w:r>
      <w:r xmlns:pt14="http://powertools.codeplex.com/2011" pt14:StyleName="a0" pt14:FontName="Arial" pt14:LanguageType="western">
        <w:rPr>
          <w:rFonts w:ascii="Arial" w:hAnsi="Arial" w:eastAsia="Times New Roman" w:cs="Times New Roman"/>
          <w:sz w:val="24"/>
          <w:szCs w:val="24"/>
          <w:lang w:val="el-GR" w:eastAsia="el-GR" w:bidi="ar-SA"/>
        </w:rPr>
        <w:t>όσο χάνει η</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w:rsidR="00AE3A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την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2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φέτος μόνο χάνει 200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υρώ σε τόκους και σε παρούσ</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αξί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ς χάνει πάνω από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4762F1" pt14:StyleName="a0" pt14:FontName="Arial" pt14:LanguageType="western">
        <w:rPr>
          <w:rFonts w:ascii="Arial" w:hAnsi="Arial" w:eastAsia="Times New Roman" w:cs="Times New Roman"/>
          <w:sz w:val="24"/>
          <w:szCs w:val="24"/>
          <w:lang w:val="el-GR" w:eastAsia="el-GR" w:bidi="ar-SA"/>
        </w:rPr>
        <w:t>.</w:t>
      </w:r>
      <w:r xmlns:pt14="http://powertools.codeplex.com/2011" w:rsidRPr="004762F1" w:rsidR="004762F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Υπάρχει αμφισβήτηση; Εάν υπάρχει αμφισβήτηση, σας προκαλώ να κάνετε τους δικούς σας υπολογισμούς και να πείτε τι ακριβώς συμφέρει, διότι, όποτε σας το λέμε αυτό, πετάτε κάτι γενικά επιχειρήματα περί αποπληρωμής και καλής εικόνας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Κλείνω με το εξής. Οι εξελίξεις των τελευταίων ημερών δείχνουν ότι οι απόπειρες συγκάλυψης έχουν κοντά ποδάρια. Ο κ. Ταλ Ντίλιαν έκανε πεντακάθαρο ότι δεν θα είναι το εξιλαστήριο θύμα στη γνωστή υπόθεση, ενώ μαθαίνουμε ότι και το δεύτερο κύμα της υπόθεσης του ΟΠΕΚΕΠΕ έχει πάρει τον δρόμο του και θα έρθει σύντομα στην ελληνική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Μαθαίνουμε, επίσης, ότι ζητάτε και γνωμοδότηση για το εάν παραγράφονται τα αδικήματα σε σχέση με τις παρακολουθήσεις, εάν γίνουν εκλογές. Και αυτό είναι πάρα πολύ ενδιαφέρον και δηλωτικό της σκοπιμότητάς σας. Θα σας διευκολύνουμε να δραπετεύσετε, εάν κάνετε αυτή</w:t>
      </w:r>
      <w:r xmlns:pt14="http://powertools.codeplex.com/2011" w:rsidR="00041710" pt14:StyleName="a0" pt14:FontName="Arial" pt14:LanguageType="western">
        <w:rPr>
          <w:rFonts w:ascii="Arial" w:hAnsi="Arial" w:eastAsia="Times New Roman" w:cs="Times New Roman"/>
          <w:sz w:val="24"/>
          <w:szCs w:val="24"/>
          <w:lang w:val="el-GR" w:eastAsia="el-GR" w:bidi="ar-SA"/>
        </w:rPr>
        <w:t>ν</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την επιλογή και να περιμένετε και εκπλήξεις</w:t>
      </w:r>
      <w:r xmlns:pt14="http://powertools.codeplex.com/2011" w:rsidR="00041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EB0" pt14:StyleName="a0" pt14:FontName="Arial" pt14:LanguageType="western">
        <w:rPr>
          <w:rFonts w:ascii="Arial" w:hAnsi="Arial" w:eastAsia="Times New Roman" w:cs="Times New Roman"/>
          <w:sz w:val="24"/>
          <w:szCs w:val="24"/>
          <w:lang w:val="el-GR" w:eastAsia="el-GR" w:bidi="ar-SA"/>
        </w:rPr>
        <w:t>θετικές για τον λαό, αρνητικές 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9C2EB0" pt14:StyleName="a0" pt14:FontName="Arial" pt14:LanguageType="western">
        <w:rPr>
          <w:rFonts w:ascii="Arial" w:hAnsi="Arial" w:eastAsia="Times New Roman" w:cs="Times New Roman"/>
          <w:sz w:val="24"/>
          <w:szCs w:val="24"/>
          <w:lang w:val="el-GR" w:eastAsia="el-GR" w:bidi="ar-SA"/>
        </w:rPr>
        <w:t>Και εμείς ευχαριστούμε τον κ.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δεκατρείς μαθήτριες και μαθητές και τρεις συνοδοί εκπαιδευτικοί από το Μειονοτικό Δημοτικό Σχολείο Ξάνθης</w:t>
      </w:r>
      <w:r xmlns:pt14="http://powertools.codeplex.com/2011" w:rsidR="001723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Να ευχαριστήσω κατ</w:t>
      </w:r>
      <w:r xmlns:pt14="http://powertools.codeplex.com/2011" w:rsidR="00041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αρχήν την κ. Αχτσιόγλου που παραχωρεί τη θέση της στην κυρία Υπουργό, επειδή πρέπει να επιστρέψει στο Υπουργικό Συμβούλιο. Θα σας δώσω τον λόγο για μία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Ζαχαράκη</w:t>
      </w:r>
      <w:r xmlns:pt14="http://powertools.codeplex.com/2011" w:rsidRPr="009C2EB0" w:rsidR="009C2EB0"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b/>
          <w:sz w:val="24"/>
          <w:szCs w:val="24"/>
          <w:lang w:val="el-GR" w:eastAsia="el-GR" w:bidi="ar-SA"/>
        </w:rPr>
        <w:t>ΣΟΦΙΑ ΖΑΧΑΡΑΚΗ</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EB0" pt14:StyleName="a0" pt14:FontName="Arial" pt14:LanguageType="western">
        <w:rPr>
          <w:rFonts w:ascii="Arial" w:hAnsi="Arial" w:eastAsia="Times New Roman" w:cs="Times New Roman"/>
          <w:b/>
          <w:sz w:val="24"/>
          <w:szCs w:val="24"/>
          <w:lang w:val="el-GR" w:eastAsia="el-GR" w:bidi="ar-SA"/>
        </w:rPr>
        <w:t>(Υπουργός Παιδείας, Θρησκευμάτων και Αθλητισμού):</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041710" pt14:StyleName="a0" pt14:FontName="Arial" pt14:LanguageType="western">
        <w:rPr>
          <w:rFonts w:ascii="Arial" w:hAnsi="Arial" w:eastAsia="Times New Roman" w:cs="Times New Roman"/>
          <w:sz w:val="24"/>
          <w:szCs w:val="24"/>
          <w:lang w:val="el-GR" w:eastAsia="el-GR" w:bidi="ar-SA"/>
        </w:rPr>
        <w:t>α</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ι εγώ πάρα πολύ την κ. Αχτσιόγλου για την ευγενική παραχώρηση του Βήματος καθώς, πράγματι, είμαι μεταξύ θεμάτων στο Υπουργικό Συμβούλιο.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Σας είχα δεσμευτεί ότι μία από τις επόμενες ρυθμίσεις που θα φέρουμε θα ήταν και το ζήτημα της αντιστοίχισης των παλαιών πτυχίων των αποφοίτων των ΤΕΙ και θα είναι ένα από τα ζητήματα τα οποία, πράγματι, θα εισηγηθώ. Επίσης, θα υπάρξει μια ειδική πρόνοια για την ΑΣΠΑΙΤΕ, τη Σχολή η οποία χρόνια χρειάζεται </w:t>
      </w:r>
      <w:r xmlns:pt14="http://powertools.codeplex.com/2011" w:rsidRPr="009C2EB0" pt14:StyleName="a0" pt14:FontName="Arial" pt14:LanguageType="western">
        <w:rPr>
          <w:rFonts w:ascii="Arial" w:hAnsi="Arial" w:eastAsia="Times New Roman" w:cs="Times New Roman"/>
          <w:sz w:val="24"/>
          <w:szCs w:val="24"/>
          <w:lang w:val="el-GR" w:eastAsia="el-GR" w:bidi="ar-SA"/>
        </w:rPr>
        <w:lastRenderedPageBreak/>
        <w:t>ενίσχυση, έτσι ώστε να μπορέσει να συμπορευτεί και να ενταχθεί πλέον στο ΕΚΠΑ -άμα, βέβαια,</w:t>
      </w:r>
      <w:r xmlns:pt14="http://powertools.codeplex.com/2011" w:rsidR="00041710" pt14:StyleName="a0" pt14:FontName="Arial" pt14:LanguageType="western">
        <w:rPr>
          <w:rFonts w:ascii="Arial" w:hAnsi="Arial" w:eastAsia="Times New Roman" w:cs="Times New Roman"/>
          <w:sz w:val="24"/>
          <w:szCs w:val="24"/>
          <w:lang w:val="el-GR" w:eastAsia="el-GR" w:bidi="ar-SA"/>
        </w:rPr>
        <w:t xml:space="preserve"> πάρει</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τη θετική ψήφο, μετά από διαβούλευση και με μια πλήρη νομοθετική και κοινοβουλευτική διαδικασία που αξίζει σε τόσο σημαντικά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Πολύ σημαντικό επίσης θέμα, το οποίο θα εισηγηθώ στο Υπουργικό, είναι και η δυνατότητα να έχουμε κληρικούς στην ομογένεια, στα πρεσβ</w:t>
      </w:r>
      <w:r xmlns:pt14="http://powertools.codeplex.com/2011" w:rsidR="00041710" pt14:StyleName="a0" pt14:FontName="Arial" pt14:LanguageType="western">
        <w:rPr>
          <w:rFonts w:ascii="Arial" w:hAnsi="Arial" w:eastAsia="Times New Roman" w:cs="Times New Roman"/>
          <w:sz w:val="24"/>
          <w:szCs w:val="24"/>
          <w:lang w:val="el-GR" w:eastAsia="el-GR" w:bidi="ar-SA"/>
        </w:rPr>
        <w:t>υ</w:t>
      </w:r>
      <w:r xmlns:pt14="http://powertools.codeplex.com/2011" w:rsidRPr="009C2EB0" pt14:StyleName="a0" pt14:FontName="Arial" pt14:LanguageType="western">
        <w:rPr>
          <w:rFonts w:ascii="Arial" w:hAnsi="Arial" w:eastAsia="Times New Roman" w:cs="Times New Roman"/>
          <w:sz w:val="24"/>
          <w:szCs w:val="24"/>
          <w:lang w:val="el-GR" w:eastAsia="el-GR" w:bidi="ar-SA"/>
        </w:rPr>
        <w:t>γενή Πατριαρχεία, έτσι ώστε να λύσουμε και αυτή</w:t>
      </w:r>
      <w:r xmlns:pt14="http://powertools.codeplex.com/2011" w:rsidR="00041710" pt14:StyleName="a0" pt14:FontName="Arial" pt14:LanguageType="western">
        <w:rPr>
          <w:rFonts w:ascii="Arial" w:hAnsi="Arial" w:eastAsia="Times New Roman" w:cs="Times New Roman"/>
          <w:sz w:val="24"/>
          <w:szCs w:val="24"/>
          <w:lang w:val="el-GR" w:eastAsia="el-GR" w:bidi="ar-SA"/>
        </w:rPr>
        <w:t>ν</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την εκκρεμότητα. Ήδη κληρικοί υπηρετούν εκεί, αλλά αντιλαμβάνεστε το σημαντικό εθνική</w:t>
      </w:r>
      <w:r xmlns:pt14="http://powertools.codeplex.com/2011" w:rsidRPr="00041710" w:rsidR="00041710" pt14:StyleName="a0" pt14:FontName="Arial" pt14:LanguageType="western">
        <w:rPr>
          <w:rFonts w:ascii="Arial" w:hAnsi="Arial" w:eastAsia="Times New Roman" w:cs="Times New Roman"/>
          <w:sz w:val="24"/>
          <w:szCs w:val="24"/>
          <w:lang w:val="el-GR" w:eastAsia="el-GR" w:bidi="ar-SA"/>
        </w:rPr>
        <w:t>ς</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σημασία</w:t>
      </w:r>
      <w:r xmlns:pt14="http://powertools.codeplex.com/2011" w:rsidRPr="00041710" w:rsidR="00041710" pt14:StyleName="a0" pt14:FontName="Arial" pt14:LanguageType="western">
        <w:rPr>
          <w:rFonts w:ascii="Arial" w:hAnsi="Arial" w:eastAsia="Times New Roman" w:cs="Times New Roman"/>
          <w:sz w:val="24"/>
          <w:szCs w:val="24"/>
          <w:lang w:val="el-GR" w:eastAsia="el-GR" w:bidi="ar-SA"/>
        </w:rPr>
        <w:t>ς</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αποτύπωμα που θα έχει μια τέτοια κίνηση. Αυτό είχε ήδη προαναγγελθεί και από τον προκάτοχό μου, τον Κυριάκο Πιερρακάκη, όμως τώρα ωρίμασαν οι συνθήκες και </w:t>
      </w:r>
      <w:r xmlns:pt14="http://powertools.codeplex.com/2011" w:rsidR="00041710"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9C2EB0" pt14:StyleName="a0" pt14:FontName="Arial" pt14:LanguageType="western">
        <w:rPr>
          <w:rFonts w:ascii="Arial" w:hAnsi="Arial" w:eastAsia="Times New Roman" w:cs="Times New Roman"/>
          <w:sz w:val="24"/>
          <w:szCs w:val="24"/>
          <w:lang w:val="el-GR" w:eastAsia="el-GR" w:bidi="ar-SA"/>
        </w:rPr>
        <w:t>μαζί με τις διατάξεις να μπορέσει να έρθει και αυτή η ρύθμιση. Και οι υπόλοιπες σημαντικές διατάξεις για το</w:t>
      </w:r>
      <w:r xmlns:pt14="http://powertools.codeplex.com/2011" w:rsidR="0004171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41710" w:rsidR="00041710" pt14:StyleName="a0" pt14:FontName="Arial" pt14:LanguageType="western">
        <w:rPr>
          <w:rFonts w:ascii="Arial" w:hAnsi="Arial" w:eastAsia="Times New Roman" w:cs="Times New Roman"/>
          <w:sz w:val="24"/>
          <w:szCs w:val="24"/>
          <w:lang w:val="el-GR" w:eastAsia="el-GR" w:bidi="ar-SA"/>
        </w:rPr>
        <w:t>ΙΤΥΕ «Διόφαντος»</w:t>
      </w:r>
      <w:r xmlns:pt14="http://powertools.codeplex.com/2011" w:rsidR="00041710" pt14:StyleName="a0" pt14:FontName="Arial" pt14:LanguageType="western">
        <w:rPr>
          <w:rFonts w:ascii="Arial" w:hAnsi="Arial" w:eastAsia="Times New Roman" w:cs="Times New Roman"/>
          <w:sz w:val="24"/>
          <w:szCs w:val="24"/>
          <w:lang w:val="el-GR" w:eastAsia="el-GR" w:bidi="ar-SA"/>
        </w:rPr>
        <w:t>,</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για το ΙΕΠ, για τους εποπτευόμενους φορείς μας που τόσο σημαντική δουλειά κάνουν για τα σχολεία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Βρισκόμαστε λοιπόν, κυρίες και κύριοι συνάδελφοι -χωρίς να θέλω να χρησιμοποιώ μεγαλειώδεις φράσεις, νομίζω, όμως, ότι έχει μια ιστορικότητα η στιγμή- σε μια στιγμή, κατά την οποία η πολιτεία αποφάσισε να κάνει μεγάλα</w:t>
      </w:r>
      <w:r xmlns:pt14="http://powertools.codeplex.com/2011" w:rsidR="00041710" pt14:StyleName="a0" pt14:FontName="Arial" pt14:LanguageType="western">
        <w:rPr>
          <w:rFonts w:ascii="Arial" w:hAnsi="Arial" w:eastAsia="Times New Roman" w:cs="Times New Roman"/>
          <w:sz w:val="24"/>
          <w:szCs w:val="24"/>
          <w:lang w:val="el-GR" w:eastAsia="el-GR" w:bidi="ar-SA"/>
        </w:rPr>
        <w:t>,</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ουσιαστικά και καθαρά βήματα σε έναν χώρο που για δεκαετίες έδινε στην Ελλάδα φως, έδινε κύρος, δημιουργία, διεθνή ακτινοβολία χωρίς ποτέ να λάβει τη θεσμική θέση που άξιζε.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Με το παρόν νομοσχέδιο δεν προχωρούμε απλώς σε μία ακόμη μεταβολή του εκπαιδευτικού χάρτη. Προχωρούμε στην ίδρυση της Ανώτατης Σχολής </w:t>
      </w:r>
      <w:r xmlns:pt14="http://powertools.codeplex.com/2011" w:rsidRPr="009C2EB0" pt14:StyleName="a0" pt14:FontName="Arial" pt14:LanguageType="western">
        <w:rPr>
          <w:rFonts w:ascii="Arial" w:hAnsi="Arial" w:eastAsia="Times New Roman" w:cs="Times New Roman"/>
          <w:sz w:val="24"/>
          <w:szCs w:val="24"/>
          <w:lang w:val="el-GR" w:eastAsia="el-GR" w:bidi="ar-SA"/>
        </w:rPr>
        <w:lastRenderedPageBreak/>
        <w:t xml:space="preserve">Παραστατικών Τεχνών, ενός οράματος πολλών γενεών για τον καλλιτεχνικό και δημιουργικό κόσμο της χώρας. Προχωρούμε ταυτόχρονα στη δημιουργία της κατηγορίας της καλλιτεχνικής εκπαίδευσης. Θεωρώ ότι είναι πολύ σημαντική η υπηρεσιακή εξέλιξη εντός του </w:t>
      </w:r>
      <w:r xmlns:pt14="http://powertools.codeplex.com/2011" w:rsidRPr="009C2EB0" w:rsidR="00041710"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βάζοντας κανόνες εκεί όπου υπήρχε ασάφεια, διαμορφώνοντας διαδρομές εκεί που υπήρχε αδιέξοδο και δίνοντας θεσμική κατοχύρωση εκεί που για χρόνια υπήρχε εκκρεμότητα.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EB0" pt14:StyleName="a0" pt14:FontName="Arial" pt14:LanguageType="western">
        <w:rPr>
          <w:rFonts w:ascii="Arial" w:hAnsi="Arial" w:eastAsia="Times New Roman" w:cs="Times New Roman"/>
          <w:sz w:val="24"/>
          <w:szCs w:val="24"/>
          <w:lang w:val="el-GR" w:eastAsia="el-GR" w:bidi="ar-SA"/>
        </w:rPr>
        <w:t>Προχωρούμε</w:t>
      </w:r>
      <w:r xmlns:pt14="http://powertools.codeplex.com/2011" w:rsidR="00041710" pt14:StyleName="a0" pt14:FontName="Arial" pt14:LanguageType="western">
        <w:rPr>
          <w:rFonts w:ascii="Arial" w:hAnsi="Arial" w:eastAsia="Times New Roman" w:cs="Times New Roman"/>
          <w:sz w:val="24"/>
          <w:szCs w:val="24"/>
          <w:lang w:val="el-GR" w:eastAsia="el-GR" w:bidi="ar-SA"/>
        </w:rPr>
        <w:t>,</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1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σε μια στρατηγική επιλογή με ιδιαίτερο βάθος, μεταφέροντας την αρμοδιότητα της καλλιτεχνικής εκπαίδευσης στο Υπουργείο Παιδείας, εκεί που ανήκει ο σχεδιασμός</w:t>
      </w:r>
      <w:r xmlns:pt14="http://powertools.codeplex.com/2011" w:rsidR="0004171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C2EB0" pt14:StyleName="a0" pt14:FontName="Arial" pt14:LanguageType="western">
        <w:rPr>
          <w:rFonts w:ascii="Arial" w:hAnsi="Arial" w:eastAsia="Times New Roman" w:cs="Times New Roman"/>
          <w:sz w:val="24"/>
          <w:szCs w:val="24"/>
          <w:lang w:val="el-GR" w:eastAsia="el-GR" w:bidi="ar-SA"/>
        </w:rPr>
        <w:t xml:space="preserve"> εκπαιδευτικής συνέχειας, της διαβάθμισης των τίτλων, της ακαδημαϊκής προοπτικής και της συνολικής πολιτικής για το μέλλον αυτού του πεδίου.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νομίζω ότι αυτή είναι και η ουσία της σημερινής συζήτησης</w:t>
      </w:r>
      <w:r xmlns:pt14="http://powertools.codeplex.com/2011" w:rsidR="005C6FE6"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αλλά και των συζητήσεων που προηγήθηκαν τις προηγούμενες μέρες</w:t>
      </w:r>
      <w:r xmlns:pt14="http://powertools.codeplex.com/2011" w:rsidR="004D08EF"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ήταν ιδιαίτερα ουσιαστικές στις επιτροπές</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Για πρώτη φορά οργανώνουμε συνολικά ένα πεδίο που για χρόνια</w:t>
      </w:r>
      <w:r xmlns:pt14="http://powertools.codeplex.com/2011" w:rsidR="004D08EF"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για δεκαετίες λειτουργούσε χωρίς ενιαίο πλαίσιο</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Είναι μια επιλογή με υψηλό συμβολισμό</w:t>
      </w:r>
      <w:r xmlns:pt14="http://powertools.codeplex.com/2011" w:rsidR="00FA3C92"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FA3C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είναι μια εκπλήρωση ενός οράματος </w:t>
      </w:r>
      <w:r xmlns:pt14="http://powertools.codeplex.com/2011" w:rsidR="00FA3C92"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FA3C92"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αλλά ταυτόχρονα επένδυση για τα επόμενα χρόνια</w:t>
      </w:r>
      <w:r xmlns:pt14="http://powertools.codeplex.com/2011" w:rsidR="00FA3C92"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χώρα μας είχε και έχει καταξιωμένους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ανθρώπους που εκπροσώπησαν την </w:t>
      </w:r>
      <w:r xmlns:pt14="http://powertools.codeplex.com/2011" w:rsidRPr="00946AA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μας στα πέρατα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έδωσαν στον ελληνικό πολιτισμό κύρος και ακτινοβολία</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Αυτός ο χώρος είχε ταλέντο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είχε ιστορία</w:t>
      </w:r>
      <w:r xmlns:pt14="http://powertools.codeplex.com/2011" w:rsidR="00415754"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lastRenderedPageBreak/>
        <w:t>διεθνές αποτύπωμα</w:t>
      </w:r>
      <w:r xmlns:pt14="http://powertools.codeplex.com/2011" w:rsidR="00415754"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4157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είχε</w:t>
      </w:r>
      <w:r xmlns:pt14="http://powertools.codeplex.com/2011" w:rsidR="00415754"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754" pt14:StyleName="a0" pt14:FontName="Arial" pt14:LanguageType="western">
        <w:rPr>
          <w:rFonts w:ascii="Arial" w:hAnsi="Arial" w:eastAsia="Times New Roman" w:cs="Times New Roman"/>
          <w:sz w:val="24"/>
          <w:szCs w:val="24"/>
          <w:lang w:val="el-GR" w:eastAsia="el-GR" w:bidi="ar-SA"/>
        </w:rPr>
        <w:t>όμως,</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αυτό το ενιαίο δημόσιο υψηλού επιπέδου </w:t>
      </w:r>
      <w:r xmlns:pt14="http://powertools.codeplex.com/2011" w:rsidRPr="00946AA6" w:rsidR="00041710" pt14:StyleName="a0" pt14:FontName="Arial" pt14:LanguageType="western">
        <w:rPr>
          <w:rFonts w:ascii="Arial" w:hAnsi="Arial" w:eastAsia="Times New Roman" w:cs="Times New Roman"/>
          <w:sz w:val="24"/>
          <w:szCs w:val="24"/>
          <w:lang w:val="el-GR" w:eastAsia="el-GR" w:bidi="ar-SA"/>
        </w:rPr>
        <w:t xml:space="preserve">Ίδρυμα Παραστατικών Τεχνών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αντάξιο αυτής της διαδρομής</w:t>
      </w:r>
      <w:r xmlns:pt14="http://powertools.codeplex.com/2011" w:rsidR="00415754"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41575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πράγματι πάρα πολλές </w:t>
      </w:r>
      <w:r xmlns:pt14="http://powertools.codeplex.com/2011" w:rsidRPr="00946AA6" w:rsidR="00041710" pt14:StyleName="a0" pt14:FontName="Arial" pt14:LanguageType="western">
        <w:rPr>
          <w:rFonts w:ascii="Arial" w:hAnsi="Arial" w:eastAsia="Times New Roman" w:cs="Times New Roman"/>
          <w:sz w:val="24"/>
          <w:szCs w:val="24"/>
          <w:lang w:val="el-GR" w:eastAsia="el-GR" w:bidi="ar-SA"/>
        </w:rPr>
        <w:t xml:space="preserve">Σχολές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και πράγματι πάρα πολλά χρόνια</w:t>
      </w:r>
      <w:r xmlns:pt14="http://powertools.codeplex.com/2011" w:rsidR="00415754"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πάρα πολλοί άνθρωποι ιδιώτευσ</w:t>
      </w:r>
      <w:r xmlns:pt14="http://powertools.codeplex.com/2011" w:rsidR="00415754" pt14:StyleName="a0" pt14:FontName="Arial" pt14:LanguageType="western">
        <w:rPr>
          <w:rFonts w:ascii="Arial" w:hAnsi="Arial" w:eastAsia="Times New Roman" w:cs="Times New Roman"/>
          <w:sz w:val="24"/>
          <w:szCs w:val="24"/>
          <w:lang w:val="el-GR" w:eastAsia="el-GR" w:bidi="ar-SA"/>
        </w:rPr>
        <w:t>αν,</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αφιέρωσαν και </w:t>
      </w:r>
      <w:r xmlns:pt14="http://powertools.codeplex.com/2011" w:rsidR="0020607D" pt14:StyleName="a0" pt14:FontName="Arial" pt14:LanguageType="western">
        <w:rPr>
          <w:rFonts w:ascii="Arial" w:hAnsi="Arial" w:eastAsia="Times New Roman" w:cs="Times New Roman"/>
          <w:sz w:val="24"/>
          <w:szCs w:val="24"/>
          <w:lang w:val="el-GR" w:eastAsia="el-GR" w:bidi="ar-SA"/>
        </w:rPr>
        <w:t>αφοσίωσαν</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πάρα πολλά χρόνια και </w:t>
      </w:r>
      <w:r xmlns:pt14="http://powertools.codeplex.com/2011" w:rsidR="0020607D"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την ενέργειά τους</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Τώρα</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07D" pt14:StyleName="a0" pt14:FontName="Arial" pt14:LanguageType="western">
        <w:rPr>
          <w:rFonts w:ascii="Arial" w:hAnsi="Arial" w:eastAsia="Times New Roman" w:cs="Times New Roman"/>
          <w:sz w:val="24"/>
          <w:szCs w:val="24"/>
          <w:lang w:val="el-GR" w:eastAsia="el-GR" w:bidi="ar-SA"/>
        </w:rPr>
        <w:t>όμως,</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για πρώτη φορά θα έχουμε ένα ενιαίο πλαίσιο</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Αυτό αλλάζει</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Ανωτάτη Σχολή Παραστατικών Τεχνών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δεν αφορά μόνο το σήμερα</w:t>
      </w:r>
      <w:r xmlns:pt14="http://powertools.codeplex.com/2011" w:rsidR="0020607D" pt14:StyleName="a0" pt14:FontName="Arial" pt14:LanguageType="western">
        <w:rPr>
          <w:rFonts w:ascii="Arial" w:hAnsi="Arial" w:eastAsia="Times New Roman" w:cs="Times New Roman"/>
          <w:sz w:val="24"/>
          <w:szCs w:val="24"/>
          <w:lang w:val="el-GR" w:eastAsia="el-GR" w:bidi="ar-SA"/>
        </w:rPr>
        <w:t>, ε</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ίναι</w:t>
      </w:r>
      <w:r xmlns:pt14="http://powertools.codeplex.com/2011" w:rsidR="0020607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παρακαταθήκη για τις επόμενες γενιές</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Θέλω να σταθώ</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07D" pt14:StyleName="a0" pt14:FontName="Arial" pt14:LanguageType="western">
        <w:rPr>
          <w:rFonts w:ascii="Arial" w:hAnsi="Arial" w:eastAsia="Times New Roman" w:cs="Times New Roman"/>
          <w:sz w:val="24"/>
          <w:szCs w:val="24"/>
          <w:lang w:val="el-GR" w:eastAsia="el-GR" w:bidi="ar-SA"/>
        </w:rPr>
        <w:t>όμως,</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σε κάτι εξίσου κρίσιμο</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πολύ κρίσιμο θα έλεγα</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946AA6" pt14:StyleName="a0" pt14:FontName="Arial" pt14:LanguageType="western">
        <w:rPr>
          <w:rFonts w:ascii="Arial" w:hAnsi="Arial" w:eastAsia="Times New Roman" w:cs="Times New Roman"/>
          <w:sz w:val="24"/>
          <w:szCs w:val="24"/>
          <w:lang w:val="el-GR" w:eastAsia="el-GR" w:bidi="ar-SA"/>
        </w:rPr>
        <w:t>η μεταρρύθμιση δεν σχεδιάστηκε ερήμην του π</w:t>
      </w:r>
      <w:r xmlns:pt14="http://powertools.codeplex.com/2011" w:rsidR="0020607D" pt14:StyleName="a0" pt14:FontName="Arial" pt14:LanguageType="western">
        <w:rPr>
          <w:rFonts w:ascii="Arial" w:hAnsi="Arial" w:eastAsia="Times New Roman" w:cs="Times New Roman"/>
          <w:sz w:val="24"/>
          <w:szCs w:val="24"/>
          <w:lang w:val="el-GR" w:eastAsia="el-GR" w:bidi="ar-SA"/>
        </w:rPr>
        <w:t>εδίου,</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δεν σχεδιάστηκε σε απόσταση από τους ανθρώπους της τέχνης</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δεν σχεδιάστηκε πίσω από κλειστές πόρτες και εδώ είναι άνθρωποι και οφείλω να αναγνωρίσω την παρουσία τους και τη συνεισφορά </w:t>
      </w:r>
      <w:r xmlns:pt14="http://powertools.codeplex.com/2011" w:rsidR="0020607D" pt14:StyleName="a0" pt14:FontName="Arial" pt14:LanguageType="western">
        <w:rPr>
          <w:rFonts w:ascii="Arial" w:hAnsi="Arial" w:eastAsia="Times New Roman" w:cs="Times New Roman"/>
          <w:sz w:val="24"/>
          <w:szCs w:val="24"/>
          <w:lang w:val="el-GR" w:eastAsia="el-GR" w:bidi="ar-SA"/>
        </w:rPr>
        <w:t>τους, ο</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946AA6" pt14:StyleName="a0" pt14:FontName="Arial" pt14:LanguageType="western">
        <w:rPr>
          <w:rFonts w:ascii="Arial" w:hAnsi="Arial" w:eastAsia="Times New Roman" w:cs="Times New Roman"/>
          <w:sz w:val="24"/>
          <w:szCs w:val="24"/>
          <w:lang w:val="el-GR" w:eastAsia="el-GR" w:bidi="ar-SA"/>
        </w:rPr>
        <w:t>μας οι οποίοι συν</w:t>
      </w:r>
      <w:r xmlns:pt14="http://powertools.codeplex.com/2011" w:rsidR="0020607D" pt14:StyleName="a0" pt14:FontName="Arial" pt14:LanguageType="western">
        <w:rPr>
          <w:rFonts w:ascii="Arial" w:hAnsi="Arial" w:eastAsia="Times New Roman" w:cs="Times New Roman"/>
          <w:sz w:val="24"/>
          <w:szCs w:val="24"/>
          <w:lang w:val="el-GR" w:eastAsia="el-GR" w:bidi="ar-SA"/>
        </w:rPr>
        <w:t>έδραμαν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όλο αυτό τον καιρό σ</w:t>
      </w:r>
      <w:r xmlns:pt14="http://powertools.codeplex.com/2011" w:rsidR="0020607D" pt14:StyleName="a0" pt14:FontName="Arial" pt14:LanguageType="western">
        <w:rPr>
          <w:rFonts w:ascii="Arial" w:hAnsi="Arial" w:eastAsia="Times New Roman" w:cs="Times New Roman"/>
          <w:sz w:val="24"/>
          <w:szCs w:val="24"/>
          <w:lang w:val="el-GR" w:eastAsia="el-GR" w:bidi="ar-SA"/>
        </w:rPr>
        <w:t>τη</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07D" pt14:StyleName="a0" pt14:FontName="Arial" pt14:LanguageType="western">
        <w:rPr>
          <w:rFonts w:ascii="Arial" w:hAnsi="Arial" w:eastAsia="Times New Roman" w:cs="Times New Roman"/>
          <w:sz w:val="24"/>
          <w:szCs w:val="24"/>
          <w:lang w:val="el-GR" w:eastAsia="el-GR" w:bidi="ar-SA"/>
        </w:rPr>
        <w:t>δ</w:t>
      </w:r>
      <w:r xmlns:pt14="http://powertools.codeplex.com/2011" w:rsidRPr="00946AA6" pt14:StyleName="a0" pt14:FontName="Arial" pt14:LanguageType="western">
        <w:rPr>
          <w:rFonts w:ascii="Arial" w:hAnsi="Arial" w:eastAsia="Times New Roman" w:cs="Times New Roman"/>
          <w:sz w:val="24"/>
          <w:szCs w:val="24"/>
          <w:lang w:val="el-GR" w:eastAsia="el-GR" w:bidi="ar-SA"/>
        </w:rPr>
        <w:t>ιαβούλευση</w:t>
      </w:r>
      <w:r xmlns:pt14="http://powertools.codeplex.com/2011" w:rsidR="0020607D" pt14:StyleName="a0" pt14:FontName="Arial" pt14:LanguageType="western">
        <w:rPr>
          <w:rFonts w:ascii="Arial" w:hAnsi="Arial" w:eastAsia="Times New Roman" w:cs="Times New Roman"/>
          <w:sz w:val="24"/>
          <w:szCs w:val="24"/>
          <w:lang w:val="el-GR" w:eastAsia="el-GR" w:bidi="ar-SA"/>
        </w:rPr>
        <w:t>, ο</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ι προκάτοχοί </w:t>
      </w:r>
      <w:r xmlns:pt14="http://powertools.codeplex.com/2011" w:rsidR="0020607D" pt14:StyleName="a0" pt14:FontName="Arial" pt14:LanguageType="western">
        <w:rPr>
          <w:rFonts w:ascii="Arial" w:hAnsi="Arial" w:eastAsia="Times New Roman" w:cs="Times New Roman"/>
          <w:sz w:val="24"/>
          <w:szCs w:val="24"/>
          <w:lang w:val="el-GR" w:eastAsia="el-GR" w:bidi="ar-SA"/>
        </w:rPr>
        <w:t>μας,</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Υπουργός Πολιτισμού</w:t>
      </w:r>
      <w:r xmlns:pt14="http://powertools.codeplex.com/2011" w:rsidR="0020607D" pt14:StyleName="a0" pt14:FontName="Arial" pt14:LanguageType="western">
        <w:rPr>
          <w:rFonts w:ascii="Arial" w:hAnsi="Arial" w:eastAsia="Times New Roman" w:cs="Times New Roman"/>
          <w:sz w:val="24"/>
          <w:szCs w:val="24"/>
          <w:lang w:val="el-GR" w:eastAsia="el-GR" w:bidi="ar-SA"/>
        </w:rPr>
        <w:t>, κυρία Ιωάννη Λυτρίβη</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07D" pt14:StyleName="a0" pt14:FontName="Arial" pt14:LanguageType="western">
        <w:rPr>
          <w:rFonts w:ascii="Arial" w:hAnsi="Arial" w:eastAsia="Times New Roman" w:cs="Times New Roman"/>
          <w:sz w:val="24"/>
          <w:szCs w:val="24"/>
          <w:lang w:val="el-GR" w:eastAsia="el-GR" w:bidi="ar-SA"/>
        </w:rPr>
        <w:t>ήσασταν και εσείς</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παρούσα πάρα πολύ καιρό</w:t>
      </w:r>
      <w:r xmlns:pt14="http://powertools.codeplex.com/2011" w:rsidR="0020607D" pt14:StyleName="a0" pt14:FontName="Arial" pt14:LanguageType="western">
        <w:rPr>
          <w:rFonts w:ascii="Arial" w:hAnsi="Arial" w:eastAsia="Times New Roman" w:cs="Times New Roman"/>
          <w:sz w:val="24"/>
          <w:szCs w:val="24"/>
          <w:lang w:val="el-GR" w:eastAsia="el-GR" w:bidi="ar-SA"/>
        </w:rPr>
        <w:t>, η κ.</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Δου</w:t>
      </w:r>
      <w:r xmlns:pt14="http://powertools.codeplex.com/2011" w:rsidR="0020607D" pt14:StyleName="a0" pt14:FontName="Arial" pt14:LanguageType="western">
        <w:rPr>
          <w:rFonts w:ascii="Arial" w:hAnsi="Arial" w:eastAsia="Times New Roman" w:cs="Times New Roman"/>
          <w:sz w:val="24"/>
          <w:szCs w:val="24"/>
          <w:lang w:val="el-GR" w:eastAsia="el-GR" w:bidi="ar-SA"/>
        </w:rPr>
        <w:t>νδουλάκη η</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γενική γραμματέας και άνθρωποι</w:t>
      </w:r>
      <w:r xmlns:pt14="http://powertools.codeplex.com/2011" w:rsidR="00CD62A4"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οι οποίοι από την αρχή κάθε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Pr="00946AA6" pt14:StyleName="a0" pt14:FontName="Arial" pt14:LanguageType="western">
        <w:rPr>
          <w:rFonts w:ascii="Arial" w:hAnsi="Arial" w:eastAsia="Times New Roman" w:cs="Times New Roman"/>
          <w:sz w:val="24"/>
          <w:szCs w:val="24"/>
          <w:lang w:val="el-GR" w:eastAsia="el-GR" w:bidi="ar-SA"/>
        </w:rPr>
        <w:t>και για πάρα πολλούς μήνες και μετά για χρόνια βρίσκονταν για να μπορούν να διαμορφώσουν ένα κείμενο</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00BD70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από λίγη ώρα παρακολουθούσα και τις ομιλίες όσο μπορούσα και η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AA6" w:rsidR="0020607D"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0020607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και πραγματικά την ευχαριστώ γι</w:t>
      </w:r>
      <w:r xmlns:pt14="http://powertools.codeplex.com/2011" w:rsidR="0020607D" pt14:StyleName="a0" pt14:FontName="Arial" pt14:LanguageType="western">
        <w:rPr>
          <w:rFonts w:ascii="Arial" w:hAnsi="Arial" w:eastAsia="Times New Roman" w:cs="Times New Roman"/>
          <w:sz w:val="24"/>
          <w:szCs w:val="24"/>
          <w:lang w:val="el-GR" w:eastAsia="el-GR" w:bidi="ar-SA"/>
        </w:rPr>
        <w:t>α</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0607D" pt14:StyleName="a0" pt14:FontName="Arial" pt14:LanguageType="western">
        <w:rPr>
          <w:rFonts w:ascii="Arial" w:hAnsi="Arial" w:eastAsia="Times New Roman" w:cs="Times New Roman"/>
          <w:sz w:val="24"/>
          <w:szCs w:val="24"/>
          <w:lang w:val="el-GR" w:eastAsia="el-GR" w:bidi="ar-SA"/>
        </w:rPr>
        <w:t>- γ</w:t>
      </w:r>
      <w:r xmlns:pt14="http://powertools.codeplex.com/2011" w:rsidRPr="00946AA6" pt14:StyleName="a0" pt14:FontName="Arial" pt14:LanguageType="western">
        <w:rPr>
          <w:rFonts w:ascii="Arial" w:hAnsi="Arial" w:eastAsia="Times New Roman" w:cs="Times New Roman"/>
          <w:sz w:val="24"/>
          <w:szCs w:val="24"/>
          <w:lang w:val="el-GR" w:eastAsia="el-GR" w:bidi="ar-SA"/>
        </w:rPr>
        <w:t>ι</w:t>
      </w:r>
      <w:r xmlns:pt14="http://powertools.codeplex.com/2011" w:rsidR="0020607D" pt14:StyleName="a0" pt14:FontName="Arial" pt14:LanguageType="western">
        <w:rPr>
          <w:rFonts w:ascii="Arial" w:hAnsi="Arial" w:eastAsia="Times New Roman" w:cs="Times New Roman"/>
          <w:sz w:val="24"/>
          <w:szCs w:val="24"/>
          <w:lang w:val="el-GR" w:eastAsia="el-GR" w:bidi="ar-SA"/>
        </w:rPr>
        <w:t>α</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0607D" pt14:StyleName="a0" pt14:FontName="Arial" pt14:LanguageType="western">
        <w:rPr>
          <w:rFonts w:ascii="Arial" w:hAnsi="Arial" w:eastAsia="Times New Roman" w:cs="Times New Roman"/>
          <w:sz w:val="24"/>
          <w:szCs w:val="24"/>
          <w:lang w:val="el-GR" w:eastAsia="el-GR" w:bidi="ar-SA"/>
        </w:rPr>
        <w:t>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0607D" pt14:StyleName="a0" pt14:FontName="Arial" pt14:LanguageType="western">
        <w:rPr>
          <w:rFonts w:ascii="Arial" w:hAnsi="Arial" w:eastAsia="Times New Roman" w:cs="Times New Roman"/>
          <w:sz w:val="24"/>
          <w:szCs w:val="24"/>
          <w:lang w:val="el-GR" w:eastAsia="el-GR" w:bidi="ar-SA"/>
        </w:rPr>
        <w:t xml:space="preserve">εργώδη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προσπάθεια που </w:t>
      </w:r>
      <w:r xmlns:pt14="http://powertools.codeplex.com/2011" w:rsidR="0020607D" pt14:StyleName="a0" pt14:FontName="Arial" pt14:LanguageType="western">
        <w:rPr>
          <w:rFonts w:ascii="Arial" w:hAnsi="Arial" w:eastAsia="Times New Roman" w:cs="Times New Roman"/>
          <w:sz w:val="24"/>
          <w:szCs w:val="24"/>
          <w:lang w:val="el-GR" w:eastAsia="el-GR" w:bidi="ar-SA"/>
        </w:rPr>
        <w:t>είχε γίνει</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D7082" pt14:StyleName="a0" pt14:FontName="Arial" pt14:LanguageType="western">
        <w:rPr>
          <w:rFonts w:ascii="Arial" w:hAnsi="Arial" w:eastAsia="Times New Roman" w:cs="Times New Roman"/>
          <w:sz w:val="24"/>
          <w:szCs w:val="24"/>
          <w:lang w:val="el-GR" w:eastAsia="el-GR" w:bidi="ar-SA"/>
        </w:rPr>
        <w:t>με</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τη συμβολή </w:t>
      </w:r>
      <w:r xmlns:pt14="http://powertools.codeplex.com/2011" w:rsidR="0020607D" pt14:StyleName="a0" pt14:FontName="Arial" pt14:LanguageType="western">
        <w:rPr>
          <w:rFonts w:ascii="Arial" w:hAnsi="Arial" w:eastAsia="Times New Roman" w:cs="Times New Roman"/>
          <w:sz w:val="24"/>
          <w:szCs w:val="24"/>
          <w:lang w:val="el-GR" w:eastAsia="el-GR" w:bidi="ar-SA"/>
        </w:rPr>
        <w:t>της ιδίας</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07D" pt14:StyleName="a0" pt14:FontName="Arial" pt14:LanguageType="western">
        <w:rPr>
          <w:rFonts w:ascii="Arial" w:hAnsi="Arial" w:eastAsia="Times New Roman" w:cs="Times New Roman"/>
          <w:sz w:val="24"/>
          <w:szCs w:val="24"/>
          <w:lang w:val="el-GR" w:eastAsia="el-GR" w:bidi="ar-SA"/>
        </w:rPr>
        <w:t>Καραναστάση</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στο να μπορ</w:t>
      </w:r>
      <w:r xmlns:pt14="http://powertools.codeplex.com/2011" w:rsidR="00B4170D" pt14:StyleName="a0" pt14:FontName="Arial" pt14:LanguageType="western">
        <w:rPr>
          <w:rFonts w:ascii="Arial" w:hAnsi="Arial" w:eastAsia="Times New Roman" w:cs="Times New Roman"/>
          <w:sz w:val="24"/>
          <w:szCs w:val="24"/>
          <w:lang w:val="el-GR" w:eastAsia="el-GR" w:bidi="ar-SA"/>
        </w:rPr>
        <w:t>έσουν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να γίνουν βελτιώσεις σημαντικές </w:t>
      </w:r>
      <w:r xmlns:pt14="http://powertools.codeplex.com/2011" w:rsidRPr="00946AA6" pt14:StyleName="a0" pt14:FontName="Arial" pt14:LanguageType="western">
        <w:rPr>
          <w:rFonts w:ascii="Arial" w:hAnsi="Arial" w:eastAsia="Times New Roman" w:cs="Times New Roman"/>
          <w:sz w:val="24"/>
          <w:szCs w:val="24"/>
          <w:lang w:val="el-GR" w:eastAsia="el-GR" w:bidi="ar-SA"/>
        </w:rPr>
        <w:lastRenderedPageBreak/>
        <w:t>σε ένα κείμενο</w:t>
      </w:r>
      <w:r xmlns:pt14="http://powertools.codeplex.com/2011" w:rsidR="00B4170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το οποίο έχουμε μπροστά </w:t>
      </w:r>
      <w:r xmlns:pt14="http://powertools.codeplex.com/2011" w:rsidR="00B4170D" pt14:StyleName="a0" pt14:FontName="Arial" pt14:LanguageType="western">
        <w:rPr>
          <w:rFonts w:ascii="Arial" w:hAnsi="Arial" w:eastAsia="Times New Roman" w:cs="Times New Roman"/>
          <w:sz w:val="24"/>
          <w:szCs w:val="24"/>
          <w:lang w:val="el-GR" w:eastAsia="el-GR" w:bidi="ar-SA"/>
        </w:rPr>
        <w:t>μας.</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B4170D"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ότι οφείλουμε να επισημάνουμε ότι αυτά δεν μπορούν να γίνουν </w:t>
      </w:r>
      <w:r xmlns:pt14="http://powertools.codeplex.com/2011" w:rsidR="00B4170D" pt14:StyleName="a0" pt14:FontName="Arial" pt14:LanguageType="western">
        <w:rPr>
          <w:rFonts w:ascii="Arial" w:hAnsi="Arial" w:eastAsia="Times New Roman" w:cs="Times New Roman"/>
          <w:sz w:val="24"/>
          <w:szCs w:val="24"/>
          <w:lang w:val="el-GR" w:eastAsia="el-GR" w:bidi="ar-SA"/>
        </w:rPr>
        <w:t xml:space="preserve">ούτως ή </w:t>
      </w:r>
      <w:r xmlns:pt14="http://powertools.codeplex.com/2011" w:rsidRPr="00946AA6" pt14:StyleName="a0" pt14:FontName="Arial" pt14:LanguageType="western">
        <w:rPr>
          <w:rFonts w:ascii="Arial" w:hAnsi="Arial" w:eastAsia="Times New Roman" w:cs="Times New Roman"/>
          <w:sz w:val="24"/>
          <w:szCs w:val="24"/>
          <w:lang w:val="el-GR" w:eastAsia="el-GR" w:bidi="ar-SA"/>
        </w:rPr>
        <w:t>αλλιώς ερήμην αυτής της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Και η επιτυχία του εγχειρήματος</w:t>
      </w:r>
      <w:r xmlns:pt14="http://powertools.codeplex.com/2011" w:rsidR="00B4170D"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46AA6" pt14:StyleName="a0" pt14:FontName="Arial" pt14:LanguageType="western">
        <w:rPr>
          <w:rFonts w:ascii="Arial" w:hAnsi="Arial" w:eastAsia="Times New Roman" w:cs="Times New Roman"/>
          <w:sz w:val="24"/>
          <w:szCs w:val="24"/>
          <w:lang w:val="el-GR" w:eastAsia="el-GR" w:bidi="ar-SA"/>
        </w:rPr>
        <w:t>ασίζεται σε αυτή</w:t>
      </w:r>
      <w:r xmlns:pt14="http://powertools.codeplex.com/2011" w:rsidR="00B4170D" pt14:StyleName="a0" pt14:FontName="Arial" pt14:LanguageType="western">
        <w:rPr>
          <w:rFonts w:ascii="Arial" w:hAnsi="Arial" w:eastAsia="Times New Roman" w:cs="Times New Roman"/>
          <w:sz w:val="24"/>
          <w:szCs w:val="24"/>
          <w:lang w:val="el-GR" w:eastAsia="el-GR" w:bidi="ar-SA"/>
        </w:rPr>
        <w:t>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τη συνεργατική διάθεση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Αυτό</w:t>
      </w:r>
      <w:r xmlns:pt14="http://powertools.codeplex.com/2011" w:rsidR="00B4170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170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που από την αρχή υπήρξε ήταν η επαφή</w:t>
      </w:r>
      <w:r xmlns:pt14="http://powertools.codeplex.com/2011" w:rsidR="00B4170D" pt14:StyleName="a0" pt14:FontName="Arial" pt14:LanguageType="western">
        <w:rPr>
          <w:rFonts w:ascii="Arial" w:hAnsi="Arial" w:eastAsia="Times New Roman" w:cs="Times New Roman"/>
          <w:sz w:val="24"/>
          <w:szCs w:val="24"/>
          <w:lang w:val="el-GR" w:eastAsia="el-GR" w:bidi="ar-SA"/>
        </w:rPr>
        <w:t xml:space="preserve">, ήταν η </w:t>
      </w:r>
      <w:r xmlns:pt14="http://powertools.codeplex.com/2011" w:rsidRPr="00946AA6"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B4170D" pt14:StyleName="a0" pt14:FontName="Arial" pt14:LanguageType="western">
        <w:rPr>
          <w:rFonts w:ascii="Arial" w:hAnsi="Arial" w:eastAsia="Times New Roman" w:cs="Times New Roman"/>
          <w:sz w:val="24"/>
          <w:szCs w:val="24"/>
          <w:lang w:val="el-GR" w:eastAsia="el-GR" w:bidi="ar-SA"/>
        </w:rPr>
        <w:t>, η</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ανταλλαγή θέσεων</w:t>
      </w:r>
      <w:r xmlns:pt14="http://powertools.codeplex.com/2011" w:rsidR="00B4170D" pt14:StyleName="a0" pt14:FontName="Arial" pt14:LanguageType="western">
        <w:rPr>
          <w:rFonts w:ascii="Arial" w:hAnsi="Arial" w:eastAsia="Times New Roman" w:cs="Times New Roman"/>
          <w:sz w:val="24"/>
          <w:szCs w:val="24"/>
          <w:lang w:val="el-GR" w:eastAsia="el-GR" w:bidi="ar-SA"/>
        </w:rPr>
        <w:t>, αγωνιών,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επιφυλάξεων και προτάσεων πριν από τη διαβούλευση</w:t>
      </w:r>
      <w:r xmlns:pt14="http://powertools.codeplex.com/2011" w:rsidR="00B4170D" pt14:StyleName="a0" pt14:FontName="Arial" pt14:LanguageType="western">
        <w:rPr>
          <w:rFonts w:ascii="Arial" w:hAnsi="Arial" w:eastAsia="Times New Roman" w:cs="Times New Roman"/>
          <w:sz w:val="24"/>
          <w:szCs w:val="24"/>
          <w:lang w:val="el-GR" w:eastAsia="el-GR" w:bidi="ar-SA"/>
        </w:rPr>
        <w:t>, κ</w:t>
      </w:r>
      <w:r xmlns:pt14="http://powertools.codeplex.com/2011" w:rsidRPr="00946AA6" pt14:StyleName="a0" pt14:FontName="Arial" pt14:LanguageType="western">
        <w:rPr>
          <w:rFonts w:ascii="Arial" w:hAnsi="Arial" w:eastAsia="Times New Roman" w:cs="Times New Roman"/>
          <w:sz w:val="24"/>
          <w:szCs w:val="24"/>
          <w:lang w:val="el-GR" w:eastAsia="el-GR" w:bidi="ar-SA"/>
        </w:rPr>
        <w:t>ατά τη διαβούλευση</w:t>
      </w:r>
      <w:r xmlns:pt14="http://powertools.codeplex.com/2011" w:rsidR="00B4170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πριν από την κατάθεση του νομοσχεδίου</w:t>
      </w:r>
      <w:r xmlns:pt14="http://powertools.codeplex.com/2011" w:rsidR="00B4170D"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μετά την κατάθεσ</w:t>
      </w:r>
      <w:r xmlns:pt14="http://powertools.codeplex.com/2011" w:rsidR="00B97D1D" pt14:StyleName="a0" pt14:FontName="Arial" pt14:LanguageType="western">
        <w:rPr>
          <w:rFonts w:ascii="Arial" w:hAnsi="Arial" w:eastAsia="Times New Roman" w:cs="Times New Roman"/>
          <w:sz w:val="24"/>
          <w:szCs w:val="24"/>
          <w:lang w:val="el-GR" w:eastAsia="el-GR" w:bidi="ar-SA"/>
        </w:rPr>
        <w:t>ή</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του και βέβαια κατά τη διάρκεια της συζήτησης </w:t>
      </w:r>
      <w:r xmlns:pt14="http://powertools.codeplex.com/2011" w:rsidR="00B4170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46AA6" w:rsidR="00B4170D"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AA6" w:rsidR="00B4170D" pt14:StyleName="a0" pt14:FontName="Arial" pt14:LanguageType="western">
        <w:rPr>
          <w:rFonts w:ascii="Arial" w:hAnsi="Arial" w:eastAsia="Times New Roman" w:cs="Times New Roman"/>
          <w:sz w:val="24"/>
          <w:szCs w:val="24"/>
          <w:lang w:val="el-GR" w:eastAsia="el-GR" w:bidi="ar-SA"/>
        </w:rPr>
        <w:t>Βουλής</w:t>
      </w:r>
      <w:r xmlns:pt14="http://powertools.codeplex.com/2011" w:rsidR="00B417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Επανέλαβα </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και θέλω να το ξαναπώ</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ότι θεωρώ πολύ γόνιμη τη συζήτηση που έγινε</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Αποτυπώθηκε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με καθαρότητα ότι η πολιτεία επέλεξε να προχωρήσει όχι μονομερώς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αλλά σε σταθερή συνεννόηση με το πεδίο και με σεβασμό </w:t>
      </w:r>
      <w:r xmlns:pt14="http://powertools.codeplex.com/2011" w:rsidR="00B97D1D" pt14:StyleName="a0" pt14:FontName="Arial" pt14:LanguageType="western">
        <w:rPr>
          <w:rFonts w:ascii="Arial" w:hAnsi="Arial" w:eastAsia="Times New Roman" w:cs="Times New Roman"/>
          <w:sz w:val="24"/>
          <w:szCs w:val="24"/>
          <w:lang w:val="el-GR" w:eastAsia="el-GR" w:bidi="ar-SA"/>
        </w:rPr>
        <w:t>για</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τις αγωνίες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τους προβληματισμούς και τεκμηριωμένες προτάσεις όλων των εμπλεκομένων</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Ακούσαμε με μεγάλη προσοχή τους ανθρώπους από τον χώρο της τέχνης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46AA6" w:rsidR="00BD7082" pt14:StyleName="a0" pt14:FontName="Arial" pt14:LanguageType="western">
        <w:rPr>
          <w:rFonts w:ascii="Arial" w:hAnsi="Arial" w:eastAsia="Times New Roman" w:cs="Times New Roman"/>
          <w:sz w:val="24"/>
          <w:szCs w:val="24"/>
          <w:lang w:val="el-GR" w:eastAsia="el-GR" w:bidi="ar-SA"/>
        </w:rPr>
        <w:t>Σχολές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τους θεσμούς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946AA6" w:rsidR="00BD7082" pt14:StyleName="a0" pt14:FontName="Arial" pt14:LanguageType="western">
        <w:rPr>
          <w:rFonts w:ascii="Arial" w:hAnsi="Arial" w:eastAsia="Times New Roman" w:cs="Times New Roman"/>
          <w:sz w:val="24"/>
          <w:szCs w:val="24"/>
          <w:lang w:val="el-GR" w:eastAsia="el-GR" w:bidi="ar-SA"/>
        </w:rPr>
        <w:t>Ιδρύματα</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τους ανθρώπους με βαθιά γνώση</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με ιστορική διαδρομή και πραγματική αγωνία για το μέλλον της καλλιτεχνικής εκπαίδευσης</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Ανάμεσ</w:t>
      </w:r>
      <w:r xmlns:pt14="http://powertools.codeplex.com/2011" w:rsidR="00B97D1D" pt14:StyleName="a0" pt14:FontName="Arial" pt14:LanguageType="western">
        <w:rPr>
          <w:rFonts w:ascii="Arial" w:hAnsi="Arial" w:eastAsia="Times New Roman" w:cs="Times New Roman"/>
          <w:sz w:val="24"/>
          <w:szCs w:val="24"/>
          <w:lang w:val="el-GR" w:eastAsia="el-GR" w:bidi="ar-SA"/>
        </w:rPr>
        <w:t>ά</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68401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από τα ιστορικότερα και σημαντικότερα ιδρύματα της χώρας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την ανάγκη να προστατευτεί </w:t>
      </w:r>
      <w:r xmlns:pt14="http://powertools.codeplex.com/2011" w:rsidR="0068401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97D1D" pt14:StyleName="a0" pt14:FontName="Arial" pt14:LanguageType="western">
        <w:rPr>
          <w:rFonts w:ascii="Arial" w:hAnsi="Arial" w:eastAsia="Times New Roman" w:cs="Times New Roman"/>
          <w:sz w:val="24"/>
          <w:szCs w:val="24"/>
          <w:lang w:val="el-GR" w:eastAsia="el-GR" w:bidi="ar-SA"/>
        </w:rPr>
        <w:t>παρα</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στατικός χαρακτήρας των σπουδών</w:t>
      </w:r>
      <w:r xmlns:pt14="http://powertools.codeplex.com/2011" w:rsidR="00684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την ανάγκη </w:t>
      </w:r>
      <w:r xmlns:pt14="http://powertools.codeplex.com/2011" w:rsidR="00BD70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946AA6" w:rsidR="00BD7082" pt14:StyleName="a0" pt14:FontName="Arial" pt14:LanguageType="western">
        <w:rPr>
          <w:rFonts w:ascii="Arial" w:hAnsi="Arial" w:eastAsia="Times New Roman" w:cs="Times New Roman"/>
          <w:sz w:val="24"/>
          <w:szCs w:val="24"/>
          <w:lang w:val="el-GR" w:eastAsia="el-GR" w:bidi="ar-SA"/>
        </w:rPr>
        <w:t xml:space="preserve">Σχολή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να μην χάσει τη ζωντανή σύνδεσή της με την καλλιτεχνική πράξη</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το ξέρετε ότι ήδη έγιναν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lastRenderedPageBreak/>
        <w:t>ουσιαστικές βελτιώσεις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βελτιώσεις για τη</w:t>
      </w:r>
      <w:r xmlns:pt14="http://powertools.codeplex.com/2011" w:rsidR="00684010" pt14:StyleName="a0" pt14:FontName="Arial" pt14:LanguageType="western">
        <w:rPr>
          <w:rFonts w:ascii="Arial" w:hAnsi="Arial" w:eastAsia="Times New Roman" w:cs="Times New Roman"/>
          <w:sz w:val="24"/>
          <w:szCs w:val="24"/>
          <w:lang w:val="el-GR" w:eastAsia="el-GR" w:bidi="ar-SA"/>
        </w:rPr>
        <w:t>ν</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λειτουργική σχέση της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Σχολής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με τους φορείς μέσα από προγραμματικές συμφωνίες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βελτιώσεις στα ζητήματα στελέχωσης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010" pt14:StyleName="a0" pt14:FontName="Arial" pt14:LanguageType="western">
        <w:rPr>
          <w:rFonts w:ascii="Arial" w:hAnsi="Arial" w:eastAsia="Times New Roman" w:cs="Times New Roman"/>
          <w:sz w:val="24"/>
          <w:szCs w:val="24"/>
          <w:lang w:val="el-GR" w:eastAsia="el-GR" w:bidi="ar-SA"/>
        </w:rPr>
        <w:t>βελτιώσεις</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σε θέματα διακυβέρνησης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βελτιώσεις για τη μετάβαση και τη λειτουργικότητα</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Η σημερινή ψήφιση δεν ιδρύει απλά ένα νέο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Ίδρυμα</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010" pt14:StyleName="a0" pt14:FontName="Arial" pt14:LanguageType="western">
        <w:rPr>
          <w:rFonts w:ascii="Arial" w:hAnsi="Arial" w:eastAsia="Times New Roman" w:cs="Times New Roman"/>
          <w:sz w:val="24"/>
          <w:szCs w:val="24"/>
          <w:lang w:val="el-GR" w:eastAsia="el-GR" w:bidi="ar-SA"/>
        </w:rPr>
        <w:t>ανα</w:t>
      </w:r>
      <w:r xmlns:pt14="http://powertools.codeplex.com/2011" w:rsidRPr="00946AA6" pt14:StyleName="a0" pt14:FontName="Arial" pt14:LanguageType="western">
        <w:rPr>
          <w:rFonts w:ascii="Arial" w:hAnsi="Arial" w:eastAsia="Times New Roman" w:cs="Times New Roman"/>
          <w:sz w:val="24"/>
          <w:szCs w:val="24"/>
          <w:lang w:val="el-GR" w:eastAsia="el-GR" w:bidi="ar-SA"/>
        </w:rPr>
        <w:t>διαμορφώνει το τοπίο της καλλιτεχνικής εκπαίδευσης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κάνει το πρώτο βήμα για τη συνολική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Παραστατικές Τέχνες </w:t>
      </w:r>
      <w:r xmlns:pt14="http://powertools.codeplex.com/2011" w:rsidRPr="00946AA6" pt14:StyleName="a0" pt14:FontName="Arial" pt14:LanguageType="western">
        <w:rPr>
          <w:rFonts w:ascii="Arial" w:hAnsi="Arial" w:eastAsia="Times New Roman" w:cs="Times New Roman"/>
          <w:sz w:val="24"/>
          <w:szCs w:val="24"/>
          <w:lang w:val="el-GR" w:eastAsia="el-GR" w:bidi="ar-SA"/>
        </w:rPr>
        <w:t>αποκτούν μια σταθερή πανεπιστημιακή στέγη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η πολιτεία αντιμετωπίζει τις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Παραστατικές Τέχνες </w:t>
      </w:r>
      <w:r xmlns:pt14="http://powertools.codeplex.com/2011" w:rsidRPr="00946AA6" pt14:StyleName="a0" pt14:FontName="Arial" pt14:LanguageType="western">
        <w:rPr>
          <w:rFonts w:ascii="Arial" w:hAnsi="Arial" w:eastAsia="Times New Roman" w:cs="Times New Roman"/>
          <w:sz w:val="24"/>
          <w:szCs w:val="24"/>
          <w:lang w:val="el-GR" w:eastAsia="el-GR" w:bidi="ar-SA"/>
        </w:rPr>
        <w:t>ως πλήρες γνωστικό και επαγγελματικό πεδίο</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Αποκτούν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οι τίτλοι μια σαφή θέση στο σύστημα και στο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Θέλω να το πω ξεκάθαρα ότι δεν επιλέγουμε μια εύκολη </w:t>
      </w:r>
      <w:r xmlns:pt14="http://powertools.codeplex.com/2011" w:rsidR="00684010" pt14:StyleName="a0" pt14:FontName="Arial" pt14:LanguageType="western">
        <w:rPr>
          <w:rFonts w:ascii="Arial" w:hAnsi="Arial" w:eastAsia="Times New Roman" w:cs="Times New Roman"/>
          <w:sz w:val="24"/>
          <w:szCs w:val="24"/>
          <w:lang w:val="el-GR" w:eastAsia="el-GR" w:bidi="ar-SA"/>
        </w:rPr>
        <w:t>ή πρόχειρη</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είναι ακαδημαϊκά σοβαρές και θεσμικά ανθεκτικές διαδρομές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πράγματι αυτό το οποίο μελετούμε και επίκειται και μια νομοτεχνική βελτίωση ως προς αυτό είναι η σχέση μεταξύ της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Ανώτατης Σχολής Παραστατικών Τεχνών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Ανοιχτού Πανεπιστημίου</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έτσι ώστε να μπορούμε να μειώσουμε αν γίνεται το</w:t>
      </w:r>
      <w:r xmlns:pt14="http://powertools.codeplex.com/2011" w:rsidR="00B97D1D" pt14:StyleName="a0" pt14:FontName="Arial" pt14:LanguageType="western">
        <w:rPr>
          <w:rFonts w:ascii="Arial" w:hAnsi="Arial" w:eastAsia="Times New Roman" w:cs="Times New Roman"/>
          <w:sz w:val="24"/>
          <w:szCs w:val="24"/>
          <w:lang w:val="el-GR" w:eastAsia="el-GR" w:bidi="ar-SA"/>
        </w:rPr>
        <w:t>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χρόνο που χρειάζεται από τα τέσσερα εξάμηνα στα δύο εξάμηνα και σίγουρα </w:t>
      </w:r>
      <w:r xmlns:pt14="http://powertools.codeplex.com/2011" w:rsidR="00684010"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και η κατάταξη των αποφοίτων στο </w:t>
      </w:r>
      <w:r xmlns:pt14="http://powertools.codeplex.com/2011" w:rsidR="00684010" pt14:StyleName="a0" pt14:FontName="Arial" pt14:LanguageType="western">
        <w:rPr>
          <w:rFonts w:ascii="Arial" w:hAnsi="Arial" w:eastAsia="Times New Roman" w:cs="Times New Roman"/>
          <w:sz w:val="24"/>
          <w:szCs w:val="24"/>
          <w:lang w:val="el-GR" w:eastAsia="el-GR" w:bidi="ar-SA"/>
        </w:rPr>
        <w:t xml:space="preserve">έβδομο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εξάμηνο </w:t>
      </w:r>
      <w:r xmlns:pt14="http://powertools.codeplex.com/2011" w:rsidR="00B97D1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46AA6" pt14:StyleName="a0" pt14:FontName="Arial" pt14:LanguageType="western">
        <w:rPr>
          <w:rFonts w:ascii="Arial" w:hAnsi="Arial" w:eastAsia="Times New Roman" w:cs="Times New Roman"/>
          <w:sz w:val="24"/>
          <w:szCs w:val="24"/>
          <w:lang w:val="el-GR" w:eastAsia="el-GR" w:bidi="ar-SA"/>
        </w:rPr>
        <w:t>τ</w:t>
      </w:r>
      <w:r xmlns:pt14="http://powertools.codeplex.com/2011" w:rsidR="00684010" pt14:StyleName="a0" pt14:FontName="Arial" pt14:LanguageType="western">
        <w:rPr>
          <w:rFonts w:ascii="Arial" w:hAnsi="Arial" w:eastAsia="Times New Roman" w:cs="Times New Roman"/>
          <w:sz w:val="24"/>
          <w:szCs w:val="24"/>
          <w:lang w:val="el-GR" w:eastAsia="el-GR" w:bidi="ar-SA"/>
        </w:rPr>
        <w:t>ι</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ΑΣΚ</w:t>
      </w:r>
      <w:r xmlns:pt14="http://powertools.codeplex.com/2011" w:rsidR="00684010" pt14:StyleName="a0" pt14:FontName="Arial" pt14:LanguageType="western">
        <w:rPr>
          <w:rFonts w:ascii="Arial" w:hAnsi="Arial" w:eastAsia="Times New Roman" w:cs="Times New Roman"/>
          <w:sz w:val="24"/>
          <w:szCs w:val="24"/>
          <w:lang w:val="el-GR" w:eastAsia="el-GR" w:bidi="ar-SA"/>
        </w:rPr>
        <w:t>Ε</w:t>
      </w:r>
      <w:r xmlns:pt14="http://powertools.codeplex.com/2011" w:rsidRPr="00946AA6" w:rsidR="00684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4010" pt14:StyleName="a0" pt14:FontName="Arial" pt14:LanguageType="western">
        <w:rPr>
          <w:rFonts w:ascii="Arial" w:hAnsi="Arial" w:eastAsia="Times New Roman" w:cs="Times New Roman"/>
          <w:sz w:val="24"/>
          <w:szCs w:val="24"/>
          <w:lang w:val="el-GR" w:eastAsia="el-GR" w:bidi="ar-SA"/>
        </w:rPr>
        <w:t>τις ΑΣΜΕ</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είναι πράγμα το οποίο έχουμε συζητήσει ήδη σε </w:t>
      </w:r>
      <w:r xmlns:pt14="http://powertools.codeplex.com/2011" w:rsidRPr="00946AA6" w:rsidR="00314D84"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άρα αναμένουμε και το θέμα των </w:t>
      </w:r>
      <w:r xmlns:pt14="http://powertools.codeplex.com/2011" w:rsidR="00684010" pt14:StyleName="a0" pt14:FontName="Arial" pt14:LanguageType="western">
        <w:rPr>
          <w:rFonts w:ascii="Arial" w:hAnsi="Arial" w:eastAsia="Times New Roman" w:cs="Times New Roman"/>
          <w:sz w:val="24"/>
          <w:szCs w:val="24"/>
          <w:lang w:val="el-GR" w:eastAsia="el-GR" w:bidi="ar-SA"/>
        </w:rPr>
        <w:t>νομοτεχνικών,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έτσι ώστε να μη</w:t>
      </w:r>
      <w:r xmlns:pt14="http://powertools.codeplex.com/2011" w:rsidR="00684010" pt14:StyleName="a0" pt14:FontName="Arial" pt14:LanguageType="western">
        <w:rPr>
          <w:rFonts w:ascii="Arial" w:hAnsi="Arial" w:eastAsia="Times New Roman" w:cs="Times New Roman"/>
          <w:sz w:val="24"/>
          <w:szCs w:val="24"/>
          <w:lang w:val="el-GR" w:eastAsia="el-GR" w:bidi="ar-SA"/>
        </w:rPr>
        <w:t>ν</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δίνουμε απλά πρόσκαιρες απαντήσεις</w:t>
      </w:r>
      <w:r xmlns:pt14="http://powertools.codeplex.com/2011" w:rsidR="00684010"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946AA6" pt14:StyleName="a0" pt14:FontName="Arial" pt14:LanguageType="western">
        <w:rPr>
          <w:rFonts w:ascii="Arial" w:hAnsi="Arial" w:eastAsia="Times New Roman" w:cs="Times New Roman"/>
          <w:sz w:val="24"/>
          <w:szCs w:val="24"/>
          <w:lang w:val="el-GR" w:eastAsia="el-GR" w:bidi="ar-SA"/>
        </w:rPr>
        <w:lastRenderedPageBreak/>
        <w:t>ένα συνεκτικό και αξιόπιστο πλαίσιο ακαδημαϊκής προοπτικής στους αποφοίτους του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σας ανακοινώνω ότι αμέσως μετά την ψήφιση του νομοσχεδίου θα προχωρήσουμε και σε μια θεσμοθετημένη συζήτηση τροποποίησης του εθνικού πλαισίου προσόντων με την προσθήκη</w:t>
      </w:r>
      <w:r xmlns:pt14="http://powertools.codeplex.com/2011" w:rsidR="0019092A"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με τη δημιουργία αυτής της διακριτής κατηγορίας που θα αντανακλά το ειδικό καθεστώς αυτών των σπουδών και θα αποτυπώνει</w:t>
      </w:r>
      <w:r xmlns:pt14="http://powertools.codeplex.com/2011" w:rsidR="0019092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ε μεγαλύτερη ακρίβεια τη θέση τους μέσα στο εκπαιδευτικό μας σύστημα</w:t>
      </w:r>
      <w:r xmlns:pt14="http://powertools.codeplex.com/2011" w:rsidR="0019092A"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w:rsidR="001909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έχει ιδιαίτερη σημασία</w:t>
      </w:r>
      <w:r xmlns:pt14="http://powertools.codeplex.com/2011" w:rsidR="0019092A"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γιατί ξέρετε ότι το εθνικό πλαίσιο προσόντων δεν είναι μια τεχνική λεπτομέρεια</w:t>
      </w:r>
      <w:r xmlns:pt14="http://powertools.codeplex.com/2011" w:rsidR="00946A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Επόμενη κίνησή μας είναι βέβαια να αντιμετωπίσουμε και κάτι το οποίο ανέφεραν οι φορείς</w:t>
      </w:r>
      <w:r xmlns:pt14="http://powertools.codeplex.com/2011" w:rsidR="0019092A"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το πώς θα μπορέσουμε να αποδώσουμε </w:t>
      </w:r>
      <w:r xmlns:pt14="http://powertools.codeplex.com/2011" w:rsidR="0019092A" pt14:StyleName="a0" pt14:FontName="Arial" pt14:LanguageType="western">
        <w:rPr>
          <w:rFonts w:ascii="Arial" w:hAnsi="Arial" w:eastAsia="Times New Roman" w:cs="Times New Roman"/>
          <w:sz w:val="24"/>
          <w:szCs w:val="24"/>
          <w:lang w:val="en-US" w:eastAsia="el-GR" w:bidi="ar-SA"/>
        </w:rPr>
        <w:t>ECTS</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στους αποφοίτους των </w:t>
      </w:r>
      <w:r xmlns:pt14="http://powertools.codeplex.com/2011" w:rsidRPr="00946AA6" w:rsidR="00314D84" pt14:StyleName="a0" pt14:FontName="Arial" pt14:LanguageType="western">
        <w:rPr>
          <w:rFonts w:ascii="Arial" w:hAnsi="Arial" w:eastAsia="Times New Roman" w:cs="Times New Roman"/>
          <w:sz w:val="24"/>
          <w:szCs w:val="24"/>
          <w:lang w:val="el-GR" w:eastAsia="el-GR" w:bidi="ar-SA"/>
        </w:rPr>
        <w:t>Σχολών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Αυτή είναι μια ουσιαστική </w:t>
      </w:r>
      <w:r xmlns:pt14="http://powertools.codeplex.com/2011" w:rsidR="0019092A"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δεν είναι απλή</w:t>
      </w:r>
      <w:r xmlns:pt14="http://powertools.codeplex.com/2011" w:rsidR="0019092A"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καθώς ξέρετε ότι θέλει και φορέα πιστοποίησης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AA6" pt14:StyleName="a0" pt14:FontName="Arial" pt14:LanguageType="western">
        <w:rPr>
          <w:rFonts w:ascii="Arial" w:hAnsi="Arial" w:eastAsia="Times New Roman" w:cs="Times New Roman"/>
          <w:sz w:val="24"/>
          <w:szCs w:val="24"/>
          <w:lang w:val="el-GR" w:eastAsia="el-GR" w:bidi="ar-SA"/>
        </w:rPr>
        <w:t>Δεσμευόμαστε</w:t>
      </w:r>
      <w:r xmlns:pt14="http://powertools.codeplex.com/2011" w:rsidR="0019092A" pt14:StyleName="a0" pt14:FontName="Arial" pt14:LanguageType="western">
        <w:rPr>
          <w:rFonts w:ascii="Arial" w:hAnsi="Arial" w:eastAsia="Times New Roman" w:cs="Times New Roman"/>
          <w:sz w:val="24"/>
          <w:szCs w:val="24"/>
          <w:lang w:val="el-GR" w:eastAsia="el-GR" w:bidi="ar-SA"/>
        </w:rPr>
        <w:t>,</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92A" pt14:StyleName="a0" pt14:FontName="Arial" pt14:LanguageType="western">
        <w:rPr>
          <w:rFonts w:ascii="Arial" w:hAnsi="Arial" w:eastAsia="Times New Roman" w:cs="Times New Roman"/>
          <w:sz w:val="24"/>
          <w:szCs w:val="24"/>
          <w:lang w:val="el-GR" w:eastAsia="el-GR" w:bidi="ar-SA"/>
        </w:rPr>
        <w:t>όμως,</w:t>
      </w: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 να την κάνουμε</w:t>
      </w:r>
      <w:r xmlns:pt14="http://powertools.codeplex.com/2011" w:rsidR="001909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αυτές τις σκέψεις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α ξαναπάρ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λόγο αργότερα και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υπόλοιπες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σας καλώ να στηρίξετε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εδομένων και των βελτιώσεων που ήδη βλέπουμε </w:t>
      </w:r>
      <w:r xmlns:pt14="http://powertools.codeplex.com/2011" pt14:StyleName="a0" pt14:FontName="Arial" pt14:LanguageType="western">
        <w:rPr>
          <w:rFonts w:ascii="Arial" w:hAnsi="Arial" w:eastAsia="Times New Roman" w:cs="Times New Roman"/>
          <w:sz w:val="24"/>
          <w:szCs w:val="24"/>
          <w:lang w:val="el-GR" w:eastAsia="el-GR" w:bidi="ar-SA"/>
        </w:rPr>
        <w:t>εν εξελίξει</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 xml:space="preserve"> της διαβούλευσης και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AA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46AA6" w:rsidR="00946AA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09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B2F5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2B2F50" pt14:StyleName="a0" pt14:FontName="Arial" pt14:LanguageType="western">
        <w:rPr>
          <w:rFonts w:ascii="Arial" w:hAnsi="Arial" w:eastAsia="Times New Roman" w:cs="Arial"/>
          <w:b/>
          <w:sz w:val="24"/>
          <w:szCs w:val="24"/>
          <w:lang w:val="el-GR" w:eastAsia="el-GR" w:bidi="ar-SA"/>
        </w:rPr>
        <w:t xml:space="preserve"> </w:t>
      </w:r>
      <w:r xmlns:pt14="http://powertools.codeplex.com/2011" w:rsidR="004157A7" pt14:StyleName="a0" pt14:FontName="Arial" pt14:LanguageType="western">
        <w:rPr>
          <w:rFonts w:ascii="Arial" w:hAnsi="Arial" w:eastAsia="Times New Roman" w:cs="Arial"/>
          <w:bCs/>
          <w:sz w:val="24"/>
          <w:szCs w:val="24"/>
          <w:lang w:val="el-GR" w:eastAsia="el-GR" w:bidi="ar-SA"/>
        </w:rPr>
        <w:t xml:space="preserve">Κι εμείς </w:t>
      </w:r>
      <w:r xmlns:pt14="http://powertools.codeplex.com/2011" w:rsidR="00BE5132" pt14:StyleName="a0" pt14:FontName="Arial" pt14:LanguageType="western">
        <w:rPr>
          <w:rFonts w:ascii="Arial" w:hAnsi="Arial" w:eastAsia="Times New Roman" w:cs="Arial"/>
          <w:bCs/>
          <w:sz w:val="24"/>
          <w:szCs w:val="24"/>
          <w:lang w:val="el-GR" w:eastAsia="el-GR" w:bidi="ar-SA"/>
        </w:rPr>
        <w:t xml:space="preserve">ευχαριστούμε την κυρία Υπουργό.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η Κοινοβουλευτική Εκπρόσωπος της Νέας Αριστεράς κ. Έφη Αχτσιόγλου</w:t>
      </w:r>
      <w:r xmlns:pt14="http://powertools.codeplex.com/2011" w:rsidR="00BE5132" pt14:StyleName="a0" pt14:FontName="Arial" pt14:LanguageType="western">
        <w:rPr>
          <w:rFonts w:ascii="Arial" w:hAnsi="Arial" w:eastAsia="Times New Roman" w:cs="Arial"/>
          <w:bCs/>
          <w:sz w:val="24"/>
          <w:szCs w:val="24"/>
          <w:lang w:val="el-GR" w:eastAsia="el-GR" w:bidi="ar-SA"/>
        </w:rPr>
        <w:t>. Αμέσως μετά τον λόγο θα πάρει η κ. Διγενή.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κυρία Αχτσιόγλου.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ΕΦΗ ΑΧΤΣΙΟΓΛΟΥ: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22BB0"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μου επιτρέψετε τρία σχόλια πριν εισέλθ</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στην ουσία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διότι η κατάσταση τις τελευταίες μέρες έχει έρθει στα άκρα και πραγματικά νομίζω ότι οι πολίτες δεν προλαβαίνουν να μετρούν και να συνειδητοποιούν τα χτυπήματα που δέχονται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ρώτο σχόλιο αφορά τα μέτρα που ανακοίνωσε ο κ</w:t>
      </w:r>
      <w:r xmlns:pt14="http://powertools.codeplex.com/2011" w:rsidR="000E17DB"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Μητσοτάκης 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το ξέσπασμα του πολέμου στο Ιράν και μετά από τουλάχιστον </w:t>
      </w:r>
      <w:r xmlns:pt14="http://powertools.codeplex.com/2011" w:rsidR="000E17DB"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χρόνια διαρκούς αυξητικής τάσης του πληθωρισμού και αδυναμίας των λαϊκών στρωμάτων να ανταποκριθούν στις βασικές τους οικονομικές ανάγκες</w:t>
      </w:r>
      <w:r xmlns:pt14="http://powertools.codeplex.com/2011" w:rsidR="000E17DB"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περίμενε ο κόσμος να ακούσει κάτι</w:t>
      </w:r>
      <w:r xmlns:pt14="http://powertools.codeplex.com/2011" w:rsidR="000E17DB"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ένα πακέτο ανακούφισης</w:t>
      </w:r>
      <w:r xmlns:pt14="http://powertools.codeplex.com/2011" w:rsidR="000E17D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όπως έλεγαν τα Μέσα Μαζικής Ενημέρωσης</w:t>
      </w:r>
      <w:r xmlns:pt14="http://powertools.codeplex.com/2011" w:rsidR="000E17DB"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ότι θα υπάρχει ένα ισχυρό πακέτο στήριξης</w:t>
      </w:r>
      <w:r xmlns:pt14="http://powertools.codeplex.com/2011" w:rsidR="000E17DB"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0E17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Και τι ακούσαμε με τυμπανοκρουσίες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Τι άκουσε τελικά ο πολίτης ότι έχει να περιμένει από αυτήν την στήριξη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Ότι στην καλύτερη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πάρει μια επιδότηση που θα ισοδυναμεί με μισό ντεπόζιτο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πάρει μια </w:t>
      </w:r>
      <w:r xmlns:pt14="http://powertools.codeplex.com/2011" w:rsidRPr="003C6DA6" pt14:StyleName="a0" pt14:FontName="Arial" pt14:LanguageType="western">
        <w:rPr>
          <w:rFonts w:ascii="Arial" w:hAnsi="Arial" w:eastAsia="Times New Roman" w:cs="Times New Roman"/>
          <w:sz w:val="24"/>
          <w:szCs w:val="24"/>
          <w:lang w:val="el-GR" w:eastAsia="el-GR" w:bidi="ar-SA"/>
        </w:rPr>
        <w:lastRenderedPageBreak/>
        <w:t>επιδότηση</w:t>
      </w:r>
      <w:r xmlns:pt14="http://powertools.codeplex.com/2011" w:rsidR="00193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για μισό γέμισμα στο αυτοκίνητο μέσα στο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Αυτό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Αυτή ήταν η περίφημη στήριξη και το πακέτο που περίμενε ότι θα υπάρξει για να αντιμετωπίσει το κύμα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οι εταιρείες ενέργειας θα συνεχίσουν να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C6DA6" pt14:StyleName="a0" pt14:FontName="Arial" pt14:LanguageType="western">
        <w:rPr>
          <w:rFonts w:ascii="Arial" w:hAnsi="Arial" w:eastAsia="Times New Roman" w:cs="Times New Roman"/>
          <w:sz w:val="24"/>
          <w:szCs w:val="24"/>
          <w:lang w:val="el-GR" w:eastAsia="el-GR" w:bidi="ar-SA"/>
        </w:rPr>
        <w:t>τεράστια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τα οποία θα συνεχίσουν να πληρώνουν οι οικογένειες και οι εργαζόμενοι από αυτά που δεν έχουν και τα μέτρα στην ουσία που ανακοινώθηκαν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αλλάζουν σε τίποτα τη δομή του συστήματος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όπως το βιώνουμε εδώ και τουλάχιστον τέσσερα χρόνια και με τον τρόπο που λειτουργεί με πολύ συγκεκριμένο σύστημα και στο επίπεδο των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Τι συμβαίνει στην πραγματικότητα με αυτά που ανακοίνωσε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C6DA6"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έχουμε καμία παρέμβαση στις τιμές</w:t>
      </w:r>
      <w:r xmlns:pt14="http://powertools.codeplex.com/2011" w:rsidR="003B24F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B24F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C6DA6" pt14:StyleName="a0" pt14:FontName="Arial" pt14:LanguageType="western">
        <w:rPr>
          <w:rFonts w:ascii="Arial" w:hAnsi="Arial" w:eastAsia="Times New Roman" w:cs="Times New Roman"/>
          <w:sz w:val="24"/>
          <w:szCs w:val="24"/>
          <w:lang w:val="el-GR" w:eastAsia="el-GR" w:bidi="ar-SA"/>
        </w:rPr>
        <w:t>τιμές δεν επηρεάζονται σε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μπαίνει πλαφόν σε κανένα επίπεδο στις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C6DA6"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οι πολίτες καμία αλλαγή σε αυτό</w:t>
      </w:r>
      <w:r xmlns:pt14="http://powertools.codeplex.com/2011" w:rsidR="003B24F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B24F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C6DA6" pt14:StyleName="a0" pt14:FontName="Arial" pt14:LanguageType="western">
        <w:rPr>
          <w:rFonts w:ascii="Arial" w:hAnsi="Arial" w:eastAsia="Times New Roman" w:cs="Times New Roman"/>
          <w:sz w:val="24"/>
          <w:szCs w:val="24"/>
          <w:lang w:val="el-GR" w:eastAsia="el-GR" w:bidi="ar-SA"/>
        </w:rPr>
        <w:t>συνεχίσουν να βλέπουν το ράλι των 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υπάρχει καμία ουσιώδης ανακούφιση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νομίζω κανείς σοβαρός να θεωρεί ότι το </w:t>
      </w:r>
      <w:r xmlns:pt14="http://powertools.codeplex.com/2011" pt14:StyleName="a0" pt14:FontName="Arial" pt14:LanguageType="western">
        <w:rPr>
          <w:rFonts w:ascii="Arial" w:hAnsi="Arial" w:eastAsia="Times New Roman" w:cs="Times New Roman"/>
          <w:sz w:val="24"/>
          <w:szCs w:val="24"/>
          <w:lang w:val="en-US" w:eastAsia="el-GR" w:bidi="ar-SA"/>
        </w:rPr>
        <w:t>fuel</w:t>
      </w:r>
      <w:r xmlns:pt14="http://powertools.codeplex.com/2011" w:rsidRPr="00BD58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που δεν γεμίζει ούτε μισό ντεπόζιτο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συνιστά ουσιαστική ανακούφιση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οι επιδοτήσεις προέρχονται από την αφαίμαξη των πολιτών και αυτό είναι το σύστημα για το οποίο μιλάω και το οποίο συμβαίνει εδώ και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Οι πολίτες πληρώνουν από την τσέπη τους τις υψηλές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πληρώνουν τους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γεμίζουν τα δημόσια ταμεία και επανέρχεται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 </w:t>
      </w:r>
      <w:r xmlns:pt14="http://powertools.codeplex.com/2011" w:rsidRPr="003C6DA6" pt14:StyleName="a0" pt14:FontName="Arial" pt14:LanguageType="western">
        <w:rPr>
          <w:rFonts w:ascii="Arial" w:hAnsi="Arial" w:eastAsia="Times New Roman" w:cs="Times New Roman"/>
          <w:sz w:val="24"/>
          <w:szCs w:val="24"/>
          <w:lang w:val="el-GR" w:eastAsia="el-GR" w:bidi="ar-SA"/>
        </w:rPr>
        <w:t>Μητσοτάκης μετά από κάποιο καιρό δίνοντας μια επιδότηση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η οποία δεν αντιστοιχεί ούτε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1/10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από αυτό που έχει πάρει και λέει </w:t>
      </w:r>
      <w:r xmlns:pt14="http://powertools.codeplex.com/2011" w:rsidR="00FC71F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FC71F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C6DA6" pt14:StyleName="a0" pt14:FontName="Arial" pt14:LanguageType="western">
        <w:rPr>
          <w:rFonts w:ascii="Arial" w:hAnsi="Arial" w:eastAsia="Times New Roman" w:cs="Times New Roman"/>
          <w:sz w:val="24"/>
          <w:szCs w:val="24"/>
          <w:lang w:val="el-GR" w:eastAsia="el-GR" w:bidi="ar-SA"/>
        </w:rPr>
        <w:t>ευχαρι</w:t>
      </w:r>
      <w:r xmlns:pt14="http://powertools.codeplex.com/2011" pt14:StyleName="a0" pt14:FontName="Arial" pt14:LanguageType="western">
        <w:rPr>
          <w:rFonts w:ascii="Arial" w:hAnsi="Arial" w:eastAsia="Times New Roman" w:cs="Times New Roman"/>
          <w:sz w:val="24"/>
          <w:szCs w:val="24"/>
          <w:lang w:val="el-GR" w:eastAsia="el-GR" w:bidi="ar-SA"/>
        </w:rPr>
        <w:t>στήστε</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με που σας ευλόγησ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και σας βοήθησα</w:t>
      </w:r>
      <w:r xmlns:pt14="http://powertools.codeplex.com/2011" w:rsidR="00FC71F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και στην πραγματικότητα ακόμη κι αυτή η επιδότηση κάνει μια μικρή στάση στην τσέπη του πολίτη και καταλήγει και πάλι στις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αυτές τις λίγες</w:t>
      </w:r>
      <w:r xmlns:pt14="http://powertools.codeplex.com/2011" pt14:StyleName="a0" pt14:FontName="Arial" pt14:LanguageType="western">
        <w:rPr>
          <w:rFonts w:ascii="Arial" w:hAnsi="Arial" w:eastAsia="Times New Roman" w:cs="Times New Roman"/>
          <w:sz w:val="24"/>
          <w:szCs w:val="24"/>
          <w:lang w:val="el-GR" w:eastAsia="el-GR" w:bidi="ar-SA"/>
        </w:rPr>
        <w:t>, πέντε</w:t>
      </w:r>
      <w:r xmlns:pt14="http://powertools.codeplex.com/2011" w:rsidR="00FC71F6" pt14:StyleName="a0" pt14:FontName="Arial" pt14:LanguageType="western">
        <w:rPr>
          <w:rFonts w:ascii="Arial" w:hAnsi="Arial" w:eastAsia="Times New Roman" w:cs="Times New Roman"/>
          <w:sz w:val="24"/>
          <w:szCs w:val="24"/>
          <w:lang w:val="el-GR" w:eastAsia="el-GR" w:bidi="ar-SA"/>
        </w:rPr>
        <w:t>, μετριούνται</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στα δάχτυλα του ενός χεριού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που μετρούν τα δυσθεώρητα κέρδη όλο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Και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τα χρήματα καταλήγουν και πάλι στις εταιρείες καυσίμων και στα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C7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δηλαδή που ανακοίνωσε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Μητσοτάκης ότι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Μια επιδότηση η οποία θα καταλήξει και πάλι σε αυτούς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θα καταλήξει</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και στις ακτοπλοϊκές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τις οποίες για κάποιο λόγο θα τις επιδοτήσ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για εκπτώσεις που ήδη έκαναν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C6DA6" pt14:StyleName="a0" pt14:FontName="Arial" pt14:LanguageType="western">
        <w:rPr>
          <w:rFonts w:ascii="Arial" w:hAnsi="Arial" w:eastAsia="Times New Roman" w:cs="Times New Roman"/>
          <w:sz w:val="24"/>
          <w:szCs w:val="24"/>
          <w:lang w:val="el-GR" w:eastAsia="el-GR" w:bidi="ar-SA"/>
        </w:rPr>
        <w:t>ήπως και φιλοτιμ</w:t>
      </w:r>
      <w:r xmlns:pt14="http://powertools.codeplex.com/2011" pt14:StyleName="a0" pt14:FontName="Arial" pt14:LanguageType="western">
        <w:rPr>
          <w:rFonts w:ascii="Arial" w:hAnsi="Arial" w:eastAsia="Times New Roman" w:cs="Times New Roman"/>
          <w:sz w:val="24"/>
          <w:szCs w:val="24"/>
          <w:lang w:val="el-GR" w:eastAsia="el-GR" w:bidi="ar-SA"/>
        </w:rPr>
        <w:t xml:space="preserve">ηθούν </w:t>
      </w:r>
      <w:r xmlns:pt14="http://powertools.codeplex.com/2011" w:rsidR="000704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DA6" pt14:StyleName="a0" pt14:FontName="Arial" pt14:LanguageType="western">
        <w:rPr>
          <w:rFonts w:ascii="Arial" w:hAnsi="Arial" w:eastAsia="Times New Roman" w:cs="Times New Roman"/>
          <w:sz w:val="24"/>
          <w:szCs w:val="24"/>
          <w:lang w:val="el-GR" w:eastAsia="el-GR" w:bidi="ar-SA"/>
        </w:rPr>
        <w:t>ν κατάλαβα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κάποιο ηθικό λόγο</w:t>
      </w:r>
      <w:r xmlns:pt14="http://powertools.codeplex.com/2011" w:rsidR="00070482"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482"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Pr="003C6DA6" pt14:StyleName="a0" pt14:FontName="Arial" pt14:LanguageType="western">
        <w:rPr>
          <w:rFonts w:ascii="Arial" w:hAnsi="Arial" w:eastAsia="Times New Roman" w:cs="Times New Roman"/>
          <w:sz w:val="24"/>
          <w:szCs w:val="24"/>
          <w:lang w:val="el-GR" w:eastAsia="el-GR" w:bidi="ar-SA"/>
        </w:rPr>
        <w:t>αυξήσουν τις τιμές των εισιτηρίων για τους υπόλοιπους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Πρόκειται για προκλητικές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Όσοι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κερδοφ</w:t>
      </w:r>
      <w:r xmlns:pt14="http://powertools.codeplex.com/2011" pt14:StyleName="a0" pt14:FontName="Arial" pt14:LanguageType="western">
        <w:rPr>
          <w:rFonts w:ascii="Arial" w:hAnsi="Arial" w:eastAsia="Times New Roman" w:cs="Times New Roman"/>
          <w:sz w:val="24"/>
          <w:szCs w:val="24"/>
          <w:lang w:val="el-GR" w:eastAsia="el-GR" w:bidi="ar-SA"/>
        </w:rPr>
        <w:t>ορούν</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και κερδοσκοπούν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συνεχίσουν να έχουν αυτό το υψηλότατο επίπεδο κέρδους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C6DA6" pt14:StyleName="a0" pt14:FontName="Arial" pt14:LanguageType="western">
        <w:rPr>
          <w:rFonts w:ascii="Arial" w:hAnsi="Arial" w:eastAsia="Times New Roman" w:cs="Times New Roman"/>
          <w:sz w:val="24"/>
          <w:szCs w:val="24"/>
          <w:lang w:val="el-GR" w:eastAsia="el-GR" w:bidi="ar-SA"/>
        </w:rPr>
        <w:t>ιότι το πλαφόν στο κέρδος που ανακοίνωσε και νομοθέτησε η Βουλή με τη στήριξη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στην πραγματικότητα διασφαλίζει ότι αυτές οι ίδιες εταιρείες που είχαν τον χυδαίο πλουτισμό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συνεχίσουν να έχουν το ίδιο επίπεδο κερδών που είχαν και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Αυτό νομοθέτησε η Βουλή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lastRenderedPageBreak/>
        <w:t>Όσοι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κερδοφ</w:t>
      </w:r>
      <w:r xmlns:pt14="http://powertools.codeplex.com/2011" pt14:StyleName="a0" pt14:FontName="Arial" pt14:LanguageType="western">
        <w:rPr>
          <w:rFonts w:ascii="Arial" w:hAnsi="Arial" w:eastAsia="Times New Roman" w:cs="Times New Roman"/>
          <w:sz w:val="24"/>
          <w:szCs w:val="24"/>
          <w:lang w:val="el-GR" w:eastAsia="el-GR" w:bidi="ar-SA"/>
        </w:rPr>
        <w:t>ορούσαν</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και κερδοσκοπού</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συνεχίσουν να το κάνουν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6DA6" pt14:StyleName="a0" pt14:FontName="Arial" pt14:LanguageType="western">
        <w:rPr>
          <w:rFonts w:ascii="Arial" w:hAnsi="Arial" w:eastAsia="Times New Roman" w:cs="Times New Roman"/>
          <w:sz w:val="24"/>
          <w:szCs w:val="24"/>
          <w:lang w:val="el-GR" w:eastAsia="el-GR" w:bidi="ar-SA"/>
        </w:rPr>
        <w:t>πληθωριστικ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κρίση θα συνεχίσει να αντιμετωπίζεται ως μια ευκαιρία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για να σωρεύονται έσοδα στα δημόσια ταμεία και στη συνέχεια τα χρήματα αυτά να διοχετεύονται με τη μορφή επιδομάτων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στους ίδιους αυτούς εκπροσώπους των μεγάλων οικονομικών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ωρεύουν </w:t>
      </w:r>
      <w:r xmlns:pt14="http://powertools.codeplex.com/2011" w:rsidRPr="003C6DA6" pt14:StyleName="a0" pt14:FontName="Arial" pt14:LanguageType="western">
        <w:rPr>
          <w:rFonts w:ascii="Arial" w:hAnsi="Arial" w:eastAsia="Times New Roman" w:cs="Times New Roman"/>
          <w:sz w:val="24"/>
          <w:szCs w:val="24"/>
          <w:lang w:val="el-GR" w:eastAsia="el-GR" w:bidi="ar-SA"/>
        </w:rPr>
        <w:t>τα τεράστια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Αυτή είναι η δομή του συστήματος</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Αυτή διατηρείτ</w:t>
      </w:r>
      <w:r xmlns:pt14="http://powertools.codeplex.com/2011" w:rsidR="00FC26F3" pt14:StyleName="a0" pt14:FontName="Arial" pt14:LanguageType="western">
        <w:rPr>
          <w:rFonts w:ascii="Arial" w:hAnsi="Arial" w:eastAsia="Times New Roman" w:cs="Times New Roman"/>
          <w:sz w:val="24"/>
          <w:szCs w:val="24"/>
          <w:lang w:val="el-GR" w:eastAsia="el-GR" w:bidi="ar-SA"/>
        </w:rPr>
        <w:t>αι</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εδώ και τέσσερα χρόνια</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Αυτή θα συνεχίσει να συμβαίνει και το επόμενο διάστημα</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Για να καταλάβετε</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εντελώς ενδεικτικά</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με ένα μόνο νούμερο</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το πρώτο δίμηνο του 2026 είχαμε </w:t>
      </w:r>
      <w:r xmlns:pt14="http://powertools.codeplex.com/2011" w:rsidR="00FC26F3" pt14:StyleName="a0" pt14:FontName="Arial" pt14:LanguageType="western">
        <w:rPr>
          <w:rFonts w:ascii="Arial" w:hAnsi="Arial" w:eastAsia="Times New Roman" w:cs="Times New Roman"/>
          <w:sz w:val="24"/>
          <w:szCs w:val="24"/>
          <w:lang w:val="el-GR" w:eastAsia="el-GR" w:bidi="ar-SA"/>
        </w:rPr>
        <w:t>3</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2D4AC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6F3" pt14:StyleName="a0" pt14:FontName="Arial" pt14:LanguageType="western">
        <w:rPr>
          <w:rFonts w:ascii="Arial" w:hAnsi="Arial" w:eastAsia="Times New Roman" w:cs="Times New Roman"/>
          <w:sz w:val="24"/>
          <w:szCs w:val="24"/>
          <w:lang w:val="el-GR" w:eastAsia="el-GR" w:bidi="ar-SA"/>
        </w:rPr>
        <w:t>π</w:t>
      </w:r>
      <w:r xmlns:pt14="http://powertools.codeplex.com/2011" w:rsidRPr="003C6DA6" pt14:StyleName="a0" pt14:FontName="Arial" pt14:LanguageType="western">
        <w:rPr>
          <w:rFonts w:ascii="Arial" w:hAnsi="Arial" w:eastAsia="Times New Roman" w:cs="Times New Roman"/>
          <w:sz w:val="24"/>
          <w:szCs w:val="24"/>
          <w:lang w:val="el-GR" w:eastAsia="el-GR" w:bidi="ar-SA"/>
        </w:rPr>
        <w:t>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Τα μέτρα που ανακοίνωσε ο </w:t>
      </w:r>
      <w:r xmlns:pt14="http://powertools.codeplex.com/2011" w:rsidR="00FC26F3" pt14:StyleName="a0" pt14:FontName="Arial" pt14:LanguageType="western">
        <w:rPr>
          <w:rFonts w:ascii="Arial" w:hAnsi="Arial" w:eastAsia="Times New Roman" w:cs="Times New Roman"/>
          <w:sz w:val="24"/>
          <w:szCs w:val="24"/>
          <w:lang w:val="el-GR" w:eastAsia="el-GR" w:bidi="ar-SA"/>
        </w:rPr>
        <w:t xml:space="preserve">κ. Μητσοτάκης είναι </w:t>
      </w:r>
      <w:r xmlns:pt14="http://powertools.codeplex.com/2011" w:rsidRPr="003C6DA6" pt14:StyleName="a0" pt14:FontName="Arial" pt14:LanguageType="western">
        <w:rPr>
          <w:rFonts w:ascii="Arial" w:hAnsi="Arial" w:eastAsia="Times New Roman" w:cs="Times New Roman"/>
          <w:sz w:val="24"/>
          <w:szCs w:val="24"/>
          <w:lang w:val="el-GR" w:eastAsia="el-GR" w:bidi="ar-SA"/>
        </w:rPr>
        <w:t>300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6F3" pt14:StyleName="a0" pt14:FontName="Arial" pt14:LanguageType="western">
        <w:rPr>
          <w:rFonts w:ascii="Arial" w:hAnsi="Arial" w:eastAsia="Times New Roman" w:cs="Times New Roman"/>
          <w:sz w:val="24"/>
          <w:szCs w:val="24"/>
          <w:lang w:val="el-GR" w:eastAsia="el-GR" w:bidi="ar-SA"/>
        </w:rPr>
        <w:t>Δηλαδή είναι 3</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2D4ACD" pt14:StyleName="a0" pt14:FontName="Arial" pt14:LanguageType="western">
        <w:rPr>
          <w:rFonts w:ascii="Arial" w:hAnsi="Arial" w:eastAsia="Times New Roman" w:cs="Times New Roman"/>
          <w:sz w:val="24"/>
          <w:szCs w:val="24"/>
          <w:lang w:val="el-GR" w:eastAsia="el-GR" w:bidi="ar-SA"/>
        </w:rPr>
        <w:t>δι</w:t>
      </w:r>
      <w:r xmlns:pt14="http://powertools.codeplex.com/2011" w:rsidR="002D4AC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2D4A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6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πλεόνασμα που προήλθε από την αφαίμαξη κυριολεκτικά των λαϊκών στρωμάτων και 300 εκατομμύρια επιδοτήσεις για να κατευθυνθούν </w:t>
      </w:r>
      <w:r xmlns:pt14="http://powertools.codeplex.com/2011" w:rsidRPr="003C6DA6" w:rsidR="00FC26F3"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3C6DA6" pt14:StyleName="a0" pt14:FontName="Arial" pt14:LanguageType="western">
        <w:rPr>
          <w:rFonts w:ascii="Arial" w:hAnsi="Arial" w:eastAsia="Times New Roman" w:cs="Times New Roman"/>
          <w:sz w:val="24"/>
          <w:szCs w:val="24"/>
          <w:lang w:val="el-GR" w:eastAsia="el-GR" w:bidi="ar-SA"/>
        </w:rPr>
        <w:t>σε ενεργειακές εταιρείες</w:t>
      </w:r>
      <w:r xmlns:pt14="http://powertools.codeplex.com/2011" w:rsidR="00FC26F3" pt14:StyleName="a0" pt14:FontName="Arial" pt14:LanguageType="western">
        <w:rPr>
          <w:rFonts w:ascii="Arial" w:hAnsi="Arial" w:eastAsia="Times New Roman" w:cs="Times New Roman"/>
          <w:sz w:val="24"/>
          <w:szCs w:val="24"/>
          <w:lang w:val="el-GR" w:eastAsia="el-GR" w:bidi="ar-SA"/>
        </w:rPr>
        <w:t xml:space="preserve">. Σου </w:t>
      </w:r>
      <w:r xmlns:pt14="http://powertools.codeplex.com/2011" w:rsidRPr="003C6DA6" pt14:StyleName="a0" pt14:FontName="Arial" pt14:LanguageType="western">
        <w:rPr>
          <w:rFonts w:ascii="Arial" w:hAnsi="Arial" w:eastAsia="Times New Roman" w:cs="Times New Roman"/>
          <w:sz w:val="24"/>
          <w:szCs w:val="24"/>
          <w:lang w:val="el-GR" w:eastAsia="el-GR" w:bidi="ar-SA"/>
        </w:rPr>
        <w:t>παίρνουν δηλαδή από τη μία τσέπη δέκα</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σου </w:t>
      </w:r>
      <w:r xmlns:pt14="http://powertools.codeplex.com/2011" w:rsidR="00FC26F3" pt14:StyleName="a0" pt14:FontName="Arial" pt14:LanguageType="western">
        <w:rPr>
          <w:rFonts w:ascii="Arial" w:hAnsi="Arial" w:eastAsia="Times New Roman" w:cs="Times New Roman"/>
          <w:sz w:val="24"/>
          <w:szCs w:val="24"/>
          <w:lang w:val="el-GR" w:eastAsia="el-GR" w:bidi="ar-SA"/>
        </w:rPr>
        <w:t>γυρνούν</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το ένα για να </w:t>
      </w:r>
      <w:r xmlns:pt14="http://powertools.codeplex.com/2011" w:rsidR="00FC26F3" pt14:StyleName="a0" pt14:FontName="Arial" pt14:LanguageType="western">
        <w:rPr>
          <w:rFonts w:ascii="Arial" w:hAnsi="Arial" w:eastAsia="Times New Roman" w:cs="Times New Roman"/>
          <w:sz w:val="24"/>
          <w:szCs w:val="24"/>
          <w:lang w:val="el-GR" w:eastAsia="el-GR" w:bidi="ar-SA"/>
        </w:rPr>
        <w:t>πληρώσεις ξανά</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αυτούς που πλουτίζουν και σου ζητούν να πεις και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Αυτή είναι η σύνοψη της ιστορίας</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όταν εύλογα η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στο σύνολό της αντιδρά για τα μέτρα αυτά και λέει τι είναι αυτή η πολιτική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δεν υπάρχουν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δεν υπάρχει το δημοσιονομικό περιθώριο</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Είμαστε σοβαροί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3C6DA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Pr="003C6DA6" w:rsidR="002D4ACD" pt14:StyleName="a0" pt14:FontName="Arial" pt14:LanguageType="western">
        <w:rPr>
          <w:rFonts w:ascii="Arial" w:hAnsi="Arial" w:eastAsia="Times New Roman" w:cs="Times New Roman"/>
          <w:sz w:val="24"/>
          <w:szCs w:val="24"/>
          <w:lang w:val="el-GR" w:eastAsia="el-GR" w:bidi="ar-SA"/>
        </w:rPr>
        <w:t>δι</w:t>
      </w:r>
      <w:r xmlns:pt14="http://powertools.codeplex.com/2011" w:rsidR="002D4AC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ε απευθείας αναθέσεις και δεν βρίσκετε το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lastRenderedPageBreak/>
        <w:t xml:space="preserve">περιθώριο να μειώσετε το </w:t>
      </w:r>
      <w:r xmlns:pt14="http://powertools.codeplex.com/2011" w:rsidRPr="003C6DA6"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Δώσατε 1,5 </w:t>
      </w:r>
      <w:r xmlns:pt14="http://powertools.codeplex.com/2011" w:rsidRPr="003C6DA6" w:rsidR="002D4ACD" pt14:StyleName="a0" pt14:FontName="Arial" pt14:LanguageType="western">
        <w:rPr>
          <w:rFonts w:ascii="Arial" w:hAnsi="Arial" w:eastAsia="Times New Roman" w:cs="Times New Roman"/>
          <w:sz w:val="24"/>
          <w:szCs w:val="24"/>
          <w:lang w:val="el-GR" w:eastAsia="el-GR" w:bidi="ar-SA"/>
        </w:rPr>
        <w:t>δι</w:t>
      </w:r>
      <w:r xmlns:pt14="http://powertools.codeplex.com/2011" w:rsidR="002D4ACD" pt14:StyleName="a0" pt14:FontName="Arial" pt14:LanguageType="western">
        <w:rPr>
          <w:rFonts w:ascii="Arial" w:hAnsi="Arial" w:eastAsia="Times New Roman" w:cs="Times New Roman"/>
          <w:sz w:val="24"/>
          <w:szCs w:val="24"/>
          <w:lang w:val="el-GR" w:eastAsia="el-GR" w:bidi="ar-SA"/>
        </w:rPr>
        <w:t>σεκατομμύρι</w:t>
      </w:r>
      <w:r xmlns:pt14="http://powertools.codeplex.com/2011" w:rsidR="002D4ACD" pt14:StyleName="a0" pt14:FontName="Arial" pt14:LanguageType="western">
        <w:rPr>
          <w:rFonts w:ascii="Arial" w:hAnsi="Arial" w:eastAsia="Times New Roman" w:cs="Times New Roman"/>
          <w:sz w:val="24"/>
          <w:szCs w:val="24"/>
          <w:lang w:val="el-GR" w:eastAsia="el-GR" w:bidi="ar-SA"/>
        </w:rPr>
        <w:t>ο</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σε δύο χρόνια σε συμβούλους και συμβουλευτικές εταιρείες για να σας συμβουλεύουν και δεν βρίσκετε 1 δισεκατομμύριο για να δώσετε 13ο μισθό στους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Μαζέψα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ε 10 </w:t>
      </w:r>
      <w:r xmlns:pt14="http://powertools.codeplex.com/2011" w:rsidRPr="003C6DA6" w:rsidR="006E0AD6" pt14:StyleName="a0" pt14:FontName="Arial" pt14:LanguageType="western">
        <w:rPr>
          <w:rFonts w:ascii="Arial" w:hAnsi="Arial" w:eastAsia="Times New Roman" w:cs="Times New Roman"/>
          <w:sz w:val="24"/>
          <w:szCs w:val="24"/>
          <w:lang w:val="el-GR" w:eastAsia="el-GR" w:bidi="ar-SA"/>
        </w:rPr>
        <w:t>δι</w:t>
      </w:r>
      <w:r xmlns:pt14="http://powertools.codeplex.com/2011" w:rsidR="006E0AD6"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C6DA6" w:rsidR="006E0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πλεόνασμα μέσα σε δύο χρόνια και δεν μπορείτε να δώσετε τα αναδρομικά που οφείλετε εκ του νόμου και με δικαστικές αποφάσεις στους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Μόνο το 2025 δώσατε 6 δισεκατομμύρια μέσα σε ένα χρόνο</w:t>
      </w:r>
      <w:r xmlns:pt14="http://powertools.codeplex.com/2011" w:rsidR="00FC26F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ε απευθείας αναθέσεις και δεν βρίσκετε 2 </w:t>
      </w:r>
      <w:r xmlns:pt14="http://powertools.codeplex.com/2011" w:rsidRPr="003C6DA6" w:rsidR="006E0AD6" pt14:StyleName="a0" pt14:FontName="Arial" pt14:LanguageType="western">
        <w:rPr>
          <w:rFonts w:ascii="Arial" w:hAnsi="Arial" w:eastAsia="Times New Roman" w:cs="Times New Roman"/>
          <w:sz w:val="24"/>
          <w:szCs w:val="24"/>
          <w:lang w:val="el-GR" w:eastAsia="el-GR" w:bidi="ar-SA"/>
        </w:rPr>
        <w:t>δι</w:t>
      </w:r>
      <w:r xmlns:pt14="http://powertools.codeplex.com/2011" w:rsidR="006E0AD6"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FC26F3" pt14:StyleName="a0" pt14:FontName="Arial" pt14:LanguageType="western">
        <w:rPr>
          <w:rFonts w:ascii="Arial" w:hAnsi="Arial" w:eastAsia="Times New Roman" w:cs="Times New Roman"/>
          <w:sz w:val="24"/>
          <w:szCs w:val="24"/>
          <w:lang w:val="el-GR" w:eastAsia="el-GR" w:bidi="ar-SA"/>
        </w:rPr>
        <w:t>, τ</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C26F3" pt14:StyleName="a0" pt14:FontName="Arial" pt14:LanguageType="western">
        <w:rPr>
          <w:rFonts w:ascii="Arial" w:hAnsi="Arial" w:eastAsia="Times New Roman" w:cs="Times New Roman"/>
          <w:sz w:val="24"/>
          <w:szCs w:val="24"/>
          <w:lang w:val="el-GR" w:eastAsia="el-GR" w:bidi="ar-SA"/>
        </w:rPr>
        <w:t>1/3</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αυτών δηλαδή</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για να δώσετε τη 13η σύνταξη</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FC26F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C6DA6" pt14:StyleName="a0" pt14:FontName="Arial" pt14:LanguageType="western">
        <w:rPr>
          <w:rFonts w:ascii="Arial" w:hAnsi="Arial" w:eastAsia="Times New Roman" w:cs="Times New Roman"/>
          <w:sz w:val="24"/>
          <w:szCs w:val="24"/>
          <w:lang w:val="el-GR" w:eastAsia="el-GR" w:bidi="ar-SA"/>
        </w:rPr>
        <w:t>ποιον τα λέτε αυτά</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ότι δεν υπάρχουν τα δημοσιονομικά περιθώρια</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FC26F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FC26F3" pt14:StyleName="a0" pt14:FontName="Arial" pt14:LanguageType="western">
        <w:rPr>
          <w:rFonts w:ascii="Arial" w:hAnsi="Arial" w:eastAsia="Times New Roman" w:cs="Times New Roman"/>
          <w:sz w:val="24"/>
          <w:szCs w:val="24"/>
          <w:lang w:val="el-GR" w:eastAsia="el-GR" w:bidi="ar-SA"/>
        </w:rPr>
        <w:t>ταΐσει</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ένα σύστημα </w:t>
      </w:r>
      <w:r xmlns:pt14="http://powertools.codeplex.com/2011" w:rsidR="00FC26F3" pt14:StyleName="a0" pt14:FontName="Arial" pt14:LanguageType="western">
        <w:rPr>
          <w:rFonts w:ascii="Arial" w:hAnsi="Arial" w:eastAsia="Times New Roman" w:cs="Times New Roman"/>
          <w:sz w:val="24"/>
          <w:szCs w:val="24"/>
          <w:lang w:val="el-GR" w:eastAsia="el-GR" w:bidi="ar-SA"/>
        </w:rPr>
        <w:t xml:space="preserve">συμβουλοκρατίας </w:t>
      </w:r>
      <w:r xmlns:pt14="http://powertools.codeplex.com/2011" w:rsidRPr="003C6DA6" pt14:StyleName="a0" pt14:FontName="Arial" pt14:LanguageType="western">
        <w:rPr>
          <w:rFonts w:ascii="Arial" w:hAnsi="Arial" w:eastAsia="Times New Roman" w:cs="Times New Roman"/>
          <w:sz w:val="24"/>
          <w:szCs w:val="24"/>
          <w:lang w:val="el-GR" w:eastAsia="el-GR" w:bidi="ar-SA"/>
        </w:rPr>
        <w:t>με ασύλληπτα ποσά και αρνείστε στους συνταξιούχους και στους εργαζόμενους αυτό που δικαιούνται για να μπορέσουν στοιχειωδώς να ανταποκριθούν στην καθημερινότητα τους για τις βασικές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Αυτή είναι η κατάσταση</w:t>
      </w:r>
      <w:r xmlns:pt14="http://powertools.codeplex.com/2011" w:rsidR="00FC26F3"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ήρθε πριν από λίγο κ</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Μητσοτάκης και ανήγγειλε τη νέα αύξηση του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27 ευρώ καθαρά</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Αυτό είναι η αύξηση που εξήγγειλε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27 ευρώ καθαρά</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Ο κατώτατος μισθός θα είναι 770 ευρώ καθαρά πια</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Τι μπορεί να πληρώσ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770 ευρώ καθαρά σήμερα ένας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ι μπορεί να πληρώσει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έχει στοιχειώδη κατανόηση της πραγματικότητας εκεί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γνωρίζει</w:t>
      </w:r>
      <w:r xmlns:pt14="http://powertools.codeplex.com/2011" w:rsidR="00F9361F" pt14:StyleName="a0" pt14:FontName="Arial" pt14:LanguageType="western">
        <w:rPr>
          <w:rFonts w:ascii="Arial" w:hAnsi="Arial" w:eastAsia="Times New Roman" w:cs="Times New Roman"/>
          <w:sz w:val="24"/>
          <w:szCs w:val="24"/>
          <w:lang w:val="el-GR" w:eastAsia="el-GR" w:bidi="ar-SA"/>
        </w:rPr>
        <w:t>. Σήμερα τι καλύπτουν</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770 ευρώ</w:t>
      </w:r>
      <w:r xmlns:pt14="http://powertools.codeplex.com/2011" w:rsidR="00F9361F" pt14:StyleName="a0" pt14:FontName="Arial" pt14:LanguageType="western">
        <w:rPr>
          <w:rFonts w:ascii="Arial" w:hAnsi="Arial" w:eastAsia="Times New Roman" w:cs="Times New Roman"/>
          <w:sz w:val="24"/>
          <w:szCs w:val="24"/>
          <w:lang w:val="el-GR" w:eastAsia="el-GR" w:bidi="ar-SA"/>
        </w:rPr>
        <w:t>; Οριακά ένα ενοίκιο.</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lastRenderedPageBreak/>
        <w:t>Αυτή είναι η πραγματικότητα</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Ούτε μισό λίτρο βενζίνης στην πραγματικότητα είναι η αύξηση</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Τι θα έπρεπε να γίνει</w:t>
      </w:r>
      <w:r xmlns:pt14="http://powertools.codeplex.com/2011" w:rsidR="00F9361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έπρεπε να υπάρξει παρέμβαση στις τιμές</w:t>
      </w:r>
      <w:r xmlns:pt14="http://powertools.codeplex.com/2011" w:rsidR="00F9361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πλαφόν στις τιμές σε όλη την αλυσίδα από τα διυλιστήρια μέχρι τις αντλίες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έπρεπε να υπάρξει μείωση του </w:t>
      </w:r>
      <w:r xmlns:pt14="http://powertools.codeplex.com/2011" w:rsidRPr="003C6DA6" w:rsidR="00F9361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C6DA6" pt14:StyleName="a0" pt14:FontName="Arial" pt14:LanguageType="western">
        <w:rPr>
          <w:rFonts w:ascii="Arial" w:hAnsi="Arial" w:eastAsia="Times New Roman" w:cs="Times New Roman"/>
          <w:sz w:val="24"/>
          <w:szCs w:val="24"/>
          <w:lang w:val="el-GR" w:eastAsia="el-GR" w:bidi="ar-SA"/>
        </w:rPr>
        <w:t>και του ειδικού φόρου κατανάλωσης</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6E0AD6" pt14:StyleName="a0" pt14:FontName="Arial" pt14:LanguageType="western">
        <w:rPr>
          <w:rFonts w:ascii="Arial" w:hAnsi="Arial" w:eastAsia="Times New Roman" w:cs="Times New Roman"/>
          <w:sz w:val="24"/>
          <w:szCs w:val="24"/>
          <w:lang w:val="el-GR" w:eastAsia="el-GR" w:bidi="ar-SA"/>
        </w:rPr>
        <w:t>Θα</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έπρεπε να υπάρξει ουσιώδης έλεγχος στην αγορά για να σταματήσει η αισχροκέρδεια που έχει </w:t>
      </w:r>
      <w:r xmlns:pt14="http://powertools.codeplex.com/2011" w:rsidR="00F9361F" pt14:StyleName="a0" pt14:FontName="Arial" pt14:LanguageType="western">
        <w:rPr>
          <w:rFonts w:ascii="Arial" w:hAnsi="Arial" w:eastAsia="Times New Roman" w:cs="Times New Roman"/>
          <w:sz w:val="24"/>
          <w:szCs w:val="24"/>
          <w:lang w:val="el-GR" w:eastAsia="el-GR" w:bidi="ar-SA"/>
        </w:rPr>
        <w:t>ξε</w:t>
      </w:r>
      <w:r xmlns:pt14="http://powertools.codeplex.com/2011" w:rsidRPr="003C6DA6" pt14:StyleName="a0" pt14:FontName="Arial" pt14:LanguageType="western">
        <w:rPr>
          <w:rFonts w:ascii="Arial" w:hAnsi="Arial" w:eastAsia="Times New Roman" w:cs="Times New Roman"/>
          <w:sz w:val="24"/>
          <w:szCs w:val="24"/>
          <w:lang w:val="el-GR" w:eastAsia="el-GR" w:bidi="ar-SA"/>
        </w:rPr>
        <w:t>τινάξει τα λαϊκά νοικοκυριά τα τελευταία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Θα έπρεπε να υπάρξει μια αύξηση του κατώτατου μισθού τουλάχιστον στα 1.000 ευρώ και επιστροφή στην εθνική γενική συλλογική σύμβαση εργασίας</w:t>
      </w:r>
      <w:r xmlns:pt14="http://powertools.codeplex.com/2011" w:rsidR="00F9361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F9361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C6DA6" pt14:StyleName="a0" pt14:FontName="Arial" pt14:LanguageType="western">
        <w:rPr>
          <w:rFonts w:ascii="Arial" w:hAnsi="Arial" w:eastAsia="Times New Roman" w:cs="Times New Roman"/>
          <w:sz w:val="24"/>
          <w:szCs w:val="24"/>
          <w:lang w:val="el-GR" w:eastAsia="el-GR" w:bidi="ar-SA"/>
        </w:rPr>
        <w:t>έπρεπε να μπορούν να υπάρξουν κλαδικές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Αυτά στοιχειωδώς θα έπρεπε </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για να είναι λίγο καλύτερα τα πράγματα όχι για να περάσουμε </w:t>
      </w:r>
      <w:r xmlns:pt14="http://powertools.codeplex.com/2011" w:rsidR="00F9361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C6DA6" pt14:StyleName="a0" pt14:FontName="Arial" pt14:LanguageType="western">
        <w:rPr>
          <w:rFonts w:ascii="Arial" w:hAnsi="Arial" w:eastAsia="Times New Roman" w:cs="Times New Roman"/>
          <w:sz w:val="24"/>
          <w:szCs w:val="24"/>
          <w:lang w:val="el-GR" w:eastAsia="el-GR" w:bidi="ar-SA"/>
        </w:rPr>
        <w:t>κανένα σοσιαλισμό</w:t>
      </w:r>
      <w:r xmlns:pt14="http://powertools.codeplex.com/2011" w:rsidR="006E0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να συμβαίνουν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τα κάνετε</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AD6" pt14:StyleName="a0" pt14:FontName="Arial" pt14:LanguageType="western">
        <w:rPr>
          <w:rFonts w:ascii="Arial" w:hAnsi="Arial" w:eastAsia="Times New Roman" w:cs="Times New Roman"/>
          <w:sz w:val="24"/>
          <w:szCs w:val="24"/>
          <w:lang w:val="el-GR" w:eastAsia="el-GR" w:bidi="ar-SA"/>
        </w:rPr>
        <w:t>όμως,</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F9361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F9361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C6DA6" pt14:StyleName="a0" pt14:FontName="Arial" pt14:LanguageType="western">
        <w:rPr>
          <w:rFonts w:ascii="Arial" w:hAnsi="Arial" w:eastAsia="Times New Roman" w:cs="Times New Roman"/>
          <w:sz w:val="24"/>
          <w:szCs w:val="24"/>
          <w:lang w:val="el-GR" w:eastAsia="el-GR" w:bidi="ar-SA"/>
        </w:rPr>
        <w:t>αρνείστε</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6E0A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6DA6" pt14:StyleName="a0" pt14:FontName="Arial" pt14:LanguageType="western">
        <w:rPr>
          <w:rFonts w:ascii="Arial" w:hAnsi="Arial" w:eastAsia="Times New Roman" w:cs="Times New Roman"/>
          <w:sz w:val="24"/>
          <w:szCs w:val="24"/>
          <w:lang w:val="el-GR" w:eastAsia="el-GR" w:bidi="ar-SA"/>
        </w:rPr>
        <w:t>γι</w:t>
      </w:r>
      <w:r xmlns:pt14="http://powertools.codeplex.com/2011" w:rsidR="00F9361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αυτό έχουμε πιάσει πάτο κυριολεκτικά σε όλα</w:t>
      </w:r>
      <w:r xmlns:pt14="http://powertools.codeplex.com/2011" w:rsidR="00F9361F" pt14:StyleName="a0" pt14:FontName="Arial" pt14:LanguageType="western">
        <w:rPr>
          <w:rFonts w:ascii="Arial" w:hAnsi="Arial" w:eastAsia="Times New Roman" w:cs="Times New Roman"/>
          <w:sz w:val="24"/>
          <w:szCs w:val="24"/>
          <w:lang w:val="el-GR" w:eastAsia="el-GR" w:bidi="ar-SA"/>
        </w:rPr>
        <w:t>, σ</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ε όλους τους δείκτες σε σχέση και με την υπόλοιπη </w:t>
      </w:r>
      <w:r xmlns:pt14="http://powertools.codeplex.com/2011" w:rsidRPr="003C6DA6" w:rsidR="00F9361F" pt14:StyleName="a0" pt14:FontName="Arial" pt14:LanguageType="western">
        <w:rPr>
          <w:rFonts w:ascii="Arial" w:hAnsi="Arial" w:eastAsia="Times New Roman" w:cs="Times New Roman"/>
          <w:sz w:val="24"/>
          <w:szCs w:val="24"/>
          <w:lang w:val="el-GR" w:eastAsia="el-GR" w:bidi="ar-SA"/>
        </w:rPr>
        <w:t>Ευρώπη</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F93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που ούτως η άλλως δεν τα πάει καλά</w:t>
      </w:r>
      <w:r xmlns:pt14="http://powertools.codeplex.com/2011" w:rsidR="00F9361F"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Πάτος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το μέσο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τελευταί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στην αγοραστική δύναμη των αμοιβών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τελευταίοι στην αγοραστική δύναμη στο κατά κεφαλήν </w:t>
      </w:r>
      <w:r xmlns:pt14="http://powertools.codeplex.com/2011" w:rsidRPr="003C6DA6" pt14:StyleName="a0" pt14:FontName="Arial" pt14:LanguageType="western">
        <w:rPr>
          <w:rFonts w:ascii="Arial" w:hAnsi="Arial" w:eastAsia="Times New Roman" w:cs="Times New Roman"/>
          <w:sz w:val="24"/>
          <w:szCs w:val="24"/>
          <w:lang w:val="el-GR" w:eastAsia="el-GR" w:bidi="ar-SA"/>
        </w:rPr>
        <w:t>ΑΕΠ</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Μία πρωτιά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είναι </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στο κόστος διαβίωσης και στη στέγαση</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Αρνητική πρωτιά</w:t>
      </w:r>
      <w:r xmlns:pt14="http://powertools.codeplex.com/2011" pt14:StyleName="a0" pt14:FontName="Arial" pt14:LanguageType="western">
        <w:rPr>
          <w:rFonts w:ascii="Arial" w:hAnsi="Arial" w:eastAsia="Times New Roman" w:cs="Times New Roman"/>
          <w:sz w:val="24"/>
          <w:szCs w:val="24"/>
          <w:lang w:val="el-GR" w:eastAsia="el-GR" w:bidi="ar-SA"/>
        </w:rPr>
        <w:t>. Πρωτιά έχουμε</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στο κόστος διαβίωσης και στέγασης</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την οποία έχετε περιφέρει τους πολίτες σε αυτή τη χώρα τα τελευταία χρόνια</w:t>
      </w:r>
      <w:r xmlns:pt14="http://powertools.codeplex.com/2011" w:rsidR="003C6DA6" pt14:StyleName="a0" pt14:FontName="Arial" pt14:LanguageType="western">
        <w:rPr>
          <w:rFonts w:ascii="Arial" w:hAnsi="Arial" w:eastAsia="Times New Roman" w:cs="Times New Roman"/>
          <w:sz w:val="24"/>
          <w:szCs w:val="24"/>
          <w:lang w:val="el-GR" w:eastAsia="el-GR" w:bidi="ar-SA"/>
        </w:rPr>
        <w:t>.</w:t>
      </w:r>
      <w:r xmlns:pt14="http://powertools.codeplex.com/2011" w:rsidRPr="003C6DA6" w:rsid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DA6" pt14:StyleName="a0" pt14:FontName="Arial" pt14:LanguageType="western">
        <w:rPr>
          <w:rFonts w:ascii="Arial" w:hAnsi="Arial" w:eastAsia="Times New Roman" w:cs="Times New Roman"/>
          <w:sz w:val="24"/>
          <w:szCs w:val="24"/>
          <w:lang w:val="el-GR" w:eastAsia="el-GR" w:bidi="ar-SA"/>
        </w:rPr>
        <w:lastRenderedPageBreak/>
        <w:t>Δεύτερο σχόλιο</w:t>
      </w:r>
      <w:r xmlns:pt14="http://powertools.codeplex.com/2011" w:rsidR="003276B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276B6" pt14:StyleName="a0" pt14:FontName="Arial" pt14:LanguageType="western">
        <w:rPr>
          <w:rFonts w:ascii="Arial" w:hAnsi="Arial" w:eastAsia="Times New Roman" w:cs="Times New Roman"/>
          <w:sz w:val="24"/>
          <w:szCs w:val="24"/>
          <w:lang w:val="el-GR" w:eastAsia="el-GR" w:bidi="ar-SA"/>
        </w:rPr>
        <w:t>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Ο ιδρυτής της </w:t>
      </w:r>
      <w:r xmlns:pt14="http://powertools.codeplex.com/2011" w:rsidR="003276B6" pt14:StyleName="a0" pt14:FontName="Arial" pt14:LanguageType="western">
        <w:rPr>
          <w:rFonts w:ascii="Arial" w:hAnsi="Arial" w:eastAsia="Times New Roman" w:cs="Times New Roman"/>
          <w:sz w:val="24"/>
          <w:szCs w:val="24"/>
          <w:lang w:val="en-US" w:eastAsia="el-GR" w:bidi="ar-SA"/>
        </w:rPr>
        <w:t>Intellexa</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w:rsidRPr="003276B6" w:rsidR="003276B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δεν ξέρω αν το πήρατε είδηση</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φαντάζομαι ναι</w:t>
      </w:r>
      <w:r xmlns:pt14="http://powertools.codeplex.com/2011" w:rsidRPr="003276B6" w:rsidR="003276B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A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276B6" pt14:StyleName="a0" pt14:FontName="Arial" pt14:LanguageType="western">
        <w:rPr>
          <w:rFonts w:ascii="Arial" w:hAnsi="Arial" w:eastAsia="Times New Roman" w:cs="Times New Roman"/>
          <w:sz w:val="24"/>
          <w:szCs w:val="24"/>
          <w:lang w:val="el-GR" w:eastAsia="el-GR" w:bidi="ar-SA"/>
        </w:rPr>
        <w:t>Ταλ Ντίλιαν</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6E0AD6" w:rsidR="006E0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AD6" pt14:StyleName="a0" pt14:FontName="Arial" pt14:LanguageType="western">
        <w:rPr>
          <w:rFonts w:ascii="Arial" w:hAnsi="Arial" w:eastAsia="Times New Roman" w:cs="Times New Roman"/>
          <w:sz w:val="24"/>
          <w:szCs w:val="24"/>
          <w:lang w:val="el-GR" w:eastAsia="el-GR" w:bidi="ar-SA"/>
        </w:rPr>
        <w:t>δ</w:t>
      </w:r>
      <w:r xmlns:pt14="http://powertools.codeplex.com/2011" w:rsidRPr="003C6DA6" w:rsidR="006E0AD6" pt14:StyleName="a0" pt14:FontName="Arial" pt14:LanguageType="western">
        <w:rPr>
          <w:rFonts w:ascii="Arial" w:hAnsi="Arial" w:eastAsia="Times New Roman" w:cs="Times New Roman"/>
          <w:sz w:val="24"/>
          <w:szCs w:val="24"/>
          <w:lang w:val="el-GR" w:eastAsia="el-GR" w:bidi="ar-SA"/>
        </w:rPr>
        <w:t>ήλωσε</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ότι το λογισμικό</w:t>
      </w:r>
      <w:r xmlns:pt14="http://powertools.codeplex.com/2011" w:rsidR="006E0AD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6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76B6" pt14:StyleName="a0" pt14:FontName="Arial" pt14:LanguageType="western">
        <w:rPr>
          <w:rFonts w:ascii="Arial" w:hAnsi="Arial" w:eastAsia="Times New Roman" w:cs="Times New Roman"/>
          <w:sz w:val="24"/>
          <w:szCs w:val="24"/>
          <w:lang w:val="en-US" w:eastAsia="el-GR" w:bidi="ar-SA"/>
        </w:rPr>
        <w:t>predator</w:t>
      </w:r>
      <w:r xmlns:pt14="http://powertools.codeplex.com/2011" w:rsidRPr="003276B6" w:rsidR="00327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pt14:StyleName="a0" pt14:FontName="Arial" pt14:LanguageType="western">
        <w:rPr>
          <w:rFonts w:ascii="Arial" w:hAnsi="Arial" w:eastAsia="Times New Roman" w:cs="Times New Roman"/>
          <w:sz w:val="24"/>
          <w:szCs w:val="24"/>
          <w:lang w:val="el-GR" w:eastAsia="el-GR" w:bidi="ar-SA"/>
        </w:rPr>
        <w:t>το παρέχει αποκλειστικά και μόνο σε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6B6" pt14:StyleName="a0" pt14:FontName="Arial" pt14:LanguageType="western">
        <w:rPr>
          <w:rFonts w:ascii="Arial" w:hAnsi="Arial" w:eastAsia="Times New Roman" w:cs="Times New Roman"/>
          <w:sz w:val="24"/>
          <w:szCs w:val="24"/>
          <w:lang w:val="el-GR" w:eastAsia="el-GR" w:bidi="ar-SA"/>
        </w:rPr>
        <w:t>Είπε «</w:t>
      </w:r>
      <w:r xmlns:pt14="http://powertools.codeplex.com/2011" w:rsidRPr="003C6DA6" pt14:StyleName="a0" pt14:FontName="Arial" pt14:LanguageType="western">
        <w:rPr>
          <w:rFonts w:ascii="Arial" w:hAnsi="Arial" w:eastAsia="Times New Roman" w:cs="Times New Roman"/>
          <w:sz w:val="24"/>
          <w:szCs w:val="24"/>
          <w:lang w:val="el-GR" w:eastAsia="el-GR" w:bidi="ar-SA"/>
        </w:rPr>
        <w:t>Δεν πουλάμε σε ιδιώτες</w:t>
      </w:r>
      <w:r xmlns:pt14="http://powertools.codeplex.com/2011" w:rsidRPr="003276B6" w:rsidR="003276B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λειτουργούμε </w:t>
      </w:r>
      <w:r xmlns:pt14="http://powertools.codeplex.com/2011" w:rsidR="003276B6" pt14:StyleName="a0" pt14:FontName="Arial" pt14:LanguageType="western">
        <w:rPr>
          <w:rFonts w:ascii="Arial" w:hAnsi="Arial" w:eastAsia="Times New Roman" w:cs="Times New Roman"/>
          <w:sz w:val="24"/>
          <w:szCs w:val="24"/>
          <w:lang w:val="el-GR" w:eastAsia="el-GR" w:bidi="ar-SA"/>
        </w:rPr>
        <w:t>εμείς</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συστήματα παρακολούθησης</w:t>
      </w:r>
      <w:r xmlns:pt14="http://powertools.codeplex.com/2011" w:rsidR="003276B6" pt14:StyleName="a0" pt14:FontName="Arial" pt14:LanguageType="western">
        <w:rPr>
          <w:rFonts w:ascii="Arial" w:hAnsi="Arial" w:eastAsia="Times New Roman" w:cs="Times New Roman"/>
          <w:sz w:val="24"/>
          <w:szCs w:val="24"/>
          <w:lang w:val="el-GR" w:eastAsia="el-GR" w:bidi="ar-SA"/>
        </w:rPr>
        <w:t>, δ</w:t>
      </w:r>
      <w:r xmlns:pt14="http://powertools.codeplex.com/2011" w:rsidRPr="003C6DA6" pt14:StyleName="a0" pt14:FontName="Arial" pt14:LanguageType="western">
        <w:rPr>
          <w:rFonts w:ascii="Arial" w:hAnsi="Arial" w:eastAsia="Times New Roman" w:cs="Times New Roman"/>
          <w:sz w:val="24"/>
          <w:szCs w:val="24"/>
          <w:lang w:val="el-GR" w:eastAsia="el-GR" w:bidi="ar-SA"/>
        </w:rPr>
        <w:t>εν ασκούμε δραστηριότητες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Δεν θα γίνω εγώ αποδιοπομπαίος τράγος</w:t>
      </w:r>
      <w:r xmlns:pt14="http://powertools.codeplex.com/2011" w:rsidR="003276B6" pt14:StyleName="a0" pt14:FontName="Arial" pt14:LanguageType="western">
        <w:rPr>
          <w:rFonts w:ascii="Arial" w:hAnsi="Arial" w:eastAsia="Times New Roman" w:cs="Times New Roman"/>
          <w:sz w:val="24"/>
          <w:szCs w:val="24"/>
          <w:lang w:val="el-GR" w:eastAsia="el-GR" w:bidi="ar-SA"/>
        </w:rPr>
        <w:t xml:space="preserve">». Τι γίνεται; </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Τι κάνει </w:t>
      </w:r>
      <w:r xmlns:pt14="http://powertools.codeplex.com/2011" w:rsidR="00327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6DA6" w:rsidR="003276B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276B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C6DA6" pt14:StyleName="a0" pt14:FontName="Arial" pt14:LanguageType="western">
        <w:rPr>
          <w:rFonts w:ascii="Arial" w:hAnsi="Arial" w:eastAsia="Times New Roman" w:cs="Times New Roman"/>
          <w:sz w:val="24"/>
          <w:szCs w:val="24"/>
          <w:lang w:val="el-GR" w:eastAsia="el-GR" w:bidi="ar-SA"/>
        </w:rPr>
        <w:t>κάνει καμία μήνυση κανένας παρακολουθούμε</w:t>
      </w:r>
      <w:r xmlns:pt14="http://powertools.codeplex.com/2011" w:rsidR="003276B6" pt14:StyleName="a0" pt14:FontName="Arial" pt14:LanguageType="western">
        <w:rPr>
          <w:rFonts w:ascii="Arial" w:hAnsi="Arial" w:eastAsia="Times New Roman" w:cs="Times New Roman"/>
          <w:sz w:val="24"/>
          <w:szCs w:val="24"/>
          <w:lang w:val="el-GR" w:eastAsia="el-GR" w:bidi="ar-SA"/>
        </w:rPr>
        <w:t>νος Υπουργός;</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DA6" w:rsidR="003276B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C6DA6" pt14:StyleName="a0" pt14:FontName="Arial" pt14:LanguageType="western">
        <w:rPr>
          <w:rFonts w:ascii="Arial" w:hAnsi="Arial" w:eastAsia="Times New Roman" w:cs="Times New Roman"/>
          <w:sz w:val="24"/>
          <w:szCs w:val="24"/>
          <w:lang w:val="el-GR" w:eastAsia="el-GR" w:bidi="ar-SA"/>
        </w:rPr>
        <w:t>δεν κάνετε κάποιες μηνύσεις</w:t>
      </w:r>
      <w:r xmlns:pt14="http://powertools.codeplex.com/2011" w:rsidR="003276B6" pt14:StyleName="a0" pt14:FontName="Arial" pt14:LanguageType="western">
        <w:rPr>
          <w:rFonts w:ascii="Arial" w:hAnsi="Arial" w:eastAsia="Times New Roman" w:cs="Times New Roman"/>
          <w:sz w:val="24"/>
          <w:szCs w:val="24"/>
          <w:lang w:val="el-GR" w:eastAsia="el-GR" w:bidi="ar-SA"/>
        </w:rPr>
        <w:t>;</w:t>
      </w:r>
      <w:r xmlns:pt14="http://powertools.codeplex.com/2011" w:rsidRPr="003C6D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sz w:val="24"/>
          <w:szCs w:val="24"/>
          <w:lang w:val="el-GR" w:eastAsia="el-GR" w:bidi="ar-SA"/>
        </w:rPr>
        <w:t>Τι μήνυμα στέλνετε στους πολίτες εκεί έξω</w:t>
      </w:r>
      <w:r xmlns:pt14="http://powertools.codeplex.com/2011" w:rsidR="00353066" pt14:StyleName="a0" pt14:FontName="Arial" pt14:LanguageType="western">
        <w:rPr>
          <w:rFonts w:ascii="Arial" w:hAnsi="Arial" w:eastAsia="Times New Roman" w:cs="Times New Roman"/>
          <w:sz w:val="24"/>
          <w:szCs w:val="24"/>
          <w:lang w:val="el-GR" w:eastAsia="el-GR" w:bidi="ar-SA"/>
        </w:rPr>
        <w:t>,</w:t>
      </w:r>
      <w:r xmlns:pt14="http://powertools.codeplex.com/2011" w:rsidRPr="00D94BBC" pt14:StyleName="a0" pt14:FontName="Arial" pt14:LanguageType="western">
        <w:rPr>
          <w:rFonts w:ascii="Arial" w:hAnsi="Arial" w:eastAsia="Times New Roman" w:cs="Times New Roman"/>
          <w:sz w:val="24"/>
          <w:szCs w:val="24"/>
          <w:lang w:val="el-GR" w:eastAsia="el-GR" w:bidi="ar-SA"/>
        </w:rPr>
        <w:t xml:space="preserve"> όταν εσείς οι Υπουργοί αρνείστε να κάνετε μηνύσεις για τόσο σοβαρές παραβιάσεις των ατομικών σας δικαιωμάτων; Τι μήνυμα στέλνετε σε έναν απλό πολίτη, που δεν είναι υπουργός, για την παραβίαση των δικών του δικαιωμάτων; </w:t>
      </w:r>
      <w:r xmlns:pt14="http://powertools.codeplex.com/2011" w:rsidRPr="00D94BBC" pt14:StyleName="a0" pt14:FontName="Arial" pt14:LanguageType="western">
        <w:rPr>
          <w:rFonts w:ascii="Arial" w:hAnsi="Arial" w:eastAsia="Times New Roman" w:cs="Times New Roman"/>
          <w:bCs/>
          <w:sz w:val="24"/>
          <w:szCs w:val="24"/>
          <w:lang w:val="el-GR" w:eastAsia="el-GR" w:bidi="ar-SA"/>
        </w:rPr>
        <w:t>Τι μήνυμα στέλνετε για τον τρόπο που αντιλαμβάνεστε τη δικαιοσύνη ή την ελευθερία σε αυτή τη χώρα;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bCs/>
          <w:sz w:val="24"/>
          <w:szCs w:val="24"/>
          <w:lang w:val="el-GR" w:eastAsia="el-GR" w:bidi="ar-SA"/>
        </w:rPr>
        <w:t>Ο κ. Μητσοτάκης είναι έκθετος για το ζήτημα των παρακολουθήσεων. Μπορεί να θεωρεί ότι το έχει προσπεράσει, όμως ο χρόνος μετρά αντίστροφα. Οι αποκαλύψεις αυτής της δυσώδους υπόθεσης θα είναι πολύ σοβαρές και θα αποκαλύψουν όλο αυτό το παράνομο, παραθεσμικό δίκτυο παρακολουθήσεων και εκβιασμών που λειτουργούσε όχι απλώς υπό την εποπτεία αλλά υπό την εντολή του Πρωθυπουργού.</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Τρίτο σημείο, η δίκη </w:t>
      </w:r>
      <w:r xmlns:pt14="http://powertools.codeplex.com/2011" w:rsidR="00225AB3"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D94BBC" pt14:StyleName="a0" pt14:FontName="Arial" pt14:LanguageType="western">
        <w:rPr>
          <w:rFonts w:ascii="Arial" w:hAnsi="Arial" w:eastAsia="Times New Roman" w:cs="Times New Roman"/>
          <w:bCs/>
          <w:sz w:val="24"/>
          <w:szCs w:val="24"/>
          <w:lang w:val="el-GR" w:eastAsia="el-GR" w:bidi="ar-SA"/>
        </w:rPr>
        <w:t>Τεμπών. Είχατε τρία χρόνια, κύριοι της Κυβέρνησης, να προετοιμαστείτε γι</w:t>
      </w:r>
      <w:r xmlns:pt14="http://powertools.codeplex.com/2011" w:rsidR="00225AB3" pt14:StyleName="a0" pt14:FontName="Arial" pt14:LanguageType="western">
        <w:rPr>
          <w:rFonts w:ascii="Arial" w:hAnsi="Arial" w:eastAsia="Times New Roman" w:cs="Times New Roman"/>
          <w:bCs/>
          <w:sz w:val="24"/>
          <w:szCs w:val="24"/>
          <w:lang w:val="el-GR" w:eastAsia="el-GR" w:bidi="ar-SA"/>
        </w:rPr>
        <w:t>α</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αυτή τη δίκη και οι συγγενείς των θυμάτων δεν χωράνε στην αίθουσα, οι δικηγόροι κάθισαν στις θέσεις των κατηγορο</w:t>
      </w:r>
      <w:r xmlns:pt14="http://powertools.codeplex.com/2011" w:rsidR="00225AB3" pt14:StyleName="a0" pt14:FontName="Arial" pt14:LanguageType="western">
        <w:rPr>
          <w:rFonts w:ascii="Arial" w:hAnsi="Arial" w:eastAsia="Times New Roman" w:cs="Times New Roman"/>
          <w:bCs/>
          <w:sz w:val="24"/>
          <w:szCs w:val="24"/>
          <w:lang w:val="el-GR" w:eastAsia="el-GR" w:bidi="ar-SA"/>
        </w:rPr>
        <w:t>ύμε</w:t>
      </w:r>
      <w:r xmlns:pt14="http://powertools.codeplex.com/2011" w:rsidRPr="00D94BBC" pt14:StyleName="a0" pt14:FontName="Arial" pt14:LanguageType="western">
        <w:rPr>
          <w:rFonts w:ascii="Arial" w:hAnsi="Arial" w:eastAsia="Times New Roman" w:cs="Times New Roman"/>
          <w:bCs/>
          <w:sz w:val="24"/>
          <w:szCs w:val="24"/>
          <w:lang w:val="el-GR" w:eastAsia="el-GR" w:bidi="ar-SA"/>
        </w:rPr>
        <w:t>νων και ο Τύπος δεν είχε είσοδο</w:t>
      </w:r>
      <w:r xmlns:pt14="http://powertools.codeplex.com/2011" w:rsidR="00225AB3" pt14:StyleName="a0" pt14:FontName="Arial" pt14:LanguageType="western">
        <w:rPr>
          <w:rFonts w:ascii="Arial" w:hAnsi="Arial" w:eastAsia="Times New Roman" w:cs="Times New Roman"/>
          <w:bCs/>
          <w:sz w:val="24"/>
          <w:szCs w:val="24"/>
          <w:lang w:val="el-GR" w:eastAsia="el-GR" w:bidi="ar-SA"/>
        </w:rPr>
        <w:t>,</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δεν είχε τη δυνατότητα να καλύψει αυτή τη δίκη. Τρία χρόνια και ακούμε τον κ. Φλωρίδη να βγαίνει και να διαβεβαιώνει ότι δαπανήθηκε 1,5 εκατομμύριο από τις τσέπες των πολιτών, για να υπάρχει, λέει, μια αίθουσα η οποία είναι πλήρως λειτουργική, την ώρα που βλέπουμε στα μάτια μας την κατάσταση. </w:t>
      </w:r>
      <w:r xmlns:pt14="http://powertools.codeplex.com/2011" w:rsidRPr="00D94BBC" pt14:StyleName="a0" pt14:FontName="Arial" pt14:LanguageType="western">
        <w:rPr>
          <w:rFonts w:ascii="Arial" w:hAnsi="Arial" w:eastAsia="Times New Roman" w:cs="Times New Roman"/>
          <w:bCs/>
          <w:sz w:val="24"/>
          <w:szCs w:val="24"/>
          <w:lang w:val="el-GR" w:eastAsia="el-GR" w:bidi="ar-SA"/>
        </w:rPr>
        <w:lastRenderedPageBreak/>
        <w:t>Μετατρέψατε την έναρξη της δίκης σε ένα ακόμη βασανιστήριο για τους συγγενείς των θυμάτων και τελικά</w:t>
      </w:r>
      <w:r xmlns:pt14="http://powertools.codeplex.com/2011" w:rsidR="00225AB3" pt14:StyleName="a0" pt14:FontName="Arial" pt14:LanguageType="western">
        <w:rPr>
          <w:rFonts w:ascii="Arial" w:hAnsi="Arial" w:eastAsia="Times New Roman" w:cs="Times New Roman"/>
          <w:bCs/>
          <w:sz w:val="24"/>
          <w:szCs w:val="24"/>
          <w:lang w:val="el-GR" w:eastAsia="el-GR" w:bidi="ar-SA"/>
        </w:rPr>
        <w:t>,</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ακόμη μια πράξη προσβολής της μνήμης των θυμάτων.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94BBC" w:rsidR="00D94BBC" pt14:StyleName="a0" pt14:FontName="Arial" pt14:LanguageType="western">
        <w:rPr>
          <w:rFonts w:ascii="Arial" w:hAnsi="Arial" w:eastAsia="Times New Roman" w:cs="Times New Roman"/>
          <w:bCs/>
          <w:sz w:val="24"/>
          <w:szCs w:val="24"/>
          <w:lang w:val="el-GR" w:eastAsia="el-GR" w:bidi="ar-SA"/>
        </w:rPr>
        <w:t>τελικά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94BBC" w:rsidR="00D94BBC" pt14:StyleName="a0" pt14:FontName="Arial" pt14:LanguageType="western">
        <w:rPr>
          <w:rFonts w:ascii="Arial" w:hAnsi="Arial" w:eastAsia="Times New Roman" w:cs="Times New Roman"/>
          <w:bCs/>
          <w:sz w:val="24"/>
          <w:szCs w:val="24"/>
          <w:lang w:val="el-GR" w:eastAsia="el-GR" w:bidi="ar-SA"/>
        </w:rPr>
        <w:t xml:space="preserve"> η δίκη αυτή μία συνέχιση όλης αυτής της διαδικασίας -όλον αυτόν τον καιρό- της συγκάλυψης, της καταστροφής των στοιχείων, της προστασίας και της ασυλίας των πολιτικών προσώπων μη</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94BBC" w:rsidR="00D94BBC" pt14:StyleName="a0" pt14:FontName="Arial" pt14:LanguageType="western">
        <w:rPr>
          <w:rFonts w:ascii="Arial" w:hAnsi="Arial" w:eastAsia="Times New Roman" w:cs="Times New Roman"/>
          <w:bCs/>
          <w:sz w:val="24"/>
          <w:szCs w:val="24"/>
          <w:lang w:val="el-GR" w:eastAsia="el-GR" w:bidi="ar-SA"/>
        </w:rPr>
        <w:t xml:space="preserve"> τυχόν και λογοδοτήσουν για το μπάζωμα, μην τυχόν και λογοδοτήσουν για την εγκληματική αμέλεια να μην υπάρχει ασφάλεια στο σιδηρόδρομο. Είναι ακόμη στην πραγματικότητα μια συνέχεια όλης αυτής της ιστορίας, να μην υπάρχει κανένας σεβασμός, τελικά, στα θύματα και στους συγγενείς.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Ξέρετε τι είπαν οι συγγενείς των θυμάτων; Δεν ήταν ένα απλό οργανωτικό λάθος. Ένας συνειδητός σχεδιασμός αποκλεισμού ήταν. Αυτή είναι η κατάσταση που συμβαίνει τις τελευταίες ημέρες στη χώρα και βλέπουμε να έρχονται εδώ Υπουργοί περιχαρείς και να λένε για ιστορικές στιγμές που συντελούνται, λέει, επί της διακυβέρνησής τους. Αυτή είναι η πραγματικότητα εκεί έξω. Παρακμή, διαρκής διολίσθηση στους μισθούς, στην αγοραστική δύναμη, στο κράτος δικαίου, στην απόδοση της δικαιοσύνης. Αυτή είναι η πραγματική εικόνα της χώρας. </w:t>
      </w:r>
      <w:r xmlns:pt14="http://powertools.codeplex.com/2011" w:rsidRPr="00D94BBC" w:rsidR="00225AB3"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πρέπει να μπει ένα τέλος. Γι’ αυτό πρέπει και η αριστερή </w:t>
      </w:r>
      <w:r xmlns:pt14="http://powertools.codeplex.com/2011" w:rsidRPr="00D94BBC" w:rsidR="00225AB3"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κάποια στιγμή να επιταχύνει.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bCs/>
          <w:sz w:val="24"/>
          <w:szCs w:val="24"/>
          <w:lang w:val="el-GR" w:eastAsia="el-GR" w:bidi="ar-SA"/>
        </w:rPr>
        <w:t>Κλείνω με πολύ συγκεκριμένα και στοχευμένα σχόλια γι</w:t>
      </w:r>
      <w:r xmlns:pt14="http://powertools.codeplex.com/2011" w:rsidR="00225AB3" pt14:StyleName="a0" pt14:FontName="Arial" pt14:LanguageType="western">
        <w:rPr>
          <w:rFonts w:ascii="Arial" w:hAnsi="Arial" w:eastAsia="Times New Roman" w:cs="Times New Roman"/>
          <w:bCs/>
          <w:sz w:val="24"/>
          <w:szCs w:val="24"/>
          <w:lang w:val="el-GR" w:eastAsia="el-GR" w:bidi="ar-SA"/>
        </w:rPr>
        <w:t>α</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αυτό το νομοσχέδιο. Κοιτάξτε, το είπε και η εισηγήτρια της </w:t>
      </w:r>
      <w:r xmlns:pt14="http://powertools.codeplex.com/2011" w:rsidRPr="00D94BBC" w:rsidR="00225AB3" pt14:StyleName="a0" pt14:FontName="Arial" pt14:LanguageType="western">
        <w:rPr>
          <w:rFonts w:ascii="Arial" w:hAnsi="Arial" w:eastAsia="Times New Roman" w:cs="Times New Roman"/>
          <w:bCs/>
          <w:sz w:val="24"/>
          <w:szCs w:val="24"/>
          <w:lang w:val="el-GR" w:eastAsia="el-GR" w:bidi="ar-SA"/>
        </w:rPr>
        <w:t>Νέας Αριστεράς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όπως και άλλοι </w:t>
      </w:r>
      <w:r xmlns:pt14="http://powertools.codeplex.com/2011" w:rsidRPr="00D94BBC" pt14:StyleName="a0" pt14:FontName="Arial" pt14:LanguageType="western">
        <w:rPr>
          <w:rFonts w:ascii="Arial" w:hAnsi="Arial" w:eastAsia="Times New Roman" w:cs="Times New Roman"/>
          <w:bCs/>
          <w:sz w:val="24"/>
          <w:szCs w:val="24"/>
          <w:lang w:val="el-GR" w:eastAsia="el-GR" w:bidi="ar-SA"/>
        </w:rPr>
        <w:lastRenderedPageBreak/>
        <w:t>εισηγητές από τους αριστερούς χώρους. Η ανώτατη καλλιτεχνική εκπαίδευση στην Ελλάδα είναι ζητούμενο. Ήταν ζητούμενο, είναι ζητούμενο, παραμένει ζητούμενο. Το θέμα είναι ότι αυτή η ανωτατοποίηση πρέπει να γίνει με ένα σχέδιο, με μία εν</w:t>
      </w:r>
      <w:r xmlns:pt14="http://powertools.codeplex.com/2011" w:rsidR="00225AB3" pt14:StyleName="a0" pt14:FontName="Arial" pt14:LanguageType="western">
        <w:rPr>
          <w:rFonts w:ascii="Arial" w:hAnsi="Arial" w:eastAsia="Times New Roman" w:cs="Times New Roman"/>
          <w:bCs/>
          <w:sz w:val="24"/>
          <w:szCs w:val="24"/>
          <w:lang w:val="el-GR" w:eastAsia="el-GR" w:bidi="ar-SA"/>
        </w:rPr>
        <w:t>ιαι</w:t>
      </w:r>
      <w:r xmlns:pt14="http://powertools.codeplex.com/2011" w:rsidRPr="00D94BBC" pt14:StyleName="a0" pt14:FontName="Arial" pt14:LanguageType="western">
        <w:rPr>
          <w:rFonts w:ascii="Arial" w:hAnsi="Arial" w:eastAsia="Times New Roman" w:cs="Times New Roman"/>
          <w:bCs/>
          <w:sz w:val="24"/>
          <w:szCs w:val="24"/>
          <w:lang w:val="el-GR" w:eastAsia="el-GR" w:bidi="ar-SA"/>
        </w:rPr>
        <w:t>οποίηση και όχι να συντηρεί ή και να επιτείνει τον κατακερματισμό, όπως συμβαίνει με αυτό το νομοσχέδιο. Πρέπει να συνοδεύεται από ουσιαστική ενίσχυση της καλλιτεχνικής εκπαίδευσης σε όλες και τις προηγούμενες βαθμίδες</w:t>
      </w:r>
      <w:r xmlns:pt14="http://powertools.codeplex.com/2011" w:rsidR="00225AB3" pt14:StyleName="a0" pt14:FontName="Arial" pt14:LanguageType="western">
        <w:rPr>
          <w:rFonts w:ascii="Arial" w:hAnsi="Arial" w:eastAsia="Times New Roman" w:cs="Times New Roman"/>
          <w:bCs/>
          <w:sz w:val="24"/>
          <w:szCs w:val="24"/>
          <w:lang w:val="el-GR" w:eastAsia="el-GR" w:bidi="ar-SA"/>
        </w:rPr>
        <w:t>, π</w:t>
      </w:r>
      <w:r xmlns:pt14="http://powertools.codeplex.com/2011" w:rsidRPr="00D94BBC" pt14:StyleName="a0" pt14:FontName="Arial" pt14:LanguageType="western">
        <w:rPr>
          <w:rFonts w:ascii="Arial" w:hAnsi="Arial" w:eastAsia="Times New Roman" w:cs="Times New Roman"/>
          <w:bCs/>
          <w:sz w:val="24"/>
          <w:szCs w:val="24"/>
          <w:lang w:val="el-GR" w:eastAsia="el-GR" w:bidi="ar-SA"/>
        </w:rPr>
        <w:t>ρέπει να έχει εξασφαλίσει κτιριακές υποδομές, χρηματοδότηση, προσωπικό. Τίποτα απ</w:t>
      </w:r>
      <w:r xmlns:pt14="http://powertools.codeplex.com/2011" w:rsidR="00225AB3" pt14:StyleName="a0" pt14:FontName="Arial" pt14:LanguageType="western">
        <w:rPr>
          <w:rFonts w:ascii="Arial" w:hAnsi="Arial" w:eastAsia="Times New Roman" w:cs="Times New Roman"/>
          <w:bCs/>
          <w:sz w:val="24"/>
          <w:szCs w:val="24"/>
          <w:lang w:val="el-GR" w:eastAsia="el-GR" w:bidi="ar-SA"/>
        </w:rPr>
        <w:t xml:space="preserve">ό </w:t>
      </w:r>
      <w:r xmlns:pt14="http://powertools.codeplex.com/2011" w:rsidRPr="00D94BBC" pt14:StyleName="a0" pt14:FontName="Arial" pt14:LanguageType="western">
        <w:rPr>
          <w:rFonts w:ascii="Arial" w:hAnsi="Arial" w:eastAsia="Times New Roman" w:cs="Times New Roman"/>
          <w:bCs/>
          <w:sz w:val="24"/>
          <w:szCs w:val="24"/>
          <w:lang w:val="el-GR" w:eastAsia="el-GR" w:bidi="ar-SA"/>
        </w:rPr>
        <w:t>όλα αυτά δεν συντρέχει με αυτό το νομοσχέδιο.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Εδώ έχουμε μια </w:t>
      </w:r>
      <w:r xmlns:pt14="http://powertools.codeplex.com/2011" w:rsidRPr="00D94BBC" pt14:StyleName="a0" pt14:FontName="Arial" pt14:LanguageType="western">
        <w:rPr>
          <w:rFonts w:ascii="Arial" w:hAnsi="Arial" w:eastAsia="Times New Roman" w:cs="Times New Roman"/>
          <w:bCs/>
          <w:sz w:val="24"/>
          <w:szCs w:val="24"/>
          <w:lang w:val="en-US" w:eastAsia="el-GR" w:bidi="ar-SA"/>
        </w:rPr>
        <w:t>fast</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94BBC" pt14:StyleName="a0" pt14:FontName="Arial" pt14:LanguageType="western">
        <w:rPr>
          <w:rFonts w:ascii="Arial" w:hAnsi="Arial" w:eastAsia="Times New Roman" w:cs="Times New Roman"/>
          <w:bCs/>
          <w:sz w:val="24"/>
          <w:szCs w:val="24"/>
          <w:lang w:val="en-US" w:eastAsia="el-GR" w:bidi="ar-SA"/>
        </w:rPr>
        <w:t>track</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συγκόλληση πέντε μεγάλων εθνικών σχολών και δομών: </w:t>
      </w:r>
      <w:r xmlns:pt14="http://powertools.codeplex.com/2011" w:rsidR="00225AB3" pt14:StyleName="a0" pt14:FontName="Arial" pt14:LanguageType="western">
        <w:rPr>
          <w:rFonts w:ascii="Arial" w:hAnsi="Arial" w:eastAsia="Times New Roman" w:cs="Times New Roman"/>
          <w:bCs/>
          <w:sz w:val="24"/>
          <w:szCs w:val="24"/>
          <w:lang w:val="el-GR" w:eastAsia="el-GR" w:bidi="ar-SA"/>
        </w:rPr>
        <w:t>τ</w:t>
      </w:r>
      <w:r xmlns:pt14="http://powertools.codeplex.com/2011" w:rsidRPr="00D94BBC" pt14:StyleName="a0" pt14:FontName="Arial" pt14:LanguageType="western">
        <w:rPr>
          <w:rFonts w:ascii="Arial" w:hAnsi="Arial" w:eastAsia="Times New Roman" w:cs="Times New Roman"/>
          <w:bCs/>
          <w:sz w:val="24"/>
          <w:szCs w:val="24"/>
          <w:lang w:val="el-GR" w:eastAsia="el-GR" w:bidi="ar-SA"/>
        </w:rPr>
        <w:t>ο</w:t>
      </w:r>
      <w:r xmlns:pt14="http://powertools.codeplex.com/2011" w:rsidR="007D1756" pt14:StyleName="a0" pt14:FontName="Arial" pt14:LanguageType="western">
        <w:rPr>
          <w:rFonts w:ascii="Arial" w:hAnsi="Arial" w:eastAsia="Times New Roman" w:cs="Times New Roman"/>
          <w:bCs/>
          <w:sz w:val="24"/>
          <w:szCs w:val="24"/>
          <w:lang w:val="el-GR" w:eastAsia="el-GR" w:bidi="ar-SA"/>
        </w:rPr>
        <w:t>υ</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Εθνικ</w:t>
      </w:r>
      <w:r xmlns:pt14="http://powertools.codeplex.com/2011" w:rsidR="007D1756" pt14:StyleName="a0" pt14:FontName="Arial" pt14:LanguageType="western">
        <w:rPr>
          <w:rFonts w:ascii="Arial" w:hAnsi="Arial" w:eastAsia="Times New Roman" w:cs="Times New Roman"/>
          <w:bCs/>
          <w:sz w:val="24"/>
          <w:szCs w:val="24"/>
          <w:lang w:val="el-GR" w:eastAsia="el-GR" w:bidi="ar-SA"/>
        </w:rPr>
        <w:t>ού</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007D1756" pt14:StyleName="a0" pt14:FontName="Arial" pt14:LanguageType="western">
        <w:rPr>
          <w:rFonts w:ascii="Arial" w:hAnsi="Arial" w:eastAsia="Times New Roman" w:cs="Times New Roman"/>
          <w:bCs/>
          <w:sz w:val="24"/>
          <w:szCs w:val="24"/>
          <w:lang w:val="el-GR" w:eastAsia="el-GR" w:bidi="ar-SA"/>
        </w:rPr>
        <w:t>εάτρου,</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τη</w:t>
      </w:r>
      <w:r xmlns:pt14="http://powertools.codeplex.com/2011" w:rsidR="007D1756" pt14:StyleName="a0" pt14:FontName="Arial" pt14:LanguageType="western">
        <w:rPr>
          <w:rFonts w:ascii="Arial" w:hAnsi="Arial" w:eastAsia="Times New Roman" w:cs="Times New Roman"/>
          <w:bCs/>
          <w:sz w:val="24"/>
          <w:szCs w:val="24"/>
          <w:lang w:val="el-GR" w:eastAsia="el-GR" w:bidi="ar-SA"/>
        </w:rPr>
        <w:t>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Λυρική</w:t>
      </w:r>
      <w:r xmlns:pt14="http://powertools.codeplex.com/2011" w:rsidR="007D1756" pt14:StyleName="a0" pt14:FontName="Arial" pt14:LanguageType="western">
        <w:rPr>
          <w:rFonts w:ascii="Arial" w:hAnsi="Arial" w:eastAsia="Times New Roman" w:cs="Times New Roman"/>
          <w:bCs/>
          <w:sz w:val="24"/>
          <w:szCs w:val="24"/>
          <w:lang w:val="el-GR" w:eastAsia="el-GR" w:bidi="ar-SA"/>
        </w:rPr>
        <w:t>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Σκηνή</w:t>
      </w:r>
      <w:r xmlns:pt14="http://powertools.codeplex.com/2011" w:rsidR="007D1756" pt14:StyleName="a0" pt14:FontName="Arial" pt14:LanguageType="western">
        <w:rPr>
          <w:rFonts w:ascii="Arial" w:hAnsi="Arial" w:eastAsia="Times New Roman" w:cs="Times New Roman"/>
          <w:bCs/>
          <w:sz w:val="24"/>
          <w:szCs w:val="24"/>
          <w:lang w:val="el-GR" w:eastAsia="el-GR" w:bidi="ar-SA"/>
        </w:rPr>
        <w:t>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τη</w:t>
      </w:r>
      <w:r xmlns:pt14="http://powertools.codeplex.com/2011" w:rsidR="007D1756" pt14:StyleName="a0" pt14:FontName="Arial" pt14:LanguageType="western">
        <w:rPr>
          <w:rFonts w:ascii="Arial" w:hAnsi="Arial" w:eastAsia="Times New Roman" w:cs="Times New Roman"/>
          <w:bCs/>
          <w:sz w:val="24"/>
          <w:szCs w:val="24"/>
          <w:lang w:val="el-GR" w:eastAsia="el-GR" w:bidi="ar-SA"/>
        </w:rPr>
        <w:t>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Κρατική</w:t>
      </w:r>
      <w:r xmlns:pt14="http://powertools.codeplex.com/2011" w:rsidR="007D1756" pt14:StyleName="a0" pt14:FontName="Arial" pt14:LanguageType="western">
        <w:rPr>
          <w:rFonts w:ascii="Arial" w:hAnsi="Arial" w:eastAsia="Times New Roman" w:cs="Times New Roman"/>
          <w:bCs/>
          <w:sz w:val="24"/>
          <w:szCs w:val="24"/>
          <w:lang w:val="el-GR" w:eastAsia="el-GR" w:bidi="ar-SA"/>
        </w:rPr>
        <w:t>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Σχολή</w:t>
      </w:r>
      <w:r xmlns:pt14="http://powertools.codeplex.com/2011" w:rsidR="007D1756" pt14:StyleName="a0" pt14:FontName="Arial" pt14:LanguageType="western">
        <w:rPr>
          <w:rFonts w:ascii="Arial" w:hAnsi="Arial" w:eastAsia="Times New Roman" w:cs="Times New Roman"/>
          <w:bCs/>
          <w:sz w:val="24"/>
          <w:szCs w:val="24"/>
          <w:lang w:val="el-GR" w:eastAsia="el-GR" w:bidi="ar-SA"/>
        </w:rPr>
        <w:t>ς</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Ορχηστρικής Τέχνης, το</w:t>
      </w:r>
      <w:r xmlns:pt14="http://powertools.codeplex.com/2011" w:rsidR="007D1756" pt14:StyleName="a0" pt14:FontName="Arial" pt14:LanguageType="western">
        <w:rPr>
          <w:rFonts w:ascii="Arial" w:hAnsi="Arial" w:eastAsia="Times New Roman" w:cs="Times New Roman"/>
          <w:bCs/>
          <w:sz w:val="24"/>
          <w:szCs w:val="24"/>
          <w:lang w:val="el-GR" w:eastAsia="el-GR" w:bidi="ar-SA"/>
        </w:rPr>
        <w:t>υ</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007D1756" pt14:StyleName="a0" pt14:FontName="Arial" pt14:LanguageType="western">
        <w:rPr>
          <w:rFonts w:ascii="Arial" w:hAnsi="Arial" w:eastAsia="Times New Roman" w:cs="Times New Roman"/>
          <w:bCs/>
          <w:sz w:val="24"/>
          <w:szCs w:val="24"/>
          <w:lang w:val="el-GR" w:eastAsia="el-GR" w:bidi="ar-SA"/>
        </w:rPr>
        <w:t>εάτρου</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Βορείου Ελλάδος και το</w:t>
      </w:r>
      <w:r xmlns:pt14="http://powertools.codeplex.com/2011" w:rsidR="007D1756" pt14:StyleName="a0" pt14:FontName="Arial" pt14:LanguageType="western">
        <w:rPr>
          <w:rFonts w:ascii="Arial" w:hAnsi="Arial" w:eastAsia="Times New Roman" w:cs="Times New Roman"/>
          <w:bCs/>
          <w:sz w:val="24"/>
          <w:szCs w:val="24"/>
          <w:lang w:val="el-GR" w:eastAsia="el-GR" w:bidi="ar-SA"/>
        </w:rPr>
        <w:t>υ</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Κρατικ</w:t>
      </w:r>
      <w:r xmlns:pt14="http://powertools.codeplex.com/2011" w:rsidR="007D1756" pt14:StyleName="a0" pt14:FontName="Arial" pt14:LanguageType="western">
        <w:rPr>
          <w:rFonts w:ascii="Arial" w:hAnsi="Arial" w:eastAsia="Times New Roman" w:cs="Times New Roman"/>
          <w:bCs/>
          <w:sz w:val="24"/>
          <w:szCs w:val="24"/>
          <w:lang w:val="el-GR" w:eastAsia="el-GR" w:bidi="ar-SA"/>
        </w:rPr>
        <w:t>ού</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Ωδείο</w:t>
      </w:r>
      <w:r xmlns:pt14="http://powertools.codeplex.com/2011" w:rsidR="007D1756" pt14:StyleName="a0" pt14:FontName="Arial" pt14:LanguageType="western">
        <w:rPr>
          <w:rFonts w:ascii="Arial" w:hAnsi="Arial" w:eastAsia="Times New Roman" w:cs="Times New Roman"/>
          <w:bCs/>
          <w:sz w:val="24"/>
          <w:szCs w:val="24"/>
          <w:lang w:val="el-GR" w:eastAsia="el-GR" w:bidi="ar-SA"/>
        </w:rPr>
        <w:t>υ</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 Θεσσαλονίκης. Το νομοσχέδιο διατηρεί διάφορα επίπεδα σπουδών, προσθέτει νέες κατηγορίες τίτλων, εισάγει νέα ειδικά προγράμματα, δηλαδή, τελικά επιτείνει τη θολότητα, δημιουργεί ένα σύστημα πολλαπλών ταχυτήτων, ιδρύει μια </w:t>
      </w:r>
      <w:r xmlns:pt14="http://powertools.codeplex.com/2011" w:rsidR="007D1756" pt14:StyleName="a0" pt14:FontName="Arial" pt14:LanguageType="western">
        <w:rPr>
          <w:rFonts w:ascii="Arial" w:hAnsi="Arial" w:eastAsia="Times New Roman" w:cs="Times New Roman"/>
          <w:bCs/>
          <w:sz w:val="24"/>
          <w:szCs w:val="24"/>
          <w:lang w:val="el-GR" w:eastAsia="el-GR" w:bidi="ar-SA"/>
        </w:rPr>
        <w:t>Α</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νώτατη </w:t>
      </w:r>
      <w:r xmlns:pt14="http://powertools.codeplex.com/2011" w:rsidR="007D1756" pt14:StyleName="a0" pt14:FontName="Arial" pt14:LanguageType="western">
        <w:rPr>
          <w:rFonts w:ascii="Arial" w:hAnsi="Arial" w:eastAsia="Times New Roman" w:cs="Times New Roman"/>
          <w:bCs/>
          <w:sz w:val="24"/>
          <w:szCs w:val="24"/>
          <w:lang w:val="el-GR" w:eastAsia="el-GR" w:bidi="ar-SA"/>
        </w:rPr>
        <w:t>Σ</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χολή </w:t>
      </w:r>
      <w:r xmlns:pt14="http://powertools.codeplex.com/2011" w:rsidR="007D1756" pt14:StyleName="a0" pt14:FontName="Arial" pt14:LanguageType="western">
        <w:rPr>
          <w:rFonts w:ascii="Arial" w:hAnsi="Arial" w:eastAsia="Times New Roman" w:cs="Times New Roman"/>
          <w:bCs/>
          <w:sz w:val="24"/>
          <w:szCs w:val="24"/>
          <w:lang w:val="el-GR" w:eastAsia="el-GR" w:bidi="ar-SA"/>
        </w:rPr>
        <w:t>Π</w:t>
      </w:r>
      <w:r xmlns:pt14="http://powertools.codeplex.com/2011" w:rsidRPr="00D94BBC" pt14:StyleName="a0" pt14:FontName="Arial" pt14:LanguageType="western">
        <w:rPr>
          <w:rFonts w:ascii="Arial" w:hAnsi="Arial" w:eastAsia="Times New Roman" w:cs="Times New Roman"/>
          <w:bCs/>
          <w:sz w:val="24"/>
          <w:szCs w:val="24"/>
          <w:lang w:val="el-GR" w:eastAsia="el-GR" w:bidi="ar-SA"/>
        </w:rPr>
        <w:t xml:space="preserve">αραστατικών Τεχνών, η οποία, όμως, δεν έχει ξεκάθαρη δομή, δεν έχει ερευνητική βάση, δεν έχει ένα συνεκτικό πλαίσιο σπουδών.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Το κυριότερο</w:t>
      </w:r>
      <w:r xmlns:pt14="http://powertools.codeplex.com/2011" w:rsidR="00CF6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Τα επαγγελματικά δικαιώματα παραμένουν ασαφή</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F11632" pt14:StyleName="a0" pt14:FontName="Arial" pt14:LanguageType="western">
        <w:rPr>
          <w:rFonts w:ascii="Arial" w:hAnsi="Arial" w:eastAsia="Times New Roman" w:cs="Times New Roman"/>
          <w:sz w:val="24"/>
          <w:szCs w:val="24"/>
          <w:lang w:val="el-GR" w:eastAsia="el-GR" w:bidi="ar-SA"/>
        </w:rPr>
        <w:t>πολίτης αυτό θέλει να ξέρει</w:t>
      </w:r>
      <w:r xmlns:pt14="http://powertools.codeplex.com/2011" w:rsidR="00CF6081" pt14:StyleName="a0" pt14:FontName="Arial" pt14:LanguageType="western">
        <w:rPr>
          <w:rFonts w:ascii="Arial" w:hAnsi="Arial" w:eastAsia="Times New Roman" w:cs="Times New Roman"/>
          <w:sz w:val="24"/>
          <w:szCs w:val="24"/>
          <w:lang w:val="el-GR" w:eastAsia="el-GR" w:bidi="ar-SA"/>
        </w:rPr>
        <w:t>, α</w:t>
      </w:r>
      <w:r xmlns:pt14="http://powertools.codeplex.com/2011" w:rsidRPr="00F11632" pt14:StyleName="a0" pt14:FontName="Arial" pt14:LanguageType="western">
        <w:rPr>
          <w:rFonts w:ascii="Arial" w:hAnsi="Arial" w:eastAsia="Times New Roman" w:cs="Times New Roman"/>
          <w:sz w:val="24"/>
          <w:szCs w:val="24"/>
          <w:lang w:val="el-GR" w:eastAsia="el-GR" w:bidi="ar-SA"/>
        </w:rPr>
        <w:t>υτό που θα σπουδάσει τ</w:t>
      </w:r>
      <w:r xmlns:pt14="http://powertools.codeplex.com/2011" w:rsidR="00CF6081" pt14:StyleName="a0" pt14:FontName="Arial" pt14:LanguageType="western">
        <w:rPr>
          <w:rFonts w:ascii="Arial" w:hAnsi="Arial" w:eastAsia="Times New Roman" w:cs="Times New Roman"/>
          <w:sz w:val="24"/>
          <w:szCs w:val="24"/>
          <w:lang w:val="el-GR" w:eastAsia="el-GR" w:bidi="ar-SA"/>
        </w:rPr>
        <w:t>ι</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επαγγελματικά δικαιώματα του δίνει</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CF6081" pt14:StyleName="a0" pt14:FontName="Arial" pt14:LanguageType="western">
        <w:rPr>
          <w:rFonts w:ascii="Arial" w:hAnsi="Arial" w:eastAsia="Times New Roman" w:cs="Times New Roman"/>
          <w:sz w:val="24"/>
          <w:szCs w:val="24"/>
          <w:lang w:val="el-GR" w:eastAsia="el-GR" w:bidi="ar-SA"/>
        </w:rPr>
        <w:t>ύ</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τον οδηγεί</w:t>
      </w:r>
      <w:r xmlns:pt14="http://powertools.codeplex.com/2011" w:rsidR="00CF6081" pt14:StyleName="a0" pt14:FontName="Arial" pt14:LanguageType="western">
        <w:rPr>
          <w:rFonts w:ascii="Arial" w:hAnsi="Arial" w:eastAsia="Times New Roman" w:cs="Times New Roman"/>
          <w:sz w:val="24"/>
          <w:szCs w:val="24"/>
          <w:lang w:val="el-GR" w:eastAsia="el-GR" w:bidi="ar-SA"/>
        </w:rPr>
        <w:t>, π</w:t>
      </w:r>
      <w:r xmlns:pt14="http://powertools.codeplex.com/2011" w:rsidRPr="00F11632" pt14:StyleName="a0" pt14:FontName="Arial" pt14:LanguageType="western">
        <w:rPr>
          <w:rFonts w:ascii="Arial" w:hAnsi="Arial" w:eastAsia="Times New Roman" w:cs="Times New Roman"/>
          <w:sz w:val="24"/>
          <w:szCs w:val="24"/>
          <w:lang w:val="el-GR" w:eastAsia="el-GR" w:bidi="ar-SA"/>
        </w:rPr>
        <w:t>οια είναι η ισοτιμία αυτού του πτυχίου</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CF608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11632" pt14:StyleName="a0" pt14:FontName="Arial" pt14:LanguageType="western">
        <w:rPr>
          <w:rFonts w:ascii="Arial" w:hAnsi="Arial" w:eastAsia="Times New Roman" w:cs="Times New Roman"/>
          <w:sz w:val="24"/>
          <w:szCs w:val="24"/>
          <w:lang w:val="el-GR" w:eastAsia="el-GR" w:bidi="ar-SA"/>
        </w:rPr>
        <w:t>διασφαλίζει</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F11632" pt14:StyleName="a0" pt14:FontName="Arial" pt14:LanguageType="western">
        <w:rPr>
          <w:rFonts w:ascii="Arial" w:hAnsi="Arial" w:eastAsia="Times New Roman" w:cs="Times New Roman"/>
          <w:sz w:val="24"/>
          <w:szCs w:val="24"/>
          <w:lang w:val="el-GR" w:eastAsia="el-GR" w:bidi="ar-SA"/>
        </w:rPr>
        <w:t>η</w:t>
      </w:r>
      <w:r xmlns:pt14="http://powertools.codeplex.com/2011" w:rsidR="00CF6081" pt14:StyleName="a0" pt14:FontName="Arial" pt14:LanguageType="western">
        <w:rPr>
          <w:rFonts w:ascii="Arial" w:hAnsi="Arial" w:eastAsia="Times New Roman" w:cs="Times New Roman"/>
          <w:sz w:val="24"/>
          <w:szCs w:val="24"/>
          <w:lang w:val="el-GR" w:eastAsia="el-GR" w:bidi="ar-SA"/>
        </w:rPr>
        <w:t xml:space="preserve"> κυρία Υ</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πουργός ουσιαστικά αποδέχτηκε ότι υπάρχει πρόβλημα </w:t>
      </w:r>
      <w:r xmlns:pt14="http://powertools.codeplex.com/2011" w:rsidRPr="00F11632" pt14:StyleName="a0" pt14:FontName="Arial" pt14:LanguageType="western">
        <w:rPr>
          <w:rFonts w:ascii="Arial" w:hAnsi="Arial" w:eastAsia="Times New Roman" w:cs="Times New Roman"/>
          <w:sz w:val="24"/>
          <w:szCs w:val="24"/>
          <w:lang w:val="el-GR" w:eastAsia="el-GR" w:bidi="ar-SA"/>
        </w:rPr>
        <w:lastRenderedPageBreak/>
        <w:t>με την ισοτιμία</w:t>
      </w:r>
      <w:r xmlns:pt14="http://powertools.codeplex.com/2011" w:rsidR="00CF6081" pt14:StyleName="a0" pt14:FontName="Arial" pt14:LanguageType="western">
        <w:rPr>
          <w:rFonts w:ascii="Arial" w:hAnsi="Arial" w:eastAsia="Times New Roman" w:cs="Times New Roman"/>
          <w:sz w:val="24"/>
          <w:szCs w:val="24"/>
          <w:lang w:val="el-GR" w:eastAsia="el-GR" w:bidi="ar-SA"/>
        </w:rPr>
        <w:t>, δ</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ιότι είπε </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θα το ρυθμίσουμε στη συνέχεια</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CF60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ρυθμίσει μόνη </w:t>
      </w:r>
      <w:r xmlns:pt14="http://powertools.codeplex.com/2011" w:rsidR="00CF6081" pt14:StyleName="a0" pt14:FontName="Arial" pt14:LanguageType="western">
        <w:rPr>
          <w:rFonts w:ascii="Arial" w:hAnsi="Arial" w:eastAsia="Times New Roman" w:cs="Times New Roman"/>
          <w:sz w:val="24"/>
          <w:szCs w:val="24"/>
          <w:lang w:val="el-GR" w:eastAsia="el-GR" w:bidi="ar-SA"/>
        </w:rPr>
        <w:t>της, β</w:t>
      </w:r>
      <w:r xmlns:pt14="http://powertools.codeplex.com/2011" w:rsidRPr="00F11632" pt14:StyleName="a0" pt14:FontName="Arial" pt14:LanguageType="western">
        <w:rPr>
          <w:rFonts w:ascii="Arial" w:hAnsi="Arial" w:eastAsia="Times New Roman" w:cs="Times New Roman"/>
          <w:sz w:val="24"/>
          <w:szCs w:val="24"/>
          <w:lang w:val="el-GR" w:eastAsia="el-GR" w:bidi="ar-SA"/>
        </w:rPr>
        <w:t>έβαια</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F11632" pt14:StyleName="a0" pt14:FontName="Arial" pt14:LanguageType="western">
        <w:rPr>
          <w:rFonts w:ascii="Arial" w:hAnsi="Arial" w:eastAsia="Times New Roman" w:cs="Times New Roman"/>
          <w:sz w:val="24"/>
          <w:szCs w:val="24"/>
          <w:lang w:val="el-GR" w:eastAsia="el-GR" w:bidi="ar-SA"/>
        </w:rPr>
        <w:t>να υπάρχει ειδική σύμφωνη γνώμη</w:t>
      </w:r>
      <w:r xmlns:pt14="http://powertools.codeplex.com/2011" w:rsidR="00CF608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608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CF608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CF608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F11632" pt14:StyleName="a0" pt14:FontName="Arial" pt14:LanguageType="western">
        <w:rPr>
          <w:rFonts w:ascii="Arial" w:hAnsi="Arial" w:eastAsia="Times New Roman" w:cs="Times New Roman"/>
          <w:sz w:val="24"/>
          <w:szCs w:val="24"/>
          <w:lang w:val="el-GR" w:eastAsia="el-GR" w:bidi="ar-SA"/>
        </w:rPr>
        <w:t>ουσιαστικά ομολόγησε</w:t>
      </w:r>
      <w:r xmlns:pt14="http://powertools.codeplex.com/2011" w:rsidR="003A5A94" pt14:StyleName="a0" pt14:FontName="Arial" pt14:LanguageType="western">
        <w:rPr>
          <w:rFonts w:ascii="Arial" w:hAnsi="Arial" w:eastAsia="Times New Roman" w:cs="Times New Roman"/>
          <w:sz w:val="24"/>
          <w:szCs w:val="24"/>
          <w:lang w:val="el-GR" w:eastAsia="el-GR" w:bidi="ar-SA"/>
        </w:rPr>
        <w:t xml:space="preserve"> τη θολότητα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η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χρειάζεται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ουσιαστική</w:t>
      </w:r>
      <w:r xmlns:pt14="http://powertools.codeplex.com/2011" w:rsidR="00F11632"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εδώ το νομοσχέδιο δεν ξεκαθαρίζει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δεν απλοποιεί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δεν ενοποιεί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πραγματικότητα δεν </w:t>
      </w:r>
      <w:r xmlns:pt14="http://powertools.codeplex.com/2011" pt14:StyleName="a0" pt14:FontName="Arial" pt14:LanguageType="western">
        <w:rPr>
          <w:rFonts w:ascii="Arial" w:hAnsi="Arial" w:eastAsia="Times New Roman" w:cs="Times New Roman"/>
          <w:sz w:val="24"/>
          <w:szCs w:val="24"/>
          <w:lang w:val="el-GR" w:eastAsia="el-GR" w:bidi="ar-SA"/>
        </w:rPr>
        <w:t>ανωτατοποιεί</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την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την υπονομεύει και ούτως ή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ιδιαίτερα αξιόπιστη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στα ζητήματα της δημόσιας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μόνο που έχουμε δει ως δείγματα γραφής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εμπορευματοποίηση της ανώτατης εκπαίδευσης και άνοιγμα του δρόμου για τη δημιουργία ιδιωτικών πανεπιστημίων και να θέτει στο στόχαστρο το άρθρο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θεσ</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μοποιήσει την τριτοβάθμια εκπαίδευση εμπόρευμα</w:t>
      </w:r>
      <w:r xmlns:pt14="http://powertools.codeplex.com/2011" w:rsidR="00F116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Γι</w:t>
      </w:r>
      <w:r xmlns:pt14="http://powertools.codeplex.com/2011" w:rsidR="003A5A94"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Pr="00F11632" w:rsidR="003A5A94" pt14:StyleName="a0" pt14:FontName="Arial" pt14:LanguageType="western">
        <w:rPr>
          <w:rFonts w:ascii="Arial" w:hAnsi="Arial" w:eastAsia="Times New Roman" w:cs="Times New Roman"/>
          <w:sz w:val="24"/>
          <w:szCs w:val="24"/>
          <w:lang w:val="el-GR" w:eastAsia="el-GR" w:bidi="ar-SA"/>
        </w:rPr>
        <w:t>Νέα Αριστε</w:t>
      </w:r>
      <w:r xmlns:pt14="http://powertools.codeplex.com/2011" w:rsidRPr="00F11632" pt14:StyleName="a0" pt14:FontName="Arial" pt14:LanguageType="western">
        <w:rPr>
          <w:rFonts w:ascii="Arial" w:hAnsi="Arial" w:eastAsia="Times New Roman" w:cs="Times New Roman"/>
          <w:sz w:val="24"/>
          <w:szCs w:val="24"/>
          <w:lang w:val="el-GR" w:eastAsia="el-GR" w:bidi="ar-SA"/>
        </w:rPr>
        <w:t>ρά δεν υπερψηφίζει το νομοσχέδιο αυτό</w:t>
      </w:r>
      <w:r xmlns:pt14="http://powertools.codeplex.com/2011" w:rsidR="003A5A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975E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5E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εμείς ευχαριστούμε την κ. Αχτσιόγλου.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η κ. Ασημίνα Διγενή.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975E1" pt14:StyleName="a0" pt14:FontName="Arial" pt14:LanguageType="western">
        <w:rPr>
          <w:rFonts w:ascii="Arial" w:hAnsi="Arial" w:eastAsia="Times New Roman" w:cs="Times New Roman"/>
          <w:b/>
          <w:bCs/>
          <w:sz w:val="24"/>
          <w:szCs w:val="24"/>
          <w:lang w:val="el-GR" w:eastAsia="el-GR" w:bidi="ar-SA"/>
        </w:rPr>
        <w:t>ΑΣΗΜΙΝΑ (ΣΕΜΙΝΑ) ΔΙΓΕΝΗ:</w:t>
      </w:r>
      <w:r xmlns:pt14="http://powertools.codeplex.com/2011" w:rsidRPr="008975E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lastRenderedPageBreak/>
        <w:t xml:space="preserve">Άλλο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ένα νομοσχέδιο με τίτλο που μοιάζει να υπόσχεται πολλά</w:t>
      </w:r>
      <w:r xmlns:pt14="http://powertools.codeplex.com/2011" w:rsidR="00F11632"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Αν το διαβάσει κανείς πρόχειρα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θα νομί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ει ότι επιτέλους η πολιτεία κάνει ένα άλμα προς τα εμπρός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ότι δικαιώνει τις αγωνίες των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των σπουδαστών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της ίδιας της τέχνης</w:t>
      </w:r>
      <w:r xmlns:pt14="http://powertools.codeplex.com/2011" w:rsidR="00F116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Είναι αλήθεια πως επινοεί</w:t>
      </w:r>
      <w:r xmlns:pt14="http://powertools.codeplex.com/2011" w:rsidR="008975E1" pt14:StyleName="a0" pt14:FontName="Arial" pt14:LanguageType="western">
        <w:rPr>
          <w:rFonts w:ascii="Arial" w:hAnsi="Arial" w:eastAsia="Times New Roman" w:cs="Times New Roman"/>
          <w:sz w:val="24"/>
          <w:szCs w:val="24"/>
          <w:lang w:val="el-GR" w:eastAsia="el-GR" w:bidi="ar-SA"/>
        </w:rPr>
        <w:t>τε</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συνήθως τίτλους αβ</w:t>
      </w:r>
      <w:r xmlns:pt14="http://powertools.codeplex.com/2011" w:rsidR="008975E1" pt14:StyleName="a0" pt14:FontName="Arial" pt14:LanguageType="western">
        <w:rPr>
          <w:rFonts w:ascii="Arial" w:hAnsi="Arial" w:eastAsia="Times New Roman" w:cs="Times New Roman"/>
          <w:sz w:val="24"/>
          <w:szCs w:val="24"/>
          <w:lang w:val="el-GR" w:eastAsia="el-GR" w:bidi="ar-SA"/>
        </w:rPr>
        <w:t>ανταδόρικους, φαφλατά</w:t>
      </w:r>
      <w:r xmlns:pt14="http://powertools.codeplex.com/2011" w:rsidRPr="00F11632" pt14:StyleName="a0" pt14:FontName="Arial" pt14:LanguageType="western">
        <w:rPr>
          <w:rFonts w:ascii="Arial" w:hAnsi="Arial" w:eastAsia="Times New Roman" w:cs="Times New Roman"/>
          <w:sz w:val="24"/>
          <w:szCs w:val="24"/>
          <w:lang w:val="el-GR" w:eastAsia="el-GR" w:bidi="ar-SA"/>
        </w:rPr>
        <w:t>δικους αλλά πάντα παραπλανητικ</w:t>
      </w:r>
      <w:r xmlns:pt14="http://powertools.codeplex.com/2011" w:rsidR="008975E1" pt14:StyleName="a0" pt14:FontName="Arial" pt14:LanguageType="western">
        <w:rPr>
          <w:rFonts w:ascii="Arial" w:hAnsi="Arial" w:eastAsia="Times New Roman" w:cs="Times New Roman"/>
          <w:sz w:val="24"/>
          <w:szCs w:val="24"/>
          <w:lang w:val="el-GR" w:eastAsia="el-GR" w:bidi="ar-SA"/>
        </w:rPr>
        <w:t>ού</w:t>
      </w:r>
      <w:r xmlns:pt14="http://powertools.codeplex.com/2011" w:rsidRPr="00F11632" pt14:StyleName="a0" pt14:FontName="Arial" pt14:LanguageType="western">
        <w:rPr>
          <w:rFonts w:ascii="Arial" w:hAnsi="Arial" w:eastAsia="Times New Roman" w:cs="Times New Roman"/>
          <w:sz w:val="24"/>
          <w:szCs w:val="24"/>
          <w:lang w:val="el-GR" w:eastAsia="el-GR" w:bidi="ar-SA"/>
        </w:rPr>
        <w:t>ς για τα νομοσχέδι</w:t>
      </w:r>
      <w:r xmlns:pt14="http://powertools.codeplex.com/2011" w:rsidR="008975E1" pt14:StyleName="a0" pt14:FontName="Arial" pt14:LanguageType="western">
        <w:rPr>
          <w:rFonts w:ascii="Arial" w:hAnsi="Arial" w:eastAsia="Times New Roman" w:cs="Times New Roman"/>
          <w:sz w:val="24"/>
          <w:szCs w:val="24"/>
          <w:lang w:val="el-GR" w:eastAsia="el-GR" w:bidi="ar-SA"/>
        </w:rPr>
        <w:t>ά</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Όταν</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5E1" pt14:StyleName="a0" pt14:FontName="Arial" pt14:LanguageType="western">
        <w:rPr>
          <w:rFonts w:ascii="Arial" w:hAnsi="Arial" w:eastAsia="Times New Roman" w:cs="Times New Roman"/>
          <w:sz w:val="24"/>
          <w:szCs w:val="24"/>
          <w:lang w:val="el-GR" w:eastAsia="el-GR" w:bidi="ar-SA"/>
        </w:rPr>
        <w:t>όμως,</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διαβάσει κανείς προσεκτικά όλα αυτά που σχεδιάζετ</w:t>
      </w:r>
      <w:r xmlns:pt14="http://powertools.codeplex.com/2011" w:rsidR="008975E1" pt14:StyleName="a0" pt14:FontName="Arial" pt14:LanguageType="western">
        <w:rPr>
          <w:rFonts w:ascii="Arial" w:hAnsi="Arial" w:eastAsia="Times New Roman" w:cs="Times New Roman"/>
          <w:sz w:val="24"/>
          <w:szCs w:val="24"/>
          <w:lang w:val="el-GR" w:eastAsia="el-GR" w:bidi="ar-SA"/>
        </w:rPr>
        <w:t>ε,</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καταλαβαίνει ότι πρόκειται για άλλη μ</w:t>
      </w:r>
      <w:r xmlns:pt14="http://powertools.codeplex.com/2011" w:rsidR="008975E1" pt14:StyleName="a0" pt14:FontName="Arial" pt14:LanguageType="western">
        <w:rPr>
          <w:rFonts w:ascii="Arial" w:hAnsi="Arial" w:eastAsia="Times New Roman" w:cs="Times New Roman"/>
          <w:sz w:val="24"/>
          <w:szCs w:val="24"/>
          <w:lang w:val="el-GR" w:eastAsia="el-GR" w:bidi="ar-SA"/>
        </w:rPr>
        <w:t>ί</w:t>
      </w:r>
      <w:r xmlns:pt14="http://powertools.codeplex.com/2011" w:rsidRPr="00F11632" pt14:StyleName="a0" pt14:FontName="Arial" pt14:LanguageType="western">
        <w:rPr>
          <w:rFonts w:ascii="Arial" w:hAnsi="Arial" w:eastAsia="Times New Roman" w:cs="Times New Roman"/>
          <w:sz w:val="24"/>
          <w:szCs w:val="24"/>
          <w:lang w:val="el-GR" w:eastAsia="el-GR" w:bidi="ar-SA"/>
        </w:rPr>
        <w:t>α καλοστημένη βιτρίνα</w:t>
      </w:r>
      <w:r xmlns:pt14="http://powertools.codeplex.com/2011" w:rsidR="008975E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1632" pt14:StyleName="a0" pt14:FontName="Arial" pt14:LanguageType="western">
        <w:rPr>
          <w:rFonts w:ascii="Arial" w:hAnsi="Arial" w:eastAsia="Times New Roman" w:cs="Times New Roman"/>
          <w:sz w:val="24"/>
          <w:szCs w:val="24"/>
          <w:lang w:val="el-GR" w:eastAsia="el-GR" w:bidi="ar-SA"/>
        </w:rPr>
        <w:t>αι πίσω της ένα ακόμη επεισόδιο στην ίδια παλιά ιστορία</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στην εμπορευματοποίηση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F11632" pt14:StyleName="a0" pt14:FontName="Arial" pt14:LanguageType="western">
        <w:rPr>
          <w:rFonts w:ascii="Arial" w:hAnsi="Arial" w:eastAsia="Times New Roman" w:cs="Times New Roman"/>
          <w:sz w:val="24"/>
          <w:szCs w:val="24"/>
          <w:lang w:val="el-GR" w:eastAsia="el-GR" w:bidi="ar-SA"/>
        </w:rPr>
        <w:t>ένα κατασκεύασμ</w:t>
      </w:r>
      <w:r xmlns:pt14="http://powertools.codeplex.com/2011" w:rsidR="008975E1" pt14:StyleName="a0" pt14:FontName="Arial" pt14:LanguageType="western">
        <w:rPr>
          <w:rFonts w:ascii="Arial" w:hAnsi="Arial" w:eastAsia="Times New Roman" w:cs="Times New Roman"/>
          <w:sz w:val="24"/>
          <w:szCs w:val="24"/>
          <w:lang w:val="el-GR" w:eastAsia="el-GR" w:bidi="ar-SA"/>
        </w:rPr>
        <w:t>ά</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σας που έρχεται να υπηρετήσει την αγορά απροκάλυπτα</w:t>
      </w:r>
      <w:r xmlns:pt14="http://powertools.codeplex.com/2011" w:rsidR="008975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ενισχύει τη δημόσια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η μετατρέπει σε πεδίο εμπορικής δραστηριότητας</w:t>
      </w:r>
      <w:r xmlns:pt14="http://powertools.codeplex.com/2011" w:rsidR="00F11632"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με τη συγχώνευση των πέντε κρατικών σχολών παραστατικών τεχνών δημιουργεί ένα πανεπιστήμιο που λειτουργεί με όρους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ένα πρότυπο ίδρυμα για λίγους και εκλεκτούς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ενώ για τους πολλούς ανοίγει ο δρόμος των διδάκτρων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των σεμιναρίων και της ιδιωτικής κατάρτισης</w:t>
      </w:r>
      <w:r xmlns:pt14="http://powertools.codeplex.com/2011" w:rsidR="00F11632"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Με μια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πληρώστε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υτή είναι η ουσία του νομοσχεδίου</w:t>
      </w:r>
      <w:r xmlns:pt14="http://powertools.codeplex.com/2011" w:rsidR="00F11632"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F11632" pt14:StyleName="a0" pt14:FontName="Arial" pt14:LanguageType="western">
        <w:rPr>
          <w:rFonts w:ascii="Arial" w:hAnsi="Arial" w:eastAsia="Times New Roman" w:cs="Times New Roman"/>
          <w:sz w:val="24"/>
          <w:szCs w:val="24"/>
          <w:lang w:val="el-GR" w:eastAsia="el-GR" w:bidi="ar-SA"/>
        </w:rPr>
        <w:t xml:space="preserve"> Καθόλου τυχαίο</w:t>
      </w:r>
      <w:r xmlns:pt14="http://powertools.codeplex.com/2011" w:rsidR="00F116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δηλώνει ότι στόχος είναι η εναρμόνιση με τις κατευθύνσεις της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ΟΟΣΑ</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δηλαδή με πολιτικές που εδώ και χρόνια μετατρέπουν την παιδεία</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όπως και την υγεία και την τέχνη</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σε αγορά</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σε ένα πεδίο όπου η γνώση αγοράζεται</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πωλείται</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κατακερματ</w:t>
      </w:r>
      <w:r xmlns:pt14="http://powertools.codeplex.com/2011" w:rsidR="008975E1" pt14:StyleName="a0" pt14:FontName="Arial" pt14:LanguageType="western">
        <w:rPr>
          <w:rFonts w:ascii="Arial" w:hAnsi="Arial" w:eastAsia="Times New Roman" w:cs="Times New Roman"/>
          <w:sz w:val="24"/>
          <w:szCs w:val="24"/>
          <w:lang w:val="el-GR" w:eastAsia="el-GR" w:bidi="ar-SA"/>
        </w:rPr>
        <w:t>ίζεται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lastRenderedPageBreak/>
        <w:t>Ας δούμε</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5E1" pt14:StyleName="a0" pt14:FontName="Arial" pt14:LanguageType="western">
        <w:rPr>
          <w:rFonts w:ascii="Arial" w:hAnsi="Arial" w:eastAsia="Times New Roman" w:cs="Times New Roman"/>
          <w:sz w:val="24"/>
          <w:szCs w:val="24"/>
          <w:lang w:val="el-GR" w:eastAsia="el-GR" w:bidi="ar-SA"/>
        </w:rPr>
        <w:t>όμως,</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τι σημαίνει στην πράξη</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F11632" pt14:StyleName="a0" pt14:FontName="Arial" pt14:LanguageType="western">
        <w:rPr>
          <w:rFonts w:ascii="Arial" w:hAnsi="Arial" w:eastAsia="Times New Roman" w:cs="Times New Roman"/>
          <w:sz w:val="24"/>
          <w:szCs w:val="24"/>
          <w:lang w:val="el-GR" w:eastAsia="el-GR" w:bidi="ar-SA"/>
        </w:rPr>
        <w:t>για ίδρυση ανώτατης σχολής χωρίς να προβλέπεται ούτε ένα νέο κτίριο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Καμία ουσιαστική επένδυση σε χώρους</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εξοπλισμού</w:t>
      </w:r>
      <w:r xmlns:pt14="http://powertools.codeplex.com/2011" w:rsidR="008975E1" pt14:StyleName="a0" pt14:FontName="Arial" pt14:LanguageType="western">
        <w:rPr>
          <w:rFonts w:ascii="Arial" w:hAnsi="Arial" w:eastAsia="Times New Roman" w:cs="Times New Roman"/>
          <w:sz w:val="24"/>
          <w:szCs w:val="24"/>
          <w:lang w:val="el-GR" w:eastAsia="el-GR" w:bidi="ar-SA"/>
        </w:rPr>
        <w:t>ς,</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σύγχρονες εγκαταστάσεις</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11632" pt14:StyleName="a0" pt14:FontName="Arial" pt14:LanguageType="western">
        <w:rPr>
          <w:rFonts w:ascii="Arial" w:hAnsi="Arial" w:eastAsia="Times New Roman" w:cs="Times New Roman"/>
          <w:sz w:val="24"/>
          <w:szCs w:val="24"/>
          <w:lang w:val="el-GR" w:eastAsia="el-GR" w:bidi="ar-SA"/>
        </w:rPr>
        <w:t>ίδιες υποδομές</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που ήδη δεν επαρκούν</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βαφτίζονται πανεπιστημιακές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 δεν είναι αναβάθμιση</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11632" pt14:StyleName="a0" pt14:FontName="Arial" pt14:LanguageType="western">
        <w:rPr>
          <w:rFonts w:ascii="Arial" w:hAnsi="Arial" w:eastAsia="Times New Roman" w:cs="Times New Roman"/>
          <w:sz w:val="24"/>
          <w:szCs w:val="24"/>
          <w:lang w:val="el-GR" w:eastAsia="el-GR" w:bidi="ar-SA"/>
        </w:rPr>
        <w:t>είναι απλή αλλαγή ταμπέλα</w:t>
      </w:r>
      <w:r xmlns:pt14="http://powertools.codeplex.com/2011" w:rsidR="008975E1" pt14:StyleName="a0" pt14:FontName="Arial" pt14:LanguageType="western">
        <w:rPr>
          <w:rFonts w:ascii="Arial" w:hAnsi="Arial" w:eastAsia="Times New Roman" w:cs="Times New Roman"/>
          <w:sz w:val="24"/>
          <w:szCs w:val="24"/>
          <w:lang w:val="el-GR" w:eastAsia="el-GR" w:bidi="ar-SA"/>
        </w:rPr>
        <w:t>ς. Α</w:t>
      </w:r>
      <w:r xmlns:pt14="http://powertools.codeplex.com/2011" w:rsidRPr="00F11632" pt14:StyleName="a0" pt14:FontName="Arial" pt14:LanguageType="western">
        <w:rPr>
          <w:rFonts w:ascii="Arial" w:hAnsi="Arial" w:eastAsia="Times New Roman" w:cs="Times New Roman"/>
          <w:sz w:val="24"/>
          <w:szCs w:val="24"/>
          <w:lang w:val="el-GR" w:eastAsia="el-GR" w:bidi="ar-SA"/>
        </w:rPr>
        <w:t>υτό λέγεται μετονομασία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Το ίδιο ισχύει και για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Δεν προβλέπονται μόνιμες θέσεις</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5E1" pt14:StyleName="a0" pt14:FontName="Arial" pt14:LanguageType="western">
        <w:rPr>
          <w:rFonts w:ascii="Arial" w:hAnsi="Arial" w:eastAsia="Times New Roman" w:cs="Times New Roman"/>
          <w:sz w:val="24"/>
          <w:szCs w:val="24"/>
          <w:lang w:val="el-GR" w:eastAsia="el-GR" w:bidi="ar-SA"/>
        </w:rPr>
        <w:t>Το</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ειδικό καλλιτεχνικό προσωπικό θα εργάζεται με συμβάσεις</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1632" pt14:StyleName="a0" pt14:FontName="Arial" pt14:LanguageType="western">
        <w:rPr>
          <w:rFonts w:ascii="Arial" w:hAnsi="Arial" w:eastAsia="Times New Roman" w:cs="Times New Roman"/>
          <w:sz w:val="24"/>
          <w:szCs w:val="24"/>
          <w:lang w:val="el-GR" w:eastAsia="el-GR" w:bidi="ar-SA"/>
        </w:rPr>
        <w:t>υπάρχον έμπειρο προσωπικό των σχολών θα αξιοποιηθεί μόνο για τα πρώτα τέσσερα χρόνια</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Μετά</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F11632" pt14:StyleName="a0" pt14:FontName="Arial" pt14:LanguageType="western">
        <w:rPr>
          <w:rFonts w:ascii="Arial" w:hAnsi="Arial" w:eastAsia="Times New Roman" w:cs="Times New Roman"/>
          <w:sz w:val="24"/>
          <w:szCs w:val="24"/>
          <w:lang w:val="el-GR" w:eastAsia="el-GR" w:bidi="ar-SA"/>
        </w:rPr>
        <w:t>κανείς δεν ξέρει</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8975E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F11632" pt14:StyleName="a0" pt14:FontName="Arial" pt14:LanguageType="western">
        <w:rPr>
          <w:rFonts w:ascii="Arial" w:hAnsi="Arial" w:eastAsia="Times New Roman" w:cs="Times New Roman"/>
          <w:sz w:val="24"/>
          <w:szCs w:val="24"/>
          <w:lang w:val="el-GR" w:eastAsia="el-GR" w:bidi="ar-SA"/>
        </w:rPr>
        <w:t>ένα καθεστώς διαρκούς αβεβαιότητας που δε μπορεί να στηρίξει ούτε σοβαρές σπουδές ούτε καλλιτεχνική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Μα μπορεί να στηθεί πανεπιστήμιο χωρίς μόνιμο προσωπικό</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χωρίς σταθερό διδακτικό κορμό</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χωρίς προοπτική</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 δεν είναι πανεπιστήμιο</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 είναι μια πρόχειρη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632" pt14:StyleName="a0" pt14:FontName="Arial" pt14:LanguageType="western">
        <w:rPr>
          <w:rFonts w:ascii="Arial" w:hAnsi="Arial" w:eastAsia="Times New Roman" w:cs="Times New Roman"/>
          <w:sz w:val="24"/>
          <w:szCs w:val="24"/>
          <w:lang w:val="el-GR" w:eastAsia="el-GR" w:bidi="ar-SA"/>
        </w:rPr>
        <w:t>Πάμε τώρα στους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Το νομοσχέδιο απαγορεύει τη μερική φοίτηση</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δηλαδή αποκλείει στην πράξη όσους αναγκάζονται να εργάζονται για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Γνωρίζουμε</w:t>
      </w:r>
      <w:r xmlns:pt14="http://powertools.codeplex.com/2011" w:rsidR="008975E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5E1" pt14:StyleName="a0" pt14:FontName="Arial" pt14:LanguageType="western">
        <w:rPr>
          <w:rFonts w:ascii="Arial" w:hAnsi="Arial" w:eastAsia="Times New Roman" w:cs="Times New Roman"/>
          <w:sz w:val="24"/>
          <w:szCs w:val="24"/>
          <w:lang w:val="el-GR" w:eastAsia="el-GR" w:bidi="ar-SA"/>
        </w:rPr>
        <w:t>όμως,</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ότι η πλειοψηφία των σπουδαστών καλλιτεχνικών σχολών δουλεύει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Μόνο έτσι μπορεί να ζήσει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8B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8BD" pt14:StyleName="a0" pt14:FontName="Arial" pt14:LanguageType="western">
        <w:rPr>
          <w:rFonts w:ascii="Arial" w:hAnsi="Arial" w:eastAsia="Times New Roman" w:cs="Times New Roman"/>
          <w:sz w:val="24"/>
          <w:szCs w:val="24"/>
          <w:lang w:val="el-GR" w:eastAsia="el-GR" w:bidi="ar-SA"/>
        </w:rPr>
        <w:t>ο</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αριθμός εισακτέων δεν αυξάνεται και </w:t>
      </w:r>
      <w:r xmlns:pt14="http://powertools.codeplex.com/2011" w:rsidR="000438B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11632" pt14:StyleName="a0" pt14:FontName="Arial" pt14:LanguageType="western">
        <w:rPr>
          <w:rFonts w:ascii="Arial" w:hAnsi="Arial" w:eastAsia="Times New Roman" w:cs="Times New Roman"/>
          <w:sz w:val="24"/>
          <w:szCs w:val="24"/>
          <w:lang w:val="el-GR" w:eastAsia="el-GR" w:bidi="ar-SA"/>
        </w:rPr>
        <w:t>κατατακτήριες περιορίζονται σ</w:t>
      </w:r>
      <w:r xmlns:pt14="http://powertools.codeplex.com/2011" w:rsidR="000438BD" pt14:StyleName="a0" pt14:FontName="Arial" pt14:LanguageType="western">
        <w:rPr>
          <w:rFonts w:ascii="Arial" w:hAnsi="Arial" w:eastAsia="Times New Roman" w:cs="Times New Roman"/>
          <w:sz w:val="24"/>
          <w:szCs w:val="24"/>
          <w:lang w:val="el-GR" w:eastAsia="el-GR" w:bidi="ar-SA"/>
        </w:rPr>
        <w:t>το</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8BD" pt14:StyleName="a0" pt14:FontName="Arial" pt14:LanguageType="western">
        <w:rPr>
          <w:rFonts w:ascii="Arial" w:hAnsi="Arial" w:eastAsia="Times New Roman" w:cs="Times New Roman"/>
          <w:sz w:val="24"/>
          <w:szCs w:val="24"/>
          <w:lang w:val="el-GR" w:eastAsia="el-GR" w:bidi="ar-SA"/>
        </w:rPr>
        <w:t>15</w:t>
      </w:r>
      <w:r xmlns:pt14="http://powertools.codeplex.com/2011" w:rsidRPr="00F11632" pt14:StyleName="a0" pt14:FontName="Arial" pt14:LanguageType="western">
        <w:rPr>
          <w:rFonts w:ascii="Arial" w:hAnsi="Arial" w:eastAsia="Times New Roman" w:cs="Times New Roman"/>
          <w:sz w:val="24"/>
          <w:szCs w:val="24"/>
          <w:lang w:val="el-GR" w:eastAsia="el-GR" w:bidi="ar-SA"/>
        </w:rPr>
        <w:t>%</w:t>
      </w:r>
      <w:r xmlns:pt14="http://powertools.codeplex.com/2011" w:rsidR="000438BD"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δηλαδή σε ελάχιστους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 σημαίνει ότι οι πόρτες του δημοσίου συστήματος είναι κλειστές</w:t>
      </w:r>
      <w:r xmlns:pt14="http://powertools.codeplex.com/2011" w:rsidR="000438BD"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w:rsidR="000438BD" pt14:StyleName="a0" pt14:FontName="Arial" pt14:LanguageType="western">
        <w:rPr>
          <w:rFonts w:ascii="Arial" w:hAnsi="Arial" w:eastAsia="Times New Roman" w:cs="Times New Roman"/>
          <w:sz w:val="24"/>
          <w:szCs w:val="24"/>
          <w:lang w:val="el-GR" w:eastAsia="el-GR" w:bidi="ar-SA"/>
        </w:rPr>
        <w:t>Ναι</w:t>
      </w:r>
      <w:r xmlns:pt14="http://powertools.codeplex.com/2011" w:rsidR="000438BD" pt14:StyleName="a0" pt14:FontName="Arial" pt14:LanguageType="western">
        <w:rPr>
          <w:rFonts w:ascii="Arial" w:hAnsi="Arial" w:eastAsia="Times New Roman" w:cs="Times New Roman"/>
          <w:sz w:val="24"/>
          <w:szCs w:val="24"/>
          <w:lang w:val="el-GR" w:eastAsia="el-GR" w:bidi="ar-SA"/>
        </w:rPr>
        <w:t>,</w:t>
      </w:r>
      <w:r xmlns:pt14="http://powertools.codeplex.com/2011" w:rsidRPr="00F11632" w:rsidR="00043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1632" pt14:StyleName="a0" pt14:FontName="Arial" pt14:LanguageType="western">
        <w:rPr>
          <w:rFonts w:ascii="Arial" w:hAnsi="Arial" w:eastAsia="Times New Roman" w:cs="Times New Roman"/>
          <w:sz w:val="24"/>
          <w:szCs w:val="24"/>
          <w:lang w:val="el-GR" w:eastAsia="el-GR" w:bidi="ar-SA"/>
        </w:rPr>
        <w:t>αλλά ανοίγουν διάπλατα οι πόρτες της ιδιωτικής αγοράς</w:t>
      </w:r>
      <w:r xmlns:pt14="http://powertools.codeplex.com/2011" w:rsidR="000438BD" pt14:StyleName="a0" pt14:FontName="Arial" pt14:LanguageType="western">
        <w:rPr>
          <w:rFonts w:ascii="Arial" w:hAnsi="Arial" w:eastAsia="Times New Roman" w:cs="Times New Roman"/>
          <w:sz w:val="24"/>
          <w:szCs w:val="24"/>
          <w:lang w:val="el-GR" w:eastAsia="el-GR" w:bidi="ar-SA"/>
        </w:rPr>
        <w:t>: π</w:t>
      </w:r>
      <w:r xmlns:pt14="http://powertools.codeplex.com/2011" w:rsidRPr="00F11632" pt14:StyleName="a0" pt14:FontName="Arial" pt14:LanguageType="western">
        <w:rPr>
          <w:rFonts w:ascii="Arial" w:hAnsi="Arial" w:eastAsia="Times New Roman" w:cs="Times New Roman"/>
          <w:sz w:val="24"/>
          <w:szCs w:val="24"/>
          <w:lang w:val="el-GR" w:eastAsia="el-GR" w:bidi="ar-SA"/>
        </w:rPr>
        <w:t>ρογράμματα κατάρτισης</w:t>
      </w:r>
      <w:r xmlns:pt14="http://powertools.codeplex.com/2011" w:rsidR="000438BD"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σεμινάρια εκεί </w:t>
      </w:r>
      <w:r xmlns:pt14="http://powertools.codeplex.com/2011" w:rsidRPr="00F11632" pt14:StyleName="a0" pt14:FontName="Arial" pt14:LanguageType="western">
        <w:rPr>
          <w:rFonts w:ascii="Arial" w:hAnsi="Arial" w:eastAsia="Times New Roman" w:cs="Times New Roman"/>
          <w:sz w:val="24"/>
          <w:szCs w:val="24"/>
          <w:lang w:val="el-GR" w:eastAsia="el-GR" w:bidi="ar-SA"/>
        </w:rPr>
        <w:lastRenderedPageBreak/>
        <w:t>όπου η γνώση πωλείται και αγοράζεται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Αυτός είναι ο μηχανισμός του νομοσχεδίου</w:t>
      </w:r>
      <w:r xmlns:pt14="http://powertools.codeplex.com/2011" w:rsidR="000438BD"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περιορίζει</w:t>
      </w:r>
      <w:r xmlns:pt14="http://powertools.codeplex.com/2011" w:rsidR="000438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1632" pt14:StyleName="a0" pt14:FontName="Arial" pt14:LanguageType="western">
        <w:rPr>
          <w:rFonts w:ascii="Arial" w:hAnsi="Arial" w:eastAsia="Times New Roman" w:cs="Times New Roman"/>
          <w:sz w:val="24"/>
          <w:szCs w:val="24"/>
          <w:lang w:val="el-GR" w:eastAsia="el-GR" w:bidi="ar-SA"/>
        </w:rPr>
        <w:t>τη δημόσια πρόσβαση και ενισχύει</w:t>
      </w:r>
      <w:r xmlns:pt14="http://powertools.codeplex.com/2011" w:rsidR="000438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1632" pt14:StyleName="a0" pt14:FontName="Arial" pt14:LanguageType="western">
        <w:rPr>
          <w:rFonts w:ascii="Arial" w:hAnsi="Arial" w:eastAsia="Times New Roman" w:cs="Times New Roman"/>
          <w:sz w:val="24"/>
          <w:szCs w:val="24"/>
          <w:lang w:val="el-GR" w:eastAsia="el-GR" w:bidi="ar-SA"/>
        </w:rPr>
        <w:t>την ιδιωτική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16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Και βέβαια δεν σταματάει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Δεν υπάρχει σαφής αναφορά στα προγράμματα σπουδών</w:t>
      </w:r>
      <w:r xmlns:pt14="http://powertools.codeplex.com/2011" w:rsidRPr="002526F9" w:rsidR="002526F9" pt14:StyleName="a0" pt14:FontName="Arial" pt14:LanguageType="western">
        <w:rPr>
          <w:rFonts w:ascii="Arial" w:hAnsi="Arial" w:eastAsia="Times New Roman" w:cs="Arial"/>
          <w:sz w:val="24"/>
          <w:szCs w:val="24"/>
          <w:lang w:val="el-GR" w:eastAsia="el-GR" w:bidi="ar-SA"/>
        </w:rPr>
        <w:t>,</w:t>
      </w:r>
      <w:r xmlns:pt14="http://powertools.codeplex.com/2011" w:rsidR="00B3446A" pt14:StyleName="a0" pt14:FontName="Arial" pt14:LanguageType="western">
        <w:rPr>
          <w:rFonts w:ascii="Arial" w:hAnsi="Arial" w:eastAsia="Times New Roman" w:cs="Arial"/>
          <w:sz w:val="24"/>
          <w:szCs w:val="24"/>
          <w:lang w:val="el-GR" w:eastAsia="el-GR" w:bidi="ar-SA"/>
        </w:rPr>
        <w:t xml:space="preserve"> δεν υπάρχει</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καθορισμένη διάρκεια</w:t>
      </w:r>
      <w:r xmlns:pt14="http://powertools.codeplex.com/2011" w:rsidRPr="002526F9" w:rsidR="002526F9" pt14:StyleName="a0" pt14:FontName="Arial" pt14:LanguageType="western">
        <w:rPr>
          <w:rFonts w:ascii="Arial" w:hAnsi="Arial" w:eastAsia="Times New Roman" w:cs="Arial"/>
          <w:sz w:val="24"/>
          <w:szCs w:val="24"/>
          <w:lang w:val="el-GR" w:eastAsia="el-GR" w:bidi="ar-SA"/>
        </w:rPr>
        <w:t>,</w:t>
      </w:r>
      <w:r xmlns:pt14="http://powertools.codeplex.com/2011" w:rsidR="00B3446A" pt14:StyleName="a0" pt14:FontName="Arial" pt14:LanguageType="western">
        <w:rPr>
          <w:rFonts w:ascii="Arial" w:hAnsi="Arial" w:eastAsia="Times New Roman" w:cs="Arial"/>
          <w:sz w:val="24"/>
          <w:szCs w:val="24"/>
          <w:lang w:val="el-GR" w:eastAsia="el-GR" w:bidi="ar-SA"/>
        </w:rPr>
        <w:t xml:space="preserve"> δεν υπάρχει</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διασύνδεση με άλλα πανεπιστημιακά τμήματα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Αντίθετα προβλέπονται κοινά προγράμματα δια βίου μάθησης με δίδακτρα</w:t>
      </w:r>
      <w:r xmlns:pt14="http://powertools.codeplex.com/2011" w:rsidRPr="00225AE8"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B3446A"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pt14:StyleName="a0" pt14:FontName="Arial" pt14:LanguageType="western">
        <w:rPr>
          <w:rFonts w:ascii="Arial" w:hAnsi="Arial" w:eastAsia="Times New Roman" w:cs="Arial"/>
          <w:sz w:val="24"/>
          <w:szCs w:val="24"/>
          <w:lang w:val="el-GR" w:eastAsia="el-GR" w:bidi="ar-SA"/>
        </w:rPr>
        <w:t>εκπαίδευση ίσον ατελείωτη διαδικασία πληρωμένων κύκλων</w:t>
      </w:r>
      <w:r xmlns:pt14="http://powertools.codeplex.com/2011" w:rsidRPr="00225AE8"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Π</w:t>
      </w:r>
      <w:r xmlns:pt14="http://powertools.codeplex.com/2011" w:rsidRPr="00387BFD" pt14:StyleName="a0" pt14:FontName="Arial" pt14:LanguageType="western">
        <w:rPr>
          <w:rFonts w:ascii="Arial" w:hAnsi="Arial" w:eastAsia="Times New Roman" w:cs="Arial"/>
          <w:sz w:val="24"/>
          <w:szCs w:val="24"/>
          <w:lang w:val="el-GR" w:eastAsia="el-GR" w:bidi="ar-SA"/>
        </w:rPr>
        <w:t>αίρνεις πτυχίο που δεν αρκεί και μετά πληρώνεις για να αποκτήσεις δεξιότητες</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και μετά ξανά και ξανά</w:t>
      </w:r>
      <w:r xmlns:pt14="http://powertools.codeplex.com/2011" w:rsidR="00B3446A" pt14:StyleName="a0" pt14:FontName="Arial" pt14:LanguageType="western">
        <w:rPr>
          <w:rFonts w:ascii="Arial" w:hAnsi="Arial" w:eastAsia="Times New Roman" w:cs="Arial"/>
          <w:sz w:val="24"/>
          <w:szCs w:val="24"/>
          <w:lang w:val="el-GR" w:eastAsia="el-GR" w:bidi="ar-SA"/>
        </w:rPr>
        <w:t>, δηλαδή έ</w:t>
      </w:r>
      <w:r xmlns:pt14="http://powertools.codeplex.com/2011" w:rsidR="00225AE8" pt14:StyleName="a0" pt14:FontName="Arial" pt14:LanguageType="western">
        <w:rPr>
          <w:rFonts w:ascii="Arial" w:hAnsi="Arial" w:eastAsia="Times New Roman" w:cs="Arial"/>
          <w:sz w:val="24"/>
          <w:szCs w:val="24"/>
          <w:lang w:val="el-GR" w:eastAsia="el-GR" w:bidi="ar-SA"/>
        </w:rPr>
        <w:t>ν</w:t>
      </w:r>
      <w:r xmlns:pt14="http://powertools.codeplex.com/2011" w:rsidRPr="00387BFD" pt14:StyleName="a0" pt14:FontName="Arial" pt14:LanguageType="western">
        <w:rPr>
          <w:rFonts w:ascii="Arial" w:hAnsi="Arial" w:eastAsia="Times New Roman" w:cs="Arial"/>
          <w:sz w:val="24"/>
          <w:szCs w:val="24"/>
          <w:lang w:val="el-GR" w:eastAsia="el-GR" w:bidi="ar-SA"/>
        </w:rPr>
        <w:t>α πανεπιστήμιο</w:t>
      </w:r>
      <w:r xmlns:pt14="http://powertools.codeplex.com/2011" w:rsidR="00B3446A"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pt14:StyleName="a0" pt14:FontName="Arial" pt14:LanguageType="western">
        <w:rPr>
          <w:rFonts w:ascii="Arial" w:hAnsi="Arial" w:eastAsia="Times New Roman" w:cs="Arial"/>
          <w:sz w:val="24"/>
          <w:szCs w:val="24"/>
          <w:lang w:val="el-GR" w:eastAsia="el-GR" w:bidi="ar-SA"/>
        </w:rPr>
        <w:t>σούπερ μάρκετ</w:t>
      </w:r>
      <w:r xmlns:pt14="http://powertools.codeplex.com/2011" w:rsidR="00B3446A"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εκπαιδευτικών προϊόντων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Και φτάνουμε στο πιο κρίσιμο σημείο</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τα επαγγελματικά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Το νομοσχέδιο δεν τα κατοχυρώνει</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Δ</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ημιουργεί μια </w:t>
      </w:r>
      <w:r xmlns:pt14="http://powertools.codeplex.com/2011" w:rsidR="00B3446A"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σούπα</w:t>
      </w:r>
      <w:r xmlns:pt14="http://powertools.codeplex.com/2011" w:rsidR="00B3446A"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πτυχίων και τίτλων χωρίς σαφή </w:t>
      </w:r>
      <w:r xmlns:pt14="http://powertools.codeplex.com/2011" w:rsidRPr="00387BFD" w:rsidR="00225AE8" pt14:StyleName="a0" pt14:FontName="Arial" pt14:LanguageType="western">
        <w:rPr>
          <w:rFonts w:ascii="Arial" w:hAnsi="Arial" w:eastAsia="Times New Roman" w:cs="Arial"/>
          <w:sz w:val="24"/>
          <w:szCs w:val="24"/>
          <w:lang w:val="el-GR" w:eastAsia="el-GR" w:bidi="ar-SA"/>
        </w:rPr>
        <w:t>αντιστοίχιση</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με την αγορά εργασίας</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Κ</w:t>
      </w:r>
      <w:r xmlns:pt14="http://powertools.codeplex.com/2011" w:rsidRPr="00387BFD" pt14:StyleName="a0" pt14:FontName="Arial" pt14:LanguageType="western">
        <w:rPr>
          <w:rFonts w:ascii="Arial" w:hAnsi="Arial" w:eastAsia="Times New Roman" w:cs="Arial"/>
          <w:sz w:val="24"/>
          <w:szCs w:val="24"/>
          <w:lang w:val="el-GR" w:eastAsia="el-GR" w:bidi="ar-SA"/>
        </w:rPr>
        <w:t>αι όλα αυτά σε ένα</w:t>
      </w:r>
      <w:r xmlns:pt14="http://powertools.codeplex.com/2011" w:rsidR="00225AE8" pt14:StyleName="a0" pt14:FontName="Arial" pt14:LanguageType="western">
        <w:rPr>
          <w:rFonts w:ascii="Arial" w:hAnsi="Arial" w:eastAsia="Times New Roman" w:cs="Arial"/>
          <w:sz w:val="24"/>
          <w:szCs w:val="24"/>
          <w:lang w:val="el-GR" w:eastAsia="el-GR" w:bidi="ar-SA"/>
        </w:rPr>
        <w:t>ν</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χώρο όπου οι καλλιτέχνες βιώνουν ανασφάλεια </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ήδη το ξέρουμε</w:t>
      </w:r>
      <w:r xmlns:pt14="http://powertools.codeplex.com/2011" w:rsidR="00225AE8" pt14:StyleName="a0" pt14:FontName="Arial" pt14:LanguageType="western">
        <w:rPr>
          <w:rFonts w:ascii="Arial" w:hAnsi="Arial" w:eastAsia="Times New Roman" w:cs="Arial"/>
          <w:sz w:val="24"/>
          <w:szCs w:val="24"/>
          <w:lang w:val="el-GR" w:eastAsia="el-GR" w:bidi="ar-SA"/>
        </w:rPr>
        <w:t>- απληρωσιά</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και περιπλάνηση</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Τ</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ην ίδια στιγμή η </w:t>
      </w:r>
      <w:r xmlns:pt14="http://powertools.codeplex.com/2011" w:rsidR="00225AE8" pt14:StyleName="a0" pt14:FontName="Arial" pt14:LanguageType="western">
        <w:rPr>
          <w:rFonts w:ascii="Arial" w:hAnsi="Arial" w:eastAsia="Times New Roman" w:cs="Arial"/>
          <w:sz w:val="24"/>
          <w:szCs w:val="24"/>
          <w:lang w:val="el-GR" w:eastAsia="el-GR" w:bidi="ar-SA"/>
        </w:rPr>
        <w:t>Κ</w:t>
      </w:r>
      <w:r xmlns:pt14="http://powertools.codeplex.com/2011" w:rsidRPr="00387BFD" pt14:StyleName="a0" pt14:FontName="Arial" pt14:LanguageType="western">
        <w:rPr>
          <w:rFonts w:ascii="Arial" w:hAnsi="Arial" w:eastAsia="Times New Roman" w:cs="Arial"/>
          <w:sz w:val="24"/>
          <w:szCs w:val="24"/>
          <w:lang w:val="el-GR" w:eastAsia="el-GR" w:bidi="ar-SA"/>
        </w:rPr>
        <w:t>υβέρνηση παρουσιάζει ως λύση τη δημιουργία βαθμίδας καλλιτεχνικής εκπαίδευσης</w:t>
      </w:r>
      <w:r xmlns:pt14="http://powertools.codeplex.com/2011" w:rsidR="00225AE8" pt14:StyleName="a0" pt14:FontName="Arial" pt14:LanguageType="western">
        <w:rPr>
          <w:rFonts w:ascii="Arial" w:hAnsi="Arial" w:eastAsia="Times New Roman" w:cs="Arial"/>
          <w:sz w:val="24"/>
          <w:szCs w:val="24"/>
          <w:lang w:val="el-GR" w:eastAsia="el-GR" w:bidi="ar-SA"/>
        </w:rPr>
        <w:t>, μ</w:t>
      </w:r>
      <w:r xmlns:pt14="http://powertools.codeplex.com/2011" w:rsidRPr="00387BFD" pt14:StyleName="a0" pt14:FontName="Arial" pt14:LanguageType="western">
        <w:rPr>
          <w:rFonts w:ascii="Arial" w:hAnsi="Arial" w:eastAsia="Times New Roman" w:cs="Arial"/>
          <w:sz w:val="24"/>
          <w:szCs w:val="24"/>
          <w:lang w:val="el-GR" w:eastAsia="el-GR" w:bidi="ar-SA"/>
        </w:rPr>
        <w:t>ια τυπική αναγνώριση όμως που δεν αλλάζει τίποτα στην πραγματική ζωή των καλλιτεχνών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A17439" pt14:StyleName="a0" pt14:FontName="Arial" pt14:LanguageType="western">
        <w:rPr>
          <w:rFonts w:ascii="Arial" w:hAnsi="Arial" w:eastAsia="Times New Roman" w:cs="Arial"/>
          <w:sz w:val="24"/>
          <w:szCs w:val="24"/>
          <w:lang w:val="el-GR" w:eastAsia="el-GR" w:bidi="ar-SA"/>
        </w:rPr>
        <w:t>Είναι σ</w:t>
      </w:r>
      <w:r xmlns:pt14="http://powertools.codeplex.com/2011" w:rsidRPr="00387BFD" pt14:StyleName="a0" pt14:FontName="Arial" pt14:LanguageType="western">
        <w:rPr>
          <w:rFonts w:ascii="Arial" w:hAnsi="Arial" w:eastAsia="Times New Roman" w:cs="Arial"/>
          <w:sz w:val="24"/>
          <w:szCs w:val="24"/>
          <w:lang w:val="el-GR" w:eastAsia="el-GR" w:bidi="ar-SA"/>
        </w:rPr>
        <w:t>την ουσία ένας ακόμη εμπαιγμός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Το νομοσχέδιο αυτό δεν ήρθε για να λύσει προβλήματα</w:t>
      </w:r>
      <w:r xmlns:pt14="http://powertools.codeplex.com/2011" w:rsidR="00225AE8" pt14:StyleName="a0" pt14:FontName="Arial" pt14:LanguageType="western">
        <w:rPr>
          <w:rFonts w:ascii="Arial" w:hAnsi="Arial" w:eastAsia="Times New Roman" w:cs="Arial"/>
          <w:sz w:val="24"/>
          <w:szCs w:val="24"/>
          <w:lang w:val="el-GR" w:eastAsia="el-GR" w:bidi="ar-SA"/>
        </w:rPr>
        <w:t>, ήρθε</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για να τα αναδιατάξει προς όφελος της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Σβήνει από τον χάρτη πέντε ιστορικές σχολές</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Δ</w:t>
      </w:r>
      <w:r xmlns:pt14="http://powertools.codeplex.com/2011" w:rsidRPr="00387BFD" pt14:StyleName="a0" pt14:FontName="Arial" pt14:LanguageType="western">
        <w:rPr>
          <w:rFonts w:ascii="Arial" w:hAnsi="Arial" w:eastAsia="Times New Roman" w:cs="Arial"/>
          <w:sz w:val="24"/>
          <w:szCs w:val="24"/>
          <w:lang w:val="el-GR" w:eastAsia="el-GR" w:bidi="ar-SA"/>
        </w:rPr>
        <w:t>εν εξασφαλίζει ουσιαστική ενοποίηση</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Δ</w:t>
      </w:r>
      <w:r xmlns:pt14="http://powertools.codeplex.com/2011" w:rsidRPr="00387BFD" pt14:StyleName="a0" pt14:FontName="Arial" pt14:LanguageType="western">
        <w:rPr>
          <w:rFonts w:ascii="Arial" w:hAnsi="Arial" w:eastAsia="Times New Roman" w:cs="Arial"/>
          <w:sz w:val="24"/>
          <w:szCs w:val="24"/>
          <w:lang w:val="el-GR" w:eastAsia="el-GR" w:bidi="ar-SA"/>
        </w:rPr>
        <w:t>εν αναβαθμίζει τις υποδομές</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Δ</w:t>
      </w:r>
      <w:r xmlns:pt14="http://powertools.codeplex.com/2011" w:rsidRPr="00387BFD" pt14:StyleName="a0" pt14:FontName="Arial" pt14:LanguageType="western">
        <w:rPr>
          <w:rFonts w:ascii="Arial" w:hAnsi="Arial" w:eastAsia="Times New Roman" w:cs="Arial"/>
          <w:sz w:val="24"/>
          <w:szCs w:val="24"/>
          <w:lang w:val="el-GR" w:eastAsia="el-GR" w:bidi="ar-SA"/>
        </w:rPr>
        <w:t>εν στηρίζει τους φοιτητές</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Δ</w:t>
      </w:r>
      <w:r xmlns:pt14="http://powertools.codeplex.com/2011" w:rsidRPr="00387BFD" pt14:StyleName="a0" pt14:FontName="Arial" pt14:LanguageType="western">
        <w:rPr>
          <w:rFonts w:ascii="Arial" w:hAnsi="Arial" w:eastAsia="Times New Roman" w:cs="Arial"/>
          <w:sz w:val="24"/>
          <w:szCs w:val="24"/>
          <w:lang w:val="el-GR" w:eastAsia="el-GR" w:bidi="ar-SA"/>
        </w:rPr>
        <w:t>εν κατοχυρώνει τα επαγγελματικά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Αντίθετα δημιουργεί ένα σύστημα πιο άνισο και πιο ακριβό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lastRenderedPageBreak/>
        <w:t>Κάπως έτσι φτάνουμε και στη μεγάλη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A17439" pt14:StyleName="a0" pt14:FontName="Arial" pt14:LanguageType="western">
        <w:rPr>
          <w:rFonts w:ascii="Arial" w:hAnsi="Arial" w:eastAsia="Times New Roman" w:cs="Arial"/>
          <w:sz w:val="24"/>
          <w:szCs w:val="24"/>
          <w:lang w:val="el-GR" w:eastAsia="el-GR" w:bidi="ar-SA"/>
        </w:rPr>
        <w:t>Η</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225AE8" pt14:StyleName="a0" pt14:FontName="Arial" pt14:LanguageType="western">
        <w:rPr>
          <w:rFonts w:ascii="Arial" w:hAnsi="Arial" w:eastAsia="Times New Roman" w:cs="Arial"/>
          <w:sz w:val="24"/>
          <w:szCs w:val="24"/>
          <w:lang w:val="el-GR" w:eastAsia="el-GR" w:bidi="ar-SA"/>
        </w:rPr>
        <w:t>Κ</w:t>
      </w:r>
      <w:r xmlns:pt14="http://powertools.codeplex.com/2011" w:rsidRPr="00387BFD" pt14:StyleName="a0" pt14:FontName="Arial" pt14:LanguageType="western">
        <w:rPr>
          <w:rFonts w:ascii="Arial" w:hAnsi="Arial" w:eastAsia="Times New Roman" w:cs="Arial"/>
          <w:sz w:val="24"/>
          <w:szCs w:val="24"/>
          <w:lang w:val="el-GR" w:eastAsia="el-GR" w:bidi="ar-SA"/>
        </w:rPr>
        <w:t>υβέρνηση δημιουργεί ένα κατακερματισμένο τοπίο</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πτυχία πολλών ταχυτήτων</w:t>
      </w:r>
      <w:r xmlns:pt14="http://powertools.codeplex.com/2011" w:rsidR="00225AE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απόφοιτοι με διαφορετικά δικαιώματα</w:t>
      </w:r>
      <w:r xmlns:pt14="http://powertools.codeplex.com/2011" w:rsidR="007E010D"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7E010D" pt14:StyleName="a0" pt14:FontName="Arial" pt14:LanguageType="western">
        <w:rPr>
          <w:rFonts w:ascii="Arial" w:hAnsi="Arial" w:eastAsia="Times New Roman" w:cs="Arial"/>
          <w:sz w:val="24"/>
          <w:szCs w:val="24"/>
          <w:lang w:val="el-GR" w:eastAsia="el-GR" w:bidi="ar-SA"/>
        </w:rPr>
        <w:t>Έ</w:t>
      </w:r>
      <w:r xmlns:pt14="http://powertools.codeplex.com/2011" w:rsidRPr="00387BFD" pt14:StyleName="a0" pt14:FontName="Arial" pt14:LanguageType="western">
        <w:rPr>
          <w:rFonts w:ascii="Arial" w:hAnsi="Arial" w:eastAsia="Times New Roman" w:cs="Arial"/>
          <w:sz w:val="24"/>
          <w:szCs w:val="24"/>
          <w:lang w:val="el-GR" w:eastAsia="el-GR" w:bidi="ar-SA"/>
        </w:rPr>
        <w:t>να χάος από τη μία</w:t>
      </w:r>
      <w:r xmlns:pt14="http://powertools.codeplex.com/2011" w:rsidR="00DC22E8" pt14:StyleName="a0" pt14:FontName="Arial" pt14:LanguageType="western">
        <w:rPr>
          <w:rFonts w:ascii="Arial" w:hAnsi="Arial" w:eastAsia="Times New Roman" w:cs="Arial"/>
          <w:sz w:val="24"/>
          <w:szCs w:val="24"/>
          <w:lang w:val="el-GR" w:eastAsia="el-GR" w:bidi="ar-SA"/>
        </w:rPr>
        <w:t xml:space="preserve">, </w:t>
      </w:r>
      <w:r xmlns:pt14="http://powertools.codeplex.com/2011" w:rsidR="007E010D" pt14:StyleName="a0" pt14:FontName="Arial" pt14:LanguageType="western">
        <w:rPr>
          <w:rFonts w:ascii="Arial" w:hAnsi="Arial" w:eastAsia="Times New Roman" w:cs="Arial"/>
          <w:sz w:val="24"/>
          <w:szCs w:val="24"/>
          <w:lang w:val="el-GR" w:eastAsia="el-GR" w:bidi="ar-SA"/>
        </w:rPr>
        <w:t>μ</w:t>
      </w:r>
      <w:r xmlns:pt14="http://powertools.codeplex.com/2011" w:rsidRPr="00387BFD" pt14:StyleName="a0" pt14:FontName="Arial" pt14:LanguageType="western">
        <w:rPr>
          <w:rFonts w:ascii="Arial" w:hAnsi="Arial" w:eastAsia="Times New Roman" w:cs="Arial"/>
          <w:sz w:val="24"/>
          <w:szCs w:val="24"/>
          <w:lang w:val="el-GR" w:eastAsia="el-GR" w:bidi="ar-SA"/>
        </w:rPr>
        <w:t>ια μικρή ελίτ με πανεπιστημιακούς τίτλους</w:t>
      </w:r>
      <w:r xmlns:pt14="http://powertools.codeplex.com/2011" w:rsidR="007E010D" pt14:StyleName="a0" pt14:FontName="Arial" pt14:LanguageType="western">
        <w:rPr>
          <w:rFonts w:ascii="Arial" w:hAnsi="Arial" w:eastAsia="Times New Roman" w:cs="Arial"/>
          <w:sz w:val="24"/>
          <w:szCs w:val="24"/>
          <w:lang w:val="el-GR" w:eastAsia="el-GR" w:bidi="ar-SA"/>
        </w:rPr>
        <w:t xml:space="preserve">. </w:t>
      </w:r>
      <w:r xmlns:pt14="http://powertools.codeplex.com/2011" w:rsidR="00DC22E8" pt14:StyleName="a0" pt14:FontName="Arial" pt14:LanguageType="western">
        <w:rPr>
          <w:rFonts w:ascii="Arial" w:hAnsi="Arial" w:eastAsia="Times New Roman" w:cs="Arial"/>
          <w:sz w:val="24"/>
          <w:szCs w:val="24"/>
          <w:lang w:val="el-GR" w:eastAsia="el-GR" w:bidi="ar-SA"/>
        </w:rPr>
        <w:t>Και α</w:t>
      </w:r>
      <w:r xmlns:pt14="http://powertools.codeplex.com/2011" w:rsidRPr="00387BFD" pt14:StyleName="a0" pt14:FontName="Arial" pt14:LanguageType="western">
        <w:rPr>
          <w:rFonts w:ascii="Arial" w:hAnsi="Arial" w:eastAsia="Times New Roman" w:cs="Arial"/>
          <w:sz w:val="24"/>
          <w:szCs w:val="24"/>
          <w:lang w:val="el-GR" w:eastAsia="el-GR" w:bidi="ar-SA"/>
        </w:rPr>
        <w:t>πό την άλλη μια μεγάλη πλειοψηφία που θα κυνηγά πιστοποιήσεις</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δεξιότητες και σεμινάρια</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πληρώνοντας όμως κάθε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Αυτό είναι το μοντέλο των πιστωτικών μονάδων</w:t>
      </w:r>
      <w:r xmlns:pt14="http://powertools.codeplex.com/2011" w:rsidR="00DC340B" pt14:StyleName="a0" pt14:FontName="Arial" pt14:LanguageType="western">
        <w:rPr>
          <w:rFonts w:ascii="Arial" w:hAnsi="Arial" w:eastAsia="Times New Roman" w:cs="Arial"/>
          <w:sz w:val="24"/>
          <w:szCs w:val="24"/>
          <w:lang w:val="el-GR" w:eastAsia="el-GR" w:bidi="ar-SA"/>
        </w:rPr>
        <w:t>, μ</w:t>
      </w:r>
      <w:r xmlns:pt14="http://powertools.codeplex.com/2011" w:rsidRPr="00387BFD" pt14:StyleName="a0" pt14:FontName="Arial" pt14:LanguageType="western">
        <w:rPr>
          <w:rFonts w:ascii="Arial" w:hAnsi="Arial" w:eastAsia="Times New Roman" w:cs="Arial"/>
          <w:sz w:val="24"/>
          <w:szCs w:val="24"/>
          <w:lang w:val="el-GR" w:eastAsia="el-GR" w:bidi="ar-SA"/>
        </w:rPr>
        <w:t>αζεύεις κομμάτια γνώσης</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σαν να συλλέγει πόντους</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και κάθε κομμάτι έχει βέβαια κόστος</w:t>
      </w:r>
      <w:r xmlns:pt14="http://powertools.codeplex.com/2011" w:rsidR="00DC340B" pt14:StyleName="a0" pt14:FontName="Arial" pt14:LanguageType="western">
        <w:rPr>
          <w:rFonts w:ascii="Arial" w:hAnsi="Arial" w:eastAsia="Times New Roman" w:cs="Arial"/>
          <w:sz w:val="24"/>
          <w:szCs w:val="24"/>
          <w:lang w:val="el-GR" w:eastAsia="el-GR" w:bidi="ar-SA"/>
        </w:rPr>
        <w:t>, κ</w:t>
      </w:r>
      <w:r xmlns:pt14="http://powertools.codeplex.com/2011" w:rsidRPr="00387BFD" pt14:StyleName="a0" pt14:FontName="Arial" pt14:LanguageType="western">
        <w:rPr>
          <w:rFonts w:ascii="Arial" w:hAnsi="Arial" w:eastAsia="Times New Roman" w:cs="Arial"/>
          <w:sz w:val="24"/>
          <w:szCs w:val="24"/>
          <w:lang w:val="el-GR" w:eastAsia="el-GR" w:bidi="ar-SA"/>
        </w:rPr>
        <w:t>αι βέβαια για τα παιδιά των λαϊκών οικογενειών πανάκριβο</w:t>
      </w:r>
      <w:r xmlns:pt14="http://powertools.codeplex.com/2011" w:rsidR="001402D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Έτσι η </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εκπαίδευση μετατρέπεται σε μηχανισμό αναπαραγωγής ανισοτήτων και τελικά υπονομεύει το ίδιο το περιεχόμενο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ο ίδιο το μέλλον της τέχνης στη χώρα </w:t>
      </w:r>
      <w:r xmlns:pt14="http://powertools.codeplex.com/2011" pt14:StyleName="a0" pt14:FontName="Arial" pt14:LanguageType="western">
        <w:rPr>
          <w:rFonts w:ascii="Arial" w:hAnsi="Arial" w:eastAsia="Times New Roman" w:cs="Arial"/>
          <w:sz w:val="24"/>
          <w:szCs w:val="24"/>
          <w:lang w:val="el-GR" w:eastAsia="el-GR" w:bidi="ar-SA"/>
        </w:rPr>
        <w:t>μας, γ</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ιατί βέβαια η τέχνη δεν ανθίζει μέσα σε συνθήκες εμπορευματοποίησης</w:t>
      </w:r>
      <w:r xmlns:pt14="http://powertools.codeplex.com/2011" w:rsidR="00A957DB" pt14:StyleName="a0" pt14:FontName="Arial" pt14:LanguageType="western">
        <w:rPr>
          <w:rFonts w:ascii="Arial" w:hAnsi="Arial" w:eastAsia="Times New Roman" w:cs="Arial"/>
          <w:sz w:val="24"/>
          <w:szCs w:val="24"/>
          <w:lang w:val="el-GR" w:eastAsia="el-GR" w:bidi="ar-SA"/>
        </w:rPr>
        <w:t>, δ</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εν μπορεί να περιορίζεται σε δεξιότητες και προϊόντα</w:t>
      </w:r>
      <w:r xmlns:pt14="http://powertools.codeplex.com/2011" w:rsidR="00A957DB" pt14:StyleName="a0" pt14:FontName="Arial" pt14:LanguageType="western">
        <w:rPr>
          <w:rFonts w:ascii="Arial" w:hAnsi="Arial" w:eastAsia="Times New Roman" w:cs="Arial"/>
          <w:sz w:val="24"/>
          <w:szCs w:val="24"/>
          <w:lang w:val="el-GR" w:eastAsia="el-GR" w:bidi="ar-SA"/>
        </w:rPr>
        <w:t>, δ</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εν μπορεί να εξαρτάται από το πορτοφόλι</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Η τέχνη είναι ανάγκη και έκφραση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ίναι κοινωνικό αγαθό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αι η εκπαίδευση στην τέχνη πρέπει να είναι δημόσια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δωρεάν και καθολική</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Αυτό το τερατούργημα που ετοιμά</w:t>
      </w:r>
      <w:r xmlns:pt14="http://powertools.codeplex.com/2011" pt14:StyleName="a0" pt14:FontName="Arial" pt14:LanguageType="western">
        <w:rPr>
          <w:rFonts w:ascii="Arial" w:hAnsi="Arial" w:eastAsia="Times New Roman" w:cs="Arial"/>
          <w:sz w:val="24"/>
          <w:szCs w:val="24"/>
          <w:lang w:val="el-GR" w:eastAsia="el-GR" w:bidi="ar-SA"/>
        </w:rPr>
        <w:t>σατε</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δεν υπηρετεί τους καλλιτέχνες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δεν υπηρετεί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δεν υπηρετεί την τέχνη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υπηρετεί μόνο την αγορά</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Το νομοσχέδιο αυτό δεν λύνει τα προβλήματα των καλλιτεχνών</w:t>
      </w:r>
      <w:r xmlns:pt14="http://powertools.codeplex.com/2011" w:rsidR="00DC340B" pt14:StyleName="a0" pt14:FontName="Arial" pt14:LanguageType="western">
        <w:rPr>
          <w:rFonts w:ascii="Arial" w:hAnsi="Arial" w:eastAsia="Times New Roman" w:cs="Arial"/>
          <w:sz w:val="24"/>
          <w:szCs w:val="24"/>
          <w:lang w:val="el-GR" w:eastAsia="el-GR" w:bidi="ar-SA"/>
        </w:rPr>
        <w:t>, τα</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επιδεινώνει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Εμείς θέλουμε μια άλλη εκπαίδευση που να υπηρετεί την κοινωνία και όχι την αγορά</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να είναι δημόσια</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δωρεάν και υψηλού επιπέδου</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με σύγχρονες υποδομές</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με μόνιμο προσωπικό</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με στήριξη των σπουδαστών</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όχι με δίδακτρα</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όχι με αποκλεισμούς</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όχι με αγορά εκπαιδευτικών προϊόντων</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μια τέχνη </w:t>
      </w:r>
      <w:r xmlns:pt14="http://powertools.codeplex.com/2011" w:rsidRPr="00387BFD" pt14:StyleName="a0" pt14:FontName="Arial" pt14:LanguageType="western">
        <w:rPr>
          <w:rFonts w:ascii="Arial" w:hAnsi="Arial" w:eastAsia="Times New Roman" w:cs="Arial"/>
          <w:sz w:val="24"/>
          <w:szCs w:val="24"/>
          <w:lang w:val="el-GR" w:eastAsia="el-GR" w:bidi="ar-SA"/>
        </w:rPr>
        <w:lastRenderedPageBreak/>
        <w:t>προσβάσιμη σε όλους και όχι προνόμιο των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402D8" pt14:StyleName="a0" pt14:FontName="Arial" pt14:LanguageType="western">
        <w:rPr>
          <w:rFonts w:ascii="Arial" w:hAnsi="Arial" w:eastAsia="Times New Roman" w:cs="Arial"/>
          <w:sz w:val="24"/>
          <w:szCs w:val="24"/>
          <w:lang w:val="el-GR" w:eastAsia="el-GR" w:bidi="ar-SA"/>
        </w:rPr>
        <w:t>Α</w:t>
      </w:r>
      <w:r xmlns:pt14="http://powertools.codeplex.com/2011" w:rsidRPr="00387BFD" pt14:StyleName="a0" pt14:FontName="Arial" pt14:LanguageType="western">
        <w:rPr>
          <w:rFonts w:ascii="Arial" w:hAnsi="Arial" w:eastAsia="Times New Roman" w:cs="Arial"/>
          <w:sz w:val="24"/>
          <w:szCs w:val="24"/>
          <w:lang w:val="el-GR" w:eastAsia="el-GR" w:bidi="ar-SA"/>
        </w:rPr>
        <w:t>υτό το νομοσχέδιο κινείται ακριβώς στην αντίθετη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Αξίζει να αναφέρω</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κλείνοντας</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αυτό που τονίστηκε στη σημερινή μεγάλη </w:t>
      </w:r>
      <w:r xmlns:pt14="http://powertools.codeplex.com/2011" w:rsidR="001402D8" pt14:StyleName="a0" pt14:FontName="Arial" pt14:LanguageType="western">
        <w:rPr>
          <w:rFonts w:ascii="Arial" w:hAnsi="Arial" w:eastAsia="Times New Roman" w:cs="Arial"/>
          <w:sz w:val="24"/>
          <w:szCs w:val="24"/>
          <w:lang w:val="el-GR" w:eastAsia="el-GR" w:bidi="ar-SA"/>
        </w:rPr>
        <w:t>παν</w:t>
      </w:r>
      <w:r xmlns:pt14="http://powertools.codeplex.com/2011" w:rsidR="00817C14"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καλλιτεχνική συγκέντρωση του </w:t>
      </w:r>
      <w:r xmlns:pt14="http://powertools.codeplex.com/2011" w:rsidR="001402D8" pt14:StyleName="a0" pt14:FontName="Arial" pt14:LanguageType="western">
        <w:rPr>
          <w:rFonts w:ascii="Arial" w:hAnsi="Arial" w:eastAsia="Times New Roman" w:cs="Arial"/>
          <w:sz w:val="24"/>
          <w:szCs w:val="24"/>
          <w:lang w:val="el-GR" w:eastAsia="el-GR" w:bidi="ar-SA"/>
        </w:rPr>
        <w:t>Σ</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υλλόγου </w:t>
      </w:r>
      <w:r xmlns:pt14="http://powertools.codeplex.com/2011" w:rsidR="001402D8" pt14:StyleName="a0" pt14:FontName="Arial" pt14:LanguageType="western">
        <w:rPr>
          <w:rFonts w:ascii="Arial" w:hAnsi="Arial" w:eastAsia="Times New Roman" w:cs="Arial"/>
          <w:sz w:val="24"/>
          <w:szCs w:val="24"/>
          <w:lang w:val="el-GR" w:eastAsia="el-GR" w:bidi="ar-SA"/>
        </w:rPr>
        <w:t>Σ</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πουδαστών </w:t>
      </w:r>
      <w:r xmlns:pt14="http://powertools.codeplex.com/2011" w:rsidR="001402D8" pt14:StyleName="a0" pt14:FontName="Arial" pt14:LanguageType="western">
        <w:rPr>
          <w:rFonts w:ascii="Arial" w:hAnsi="Arial" w:eastAsia="Times New Roman" w:cs="Arial"/>
          <w:sz w:val="24"/>
          <w:szCs w:val="24"/>
          <w:lang w:val="el-GR" w:eastAsia="el-GR" w:bidi="ar-SA"/>
        </w:rPr>
        <w:t>Σ</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χολών </w:t>
      </w:r>
      <w:r xmlns:pt14="http://powertools.codeplex.com/2011" w:rsidR="001402D8" pt14:StyleName="a0" pt14:FontName="Arial" pt14:LanguageType="western">
        <w:rPr>
          <w:rFonts w:ascii="Arial" w:hAnsi="Arial" w:eastAsia="Times New Roman" w:cs="Arial"/>
          <w:sz w:val="24"/>
          <w:szCs w:val="24"/>
          <w:lang w:val="el-GR" w:eastAsia="el-GR" w:bidi="ar-SA"/>
        </w:rPr>
        <w:t>Χ</w:t>
      </w:r>
      <w:r xmlns:pt14="http://powertools.codeplex.com/2011" w:rsidRPr="00387BFD" pt14:StyleName="a0" pt14:FontName="Arial" pt14:LanguageType="western">
        <w:rPr>
          <w:rFonts w:ascii="Arial" w:hAnsi="Arial" w:eastAsia="Times New Roman" w:cs="Arial"/>
          <w:sz w:val="24"/>
          <w:szCs w:val="24"/>
          <w:lang w:val="el-GR" w:eastAsia="el-GR" w:bidi="ar-SA"/>
        </w:rPr>
        <w:t>ορού</w:t>
      </w:r>
      <w:r xmlns:pt14="http://powertools.codeplex.com/2011" w:rsidR="00607426"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402D8" pt14:StyleName="a0" pt14:FontName="Arial" pt14:LanguageType="western">
        <w:rPr>
          <w:rFonts w:ascii="Arial" w:hAnsi="Arial" w:eastAsia="Times New Roman" w:cs="Arial"/>
          <w:sz w:val="24"/>
          <w:szCs w:val="24"/>
          <w:lang w:val="el-GR" w:eastAsia="el-GR" w:bidi="ar-SA"/>
        </w:rPr>
        <w:t>Θ</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εάτρου και </w:t>
      </w:r>
      <w:r xmlns:pt14="http://powertools.codeplex.com/2011" w:rsidR="001402D8" pt14:StyleName="a0" pt14:FontName="Arial" pt14:LanguageType="western">
        <w:rPr>
          <w:rFonts w:ascii="Arial" w:hAnsi="Arial" w:eastAsia="Times New Roman" w:cs="Arial"/>
          <w:sz w:val="24"/>
          <w:szCs w:val="24"/>
          <w:lang w:val="el-GR" w:eastAsia="el-GR" w:bidi="ar-SA"/>
        </w:rPr>
        <w:t>Κ</w:t>
      </w:r>
      <w:r xmlns:pt14="http://powertools.codeplex.com/2011" w:rsidRPr="00387BFD" pt14:StyleName="a0" pt14:FontName="Arial" pt14:LanguageType="western">
        <w:rPr>
          <w:rFonts w:ascii="Arial" w:hAnsi="Arial" w:eastAsia="Times New Roman" w:cs="Arial"/>
          <w:sz w:val="24"/>
          <w:szCs w:val="24"/>
          <w:lang w:val="el-GR" w:eastAsia="el-GR" w:bidi="ar-SA"/>
        </w:rPr>
        <w:t>ινηματογράφου</w:t>
      </w:r>
      <w:r xmlns:pt14="http://powertools.codeplex.com/2011" w:rsidR="001402D8"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402D8" pt14:StyleName="a0" pt14:FontName="Arial" pt14:LanguageType="western">
        <w:rPr>
          <w:rFonts w:ascii="Arial" w:hAnsi="Arial" w:eastAsia="Times New Roman" w:cs="Arial"/>
          <w:sz w:val="24"/>
          <w:szCs w:val="24"/>
          <w:lang w:val="el-GR" w:eastAsia="el-GR" w:bidi="ar-SA"/>
        </w:rPr>
        <w:t>Ε</w:t>
      </w:r>
      <w:r xmlns:pt14="http://powertools.codeplex.com/2011" w:rsidRPr="00387BFD" pt14:StyleName="a0" pt14:FontName="Arial" pt14:LanguageType="western">
        <w:rPr>
          <w:rFonts w:ascii="Arial" w:hAnsi="Arial" w:eastAsia="Times New Roman" w:cs="Arial"/>
          <w:sz w:val="24"/>
          <w:szCs w:val="24"/>
          <w:lang w:val="el-GR" w:eastAsia="el-GR" w:bidi="ar-SA"/>
        </w:rPr>
        <w:t>ίπαν τα παιδιά</w:t>
      </w:r>
      <w:r xmlns:pt14="http://powertools.codeplex.com/2011" w:rsidR="001402D8" pt14:StyleName="a0" pt14:FontName="Arial" pt14:LanguageType="western">
        <w:rPr>
          <w:rFonts w:ascii="Arial" w:hAnsi="Arial" w:eastAsia="Times New Roman" w:cs="Arial"/>
          <w:sz w:val="24"/>
          <w:szCs w:val="24"/>
          <w:lang w:val="el-GR" w:eastAsia="el-GR" w:bidi="ar-SA"/>
        </w:rPr>
        <w:t>: ο</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ι πέντε κρατικές σχολές </w:t>
      </w:r>
      <w:r xmlns:pt14="http://powertools.codeplex.com/2011" w:rsidR="00C67AB0" pt14:StyleName="a0" pt14:FontName="Arial" pt14:LanguageType="western">
        <w:rPr>
          <w:rFonts w:ascii="Arial" w:hAnsi="Arial" w:eastAsia="Times New Roman" w:cs="Arial"/>
          <w:sz w:val="24"/>
          <w:szCs w:val="24"/>
          <w:lang w:val="el-GR" w:eastAsia="el-GR" w:bidi="ar-SA"/>
        </w:rPr>
        <w:t>συγκολλούνται</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πρόχειρα σε μια σχολή</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επιχείρηση για ελάχιστους που θα εμπορεύεται τη μόρφωση και τις ελπίδες </w:t>
      </w:r>
      <w:r xmlns:pt14="http://powertools.codeplex.com/2011" w:rsidR="00C67AB0" pt14:StyleName="a0" pt14:FontName="Arial" pt14:LanguageType="western">
        <w:rPr>
          <w:rFonts w:ascii="Arial" w:hAnsi="Arial" w:eastAsia="Times New Roman" w:cs="Arial"/>
          <w:sz w:val="24"/>
          <w:szCs w:val="24"/>
          <w:lang w:val="el-GR" w:eastAsia="el-GR" w:bidi="ar-SA"/>
        </w:rPr>
        <w:t>μας,</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αντιμετωπίζοντας τις σπουδές και την τέχνη ως προϊόντα για αγοραπωλησία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Ζητάμε την απόσυρση του νομοσχεδίου</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γιατί ξέρουμε και καταλαβαίνουμε πως είναι άδικο για εμάς και τις σπουδές </w:t>
      </w:r>
      <w:r xmlns:pt14="http://powertools.codeplex.com/2011" w:rsidR="00C67AB0" pt14:StyleName="a0" pt14:FontName="Arial" pt14:LanguageType="western">
        <w:rPr>
          <w:rFonts w:ascii="Arial" w:hAnsi="Arial" w:eastAsia="Times New Roman" w:cs="Arial"/>
          <w:sz w:val="24"/>
          <w:szCs w:val="24"/>
          <w:lang w:val="el-GR" w:eastAsia="el-GR" w:bidi="ar-SA"/>
        </w:rPr>
        <w:t>μας,</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πως δημιουργεί ακόμη περισσότερα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για το ακριβό πανεπιστήμιο που φτιάχνετ</w:t>
      </w:r>
      <w:r xmlns:pt14="http://powertools.codeplex.com/2011" w:rsidR="00C67AB0" pt14:StyleName="a0" pt14:FontName="Arial" pt14:LanguageType="western">
        <w:rPr>
          <w:rFonts w:ascii="Arial" w:hAnsi="Arial" w:eastAsia="Times New Roman" w:cs="Arial"/>
          <w:sz w:val="24"/>
          <w:szCs w:val="24"/>
          <w:lang w:val="el-GR" w:eastAsia="el-GR" w:bidi="ar-SA"/>
        </w:rPr>
        <w:t>ε,</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για τους πολύ λίγους</w:t>
      </w:r>
      <w:r xmlns:pt14="http://powertools.codeplex.com/2011" w:rsidR="00817C14" pt14:StyleName="a0" pt14:FontName="Arial" pt14:LanguageType="western">
        <w:rPr>
          <w:rFonts w:ascii="Arial" w:hAnsi="Arial" w:eastAsia="Times New Roman" w:cs="Arial"/>
          <w:sz w:val="24"/>
          <w:szCs w:val="24"/>
          <w:lang w:val="el-GR" w:eastAsia="el-GR" w:bidi="ar-SA"/>
        </w:rPr>
        <w:t>, α</w:t>
      </w:r>
      <w:r xmlns:pt14="http://powertools.codeplex.com/2011" w:rsidRPr="00387BFD" pt14:StyleName="a0" pt14:FontName="Arial" pt14:LanguageType="western">
        <w:rPr>
          <w:rFonts w:ascii="Arial" w:hAnsi="Arial" w:eastAsia="Times New Roman" w:cs="Arial"/>
          <w:sz w:val="24"/>
          <w:szCs w:val="24"/>
          <w:lang w:val="el-GR" w:eastAsia="el-GR" w:bidi="ar-SA"/>
        </w:rPr>
        <w:t>υτό που υψώνει νέους ταξικούς φραγμούς για την εισαγωγή</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τη συνέχιση και την ολοκλήρωση των σπουδών των νέων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C67AB0" pt14:StyleName="a0" pt14:FontName="Arial" pt14:LanguageType="western">
        <w:rPr>
          <w:rFonts w:ascii="Arial" w:hAnsi="Arial" w:eastAsia="Times New Roman" w:cs="Arial"/>
          <w:sz w:val="24"/>
          <w:szCs w:val="24"/>
          <w:lang w:val="el-GR" w:eastAsia="el-GR" w:bidi="ar-SA"/>
        </w:rPr>
        <w:t>Ό</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λο λάθος σήμερα </w:t>
      </w:r>
      <w:r xmlns:pt14="http://powertools.codeplex.com/2011" w:rsidR="00817C14" pt14:StyleName="a0" pt14:FontName="Arial" pt14:LanguageType="western">
        <w:rPr>
          <w:rFonts w:ascii="Arial" w:hAnsi="Arial" w:eastAsia="Times New Roman" w:cs="Arial"/>
          <w:sz w:val="24"/>
          <w:szCs w:val="24"/>
          <w:lang w:val="el-GR" w:eastAsia="el-GR" w:bidi="ar-SA"/>
        </w:rPr>
        <w:t>σ</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το λεξιλόγιό </w:t>
      </w:r>
      <w:r xmlns:pt14="http://powertools.codeplex.com/2011" w:rsidR="00C67AB0" pt14:StyleName="a0" pt14:FontName="Arial" pt14:LanguageType="western">
        <w:rPr>
          <w:rFonts w:ascii="Arial" w:hAnsi="Arial" w:eastAsia="Times New Roman" w:cs="Arial"/>
          <w:sz w:val="24"/>
          <w:szCs w:val="24"/>
          <w:lang w:val="el-GR" w:eastAsia="el-GR" w:bidi="ar-SA"/>
        </w:rPr>
        <w:t>σας.</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C67AB0" pt14:StyleName="a0" pt14:FontName="Arial" pt14:LanguageType="western">
        <w:rPr>
          <w:rFonts w:ascii="Arial" w:hAnsi="Arial" w:eastAsia="Times New Roman" w:cs="Arial"/>
          <w:sz w:val="24"/>
          <w:szCs w:val="24"/>
          <w:lang w:val="el-GR" w:eastAsia="el-GR" w:bidi="ar-SA"/>
        </w:rPr>
        <w:t>Ο</w:t>
      </w:r>
      <w:r xmlns:pt14="http://powertools.codeplex.com/2011" w:rsidRPr="00387BFD" pt14:StyleName="a0" pt14:FontName="Arial" pt14:LanguageType="western">
        <w:rPr>
          <w:rFonts w:ascii="Arial" w:hAnsi="Arial" w:eastAsia="Times New Roman" w:cs="Arial"/>
          <w:sz w:val="24"/>
          <w:szCs w:val="24"/>
          <w:lang w:val="el-GR" w:eastAsia="el-GR" w:bidi="ar-SA"/>
        </w:rPr>
        <w:t>ύτε μεταρρύθμιση είναι</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ούτε όραμα υπάρχει</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ούτε αναβάθμιση γίνεται</w:t>
      </w:r>
      <w:r xmlns:pt14="http://powertools.codeplex.com/2011" w:rsidR="00C67AB0"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ούτε λύσεις δίνονται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C67AB0" pt14:StyleName="a0" pt14:FontName="Arial" pt14:LanguageType="western">
        <w:rPr>
          <w:rFonts w:ascii="Arial" w:hAnsi="Arial" w:eastAsia="Times New Roman" w:cs="Arial"/>
          <w:sz w:val="24"/>
          <w:szCs w:val="24"/>
          <w:lang w:val="el-GR" w:eastAsia="el-GR" w:bidi="ar-SA"/>
        </w:rPr>
        <w:t>Ό</w:t>
      </w:r>
      <w:r xmlns:pt14="http://powertools.codeplex.com/2011" w:rsidRPr="00387BFD" pt14:StyleName="a0" pt14:FontName="Arial" pt14:LanguageType="western">
        <w:rPr>
          <w:rFonts w:ascii="Arial" w:hAnsi="Arial" w:eastAsia="Times New Roman" w:cs="Arial"/>
          <w:sz w:val="24"/>
          <w:szCs w:val="24"/>
          <w:lang w:val="el-GR" w:eastAsia="el-GR" w:bidi="ar-SA"/>
        </w:rPr>
        <w:t>λα γίνονται για ένα</w:t>
      </w:r>
      <w:r xmlns:pt14="http://powertools.codeplex.com/2011" w:rsidR="00C67AB0" pt14:StyleName="a0" pt14:FontName="Arial" pt14:LanguageType="western">
        <w:rPr>
          <w:rFonts w:ascii="Arial" w:hAnsi="Arial" w:eastAsia="Times New Roman" w:cs="Arial"/>
          <w:sz w:val="24"/>
          <w:szCs w:val="24"/>
          <w:lang w:val="el-GR" w:eastAsia="el-GR" w:bidi="ar-SA"/>
        </w:rPr>
        <w:t>ν</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και μόνο λόγο</w:t>
      </w:r>
      <w:r xmlns:pt14="http://powertools.codeplex.com/2011" w:rsidR="00817C14"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την αγορά</w:t>
      </w:r>
      <w:r xmlns:pt14="http://powertools.codeplex.com/2011" w:rsidR="00C67A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την κ. Διγενή.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κ. Μερόπη Τζούφη.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ΜΕΡΟΠΗ ΤΖΟΥΦΗ: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7AB0" pt14:StyleName="a0" pt14:FontName="Arial" pt14:LanguageType="western">
        <w:rPr>
          <w:rFonts w:ascii="Arial" w:hAnsi="Arial" w:eastAsia="Times New Roman" w:cs="Arial"/>
          <w:color w:val="000000"/>
          <w:sz w:val="24"/>
          <w:szCs w:val="24"/>
          <w:lang w:val="el-GR" w:eastAsia="el-GR" w:bidi="ar-SA"/>
        </w:rPr>
        <w:t>ύριε Πρόεδρε</w:t>
      </w:r>
      <w:r xmlns:pt14="http://powertools.codeplex.com/2011" pt14:StyleName="a0" pt14:FontName="Arial" pt14:LanguageType="western">
        <w:rPr>
          <w:rFonts w:ascii="Arial" w:hAnsi="Arial" w:eastAsia="Times New Roman" w:cs="Arial"/>
          <w:color w:val="000000"/>
          <w:sz w:val="24"/>
          <w:szCs w:val="24"/>
          <w:lang w:val="el-GR" w:eastAsia="el-GR" w:bidi="ar-SA"/>
        </w:rPr>
        <w:t xml:space="preserve">, κύριοι Υπουργοί, </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742E7"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όπως είπαν και οι προηγούμενοι</w:t>
      </w:r>
      <w:r xmlns:pt14="http://powertools.codeplex.com/2011" w:rsidR="002742E7" pt14:StyleName="a0" pt14:FontName="Arial" pt14:LanguageType="western">
        <w:rPr>
          <w:rFonts w:ascii="Arial" w:hAnsi="Arial" w:eastAsia="Times New Roman" w:cs="Arial"/>
          <w:sz w:val="24"/>
          <w:szCs w:val="24"/>
          <w:lang w:val="el-GR" w:eastAsia="el-GR" w:bidi="ar-SA"/>
        </w:rPr>
        <w:t>, η</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πολιτεία έχει αφήσει εδώ και χρόνια μια πολύ σοβαρή θεσμική εκκρεμότητα</w:t>
      </w:r>
      <w:r xmlns:pt14="http://powertools.codeplex.com/2011" w:rsidR="002742E7"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την καλλιτεχνική εκπαίδευση</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έναν χώρο με δημιουργικότητα</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με δυναμική</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με ανθρώπους που στηρίζουν τον πολιτισμό της χώρας</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αλλά και με βαθιές ανισότητες και σοβαρές ελλείψεις </w:t>
      </w:r>
      <w:r xmlns:pt14="http://powertools.codeplex.com/2011" w:rsidRPr="0036505E" w:rsidR="0036505E" pt14:StyleName="a0" pt14:FontName="Arial" pt14:LanguageType="western">
        <w:rPr>
          <w:rFonts w:ascii="Arial" w:hAnsi="Arial" w:eastAsia="Times New Roman" w:cs="Arial"/>
          <w:sz w:val="24"/>
          <w:szCs w:val="24"/>
          <w:lang w:val="el-GR" w:eastAsia="el-GR" w:bidi="ar-SA"/>
        </w:rPr>
        <w:t>σ' ό,τι αφορά</w:t>
      </w:r>
      <w:r xmlns:pt14="http://powertools.codeplex.com/2011" w:rsidR="0036505E"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w:rsidR="00387BFD" pt14:StyleName="a0" pt14:FontName="Arial" pt14:LanguageType="western">
        <w:rPr>
          <w:rFonts w:ascii="Arial" w:hAnsi="Arial" w:eastAsia="Times New Roman" w:cs="Arial"/>
          <w:sz w:val="24"/>
          <w:szCs w:val="24"/>
          <w:lang w:val="el-GR" w:eastAsia="el-GR" w:bidi="ar-SA"/>
        </w:rPr>
        <w:t>τη διαβάθμιση των σπουδών</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τα επαγγελματικά δικαιώματα και τη σύνδεση με τη δημόσια πανεπιστημιακή εκπαίδευση</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Το ερώτημα</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είναι κρίσιμο</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36505E" pt14:StyleName="a0" pt14:FontName="Arial" pt14:LanguageType="western">
        <w:rPr>
          <w:rFonts w:ascii="Arial" w:hAnsi="Arial" w:eastAsia="Times New Roman" w:cs="Arial"/>
          <w:sz w:val="24"/>
          <w:szCs w:val="24"/>
          <w:lang w:val="el-GR" w:eastAsia="el-GR" w:bidi="ar-SA"/>
        </w:rPr>
        <w:t>Τ</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ο νομοσχέδιο έρχεται να θεραπεύσει αυτές τις διαχρονικές αστοχίες ή κινδυνεύει να μετατρέψει την καλλιτεχνική εκπαίδευση σε ένα ακόμη πιο σύνθετο</w:t>
      </w:r>
      <w:r xmlns:pt14="http://powertools.codeplex.com/2011" w:rsidR="0036505E"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πιο άνισο και πιο αδιαφανές σύστημα</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 xml:space="preserve">Από τη συζήτηση στην </w:t>
      </w:r>
      <w:r xmlns:pt14="http://powertools.codeplex.com/2011" w:rsidRPr="00387BFD" w:rsidR="0036505E" pt14:StyleName="a0" pt14:FontName="Arial" pt14:LanguageType="western">
        <w:rPr>
          <w:rFonts w:ascii="Arial" w:hAnsi="Arial" w:eastAsia="Times New Roman" w:cs="Arial"/>
          <w:sz w:val="24"/>
          <w:szCs w:val="24"/>
          <w:lang w:val="el-GR" w:eastAsia="el-GR" w:bidi="ar-SA"/>
        </w:rPr>
        <w:t>Επιτροπή Μορφωτικών</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w:rsidR="0036505E"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από τις τοποθετήσεις των θεσμικών φορέων και της πανεπιστημιακής κοινότητας </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όχι βεβαίως διά ζώσης μέσω υπομνημάτων</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αλλά και από την ίδια τη μελέτη των διατάξεων προκύπτει ένα σαφές συμπέρασμα</w:t>
      </w:r>
      <w:r xmlns:pt14="http://powertools.codeplex.com/2011" w:rsidR="00FD12D1" pt14:StyleName="a0" pt14:FontName="Arial" pt14:LanguageType="western">
        <w:rPr>
          <w:rFonts w:ascii="Arial" w:hAnsi="Arial" w:eastAsia="Times New Roman" w:cs="Arial"/>
          <w:sz w:val="24"/>
          <w:szCs w:val="24"/>
          <w:lang w:val="el-GR" w:eastAsia="el-GR" w:bidi="ar-SA"/>
        </w:rPr>
        <w:t>: δ</w:t>
      </w:r>
      <w:r xmlns:pt14="http://powertools.codeplex.com/2011" w:rsidRPr="00387BFD" pt14:StyleName="a0" pt14:FontName="Arial" pt14:LanguageType="western">
        <w:rPr>
          <w:rFonts w:ascii="Arial" w:hAnsi="Arial" w:eastAsia="Times New Roman" w:cs="Arial"/>
          <w:sz w:val="24"/>
          <w:szCs w:val="24"/>
          <w:lang w:val="el-GR" w:eastAsia="el-GR" w:bidi="ar-SA"/>
        </w:rPr>
        <w:t>εν έχουμε μπροστά μας μια συνεκτική μεταρρύθμιση</w:t>
      </w:r>
      <w:r xmlns:pt14="http://powertools.codeplex.com/2011" w:rsidR="00FD12D1" pt14:StyleName="a0" pt14:FontName="Arial" pt14:LanguageType="western">
        <w:rPr>
          <w:rFonts w:ascii="Arial" w:hAnsi="Arial" w:eastAsia="Times New Roman" w:cs="Arial"/>
          <w:sz w:val="24"/>
          <w:szCs w:val="24"/>
          <w:lang w:val="el-GR" w:eastAsia="el-GR" w:bidi="ar-SA"/>
        </w:rPr>
        <w:t>, έ</w:t>
      </w:r>
      <w:r xmlns:pt14="http://powertools.codeplex.com/2011" w:rsidRPr="00387BFD" pt14:StyleName="a0" pt14:FontName="Arial" pt14:LanguageType="western">
        <w:rPr>
          <w:rFonts w:ascii="Arial" w:hAnsi="Arial" w:eastAsia="Times New Roman" w:cs="Arial"/>
          <w:sz w:val="24"/>
          <w:szCs w:val="24"/>
          <w:lang w:val="el-GR" w:eastAsia="el-GR" w:bidi="ar-SA"/>
        </w:rPr>
        <w:t>χουμε μια πρόχειρη και αποσπασματική αναδιάρθρωση χωρίς ενιαίο σχεδιασμό</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σαφή στρατηγικό στόχο και βεβαίως χωρίς πραγματική ακαδημαϊκή θεμελίωση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Είναι</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προφανές ότι ενώ χρειάζεται μια συνολική μεταρρύθμιση</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για χρόνια λειτουργεί ένα κατακερματισμένο και άνισο πλαίσιο με διαφορετικές ταχύτητες</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ασαφείς διαδρομές σπουδών</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ένα ενιαίο σύστημα που να διασφαλίζει ποιότητα</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ισοτιμία και προοπτική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Χρειαζόμαστε</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ένα δημόσιο</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pt14:StyleName="a0" pt14:FontName="Arial" pt14:LanguageType="western">
        <w:rPr>
          <w:rFonts w:ascii="Arial" w:hAnsi="Arial" w:eastAsia="Times New Roman" w:cs="Arial"/>
          <w:sz w:val="24"/>
          <w:szCs w:val="24"/>
          <w:lang w:val="el-GR" w:eastAsia="el-GR" w:bidi="ar-SA"/>
        </w:rPr>
        <w:lastRenderedPageBreak/>
        <w:t>συνεκτικό</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αξιόπιστο σύστημα καλλιτεχνικής εκπαίδευσης που να συνδέει τις ανώτερες σχολές με το πανεπιστήμιο</w:t>
      </w:r>
      <w:r xmlns:pt14="http://powertools.codeplex.com/2011" w:rsidR="00FD12D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να εξασφαλίζει σαφή επαγγελματικά δικαιώματα και να εντάσσεται σε έναν ολοκληρωμένο σχεδιασμό για τον πολιτισμό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87BFD" w:rsidR="00387BFD" pt14:StyleName="a0" pt14:FontName="Arial" pt14:LanguageType="western">
        <w:rPr>
          <w:rFonts w:ascii="Arial" w:hAnsi="Arial" w:eastAsia="Times New Roman" w:cs="Arial"/>
          <w:sz w:val="24"/>
          <w:szCs w:val="24"/>
          <w:lang w:val="el-GR" w:eastAsia="el-GR" w:bidi="ar-SA"/>
        </w:rPr>
        <w:t>πως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αντ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αυτού το νομοσχέδιο του </w:t>
      </w:r>
      <w:r xmlns:pt14="http://powertools.codeplex.com/2011" w:rsidRPr="00387BFD" w:rsidR="00A3422D"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δεν αντιμετωπίζει το πρόβλημα στη ρίζα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δεν ενοποιεί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δεν απλοποιεί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δεν ξεκαθαρίζει</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Αντίθετα προσθέτει νέα επίπεδα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νέες κατηγορίες και νέες διαδρομές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χωρίς να αίρει τις παλιές ασάφειες</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Και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αντί να θεραπεύει τον κατακερματισμό</w:t>
      </w:r>
      <w:r xmlns:pt14="http://powertools.codeplex.com/2011" pt14:StyleName="a0" pt14:FontName="Arial" pt14:LanguageType="western">
        <w:rPr>
          <w:rFonts w:ascii="Arial" w:hAnsi="Arial" w:eastAsia="Times New Roman" w:cs="Arial"/>
          <w:sz w:val="24"/>
          <w:szCs w:val="24"/>
          <w:lang w:val="el-GR" w:eastAsia="el-GR" w:bidi="ar-SA"/>
        </w:rPr>
        <w:t>, τον</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παγιώνει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ο πιο σοβαρό πρόβλημα του νομοσχεδίου είναι ότι αντί να διαμορφώσει ένα ενιαίο και καθαρό σύστημα καλλιτεχνικής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δημιουργεί ένα πλέγμα πολλαπλών και άνισ</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διαδρομών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ιατηρεί και ταυτόχρονα </w:t>
      </w:r>
      <w:r xmlns:pt14="http://powertools.codeplex.com/2011" pt14:StyleName="a0" pt14:FontName="Arial" pt14:LanguageType="western">
        <w:rPr>
          <w:rFonts w:ascii="Arial" w:hAnsi="Arial" w:eastAsia="Times New Roman" w:cs="Arial"/>
          <w:sz w:val="24"/>
          <w:szCs w:val="24"/>
          <w:lang w:val="el-GR" w:eastAsia="el-GR" w:bidi="ar-SA"/>
        </w:rPr>
        <w:t>επανα</w:t>
      </w:r>
      <w:r xmlns:pt14="http://powertools.codeplex.com/2011" w:rsidRPr="00387BFD" w:rsidR="00387BFD" pt14:StyleName="a0" pt14:FontName="Arial" pt14:LanguageType="western">
        <w:rPr>
          <w:rFonts w:ascii="Arial" w:hAnsi="Arial" w:eastAsia="Times New Roman" w:cs="Arial"/>
          <w:sz w:val="24"/>
          <w:szCs w:val="24"/>
          <w:lang w:val="el-GR" w:eastAsia="el-GR" w:bidi="ar-SA"/>
        </w:rPr>
        <w:t>σχεδιάζει επίπεδα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εισάγει γέφυρες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ατάξεις,</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ειδικά προγράμματα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νέες κατηγορίες τίτλων και παράλληλες δομές</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Και όλα αυτά χωρίς μια σαφή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ενιαία αρχιτεκτονική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χωρίς να απαντάει στο βασικό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ποια είναι η διαδρομή ενός νέου ανθρώπου που θέλει να ακολουθήσει καλλιτεχνικές σπουδές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ξεκινά και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καταλήγει και με τι δικαιώματα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87BFD" w:rsidR="00387BFD" pt14:StyleName="a0" pt14:FontName="Arial" pt14:LanguageType="western">
        <w:rPr>
          <w:rFonts w:ascii="Arial" w:hAnsi="Arial" w:eastAsia="Times New Roman" w:cs="Arial"/>
          <w:sz w:val="24"/>
          <w:szCs w:val="24"/>
          <w:lang w:val="el-GR" w:eastAsia="el-GR" w:bidi="ar-SA"/>
        </w:rPr>
        <w:t>ντί να δίνει μια καθαρή απάντηση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όπως είπα και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δημιουργεί ένα σύστημα πολλών ταχυτήτων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ένα σύστημα στο οποίο διαφορετικές κατηγορίες σπουδών οδηγούν σε διαφορετικές προοπτικές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χωρίς σαφή ισοτιμία και χωρίς εγγυήσεις</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Αυτό δεν είναι μεταρρύθμιση</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είναι θεσμοθέτηση της σύγχυσης</w:t>
      </w:r>
      <w:r xmlns:pt14="http://powertools.codeplex.com/2011" w:rsidR="00387BFD" pt14:StyleName="a0" pt14:FontName="Arial" pt14:LanguageType="western">
        <w:rPr>
          <w:rFonts w:ascii="Arial" w:hAnsi="Arial" w:eastAsia="Times New Roman" w:cs="Arial"/>
          <w:sz w:val="24"/>
          <w:szCs w:val="24"/>
          <w:lang w:val="el-GR" w:eastAsia="el-GR" w:bidi="ar-SA"/>
        </w:rPr>
        <w:t>.</w:t>
      </w:r>
      <w:r xmlns:pt14="http://powertools.codeplex.com/2011" w:rsidRPr="00387BFD" w:rsid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lastRenderedPageBreak/>
        <w:t>Κεντρικό</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σημείο του νομοσχεδίου είναι η ίδρυση της </w:t>
      </w:r>
      <w:r xmlns:pt14="http://powertools.codeplex.com/2011" w:rsidRPr="00387BFD" w:rsidR="001D49E2" pt14:StyleName="a0" pt14:FontName="Arial" pt14:LanguageType="western">
        <w:rPr>
          <w:rFonts w:ascii="Arial" w:hAnsi="Arial" w:eastAsia="Times New Roman" w:cs="Arial"/>
          <w:sz w:val="24"/>
          <w:szCs w:val="24"/>
          <w:lang w:val="el-GR" w:eastAsia="el-GR" w:bidi="ar-SA"/>
        </w:rPr>
        <w:t>Ανώτατης Σχολής Παραστατικών Τεχνών</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w:rsidR="001D49E2" pt14:StyleName="a0" pt14:FontName="Arial" pt14:LanguageType="western">
        <w:rPr>
          <w:rFonts w:ascii="Arial" w:hAnsi="Arial" w:eastAsia="Times New Roman" w:cs="Arial"/>
          <w:sz w:val="24"/>
          <w:szCs w:val="24"/>
          <w:lang w:val="el-GR" w:eastAsia="el-GR" w:bidi="ar-SA"/>
        </w:rPr>
        <w:t xml:space="preserve"> </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μια επιλογή που παρουσιάζεται ως τομή για την </w:t>
      </w:r>
      <w:r xmlns:pt14="http://powertools.codeplex.com/2011" w:rsidR="001D49E2" pt14:StyleName="a0" pt14:FontName="Arial" pt14:LanguageType="western">
        <w:rPr>
          <w:rFonts w:ascii="Arial" w:hAnsi="Arial" w:eastAsia="Times New Roman" w:cs="Arial"/>
          <w:sz w:val="24"/>
          <w:szCs w:val="24"/>
          <w:lang w:val="el-GR" w:eastAsia="el-GR" w:bidi="ar-SA"/>
        </w:rPr>
        <w:t>ανωτα</w:t>
      </w:r>
      <w:r xmlns:pt14="http://powertools.codeplex.com/2011" w:rsidRPr="00387BFD" pt14:StyleName="a0" pt14:FontName="Arial" pt14:LanguageType="western">
        <w:rPr>
          <w:rFonts w:ascii="Arial" w:hAnsi="Arial" w:eastAsia="Times New Roman" w:cs="Arial"/>
          <w:sz w:val="24"/>
          <w:szCs w:val="24"/>
          <w:lang w:val="el-GR" w:eastAsia="el-GR" w:bidi="ar-SA"/>
        </w:rPr>
        <w:t>τοποίηση της καλλιτεχνικής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t>Ό</w:t>
      </w:r>
      <w:r xmlns:pt14="http://powertools.codeplex.com/2011" w:rsidRPr="00387BFD" pt14:StyleName="a0" pt14:FontName="Arial" pt14:LanguageType="western">
        <w:rPr>
          <w:rFonts w:ascii="Arial" w:hAnsi="Arial" w:eastAsia="Times New Roman" w:cs="Arial"/>
          <w:sz w:val="24"/>
          <w:szCs w:val="24"/>
          <w:lang w:val="el-GR" w:eastAsia="el-GR" w:bidi="ar-SA"/>
        </w:rPr>
        <w:t>μως αν δει κανείς προσεκτικά τις διατάξεις</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προκύπτει ότι δεν πρόκειται για μια ολοκληρωμένη πανεπιστημιακή συγκρότηση</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αλλά για μια βιαστική και ατελή μετάβαση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Μιλάμε για ένα ίδρυμα που καλείται να λειτουργήσει ως πανεπιστήμιο</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να διαθέτει εξαρχής σαφώς διαμορφωμένη ακαδημαϊκή δομή</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επαρκή ερευνητική βάση και χωρίς ένα συνεκτικό πλαίσιο σπουδών που να ανταποκρίνεται στα χαρακτηριστικά της ανώτατης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Αντί για μ</w:t>
      </w:r>
      <w:r xmlns:pt14="http://powertools.codeplex.com/2011" w:rsidR="00085469" pt14:StyleName="a0" pt14:FontName="Arial" pt14:LanguageType="western">
        <w:rPr>
          <w:rFonts w:ascii="Arial" w:hAnsi="Arial" w:eastAsia="Times New Roman" w:cs="Arial"/>
          <w:sz w:val="24"/>
          <w:szCs w:val="24"/>
          <w:lang w:val="el-GR" w:eastAsia="el-GR" w:bidi="ar-SA"/>
        </w:rPr>
        <w:t>ι</w:t>
      </w:r>
      <w:r xmlns:pt14="http://powertools.codeplex.com/2011" w:rsidRPr="00387BFD" pt14:StyleName="a0" pt14:FontName="Arial" pt14:LanguageType="western">
        <w:rPr>
          <w:rFonts w:ascii="Arial" w:hAnsi="Arial" w:eastAsia="Times New Roman" w:cs="Arial"/>
          <w:sz w:val="24"/>
          <w:szCs w:val="24"/>
          <w:lang w:val="el-GR" w:eastAsia="el-GR" w:bidi="ar-SA"/>
        </w:rPr>
        <w:t>α ισχυρή δημόσια σχολή με σαφή ταυτότητα</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βλέπουμε μια μεταβατική κατασκευή που στηρίζεται σε υφιστάμενες δομές</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να εξασφαλίζεται η αναγκαία ακαδημαϊκή συνοχή</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t>Κ</w:t>
      </w:r>
      <w:r xmlns:pt14="http://powertools.codeplex.com/2011" w:rsidRPr="00387BFD" pt14:StyleName="a0" pt14:FontName="Arial" pt14:LanguageType="western">
        <w:rPr>
          <w:rFonts w:ascii="Arial" w:hAnsi="Arial" w:eastAsia="Times New Roman" w:cs="Arial"/>
          <w:sz w:val="24"/>
          <w:szCs w:val="24"/>
          <w:lang w:val="el-GR" w:eastAsia="el-GR" w:bidi="ar-SA"/>
        </w:rPr>
        <w:t>αι την ίδια στιγμή η χωροταξική και ακαδημαϊκή διάρθρωση που προτείνετ</w:t>
      </w:r>
      <w:r xmlns:pt14="http://powertools.codeplex.com/2011" w:rsidR="001D49E2" pt14:StyleName="a0" pt14:FontName="Arial" pt14:LanguageType="western">
        <w:rPr>
          <w:rFonts w:ascii="Arial" w:hAnsi="Arial" w:eastAsia="Times New Roman" w:cs="Arial"/>
          <w:sz w:val="24"/>
          <w:szCs w:val="24"/>
          <w:lang w:val="el-GR" w:eastAsia="el-GR" w:bidi="ar-SA"/>
        </w:rPr>
        <w:t>ε,</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δημιουργεί σοβαρά ερωτήματα</w:t>
      </w:r>
      <w:r xmlns:pt14="http://powertools.codeplex.com/2011" w:rsidR="00085469"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085469" pt14:StyleName="a0" pt14:FontName="Arial" pt14:LanguageType="western">
        <w:rPr>
          <w:rFonts w:ascii="Arial" w:hAnsi="Arial" w:eastAsia="Times New Roman" w:cs="Arial"/>
          <w:sz w:val="24"/>
          <w:szCs w:val="24"/>
          <w:lang w:val="el-GR" w:eastAsia="el-GR" w:bidi="ar-SA"/>
        </w:rPr>
        <w:t>τ</w:t>
      </w:r>
      <w:r xmlns:pt14="http://powertools.codeplex.com/2011" w:rsidRPr="00387BFD" pt14:StyleName="a0" pt14:FontName="Arial" pt14:LanguageType="western">
        <w:rPr>
          <w:rFonts w:ascii="Arial" w:hAnsi="Arial" w:eastAsia="Times New Roman" w:cs="Arial"/>
          <w:sz w:val="24"/>
          <w:szCs w:val="24"/>
          <w:lang w:val="el-GR" w:eastAsia="el-GR" w:bidi="ar-SA"/>
        </w:rPr>
        <w:t>μήματα διασκορπισμένα</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λειτουργική ενότητα</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σαφή </w:t>
      </w:r>
      <w:proofErr w:type="spellStart"/>
      <w:r xmlns:pt14="http://powertools.codeplex.com/2011" w:rsidR="001D49E2" pt14:StyleName="a0" pt14:FontName="Arial" pt14:LanguageType="western">
        <w:rPr>
          <w:rFonts w:ascii="Arial" w:hAnsi="Arial" w:eastAsia="Times New Roman" w:cs="Arial"/>
          <w:sz w:val="24"/>
          <w:szCs w:val="24"/>
          <w:lang w:val="el-GR" w:eastAsia="el-GR" w:bidi="ar-SA"/>
        </w:rPr>
        <w:t>δια</w:t>
      </w:r>
      <w:r xmlns:pt14="http://powertools.codeplex.com/2011" w:rsidRPr="00387BFD" pt14:StyleName="a0" pt14:FontName="Arial" pt14:LanguageType="western">
        <w:rPr>
          <w:rFonts w:ascii="Arial" w:hAnsi="Arial" w:eastAsia="Times New Roman" w:cs="Arial"/>
          <w:sz w:val="24"/>
          <w:szCs w:val="24"/>
          <w:lang w:val="el-GR" w:eastAsia="el-GR" w:bidi="ar-SA"/>
        </w:rPr>
        <w:t>καλλιτεχνική</w:t>
      </w:r>
      <w:proofErr w:type="spellEnd"/>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λογική</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χωρίς τεκμηριωμένο σχεδιασμό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Αντί</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για ένα πανεπιστήμιο τεχνών με όρους ακαδημαϊκής συνέπειας</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έχουμε μια κατακερματισμένη δομή που δυσκολεύεται να υποστηρίξει τον ίδιο τον στόχο που διακηρύσσει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7BFD" pt14:StyleName="a0" pt14:FontName="Arial" pt14:LanguageType="western">
        <w:rPr>
          <w:rFonts w:ascii="Arial" w:hAnsi="Arial" w:eastAsia="Times New Roman" w:cs="Arial"/>
          <w:sz w:val="24"/>
          <w:szCs w:val="24"/>
          <w:lang w:val="el-GR" w:eastAsia="el-GR" w:bidi="ar-SA"/>
        </w:rPr>
        <w:t>Πέρα</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t>όμως,</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από τα ζητήματα του σχεδιασμού</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το νομοσχέδιο εγείρει σοβαρά ερωτήματα </w:t>
      </w:r>
      <w:r xmlns:pt14="http://powertools.codeplex.com/2011" w:rsidR="001D49E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87BFD" pt14:StyleName="a0" pt14:FontName="Arial" pt14:LanguageType="western">
        <w:rPr>
          <w:rFonts w:ascii="Arial" w:hAnsi="Arial" w:eastAsia="Times New Roman" w:cs="Arial"/>
          <w:sz w:val="24"/>
          <w:szCs w:val="24"/>
          <w:lang w:val="el-GR" w:eastAsia="el-GR" w:bidi="ar-SA"/>
        </w:rPr>
        <w:t>ως προς τη θεσμική του συγκρότηση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Πρώτα από όλα ως προς τη διαδικασία</w:t>
      </w:r>
      <w:r xmlns:pt14="http://powertools.codeplex.com/2011" w:rsidR="00B17C95" pt14:StyleName="a0" pt14:FontName="Arial" pt14:LanguageType="western">
        <w:rPr>
          <w:rFonts w:ascii="Arial" w:hAnsi="Arial" w:eastAsia="Times New Roman" w:cs="Arial"/>
          <w:sz w:val="24"/>
          <w:szCs w:val="24"/>
          <w:lang w:val="el-GR" w:eastAsia="el-GR" w:bidi="ar-SA"/>
        </w:rPr>
        <w:t>, γ</w:t>
      </w:r>
      <w:r xmlns:pt14="http://powertools.codeplex.com/2011" w:rsidRPr="00387BFD" pt14:StyleName="a0" pt14:FontName="Arial" pt14:LanguageType="western">
        <w:rPr>
          <w:rFonts w:ascii="Arial" w:hAnsi="Arial" w:eastAsia="Times New Roman" w:cs="Arial"/>
          <w:sz w:val="24"/>
          <w:szCs w:val="24"/>
          <w:lang w:val="el-GR" w:eastAsia="el-GR" w:bidi="ar-SA"/>
        </w:rPr>
        <w:t>ια ένα τόσο κρίσιμο εγχείρημα</w:t>
      </w:r>
      <w:r xmlns:pt14="http://powertools.codeplex.com/2011" w:rsidR="001D49E2" pt14:StyleName="a0" pt14:FontName="Arial" pt14:LanguageType="western">
        <w:rPr>
          <w:rFonts w:ascii="Arial" w:hAnsi="Arial" w:eastAsia="Times New Roman" w:cs="Arial"/>
          <w:sz w:val="24"/>
          <w:szCs w:val="24"/>
          <w:lang w:val="el-GR" w:eastAsia="el-GR" w:bidi="ar-SA"/>
        </w:rPr>
        <w:t xml:space="preserve"> η</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διαβούλευση υπήρξε ελλιπής</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ερήφανη δήλωσε η </w:t>
      </w:r>
      <w:r xmlns:pt14="http://powertools.codeplex.com/2011" w:rsidR="00B17C95" pt14:StyleName="a0" pt14:FontName="Arial" pt14:LanguageType="western">
        <w:rPr>
          <w:rFonts w:ascii="Arial" w:hAnsi="Arial" w:eastAsia="Times New Roman" w:cs="Arial"/>
          <w:sz w:val="24"/>
          <w:szCs w:val="24"/>
          <w:lang w:val="el-GR" w:eastAsia="el-GR" w:bidi="ar-SA"/>
        </w:rPr>
        <w:t>Υ</w:t>
      </w:r>
      <w:r xmlns:pt14="http://powertools.codeplex.com/2011" w:rsidRPr="00387BFD" pt14:StyleName="a0" pt14:FontName="Arial" pt14:LanguageType="western">
        <w:rPr>
          <w:rFonts w:ascii="Arial" w:hAnsi="Arial" w:eastAsia="Times New Roman" w:cs="Arial"/>
          <w:sz w:val="24"/>
          <w:szCs w:val="24"/>
          <w:lang w:val="el-GR" w:eastAsia="el-GR" w:bidi="ar-SA"/>
        </w:rPr>
        <w:t>πουργός για τη διαβούλευση</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t>Π</w:t>
      </w:r>
      <w:r xmlns:pt14="http://powertools.codeplex.com/2011" w:rsidRPr="00387BFD" pt14:StyleName="a0" pt14:FontName="Arial" pt14:LanguageType="western">
        <w:rPr>
          <w:rFonts w:ascii="Arial" w:hAnsi="Arial" w:eastAsia="Times New Roman" w:cs="Arial"/>
          <w:sz w:val="24"/>
          <w:szCs w:val="24"/>
          <w:lang w:val="el-GR" w:eastAsia="el-GR" w:bidi="ar-SA"/>
        </w:rPr>
        <w:t>ανεπιστημιακά τμήματα</w:t>
      </w:r>
      <w:r xmlns:pt14="http://powertools.codeplex.com/2011" w:rsidR="00B17C95"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B17C95" pt14:StyleName="a0" pt14:FontName="Arial" pt14:LanguageType="western">
        <w:rPr>
          <w:rFonts w:ascii="Arial" w:hAnsi="Arial" w:eastAsia="Times New Roman" w:cs="Arial"/>
          <w:sz w:val="24"/>
          <w:szCs w:val="24"/>
          <w:lang w:val="el-GR" w:eastAsia="el-GR" w:bidi="ar-SA"/>
        </w:rPr>
        <w:t>όμως,</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θεσμικοί φορείς και η ίδια η ακαδημαϊκή κοινότητα δεν συμμετείχαν ουσιαστικά στο</w:t>
      </w:r>
      <w:r xmlns:pt14="http://powertools.codeplex.com/2011" w:rsidR="00B17C95" pt14:StyleName="a0" pt14:FontName="Arial" pt14:LanguageType="western">
        <w:rPr>
          <w:rFonts w:ascii="Arial" w:hAnsi="Arial" w:eastAsia="Times New Roman" w:cs="Arial"/>
          <w:sz w:val="24"/>
          <w:szCs w:val="24"/>
          <w:lang w:val="el-GR" w:eastAsia="el-GR" w:bidi="ar-SA"/>
        </w:rPr>
        <w:t>ν</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σχεδιασμό</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παρά τις αποφάσεις της </w:t>
      </w:r>
      <w:r xmlns:pt14="http://powertools.codeplex.com/2011" w:rsidRPr="00387BFD" w:rsidR="00B17C95" pt14:StyleName="a0" pt14:FontName="Arial" pt14:LanguageType="western">
        <w:rPr>
          <w:rFonts w:ascii="Arial" w:hAnsi="Arial" w:eastAsia="Times New Roman" w:cs="Arial"/>
          <w:sz w:val="24"/>
          <w:szCs w:val="24"/>
          <w:lang w:val="el-GR" w:eastAsia="el-GR" w:bidi="ar-SA"/>
        </w:rPr>
        <w:t>Συνόδου Πρυτάνε</w:t>
      </w:r>
      <w:r xmlns:pt14="http://powertools.codeplex.com/2011" w:rsidRPr="00387BFD" pt14:StyleName="a0" pt14:FontName="Arial" pt14:LanguageType="western">
        <w:rPr>
          <w:rFonts w:ascii="Arial" w:hAnsi="Arial" w:eastAsia="Times New Roman" w:cs="Arial"/>
          <w:sz w:val="24"/>
          <w:szCs w:val="24"/>
          <w:lang w:val="el-GR" w:eastAsia="el-GR" w:bidi="ar-SA"/>
        </w:rPr>
        <w:t>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Δεν υπήρξε διαφάνεια ως προς τα πορίσματα των ομάδων εργασίας που ζητήθηκαν από αυτούς που </w:t>
      </w:r>
      <w:r xmlns:pt14="http://powertools.codeplex.com/2011" w:rsidR="001D49E2" pt14:StyleName="a0" pt14:FontName="Arial" pt14:LanguageType="western">
        <w:rPr>
          <w:rFonts w:ascii="Arial" w:hAnsi="Arial" w:eastAsia="Times New Roman" w:cs="Arial"/>
          <w:sz w:val="24"/>
          <w:szCs w:val="24"/>
          <w:lang w:val="el-GR" w:eastAsia="el-GR" w:bidi="ar-SA"/>
        </w:rPr>
        <w:t>τους απασχολούσαν,</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ούτε δημοσιοποιήθηκαν τα βασικά τεκμήρια</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όπως η μελέτη σκοπιμότητας για τη σύσταση της νέας </w:t>
      </w:r>
      <w:r xmlns:pt14="http://powertools.codeplex.com/2011" w:rsidR="001D49E2" pt14:StyleName="a0" pt14:FontName="Arial" pt14:LanguageType="western">
        <w:rPr>
          <w:rFonts w:ascii="Arial" w:hAnsi="Arial" w:eastAsia="Times New Roman" w:cs="Arial"/>
          <w:sz w:val="24"/>
          <w:szCs w:val="24"/>
          <w:lang w:val="el-GR" w:eastAsia="el-GR" w:bidi="ar-SA"/>
        </w:rPr>
        <w:t>σχολής</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που ανατέθηκε με κόστος 37</w:t>
      </w:r>
      <w:r xmlns:pt14="http://powertools.codeplex.com/2011" w:rsidR="001D49E2" pt14:StyleName="a0" pt14:FontName="Arial" pt14:LanguageType="western">
        <w:rPr>
          <w:rFonts w:ascii="Arial" w:hAnsi="Arial" w:eastAsia="Times New Roman" w:cs="Arial"/>
          <w:sz w:val="24"/>
          <w:szCs w:val="24"/>
          <w:lang w:val="el-GR" w:eastAsia="el-GR" w:bidi="ar-SA"/>
        </w:rPr>
        <w:t>.200</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σε ιδιωτική συμβουλευτική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Με ποια τεχνογνωσία</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t>Κ</w:t>
      </w:r>
      <w:r xmlns:pt14="http://powertools.codeplex.com/2011" w:rsidRPr="00387BFD" pt14:StyleName="a0" pt14:FontName="Arial" pt14:LanguageType="western">
        <w:rPr>
          <w:rFonts w:ascii="Arial" w:hAnsi="Arial" w:eastAsia="Times New Roman" w:cs="Arial"/>
          <w:sz w:val="24"/>
          <w:szCs w:val="24"/>
          <w:lang w:val="el-GR" w:eastAsia="el-GR" w:bidi="ar-SA"/>
        </w:rPr>
        <w:t>αι γιατί δεν κοινοποιήθηκε</w:t>
      </w:r>
      <w:r xmlns:pt14="http://powertools.codeplex.com/2011" w:rsidR="00B17C95"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ακόμη και σε δική μου ερώτηση προς τον κ</w:t>
      </w:r>
      <w:r xmlns:pt14="http://powertools.codeplex.com/2011" w:rsidR="001D49E2" pt14:StyleName="a0" pt14:FontName="Arial" pt14:LanguageType="western">
        <w:rPr>
          <w:rFonts w:ascii="Arial" w:hAnsi="Arial" w:eastAsia="Times New Roman" w:cs="Arial"/>
          <w:sz w:val="24"/>
          <w:szCs w:val="24"/>
          <w:lang w:val="el-GR" w:eastAsia="el-GR" w:bidi="ar-SA"/>
        </w:rPr>
        <w:t xml:space="preserve">. </w:t>
      </w:r>
      <w:r xmlns:pt14="http://powertools.codeplex.com/2011" w:rsidR="007D6A5C" pt14:StyleName="a0" pt14:FontName="Arial" pt14:LanguageType="western">
        <w:rPr>
          <w:rFonts w:ascii="Arial" w:hAnsi="Arial" w:eastAsia="Times New Roman" w:cs="Arial"/>
          <w:sz w:val="24"/>
          <w:szCs w:val="24"/>
          <w:lang w:val="el-GR" w:eastAsia="el-GR" w:bidi="ar-SA"/>
        </w:rPr>
        <w:t>Μήτκα</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387BFD" w:rsidR="00B17C95" pt14:StyleName="a0" pt14:FontName="Arial" pt14:LanguageType="western">
        <w:rPr>
          <w:rFonts w:ascii="Arial" w:hAnsi="Arial" w:eastAsia="Times New Roman" w:cs="Arial"/>
          <w:sz w:val="24"/>
          <w:szCs w:val="24"/>
          <w:lang w:val="el-GR" w:eastAsia="el-GR" w:bidi="ar-SA"/>
        </w:rPr>
        <w:t>Επιτροπή Μορφωτικών Υποθέσεων</w:t>
      </w:r>
      <w:r xmlns:pt14="http://powertools.codeplex.com/2011" w:rsidR="001D49E2" pt14:StyleName="a0" pt14:FontName="Arial" pt14:LanguageType="western">
        <w:rPr>
          <w:rFonts w:ascii="Arial" w:hAnsi="Arial" w:eastAsia="Times New Roman" w:cs="Arial"/>
          <w:sz w:val="24"/>
          <w:szCs w:val="24"/>
          <w:lang w:val="el-GR" w:eastAsia="el-GR" w:bidi="ar-SA"/>
        </w:rPr>
        <w:t>;</w:t>
      </w:r>
      <w:r xmlns:pt14="http://powertools.codeplex.com/2011" w:rsidR="005F0D94" pt14:StyleName="a0" pt14:FontName="Arial" pt14:LanguageType="western">
        <w:rPr>
          <w:rFonts w:ascii="Arial" w:hAnsi="Arial" w:eastAsia="Times New Roman" w:cs="Arial"/>
          <w:sz w:val="24"/>
          <w:szCs w:val="24"/>
          <w:lang w:val="el-GR" w:eastAsia="el-GR" w:bidi="ar-SA"/>
        </w:rPr>
        <w:t xml:space="preserve"> </w:t>
      </w:r>
      <w:r xmlns:pt14="http://powertools.codeplex.com/2011" w:rsidR="001D49E2" pt14:StyleName="a0" pt14:FontName="Arial" pt14:LanguageType="western">
        <w:rPr>
          <w:rFonts w:ascii="Arial" w:hAnsi="Arial" w:eastAsia="Times New Roman" w:cs="Arial"/>
          <w:sz w:val="24"/>
          <w:szCs w:val="24"/>
          <w:lang w:val="el-GR" w:eastAsia="el-GR" w:bidi="ar-SA"/>
        </w:rPr>
        <w:t>Έ</w:t>
      </w:r>
      <w:r xmlns:pt14="http://powertools.codeplex.com/2011" w:rsidRPr="00387BFD" pt14:StyleName="a0" pt14:FontName="Arial" pt14:LanguageType="western">
        <w:rPr>
          <w:rFonts w:ascii="Arial" w:hAnsi="Arial" w:eastAsia="Times New Roman" w:cs="Arial"/>
          <w:sz w:val="24"/>
          <w:szCs w:val="24"/>
          <w:lang w:val="el-GR" w:eastAsia="el-GR" w:bidi="ar-SA"/>
        </w:rPr>
        <w:t>χουμε</w:t>
      </w:r>
      <w:r xmlns:pt14="http://powertools.codeplex.com/2011" w:rsidR="005F0D94"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F0D94" pt14:StyleName="a0" pt14:FontName="Arial" pt14:LanguageType="western">
        <w:rPr>
          <w:rFonts w:ascii="Arial" w:hAnsi="Arial" w:eastAsia="Times New Roman" w:cs="Arial"/>
          <w:sz w:val="24"/>
          <w:szCs w:val="24"/>
          <w:lang w:val="el-GR" w:eastAsia="el-GR" w:bidi="ar-SA"/>
        </w:rPr>
        <w:t>,</w:t>
      </w:r>
      <w:r xmlns:pt14="http://powertools.codeplex.com/2011" w:rsidRPr="00387BFD" pt14:StyleName="a0" pt14:FontName="Arial" pt14:LanguageType="western">
        <w:rPr>
          <w:rFonts w:ascii="Arial" w:hAnsi="Arial" w:eastAsia="Times New Roman" w:cs="Arial"/>
          <w:sz w:val="24"/>
          <w:szCs w:val="24"/>
          <w:lang w:val="el-GR" w:eastAsia="el-GR" w:bidi="ar-SA"/>
        </w:rPr>
        <w:t xml:space="preserve"> σοβαρότατα προβλήματα και σε αυτό το επίπεδο και στο καθεστώς επιλογής του προσωπικού</w:t>
      </w:r>
      <w:r xmlns:pt14="http://powertools.codeplex.com/2011" w:rsidR="001D49E2" pt14:StyleName="a0" pt14:FontName="Arial" pt14:LanguageType="western">
        <w:rPr>
          <w:rFonts w:ascii="Arial" w:hAnsi="Arial" w:eastAsia="Times New Roman" w:cs="Arial"/>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πρόβλεψη για δυνατότητα εκλογής διδασκόντων χωρίς τα συνήθη ακαδημαϊκά εχέγγυα μπορεί να δημιουργήσει και ένα επικίνδυνο προηγούμενο</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γιατί η καλλιτεχνική εκπαίδευση βεβαίως χρειάζεται ευελιξία</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αλλά δεν μπορεί να λειτουργεί χωρίς σαφείς κανόνες ακαδημαϊκής ποιότητας και αξιοκρατίας</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Και το χειρότερο όλων</w:t>
      </w:r>
      <w:r xmlns:pt14="http://powertools.codeplex.com/2011" w:rsidR="00DF4667" pt14:StyleName="a0" pt14:FontName="Arial" pt14:LanguageType="western">
        <w:rPr>
          <w:rFonts w:ascii="Arial" w:hAnsi="Arial" w:eastAsia="Times New Roman" w:cs="Arial"/>
          <w:bCs/>
          <w:sz w:val="24"/>
          <w:szCs w:val="24"/>
          <w:lang w:val="el-GR" w:eastAsia="el-GR" w:bidi="ar-SA"/>
        </w:rPr>
        <w:t xml:space="preserve"> είναι ένας π</w:t>
      </w:r>
      <w:r xmlns:pt14="http://powertools.codeplex.com/2011" w:rsidRPr="00543108" pt14:StyleName="a0" pt14:FontName="Arial" pt14:LanguageType="western">
        <w:rPr>
          <w:rFonts w:ascii="Arial" w:hAnsi="Arial" w:eastAsia="Times New Roman" w:cs="Arial"/>
          <w:bCs/>
          <w:sz w:val="24"/>
          <w:szCs w:val="24"/>
          <w:lang w:val="el-GR" w:eastAsia="el-GR" w:bidi="ar-SA"/>
        </w:rPr>
        <w:t>ολύ συγκεκριμένος κίνδυνος</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DF4667" pt14:StyleName="a0" pt14:FontName="Arial" pt14:LanguageType="western">
        <w:rPr>
          <w:rFonts w:ascii="Arial" w:hAnsi="Arial" w:eastAsia="Times New Roman" w:cs="Arial"/>
          <w:bCs/>
          <w:sz w:val="24"/>
          <w:szCs w:val="24"/>
          <w:lang w:val="el-GR" w:eastAsia="el-GR" w:bidi="ar-SA"/>
        </w:rPr>
        <w:t xml:space="preserve">Αποψίλωση </w:t>
      </w:r>
      <w:r xmlns:pt14="http://powertools.codeplex.com/2011" w:rsidRPr="00543108" pt14:StyleName="a0" pt14:FontName="Arial" pt14:LanguageType="western">
        <w:rPr>
          <w:rFonts w:ascii="Arial" w:hAnsi="Arial" w:eastAsia="Times New Roman" w:cs="Arial"/>
          <w:bCs/>
          <w:sz w:val="24"/>
          <w:szCs w:val="24"/>
          <w:lang w:val="el-GR" w:eastAsia="el-GR" w:bidi="ar-SA"/>
        </w:rPr>
        <w:t>υφιστάμενων πανεπιστημιακών τμημάτων ιδιαίτερα στην περιφέρεια με ρυθμίσεις που διευκολύνουν τη μετακίνηση προσωπικού προς τη νέα σχολή</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χωρίς συνολικό σχεδιασμό</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με υπαρκτό κίνδυνο την αποδυνάμωση των ήδη </w:t>
      </w:r>
      <w:proofErr w:type="spellStart"/>
      <w:r xmlns:pt14="http://powertools.codeplex.com/2011" w:rsidRPr="00543108" pt14:StyleName="a0" pt14:FontName="Arial" pt14:LanguageType="western">
        <w:rPr>
          <w:rFonts w:ascii="Arial" w:hAnsi="Arial" w:eastAsia="Times New Roman" w:cs="Arial"/>
          <w:bCs/>
          <w:sz w:val="24"/>
          <w:szCs w:val="24"/>
          <w:lang w:val="el-GR" w:eastAsia="el-GR" w:bidi="ar-SA"/>
        </w:rPr>
        <w:t>λειτουργ</w:t>
      </w:r>
      <w:r xmlns:pt14="http://powertools.codeplex.com/2011" w:rsidR="00DF4667" pt14:StyleName="a0" pt14:FontName="Arial" pt14:LanguageType="western">
        <w:rPr>
          <w:rFonts w:ascii="Arial" w:hAnsi="Arial" w:eastAsia="Times New Roman" w:cs="Arial"/>
          <w:bCs/>
          <w:sz w:val="24"/>
          <w:szCs w:val="24"/>
          <w:lang w:val="el-GR" w:eastAsia="el-GR" w:bidi="ar-SA"/>
        </w:rPr>
        <w:t>ούντω</w:t>
      </w:r>
      <w:r xmlns:pt14="http://powertools.codeplex.com/2011" w:rsidRPr="00543108" pt14:StyleName="a0" pt14:FontName="Arial" pt14:LanguageType="western">
        <w:rPr>
          <w:rFonts w:ascii="Arial" w:hAnsi="Arial" w:eastAsia="Times New Roman" w:cs="Arial"/>
          <w:bCs/>
          <w:sz w:val="24"/>
          <w:szCs w:val="24"/>
          <w:lang w:val="el-GR" w:eastAsia="el-GR" w:bidi="ar-SA"/>
        </w:rPr>
        <w:t>ν</w:t>
      </w:r>
      <w:proofErr w:type="spellEnd"/>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τμημάτων των δημοσίων πανεπιστημίων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Υπάρχει όμως και μια βαθύτερη αντίφαση που δεν μπορούμε να αγνοήσουμε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Η αναβάθμιση της καλλιτεχνικής εκπαίδευσης</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που επικαλείται το </w:t>
      </w:r>
      <w:r xmlns:pt14="http://powertools.codeplex.com/2011" w:rsidRPr="00543108" w:rsidR="006C3778" pt14:StyleName="a0" pt14:FontName="Arial" pt14:LanguageType="western">
        <w:rPr>
          <w:rFonts w:ascii="Arial" w:hAnsi="Arial" w:eastAsia="Times New Roman" w:cs="Arial"/>
          <w:bCs/>
          <w:sz w:val="24"/>
          <w:szCs w:val="24"/>
          <w:lang w:val="el-GR" w:eastAsia="el-GR" w:bidi="ar-SA"/>
        </w:rPr>
        <w:t>Υπουργείο</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w:rsidR="006C37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έρχεται σε πλήρη αντίθεση με την πολιτική που εφαρμόζεται στη δευτεροβάθμια εκπαίδευση με την υποβάθμιση </w:t>
      </w:r>
      <w:r xmlns:pt14="http://powertools.codeplex.com/2011" w:rsidR="00DF4667"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543108" pt14:StyleName="a0" pt14:FontName="Arial" pt14:LanguageType="western">
        <w:rPr>
          <w:rFonts w:ascii="Arial" w:hAnsi="Arial" w:eastAsia="Times New Roman" w:cs="Arial"/>
          <w:bCs/>
          <w:sz w:val="24"/>
          <w:szCs w:val="24"/>
          <w:lang w:val="el-GR" w:eastAsia="el-GR" w:bidi="ar-SA"/>
        </w:rPr>
        <w:t>και την κατάργηση καλλιτεχνικών μαθημάτων</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με την απουσία συστηματικής καλλιτεχνικής παιδείας στο δημόσιο σχολείο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DF4667"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543108" pt14:StyleName="a0" pt14:FontName="Arial" pt14:LanguageType="western">
        <w:rPr>
          <w:rFonts w:ascii="Arial" w:hAnsi="Arial" w:eastAsia="Times New Roman" w:cs="Arial"/>
          <w:bCs/>
          <w:sz w:val="24"/>
          <w:szCs w:val="24"/>
          <w:lang w:val="el-GR" w:eastAsia="el-GR" w:bidi="ar-SA"/>
        </w:rPr>
        <w:t>δημιουργείται το εξής παράδοξο</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οι μαθητές και οι μαθήτριες καλούνται να εισαχθούν σε ένα απαιτητικό σύστημα καλλιτεχνικών σπουδών χωρίς να έχουν λάβει την αναγκαία δημόσια προετοιμασία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Τι σημαίνει αυτό στην πράξη</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DF4667"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543108" pt14:StyleName="a0" pt14:FontName="Arial" pt14:LanguageType="western">
        <w:rPr>
          <w:rFonts w:ascii="Arial" w:hAnsi="Arial" w:eastAsia="Times New Roman" w:cs="Arial"/>
          <w:bCs/>
          <w:sz w:val="24"/>
          <w:szCs w:val="24"/>
          <w:lang w:val="el-GR" w:eastAsia="el-GR" w:bidi="ar-SA"/>
        </w:rPr>
        <w:t>ενισχύεται η εξάρτηση από την ιδιωτική εκπαίδευση</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ότι ευνοούνται όσοι και όσες έχουν τους οικονομικούς πόρους και ότι η πρόσβαση στις καλλιτεχνικές </w:t>
      </w:r>
      <w:r xmlns:pt14="http://powertools.codeplex.com/2011" w:rsidRPr="00543108" pt14:StyleName="a0" pt14:FontName="Arial" pt14:LanguageType="western">
        <w:rPr>
          <w:rFonts w:ascii="Arial" w:hAnsi="Arial" w:eastAsia="Times New Roman" w:cs="Arial"/>
          <w:bCs/>
          <w:sz w:val="24"/>
          <w:szCs w:val="24"/>
          <w:lang w:val="el-GR" w:eastAsia="el-GR" w:bidi="ar-SA"/>
        </w:rPr>
        <w:lastRenderedPageBreak/>
        <w:t>σπουδές μετατρέπεται σταδιακά σε ταξικό προνόμιο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Αυτό δεν είναι αναβάθμιση</w:t>
      </w:r>
      <w:r xmlns:pt14="http://powertools.codeplex.com/2011" w:rsidR="00DF466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είναι διεύρυνση των ανισοτήτων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το κρίσιμο ερώτημα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 xml:space="preserve"> εξής</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απλό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σημαίνει για τους νέους ανθρώπους που επενδύουν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κόπο και προσδοκίες </w:t>
      </w:r>
      <w:r xmlns:pt14="http://powertools.codeplex.com/201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αυτές τις σπουδές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Τα επαγγελματικά δικαιώματα και κατά τη δήλωση της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Υπουργού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παραμένουν ασαφή</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Η νέα κατηγορία θέσεων καλλιτεχνικής εκπαίδευσης δεν συνοδεύεται από ένα ξεκάθαρο και ενιαίο πλαίσιο ένταξης αποφοίτων</w:t>
      </w:r>
      <w:r xmlns:pt14="http://powertools.codeplex.com/2011" w:rsidR="00792F45" pt14:StyleName="a0" pt14:FontName="Arial" pt14:LanguageType="western">
        <w:rPr>
          <w:rFonts w:ascii="Arial" w:hAnsi="Arial" w:eastAsia="Times New Roman" w:cs="Arial"/>
          <w:bCs/>
          <w:sz w:val="24"/>
          <w:szCs w:val="24"/>
          <w:lang w:val="el-GR" w:eastAsia="el-GR" w:bidi="ar-SA"/>
        </w:rPr>
        <w:t>. Θα μπει</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μετά και θα </w:t>
      </w:r>
      <w:proofErr w:type="spellStart"/>
      <w:r xmlns:pt14="http://powertools.codeplex.com/2011" w:rsidR="00792F45" pt14:StyleName="a0" pt14:FontName="Arial" pt14:LanguageType="western">
        <w:rPr>
          <w:rFonts w:ascii="Arial" w:hAnsi="Arial" w:eastAsia="Times New Roman" w:cs="Arial"/>
          <w:bCs/>
          <w:sz w:val="24"/>
          <w:szCs w:val="24"/>
          <w:lang w:val="el-GR" w:eastAsia="el-GR" w:bidi="ar-SA"/>
        </w:rPr>
        <w:t>ισ</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οτιμηθεί</w:t>
      </w:r>
      <w:proofErr w:type="spellEnd"/>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μας είπε η </w:t>
      </w:r>
      <w:r xmlns:pt14="http://powertools.codeplex.com/2011" w:rsidRPr="00543108" w:rsidR="00792F45" pt14:StyleName="a0" pt14:FontName="Arial" pt14:LanguageType="western">
        <w:rPr>
          <w:rFonts w:ascii="Arial" w:hAnsi="Arial" w:eastAsia="Times New Roman" w:cs="Arial"/>
          <w:bCs/>
          <w:sz w:val="24"/>
          <w:szCs w:val="24"/>
          <w:lang w:val="el-GR" w:eastAsia="el-GR" w:bidi="ar-SA"/>
        </w:rPr>
        <w:t>Υπουργός</w:t>
      </w:r>
      <w:r xmlns:pt14="http://powertools.codeplex.com/2011" w:rsidR="00792F45" pt14:StyleName="a0" pt14:FontName="Arial" pt14:LanguageType="western">
        <w:rPr>
          <w:rFonts w:ascii="Arial" w:hAnsi="Arial" w:eastAsia="Times New Roman" w:cs="Arial"/>
          <w:bCs/>
          <w:sz w:val="24"/>
          <w:szCs w:val="24"/>
          <w:lang w:val="el-GR" w:eastAsia="el-GR" w:bidi="ar-SA"/>
        </w:rPr>
        <w:t>, σ</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το ευρωπαϊκό πλαίσιο προσόντων</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Επομένως</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στο τέλος της ημέρας δεν αρκεί να δημιουργείς νέες δομές</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πρέπει να εγγυά</w:t>
      </w:r>
      <w:r xmlns:pt14="http://powertools.codeplex.com/2011" w:rsidR="00792F45" pt14:StyleName="a0" pt14:FontName="Arial" pt14:LanguageType="western">
        <w:rPr>
          <w:rFonts w:ascii="Arial" w:hAnsi="Arial" w:eastAsia="Times New Roman" w:cs="Arial"/>
          <w:bCs/>
          <w:sz w:val="24"/>
          <w:szCs w:val="24"/>
          <w:lang w:val="el-GR" w:eastAsia="el-GR" w:bidi="ar-SA"/>
        </w:rPr>
        <w:t>σαι</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και μια καθαρά επαγγελματική προοπτική και αυτή η εγγύηση απουσιάζει πλήρως και εντελώς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Θα μπορούσαμε να πούμε και πολύ περισσότερα γιατί και αυτά</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τα άλλα θέματα</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που αφορούν τη δευτεροβάθμια εκπαίδευση έχουν την ίδια λογική της αποσπασματικό</w:t>
      </w:r>
      <w:r xmlns:pt14="http://powertools.codeplex.com/2011" w:rsidR="00792F45" pt14:StyleName="a0" pt14:FontName="Arial" pt14:LanguageType="western">
        <w:rPr>
          <w:rFonts w:ascii="Arial" w:hAnsi="Arial" w:eastAsia="Times New Roman" w:cs="Arial"/>
          <w:bCs/>
          <w:sz w:val="24"/>
          <w:szCs w:val="24"/>
          <w:lang w:val="el-GR" w:eastAsia="el-GR" w:bidi="ar-SA"/>
        </w:rPr>
        <w:t>τητας. Σ</w:t>
      </w:r>
      <w:r xmlns:pt14="http://powertools.codeplex.com/2011" w:rsidRPr="00543108" w:rsidR="00792F45" pt14:StyleName="a0" pt14:FontName="Arial" pt14:LanguageType="western">
        <w:rPr>
          <w:rFonts w:ascii="Arial" w:hAnsi="Arial" w:eastAsia="Times New Roman" w:cs="Arial"/>
          <w:bCs/>
          <w:sz w:val="24"/>
          <w:szCs w:val="24"/>
          <w:lang w:val="el-GR" w:eastAsia="el-GR" w:bidi="ar-SA"/>
        </w:rPr>
        <w:t xml:space="preserve">χολικές </w:t>
      </w:r>
      <w:r xmlns:pt14="http://powertools.codeplex.com/2011" w:rsidRPr="00543108" pt14:StyleName="a0" pt14:FontName="Arial" pt14:LanguageType="western">
        <w:rPr>
          <w:rFonts w:ascii="Arial" w:hAnsi="Arial" w:eastAsia="Times New Roman" w:cs="Arial"/>
          <w:bCs/>
          <w:sz w:val="24"/>
          <w:szCs w:val="24"/>
          <w:lang w:val="el-GR" w:eastAsia="el-GR" w:bidi="ar-SA"/>
        </w:rPr>
        <w:t>βιβλιοθήκες</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συντονιστές εκπαίδευσης στο εξωτερικό και κυρίως το θέμα του διεθνούς απολυτηρίου με την επέκτασή του στο δημόσιο σχολείο</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που παρουσιάζονται ως εκσυγχρονισμός</w:t>
      </w:r>
      <w:r xmlns:pt14="http://powertools.codeplex.com/2011" w:rsidR="00792F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έχουν τον ορατό κίνδυνο δημιουργίας σχολείων πολλών ταχυτήτων με διαφοροποιημένες εκπαιδευτικές διαδρομές στο εσωτερικό του ίδιου δημόσιου συστήματος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Κλείνω, κύριε Πρόεδρε.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καλλιτεχνική εκπαίδευση δεν μπορεί να αντιμετωπίζεται αποσπασματικά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Απαιτεί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ένα</w:t>
      </w:r>
      <w:r xmlns:pt14="http://powertools.codeplex.com/2011" w:rsidR="009053C5" pt14:StyleName="a0" pt14:FontName="Arial" pt14:LanguageType="western">
        <w:rPr>
          <w:rFonts w:ascii="Arial" w:hAnsi="Arial" w:eastAsia="Times New Roman" w:cs="Arial"/>
          <w:bCs/>
          <w:sz w:val="24"/>
          <w:szCs w:val="24"/>
          <w:lang w:val="el-GR" w:eastAsia="el-GR" w:bidi="ar-SA"/>
        </w:rPr>
        <w:t>ν</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συνολικό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συνεκτικό και δημόσιο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lastRenderedPageBreak/>
        <w:t>σχεδιασμό</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ου να διασφαλίζει ποιότητα σπουδών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ακαδημαϊκή συνέπεια και σαφή επαγγελματικά δικαιώματα</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Χρειάζεται ουσιαστικός διάλογος με την ακαδημαϊκή κοινότητα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με τους καλλιτεχνικούς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με τους ίδιους τους σπουδαστές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για να διαμορφωθεί ένα πραγματικά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σύγχρονο και δημόσιο σύστημα καλλιτεχνικής εκπαίδευσης</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Αυτό είναι το ζητούμενο και αυτό</w:t>
      </w:r>
      <w:r xmlns:pt14="http://powertools.codeplex.com/2011" w:rsidR="009053C5"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9053C5"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δεν το υπηρετεί</w:t>
      </w:r>
      <w:r xmlns:pt14="http://powertools.codeplex.com/2011" w:rsidR="00765137"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ο παρόν νομοσχέδιο</w:t>
      </w:r>
      <w:r xmlns:pt14="http://powertools.codeplex.com/2011" w:rsidR="00765137"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765137"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αυτό και θα σταθούμε απέναντι</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6C377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Arial"/>
          <w:bCs/>
          <w:sz w:val="24"/>
          <w:szCs w:val="24"/>
          <w:lang w:val="el-GR" w:eastAsia="el-GR" w:bidi="ar-SA"/>
        </w:rPr>
        <w:t>υρία Μερ</w:t>
      </w:r>
      <w:r xmlns:pt14="http://powertools.codeplex.com/2011" w:rsidR="00770060"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 xml:space="preserve">πη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Τζούφη</w:t>
      </w:r>
      <w:proofErr w:type="spellEnd"/>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bCs/>
          <w:sz w:val="24"/>
          <w:szCs w:val="24"/>
          <w:lang w:val="el-GR" w:eastAsia="el-GR" w:bidi="ar-SA"/>
        </w:rPr>
        <w:t>τα</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έγγραφ</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65137" pt14:StyleName="a0" pt14:FontName="Arial" pt14:LanguageType="western">
        <w:rPr>
          <w:rFonts w:ascii="Arial" w:hAnsi="Arial" w:eastAsia="Times New Roman" w:cs="Arial"/>
          <w:bCs/>
          <w:sz w:val="24"/>
          <w:szCs w:val="24"/>
          <w:lang w:val="el-GR" w:eastAsia="el-GR" w:bidi="ar-SA"/>
        </w:rPr>
        <w:t>,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οποί</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βρίσκ</w:t>
      </w:r>
      <w:r xmlns:pt14="http://powertools.codeplex.com/2011" pt14:StyleName="a0" pt14:FontName="Arial" pt14:LanguageType="western">
        <w:rPr>
          <w:rFonts w:ascii="Arial" w:hAnsi="Arial" w:eastAsia="Times New Roman" w:cs="Arial"/>
          <w:bCs/>
          <w:sz w:val="24"/>
          <w:szCs w:val="24"/>
          <w:lang w:val="el-GR" w:eastAsia="el-GR" w:bidi="ar-SA"/>
        </w:rPr>
        <w:t>ον</w:t>
      </w:r>
      <w:r xmlns:pt14="http://powertools.codeplex.com/2011" w:rsidRPr="00765137" pt14:StyleName="a0" pt14:FontName="Arial" pt14:LanguageType="western">
        <w:rPr>
          <w:rFonts w:ascii="Arial" w:hAnsi="Arial" w:eastAsia="Times New Roman" w:cs="Arial"/>
          <w:bCs/>
          <w:sz w:val="24"/>
          <w:szCs w:val="24"/>
          <w:lang w:val="el-GR" w:eastAsia="el-GR" w:bidi="ar-SA"/>
        </w:rPr>
        <w:t>ται στο αρχείο του Τμήματος Γραμματείας της Διεύθυνσης Στενογραφίας και Πρακτικών της Βουλής)</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765137"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765137" pt14:StyleName="a0" pt14:FontName="Arial" pt14:LanguageType="western">
        <w:rPr>
          <w:rFonts w:ascii="Arial" w:hAnsi="Arial" w:eastAsia="Times New Roman" w:cs="Arial"/>
          <w:b/>
          <w:bCs/>
          <w:sz w:val="24"/>
          <w:szCs w:val="24"/>
          <w:lang w:val="el-GR" w:eastAsia="el-GR" w:bidi="ar-SA"/>
        </w:rPr>
        <w:t>):</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6C377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υχαριστούμε</w:t>
      </w:r>
      <w:r xmlns:pt14="http://powertools.codeplex.com/2011" w:rsidR="009053C5" pt14:StyleName="a0" pt14:FontName="Arial" pt14:LanguageType="western">
        <w:rPr>
          <w:rFonts w:ascii="Arial" w:hAnsi="Arial" w:eastAsia="Times New Roman" w:cs="Arial"/>
          <w:bCs/>
          <w:sz w:val="24"/>
          <w:szCs w:val="24"/>
          <w:lang w:val="el-GR" w:eastAsia="el-GR" w:bidi="ar-SA"/>
        </w:rPr>
        <w:t xml:space="preserve"> την κυρία </w:t>
      </w:r>
      <w:proofErr w:type="spellStart"/>
      <w:r xmlns:pt14="http://powertools.codeplex.com/2011" w:rsidR="009053C5" pt14:StyleName="a0" pt14:FontName="Arial" pt14:LanguageType="western">
        <w:rPr>
          <w:rFonts w:ascii="Arial" w:hAnsi="Arial" w:eastAsia="Times New Roman" w:cs="Arial"/>
          <w:bCs/>
          <w:sz w:val="24"/>
          <w:szCs w:val="24"/>
          <w:lang w:val="el-GR" w:eastAsia="el-GR" w:bidi="ar-SA"/>
        </w:rPr>
        <w:t>Τζούφη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είκοσι επτά</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Arial"/>
          <w:bCs/>
          <w:sz w:val="24"/>
          <w:szCs w:val="24"/>
          <w:lang w:val="el-GR" w:eastAsia="el-GR" w:bidi="ar-SA"/>
        </w:rPr>
        <w:t>ρει</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ς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5</w:t>
      </w:r>
      <w:r xmlns:pt14="http://powertools.codeplex.com/2011" w:rsidRPr="00765137"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Γυμνάσιο Χαλανδρίου, Β΄ Τμήμα.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Cs/>
          <w:sz w:val="24"/>
          <w:szCs w:val="24"/>
          <w:lang w:val="el-GR" w:eastAsia="el-GR" w:bidi="ar-SA"/>
        </w:rPr>
        <w:lastRenderedPageBreak/>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Τον λόγο έχει η κυρία </w:t>
      </w:r>
      <w:r xmlns:pt14="http://powertools.codeplex.com/2011" w:rsidRPr="00543108" w:rsidR="006C3778" pt14:StyleName="a0" pt14:FontName="Arial" pt14:LanguageType="western">
        <w:rPr>
          <w:rFonts w:ascii="Arial" w:hAnsi="Arial" w:eastAsia="Times New Roman" w:cs="Arial"/>
          <w:bCs/>
          <w:sz w:val="24"/>
          <w:szCs w:val="24"/>
          <w:lang w:val="el-GR" w:eastAsia="el-GR" w:bidi="ar-SA"/>
        </w:rPr>
        <w:t xml:space="preserve">Μαρία Αθανασίου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από την </w:t>
      </w:r>
      <w:r xmlns:pt14="http://powertools.codeplex.com/2011" w:rsidR="00765137"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65137" pt14:StyleName="a0" pt14:FontName="Arial" pt14:LanguageType="western">
        <w:rPr>
          <w:rFonts w:ascii="Arial" w:hAnsi="Arial" w:eastAsia="Times New Roman" w:cs="Arial"/>
          <w:b/>
          <w:bCs/>
          <w:sz w:val="24"/>
          <w:szCs w:val="24"/>
          <w:lang w:val="el-GR" w:eastAsia="el-GR" w:bidi="ar-SA"/>
        </w:rPr>
        <w:t>ΜΑΡΙΑ ΑΘΑΝΑΣΙΟΥ:</w:t>
      </w:r>
      <w:r xmlns:pt14="http://powertools.codeplex.com/2011" w:rsidRPr="0076513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543108" pt14:StyleName="a0" pt14:FontName="Arial" pt14:LanguageType="western">
        <w:rPr>
          <w:rFonts w:ascii="Arial" w:hAnsi="Arial" w:eastAsia="Times New Roman" w:cs="Arial"/>
          <w:bCs/>
          <w:sz w:val="24"/>
          <w:szCs w:val="24"/>
          <w:lang w:val="el-GR" w:eastAsia="el-GR" w:bidi="ar-SA"/>
        </w:rPr>
        <w:t>Πρόεδρε</w:t>
      </w:r>
      <w:r xmlns:pt14="http://powertools.codeplex.com/2011" w:rsidR="006C377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2E185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το εθνικό απολυτήριο που προωθείτ</w:t>
      </w:r>
      <w:r xmlns:pt14="http://powertools.codeplex.com/2011" w:rsidR="002E1857" pt14:StyleName="a0" pt14:FontName="Arial" pt14:LanguageType="western">
        <w:rPr>
          <w:rFonts w:ascii="Arial" w:hAnsi="Arial" w:eastAsia="Times New Roman" w:cs="Arial"/>
          <w:bCs/>
          <w:sz w:val="24"/>
          <w:szCs w:val="24"/>
          <w:lang w:val="el-GR" w:eastAsia="el-GR" w:bidi="ar-SA"/>
        </w:rPr>
        <w:t>ε</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θα ενισχύσει έτι περαιτέρω την παραπαιδεία</w:t>
      </w:r>
      <w:r xmlns:pt14="http://powertools.codeplex.com/2011" w:rsidR="002E1857"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2E1857" pt14:StyleName="a0" pt14:FontName="Arial" pt14:LanguageType="western">
        <w:rPr>
          <w:rFonts w:ascii="Arial" w:hAnsi="Arial" w:eastAsia="Times New Roman" w:cs="Arial"/>
          <w:bCs/>
          <w:sz w:val="24"/>
          <w:szCs w:val="24"/>
          <w:lang w:val="el-GR" w:eastAsia="el-GR" w:bidi="ar-SA"/>
        </w:rPr>
        <w:t xml:space="preserve">Δημιουργεί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επιπλέον έξοδα και ενισχύει κοινωνικές ανισότητες</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Προτείνετ</w:t>
      </w:r>
      <w:r xmlns:pt14="http://powertools.codeplex.com/2011" w:rsidR="002E1857" pt14:StyleName="a0" pt14:FontName="Arial" pt14:LanguageType="western">
        <w:rPr>
          <w:rFonts w:ascii="Arial" w:hAnsi="Arial" w:eastAsia="Times New Roman" w:cs="Arial"/>
          <w:bCs/>
          <w:sz w:val="24"/>
          <w:szCs w:val="24"/>
          <w:lang w:val="el-GR" w:eastAsia="el-GR" w:bidi="ar-SA"/>
        </w:rPr>
        <w:t>ε</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μάλιστα να ισχύσει τη στιγμή που το εκπαιδευτικό μας σύστημα δεν παρέχει επί της ουσίας την εναλλακτική της τεχνικής εκπαίδευσης με τη βαρύτητα και το κύρος που παρέχεται από άλλα ευρωπαϊκά κράτη</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05845" pt14:StyleName="a0" pt14:FontName="Arial" pt14:LanguageType="western">
        <w:rPr>
          <w:rFonts w:ascii="Arial" w:hAnsi="Arial" w:eastAsia="Times New Roman" w:cs="Arial"/>
          <w:bCs/>
          <w:sz w:val="24"/>
          <w:szCs w:val="24"/>
          <w:lang w:val="el-GR" w:eastAsia="el-GR" w:bidi="ar-SA"/>
        </w:rPr>
        <w:t>π</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αραδείγματος χάρη τη </w:t>
      </w:r>
      <w:r xmlns:pt14="http://powertools.codeplex.com/2011" w:rsidRPr="00543108" pt14:StyleName="a0" pt14:FontName="Arial" pt14:LanguageType="western">
        <w:rPr>
          <w:rFonts w:ascii="Arial" w:hAnsi="Arial" w:eastAsia="Times New Roman" w:cs="Arial"/>
          <w:bCs/>
          <w:sz w:val="24"/>
          <w:szCs w:val="24"/>
          <w:lang w:val="el-GR" w:eastAsia="el-GR" w:bidi="ar-SA"/>
        </w:rPr>
        <w:t>Γαλλία</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543108" pt14:StyleName="a0" pt14:FontName="Arial" pt14:LanguageType="western">
        <w:rPr>
          <w:rFonts w:ascii="Arial" w:hAnsi="Arial" w:eastAsia="Times New Roman" w:cs="Arial"/>
          <w:bCs/>
          <w:sz w:val="24"/>
          <w:szCs w:val="24"/>
          <w:lang w:val="el-GR" w:eastAsia="el-GR" w:bidi="ar-SA"/>
        </w:rPr>
        <w:t>Γερμανία</w:t>
      </w:r>
      <w:r xmlns:pt14="http://powertools.codeplex.com/2011" w:rsidR="00A05845" pt14:StyleName="a0" pt14:FontName="Arial" pt14:LanguageType="western">
        <w:rPr>
          <w:rFonts w:ascii="Arial" w:hAnsi="Arial" w:eastAsia="Times New Roman" w:cs="Arial"/>
          <w:bCs/>
          <w:sz w:val="24"/>
          <w:szCs w:val="24"/>
          <w:lang w:val="el-GR" w:eastAsia="el-GR" w:bidi="ar-SA"/>
        </w:rPr>
        <w:t>, την</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Ιταλία</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ώστε να αποτελεί επιλογή για τους μαθητές μετά το γυμνάσιο</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καθώς ούτε έχει πείσει για το ότι δεν πρόκειται για επιλογή μόνο για μαθητές με χαμηλές μαθησιακές επιδόσεις ούτε δημιουργεί τις στρατιές καταρτισμέν</w:t>
      </w:r>
      <w:r xmlns:pt14="http://powertools.codeplex.com/2011" w:rsidR="00A05845" pt14:StyleName="a0" pt14:FontName="Arial" pt14:LanguageType="western">
        <w:rPr>
          <w:rFonts w:ascii="Arial" w:hAnsi="Arial" w:eastAsia="Times New Roman" w:cs="Arial"/>
          <w:bCs/>
          <w:sz w:val="24"/>
          <w:szCs w:val="24"/>
          <w:lang w:val="el-GR" w:eastAsia="el-GR" w:bidi="ar-SA"/>
        </w:rPr>
        <w:t>ων</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που έχει ανάγκη </w:t>
      </w:r>
      <w:r xmlns:pt14="http://powertools.codeplex.com/2011" w:rsidR="00BA4B8F" pt14:StyleName="a0" pt14:FontName="Arial" pt14:LanguageType="western">
        <w:rPr>
          <w:rFonts w:ascii="Arial" w:hAnsi="Arial" w:eastAsia="Times New Roman" w:cs="Arial"/>
          <w:bCs/>
          <w:sz w:val="24"/>
          <w:szCs w:val="24"/>
          <w:lang w:val="el-GR" w:eastAsia="el-GR" w:bidi="ar-SA"/>
        </w:rPr>
        <w:t>η</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αγορά</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ώστε να παρέχει επαγγελματικό μέλλον</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Ειδικότερα</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εφόσον εφαρμοστεί το προτεινόμενο εθνικό απολυτήριο</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οι οικογένειες όχι μόνο θα πληρώνουν για την προετοιμασία των παιδιών τους στις πανελλήνιες της τρίτης λυκείου</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αλλά επιπλέον θα πληρώνουν έξτρα για την προετοιμασία των δύο </w:t>
      </w:r>
      <w:r xmlns:pt14="http://powertools.codeplex.com/2011" w:rsidR="00A05845"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543108" pt14:StyleName="a0" pt14:FontName="Arial" pt14:LanguageType="western">
        <w:rPr>
          <w:rFonts w:ascii="Arial" w:hAnsi="Arial" w:eastAsia="Times New Roman" w:cs="Arial"/>
          <w:bCs/>
          <w:sz w:val="24"/>
          <w:szCs w:val="24"/>
          <w:lang w:val="el-GR" w:eastAsia="el-GR" w:bidi="ar-SA"/>
        </w:rPr>
        <w:t>τριών πανελλαδικώς εξεταζόμενων μαθημάτων της πρώτης και δευτέρας λυκείου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Προκύπτει λοιπόν επιβάρυνση του οικογενειακού προϋπολογισμού όχι μόνο για την εισαγωγή στο πανεπιστήμιο</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αλλά και για την απόκτηση του απολυτηρίου</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αφού θα έχουμε και εθνικό απολυτήριο</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αλλά και </w:t>
      </w:r>
      <w:r xmlns:pt14="http://powertools.codeplex.com/2011" w:rsidRPr="00543108" pt14:StyleName="a0" pt14:FontName="Arial" pt14:LanguageType="western">
        <w:rPr>
          <w:rFonts w:ascii="Arial" w:hAnsi="Arial" w:eastAsia="Times New Roman" w:cs="Arial"/>
          <w:bCs/>
          <w:sz w:val="24"/>
          <w:szCs w:val="24"/>
          <w:lang w:val="el-GR" w:eastAsia="el-GR" w:bidi="ar-SA"/>
        </w:rPr>
        <w:lastRenderedPageBreak/>
        <w:t>πανελλήνιες</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ενώ στη </w:t>
      </w:r>
      <w:r xmlns:pt14="http://powertools.codeplex.com/2011" w:rsidRPr="00543108" w:rsidR="006C3778" pt14:StyleName="a0" pt14:FontName="Arial" pt14:LanguageType="western">
        <w:rPr>
          <w:rFonts w:ascii="Arial" w:hAnsi="Arial" w:eastAsia="Times New Roman" w:cs="Arial"/>
          <w:bCs/>
          <w:sz w:val="24"/>
          <w:szCs w:val="24"/>
          <w:lang w:val="el-GR" w:eastAsia="el-GR" w:bidi="ar-SA"/>
        </w:rPr>
        <w:t>Γαλλία</w:t>
      </w:r>
      <w:r xmlns:pt14="http://powertools.codeplex.com/2011" w:rsidR="00A05845" pt14:StyleName="a0" pt14:FontName="Arial" pt14:LanguageType="western">
        <w:rPr>
          <w:rFonts w:ascii="Arial" w:hAnsi="Arial" w:eastAsia="Times New Roman" w:cs="Arial"/>
          <w:bCs/>
          <w:sz w:val="24"/>
          <w:szCs w:val="24"/>
          <w:lang w:val="el-GR" w:eastAsia="el-GR" w:bidi="ar-SA"/>
        </w:rPr>
        <w:t>,</w:t>
      </w:r>
      <w:r xmlns:pt14="http://powertools.codeplex.com/2011" w:rsidRPr="00543108" w:rsidR="006C37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παραδείγματος χάρη</w:t>
      </w:r>
      <w:r xmlns:pt14="http://powertools.codeplex.com/2011" w:rsidR="00A05845" pt14:StyleName="a0" pt14:FontName="Arial" pt14:LanguageType="western">
        <w:rPr>
          <w:rFonts w:ascii="Arial" w:hAnsi="Arial" w:eastAsia="Times New Roman" w:cs="Arial"/>
          <w:bCs/>
          <w:sz w:val="24"/>
          <w:szCs w:val="24"/>
          <w:lang w:val="el-GR" w:eastAsia="el-GR" w:bidi="ar-SA"/>
        </w:rPr>
        <w:t>, που</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έχουν δημόσια εκπαίδευση από την αρχή ως το τέλος έχουν </w:t>
      </w:r>
      <w:r xmlns:pt14="http://powertools.codeplex.com/2011" w:rsidR="00A05845"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Pr="00A05845" w:rsidR="00A05845" pt14:StyleName="a0" pt14:FontName="Arial" pt14:LanguageType="western">
        <w:rPr>
          <w:rFonts w:ascii="Arial" w:hAnsi="Arial" w:eastAsia="Times New Roman" w:cs="Arial"/>
          <w:bCs/>
          <w:sz w:val="24"/>
          <w:szCs w:val="24"/>
          <w:lang w:val="el-GR" w:eastAsia="el-GR" w:bidi="ar-SA"/>
        </w:rPr>
        <w:t>Baccalaureate</w:t>
      </w:r>
      <w:proofErr w:type="spellEnd"/>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και βάσει αυτού εισάγονται στα πανεπιστήμια και εκεί γίνεται το ξεκαθάρισμα στα πρώτα δύο χρόνια</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απολυτήριο λυκείου θα πρέπει να έχει βαρύτητα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αλλά χρειάζεται σωστός σχεδιασμός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σχεδιασμός 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κατά την ταπεινή μας γνώμη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εφόσον αποβλέπει στην ενίσχυση του ρόλου του λυκείου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όπως διατείνε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θα όφειλε αρχικά να προάγει την ποιοτική αναβάθμισ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Δ</w:t>
      </w:r>
      <w:r xmlns:pt14="http://powertools.codeplex.com/2011" pt14:StyleName="a0" pt14:FontName="Arial" pt14:LanguageType="western">
        <w:rPr>
          <w:rFonts w:ascii="Arial" w:hAnsi="Arial" w:eastAsia="Times New Roman" w:cs="Arial"/>
          <w:bCs/>
          <w:sz w:val="24"/>
          <w:szCs w:val="24"/>
          <w:lang w:val="el-GR" w:eastAsia="el-GR" w:bidi="ar-SA"/>
        </w:rPr>
        <w:t>έον</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θα ήταν λοιπόν να περιλαμβάνει επικαιροποίηση των μαθημάτων και των αναλυτικών προγραμμάτων σπουδών</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Στη συνέχεια θα όφειλε να προβλέπει επιλογή του διδακτικού προσωπικού με αυστηρά κριτήρια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παραδείγματος χάρη προϋπηρεσία σε </w:t>
      </w:r>
      <w:r xmlns:pt14="http://powertools.codeplex.com/2011" pt14:StyleName="a0" pt14:FontName="Arial" pt14:LanguageType="western">
        <w:rPr>
          <w:rFonts w:ascii="Arial" w:hAnsi="Arial" w:eastAsia="Times New Roman" w:cs="Arial"/>
          <w:bCs/>
          <w:sz w:val="24"/>
          <w:szCs w:val="24"/>
          <w:lang w:val="el-GR" w:eastAsia="el-GR" w:bidi="ar-SA"/>
        </w:rPr>
        <w:t>λύκεια,</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εμπειρία στο διδακτικό αντικείμενο και άλλα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και σε απόλυτη συνάφεια σπουδών και διδακτικού αντικειμένου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διότι πρόκειται για λύκειο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δηλαδή το βήμα πριν την τριτοβάθμια εκπαίδευση</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Επιπρόσθετα χρήσιμη θα ήταν και η επέκταση του υποχρεωτικού ωρολογίου προγράμματος και </w:t>
      </w:r>
      <w:r xmlns:pt14="http://powertools.codeplex.com/2011" w:rsidR="0076636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pt14:StyleName="a0" pt14:FontName="Arial" pt14:LanguageType="western">
        <w:rPr>
          <w:rFonts w:ascii="Arial" w:hAnsi="Arial" w:eastAsia="Times New Roman" w:cs="Arial"/>
          <w:bCs/>
          <w:sz w:val="24"/>
          <w:szCs w:val="24"/>
          <w:lang w:val="el-GR" w:eastAsia="el-GR" w:bidi="ar-SA"/>
        </w:rPr>
        <w:t>παροχή ουσιαστικής ενισχυτικής διδασκαλίας και προετοιμασία για τα ειδικά μαθήματα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Ταυτόχρονα όμως και αύξηση στις αποδοχές των εκπαιδευτικών</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προσδοκώντας σε ένα πολύ καλό επίπεδο εκμάθησης των μαθητών που δεν θα χρειάζονται έξτρα φροντιστήρια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Συμπερασματικά το εθνικό απολυτήριο</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όπως προτείνεται</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χρήζει πολλών βελτιώσεων</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καθώς έχει ελλείψεις σε θέματα ποιότητας στην εκπαίδευση</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αποκλίνει </w:t>
      </w:r>
      <w:r xmlns:pt14="http://powertools.codeplex.com/2011" w:rsidRPr="00543108" pt14:StyleName="a0" pt14:FontName="Arial" pt14:LanguageType="western">
        <w:rPr>
          <w:rFonts w:ascii="Arial" w:hAnsi="Arial" w:eastAsia="Times New Roman" w:cs="Arial"/>
          <w:bCs/>
          <w:sz w:val="24"/>
          <w:szCs w:val="24"/>
          <w:lang w:val="el-GR" w:eastAsia="el-GR" w:bidi="ar-SA"/>
        </w:rPr>
        <w:lastRenderedPageBreak/>
        <w:t>από τον στόχο της ενίσχυσης του λυκείου</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στραγγαλίζει οικονομικά τις οικογένειες και πιέζει ασφυκτικά τους μαθητές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543108" w:rsidR="0076636D" pt14:StyleName="a0" pt14:FontName="Arial" pt14:LanguageType="western">
        <w:rPr>
          <w:rFonts w:ascii="Arial" w:hAnsi="Arial" w:eastAsia="Times New Roman" w:cs="Arial"/>
          <w:bCs/>
          <w:sz w:val="24"/>
          <w:szCs w:val="24"/>
          <w:lang w:val="el-GR" w:eastAsia="el-GR" w:bidi="ar-SA"/>
        </w:rPr>
        <w:t>Υπουργέ</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w:rsidR="0076636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κύρι</w:t>
      </w:r>
      <w:r xmlns:pt14="http://powertools.codeplex.com/2011" w:rsidR="0076636D" pt14:StyleName="a0" pt14:FontName="Arial" pt14:LanguageType="western">
        <w:rPr>
          <w:rFonts w:ascii="Arial" w:hAnsi="Arial" w:eastAsia="Times New Roman" w:cs="Arial"/>
          <w:bCs/>
          <w:sz w:val="24"/>
          <w:szCs w:val="24"/>
          <w:lang w:val="el-GR" w:eastAsia="el-GR" w:bidi="ar-SA"/>
        </w:rPr>
        <w:t>οι</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συνάδελφ</w:t>
      </w:r>
      <w:r xmlns:pt14="http://powertools.codeplex.com/2011" w:rsidR="0076636D" pt14:StyleName="a0" pt14:FontName="Arial" pt14:LanguageType="western">
        <w:rPr>
          <w:rFonts w:ascii="Arial" w:hAnsi="Arial" w:eastAsia="Times New Roman" w:cs="Arial"/>
          <w:bCs/>
          <w:sz w:val="24"/>
          <w:szCs w:val="24"/>
          <w:lang w:val="el-GR" w:eastAsia="el-GR" w:bidi="ar-SA"/>
        </w:rPr>
        <w:t>οι,</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συγκλονίζει την ελληνική κοινωνία η υπόθεση της εκπαιδευτικού στη Θεσσαλονίκη που έφυγε από τη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Η κυρία Υπουργός λέει ότι θα αποδοθούν ευθύνες και ότι χρειάζεται να υπάρχει εμπιστοσύνη μεταξύ σχολείου και οικογένειας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Διερωτώμαι πώς μπορεί αυτό να επιτευχθεί όταν το ισχύον πλαίσιο έχει </w:t>
      </w:r>
      <w:proofErr w:type="spellStart"/>
      <w:r xmlns:pt14="http://powertools.codeplex.com/2011" w:rsidRPr="00543108" pt14:StyleName="a0" pt14:FontName="Arial" pt14:LanguageType="western">
        <w:rPr>
          <w:rFonts w:ascii="Arial" w:hAnsi="Arial" w:eastAsia="Times New Roman" w:cs="Arial"/>
          <w:bCs/>
          <w:sz w:val="24"/>
          <w:szCs w:val="24"/>
          <w:lang w:val="el-GR" w:eastAsia="el-GR" w:bidi="ar-SA"/>
        </w:rPr>
        <w:t>απαξιωμένο</w:t>
      </w:r>
      <w:proofErr w:type="spellEnd"/>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το δημόσιο σχολείο από το δημοτικό ήδη</w:t>
      </w:r>
      <w:r xmlns:pt14="http://powertools.codeplex.com/2011" w:rsidR="0076636D"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όπου δεν υπάρχει παιδαγωγικό</w:t>
      </w:r>
      <w:r xmlns:pt14="http://powertools.codeplex.com/2011" w:rsidR="0076636D" pt14:StyleName="a0" pt14:FontName="Arial" pt14:LanguageType="western">
        <w:rPr>
          <w:rFonts w:ascii="Arial" w:hAnsi="Arial" w:eastAsia="Times New Roman" w:cs="Arial"/>
          <w:bCs/>
          <w:sz w:val="24"/>
          <w:szCs w:val="24"/>
          <w:lang w:val="el-GR" w:eastAsia="el-GR" w:bidi="ar-SA"/>
        </w:rPr>
        <w:t>ς</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έλεγχος και όπου τα κέντρα μελέτης έχουν πλέον προτεραιότητα στη συνείδηση των οικογενειών</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αίφνης ο εκπαιδευτικός της πραγματικής τάξης μπαίνει στο στόχαστρο για τον τρόπο που ασκεί το αντικείμενό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σημερινός εκπαιδευτικός</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έχεται ισχυρότατες πιέσεις από γονείς και μαθητές και καθίσταται ο ίδιος θύμα εκφοβισμού και ψυχολογικής βίας</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να μην φτάσουμε να έχουμε σχολεία χωρίς εκπαιδευτικούς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χρειάζεται να γίνει αντιληπτό ότι δεν υπάρχουν μόνο τα δικαιώματα των μαθητών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αλλά και οι ευθύνες</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Επιπλέον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απαιτείται στους εκπαιδευτικούς να παρέχεται πραγματική θεσμική προστασία</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Είναι αδιανόητο μια ανώνυμη κατηγορία σε μια πλατφόρμα να μπορεί να οδηγήσει στη σύλληψη ενός εκπαιδευτικού μπροστά στα μάτια των μαθητών ή η δυσαρέσκεια κάποιου γονέα στο πρόσωπό του να δύναται να οδηγήσει σε πειθαρχική παραπομπή</w:t>
      </w:r>
      <w:r xmlns:pt14="http://powertools.codeplex.com/2011" w:rsidR="00543108" pt14:StyleName="a0" pt14:FontName="Arial" pt14:LanguageType="western">
        <w:rPr>
          <w:rFonts w:ascii="Arial" w:hAnsi="Arial" w:eastAsia="Times New Roman" w:cs="Arial"/>
          <w:bCs/>
          <w:sz w:val="24"/>
          <w:szCs w:val="24"/>
          <w:lang w:val="el-GR" w:eastAsia="el-GR" w:bidi="ar-SA"/>
        </w:rPr>
        <w:t>.</w:t>
      </w:r>
      <w:r xmlns:pt14="http://powertools.codeplex.com/2011" w:rsidRPr="00543108" w:rsid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lastRenderedPageBreak/>
        <w:t>Οι δε μαθητές αντιλαμβανόμενοι την ακραία αδυναμία του εκπαιδευτικού</w:t>
      </w:r>
      <w:r xmlns:pt14="http://powertools.codeplex.com/2011" w:rsidR="00A31B5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αντιλαμβάνονται ότι μπορούν να μετατρέψουν μια τάξη σε αρένα χωρίς ιδιαίτερες συνέπειες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Η έλλειψη παιδαγωγικού ελέγχου έχει συνέπειες</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1D1077"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το αυταρχικό μοντέλο που περιγράφει ο Καζαντζάκης </w:t>
      </w:r>
      <w:r xmlns:pt14="http://powertools.codeplex.com/2011" w:rsidR="00A31B55" pt14:StyleName="a0" pt14:FontName="Arial" pt14:LanguageType="western">
        <w:rPr>
          <w:rFonts w:ascii="Arial" w:hAnsi="Arial" w:eastAsia="Times New Roman" w:cs="Arial"/>
          <w:bCs/>
          <w:sz w:val="24"/>
          <w:szCs w:val="24"/>
          <w:lang w:val="el-GR" w:eastAsia="el-GR" w:bidi="ar-SA"/>
        </w:rPr>
        <w:t>σ</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00EA0922" pt14:StyleName="a0" pt14:FontName="Arial" pt14:LanguageType="western">
        <w:rPr>
          <w:rFonts w:ascii="Arial" w:hAnsi="Arial" w:eastAsia="Times New Roman" w:cs="Arial"/>
          <w:bCs/>
          <w:sz w:val="24"/>
          <w:szCs w:val="24"/>
          <w:lang w:val="el-GR" w:eastAsia="el-GR" w:bidi="ar-SA"/>
        </w:rPr>
        <w:t>«</w:t>
      </w:r>
      <w:r xmlns:pt14="http://powertools.codeplex.com/2011" w:rsidRPr="00543108" w:rsidR="00EA0922" pt14:StyleName="a0" pt14:FontName="Arial" pt14:LanguageType="western">
        <w:rPr>
          <w:rFonts w:ascii="Arial" w:hAnsi="Arial" w:eastAsia="Times New Roman" w:cs="Arial"/>
          <w:bCs/>
          <w:sz w:val="24"/>
          <w:szCs w:val="24"/>
          <w:lang w:val="el-GR" w:eastAsia="el-GR" w:bidi="ar-SA"/>
        </w:rPr>
        <w:t>Νέα Παιδαγωγική</w:t>
      </w:r>
      <w:r xmlns:pt14="http://powertools.codeplex.com/2011" w:rsidR="00EA0922" pt14:StyleName="a0" pt14:FontName="Arial" pt14:LanguageType="western">
        <w:rPr>
          <w:rFonts w:ascii="Arial" w:hAnsi="Arial" w:eastAsia="Times New Roman" w:cs="Arial"/>
          <w:bCs/>
          <w:sz w:val="24"/>
          <w:szCs w:val="24"/>
          <w:lang w:val="el-GR" w:eastAsia="el-GR" w:bidi="ar-SA"/>
        </w:rPr>
        <w:t>»</w:t>
      </w:r>
      <w:r xmlns:pt14="http://powertools.codeplex.com/2011" w:rsidRPr="00543108" w:rsidR="00EA09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και διδάσκεται στα δημοτικά σχολεία για να καταδείξει τον εκδημοκρατισμό της παιδαγωγικής περάσαμε στο μοντέλο του </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τα πάντα είναι υπό αίρεση και διαπραγματεύσιμα</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1D1077" pt14:StyleName="a0" pt14:FontName="Arial" pt14:LanguageType="western">
        <w:rPr>
          <w:rFonts w:ascii="Arial" w:hAnsi="Arial" w:eastAsia="Times New Roman" w:cs="Arial"/>
          <w:bCs/>
          <w:sz w:val="24"/>
          <w:szCs w:val="24"/>
          <w:lang w:val="el-GR" w:eastAsia="el-GR" w:bidi="ar-SA"/>
        </w:rPr>
        <w:t xml:space="preserve">Γεμίσαμε </w:t>
      </w:r>
      <w:r xmlns:pt14="http://powertools.codeplex.com/2011" w:rsidRPr="00543108" pt14:StyleName="a0" pt14:FontName="Arial" pt14:LanguageType="western">
        <w:rPr>
          <w:rFonts w:ascii="Arial" w:hAnsi="Arial" w:eastAsia="Times New Roman" w:cs="Arial"/>
          <w:bCs/>
          <w:sz w:val="24"/>
          <w:szCs w:val="24"/>
          <w:lang w:val="el-GR" w:eastAsia="el-GR" w:bidi="ar-SA"/>
        </w:rPr>
        <w:t>δικαιώματα</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543108" pt14:StyleName="a0" pt14:FontName="Arial" pt14:LanguageType="western">
        <w:rPr>
          <w:rFonts w:ascii="Arial" w:hAnsi="Arial" w:eastAsia="Times New Roman" w:cs="Arial"/>
          <w:bCs/>
          <w:sz w:val="24"/>
          <w:szCs w:val="24"/>
          <w:lang w:val="el-GR" w:eastAsia="el-GR" w:bidi="ar-SA"/>
        </w:rPr>
        <w:t>δικα</w:t>
      </w:r>
      <w:r xmlns:pt14="http://powertools.codeplex.com/2011" w:rsidR="001D1077" pt14:StyleName="a0" pt14:FontName="Arial" pt14:LanguageType="western">
        <w:rPr>
          <w:rFonts w:ascii="Arial" w:hAnsi="Arial" w:eastAsia="Times New Roman" w:cs="Arial"/>
          <w:bCs/>
          <w:sz w:val="24"/>
          <w:szCs w:val="24"/>
          <w:lang w:val="el-GR" w:eastAsia="el-GR" w:bidi="ar-SA"/>
        </w:rPr>
        <w:t>ιωματι</w:t>
      </w:r>
      <w:r xmlns:pt14="http://powertools.codeplex.com/2011" w:rsidRPr="00543108" pt14:StyleName="a0" pt14:FontName="Arial" pt14:LanguageType="western">
        <w:rPr>
          <w:rFonts w:ascii="Arial" w:hAnsi="Arial" w:eastAsia="Times New Roman" w:cs="Arial"/>
          <w:bCs/>
          <w:sz w:val="24"/>
          <w:szCs w:val="24"/>
          <w:lang w:val="el-GR" w:eastAsia="el-GR" w:bidi="ar-SA"/>
        </w:rPr>
        <w:t>στ</w:t>
      </w:r>
      <w:r xmlns:pt14="http://powertools.codeplex.com/2011" w:rsidR="001D1077" pt14:StyleName="a0" pt14:FontName="Arial" pt14:LanguageType="western">
        <w:rPr>
          <w:rFonts w:ascii="Arial" w:hAnsi="Arial" w:eastAsia="Times New Roman" w:cs="Arial"/>
          <w:bCs/>
          <w:sz w:val="24"/>
          <w:szCs w:val="24"/>
          <w:lang w:val="el-GR" w:eastAsia="el-GR" w:bidi="ar-SA"/>
        </w:rPr>
        <w:t>έ</w:t>
      </w:r>
      <w:r xmlns:pt14="http://powertools.codeplex.com/2011" w:rsidRPr="00543108"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που δεν δέχονται ότι φέρουν και ευθύνες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Αυτ</w:t>
      </w:r>
      <w:r xmlns:pt14="http://powertools.codeplex.com/2011" w:rsidR="001D1077" pt14:StyleName="a0" pt14:FontName="Arial" pt14:LanguageType="western">
        <w:rPr>
          <w:rFonts w:ascii="Arial" w:hAnsi="Arial" w:eastAsia="Times New Roman" w:cs="Arial"/>
          <w:bCs/>
          <w:sz w:val="24"/>
          <w:szCs w:val="24"/>
          <w:lang w:val="el-GR" w:eastAsia="el-GR" w:bidi="ar-SA"/>
        </w:rPr>
        <w:t>οί</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όμως θα είναι οι αυριανοί Έλληνες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1D1077" pt14:StyleName="a0" pt14:FontName="Arial" pt14:LanguageType="western">
        <w:rPr>
          <w:rFonts w:ascii="Arial" w:hAnsi="Arial" w:eastAsia="Times New Roman" w:cs="Arial"/>
          <w:bCs/>
          <w:sz w:val="24"/>
          <w:szCs w:val="24"/>
          <w:lang w:val="el-GR" w:eastAsia="el-GR" w:bidi="ar-SA"/>
        </w:rPr>
        <w:t xml:space="preserve">Τούτο </w:t>
      </w:r>
      <w:r xmlns:pt14="http://powertools.codeplex.com/2011" w:rsidRPr="00543108" pt14:StyleName="a0" pt14:FontName="Arial" pt14:LanguageType="western">
        <w:rPr>
          <w:rFonts w:ascii="Arial" w:hAnsi="Arial" w:eastAsia="Times New Roman" w:cs="Arial"/>
          <w:bCs/>
          <w:sz w:val="24"/>
          <w:szCs w:val="24"/>
          <w:lang w:val="el-GR" w:eastAsia="el-GR" w:bidi="ar-SA"/>
        </w:rPr>
        <w:t>ξεκινάει από την οικογένεια και όχι από το σχολείο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Αυτή την κοινωνία θέλουμε</w:t>
      </w:r>
      <w:r xmlns:pt14="http://powertools.codeplex.com/2011" w:rsidR="001D107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Στα ιταλικά σχολεία υπάρχει υποδειγματική πειθαρχία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Πώς το καταφέρνουν</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Ας δούμε τι ισχύει και αποτελεί γροθιά στο στομάχι της δικής μας νοοτροπίας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Τι ισχύει στην Ιταλία</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1077" pt14:StyleName="a0" pt14:FontName="Arial" pt14:LanguageType="western">
        <w:rPr>
          <w:rFonts w:ascii="Arial" w:hAnsi="Arial" w:eastAsia="Times New Roman" w:cs="Arial"/>
          <w:bCs/>
          <w:sz w:val="24"/>
          <w:szCs w:val="24"/>
          <w:lang w:val="el-GR" w:eastAsia="el-GR" w:bidi="ar-SA"/>
        </w:rPr>
        <w:t>Ισχύει τ</w:t>
      </w:r>
      <w:r xmlns:pt14="http://powertools.codeplex.com/2011" w:rsidRPr="00543108" pt14:StyleName="a0" pt14:FontName="Arial" pt14:LanguageType="western">
        <w:rPr>
          <w:rFonts w:ascii="Arial" w:hAnsi="Arial" w:eastAsia="Times New Roman" w:cs="Arial"/>
          <w:bCs/>
          <w:sz w:val="24"/>
          <w:szCs w:val="24"/>
          <w:lang w:val="el-GR" w:eastAsia="el-GR" w:bidi="ar-SA"/>
        </w:rPr>
        <w:t>ο μοντέλο της ευθύνης</w:t>
      </w:r>
      <w:r xmlns:pt14="http://powertools.codeplex.com/2011" w:rsidR="001D1077"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1D107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pt14:StyleName="a0" pt14:FontName="Arial" pt14:LanguageType="western">
        <w:rPr>
          <w:rFonts w:ascii="Arial" w:hAnsi="Arial" w:eastAsia="Times New Roman" w:cs="Arial"/>
          <w:bCs/>
          <w:sz w:val="24"/>
          <w:szCs w:val="24"/>
          <w:lang w:val="el-GR" w:eastAsia="el-GR" w:bidi="ar-SA"/>
        </w:rPr>
        <w:t>διαγωγή είναι βαθμός</w:t>
      </w:r>
      <w:r xmlns:pt14="http://powertools.codeplex.com/2011" w:rsidR="0079375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755" w:rsidR="00793755" pt14:StyleName="a0" pt14:FontName="Arial" pt14:LanguageType="western">
        <w:rPr>
          <w:rFonts w:ascii="Arial" w:hAnsi="Arial" w:eastAsia="Times New Roman" w:cs="Arial"/>
          <w:bCs/>
          <w:sz w:val="24"/>
          <w:szCs w:val="24"/>
          <w:lang w:val="el-GR" w:eastAsia="el-GR" w:bidi="ar-SA"/>
        </w:rPr>
        <w:t>voto</w:t>
      </w:r>
      <w:proofErr w:type="spellEnd"/>
      <w:r xmlns:pt14="http://powertools.codeplex.com/2011" w:rsidRPr="00793755" w:rsidR="00793755" pt14:StyleName="a0" pt14:FontName="Arial" pt14:LanguageType="western">
        <w:rPr>
          <w:rFonts w:ascii="Arial" w:hAnsi="Arial" w:eastAsia="Times New Roman" w:cs="Arial"/>
          <w:bCs/>
          <w:sz w:val="24"/>
          <w:szCs w:val="24"/>
          <w:lang w:val="el-GR" w:eastAsia="el-GR" w:bidi="ar-SA"/>
        </w:rPr>
        <w:t xml:space="preserve"> in </w:t>
      </w:r>
      <w:proofErr w:type="spellStart"/>
      <w:r xmlns:pt14="http://powertools.codeplex.com/2011" w:rsidRPr="00793755" w:rsidR="00793755" pt14:StyleName="a0" pt14:FontName="Arial" pt14:LanguageType="western">
        <w:rPr>
          <w:rFonts w:ascii="Arial" w:hAnsi="Arial" w:eastAsia="Times New Roman" w:cs="Arial"/>
          <w:bCs/>
          <w:sz w:val="24"/>
          <w:szCs w:val="24"/>
          <w:lang w:val="el-GR" w:eastAsia="el-GR" w:bidi="ar-SA"/>
        </w:rPr>
        <w:t>condotta</w:t>
      </w:r>
      <w:proofErr w:type="spellEnd"/>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λέγεται</w:t>
      </w:r>
      <w:r xmlns:pt14="http://powertools.codeplex.com/2011" w:rsidRPr="00793755" w:rsidR="0079375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793755"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pt14:StyleName="a0" pt14:FontName="Arial" pt14:LanguageType="western">
        <w:rPr>
          <w:rFonts w:ascii="Arial" w:hAnsi="Arial" w:eastAsia="Times New Roman" w:cs="Arial"/>
          <w:bCs/>
          <w:sz w:val="24"/>
          <w:szCs w:val="24"/>
          <w:lang w:val="el-GR" w:eastAsia="el-GR" w:bidi="ar-SA"/>
        </w:rPr>
        <w:t>συμπεριφορά αξιολογείται με 10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Αν ένας μαθητής πάρει κάτω από 6 ή 5</w:t>
      </w:r>
      <w:r xmlns:pt14="http://powertools.codeplex.com/2011" w:rsidRPr="00793755" w:rsidR="0079375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ανάλογα τη βαθμίδα</w:t>
      </w:r>
      <w:r xmlns:pt14="http://powertools.codeplex.com/2011" w:rsidRPr="00793755" w:rsidR="0079375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μένει στην ίδια τάξη αυτόματα</w:t>
      </w:r>
      <w:r xmlns:pt14="http://powertools.codeplex.com/2011" w:rsidRPr="00793755" w:rsidR="0079375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93755" pt14:StyleName="a0" pt14:FontName="Arial" pt14:LanguageType="western">
        <w:rPr>
          <w:rFonts w:ascii="Arial" w:hAnsi="Arial" w:eastAsia="Times New Roman" w:cs="Arial"/>
          <w:bCs/>
          <w:sz w:val="24"/>
          <w:szCs w:val="24"/>
          <w:lang w:val="el-GR" w:eastAsia="el-GR" w:bidi="ar-SA"/>
        </w:rPr>
        <w:t>α</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κόμα και αν έχει </w:t>
      </w:r>
      <w:r xmlns:pt14="http://powertools.codeplex.com/2011" w:rsidR="00EA0922" pt14:StyleName="a0" pt14:FontName="Arial" pt14:LanguageType="western">
        <w:rPr>
          <w:rFonts w:ascii="Arial" w:hAnsi="Arial" w:eastAsia="Times New Roman" w:cs="Arial"/>
          <w:bCs/>
          <w:sz w:val="24"/>
          <w:szCs w:val="24"/>
          <w:lang w:val="el-GR" w:eastAsia="el-GR" w:bidi="ar-SA"/>
        </w:rPr>
        <w:t>20 σ</w:t>
      </w:r>
      <w:r xmlns:pt14="http://powertools.codeplex.com/2011" w:rsidRPr="00543108" pt14:StyleName="a0" pt14:FontName="Arial" pt14:LanguageType="western">
        <w:rPr>
          <w:rFonts w:ascii="Arial" w:hAnsi="Arial" w:eastAsia="Times New Roman" w:cs="Arial"/>
          <w:bCs/>
          <w:sz w:val="24"/>
          <w:szCs w:val="24"/>
          <w:lang w:val="el-GR" w:eastAsia="el-GR" w:bidi="ar-SA"/>
        </w:rPr>
        <w:t>τα μαθηματικά</w:t>
      </w:r>
      <w:r xmlns:pt14="http://powertools.codeplex.com/2011" w:rsidRPr="00793755" w:rsidR="00793755"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793755"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pt14:StyleName="a0" pt14:FontName="Arial" pt14:LanguageType="western">
        <w:rPr>
          <w:rFonts w:ascii="Arial" w:hAnsi="Arial" w:eastAsia="Times New Roman" w:cs="Arial"/>
          <w:bCs/>
          <w:sz w:val="24"/>
          <w:szCs w:val="24"/>
          <w:lang w:val="el-GR" w:eastAsia="el-GR" w:bidi="ar-SA"/>
        </w:rPr>
        <w:t>επανάληψη της τάξης δεν είναι ταμπού</w:t>
      </w:r>
      <w:r xmlns:pt14="http://powertools.codeplex.com/2011" w:rsidR="00686C9C" pt14:StyleName="a0" pt14:FontName="Arial" pt14:LanguageType="western">
        <w:rPr>
          <w:rFonts w:ascii="Arial" w:hAnsi="Arial" w:eastAsia="Times New Roman" w:cs="Arial"/>
          <w:bCs/>
          <w:sz w:val="24"/>
          <w:szCs w:val="24"/>
          <w:lang w:val="el-GR" w:eastAsia="el-GR" w:bidi="ar-SA"/>
        </w:rPr>
        <w:t>. Η</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6C9C" pt14:StyleName="a0" pt14:FontName="Arial" pt14:LanguageType="western">
        <w:rPr>
          <w:rFonts w:ascii="Arial" w:hAnsi="Arial" w:eastAsia="Times New Roman" w:cs="Arial"/>
          <w:bCs/>
          <w:sz w:val="24"/>
          <w:szCs w:val="24"/>
          <w:lang w:val="en-US" w:eastAsia="el-GR" w:bidi="ar-SA"/>
        </w:rPr>
        <w:t>b</w:t>
      </w:r>
      <w:proofErr w:type="spellStart"/>
      <w:r xmlns:pt14="http://powertools.codeplex.com/2011" w:rsidRPr="00686C9C" w:rsidR="00686C9C" pt14:StyleName="a0" pt14:FontName="Arial" pt14:LanguageType="western">
        <w:rPr>
          <w:rFonts w:ascii="Arial" w:hAnsi="Arial" w:eastAsia="Times New Roman" w:cs="Arial"/>
          <w:bCs/>
          <w:sz w:val="24"/>
          <w:szCs w:val="24"/>
          <w:lang w:val="el-GR" w:eastAsia="el-GR" w:bidi="ar-SA"/>
        </w:rPr>
        <w:t>occiatura</w:t>
      </w:r>
      <w:proofErr w:type="spellEnd"/>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686C9C" w:rsidR="00686C9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pt14:StyleName="a0" pt14:FontName="Arial" pt14:LanguageType="western">
        <w:rPr>
          <w:rFonts w:ascii="Arial" w:hAnsi="Arial" w:eastAsia="Times New Roman" w:cs="Arial"/>
          <w:bCs/>
          <w:sz w:val="24"/>
          <w:szCs w:val="24"/>
          <w:lang w:val="el-GR" w:eastAsia="el-GR" w:bidi="ar-SA"/>
        </w:rPr>
        <w:t>δηλαδή το να μείνει στην ίδια τάξη</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θεωρείται δίκαιη συνέπεια της ασέβειας προς το σύνολο</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686C9C" pt14:StyleName="a0" pt14:FontName="Arial" pt14:LanguageType="western">
        <w:rPr>
          <w:rFonts w:ascii="Arial" w:hAnsi="Arial" w:eastAsia="Times New Roman" w:cs="Arial"/>
          <w:bCs/>
          <w:sz w:val="24"/>
          <w:szCs w:val="24"/>
          <w:lang w:val="el-GR" w:eastAsia="el-GR" w:bidi="ar-SA"/>
        </w:rPr>
        <w:t xml:space="preserve">Προστασία </w:t>
      </w:r>
      <w:r xmlns:pt14="http://powertools.codeplex.com/2011" w:rsidRPr="00543108" pt14:StyleName="a0" pt14:FontName="Arial" pt14:LanguageType="western">
        <w:rPr>
          <w:rFonts w:ascii="Arial" w:hAnsi="Arial" w:eastAsia="Times New Roman" w:cs="Arial"/>
          <w:bCs/>
          <w:sz w:val="24"/>
          <w:szCs w:val="24"/>
          <w:lang w:val="el-GR" w:eastAsia="el-GR" w:bidi="ar-SA"/>
        </w:rPr>
        <w:t>της πλειοψηφίας</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το δικαίωμα του ενός να κάνει φασαρία σταματά εκεί που ξεκινά το δικαίωμα των άλλων </w:t>
      </w:r>
      <w:r xmlns:pt14="http://powertools.codeplex.com/2011" w:rsidR="00686C9C"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να κάνουν μάθημα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43108" pt14:StyleName="a0" pt14:FontName="Arial" pt14:LanguageType="western">
        <w:rPr>
          <w:rFonts w:ascii="Arial" w:hAnsi="Arial" w:eastAsia="Times New Roman" w:cs="Arial"/>
          <w:bCs/>
          <w:sz w:val="24"/>
          <w:szCs w:val="24"/>
          <w:lang w:val="el-GR" w:eastAsia="el-GR" w:bidi="ar-SA"/>
        </w:rPr>
        <w:t>Τι ισχύει στην Ελλάδα</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Ακούνε τα παιδιά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6C9C" pt14:StyleName="a0" pt14:FontName="Arial" pt14:LanguageType="western">
        <w:rPr>
          <w:rFonts w:ascii="Arial" w:hAnsi="Arial" w:eastAsia="Times New Roman" w:cs="Arial"/>
          <w:bCs/>
          <w:sz w:val="24"/>
          <w:szCs w:val="24"/>
          <w:lang w:val="el-GR" w:eastAsia="el-GR" w:bidi="ar-SA"/>
        </w:rPr>
        <w:t>Ισχύει τ</w:t>
      </w:r>
      <w:r xmlns:pt14="http://powertools.codeplex.com/2011" w:rsidRPr="00543108" pt14:StyleName="a0" pt14:FontName="Arial" pt14:LanguageType="western">
        <w:rPr>
          <w:rFonts w:ascii="Arial" w:hAnsi="Arial" w:eastAsia="Times New Roman" w:cs="Arial"/>
          <w:bCs/>
          <w:sz w:val="24"/>
          <w:szCs w:val="24"/>
          <w:lang w:val="el-GR" w:eastAsia="el-GR" w:bidi="ar-SA"/>
        </w:rPr>
        <w:t>ο μοντέλο της ασυδοσίας</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686C9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43108" pt14:StyleName="a0" pt14:FontName="Arial" pt14:LanguageType="western">
        <w:rPr>
          <w:rFonts w:ascii="Arial" w:hAnsi="Arial" w:eastAsia="Times New Roman" w:cs="Arial"/>
          <w:bCs/>
          <w:sz w:val="24"/>
          <w:szCs w:val="24"/>
          <w:lang w:val="el-GR" w:eastAsia="el-GR" w:bidi="ar-SA"/>
        </w:rPr>
        <w:t>διαγωγή είναι διακοσμητική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Ο χαρακτηρισμός της διαγωγής δεν έχει </w:t>
      </w:r>
      <w:r xmlns:pt14="http://powertools.codeplex.com/2011" w:rsidRPr="00543108" pt14:StyleName="a0" pt14:FontName="Arial" pt14:LanguageType="western">
        <w:rPr>
          <w:rFonts w:ascii="Arial" w:hAnsi="Arial" w:eastAsia="Times New Roman" w:cs="Arial"/>
          <w:bCs/>
          <w:sz w:val="24"/>
          <w:szCs w:val="24"/>
          <w:lang w:val="el-GR" w:eastAsia="el-GR" w:bidi="ar-SA"/>
        </w:rPr>
        <w:lastRenderedPageBreak/>
        <w:t>καμία απολύτως επίπτωση στην προαγωγή του</w:t>
      </w:r>
      <w:r xmlns:pt14="http://powertools.codeplex.com/2011" w:rsidR="00686C9C" pt14:StyleName="a0" pt14:FontName="Arial" pt14:LanguageType="western">
        <w:rPr>
          <w:rFonts w:ascii="Arial" w:hAnsi="Arial" w:eastAsia="Times New Roman" w:cs="Arial"/>
          <w:bCs/>
          <w:sz w:val="24"/>
          <w:szCs w:val="24"/>
          <w:lang w:val="el-GR" w:eastAsia="el-GR" w:bidi="ar-SA"/>
        </w:rPr>
        <w:t xml:space="preserve"> μαθητή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Είναι ένας τύπος χωρίς ουσία</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43108" w:rsidR="00686C9C" pt14:StyleName="a0" pt14:FontName="Arial" pt14:LanguageType="western">
        <w:rPr>
          <w:rFonts w:ascii="Arial" w:hAnsi="Arial" w:eastAsia="Times New Roman" w:cs="Arial"/>
          <w:bCs/>
          <w:sz w:val="24"/>
          <w:szCs w:val="24"/>
          <w:lang w:val="el-GR" w:eastAsia="el-GR" w:bidi="ar-SA"/>
        </w:rPr>
        <w:t xml:space="preserve">Ασυλία </w:t>
      </w:r>
      <w:r xmlns:pt14="http://powertools.codeplex.com/2011" w:rsidRPr="00543108" pt14:StyleName="a0" pt14:FontName="Arial" pt14:LanguageType="western">
        <w:rPr>
          <w:rFonts w:ascii="Arial" w:hAnsi="Arial" w:eastAsia="Times New Roman" w:cs="Arial"/>
          <w:bCs/>
          <w:sz w:val="24"/>
          <w:szCs w:val="24"/>
          <w:lang w:val="el-GR" w:eastAsia="el-GR" w:bidi="ar-SA"/>
        </w:rPr>
        <w:t>στη συμπεριφορά</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μια μικρή μειοψηφία των μαθητών μπορεί να διαλύσει καθημερινά το μάθημα</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γνωρίζοντας ότι δεν υπάρχει καμία πραγματική συνέπεια που να τους σταματά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Φόβος για την ποινή</w:t>
      </w:r>
      <w:r xmlns:pt14="http://powertools.codeplex.com/2011" w:rsidR="00686C9C" pt14:StyleName="a0" pt14:FontName="Arial" pt14:LanguageType="western">
        <w:rPr>
          <w:rFonts w:ascii="Arial" w:hAnsi="Arial" w:eastAsia="Times New Roman" w:cs="Arial"/>
          <w:bCs/>
          <w:sz w:val="24"/>
          <w:szCs w:val="24"/>
          <w:lang w:val="el-GR" w:eastAsia="el-GR" w:bidi="ar-SA"/>
        </w:rPr>
        <w:t>,</w:t>
      </w:r>
      <w:r xmlns:pt14="http://powertools.codeplex.com/2011" w:rsidRPr="00543108" pt14:StyleName="a0" pt14:FontName="Arial" pt14:LanguageType="western">
        <w:rPr>
          <w:rFonts w:ascii="Arial" w:hAnsi="Arial" w:eastAsia="Times New Roman" w:cs="Arial"/>
          <w:bCs/>
          <w:sz w:val="24"/>
          <w:szCs w:val="24"/>
          <w:lang w:val="el-GR" w:eastAsia="el-GR" w:bidi="ar-SA"/>
        </w:rPr>
        <w:t xml:space="preserve"> έχουμε βαφτίσει την πειθαρχία αυταρχισμό και αφήνουμε τους εκπαιδευτικούς αβοήθητο</w:t>
      </w:r>
      <w:r xmlns:pt14="http://powertools.codeplex.com/2011" w:rsidR="00686C9C" pt14:StyleName="a0" pt14:FontName="Arial" pt14:LanguageType="western">
        <w:rPr>
          <w:rFonts w:ascii="Arial" w:hAnsi="Arial" w:eastAsia="Times New Roman" w:cs="Arial"/>
          <w:bCs/>
          <w:sz w:val="24"/>
          <w:szCs w:val="24"/>
          <w:lang w:val="el-GR" w:eastAsia="el-GR" w:bidi="ar-SA"/>
        </w:rPr>
        <w:t>υ</w:t>
      </w:r>
      <w:r xmlns:pt14="http://powertools.codeplex.com/2011" w:rsidRPr="00543108" pt14:StyleName="a0" pt14:FontName="Arial" pt14:LanguageType="western">
        <w:rPr>
          <w:rFonts w:ascii="Arial" w:hAnsi="Arial" w:eastAsia="Times New Roman" w:cs="Arial"/>
          <w:bCs/>
          <w:sz w:val="24"/>
          <w:szCs w:val="24"/>
          <w:lang w:val="el-GR" w:eastAsia="el-GR" w:bidi="ar-SA"/>
        </w:rPr>
        <w:t>ς απέναντι στην επιθετικότητα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Το συμπέρασμα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5607D" pt14:StyleName="a0" pt14:FontName="Arial" pt14:LanguageType="western">
        <w:rPr>
          <w:rFonts w:ascii="Arial" w:hAnsi="Arial" w:eastAsia="Times New Roman" w:cs="Times New Roman"/>
          <w:sz w:val="24"/>
          <w:szCs w:val="24"/>
          <w:lang w:val="el-GR" w:eastAsia="el-GR" w:bidi="ar-SA"/>
        </w:rPr>
        <w:t>σο στην Ελλάδα η κακή διαγωγή δεν κοστίζει τίποτα στο μαθητή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κατάσταση θα χειροτερεύει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Στην Ιταλία κατάλαβαν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αν δεν σεβαστεί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τους κανόνες του σχολείου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δεν είσαι έτοιμος να προχωρήσει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στην επόμενη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Εμείς πότε θα αποφασίσουμε να προστατεύσουμε το δημόσιο σχολείο και τους μαθητές που θέλουν να μάθουν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Καταλήγουμε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στο ότι χρειάζονται πράξεις από το Υπουργείο και όχι ευχολόγια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Υπάρχουν όρια και ευθύνες και τούτο πρέπει να καταστεί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Η ανοχή απέναντι στην παραβατικότητα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στην απαξίωση των κανόνων και στο βήμα που δίδεται για διαρκή αμφισβήτηση των εκπαιδευτικών δεν είναι παιδαγωγική στάση</w:t>
      </w:r>
      <w:r xmlns:pt14="http://powertools.codeplex.com/2011" w:rsidR="009946B8" pt14:StyleName="a0" pt14:FontName="Arial" pt14:LanguageType="western">
        <w:rPr>
          <w:rFonts w:ascii="Arial" w:hAnsi="Arial" w:eastAsia="Times New Roman" w:cs="Times New Roman"/>
          <w:sz w:val="24"/>
          <w:szCs w:val="24"/>
          <w:lang w:val="el-GR" w:eastAsia="el-GR" w:bidi="ar-SA"/>
        </w:rPr>
        <w:t>. Α</w:t>
      </w:r>
      <w:r xmlns:pt14="http://powertools.codeplex.com/2011" w:rsidRPr="00A5607D"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9946B8"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αφήνει να εννοηθεί ότι δεν υπάρχουν κανόνες</w:t>
      </w:r>
      <w:r xmlns:pt14="http://powertools.codeplex.com/2011" w:rsidR="00994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άρα ούτε υποχρεώσεις</w:t>
      </w:r>
      <w:r xmlns:pt14="http://powertools.codeplex.com/2011" w:rsidR="009946B8"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οπότε ενθαρρύνεται η ασυδοσία με συνέπεια στην κοινωνία του αύριο να επικρατήσουν οι συνθήκες της ζούγκλας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5607D" w:rsidR="009946B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946B8"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994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συμβάλλετε στην αποκατάσταση της ισορροπίας ανάμεσα στα δικαιώματα και τις υποχρεώσεις μέσα στη σχολική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946B8" pt14:StyleName="a0" pt14:FontName="Arial" pt14:LanguageType="western">
        <w:rPr>
          <w:rFonts w:ascii="Arial" w:hAnsi="Arial" w:eastAsia="Times New Roman" w:cs="Times New Roman"/>
          <w:sz w:val="24"/>
          <w:szCs w:val="24"/>
          <w:lang w:val="el-GR" w:eastAsia="el-GR" w:bidi="ar-SA"/>
        </w:rPr>
        <w:t>ώς; Δ</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εδομένου ότι το εκπαιδευτικό μας σύστημα είναι </w:t>
      </w:r>
      <w:r xmlns:pt14="http://powertools.codeplex.com/2011" w:rsidR="009946B8" pt14:StyleName="a0" pt14:FontName="Arial" pt14:LanguageType="western">
        <w:rPr>
          <w:rFonts w:ascii="Arial" w:hAnsi="Arial" w:eastAsia="Times New Roman" w:cs="Times New Roman"/>
          <w:sz w:val="24"/>
          <w:szCs w:val="24"/>
          <w:lang w:val="el-GR" w:eastAsia="el-GR" w:bidi="ar-SA"/>
        </w:rPr>
        <w:t>μαθητο</w:t>
      </w:r>
      <w:r xmlns:pt14="http://powertools.codeplex.com/2011" w:rsidRPr="00A5607D" pt14:StyleName="a0" pt14:FontName="Arial" pt14:LanguageType="western">
        <w:rPr>
          <w:rFonts w:ascii="Arial" w:hAnsi="Arial" w:eastAsia="Times New Roman" w:cs="Times New Roman"/>
          <w:sz w:val="24"/>
          <w:szCs w:val="24"/>
          <w:lang w:val="el-GR" w:eastAsia="el-GR" w:bidi="ar-SA"/>
        </w:rPr>
        <w:t>κεντρικό</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είναι πρώτιστη ανάγκη και εκ των ων ουκ άνευ από το </w:t>
      </w:r>
      <w:r xmlns:pt14="http://powertools.codeplex.com/2011" w:rsidRPr="00A5607D" w:rsidR="0028597F" pt14:StyleName="a0" pt14:FontName="Arial" pt14:LanguageType="western">
        <w:rPr>
          <w:rFonts w:ascii="Arial" w:hAnsi="Arial" w:eastAsia="Times New Roman" w:cs="Times New Roman"/>
          <w:sz w:val="24"/>
          <w:szCs w:val="24"/>
          <w:lang w:val="el-GR" w:eastAsia="el-GR" w:bidi="ar-SA"/>
        </w:rPr>
        <w:t>Δημοτικό</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2859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όπου διαπ</w:t>
      </w:r>
      <w:r xmlns:pt14="http://powertools.codeplex.com/2011" w:rsidR="0028597F" pt14:StyleName="a0" pt14:FontName="Arial" pt14:LanguageType="western">
        <w:rPr>
          <w:rFonts w:ascii="Arial" w:hAnsi="Arial" w:eastAsia="Times New Roman" w:cs="Times New Roman"/>
          <w:sz w:val="24"/>
          <w:szCs w:val="24"/>
          <w:lang w:val="el-GR" w:eastAsia="el-GR" w:bidi="ar-SA"/>
        </w:rPr>
        <w:t>λάθο</w:t>
      </w:r>
      <w:r xmlns:pt14="http://powertools.codeplex.com/2011" w:rsidRPr="00A5607D" pt14:StyleName="a0" pt14:FontName="Arial" pt14:LanguageType="western">
        <w:rPr>
          <w:rFonts w:ascii="Arial" w:hAnsi="Arial" w:eastAsia="Times New Roman" w:cs="Times New Roman"/>
          <w:sz w:val="24"/>
          <w:szCs w:val="24"/>
          <w:lang w:val="el-GR" w:eastAsia="el-GR" w:bidi="ar-SA"/>
        </w:rPr>
        <w:t>νται χαρακτήρες</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να προασπίζονται και να διασφαλίζονται τα συμφέροντα των μαθητών οι οποίοι έρχονται στο σχολείο</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για να μάθουν γράμματα</w:t>
      </w:r>
      <w:r xmlns:pt14="http://powertools.codeplex.com/2011" w:rsidR="0028597F" pt14:StyleName="a0" pt14:FontName="Arial" pt14:LanguageType="western">
        <w:rPr>
          <w:rFonts w:ascii="Arial" w:hAnsi="Arial" w:eastAsia="Times New Roman" w:cs="Times New Roman"/>
          <w:sz w:val="24"/>
          <w:szCs w:val="24"/>
          <w:lang w:val="el-GR" w:eastAsia="el-GR" w:bidi="ar-SA"/>
        </w:rPr>
        <w:t>. Μ</w:t>
      </w:r>
      <w:r xmlns:pt14="http://powertools.codeplex.com/2011" w:rsidRPr="00A5607D" pt14:StyleName="a0" pt14:FontName="Arial" pt14:LanguageType="western">
        <w:rPr>
          <w:rFonts w:ascii="Arial" w:hAnsi="Arial" w:eastAsia="Times New Roman" w:cs="Times New Roman"/>
          <w:sz w:val="24"/>
          <w:szCs w:val="24"/>
          <w:lang w:val="el-GR" w:eastAsia="el-GR" w:bidi="ar-SA"/>
        </w:rPr>
        <w:t>ε ποιον τρόπο</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28597F" pt14:StyleName="a0" pt14:FontName="Arial" pt14:LanguageType="western">
        <w:rPr>
          <w:rFonts w:ascii="Arial" w:hAnsi="Arial" w:eastAsia="Times New Roman" w:cs="Times New Roman"/>
          <w:sz w:val="24"/>
          <w:szCs w:val="24"/>
          <w:lang w:val="el-GR" w:eastAsia="el-GR" w:bidi="ar-SA"/>
        </w:rPr>
        <w:t xml:space="preserve">Προάγοντας </w:t>
      </w:r>
      <w:r xmlns:pt14="http://powertools.codeplex.com/2011" w:rsidRPr="00A5607D" pt14:StyleName="a0" pt14:FontName="Arial" pt14:LanguageType="western">
        <w:rPr>
          <w:rFonts w:ascii="Arial" w:hAnsi="Arial" w:eastAsia="Times New Roman" w:cs="Times New Roman"/>
          <w:sz w:val="24"/>
          <w:szCs w:val="24"/>
          <w:lang w:val="el-GR" w:eastAsia="el-GR" w:bidi="ar-SA"/>
        </w:rPr>
        <w:t>τον σεβασμό στους κανόνες του σχολείου και το</w:t>
      </w:r>
      <w:r xmlns:pt14="http://powertools.codeplex.com/2011" w:rsidR="0028597F" pt14:StyleName="a0" pt14:FontName="Arial" pt14:LanguageType="western">
        <w:rPr>
          <w:rFonts w:ascii="Arial" w:hAnsi="Arial" w:eastAsia="Times New Roman" w:cs="Times New Roman"/>
          <w:sz w:val="24"/>
          <w:szCs w:val="24"/>
          <w:lang w:val="el-GR" w:eastAsia="el-GR" w:bidi="ar-SA"/>
        </w:rPr>
        <w:t>ν</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σεβασμό στον άλλον και δίδοντας </w:t>
      </w:r>
      <w:r xmlns:pt14="http://powertools.codeplex.com/2011" w:rsidRPr="00A5607D" pt14:StyleName="a0" pt14:FontName="Arial" pt14:LanguageType="western">
        <w:rPr>
          <w:rFonts w:ascii="Arial" w:hAnsi="Arial" w:eastAsia="Times New Roman" w:cs="Times New Roman"/>
          <w:sz w:val="24"/>
          <w:szCs w:val="24"/>
          <w:lang w:val="el-GR" w:eastAsia="el-GR" w:bidi="ar-SA"/>
        </w:rPr>
        <w:lastRenderedPageBreak/>
        <w:t xml:space="preserve">επιτέλους </w:t>
      </w:r>
      <w:r xmlns:pt14="http://powertools.codeplex.com/2011" w:rsidR="0028597F" pt14:StyleName="a0" pt14:FontName="Arial" pt14:LanguageType="western">
        <w:rPr>
          <w:rFonts w:ascii="Arial" w:hAnsi="Arial" w:eastAsia="Times New Roman" w:cs="Times New Roman"/>
          <w:sz w:val="24"/>
          <w:szCs w:val="24"/>
          <w:lang w:val="el-GR" w:eastAsia="el-GR" w:bidi="ar-SA"/>
        </w:rPr>
        <w:t>σ</w:t>
      </w:r>
      <w:r xmlns:pt14="http://powertools.codeplex.com/2011" w:rsidRPr="00A5607D" pt14:StyleName="a0" pt14:FontName="Arial" pt14:LanguageType="western">
        <w:rPr>
          <w:rFonts w:ascii="Arial" w:hAnsi="Arial" w:eastAsia="Times New Roman" w:cs="Times New Roman"/>
          <w:sz w:val="24"/>
          <w:szCs w:val="24"/>
          <w:lang w:val="el-GR" w:eastAsia="el-GR" w:bidi="ar-SA"/>
        </w:rPr>
        <w:t>τη διαγωγή την αξία που της αρμόζει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28597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5607D" pt14:StyleName="a0" pt14:FontName="Arial" pt14:LanguageType="western">
        <w:rPr>
          <w:rFonts w:ascii="Arial" w:hAnsi="Arial" w:eastAsia="Times New Roman" w:cs="Times New Roman"/>
          <w:sz w:val="24"/>
          <w:szCs w:val="24"/>
          <w:lang w:val="el-GR" w:eastAsia="el-GR" w:bidi="ar-SA"/>
        </w:rPr>
        <w:t>για τους εκπαιδευτικούς</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χρειάζεται να τους παρέχετ</w:t>
      </w:r>
      <w:r xmlns:pt14="http://powertools.codeplex.com/2011" w:rsidR="0028597F" pt14:StyleName="a0" pt14:FontName="Arial" pt14:LanguageType="western">
        <w:rPr>
          <w:rFonts w:ascii="Arial" w:hAnsi="Arial" w:eastAsia="Times New Roman" w:cs="Times New Roman"/>
          <w:sz w:val="24"/>
          <w:szCs w:val="24"/>
          <w:lang w:val="el-GR" w:eastAsia="el-GR" w:bidi="ar-SA"/>
        </w:rPr>
        <w:t>ε</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τέλει τη θεσμική προστασία που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Ακολούθως επιτρέψτε μου να αναφερθώ στο πλαίσιο των μετεγγραφών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Κρίνεται απαραίτητη η αυστηροποίησ</w:t>
      </w:r>
      <w:r xmlns:pt14="http://powertools.codeplex.com/2011" w:rsidR="0028597F" pt14:StyleName="a0" pt14:FontName="Arial" pt14:LanguageType="western">
        <w:rPr>
          <w:rFonts w:ascii="Arial" w:hAnsi="Arial" w:eastAsia="Times New Roman" w:cs="Times New Roman"/>
          <w:sz w:val="24"/>
          <w:szCs w:val="24"/>
          <w:lang w:val="el-GR" w:eastAsia="el-GR" w:bidi="ar-SA"/>
        </w:rPr>
        <w:t>ή</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του και κυρίως απαιτείται από τις διευθύνσεις εκπαίδευσης εξορθολογισμός </w:t>
      </w:r>
      <w:r xmlns:pt14="http://powertools.codeplex.com/2011" w:rsidR="0028597F" pt14:StyleName="a0" pt14:FontName="Arial" pt14:LanguageType="western">
        <w:rPr>
          <w:rFonts w:ascii="Arial" w:hAnsi="Arial" w:eastAsia="Times New Roman" w:cs="Times New Roman"/>
          <w:sz w:val="24"/>
          <w:szCs w:val="24"/>
          <w:lang w:val="el-GR" w:eastAsia="el-GR" w:bidi="ar-SA"/>
        </w:rPr>
        <w:t>στη</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χωροταξική κατανομή των μαθητών</w:t>
      </w:r>
      <w:r xmlns:pt14="http://powertools.codeplex.com/2011" w:rsidR="0028597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28597F" pt14:StyleName="a0" pt14:FontName="Arial" pt14:LanguageType="western">
        <w:rPr>
          <w:rFonts w:ascii="Arial" w:hAnsi="Arial" w:eastAsia="Times New Roman" w:cs="Times New Roman"/>
          <w:sz w:val="24"/>
          <w:szCs w:val="24"/>
          <w:lang w:val="el-GR" w:eastAsia="el-GR" w:bidi="ar-SA"/>
        </w:rPr>
        <w:t xml:space="preserve">Παρόλο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που οι εγγραφές των μαθητών </w:t>
      </w:r>
      <w:r xmlns:pt14="http://powertools.codeplex.com/2011" w:rsidR="0028597F" pt14:StyleName="a0" pt14:FontName="Arial" pt14:LanguageType="western">
        <w:rPr>
          <w:rFonts w:ascii="Arial" w:hAnsi="Arial" w:eastAsia="Times New Roman" w:cs="Times New Roman"/>
          <w:sz w:val="24"/>
          <w:szCs w:val="24"/>
          <w:lang w:val="el-GR" w:eastAsia="el-GR" w:bidi="ar-SA"/>
        </w:rPr>
        <w:t>Α΄ Δ</w:t>
      </w:r>
      <w:r xmlns:pt14="http://powertools.codeplex.com/2011" w:rsidRPr="00A5607D" pt14:StyleName="a0" pt14:FontName="Arial" pt14:LanguageType="western">
        <w:rPr>
          <w:rFonts w:ascii="Arial" w:hAnsi="Arial" w:eastAsia="Times New Roman" w:cs="Times New Roman"/>
          <w:sz w:val="24"/>
          <w:szCs w:val="24"/>
          <w:lang w:val="el-GR" w:eastAsia="el-GR" w:bidi="ar-SA"/>
        </w:rPr>
        <w:t>ημοτικού γίνονται ηλεκτρονικά</w:t>
      </w:r>
      <w:r xmlns:pt14="http://powertools.codeplex.com/2011" w:rsidR="002859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έχουμε υποβιβασμό σχολείων</w:t>
      </w:r>
      <w:r xmlns:pt14="http://powertools.codeplex.com/2011" w:rsidR="00A83F41" pt14:StyleName="a0" pt14:FontName="Arial" pt14:LanguageType="western">
        <w:rPr>
          <w:rFonts w:ascii="Arial" w:hAnsi="Arial" w:eastAsia="Times New Roman" w:cs="Times New Roman"/>
          <w:sz w:val="24"/>
          <w:szCs w:val="24"/>
          <w:lang w:val="el-GR" w:eastAsia="el-GR" w:bidi="ar-SA"/>
        </w:rPr>
        <w:t>. Κ</w:t>
      </w:r>
      <w:r xmlns:pt14="http://powertools.codeplex.com/2011" w:rsidRPr="00A5607D" pt14:StyleName="a0" pt14:FontName="Arial" pt14:LanguageType="western">
        <w:rPr>
          <w:rFonts w:ascii="Arial" w:hAnsi="Arial" w:eastAsia="Times New Roman" w:cs="Times New Roman"/>
          <w:sz w:val="24"/>
          <w:szCs w:val="24"/>
          <w:lang w:val="el-GR" w:eastAsia="el-GR" w:bidi="ar-SA"/>
        </w:rPr>
        <w:t>αι αυτό συμβαίνει</w:t>
      </w:r>
      <w:r xmlns:pt14="http://powertools.codeplex.com/2011" w:rsidR="00A83F4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διότι οι γονείς</w:t>
      </w:r>
      <w:r xmlns:pt14="http://powertools.codeplex.com/2011" w:rsidR="00A83F4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όπως μας επισήμαναν οι διευθυντές σχολείων</w:t>
      </w:r>
      <w:r xmlns:pt14="http://powertools.codeplex.com/2011" w:rsidR="00A83F4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παρακάμπτουν τη χωροταξική κατανομή</w:t>
      </w:r>
      <w:r xmlns:pt14="http://powertools.codeplex.com/2011" w:rsidR="00A83F41" pt14:StyleName="a0" pt14:FontName="Arial" pt14:LanguageType="western">
        <w:rPr>
          <w:rFonts w:ascii="Arial" w:hAnsi="Arial" w:eastAsia="Times New Roman" w:cs="Times New Roman"/>
          <w:sz w:val="24"/>
          <w:szCs w:val="24"/>
          <w:lang w:val="el-GR" w:eastAsia="el-GR" w:bidi="ar-SA"/>
        </w:rPr>
        <w:t>, α</w:t>
      </w:r>
      <w:r xmlns:pt14="http://powertools.codeplex.com/2011" w:rsidRPr="00A5607D" pt14:StyleName="a0" pt14:FontName="Arial" pt14:LanguageType="western">
        <w:rPr>
          <w:rFonts w:ascii="Arial" w:hAnsi="Arial" w:eastAsia="Times New Roman" w:cs="Times New Roman"/>
          <w:sz w:val="24"/>
          <w:szCs w:val="24"/>
          <w:lang w:val="el-GR" w:eastAsia="el-GR" w:bidi="ar-SA"/>
        </w:rPr>
        <w:t>πευθύνονται στις κατά τόπους διευθύνσεις πρωτοβάθμιας εκπαίδευσης και γίνονται εξυπηρετήσεις εν αγνοία μάλιστα των διευθυντών των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Αυστηροπο</w:t>
      </w:r>
      <w:r xmlns:pt14="http://powertools.codeplex.com/2011" w:rsidR="00A83F41" pt14:StyleName="a0" pt14:FontName="Arial" pt14:LanguageType="western">
        <w:rPr>
          <w:rFonts w:ascii="Arial" w:hAnsi="Arial" w:eastAsia="Times New Roman" w:cs="Times New Roman"/>
          <w:sz w:val="24"/>
          <w:szCs w:val="24"/>
          <w:lang w:val="el-GR" w:eastAsia="el-GR" w:bidi="ar-SA"/>
        </w:rPr>
        <w:t xml:space="preserve">ιήστε </w:t>
      </w:r>
      <w:r xmlns:pt14="http://powertools.codeplex.com/2011" w:rsidRPr="00A5607D" pt14:StyleName="a0" pt14:FontName="Arial" pt14:LanguageType="western">
        <w:rPr>
          <w:rFonts w:ascii="Arial" w:hAnsi="Arial" w:eastAsia="Times New Roman" w:cs="Times New Roman"/>
          <w:sz w:val="24"/>
          <w:szCs w:val="24"/>
          <w:lang w:val="el-GR" w:eastAsia="el-GR" w:bidi="ar-SA"/>
        </w:rPr>
        <w:t>τα πλαίσια και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Δεν γίνεται να υπάρχουν στην ίδια περιοχή σχολεία με 250 μαθητές και </w:t>
      </w:r>
      <w:r xmlns:pt14="http://powertools.codeplex.com/2011" w:rsidR="00A83F4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A5607D" pt14:StyleName="a0" pt14:FontName="Arial" pt14:LanguageType="western">
        <w:rPr>
          <w:rFonts w:ascii="Arial" w:hAnsi="Arial" w:eastAsia="Times New Roman" w:cs="Times New Roman"/>
          <w:sz w:val="24"/>
          <w:szCs w:val="24"/>
          <w:lang w:val="el-GR" w:eastAsia="el-GR" w:bidi="ar-SA"/>
        </w:rPr>
        <w:t>50 μέτρ</w:t>
      </w:r>
      <w:r xmlns:pt14="http://powertools.codeplex.com/2011" w:rsidR="00A83F41" pt14:StyleName="a0" pt14:FontName="Arial" pt14:LanguageType="western">
        <w:rPr>
          <w:rFonts w:ascii="Arial" w:hAnsi="Arial" w:eastAsia="Times New Roman" w:cs="Times New Roman"/>
          <w:sz w:val="24"/>
          <w:szCs w:val="24"/>
          <w:lang w:val="el-GR" w:eastAsia="el-GR" w:bidi="ar-SA"/>
        </w:rPr>
        <w:t>α</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να υπάρχουν σχολεία που ψυχορραγ</w:t>
      </w:r>
      <w:r xmlns:pt14="http://powertools.codeplex.com/2011" w:rsidR="00A83F41"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Κλείνοντας πρέπει να καταγράψουμε ότι στα όσα προβλέπει το νομοσχέδιο είναι απέναντι όλοι οι συνδικαλιστικοί φορείς που εκπροσωπούν εκπαιδευτικούς σε ιδιωτικό και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κυρία Α</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θανασίου</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Το</w:t>
      </w:r>
      <w:r xmlns:pt14="http://powertools.codeplex.com/2011" w:rsidR="00A83F41" pt14:StyleName="a0" pt14:FontName="Arial" pt14:LanguageType="western">
        <w:rPr>
          <w:rFonts w:ascii="Arial" w:hAnsi="Arial" w:eastAsia="Times New Roman" w:cs="Times New Roman"/>
          <w:sz w:val="24"/>
          <w:szCs w:val="24"/>
          <w:lang w:val="el-GR" w:eastAsia="el-GR" w:bidi="ar-SA"/>
        </w:rPr>
        <w:t>ν</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Σπυρίδων</w:t>
      </w:r>
      <w:r xmlns:pt14="http://powertools.codeplex.com/2011" w:rsidR="00A83F41" pt14:StyleName="a0" pt14:FontName="Arial" pt14:LanguageType="western">
        <w:rPr>
          <w:rFonts w:ascii="Arial" w:hAnsi="Arial" w:eastAsia="Times New Roman" w:cs="Times New Roman"/>
          <w:sz w:val="24"/>
          <w:szCs w:val="24"/>
          <w:lang w:val="el-GR" w:eastAsia="el-GR" w:bidi="ar-SA"/>
        </w:rPr>
        <w:t xml:space="preserve"> Μπιμπίλας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66A7" pt14:StyleName="a0" pt14:FontName="Arial" pt14:LanguageType="western">
        <w:rPr>
          <w:rFonts w:ascii="Arial" w:hAnsi="Arial" w:eastAsia="Times New Roman" w:cs="Times New Roman"/>
          <w:b/>
          <w:bCs/>
          <w:sz w:val="24"/>
          <w:szCs w:val="24"/>
          <w:lang w:val="el-GR" w:eastAsia="el-GR" w:bidi="ar-SA"/>
        </w:rPr>
        <w:lastRenderedPageBreak/>
        <w:t>ΣΠΥΡΙΔΩΝ ΜΠΙΜΠΙΛΑΣ:</w:t>
      </w:r>
      <w:r xmlns:pt14="http://powertools.codeplex.com/2011" w:rsidRPr="006966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Καλημέρα σε όλους</w:t>
      </w:r>
      <w:r xmlns:pt14="http://powertools.codeplex.com/2011" w:rsidR="005F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πω</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403F5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δεν είπε κανείς</w:t>
      </w:r>
      <w:r xmlns:pt14="http://powertools.codeplex.com/2011" w:rsidRPr="005F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Χρόνια πολλά για την </w:t>
      </w:r>
      <w:r xmlns:pt14="http://powertools.codeplex.com/2011" w:rsidRPr="00A5607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403F51" pt14:StyleName="a0" pt14:FontName="Arial" pt14:LanguageType="western">
        <w:rPr>
          <w:rFonts w:ascii="Arial" w:hAnsi="Arial" w:eastAsia="Times New Roman" w:cs="Times New Roman"/>
          <w:sz w:val="24"/>
          <w:szCs w:val="24"/>
          <w:lang w:val="el-GR" w:eastAsia="el-GR" w:bidi="ar-SA"/>
        </w:rPr>
        <w:t>!</w:t>
      </w:r>
      <w:r xmlns:pt14="http://powertools.codeplex.com/2011" w:rsidRPr="005F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άθε φορά που ανεβαίνω σε αυτό το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σκέφτομαι ότι είναι μια θέση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όπως είναι και θέση ευθύνης του καθενός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χουμε την ελευθερία να εκφράσουμε τις απόψεις μας χάρη στις πράξεις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άρη στην αφοσίωση και την αυτοθυσία των τιμ</w:t>
      </w:r>
      <w:r xmlns:pt14="http://powertools.codeplex.com/2011" pt14:StyleName="a0" pt14:FontName="Arial" pt14:LanguageType="western">
        <w:rPr>
          <w:rFonts w:ascii="Arial" w:hAnsi="Arial" w:eastAsia="Times New Roman" w:cs="Times New Roman"/>
          <w:sz w:val="24"/>
          <w:szCs w:val="24"/>
          <w:lang w:val="el-GR" w:eastAsia="el-GR" w:bidi="ar-SA"/>
        </w:rPr>
        <w:t>ωμένων</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προσώπων αυτών των ημερών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ς προσπαθήσουμε να είμαστε αντάξιοι απόγονοι εκείνων των ανθρώπων</w:t>
      </w:r>
      <w:r xmlns:pt14="http://powertools.codeplex.com/2011" w:rsidR="00A560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Και τώρα ας περάσουμε στο πολυσυζητημένο νομοσχέδιο που φιλοδοξεί να δώσει απαντήσεις σε ένα χρόνιο και πραγματικό πρόβλημα της χώρας </w:t>
      </w:r>
      <w:r xmlns:pt14="http://powertools.codeplex.com/2011" w:rsidR="00477DEF" pt14:StyleName="a0" pt14:FontName="Arial" pt14:LanguageType="western">
        <w:rPr>
          <w:rFonts w:ascii="Arial" w:hAnsi="Arial" w:eastAsia="Times New Roman" w:cs="Times New Roman"/>
          <w:sz w:val="24"/>
          <w:szCs w:val="24"/>
          <w:lang w:val="el-GR" w:eastAsia="el-GR" w:bidi="ar-SA"/>
        </w:rPr>
        <w:t>μας,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την οργάνωση της καλλιτεχνικής εκπαίδευσης και την ίδρυση της αν</w:t>
      </w:r>
      <w:r xmlns:pt14="http://powertools.codeplex.com/2011" w:rsidR="00477DEF" pt14:StyleName="a0" pt14:FontName="Arial" pt14:LanguageType="western">
        <w:rPr>
          <w:rFonts w:ascii="Arial" w:hAnsi="Arial" w:eastAsia="Times New Roman" w:cs="Times New Roman"/>
          <w:sz w:val="24"/>
          <w:szCs w:val="24"/>
          <w:lang w:val="el-GR" w:eastAsia="el-GR" w:bidi="ar-SA"/>
        </w:rPr>
        <w:t>ώτατ</w:t>
      </w:r>
      <w:r xmlns:pt14="http://powertools.codeplex.com/2011" w:rsidRPr="00A5607D" pt14:StyleName="a0" pt14:FontName="Arial" pt14:LanguageType="western">
        <w:rPr>
          <w:rFonts w:ascii="Arial" w:hAnsi="Arial" w:eastAsia="Times New Roman" w:cs="Times New Roman"/>
          <w:sz w:val="24"/>
          <w:szCs w:val="24"/>
          <w:lang w:val="el-GR" w:eastAsia="el-GR" w:bidi="ar-SA"/>
        </w:rPr>
        <w:t>ης σχολής</w:t>
      </w:r>
      <w:r xmlns:pt14="http://powertools.codeplex.com/2011" w:rsidR="00477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ένα αίτημα που έρχεται από δεκαετίες από τον καλλιτεχνικό κόσμο και κανείς δεν μπορεί να το αμφισβητήσει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DEF" pt14:StyleName="a0" pt14:FontName="Arial" pt14:LanguageType="western">
        <w:rPr>
          <w:rFonts w:ascii="Arial" w:hAnsi="Arial" w:eastAsia="Times New Roman" w:cs="Times New Roman"/>
          <w:sz w:val="24"/>
          <w:szCs w:val="24"/>
          <w:lang w:val="el-GR" w:eastAsia="el-GR" w:bidi="ar-SA"/>
        </w:rPr>
        <w:t>Όμως,</w:t>
      </w:r>
      <w:r xmlns:pt14="http://powertools.codeplex.com/2011" w:rsidRPr="00A5607D" w:rsidR="00477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ακριβώς επειδή πρόκειται για ένα τόσο σοβαρό και σύνθετο πεδίο</w:t>
      </w:r>
      <w:r xmlns:pt14="http://powertools.codeplex.com/2011" w:rsidR="00477DE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δεν αρκεί να νομοθετούμε με καλές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Χρειάζεται συναίνεση</w:t>
      </w:r>
      <w:r xmlns:pt14="http://powertools.codeplex.com/2011" w:rsidR="00477DE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τεκμηρίωση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Και εδώ εντοπίζεται το βασικό πρόβλημα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DEF" pt14:StyleName="a0" pt14:FontName="Arial" pt14:LanguageType="western">
        <w:rPr>
          <w:rFonts w:ascii="Arial" w:hAnsi="Arial" w:eastAsia="Times New Roman" w:cs="Times New Roman"/>
          <w:sz w:val="24"/>
          <w:szCs w:val="24"/>
          <w:lang w:val="el-GR" w:eastAsia="el-GR" w:bidi="ar-SA"/>
        </w:rPr>
        <w:t>Όμως,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βλέπουμε ότι έχετε διάθεση για συνεργασία και είναι παρήγορο που έχουν εισακουστεί και οι αγώνες και οι συζητήσεις και οι διεκδικήσεις των σωματείων </w:t>
      </w:r>
      <w:r xmlns:pt14="http://powertools.codeplex.com/2011" w:rsidR="00477DEF" pt14:StyleName="a0" pt14:FontName="Arial" pt14:LanguageType="western">
        <w:rPr>
          <w:rFonts w:ascii="Arial" w:hAnsi="Arial" w:eastAsia="Times New Roman" w:cs="Times New Roman"/>
          <w:sz w:val="24"/>
          <w:szCs w:val="24"/>
          <w:lang w:val="el-GR" w:eastAsia="el-GR" w:bidi="ar-SA"/>
        </w:rPr>
        <w:t>μας,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όπως και οι προτάσεις της </w:t>
      </w:r>
      <w:r xmlns:pt14="http://powertools.codeplex.com/2011" w:rsidRPr="00A5607D" w:rsidR="00477DEF"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77DEF" pt14:StyleName="a0" pt14:FontName="Arial" pt14:LanguageType="western">
        <w:rPr>
          <w:rFonts w:ascii="Arial" w:hAnsi="Arial" w:eastAsia="Times New Roman" w:cs="Times New Roman"/>
          <w:sz w:val="24"/>
          <w:szCs w:val="24"/>
          <w:lang w:val="el-GR" w:eastAsia="el-GR" w:bidi="ar-SA"/>
        </w:rPr>
        <w:t>Κ</w:t>
      </w:r>
      <w:r xmlns:pt14="http://powertools.codeplex.com/2011" w:rsidRPr="00A5607D" pt14:StyleName="a0" pt14:FontName="Arial" pt14:LanguageType="western">
        <w:rPr>
          <w:rFonts w:ascii="Arial" w:hAnsi="Arial" w:eastAsia="Times New Roman" w:cs="Times New Roman"/>
          <w:sz w:val="24"/>
          <w:szCs w:val="24"/>
          <w:lang w:val="el-GR" w:eastAsia="el-GR" w:bidi="ar-SA"/>
        </w:rPr>
        <w:t>υβέρνηση φέρνει το νομοσχέδιο ως μια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477DE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DEF" pt14:StyleName="a0" pt14:FontName="Arial" pt14:LanguageType="western">
        <w:rPr>
          <w:rFonts w:ascii="Arial" w:hAnsi="Arial" w:eastAsia="Times New Roman" w:cs="Times New Roman"/>
          <w:sz w:val="24"/>
          <w:szCs w:val="24"/>
          <w:lang w:val="el-GR" w:eastAsia="el-GR" w:bidi="ar-SA"/>
        </w:rPr>
        <w:t>όμως,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το δούμε πιο προσεκτικά στη δομή και τις προβλέψεις </w:t>
      </w:r>
      <w:r xmlns:pt14="http://powertools.codeplex.com/2011" w:rsidR="00477DEF" pt14:StyleName="a0" pt14:FontName="Arial" pt14:LanguageType="western">
        <w:rPr>
          <w:rFonts w:ascii="Arial" w:hAnsi="Arial" w:eastAsia="Times New Roman" w:cs="Times New Roman"/>
          <w:sz w:val="24"/>
          <w:szCs w:val="24"/>
          <w:lang w:val="el-GR" w:eastAsia="el-GR" w:bidi="ar-SA"/>
        </w:rPr>
        <w:t>της,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θα δούμε ότι </w:t>
      </w:r>
      <w:r xmlns:pt14="http://powertools.codeplex.com/2011" w:rsidRPr="00A5607D" pt14:StyleName="a0" pt14:FontName="Arial" pt14:LanguageType="western">
        <w:rPr>
          <w:rFonts w:ascii="Arial" w:hAnsi="Arial" w:eastAsia="Times New Roman" w:cs="Times New Roman"/>
          <w:sz w:val="24"/>
          <w:szCs w:val="24"/>
          <w:lang w:val="el-GR" w:eastAsia="el-GR" w:bidi="ar-SA"/>
        </w:rPr>
        <w:lastRenderedPageBreak/>
        <w:t>δημιουργείται ένα σχετικά θολό σχήμα που βασίζεται στη συνένωση των προϋπαρχ</w:t>
      </w:r>
      <w:r xmlns:pt14="http://powertools.codeplex.com/2011" w:rsidR="00477DEF" pt14:StyleName="a0" pt14:FontName="Arial" pt14:LanguageType="western">
        <w:rPr>
          <w:rFonts w:ascii="Arial" w:hAnsi="Arial" w:eastAsia="Times New Roman" w:cs="Times New Roman"/>
          <w:sz w:val="24"/>
          <w:szCs w:val="24"/>
          <w:lang w:val="el-GR" w:eastAsia="el-GR" w:bidi="ar-SA"/>
        </w:rPr>
        <w:t>ουσών</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δομών χωρίς επαρκή εξειδίκευση</w:t>
      </w:r>
      <w:r xmlns:pt14="http://powertools.codeplex.com/2011" w:rsidR="00477DE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χωρίς ξεκάθαρη στρατηγική για το πού θέλουμε να πάμε την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ρχομαι τώρα σε ένα από τα πιο κρίσιμα ζητήματα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που είναι η αντιμετώπιση των αποφοίτων των καλλιτεχνικών σχολών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ια χρόνια οι άνθρωποι αυτοί ζητούν την αναγνώριση των σπουδών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επαγγελματικά δικαιώματα και αξιοπρέπεια</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Το νομοσχέδιο ισχυρίζεται ότι δίνει λύση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δημιουργεί και μια νέα μορφή αδικίας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κατατάσσει τα πτυχία στο επίπεδο 5 εξομοιώνον</w:t>
      </w:r>
      <w:r xmlns:pt14="http://powertools.codeplex.com/2011" pt14:StyleName="a0" pt14:FontName="Arial" pt14:LanguageType="western">
        <w:rPr>
          <w:rFonts w:ascii="Arial" w:hAnsi="Arial" w:eastAsia="Times New Roman" w:cs="Times New Roman"/>
          <w:sz w:val="24"/>
          <w:szCs w:val="24"/>
          <w:lang w:val="el-GR" w:eastAsia="el-GR" w:bidi="ar-SA"/>
        </w:rPr>
        <w:t>τάς τα</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ουσιαστικά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δευτεροβάθμιες δομές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παρά το γεγονός ότι πρόκειται για σπουδές πολυετείς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απαιτητικές και υψηλού επιπέδου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αι το πιο σημαντικό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άμεση και καθολική αναγνώριση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αραπέμπει τους αποφοίτους σε μια σειρά από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κατατακτήριες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ειδικά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επιπλέον κύκλους σπουδών πολλές φορές με κόστος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αυτό και μέρος των σπουδαστών είναι έξω σήμερα και διαδηλώνει</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Ειδικά για το άρθρο 10</w:t>
      </w:r>
      <w:r xmlns:pt14="http://powertools.codeplex.com/2011" w:rsidR="00477DEF"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θα σταθώ και θα μιλήσω για την κατάταξη των πτυχιούχων στα τμήματα της ανώτατης σχολής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Θα συμφωνήσω με όσους υποστήριξαν ότι το ποσοστό του </w:t>
      </w:r>
      <w:r xmlns:pt14="http://powertools.codeplex.com/2011" w:rsidR="00EC3EE0" pt14:StyleName="a0" pt14:FontName="Arial" pt14:LanguageType="western">
        <w:rPr>
          <w:rFonts w:ascii="Arial" w:hAnsi="Arial" w:eastAsia="Times New Roman" w:cs="Times New Roman"/>
          <w:sz w:val="24"/>
          <w:szCs w:val="24"/>
          <w:lang w:val="el-GR" w:eastAsia="el-GR" w:bidi="ar-SA"/>
        </w:rPr>
        <w:t>15</w:t>
      </w:r>
      <w:r xmlns:pt14="http://powertools.codeplex.com/2011" w:rsidRPr="00A5607D" pt14:StyleName="a0" pt14:FontName="Arial" pt14:LanguageType="western">
        <w:rPr>
          <w:rFonts w:ascii="Arial" w:hAnsi="Arial" w:eastAsia="Times New Roman" w:cs="Times New Roman"/>
          <w:sz w:val="24"/>
          <w:szCs w:val="24"/>
          <w:lang w:val="el-GR" w:eastAsia="el-GR" w:bidi="ar-SA"/>
        </w:rPr>
        <w:t>% είναι ανεπαρκές και πρέπει οπωσδήποτε να αλλάξει το ποσοστό αυτό των αποφοίτων δραματικών σχολών που θα θέλει να αναβαθμίσει το πτυχίο του και να γραφτεί στο 4ο έτος της ανώτατης σχολής</w:t>
      </w:r>
      <w:r xmlns:pt14="http://powertools.codeplex.com/2011" w:rsidR="00EC3EE0" pt14:StyleName="a0" pt14:FontName="Arial" pt14:LanguageType="western">
        <w:rPr>
          <w:rFonts w:ascii="Arial" w:hAnsi="Arial" w:eastAsia="Times New Roman" w:cs="Times New Roman"/>
          <w:sz w:val="24"/>
          <w:szCs w:val="24"/>
          <w:lang w:val="el-GR" w:eastAsia="el-GR" w:bidi="ar-SA"/>
        </w:rPr>
        <w:t>. Ε</w:t>
      </w:r>
      <w:r xmlns:pt14="http://powertools.codeplex.com/2011" w:rsidRPr="00A5607D" pt14:StyleName="a0" pt14:FontName="Arial" pt14:LanguageType="western">
        <w:rPr>
          <w:rFonts w:ascii="Arial" w:hAnsi="Arial" w:eastAsia="Times New Roman" w:cs="Times New Roman"/>
          <w:sz w:val="24"/>
          <w:szCs w:val="24"/>
          <w:lang w:val="el-GR" w:eastAsia="el-GR" w:bidi="ar-SA"/>
        </w:rPr>
        <w:t>ίναι πολύ μικρό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Πέρα από τους νέους φοιτητές</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το πιο πιθανό είναι πως θα θελήσουν </w:t>
      </w:r>
      <w:r xmlns:pt14="http://powertools.codeplex.com/2011" w:rsidRPr="00A5607D"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EC3EE0" pt14:StyleName="a0" pt14:FontName="Arial" pt14:LanguageType="western">
        <w:rPr>
          <w:rFonts w:ascii="Arial" w:hAnsi="Arial" w:eastAsia="Times New Roman" w:cs="Times New Roman"/>
          <w:sz w:val="24"/>
          <w:szCs w:val="24"/>
          <w:lang w:val="el-GR" w:eastAsia="el-GR" w:bidi="ar-SA"/>
        </w:rPr>
        <w:t xml:space="preserve">παλιοί </w:t>
      </w:r>
      <w:r xmlns:pt14="http://powertools.codeplex.com/2011" w:rsidRPr="00A5607D" pt14:StyleName="a0" pt14:FontName="Arial" pt14:LanguageType="western">
        <w:rPr>
          <w:rFonts w:ascii="Arial" w:hAnsi="Arial" w:eastAsia="Times New Roman" w:cs="Times New Roman"/>
          <w:sz w:val="24"/>
          <w:szCs w:val="24"/>
          <w:lang w:val="el-GR" w:eastAsia="el-GR" w:bidi="ar-SA"/>
        </w:rPr>
        <w:t>φοιτητές</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απόφοιτοι δραματικών</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να ενταχθούν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Αντιλαμβάνεστε για τι νούμερα μιλάμε</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EC3EE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5607D" pt14:StyleName="a0" pt14:FontName="Arial" pt14:LanguageType="western">
        <w:rPr>
          <w:rFonts w:ascii="Arial" w:hAnsi="Arial" w:eastAsia="Times New Roman" w:cs="Times New Roman"/>
          <w:sz w:val="24"/>
          <w:szCs w:val="24"/>
          <w:lang w:val="el-GR" w:eastAsia="el-GR" w:bidi="ar-SA"/>
        </w:rPr>
        <w:t>αποφοίτους 23 ετών</w:t>
      </w:r>
      <w:r xmlns:pt14="http://powertools.codeplex.com/2011" w:rsidR="00EC3EE0" pt14:StyleName="a0" pt14:FontName="Arial" pt14:LanguageType="western">
        <w:rPr>
          <w:rFonts w:ascii="Arial" w:hAnsi="Arial" w:eastAsia="Times New Roman" w:cs="Times New Roman"/>
          <w:sz w:val="24"/>
          <w:szCs w:val="24"/>
          <w:lang w:val="el-GR" w:eastAsia="el-GR" w:bidi="ar-SA"/>
        </w:rPr>
        <w:t>. Ό</w:t>
      </w:r>
      <w:r xmlns:pt14="http://powertools.codeplex.com/2011" w:rsidRPr="00A5607D" pt14:StyleName="a0" pt14:FontName="Arial" pt14:LanguageType="western">
        <w:rPr>
          <w:rFonts w:ascii="Arial" w:hAnsi="Arial" w:eastAsia="Times New Roman" w:cs="Times New Roman"/>
          <w:sz w:val="24"/>
          <w:szCs w:val="24"/>
          <w:lang w:val="el-GR" w:eastAsia="el-GR" w:bidi="ar-SA"/>
        </w:rPr>
        <w:t>σοι με λίγα λόγια έχουν πάρει πτυχίο μέχρι τις 1</w:t>
      </w:r>
      <w:r xmlns:pt14="http://powertools.codeplex.com/2011" w:rsidR="00EC3EE0" pt14:StyleName="a0" pt14:FontName="Arial" pt14:LanguageType="western">
        <w:rPr>
          <w:rFonts w:ascii="Arial" w:hAnsi="Arial" w:eastAsia="Times New Roman" w:cs="Times New Roman"/>
          <w:sz w:val="24"/>
          <w:szCs w:val="24"/>
          <w:lang w:val="el-GR" w:eastAsia="el-GR" w:bidi="ar-SA"/>
        </w:rPr>
        <w:t>0-6-20</w:t>
      </w:r>
      <w:r xmlns:pt14="http://powertools.codeplex.com/2011" w:rsidRPr="00A5607D" pt14:StyleName="a0" pt14:FontName="Arial" pt14:LanguageType="western">
        <w:rPr>
          <w:rFonts w:ascii="Arial" w:hAnsi="Arial" w:eastAsia="Times New Roman" w:cs="Times New Roman"/>
          <w:sz w:val="24"/>
          <w:szCs w:val="24"/>
          <w:lang w:val="el-GR" w:eastAsia="el-GR" w:bidi="ar-SA"/>
        </w:rPr>
        <w:t>23 είναι εν μέρει καλυμμέν</w:t>
      </w:r>
      <w:r xmlns:pt14="http://powertools.codeplex.com/2011" w:rsidR="00EC3EE0"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Οι υπόλοιποι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Υπάρχουν συνάδελφοι που πήραν το πτυχίο λίγο καιρό μετά</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όπως συνάδελφος που πήρε το πτυχίο στις 23</w:t>
      </w:r>
      <w:r xmlns:pt14="http://powertools.codeplex.com/2011" w:rsidR="00EC3EE0" pt14:StyleName="a0" pt14:FontName="Arial" pt14:LanguageType="western">
        <w:rPr>
          <w:rFonts w:ascii="Arial" w:hAnsi="Arial" w:eastAsia="Times New Roman" w:cs="Times New Roman"/>
          <w:sz w:val="24"/>
          <w:szCs w:val="24"/>
          <w:lang w:val="el-GR" w:eastAsia="el-GR" w:bidi="ar-SA"/>
        </w:rPr>
        <w:t>-7-202</w:t>
      </w:r>
      <w:r xmlns:pt14="http://powertools.codeplex.com/2011" w:rsidRPr="00A5607D" pt14:StyleName="a0" pt14:FontName="Arial" pt14:LanguageType="western">
        <w:rPr>
          <w:rFonts w:ascii="Arial" w:hAnsi="Arial" w:eastAsia="Times New Roman" w:cs="Times New Roman"/>
          <w:sz w:val="24"/>
          <w:szCs w:val="24"/>
          <w:lang w:val="el-GR" w:eastAsia="el-GR" w:bidi="ar-SA"/>
        </w:rPr>
        <w:t>3</w:t>
      </w:r>
      <w:r xmlns:pt14="http://powertools.codeplex.com/2011" w:rsidR="002E79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και όμως ανήκουν στην κατηγορία που χρειάζεται να αναβαθμίσουν το πτυχίο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Να ξέρετε</w:t>
      </w:r>
      <w:r xmlns:pt14="http://powertools.codeplex.com/2011" w:rsidR="00EC3EE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δεν είναι δίκαιο να εξισώνεται η δραματική σχολή με το πτυχίο του </w:t>
      </w:r>
      <w:r xmlns:pt14="http://powertools.codeplex.com/2011" w:rsidRPr="00A5607D" w:rsidR="00EC3EE0" pt14:StyleName="a0" pt14:FontName="Arial" pt14:LanguageType="western">
        <w:rPr>
          <w:rFonts w:ascii="Arial" w:hAnsi="Arial" w:eastAsia="Times New Roman" w:cs="Times New Roman"/>
          <w:sz w:val="24"/>
          <w:szCs w:val="24"/>
          <w:lang w:val="el-GR" w:eastAsia="el-GR" w:bidi="ar-SA"/>
        </w:rPr>
        <w:t xml:space="preserve">Λυκείου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Pr="00A5607D" w:rsidR="00EC3EE0" pt14:StyleName="a0" pt14:FontName="Arial" pt14:LanguageType="western">
        <w:rPr>
          <w:rFonts w:ascii="Arial" w:hAnsi="Arial" w:eastAsia="Times New Roman" w:cs="Times New Roman"/>
          <w:sz w:val="24"/>
          <w:szCs w:val="24"/>
          <w:lang w:val="el-GR" w:eastAsia="el-GR" w:bidi="ar-SA"/>
        </w:rPr>
        <w:t>ΙΕΚ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Αν με τα </w:t>
      </w:r>
      <w:r xmlns:pt14="http://powertools.codeplex.com/2011" w:rsidR="00EC3EE0" pt14:StyleName="a0" pt14:FontName="Arial" pt14:LanguageType="western">
        <w:rPr>
          <w:rFonts w:ascii="Arial" w:hAnsi="Arial" w:eastAsia="Times New Roman" w:cs="Times New Roman"/>
          <w:sz w:val="24"/>
          <w:szCs w:val="24"/>
          <w:lang w:val="el-GR" w:eastAsia="el-GR" w:bidi="ar-SA"/>
        </w:rPr>
        <w:t>οκτώ</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επίπεδα του πλαισίου προσόντων δεν σας βγαίνει σωστά η κατάταξη</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EC3EE0" pt14:StyleName="a0" pt14:FontName="Arial" pt14:LanguageType="western">
        <w:rPr>
          <w:rFonts w:ascii="Arial" w:hAnsi="Arial" w:eastAsia="Times New Roman" w:cs="Times New Roman"/>
          <w:sz w:val="24"/>
          <w:szCs w:val="24"/>
          <w:lang w:val="el-GR" w:eastAsia="el-GR" w:bidi="ar-SA"/>
        </w:rPr>
        <w:t>αλλάξτε τ</w:t>
      </w:r>
      <w:r xmlns:pt14="http://powertools.codeplex.com/2011" w:rsidRPr="00A5607D" pt14:StyleName="a0" pt14:FontName="Arial" pt14:LanguageType="western">
        <w:rPr>
          <w:rFonts w:ascii="Arial" w:hAnsi="Arial" w:eastAsia="Times New Roman" w:cs="Times New Roman"/>
          <w:sz w:val="24"/>
          <w:szCs w:val="24"/>
          <w:lang w:val="el-GR" w:eastAsia="el-GR" w:bidi="ar-SA"/>
        </w:rPr>
        <w:t>ο σύστημα κατάταξης προσόντων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Βάλτε </w:t>
      </w:r>
      <w:r xmlns:pt14="http://powertools.codeplex.com/2011" w:rsidR="00EC3EE0" pt14:StyleName="a0" pt14:FontName="Arial" pt14:LanguageType="western">
        <w:rPr>
          <w:rFonts w:ascii="Arial" w:hAnsi="Arial" w:eastAsia="Times New Roman" w:cs="Times New Roman"/>
          <w:sz w:val="24"/>
          <w:szCs w:val="24"/>
          <w:lang w:val="el-GR" w:eastAsia="el-GR" w:bidi="ar-SA"/>
        </w:rPr>
        <w:t>εννιά</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κατηγορίες</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EC3EE0" pt14:StyleName="a0" pt14:FontName="Arial" pt14:LanguageType="western">
        <w:rPr>
          <w:rFonts w:ascii="Arial" w:hAnsi="Arial" w:eastAsia="Times New Roman" w:cs="Times New Roman"/>
          <w:sz w:val="24"/>
          <w:szCs w:val="24"/>
          <w:lang w:val="el-GR" w:eastAsia="el-GR" w:bidi="ar-SA"/>
        </w:rPr>
        <w:t xml:space="preserve"> οκτώ</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που είναι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δεν γίνεται ηθικά η δραματική σχολή να είναι στο επίπεδο 5 μαζί με το </w:t>
      </w:r>
      <w:r xmlns:pt14="http://powertools.codeplex.com/2011" w:rsidRPr="00A5607D" w:rsidR="00EC3EE0" pt14:StyleName="a0" pt14:FontName="Arial" pt14:LanguageType="western">
        <w:rPr>
          <w:rFonts w:ascii="Arial" w:hAnsi="Arial" w:eastAsia="Times New Roman" w:cs="Times New Roman"/>
          <w:sz w:val="24"/>
          <w:szCs w:val="24"/>
          <w:lang w:val="el-GR" w:eastAsia="el-GR" w:bidi="ar-SA"/>
        </w:rPr>
        <w:t xml:space="preserve">Λύκειο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A5607D" w:rsidR="00EC3EE0" pt14:StyleName="a0" pt14:FontName="Arial" pt14:LanguageType="western">
        <w:rPr>
          <w:rFonts w:ascii="Arial" w:hAnsi="Arial" w:eastAsia="Times New Roman" w:cs="Times New Roman"/>
          <w:sz w:val="24"/>
          <w:szCs w:val="24"/>
          <w:lang w:val="el-GR" w:eastAsia="el-GR" w:bidi="ar-SA"/>
        </w:rPr>
        <w:t>ΙΕΚ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Αν πάλι θέλετε να εξισώ</w:t>
      </w:r>
      <w:r xmlns:pt14="http://powertools.codeplex.com/2011" w:rsidR="00EC3EE0" pt14:StyleName="a0" pt14:FontName="Arial" pt14:LanguageType="western">
        <w:rPr>
          <w:rFonts w:ascii="Arial" w:hAnsi="Arial" w:eastAsia="Times New Roman" w:cs="Times New Roman"/>
          <w:sz w:val="24"/>
          <w:szCs w:val="24"/>
          <w:lang w:val="el-GR" w:eastAsia="el-GR" w:bidi="ar-SA"/>
        </w:rPr>
        <w:t>σετε</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A5607D" w:rsidR="00EC3EE0"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A5607D" pt14:StyleName="a0" pt14:FontName="Arial" pt14:LanguageType="western">
        <w:rPr>
          <w:rFonts w:ascii="Arial" w:hAnsi="Arial" w:eastAsia="Times New Roman" w:cs="Times New Roman"/>
          <w:sz w:val="24"/>
          <w:szCs w:val="24"/>
          <w:lang w:val="el-GR" w:eastAsia="el-GR" w:bidi="ar-SA"/>
        </w:rPr>
        <w:t>με τις δραματικές σχολές</w:t>
      </w:r>
      <w:r xmlns:pt14="http://powertools.codeplex.com/2011" w:rsidR="00EC3EE0"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τότε κάντε τριετή </w:t>
      </w:r>
      <w:r xmlns:pt14="http://powertools.codeplex.com/2011" w:rsidR="0016335E" pt14:StyleName="a0" pt14:FontName="Arial" pt14:LanguageType="western">
        <w:rPr>
          <w:rFonts w:ascii="Arial" w:hAnsi="Arial" w:eastAsia="Times New Roman" w:cs="Times New Roman"/>
          <w:sz w:val="24"/>
          <w:szCs w:val="24"/>
          <w:lang w:val="el-GR" w:eastAsia="el-GR" w:bidi="ar-SA"/>
        </w:rPr>
        <w:t>τα ΙΕΚ,</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όχι διετή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Το ποσοστό </w:t>
      </w:r>
      <w:r xmlns:pt14="http://powertools.codeplex.com/2011" w:rsidR="0016335E" pt14:StyleName="a0" pt14:FontName="Arial" pt14:LanguageType="western">
        <w:rPr>
          <w:rFonts w:ascii="Arial" w:hAnsi="Arial" w:eastAsia="Times New Roman" w:cs="Times New Roman"/>
          <w:sz w:val="24"/>
          <w:szCs w:val="24"/>
          <w:lang w:val="el-GR" w:eastAsia="el-GR" w:bidi="ar-SA"/>
        </w:rPr>
        <w:t>15</w:t>
      </w:r>
      <w:r xmlns:pt14="http://powertools.codeplex.com/2011" w:rsidRPr="00A5607D" pt14:StyleName="a0" pt14:FontName="Arial" pt14:LanguageType="western">
        <w:rPr>
          <w:rFonts w:ascii="Arial" w:hAnsi="Arial" w:eastAsia="Times New Roman" w:cs="Times New Roman"/>
          <w:sz w:val="24"/>
          <w:szCs w:val="24"/>
          <w:lang w:val="el-GR" w:eastAsia="el-GR" w:bidi="ar-SA"/>
        </w:rPr>
        <w:t>%</w:t>
      </w:r>
      <w:r xmlns:pt14="http://powertools.codeplex.com/2011" w:rsidR="0016335E"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είναι πολύ μικρό</w:t>
      </w:r>
      <w:r xmlns:pt14="http://powertools.codeplex.com/2011" w:rsidR="0016335E" pt14:StyleName="a0" pt14:FontName="Arial" pt14:LanguageType="western">
        <w:rPr>
          <w:rFonts w:ascii="Arial" w:hAnsi="Arial" w:eastAsia="Times New Roman" w:cs="Times New Roman"/>
          <w:sz w:val="24"/>
          <w:szCs w:val="24"/>
          <w:lang w:val="el-GR" w:eastAsia="el-GR" w:bidi="ar-SA"/>
        </w:rPr>
        <w:t>. Κ</w:t>
      </w:r>
      <w:r xmlns:pt14="http://powertools.codeplex.com/2011" w:rsidRPr="00A5607D" pt14:StyleName="a0" pt14:FontName="Arial" pt14:LanguageType="western">
        <w:rPr>
          <w:rFonts w:ascii="Arial" w:hAnsi="Arial" w:eastAsia="Times New Roman" w:cs="Times New Roman"/>
          <w:sz w:val="24"/>
          <w:szCs w:val="24"/>
          <w:lang w:val="el-GR" w:eastAsia="el-GR" w:bidi="ar-SA"/>
        </w:rPr>
        <w:t>αι θα συμφωνήσω με την κ</w:t>
      </w:r>
      <w:r xmlns:pt14="http://powertools.codeplex.com/2011" w:rsidR="001633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35E" w:rsidR="0016335E" pt14:StyleName="a0" pt14:FontName="Arial" pt14:LanguageType="western">
        <w:rPr>
          <w:rFonts w:ascii="Arial" w:hAnsi="Arial" w:eastAsia="Times New Roman" w:cs="Times New Roman"/>
          <w:sz w:val="24"/>
          <w:szCs w:val="24"/>
          <w:lang w:val="el-GR" w:eastAsia="el-GR" w:bidi="ar-SA"/>
        </w:rPr>
        <w:t>Δηώ Καγγελάρη</w:t>
      </w:r>
      <w:r xmlns:pt14="http://powertools.codeplex.com/2011" w:rsidR="001633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τη διευθύντρια σπουδών της </w:t>
      </w:r>
      <w:r xmlns:pt14="http://powertools.codeplex.com/2011" w:rsidRPr="00A5607D" w:rsidR="0016335E" pt14:StyleName="a0" pt14:FontName="Arial" pt14:LanguageType="western">
        <w:rPr>
          <w:rFonts w:ascii="Arial" w:hAnsi="Arial" w:eastAsia="Times New Roman" w:cs="Times New Roman"/>
          <w:sz w:val="24"/>
          <w:szCs w:val="24"/>
          <w:lang w:val="el-GR" w:eastAsia="el-GR" w:bidi="ar-SA"/>
        </w:rPr>
        <w:t xml:space="preserve">Δραματικής Σχολής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607D" w:rsidR="0016335E" pt14:StyleName="a0" pt14:FontName="Arial" pt14:LanguageType="western">
        <w:rPr>
          <w:rFonts w:ascii="Arial" w:hAnsi="Arial" w:eastAsia="Times New Roman" w:cs="Times New Roman"/>
          <w:sz w:val="24"/>
          <w:szCs w:val="24"/>
          <w:lang w:val="el-GR" w:eastAsia="el-GR" w:bidi="ar-SA"/>
        </w:rPr>
        <w:t>Εθνικού</w:t>
      </w:r>
      <w:r xmlns:pt14="http://powertools.codeplex.com/2011" w:rsidR="0016335E"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1633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που πρότεινε να έχει </w:t>
      </w:r>
      <w:r xmlns:pt14="http://powertools.codeplex.com/2011" w:rsidR="001633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607D" w:rsidR="0016335E" pt14:StyleName="a0" pt14:FontName="Arial" pt14:LanguageType="western">
        <w:rPr>
          <w:rFonts w:ascii="Arial" w:hAnsi="Arial" w:eastAsia="Times New Roman" w:cs="Times New Roman"/>
          <w:sz w:val="24"/>
          <w:szCs w:val="24"/>
          <w:lang w:val="el-GR" w:eastAsia="el-GR" w:bidi="ar-SA"/>
        </w:rPr>
        <w:t>Σχολή Παραστατικών Τεχνών</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ένα ειδικό πρόγραμμα</w:t>
      </w:r>
      <w:r xmlns:pt14="http://powertools.codeplex.com/2011" w:rsidR="0016335E"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παράλληλα με το πρόγραμμα που θα τρέχει</w:t>
      </w:r>
      <w:r xmlns:pt14="http://powertools.codeplex.com/2011" w:rsidR="0016335E"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για όλους τους αποφοίτους δραματικών σχολών και άλλων καλλιτεχνικών σχολών</w:t>
      </w:r>
      <w:r xmlns:pt14="http://powertools.codeplex.com/2011" w:rsidR="0016335E" pt14:StyleName="a0" pt14:FontName="Arial" pt14:LanguageType="western">
        <w:rPr>
          <w:rFonts w:ascii="Arial" w:hAnsi="Arial" w:eastAsia="Times New Roman" w:cs="Times New Roman"/>
          <w:sz w:val="24"/>
          <w:szCs w:val="24"/>
          <w:lang w:val="el-GR" w:eastAsia="el-GR" w:bidi="ar-SA"/>
        </w:rPr>
        <w:t>. Κ</w:t>
      </w:r>
      <w:r xmlns:pt14="http://powertools.codeplex.com/2011" w:rsidRPr="00A5607D" pt14:StyleName="a0" pt14:FontName="Arial" pt14:LanguageType="western">
        <w:rPr>
          <w:rFonts w:ascii="Arial" w:hAnsi="Arial" w:eastAsia="Times New Roman" w:cs="Times New Roman"/>
          <w:sz w:val="24"/>
          <w:szCs w:val="24"/>
          <w:lang w:val="el-GR" w:eastAsia="el-GR" w:bidi="ar-SA"/>
        </w:rPr>
        <w:t>αι το ειδικό αυτό πρόγραμμα θα συμφωνήσω και πάλι να προσφέρεται δωρεάν σε αυτούς τους αποφοίτους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Η άλλη λύση</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είναι ετήσιο πρόγραμμα στο </w:t>
      </w:r>
      <w:r xmlns:pt14="http://powertools.codeplex.com/2011" w:rsidRPr="00A5607D" w:rsidR="00F32C09" pt14:StyleName="a0" pt14:FontName="Arial" pt14:LanguageType="western">
        <w:rPr>
          <w:rFonts w:ascii="Arial" w:hAnsi="Arial" w:eastAsia="Times New Roman" w:cs="Times New Roman"/>
          <w:sz w:val="24"/>
          <w:szCs w:val="24"/>
          <w:lang w:val="el-GR" w:eastAsia="el-GR" w:bidi="ar-SA"/>
        </w:rPr>
        <w:t xml:space="preserve">Ελληνικό Ανοικτό Πανεπιστήμιο </w:t>
      </w:r>
      <w:r xmlns:pt14="http://powertools.codeplex.com/2011" w:rsidRPr="00A5607D" pt14:StyleName="a0" pt14:FontName="Arial" pt14:LanguageType="western">
        <w:rPr>
          <w:rFonts w:ascii="Arial" w:hAnsi="Arial" w:eastAsia="Times New Roman" w:cs="Times New Roman"/>
          <w:sz w:val="24"/>
          <w:szCs w:val="24"/>
          <w:lang w:val="el-GR" w:eastAsia="el-GR" w:bidi="ar-SA"/>
        </w:rPr>
        <w:t>με πρόγραμμα που θα συνταχθεί</w:t>
      </w:r>
      <w:r xmlns:pt14="http://powertools.codeplex.com/2011" w:rsidR="00F32C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Θ</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α έχει μαθήματα δια ζώσης αυτό το πρόγραμμα ή θα είναι όλα εξ αποστάσεως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Γνωρίζετε π</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ως η φύση της υποκριτικής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εγώ υπηρετώ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έχει να κάνει με την άμεση επαφή και με τη ζύμωση με άλλους ανθρώπους</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Τα μαθήματα που θα διδάσκονται εξ αποστάσεως θα μπορούν να αγγίξουν το επίπεδο των μαθημάτων δια ζώσης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αυτοί που δεν θα μπορούν να πληρώσουν το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ΕΑΠ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θα μείνουν έξω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την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και το θέμα της μη πρόβλεψης για το πού θα ζουν αυτοί οι νέοι φοιτητές που θα θελήσουν να κάνουν τις συμπληρωματικές σπουδές τους</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Είναι και τα ζητήματα χώρων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εγκαταστάσεων που προκύπτουν</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αυτά πρέπει να δρομολογηθούν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γιατί το</w:t>
      </w:r>
      <w:r xmlns:pt14="http://powertools.codeplex.com/2011" w:rsidRPr="00F32C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deadline</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ίδρυσης της </w:t>
      </w:r>
      <w:r xmlns:pt14="http://powertools.codeplex.com/2011" pt14:StyleName="a0" pt14:FontName="Arial" pt14:LanguageType="western">
        <w:rPr>
          <w:rFonts w:ascii="Arial" w:hAnsi="Arial" w:eastAsia="Times New Roman" w:cs="Times New Roman"/>
          <w:sz w:val="24"/>
          <w:szCs w:val="24"/>
          <w:lang w:val="el-GR" w:eastAsia="el-GR" w:bidi="ar-SA"/>
        </w:rPr>
        <w:t>Ανώτατης Σ</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χολής</w:t>
      </w:r>
      <w:r xmlns:pt14="http://powertools.codeplex.com/2011" w:rsidR="002E7909" pt14:StyleName="a0" pt14:FontName="Arial" pt14:LanguageType="western">
        <w:rPr>
          <w:rFonts w:ascii="Arial" w:hAnsi="Arial" w:eastAsia="Times New Roman" w:cs="Times New Roman"/>
          <w:sz w:val="24"/>
          <w:szCs w:val="24"/>
          <w:lang w:val="el-GR" w:eastAsia="el-GR" w:bidi="ar-SA"/>
        </w:rPr>
        <w:t xml:space="preserve"> δεν είναι μακριά</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ια το άρθρο 17</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συμφωνήσω μ</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ε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αλαμπόκη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τον εκπρόσωπο του </w:t>
      </w:r>
      <w:r xmlns:pt14="http://powertools.codeplex.com/2011" w:rsidRPr="00A5607D" pt14:StyleName="a0" pt14:FontName="Arial" pt14:LanguageType="western">
        <w:rPr>
          <w:rFonts w:ascii="Arial" w:hAnsi="Arial" w:eastAsia="Times New Roman" w:cs="Times New Roman"/>
          <w:sz w:val="24"/>
          <w:szCs w:val="24"/>
          <w:lang w:val="el-GR" w:eastAsia="el-GR" w:bidi="ar-SA"/>
        </w:rPr>
        <w:t>Σωματείου Ανωτέρων Ιδιωτικών Δραματικών Σχολών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να μην ξεπερνούν το ένα έτος οι επιπλέον σπουδές στην </w:t>
      </w:r>
      <w:r xmlns:pt14="http://powertools.codeplex.com/2011" w:rsidRPr="00A5607D" pt14:StyleName="a0" pt14:FontName="Arial" pt14:LanguageType="western">
        <w:rPr>
          <w:rFonts w:ascii="Arial" w:hAnsi="Arial" w:eastAsia="Times New Roman" w:cs="Times New Roman"/>
          <w:sz w:val="24"/>
          <w:szCs w:val="24"/>
          <w:lang w:val="el-GR" w:eastAsia="el-GR" w:bidi="ar-SA"/>
        </w:rPr>
        <w:t>Ανωτ</w:t>
      </w:r>
      <w:r xmlns:pt14="http://powertools.codeplex.com/2011" pt14:StyleName="a0" pt14:FontName="Arial" pt14:LanguageType="western">
        <w:rPr>
          <w:rFonts w:ascii="Arial" w:hAnsi="Arial" w:eastAsia="Times New Roman" w:cs="Times New Roman"/>
          <w:sz w:val="24"/>
          <w:szCs w:val="24"/>
          <w:lang w:val="el-GR" w:eastAsia="el-GR" w:bidi="ar-SA"/>
        </w:rPr>
        <w:t>άτη</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Σχολή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οι απαραίτητες μονάδες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65B"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n-US" w:eastAsia="el-GR" w:bidi="ar-SA"/>
        </w:rPr>
        <w:t>C</w:t>
      </w:r>
      <w:r xmlns:pt14="http://powertools.codeplex.com/2011" w:rsidR="003F465B" pt14:StyleName="a0" pt14:FontName="Arial" pt14:LanguageType="western">
        <w:rPr>
          <w:rFonts w:ascii="Arial" w:hAnsi="Arial" w:eastAsia="Times New Roman" w:cs="Times New Roman"/>
          <w:sz w:val="24"/>
          <w:szCs w:val="24"/>
          <w:lang w:val="en-US" w:eastAsia="el-GR" w:bidi="ar-SA"/>
        </w:rPr>
        <w:t>T</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να παρέχονται μέσα σε ένα ακαδημαϊκό έτος</w:t>
      </w:r>
      <w:r xmlns:pt14="http://powertools.codeplex.com/2011" w:rsidRPr="00F32C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υτό το ζητάμε μετ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επιτάσεως οι ενδιαφερόμενοι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το ζητάμε κ</w:t>
      </w:r>
      <w:r xmlns:pt14="http://powertools.codeplex.com/2011" w:rsidR="003F465B" pt14:StyleName="a0" pt14:FontName="Arial" pt14:LanguageType="western">
        <w:rPr>
          <w:rFonts w:ascii="Arial" w:hAnsi="Arial" w:eastAsia="Times New Roman" w:cs="Times New Roman"/>
          <w:sz w:val="24"/>
          <w:szCs w:val="24"/>
          <w:lang w:val="en-US" w:eastAsia="el-GR" w:bidi="ar-SA"/>
        </w:rPr>
        <w:t>E</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αι από την </w:t>
      </w:r>
      <w:r xmlns:pt14="http://powertools.codeplex.com/2011" w:rsidRPr="00A5607D"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Θα ήθελα να ρωτήσω τι θα γίνει με τους ηθοποιούς που έχουν αποκτήσει πτυχίο δραματικής σχολής μετά το </w:t>
      </w:r>
      <w:r xmlns:pt14="http://powertools.codeplex.com/2011" w:rsidR="00F32C09" pt14:StyleName="a0" pt14:FontName="Arial" pt14:LanguageType="western">
        <w:rPr>
          <w:rFonts w:ascii="Arial" w:hAnsi="Arial" w:eastAsia="Times New Roman" w:cs="Times New Roman"/>
          <w:sz w:val="24"/>
          <w:szCs w:val="24"/>
          <w:lang w:val="el-GR" w:eastAsia="el-GR" w:bidi="ar-SA"/>
        </w:rPr>
        <w:t>200</w:t>
      </w:r>
      <w:r xmlns:pt14="http://powertools.codeplex.com/2011" w:rsidRPr="00A5607D" pt14:StyleName="a0" pt14:FontName="Arial" pt14:LanguageType="western">
        <w:rPr>
          <w:rFonts w:ascii="Arial" w:hAnsi="Arial" w:eastAsia="Times New Roman" w:cs="Times New Roman"/>
          <w:sz w:val="24"/>
          <w:szCs w:val="24"/>
          <w:lang w:val="el-GR" w:eastAsia="el-GR" w:bidi="ar-SA"/>
        </w:rPr>
        <w:t>3</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αλλά έχουν και πανεπιστημιακές σπουδές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F32C09" pt14:StyleName="a0" pt14:FontName="Arial" pt14:LanguageType="western">
        <w:rPr>
          <w:rFonts w:ascii="Arial" w:hAnsi="Arial" w:eastAsia="Times New Roman" w:cs="Times New Roman"/>
          <w:sz w:val="24"/>
          <w:szCs w:val="24"/>
          <w:lang w:val="el-GR" w:eastAsia="el-GR" w:bidi="ar-SA"/>
        </w:rPr>
        <w:t>ών</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το πτυχίο θα αναβαθμιστεί αυτομάτως</w:t>
      </w:r>
      <w:r xmlns:pt14="http://powertools.codeplex.com/2011" w:rsidR="00F32C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lastRenderedPageBreak/>
        <w:t>Θέλω να σας επισημάνω έναν ακόμα παραλογισμό που συνέβαινε τα τελευταία χρόνια</w:t>
      </w:r>
      <w:r xmlns:pt14="http://powertools.codeplex.com/2011" w:rsidR="00F32C09" pt14:StyleName="a0" pt14:FontName="Arial" pt14:LanguageType="western">
        <w:rPr>
          <w:rFonts w:ascii="Arial" w:hAnsi="Arial" w:eastAsia="Times New Roman" w:cs="Times New Roman"/>
          <w:sz w:val="24"/>
          <w:szCs w:val="24"/>
          <w:lang w:val="el-GR" w:eastAsia="el-GR" w:bidi="ar-SA"/>
        </w:rPr>
        <w:t>. Σ</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υνάδελφος με πτυχίο θεάτρου ελληνικού πανεπιστημίου και πτυχίο δραματικής σχολής αναγνωρισμένης από το </w:t>
      </w:r>
      <w:r xmlns:pt14="http://powertools.codeplex.com/2011" w:rsidRPr="00A5607D" w:rsidR="00F32C09"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και με εξετάσεις εισαγωγής και πτυχίου στο </w:t>
      </w:r>
      <w:r xmlns:pt14="http://powertools.codeplex.com/2011" w:rsidRPr="00A5607D" w:rsidR="00F32C09"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F32C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το οποίο απέκτησε μετά το </w:t>
      </w:r>
      <w:r xmlns:pt14="http://powertools.codeplex.com/2011" w:rsidR="00F32C09" pt14:StyleName="a0" pt14:FontName="Arial" pt14:LanguageType="western">
        <w:rPr>
          <w:rFonts w:ascii="Arial" w:hAnsi="Arial" w:eastAsia="Times New Roman" w:cs="Times New Roman"/>
          <w:sz w:val="24"/>
          <w:szCs w:val="24"/>
          <w:lang w:val="el-GR" w:eastAsia="el-GR" w:bidi="ar-SA"/>
        </w:rPr>
        <w:t>200</w:t>
      </w:r>
      <w:r xmlns:pt14="http://powertools.codeplex.com/2011" w:rsidRPr="00A5607D" pt14:StyleName="a0" pt14:FontName="Arial" pt14:LanguageType="western">
        <w:rPr>
          <w:rFonts w:ascii="Arial" w:hAnsi="Arial" w:eastAsia="Times New Roman" w:cs="Times New Roman"/>
          <w:sz w:val="24"/>
          <w:szCs w:val="24"/>
          <w:lang w:val="el-GR" w:eastAsia="el-GR" w:bidi="ar-SA"/>
        </w:rPr>
        <w:t>3</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δεν μπορούσε να κάνει την αίτησή </w:t>
      </w:r>
      <w:r xmlns:pt14="http://powertools.codeplex.com/2011" w:rsidR="00F32C09" pt14:StyleName="a0" pt14:FontName="Arial" pt14:LanguageType="western">
        <w:rPr>
          <w:rFonts w:ascii="Arial" w:hAnsi="Arial" w:eastAsia="Times New Roman" w:cs="Times New Roman"/>
          <w:sz w:val="24"/>
          <w:szCs w:val="24"/>
          <w:lang w:val="el-GR" w:eastAsia="el-GR" w:bidi="ar-SA"/>
        </w:rPr>
        <w:t>της,</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για να διδάξει στην πρωτοβάθμια και τη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F32C09" pt14:StyleName="a0" pt14:FontName="Arial" pt14:LanguageType="western">
        <w:rPr>
          <w:rFonts w:ascii="Arial" w:hAnsi="Arial" w:eastAsia="Times New Roman" w:cs="Times New Roman"/>
          <w:sz w:val="24"/>
          <w:szCs w:val="24"/>
          <w:lang w:val="el-GR" w:eastAsia="el-GR" w:bidi="ar-SA"/>
        </w:rPr>
        <w:t>ΠΕ91.2</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F32C09" pt14:StyleName="a0" pt14:FontName="Arial" pt14:LanguageType="western">
        <w:rPr>
          <w:rFonts w:ascii="Arial" w:hAnsi="Arial" w:eastAsia="Times New Roman" w:cs="Times New Roman"/>
          <w:sz w:val="24"/>
          <w:szCs w:val="24"/>
          <w:lang w:val="el-GR" w:eastAsia="el-GR" w:bidi="ar-SA"/>
        </w:rPr>
        <w:t xml:space="preserve">Δραματικής Τέχνης </w:t>
      </w:r>
      <w:r xmlns:pt14="http://powertools.codeplex.com/2011" w:rsidRPr="00A5607D" pt14:StyleName="a0" pt14:FontName="Arial" pt14:LanguageType="western">
        <w:rPr>
          <w:rFonts w:ascii="Arial" w:hAnsi="Arial" w:eastAsia="Times New Roman" w:cs="Times New Roman"/>
          <w:sz w:val="24"/>
          <w:szCs w:val="24"/>
          <w:lang w:val="el-GR" w:eastAsia="el-GR" w:bidi="ar-SA"/>
        </w:rPr>
        <w:t>δεν της δινόταν το δικαίωμα να διδάξει σε πρωτοβάθμια και δευτεροβάθμια εκπαίδευση</w:t>
      </w:r>
      <w:r xmlns:pt14="http://powertools.codeplex.com/2011" w:rsidR="00F32C09" pt14:StyleName="a0" pt14:FontName="Arial" pt14:LanguageType="western">
        <w:rPr>
          <w:rFonts w:ascii="Arial" w:hAnsi="Arial" w:eastAsia="Times New Roman" w:cs="Times New Roman"/>
          <w:sz w:val="24"/>
          <w:szCs w:val="24"/>
          <w:lang w:val="el-GR" w:eastAsia="el-GR" w:bidi="ar-SA"/>
        </w:rPr>
        <w:t>. Μό</w:t>
      </w:r>
      <w:r xmlns:pt14="http://powertools.codeplex.com/2011" w:rsidRPr="00A5607D" pt14:StyleName="a0" pt14:FontName="Arial" pt14:LanguageType="western">
        <w:rPr>
          <w:rFonts w:ascii="Arial" w:hAnsi="Arial" w:eastAsia="Times New Roman" w:cs="Times New Roman"/>
          <w:sz w:val="24"/>
          <w:szCs w:val="24"/>
          <w:lang w:val="el-GR" w:eastAsia="el-GR" w:bidi="ar-SA"/>
        </w:rPr>
        <w:t>νο σε μεταλυκειακή</w:t>
      </w:r>
      <w:r xmlns:pt14="http://powertools.codeplex.com/2011" w:rsidR="00F32C09"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32C09" pt14:StyleName="a0" pt14:FontName="Arial" pt14:LanguageType="western">
        <w:rPr>
          <w:rFonts w:ascii="Arial" w:hAnsi="Arial" w:eastAsia="Times New Roman" w:cs="Times New Roman"/>
          <w:sz w:val="24"/>
          <w:szCs w:val="24"/>
          <w:lang w:val="el-GR" w:eastAsia="el-GR" w:bidi="ar-SA"/>
        </w:rPr>
        <w:t>ΙΕΚ,</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μπορούσε να</w:t>
      </w:r>
      <w:r xmlns:pt14="http://powertools.codeplex.com/2011" w:rsidR="00AF3E4B" pt14:StyleName="a0" pt14:FontName="Arial" pt14:LanguageType="western">
        <w:rPr>
          <w:rFonts w:ascii="Arial" w:hAnsi="Arial" w:eastAsia="Times New Roman" w:cs="Times New Roman"/>
          <w:sz w:val="24"/>
          <w:szCs w:val="24"/>
          <w:lang w:val="el-GR" w:eastAsia="el-GR" w:bidi="ar-SA"/>
        </w:rPr>
        <w:t xml:space="preserve"> διδάξει με το ΠΕ91.2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Τι θα γίνει με τους ηθοποιούς αποφοίτους από το </w:t>
      </w:r>
      <w:r xmlns:pt14="http://powertools.codeplex.com/2011" w:rsidR="00AF3E4B" pt14:StyleName="a0" pt14:FontName="Arial" pt14:LanguageType="western">
        <w:rPr>
          <w:rFonts w:ascii="Arial" w:hAnsi="Arial" w:eastAsia="Times New Roman" w:cs="Times New Roman"/>
          <w:sz w:val="24"/>
          <w:szCs w:val="24"/>
          <w:lang w:val="el-GR" w:eastAsia="el-GR" w:bidi="ar-SA"/>
        </w:rPr>
        <w:t>200</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3 και μετά που έχουν και πτυχίο </w:t>
      </w:r>
      <w:r xmlns:pt14="http://powertools.codeplex.com/2011" w:rsidR="00AF3E4B" pt14:StyleName="a0" pt14:FontName="Arial" pt14:LanguageType="western">
        <w:rPr>
          <w:rFonts w:ascii="Arial" w:hAnsi="Arial" w:eastAsia="Times New Roman" w:cs="Times New Roman"/>
          <w:sz w:val="24"/>
          <w:szCs w:val="24"/>
          <w:lang w:val="el-GR" w:eastAsia="el-GR" w:bidi="ar-SA"/>
        </w:rPr>
        <w:t>θεατρολό</w:t>
      </w:r>
      <w:r xmlns:pt14="http://powertools.codeplex.com/2011" w:rsidRPr="00A5607D" pt14:StyleName="a0" pt14:FontName="Arial" pt14:LanguageType="western">
        <w:rPr>
          <w:rFonts w:ascii="Arial" w:hAnsi="Arial" w:eastAsia="Times New Roman" w:cs="Times New Roman"/>
          <w:sz w:val="24"/>
          <w:szCs w:val="24"/>
          <w:lang w:val="el-GR" w:eastAsia="el-GR" w:bidi="ar-SA"/>
        </w:rPr>
        <w:t>γου</w:t>
      </w:r>
      <w:r xmlns:pt14="http://powertools.codeplex.com/2011" w:rsidR="00AF3E4B" pt14:StyleName="a0" pt14:FontName="Arial" pt14:LanguageType="western">
        <w:rPr>
          <w:rFonts w:ascii="Arial" w:hAnsi="Arial" w:eastAsia="Times New Roman" w:cs="Times New Roman"/>
          <w:sz w:val="24"/>
          <w:szCs w:val="24"/>
          <w:lang w:val="el-GR" w:eastAsia="el-GR" w:bidi="ar-SA"/>
        </w:rPr>
        <w:t>; Θ</w:t>
      </w:r>
      <w:r xmlns:pt14="http://powertools.codeplex.com/2011" w:rsidRPr="00A5607D" pt14:StyleName="a0" pt14:FontName="Arial" pt14:LanguageType="western">
        <w:rPr>
          <w:rFonts w:ascii="Arial" w:hAnsi="Arial" w:eastAsia="Times New Roman" w:cs="Times New Roman"/>
          <w:sz w:val="24"/>
          <w:szCs w:val="24"/>
          <w:lang w:val="el-GR" w:eastAsia="el-GR" w:bidi="ar-SA"/>
        </w:rPr>
        <w:t>α αναβαθμιστεί και το πτυχίο της δραματικής σχολής</w:t>
      </w:r>
      <w:r xmlns:pt14="http://powertools.codeplex.com/2011" w:rsidR="00AF3E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μια άλλη ερώτηση</w:t>
      </w:r>
      <w:r xmlns:pt14="http://powertools.codeplex.com/2011" pt14:StyleName="a0" pt14:FontName="Arial" pt14:LanguageType="western">
        <w:rPr>
          <w:rFonts w:ascii="Arial" w:hAnsi="Arial" w:eastAsia="Times New Roman" w:cs="Times New Roman"/>
          <w:sz w:val="24"/>
          <w:szCs w:val="24"/>
          <w:lang w:val="el-GR" w:eastAsia="el-GR" w:bidi="ar-SA"/>
        </w:rPr>
        <w:t>. Όσ</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οι θελήσουν να ενταχθούν στο 4</w:t>
      </w:r>
      <w:r xmlns:pt14="http://powertools.codeplex.com/2011" w:rsidRPr="00AF3E4B" w:rsidR="00A5607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έτος της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Ανώτατης Σχολής Παραστατικών Τεχνών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θα πρέπει να περάσουν τα τρία πρώτα χρόνια της </w:t>
      </w:r>
      <w:r xmlns:pt14="http://powertools.codeplex.com/2011" pt14:StyleName="a0" pt14:FontName="Arial" pt14:LanguageType="western">
        <w:rPr>
          <w:rFonts w:ascii="Arial" w:hAnsi="Arial" w:eastAsia="Times New Roman" w:cs="Times New Roman"/>
          <w:sz w:val="24"/>
          <w:szCs w:val="24"/>
          <w:lang w:val="el-GR" w:eastAsia="el-GR" w:bidi="ar-SA"/>
        </w:rPr>
        <w:t>Ανώτατ</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Σχολής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ή πρόκειται να </w:t>
      </w:r>
      <w:r xmlns:pt14="http://powertools.codeplex.com/2011" pt14:StyleName="a0" pt14:FontName="Arial" pt14:LanguageType="western">
        <w:rPr>
          <w:rFonts w:ascii="Arial" w:hAnsi="Arial" w:eastAsia="Times New Roman" w:cs="Times New Roman"/>
          <w:sz w:val="24"/>
          <w:szCs w:val="24"/>
          <w:lang w:val="el-GR" w:eastAsia="el-GR" w:bidi="ar-SA"/>
        </w:rPr>
        <w:t>συστήσετε</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AF3E4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και 4</w:t>
      </w:r>
      <w:r xmlns:pt14="http://powertools.codeplex.com/2011" w:rsidRPr="00AF3E4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έτος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για να καλύψετε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τη μεγάλη 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Ας είμαστε προετοιμασμένοι ότι το νομοσχέδιο αυτό σχετικά με την </w:t>
      </w:r>
      <w:r xmlns:pt14="http://powertools.codeplex.com/2011" w:rsidRPr="00A5607D" pt14:StyleName="a0" pt14:FontName="Arial" pt14:LanguageType="western">
        <w:rPr>
          <w:rFonts w:ascii="Arial" w:hAnsi="Arial" w:eastAsia="Times New Roman" w:cs="Times New Roman"/>
          <w:sz w:val="24"/>
          <w:szCs w:val="24"/>
          <w:lang w:val="el-GR" w:eastAsia="el-GR" w:bidi="ar-SA"/>
        </w:rPr>
        <w:t xml:space="preserve">Ανωτάτη Σχολή Παραστατικών Τεχνών </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θα φέρει κάποια λειτουργικά προβλήματα και μπορεί να προκληθούν και εργασιακά θέματα</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Το ζητούμενο είναι να λύνονται άμεσα</w:t>
      </w:r>
      <w:r xmlns:pt14="http://powertools.codeplex.com/2011" w:rsidR="00947C06"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μόλις διαπιστωθούν</w:t>
      </w:r>
      <w:r xmlns:pt14="http://powertools.codeplex.com/2011" w:rsidR="00947C06" pt14:StyleName="a0" pt14:FontName="Arial" pt14:LanguageType="western">
        <w:rPr>
          <w:rFonts w:ascii="Arial" w:hAnsi="Arial" w:eastAsia="Times New Roman" w:cs="Times New Roman"/>
          <w:sz w:val="24"/>
          <w:szCs w:val="24"/>
          <w:lang w:val="el-GR" w:eastAsia="el-GR" w:bidi="ar-SA"/>
        </w:rPr>
        <w:t>. Η</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διαδικασία με τα προεδρικά διατάγματα</w:t>
      </w:r>
      <w:r xmlns:pt14="http://powertools.codeplex.com/2011" w:rsidR="00947C0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πορεί να είναι χρονοβόρα και το γνωρίζουμε</w:t>
      </w:r>
      <w:r xmlns:pt14="http://powertools.codeplex.com/2011" w:rsidR="00947C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ώρα για τις σχολικές βιβλιοθήκες</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και είμαστε υπέρ στον εμπλουτισμό των σχολικών βιβλιοθηκών</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Πιστεύουμε ότι η μόρφωση αλλάζει τον άνθρωπο προς το καλύτερο</w:t>
      </w:r>
      <w:r xmlns:pt14="http://powertools.codeplex.com/2011" w:rsidR="00A5607D" pt14:StyleName="a0" pt14:FontName="Arial" pt14:LanguageType="western">
        <w:rPr>
          <w:rFonts w:ascii="Arial" w:hAnsi="Arial" w:eastAsia="Times New Roman" w:cs="Times New Roman"/>
          <w:sz w:val="24"/>
          <w:szCs w:val="24"/>
          <w:lang w:val="el-GR" w:eastAsia="el-GR" w:bidi="ar-SA"/>
        </w:rPr>
        <w:t>.</w:t>
      </w:r>
      <w:r xmlns:pt14="http://powertools.codeplex.com/2011" w:rsidRPr="00A5607D" w:rsidR="00A56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Βεβαίως και θα αναβαθμίσει πάρα πολύ τα σχολεία η ύπαρξη επαγγελματία που θα εργάζεται στη σχολική βιβλιοθήκη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όχι όμως να επιμεριστεί ο δάσκαλος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ρόλο του βιβλιοθηκονόμ</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σε περίπτωση που δεν υπάρχει εργαζόμενος. Δηλαδή πόσο ακόμα να επιβαρύνουμε το επάγγελμα του δασκάλου; Με πόσες αρμοδιότητες θα τον φορτώσουμε; Δάσκαλος, φύλακας, ψυχολόγος, τώρα και βιβλιοθηκονόμος;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Επίσης, θα έπρεπε να προβλεφθεί και ένα κονδύλι για τις σχολικές γιορτές για εξωτερικούς συνεργάτες.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Από την εμπειρία συναδέλφων ηθοποιών και θεατρολόγων, θα σας πω ότι οι προετοιμασίες των σχολικών εορτών γίνονται με έξτρα κούραση των εκπαιδευτικών και ο θεατρολόγος, ο ηθοποιός του σχολείου, το διάστημα εκείνο γίνεται «λάστιχο». Μέσα στο δύσκολο πρόγραμμα του </w:t>
      </w:r>
      <w:proofErr w:type="spellStart"/>
      <w:r xmlns:pt14="http://powertools.codeplex.com/2011" w:rsidRPr="00F72074" pt14:StyleName="a0" pt14:FontName="Arial" pt14:LanguageType="western">
        <w:rPr>
          <w:rFonts w:ascii="Arial" w:hAnsi="Arial" w:eastAsia="Times New Roman" w:cs="Times New Roman"/>
          <w:sz w:val="24"/>
          <w:szCs w:val="24"/>
          <w:lang w:val="el-GR" w:eastAsia="el-GR" w:bidi="ar-SA"/>
        </w:rPr>
        <w:t>μονόωρου</w:t>
      </w:r>
      <w:proofErr w:type="spellEnd"/>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μαθήματος της θεατρικής αγωγής, πρέπει να ενσωματώσει και την προετοιμασία της γιορτής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τις πρόβες. Άλλη υπερδύναμη που αποκτούν οι συνάδελφοι που εργάζονται σε σχολεία. Κάποια στιγμή όμως φορτώνονται πολλά, πάρα πολλά</w:t>
      </w:r>
      <w:r xmlns:pt14="http://powertools.codeplex.com/2011" w:rsidR="00B8581F" pt14:StyleName="a0" pt14:FontName="Arial" pt14:LanguageType="western">
        <w:rPr>
          <w:rFonts w:ascii="Arial" w:hAnsi="Arial" w:eastAsia="Times New Roman" w:cs="Times New Roman"/>
          <w:sz w:val="24"/>
          <w:szCs w:val="24"/>
          <w:lang w:val="el-GR" w:eastAsia="el-GR" w:bidi="ar-SA"/>
        </w:rPr>
        <w:t>. Δ</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εν θέλουμε να τους </w:t>
      </w:r>
      <w:proofErr w:type="spellStart"/>
      <w:r xmlns:pt14="http://powertools.codeplex.com/2011" w:rsidRPr="00F72074" pt14:StyleName="a0" pt14:FontName="Arial" pt14:LanguageType="western">
        <w:rPr>
          <w:rFonts w:ascii="Arial" w:hAnsi="Arial" w:eastAsia="Times New Roman" w:cs="Times New Roman"/>
          <w:sz w:val="24"/>
          <w:szCs w:val="24"/>
          <w:lang w:val="el-GR" w:eastAsia="el-GR" w:bidi="ar-SA"/>
        </w:rPr>
        <w:t>υπερκουράσουμε</w:t>
      </w:r>
      <w:proofErr w:type="spellEnd"/>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γιατί πάνω από όλα τους θέλουμε υγιείς, ψυχή τε και σώματι.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Δεν προλαβαίνω, δυστυχώς, από ό</w:t>
      </w:r>
      <w:r xmlns:pt14="http://powertools.codeplex.com/2011" w:rsidR="00416D2D" pt14:StyleName="a0" pt14:FontName="Arial" pt14:LanguageType="western">
        <w:rPr>
          <w:rFonts w:ascii="Arial" w:hAnsi="Arial" w:eastAsia="Times New Roman" w:cs="Times New Roman"/>
          <w:sz w:val="24"/>
          <w:szCs w:val="24"/>
          <w:lang w:val="el-GR" w:eastAsia="el-GR" w:bidi="ar-SA"/>
        </w:rPr>
        <w:t>,</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τι βλέπω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Βεβαίως και στο θέμα της κινητικότητας των εκπαιδευτικών είμαστε σύμφωνοι με τη γνώμη των ομιλούντων στη συνεδρίαση με τους φορείς που </w:t>
      </w:r>
      <w:r xmlns:pt14="http://powertools.codeplex.com/2011" w:rsidRPr="00F72074" pt14:StyleName="a0" pt14:FontName="Arial" pt14:LanguageType="western">
        <w:rPr>
          <w:rFonts w:ascii="Arial" w:hAnsi="Arial" w:eastAsia="Times New Roman" w:cs="Times New Roman"/>
          <w:sz w:val="24"/>
          <w:szCs w:val="24"/>
          <w:lang w:val="el-GR" w:eastAsia="el-GR" w:bidi="ar-SA"/>
        </w:rPr>
        <w:lastRenderedPageBreak/>
        <w:t xml:space="preserve">υποστήριξαν πως πρέπει να επανέλθει αυτό το δικαίωμα στους διορισμένους εκπαιδευτικούς. Το έχω αναφέρει άλλωστε και σε άλλη ομιλία μου στο παρελθόν.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κλείσω, γ</w:t>
      </w:r>
      <w:r xmlns:pt14="http://powertools.codeplex.com/2011" w:rsidRPr="00F72074" w:rsidR="00F72074" pt14:StyleName="a0" pt14:FontName="Arial" pt14:LanguageType="western">
        <w:rPr>
          <w:rFonts w:ascii="Arial" w:hAnsi="Arial" w:eastAsia="Times New Roman" w:cs="Times New Roman"/>
          <w:sz w:val="24"/>
          <w:szCs w:val="24"/>
          <w:lang w:val="el-GR" w:eastAsia="el-GR" w:bidi="ar-SA"/>
        </w:rPr>
        <w:t xml:space="preserve">νωρίζετε ότι ο δρόμος προς την αναβάθμιση της παιδείας του τόπου μας είναι μεγάλος. Γνωρίζετε πως είναι πολλά που δεν έχουν γίνει ακόμα. Για παράδειγμα, όπως αναφέρθηκε από τον κ. </w:t>
      </w:r>
      <w:proofErr w:type="spellStart"/>
      <w:r xmlns:pt14="http://powertools.codeplex.com/2011" w:rsidRPr="00F72074" w:rsidR="00F72074" pt14:StyleName="a0" pt14:FontName="Arial" pt14:LanguageType="western">
        <w:rPr>
          <w:rFonts w:ascii="Arial" w:hAnsi="Arial" w:eastAsia="Times New Roman" w:cs="Times New Roman"/>
          <w:sz w:val="24"/>
          <w:szCs w:val="24"/>
          <w:lang w:val="el-GR" w:eastAsia="el-GR" w:bidi="ar-SA"/>
        </w:rPr>
        <w:t>Κεχαγιόγλου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2074" w:rsidR="00F7207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2074" w:rsidR="00F72074" pt14:StyleName="a0" pt14:FontName="Arial" pt14:LanguageType="western">
        <w:rPr>
          <w:rFonts w:ascii="Arial" w:hAnsi="Arial" w:eastAsia="Times New Roman" w:cs="Times New Roman"/>
          <w:sz w:val="24"/>
          <w:szCs w:val="24"/>
          <w:lang w:val="el-GR" w:eastAsia="el-GR" w:bidi="ar-SA"/>
        </w:rPr>
        <w:t xml:space="preserve">ρόεδρο της ΠΟΘΑ, θα πρέπει να συσταθεί ο κλάδος ΠΕ </w:t>
      </w:r>
      <w:r xmlns:pt14="http://powertools.codeplex.com/2011" w:rsidR="00416D2D" pt14:StyleName="a0" pt14:FontName="Arial" pt14:LanguageType="western">
        <w:rPr>
          <w:rFonts w:ascii="Arial" w:hAnsi="Arial" w:eastAsia="Times New Roman" w:cs="Times New Roman"/>
          <w:sz w:val="24"/>
          <w:szCs w:val="24"/>
          <w:lang w:val="el-GR" w:eastAsia="el-GR" w:bidi="ar-SA"/>
        </w:rPr>
        <w:t>Κ</w:t>
      </w:r>
      <w:r xmlns:pt14="http://powertools.codeplex.com/2011" w:rsidRPr="00F72074" w:rsidR="00F72074" pt14:StyleName="a0" pt14:FontName="Arial" pt14:LanguageType="western">
        <w:rPr>
          <w:rFonts w:ascii="Arial" w:hAnsi="Arial" w:eastAsia="Times New Roman" w:cs="Times New Roman"/>
          <w:sz w:val="24"/>
          <w:szCs w:val="24"/>
          <w:lang w:val="el-GR" w:eastAsia="el-GR" w:bidi="ar-SA"/>
        </w:rPr>
        <w:t xml:space="preserve">ινηματογράφου και ΠΕ </w:t>
      </w:r>
      <w:r xmlns:pt14="http://powertools.codeplex.com/2011" w:rsidR="00416D2D" pt14:StyleName="a0" pt14:FontName="Arial" pt14:LanguageType="western">
        <w:rPr>
          <w:rFonts w:ascii="Arial" w:hAnsi="Arial" w:eastAsia="Times New Roman" w:cs="Times New Roman"/>
          <w:sz w:val="24"/>
          <w:szCs w:val="24"/>
          <w:lang w:val="el-GR" w:eastAsia="el-GR" w:bidi="ar-SA"/>
        </w:rPr>
        <w:t>Χ</w:t>
      </w:r>
      <w:r xmlns:pt14="http://powertools.codeplex.com/2011" w:rsidRPr="00F72074" w:rsidR="00F72074" pt14:StyleName="a0" pt14:FontName="Arial" pt14:LanguageType="western">
        <w:rPr>
          <w:rFonts w:ascii="Arial" w:hAnsi="Arial" w:eastAsia="Times New Roman" w:cs="Times New Roman"/>
          <w:sz w:val="24"/>
          <w:szCs w:val="24"/>
          <w:lang w:val="el-GR" w:eastAsia="el-GR" w:bidi="ar-SA"/>
        </w:rPr>
        <w:t xml:space="preserve">ορού, ώστε να έχουν ισότιμα δικαιώματα οι απόφοιτοι των αντιστοίχων σχολών με άλλους καλλιτεχνικούς κλάδους.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Επίσης, αναφέρθηκε και στη συνεδρίαση των φορέων</w:t>
      </w:r>
      <w:r xmlns:pt14="http://powertools.codeplex.com/2011" w:rsidR="00B8581F" pt14:StyleName="a0" pt14:FontName="Arial" pt14:LanguageType="western">
        <w:rPr>
          <w:rFonts w:ascii="Arial" w:hAnsi="Arial" w:eastAsia="Times New Roman" w:cs="Times New Roman"/>
          <w:sz w:val="24"/>
          <w:szCs w:val="24"/>
          <w:lang w:val="el-GR" w:eastAsia="el-GR" w:bidi="ar-SA"/>
        </w:rPr>
        <w:t xml:space="preserve"> ότι πρέπει </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να ξαναδοθεί η ευκαιρία εγγραφής στους φοιτητές που διαγράφησαν από τις σχολές τους χωρίς να ερωτηθούν. Δεν μπορούμε να </w:t>
      </w:r>
      <w:r xmlns:pt14="http://powertools.codeplex.com/2011" w:rsidR="00F25102" pt14:StyleName="a0" pt14:FontName="Arial" pt14:LanguageType="western">
        <w:rPr>
          <w:rFonts w:ascii="Arial" w:hAnsi="Arial" w:eastAsia="Times New Roman" w:cs="Times New Roman"/>
          <w:sz w:val="24"/>
          <w:szCs w:val="24"/>
          <w:lang w:val="el-GR" w:eastAsia="el-GR" w:bidi="ar-SA"/>
        </w:rPr>
        <w:t>γνωρίζουμε</w:t>
      </w:r>
      <w:r xmlns:pt14="http://powertools.codeplex.com/2011" w:rsidRPr="00F720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72074"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72074" pt14:StyleName="a0" pt14:FontName="Arial" pt14:LanguageType="western">
        <w:rPr>
          <w:rFonts w:ascii="Arial" w:hAnsi="Arial" w:eastAsia="Times New Roman" w:cs="Times New Roman"/>
          <w:b/>
          <w:sz w:val="24"/>
          <w:szCs w:val="24"/>
          <w:lang w:val="el-GR" w:eastAsia="el-GR" w:bidi="ar-SA"/>
        </w:rPr>
        <w:t>):</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Κι εμείς ευχαριστούμε</w:t>
      </w:r>
      <w:r xmlns:pt14="http://powertools.codeplex.com/2011" w:rsidR="000268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72074" pt14:StyleName="a0" pt14:FontName="Arial" pt14:LanguageType="western">
        <w:rPr>
          <w:rFonts w:ascii="Arial" w:hAnsi="Arial" w:eastAsia="Times New Roman" w:cs="Times New Roman"/>
          <w:sz w:val="24"/>
          <w:szCs w:val="24"/>
          <w:lang w:val="el-GR" w:eastAsia="el-GR" w:bidi="ar-SA"/>
        </w:rPr>
        <w:t>Μπιμπίλα.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w:rsidR="00026801" pt14:StyleName="a0" pt14:FontName="Arial" pt14:LanguageType="western">
        <w:rPr>
          <w:rFonts w:ascii="Arial" w:hAnsi="Arial" w:eastAsia="Times New Roman" w:cs="Times New Roman"/>
          <w:sz w:val="24"/>
          <w:szCs w:val="24"/>
          <w:lang w:val="el-GR" w:eastAsia="el-GR" w:bidi="ar-SA"/>
        </w:rPr>
        <w:t>.</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72074"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Χρηστίδου.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b/>
          <w:sz w:val="24"/>
          <w:szCs w:val="24"/>
          <w:lang w:val="el-GR" w:eastAsia="el-GR" w:bidi="ar-SA"/>
        </w:rPr>
        <w:t>ΡΑΛΛΙΑ ΧΡΗΣΤΙΔΟΥ:</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074" pt14:StyleName="a0" pt14:FontName="Arial" pt14:LanguageType="western">
        <w:rPr>
          <w:rFonts w:ascii="Arial" w:hAnsi="Arial" w:eastAsia="Times New Roman" w:cs="Times New Roman"/>
          <w:sz w:val="24"/>
          <w:szCs w:val="24"/>
          <w:lang w:val="el-GR" w:eastAsia="el-GR" w:bidi="ar-SA"/>
        </w:rPr>
        <w:lastRenderedPageBreak/>
        <w:t>Αξιότιμ</w:t>
      </w:r>
      <w:r xmlns:pt14="http://powertools.codeplex.com/2011" w:rsidR="00655B31" pt14:StyleName="a0" pt14:FontName="Arial" pt14:LanguageType="western">
        <w:rPr>
          <w:rFonts w:ascii="Arial" w:hAnsi="Arial" w:eastAsia="Times New Roman" w:cs="Times New Roman"/>
          <w:sz w:val="24"/>
          <w:szCs w:val="24"/>
          <w:lang w:val="el-GR" w:eastAsia="el-GR" w:bidi="ar-SA"/>
        </w:rPr>
        <w:t>οι</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κύριοι Υπουργοί, αγαπητοί συνάδελφοι, σήμερα το πρωί αναρωτιόμουν εάν γύριζα τον χρόνο πίσω</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72074" pt14:StyleName="a0" pt14:FontName="Arial" pt14:LanguageType="western">
        <w:rPr>
          <w:rFonts w:ascii="Arial" w:hAnsi="Arial" w:eastAsia="Times New Roman" w:cs="Times New Roman"/>
          <w:sz w:val="24"/>
          <w:szCs w:val="24"/>
          <w:lang w:val="el-GR" w:eastAsia="el-GR" w:bidi="ar-SA"/>
        </w:rPr>
        <w:t>το 1998 -περνάνε τα χρόνια πάρα πολύ γρήγορα-</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 τότε που </w:t>
      </w:r>
      <w:r xmlns:pt14="http://powertools.codeplex.com/2011" w:rsidRPr="00F72074" pt14:StyleName="a0" pt14:FontName="Arial" pt14:LanguageType="western">
        <w:rPr>
          <w:rFonts w:ascii="Arial" w:hAnsi="Arial" w:eastAsia="Times New Roman" w:cs="Times New Roman"/>
          <w:sz w:val="24"/>
          <w:szCs w:val="24"/>
          <w:lang w:val="el-GR" w:eastAsia="el-GR" w:bidi="ar-SA"/>
        </w:rPr>
        <w:t>ήμουν δεκαοχτώ χρονών</w:t>
      </w:r>
      <w:r xmlns:pt14="http://powertools.codeplex.com/2011" w:rsidR="00655B31" pt14:StyleName="a0" pt14:FontName="Arial" pt14:LanguageType="western">
        <w:rPr>
          <w:rFonts w:ascii="Arial" w:hAnsi="Arial" w:eastAsia="Times New Roman" w:cs="Times New Roman"/>
          <w:sz w:val="24"/>
          <w:szCs w:val="24"/>
          <w:lang w:val="el-GR" w:eastAsia="el-GR" w:bidi="ar-SA"/>
        </w:rPr>
        <w:t>. Θ</w:t>
      </w:r>
      <w:r xmlns:pt14="http://powertools.codeplex.com/2011" w:rsidRPr="00F72074" pt14:StyleName="a0" pt14:FontName="Arial" pt14:LanguageType="western">
        <w:rPr>
          <w:rFonts w:ascii="Arial" w:hAnsi="Arial" w:eastAsia="Times New Roman" w:cs="Times New Roman"/>
          <w:sz w:val="24"/>
          <w:szCs w:val="24"/>
          <w:lang w:val="el-GR" w:eastAsia="el-GR" w:bidi="ar-SA"/>
        </w:rPr>
        <w:t>υμήθηκα ότι ο μισθός μου</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72074" pt14:StyleName="a0" pt14:FontName="Arial" pt14:LanguageType="western">
        <w:rPr>
          <w:rFonts w:ascii="Arial" w:hAnsi="Arial" w:eastAsia="Times New Roman" w:cs="Times New Roman"/>
          <w:sz w:val="24"/>
          <w:szCs w:val="24"/>
          <w:lang w:val="el-GR" w:eastAsia="el-GR" w:bidi="ar-SA"/>
        </w:rPr>
        <w:t>Φεβρουάριο του 1998,</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 που ήμουν</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ιδιωτική υπάλληλος</w:t>
      </w:r>
      <w:r xmlns:pt14="http://powertools.codeplex.com/2011" w:rsidR="00655B31" pt14:StyleName="a0" pt14:FontName="Arial" pt14:LanguageType="western">
        <w:rPr>
          <w:rFonts w:ascii="Arial" w:hAnsi="Arial" w:eastAsia="Times New Roman" w:cs="Times New Roman"/>
          <w:sz w:val="24"/>
          <w:szCs w:val="24"/>
          <w:lang w:val="el-GR" w:eastAsia="el-GR" w:bidi="ar-SA"/>
        </w:rPr>
        <w:t>,</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 κατηγορία ανειδίκευτη εργάτρια, ήταν</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074" pt14:StyleName="a0" pt14:FontName="Arial" pt14:LanguageType="western">
        <w:rPr>
          <w:rFonts w:ascii="Arial" w:hAnsi="Arial" w:eastAsia="Times New Roman" w:cs="Times New Roman"/>
          <w:sz w:val="24"/>
          <w:szCs w:val="24"/>
          <w:lang w:val="el-GR" w:eastAsia="el-GR" w:bidi="ar-SA"/>
        </w:rPr>
        <w:t>155.600 δραχμές</w:t>
      </w:r>
      <w:r xmlns:pt14="http://powertools.codeplex.com/2011" w:rsidR="00655B31" pt14:StyleName="a0" pt14:FontName="Arial" pt14:LanguageType="western">
        <w:rPr>
          <w:rFonts w:ascii="Arial" w:hAnsi="Arial" w:eastAsia="Times New Roman" w:cs="Times New Roman"/>
          <w:sz w:val="24"/>
          <w:szCs w:val="24"/>
          <w:lang w:val="el-GR" w:eastAsia="el-GR" w:bidi="ar-SA"/>
        </w:rPr>
        <w:t>. Δ</w:t>
      </w:r>
      <w:r xmlns:pt14="http://powertools.codeplex.com/2011" w:rsidRPr="00F72074" pt14:StyleName="a0" pt14:FontName="Arial" pt14:LanguageType="western">
        <w:rPr>
          <w:rFonts w:ascii="Arial" w:hAnsi="Arial" w:eastAsia="Times New Roman" w:cs="Times New Roman"/>
          <w:sz w:val="24"/>
          <w:szCs w:val="24"/>
          <w:lang w:val="el-GR" w:eastAsia="el-GR" w:bidi="ar-SA"/>
        </w:rPr>
        <w:t>ηλαδή</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F72074" pt14:StyleName="a0" pt14:FontName="Arial" pt14:LanguageType="western">
        <w:rPr>
          <w:rFonts w:ascii="Arial" w:hAnsi="Arial" w:eastAsia="Times New Roman" w:cs="Times New Roman"/>
          <w:sz w:val="24"/>
          <w:szCs w:val="24"/>
          <w:lang w:val="el-GR" w:eastAsia="el-GR" w:bidi="ar-SA"/>
        </w:rPr>
        <w:t xml:space="preserve">περίπου στα 500 ευρώ. </w:t>
      </w:r>
      <w:r xmlns:pt14="http://powertools.codeplex.com/2011" w:rsidR="00655B31" pt14:StyleName="a0" pt14:FontName="Arial" pt14:LanguageType="western">
        <w:rPr>
          <w:rFonts w:ascii="Arial" w:hAnsi="Arial" w:eastAsia="Times New Roman" w:cs="Times New Roman"/>
          <w:sz w:val="24"/>
          <w:szCs w:val="24"/>
          <w:lang w:val="el-GR" w:eastAsia="el-GR" w:bidi="ar-SA"/>
        </w:rPr>
        <w:t xml:space="preserve">Το 1998 ήταν </w:t>
      </w:r>
      <w:r xmlns:pt14="http://powertools.codeplex.com/2011" w:rsidRPr="00F72074" pt14:StyleName="a0" pt14:FontName="Arial" pt14:LanguageType="western">
        <w:rPr>
          <w:rFonts w:ascii="Arial" w:hAnsi="Arial" w:eastAsia="Times New Roman" w:cs="Times New Roman"/>
          <w:sz w:val="24"/>
          <w:szCs w:val="24"/>
          <w:lang w:val="el-GR" w:eastAsia="el-GR" w:bidi="ar-SA"/>
        </w:rPr>
        <w:t>500 ευρώ</w:t>
      </w:r>
      <w:r xmlns:pt14="http://powertools.codeplex.com/2011" w:rsidR="00E32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074" pt14:StyleName="a0" pt14:FontName="Arial" pt14:LanguageType="western">
        <w:rPr>
          <w:rFonts w:ascii="Arial" w:hAnsi="Arial" w:eastAsia="Times New Roman" w:cs="Times New Roman"/>
          <w:sz w:val="24"/>
          <w:szCs w:val="24"/>
          <w:lang w:val="el-GR" w:eastAsia="el-GR" w:bidi="ar-SA"/>
        </w:rPr>
        <w:t>και τώρα έχουμε 2026 και συζητάμε και πανηγυρίζουμε</w:t>
      </w:r>
      <w:r xmlns:pt14="http://powertools.codeplex.com/2011" w:rsidR="00E32611" pt14:StyleName="a0" pt14:FontName="Arial" pt14:LanguageType="western">
        <w:rPr>
          <w:rFonts w:ascii="Arial" w:hAnsi="Arial" w:eastAsia="Times New Roman" w:cs="Times New Roman"/>
          <w:sz w:val="24"/>
          <w:szCs w:val="24"/>
          <w:lang w:val="el-GR" w:eastAsia="el-GR" w:bidi="ar-SA"/>
        </w:rPr>
        <w:t xml:space="preserve"> -και το λέω σε πρώτο πληθυντικό </w:t>
      </w:r>
      <w:r xmlns:pt14="http://powertools.codeplex.com/2011" w:rsidRPr="00F72074" pt14:StyleName="a0" pt14:FontName="Arial" pt14:LanguageType="western">
        <w:rPr>
          <w:rFonts w:ascii="Arial" w:hAnsi="Arial" w:eastAsia="Times New Roman" w:cs="Times New Roman"/>
          <w:sz w:val="24"/>
          <w:szCs w:val="24"/>
          <w:lang w:val="el-GR" w:eastAsia="el-GR" w:bidi="ar-SA"/>
        </w:rPr>
        <w:t>για λόγους ευγενείας προφανώς</w:t>
      </w:r>
      <w:r xmlns:pt14="http://powertools.codeplex.com/2011" w:rsidR="00E32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074" pt14:StyleName="a0" pt14:FontName="Arial" pt14:LanguageType="western">
        <w:rPr>
          <w:rFonts w:ascii="Arial" w:hAnsi="Arial" w:eastAsia="Times New Roman" w:cs="Times New Roman"/>
          <w:sz w:val="24"/>
          <w:szCs w:val="24"/>
          <w:lang w:val="el-GR" w:eastAsia="el-GR" w:bidi="ar-SA"/>
        </w:rPr>
        <w:t>για 700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AC6" pt14:StyleName="a0" pt14:FontName="Arial" pt14:LanguageType="western">
        <w:rPr>
          <w:rFonts w:ascii="Arial" w:hAnsi="Arial" w:eastAsia="Times New Roman" w:cs="Times New Roman"/>
          <w:sz w:val="24"/>
          <w:szCs w:val="24"/>
          <w:lang w:val="el-GR" w:eastAsia="el-GR" w:bidi="ar-SA"/>
        </w:rPr>
        <w:t>Ακόμα</w:t>
      </w:r>
      <w:r xmlns:pt14="http://powertools.codeplex.com/2011" w:rsidRPr="00E7549A" w:rsidR="00E75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pt14:StyleName="a0" pt14:FontName="Arial" pt14:LanguageType="western">
        <w:rPr>
          <w:rFonts w:ascii="Arial" w:hAnsi="Arial" w:eastAsia="Times New Roman" w:cs="Times New Roman"/>
          <w:sz w:val="24"/>
          <w:szCs w:val="24"/>
          <w:lang w:val="el-GR" w:eastAsia="el-GR" w:bidi="ar-SA"/>
        </w:rPr>
        <w:t>αναρωτιόμουν το πρωί</w:t>
      </w:r>
      <w:r xmlns:pt14="http://powertools.codeplex.com/2011" w:rsidR="00272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7549A" pt14:StyleName="a0" pt14:FontName="Arial" pt14:LanguageType="western">
        <w:rPr>
          <w:rFonts w:ascii="Arial" w:hAnsi="Arial" w:eastAsia="Times New Roman" w:cs="Times New Roman"/>
          <w:sz w:val="24"/>
          <w:szCs w:val="24"/>
          <w:lang w:val="el-GR" w:eastAsia="el-GR" w:bidi="ar-SA"/>
        </w:rPr>
        <w:t>ήξερα</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ότι θα </w:t>
      </w:r>
      <w:r xmlns:pt14="http://powertools.codeplex.com/2011" w:rsidR="00E7549A" pt14:StyleName="a0" pt14:FontName="Arial" pt14:LanguageType="western">
        <w:rPr>
          <w:rFonts w:ascii="Arial" w:hAnsi="Arial" w:eastAsia="Times New Roman" w:cs="Times New Roman"/>
          <w:sz w:val="24"/>
          <w:szCs w:val="24"/>
          <w:lang w:val="el-GR" w:eastAsia="el-GR" w:bidi="ar-SA"/>
        </w:rPr>
        <w:t>έρθω</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7549A" pt14:StyleName="a0" pt14:FontName="Arial" pt14:LanguageType="western">
        <w:rPr>
          <w:rFonts w:ascii="Arial" w:hAnsi="Arial" w:eastAsia="Times New Roman" w:cs="Times New Roman"/>
          <w:sz w:val="24"/>
          <w:szCs w:val="24"/>
          <w:lang w:val="el-GR" w:eastAsia="el-GR" w:bidi="ar-SA"/>
        </w:rPr>
        <w:t>Ο</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λομέλεια </w:t>
      </w:r>
      <w:r xmlns:pt14="http://powertools.codeplex.com/2011" w:rsidR="00E7549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να μιλήσουμε και να θέσω την άποψη των </w:t>
      </w:r>
      <w:r xmlns:pt14="http://powertools.codeplex.com/2011" w:rsidR="00E7549A" pt14:StyleName="a0" pt14:FontName="Arial" pt14:LanguageType="western">
        <w:rPr>
          <w:rFonts w:ascii="Arial" w:hAnsi="Arial" w:eastAsia="Times New Roman" w:cs="Times New Roman"/>
          <w:sz w:val="24"/>
          <w:szCs w:val="24"/>
          <w:lang w:val="el-GR" w:eastAsia="el-GR" w:bidi="ar-SA"/>
        </w:rPr>
        <w:t>Δ</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ημοκρατών και του </w:t>
      </w:r>
      <w:r xmlns:pt14="http://powertools.codeplex.com/2011" w:rsidR="00E7549A" pt14:StyleName="a0" pt14:FontName="Arial" pt14:LanguageType="western">
        <w:rPr>
          <w:rFonts w:ascii="Arial" w:hAnsi="Arial" w:eastAsia="Times New Roman" w:cs="Times New Roman"/>
          <w:sz w:val="24"/>
          <w:szCs w:val="24"/>
          <w:lang w:val="el-GR" w:eastAsia="el-GR" w:bidi="ar-SA"/>
        </w:rPr>
        <w:t>Σ</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τέφανου </w:t>
      </w:r>
      <w:proofErr w:type="spellStart"/>
      <w:r xmlns:pt14="http://powertools.codeplex.com/2011" w:rsidR="00E7549A" pt14:StyleName="a0" pt14:FontName="Arial" pt14:LanguageType="western">
        <w:rPr>
          <w:rFonts w:ascii="Arial" w:hAnsi="Arial" w:eastAsia="Times New Roman" w:cs="Times New Roman"/>
          <w:sz w:val="24"/>
          <w:szCs w:val="24"/>
          <w:lang w:val="el-GR" w:eastAsia="el-GR" w:bidi="ar-SA"/>
        </w:rPr>
        <w:t>Κασσελάκη</w:t>
      </w:r>
      <w:proofErr w:type="spellEnd"/>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για το συγκεκριμένο νομοσχέδιο</w:t>
      </w:r>
      <w:r xmlns:pt14="http://powertools.codeplex.com/2011" w:rsidR="002728A1" pt14:StyleName="a0" pt14:FontName="Arial" pt14:LanguageType="western">
        <w:rPr>
          <w:rFonts w:ascii="Arial" w:hAnsi="Arial" w:eastAsia="Times New Roman" w:cs="Times New Roman"/>
          <w:sz w:val="24"/>
          <w:szCs w:val="24"/>
          <w:lang w:val="el-GR" w:eastAsia="el-GR" w:bidi="ar-SA"/>
        </w:rPr>
        <w:t>-</w:t>
      </w:r>
      <w:r xmlns:pt14="http://powertools.codeplex.com/2011" w:rsidR="00E754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8A1" pt14:StyleName="a0" pt14:FontName="Arial" pt14:LanguageType="western">
        <w:rPr>
          <w:rFonts w:ascii="Arial" w:hAnsi="Arial" w:eastAsia="Times New Roman" w:cs="Times New Roman"/>
          <w:sz w:val="24"/>
          <w:szCs w:val="24"/>
          <w:lang w:val="el-GR" w:eastAsia="el-GR" w:bidi="ar-SA"/>
        </w:rPr>
        <w:t>αν ο</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πολιτισμό</w:t>
      </w:r>
      <w:r xmlns:pt14="http://powertools.codeplex.com/2011" w:rsidR="002728A1" pt14:StyleName="a0" pt14:FontName="Arial" pt14:LanguageType="western">
        <w:rPr>
          <w:rFonts w:ascii="Arial" w:hAnsi="Arial" w:eastAsia="Times New Roman" w:cs="Times New Roman"/>
          <w:sz w:val="24"/>
          <w:szCs w:val="24"/>
          <w:lang w:val="el-GR" w:eastAsia="el-GR" w:bidi="ar-SA"/>
        </w:rPr>
        <w:t>ς</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728A1"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728A1" pt14:StyleName="a0" pt14:FontName="Arial" pt14:LanguageType="western">
        <w:rPr>
          <w:rFonts w:ascii="Arial" w:hAnsi="Arial" w:eastAsia="Times New Roman" w:cs="Times New Roman"/>
          <w:sz w:val="24"/>
          <w:szCs w:val="24"/>
          <w:lang w:val="el-GR" w:eastAsia="el-GR" w:bidi="ar-SA"/>
        </w:rPr>
        <w:t>ν</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τη χώρα θα αντιμετωπίζεται ως πυλώνας δημόσιας πολιτικής ή ως πρόβλημα προς διαχείριση</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Και δυστυχώς το νομοσχέδιο αυτό σήμερα αποδεικνύει ότι η κυβερνητική </w:t>
      </w:r>
      <w:r xmlns:pt14="http://powertools.codeplex.com/2011" w:rsidR="002728A1" pt14:StyleName="a0" pt14:FontName="Arial" pt14:LanguageType="western">
        <w:rPr>
          <w:rFonts w:ascii="Arial" w:hAnsi="Arial" w:eastAsia="Times New Roman" w:cs="Times New Roman"/>
          <w:sz w:val="24"/>
          <w:szCs w:val="24"/>
          <w:lang w:val="el-GR" w:eastAsia="el-GR" w:bidi="ar-SA"/>
        </w:rPr>
        <w:t>Π</w:t>
      </w:r>
      <w:r xmlns:pt14="http://powertools.codeplex.com/2011" w:rsidRPr="00607AC6" pt14:StyleName="a0" pt14:FontName="Arial" pt14:LanguageType="western">
        <w:rPr>
          <w:rFonts w:ascii="Arial" w:hAnsi="Arial" w:eastAsia="Times New Roman" w:cs="Times New Roman"/>
          <w:sz w:val="24"/>
          <w:szCs w:val="24"/>
          <w:lang w:val="el-GR" w:eastAsia="el-GR" w:bidi="ar-SA"/>
        </w:rPr>
        <w:t>λειοψηφία για ακόμη μ</w:t>
      </w:r>
      <w:r xmlns:pt14="http://powertools.codeplex.com/2011" w:rsidR="002728A1" pt14:StyleName="a0" pt14:FontName="Arial" pt14:LanguageType="western">
        <w:rPr>
          <w:rFonts w:ascii="Arial" w:hAnsi="Arial" w:eastAsia="Times New Roman" w:cs="Times New Roman"/>
          <w:sz w:val="24"/>
          <w:szCs w:val="24"/>
          <w:lang w:val="el-GR" w:eastAsia="el-GR" w:bidi="ar-SA"/>
        </w:rPr>
        <w:t>ι</w:t>
      </w:r>
      <w:r xmlns:pt14="http://powertools.codeplex.com/2011" w:rsidRPr="00607AC6" pt14:StyleName="a0" pt14:FontName="Arial" pt14:LanguageType="western">
        <w:rPr>
          <w:rFonts w:ascii="Arial" w:hAnsi="Arial" w:eastAsia="Times New Roman" w:cs="Times New Roman"/>
          <w:sz w:val="24"/>
          <w:szCs w:val="24"/>
          <w:lang w:val="el-GR" w:eastAsia="el-GR" w:bidi="ar-SA"/>
        </w:rPr>
        <w:t>α φορά επιλέγει το δεύτερο</w:t>
      </w:r>
      <w:r xmlns:pt14="http://powertools.codeplex.com/2011" w:rsidR="002728A1" pt14:StyleName="a0" pt14:FontName="Arial" pt14:LanguageType="western">
        <w:rPr>
          <w:rFonts w:ascii="Arial" w:hAnsi="Arial" w:eastAsia="Times New Roman" w:cs="Times New Roman"/>
          <w:sz w:val="24"/>
          <w:szCs w:val="24"/>
          <w:lang w:val="el-GR" w:eastAsia="el-GR" w:bidi="ar-SA"/>
        </w:rPr>
        <w:t>, δ</w:t>
      </w:r>
      <w:r xmlns:pt14="http://powertools.codeplex.com/2011" w:rsidRPr="00607AC6" pt14:StyleName="a0" pt14:FontName="Arial" pt14:LanguageType="western">
        <w:rPr>
          <w:rFonts w:ascii="Arial" w:hAnsi="Arial" w:eastAsia="Times New Roman" w:cs="Times New Roman"/>
          <w:sz w:val="24"/>
          <w:szCs w:val="24"/>
          <w:lang w:val="el-GR" w:eastAsia="el-GR" w:bidi="ar-SA"/>
        </w:rPr>
        <w:t>ηλαδή διαχείριση</w:t>
      </w:r>
      <w:r xmlns:pt14="http://powertools.codeplex.com/2011" w:rsidR="002728A1"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δηλαδή ένα πρόβλημα προς διαχείριση</w:t>
      </w:r>
      <w:r xmlns:pt14="http://powertools.codeplex.com/2011" w:rsidR="00E754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AC6"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272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pt14:StyleName="a0" pt14:FontName="Arial" pt14:LanguageType="western">
        <w:rPr>
          <w:rFonts w:ascii="Arial" w:hAnsi="Arial" w:eastAsia="Times New Roman" w:cs="Times New Roman"/>
          <w:sz w:val="24"/>
          <w:szCs w:val="24"/>
          <w:lang w:val="el-GR" w:eastAsia="el-GR" w:bidi="ar-SA"/>
        </w:rPr>
        <w:t>υπάρχει ένα πρόβλημα</w:t>
      </w:r>
      <w:r xmlns:pt14="http://powertools.codeplex.com/2011" w:rsidR="00BD10F7"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ανάμεσα στα πολλά</w:t>
      </w:r>
      <w:r xmlns:pt14="http://powertools.codeplex.com/2011" w:rsidR="00BD10F7"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που είναι πολύ βασικό</w:t>
      </w:r>
      <w:r xmlns:pt14="http://powertools.codeplex.com/2011" w:rsidR="004424CD" pt14:StyleName="a0" pt14:FontName="Arial" pt14:LanguageType="western">
        <w:rPr>
          <w:rFonts w:ascii="Arial" w:hAnsi="Arial" w:eastAsia="Times New Roman" w:cs="Times New Roman"/>
          <w:sz w:val="24"/>
          <w:szCs w:val="24"/>
          <w:lang w:val="el-GR" w:eastAsia="el-GR" w:bidi="ar-SA"/>
        </w:rPr>
        <w:t>. Ο</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ι κύριοι και </w:t>
      </w:r>
      <w:r xmlns:pt14="http://powertools.codeplex.com/2011" w:rsidR="004424C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κυρίες της </w:t>
      </w:r>
      <w:r xmlns:pt14="http://powertools.codeplex.com/2011" w:rsidR="00BD10F7" pt14:StyleName="a0" pt14:FontName="Arial" pt14:LanguageType="western">
        <w:rPr>
          <w:rFonts w:ascii="Arial" w:hAnsi="Arial" w:eastAsia="Times New Roman" w:cs="Times New Roman"/>
          <w:sz w:val="24"/>
          <w:szCs w:val="24"/>
          <w:lang w:val="el-GR" w:eastAsia="el-GR" w:bidi="ar-SA"/>
        </w:rPr>
        <w:t>Κ</w:t>
      </w:r>
      <w:r xmlns:pt14="http://powertools.codeplex.com/2011" w:rsidRPr="00607AC6" pt14:StyleName="a0" pt14:FontName="Arial" pt14:LanguageType="western">
        <w:rPr>
          <w:rFonts w:ascii="Arial" w:hAnsi="Arial" w:eastAsia="Times New Roman" w:cs="Times New Roman"/>
          <w:sz w:val="24"/>
          <w:szCs w:val="24"/>
          <w:lang w:val="el-GR" w:eastAsia="el-GR" w:bidi="ar-SA"/>
        </w:rPr>
        <w:t>υβέρνησης δεν εμπιστεύονται τον καλλιτεχνικό κόσμο</w:t>
      </w:r>
      <w:r xmlns:pt14="http://powertools.codeplex.com/2011" w:rsidR="00BD10F7" pt14:StyleName="a0" pt14:FontName="Arial" pt14:LanguageType="western">
        <w:rPr>
          <w:rFonts w:ascii="Arial" w:hAnsi="Arial" w:eastAsia="Times New Roman" w:cs="Times New Roman"/>
          <w:sz w:val="24"/>
          <w:szCs w:val="24"/>
          <w:lang w:val="el-GR" w:eastAsia="el-GR" w:bidi="ar-SA"/>
        </w:rPr>
        <w:t>. Κ</w:t>
      </w:r>
      <w:r xmlns:pt14="http://powertools.codeplex.com/2011" w:rsidRPr="00607AC6" pt14:StyleName="a0" pt14:FontName="Arial" pt14:LanguageType="western">
        <w:rPr>
          <w:rFonts w:ascii="Arial" w:hAnsi="Arial" w:eastAsia="Times New Roman" w:cs="Times New Roman"/>
          <w:sz w:val="24"/>
          <w:szCs w:val="24"/>
          <w:lang w:val="el-GR" w:eastAsia="el-GR" w:bidi="ar-SA"/>
        </w:rPr>
        <w:t>αι το σημαντικότερο και το πιο θλιβερό και πικρό</w:t>
      </w:r>
      <w:r xmlns:pt14="http://powertools.codeplex.com/2011" w:rsidR="004424CD" pt14:StyleName="a0" pt14:FontName="Arial" pt14:LanguageType="western">
        <w:rPr>
          <w:rFonts w:ascii="Arial" w:hAnsi="Arial" w:eastAsia="Times New Roman" w:cs="Times New Roman"/>
          <w:sz w:val="24"/>
          <w:szCs w:val="24"/>
          <w:lang w:val="el-GR" w:eastAsia="el-GR" w:bidi="ar-SA"/>
        </w:rPr>
        <w:t>,</w:t>
      </w:r>
      <w:r xmlns:pt14="http://powertools.codeplex.com/2011" w:rsidRPr="004424CD" w:rsidR="004424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4424CD"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4424CD" pt14:StyleName="a0" pt14:FontName="Arial" pt14:LanguageType="western">
        <w:rPr>
          <w:rFonts w:ascii="Arial" w:hAnsi="Arial" w:eastAsia="Times New Roman" w:cs="Times New Roman"/>
          <w:sz w:val="24"/>
          <w:szCs w:val="24"/>
          <w:lang w:val="el-GR" w:eastAsia="el-GR" w:bidi="ar-SA"/>
        </w:rPr>
        <w:t>,</w:t>
      </w:r>
      <w:r xmlns:pt14="http://powertools.codeplex.com/2011" w:rsidR="00B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pt14:StyleName="a0" pt14:FontName="Arial" pt14:LanguageType="western">
        <w:rPr>
          <w:rFonts w:ascii="Arial" w:hAnsi="Arial" w:eastAsia="Times New Roman" w:cs="Times New Roman"/>
          <w:sz w:val="24"/>
          <w:szCs w:val="24"/>
          <w:lang w:val="el-GR" w:eastAsia="el-GR" w:bidi="ar-SA"/>
        </w:rPr>
        <w:t>δεν τον κατανοεί</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D10F7"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αυτό και σήμερα συζητάμε για ακόμα μ</w:t>
      </w:r>
      <w:r xmlns:pt14="http://powertools.codeplex.com/2011" w:rsidR="00BD10F7" pt14:StyleName="a0" pt14:FontName="Arial" pt14:LanguageType="western">
        <w:rPr>
          <w:rFonts w:ascii="Arial" w:hAnsi="Arial" w:eastAsia="Times New Roman" w:cs="Times New Roman"/>
          <w:sz w:val="24"/>
          <w:szCs w:val="24"/>
          <w:lang w:val="el-GR" w:eastAsia="el-GR" w:bidi="ar-SA"/>
        </w:rPr>
        <w:t>ι</w:t>
      </w:r>
      <w:r xmlns:pt14="http://powertools.codeplex.com/2011" w:rsidRPr="00607AC6" pt14:StyleName="a0" pt14:FontName="Arial" pt14:LanguageType="western">
        <w:rPr>
          <w:rFonts w:ascii="Arial" w:hAnsi="Arial" w:eastAsia="Times New Roman" w:cs="Times New Roman"/>
          <w:sz w:val="24"/>
          <w:szCs w:val="24"/>
          <w:lang w:val="el-GR" w:eastAsia="el-GR" w:bidi="ar-SA"/>
        </w:rPr>
        <w:t>α χαμένη ευκαιρία</w:t>
      </w:r>
      <w:r xmlns:pt14="http://powertools.codeplex.com/2011" w:rsidR="00B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18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07AC6" pt14:StyleName="a0" pt14:FontName="Arial" pt14:LanguageType="western">
        <w:rPr>
          <w:rFonts w:ascii="Arial" w:hAnsi="Arial" w:eastAsia="Times New Roman" w:cs="Times New Roman"/>
          <w:sz w:val="24"/>
          <w:szCs w:val="24"/>
          <w:lang w:val="el-GR" w:eastAsia="el-GR" w:bidi="ar-SA"/>
        </w:rPr>
        <w:t>ακόμ</w:t>
      </w:r>
      <w:r xmlns:pt14="http://powertools.codeplex.com/2011" w:rsidR="00BD10F7" pt14:StyleName="a0" pt14:FontName="Arial" pt14:LanguageType="western">
        <w:rPr>
          <w:rFonts w:ascii="Arial" w:hAnsi="Arial" w:eastAsia="Times New Roman" w:cs="Times New Roman"/>
          <w:sz w:val="24"/>
          <w:szCs w:val="24"/>
          <w:lang w:val="el-GR" w:eastAsia="el-GR" w:bidi="ar-SA"/>
        </w:rPr>
        <w:t>α</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18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απόδειξη ότι η </w:t>
      </w:r>
      <w:r xmlns:pt14="http://powertools.codeplex.com/2011" w:rsidR="00BD10F7" pt14:StyleName="a0" pt14:FontName="Arial" pt14:LanguageType="western">
        <w:rPr>
          <w:rFonts w:ascii="Arial" w:hAnsi="Arial" w:eastAsia="Times New Roman" w:cs="Times New Roman"/>
          <w:sz w:val="24"/>
          <w:szCs w:val="24"/>
          <w:lang w:val="el-GR" w:eastAsia="el-GR" w:bidi="ar-SA"/>
        </w:rPr>
        <w:t>Κυ</w:t>
      </w:r>
      <w:r xmlns:pt14="http://powertools.codeplex.com/2011" w:rsidRPr="00607AC6" pt14:StyleName="a0" pt14:FontName="Arial" pt14:LanguageType="western">
        <w:rPr>
          <w:rFonts w:ascii="Arial" w:hAnsi="Arial" w:eastAsia="Times New Roman" w:cs="Times New Roman"/>
          <w:sz w:val="24"/>
          <w:szCs w:val="24"/>
          <w:lang w:val="el-GR" w:eastAsia="el-GR" w:bidi="ar-SA"/>
        </w:rPr>
        <w:t>βέρνηση δεν άκουσε ούτε την κοινωνία</w:t>
      </w:r>
      <w:r xmlns:pt14="http://powertools.codeplex.com/2011" w:rsidR="00BD10F7"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ούτε τη δικαιοσύνη και </w:t>
      </w:r>
      <w:r xmlns:pt14="http://powertools.codeplex.com/2011" w:rsidRPr="00607AC6" pt14:StyleName="a0" pt14:FontName="Arial" pt14:LanguageType="western">
        <w:rPr>
          <w:rFonts w:ascii="Arial" w:hAnsi="Arial" w:eastAsia="Times New Roman" w:cs="Times New Roman"/>
          <w:sz w:val="24"/>
          <w:szCs w:val="24"/>
          <w:lang w:val="el-GR" w:eastAsia="el-GR" w:bidi="ar-SA"/>
        </w:rPr>
        <w:lastRenderedPageBreak/>
        <w:t xml:space="preserve">την απόφαση του </w:t>
      </w:r>
      <w:proofErr w:type="spellStart"/>
      <w:r xmlns:pt14="http://powertools.codeplex.com/2011" w:rsidR="00BD10F7"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00BD10F7"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ούτε τους ίδιους τους ανθρώπους του πολιτισμού</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00B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pt14:StyleName="a0" pt14:FontName="Arial" pt14:LanguageType="western">
        <w:rPr>
          <w:rFonts w:ascii="Arial" w:hAnsi="Arial" w:eastAsia="Times New Roman" w:cs="Times New Roman"/>
          <w:sz w:val="24"/>
          <w:szCs w:val="24"/>
          <w:lang w:val="el-GR" w:eastAsia="el-GR" w:bidi="ar-SA"/>
        </w:rPr>
        <w:t>Αυτό λοιπόν το νομοσχέδιο είναι ακόμ</w:t>
      </w:r>
      <w:r xmlns:pt14="http://powertools.codeplex.com/2011" w:rsidR="00D66184" pt14:StyleName="a0" pt14:FontName="Arial" pt14:LanguageType="western">
        <w:rPr>
          <w:rFonts w:ascii="Arial" w:hAnsi="Arial" w:eastAsia="Times New Roman" w:cs="Times New Roman"/>
          <w:sz w:val="24"/>
          <w:szCs w:val="24"/>
          <w:lang w:val="el-GR" w:eastAsia="el-GR" w:bidi="ar-SA"/>
        </w:rPr>
        <w:t>α</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D10F7" pt14:StyleName="a0" pt14:FontName="Arial" pt14:LanguageType="western">
        <w:rPr>
          <w:rFonts w:ascii="Arial" w:hAnsi="Arial" w:eastAsia="Times New Roman" w:cs="Times New Roman"/>
          <w:sz w:val="24"/>
          <w:szCs w:val="24"/>
          <w:lang w:val="el-GR" w:eastAsia="el-GR" w:bidi="ar-SA"/>
        </w:rPr>
        <w:t>ι</w:t>
      </w:r>
      <w:r xmlns:pt14="http://powertools.codeplex.com/2011" w:rsidRPr="00607AC6" pt14:StyleName="a0" pt14:FontName="Arial" pt14:LanguageType="western">
        <w:rPr>
          <w:rFonts w:ascii="Arial" w:hAnsi="Arial" w:eastAsia="Times New Roman" w:cs="Times New Roman"/>
          <w:sz w:val="24"/>
          <w:szCs w:val="24"/>
          <w:lang w:val="el-GR" w:eastAsia="el-GR" w:bidi="ar-SA"/>
        </w:rPr>
        <w:t>α υπεκφυγή</w:t>
      </w:r>
      <w:r xmlns:pt14="http://powertools.codeplex.com/2011" w:rsidR="00BD10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ξεκινήσουμε από την αλήθεια</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Η ανάγκη για αλλαγή δεν προέκυψε από τη δική σας πολιτική βούληση</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Είναι προϊόν πίεσης</w:t>
      </w:r>
      <w:r xmlns:pt14="http://powertools.codeplex.com/2011" w:rsidR="00D70E74"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είναι αποτέλεσμα κινητοποιήσεων</w:t>
      </w:r>
      <w:r xmlns:pt14="http://powertools.codeplex.com/2011" w:rsidR="00D70E74"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είναι αποτέλεσμα δικαστικών αποφάσεων</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70E74" pt14:StyleName="a0" pt14:FontName="Arial" pt14:LanguageType="western">
        <w:rPr>
          <w:rFonts w:ascii="Arial" w:hAnsi="Arial" w:eastAsia="Times New Roman" w:cs="Times New Roman"/>
          <w:sz w:val="24"/>
          <w:szCs w:val="24"/>
          <w:lang w:val="el-GR" w:eastAsia="el-GR" w:bidi="ar-SA"/>
        </w:rPr>
        <w:t>Π</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D70E74" pt14:StyleName="a0" pt14:FontName="Arial" pt14:LanguageType="western">
        <w:rPr>
          <w:rFonts w:ascii="Arial" w:hAnsi="Arial" w:eastAsia="Times New Roman" w:cs="Times New Roman"/>
          <w:sz w:val="24"/>
          <w:szCs w:val="24"/>
          <w:lang w:val="el-GR" w:eastAsia="el-GR" w:bidi="ar-SA"/>
        </w:rPr>
        <w:t>Δ</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ιάταγμα 85</w:t>
      </w:r>
      <w:r xmlns:pt14="http://powertools.codeplex.com/2011" w:rsidR="00D70E74"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2022 δεν ήταν ένα ακόμα λάθος</w:t>
      </w:r>
      <w:r xmlns:pt14="http://powertools.codeplex.com/2011" w:rsidR="00D70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ήταν μια συνειδητή πολιτική επιλογή υποβάθμισης των καλλιτεχνών</w:t>
      </w:r>
      <w:r xmlns:pt14="http://powertools.codeplex.com/2011" w:rsidR="00D70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μια επιλογή που εξίσ</w:t>
      </w:r>
      <w:r xmlns:pt14="http://powertools.codeplex.com/2011" w:rsidR="00D70E74" pt14:StyleName="a0" pt14:FontName="Arial" pt14:LanguageType="western">
        <w:rPr>
          <w:rFonts w:ascii="Arial" w:hAnsi="Arial" w:eastAsia="Times New Roman" w:cs="Times New Roman"/>
          <w:sz w:val="24"/>
          <w:szCs w:val="24"/>
          <w:lang w:val="el-GR" w:eastAsia="el-GR" w:bidi="ar-SA"/>
        </w:rPr>
        <w:t>ωσε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ανθρώπους με τριετής εντατικές σπουδές έως και </w:t>
      </w:r>
      <w:r xmlns:pt14="http://powertools.codeplex.com/2011" w:rsidR="00D70E74"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και πλέον ώρες την εβδομάδα</w:t>
      </w:r>
      <w:r xmlns:pt14="http://powertools.codeplex.com/2011" w:rsidR="00D70E74"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με απόφοιτους δευτεροβάθμιας εκπαίδευσης</w:t>
      </w:r>
      <w:r xmlns:pt14="http://powertools.codeplex.com/2011" w:rsidR="00D70E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αι χρειάστηκε η απόφαση του </w:t>
      </w:r>
      <w:r xmlns:pt14="http://powertools.codeplex.com/2011" w:rsidR="00D70E74" pt14:StyleName="a0" pt14:FontName="Arial" pt14:LanguageType="western">
        <w:rPr>
          <w:rFonts w:ascii="Arial" w:hAnsi="Arial" w:eastAsia="Times New Roman" w:cs="Times New Roman"/>
          <w:sz w:val="24"/>
          <w:szCs w:val="24"/>
          <w:lang w:val="el-GR" w:eastAsia="el-GR" w:bidi="ar-SA"/>
        </w:rPr>
        <w:t>Σ</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D70E74"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πικρατείας το 2025 για να σας πει το αυτονόητο</w:t>
      </w:r>
      <w:r xmlns:pt14="http://powertools.codeplex.com/2011" w:rsidR="00FF3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ότι αυτή η πολιτική είναι προφανώς αντισυνταγματική</w:t>
      </w:r>
      <w:r xmlns:pt14="http://powertools.codeplex.com/2011" w:rsidR="00FF36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ι αντί να συμμορφωθεί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φέρνετε ένα νομοσχέδιο που παρακάμπτει την ουσία της απόφασης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ντί για πλήρη αναγνώριση των σπουδών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πιλέγετε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πίπεδο 5</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ιατί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Επίπεδο</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6</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ντί για δικαιοσύνη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προσφέρετε ημίμετρα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ντί για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δημιουργείτε νέα προβλήματα</w:t>
      </w:r>
      <w:r xmlns:pt14="http://powertools.codeplex.com/2011" w:rsidR="00E754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AC6" pt14:StyleName="a0" pt14:FontName="Arial" pt14:LanguageType="western">
        <w:rPr>
          <w:rFonts w:ascii="Arial" w:hAnsi="Arial" w:eastAsia="Times New Roman" w:cs="Times New Roman"/>
          <w:sz w:val="24"/>
          <w:szCs w:val="24"/>
          <w:lang w:val="el-GR" w:eastAsia="el-GR" w:bidi="ar-SA"/>
        </w:rPr>
        <w:t>Ιδρύετ</w:t>
      </w:r>
      <w:r xmlns:pt14="http://powertools.codeplex.com/2011" w:rsidR="00FF367F" pt14:StyleName="a0" pt14:FontName="Arial" pt14:LanguageType="western">
        <w:rPr>
          <w:rFonts w:ascii="Arial" w:hAnsi="Arial" w:eastAsia="Times New Roman" w:cs="Times New Roman"/>
          <w:sz w:val="24"/>
          <w:szCs w:val="24"/>
          <w:lang w:val="el-GR" w:eastAsia="el-GR" w:bidi="ar-SA"/>
        </w:rPr>
        <w:t>ε</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F367F" pt14:StyleName="a0" pt14:FontName="Arial" pt14:LanguageType="western">
        <w:rPr>
          <w:rFonts w:ascii="Arial" w:hAnsi="Arial" w:eastAsia="Times New Roman" w:cs="Times New Roman"/>
          <w:sz w:val="24"/>
          <w:szCs w:val="24"/>
          <w:lang w:val="el-GR" w:eastAsia="el-GR" w:bidi="ar-SA"/>
        </w:rPr>
        <w:t>Α</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FF367F" pt14:StyleName="a0" pt14:FontName="Arial" pt14:LanguageType="western">
        <w:rPr>
          <w:rFonts w:ascii="Arial" w:hAnsi="Arial" w:eastAsia="Times New Roman" w:cs="Times New Roman"/>
          <w:sz w:val="24"/>
          <w:szCs w:val="24"/>
          <w:lang w:val="el-GR" w:eastAsia="el-GR" w:bidi="ar-SA"/>
        </w:rPr>
        <w:t>Σ</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FF367F" pt14:StyleName="a0" pt14:FontName="Arial" pt14:LanguageType="western">
        <w:rPr>
          <w:rFonts w:ascii="Arial" w:hAnsi="Arial" w:eastAsia="Times New Roman" w:cs="Times New Roman"/>
          <w:sz w:val="24"/>
          <w:szCs w:val="24"/>
          <w:lang w:val="el-GR" w:eastAsia="el-GR" w:bidi="ar-SA"/>
        </w:rPr>
        <w:t>Π</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FF367F" pt14:StyleName="a0" pt14:FontName="Arial" pt14:LanguageType="western">
        <w:rPr>
          <w:rFonts w:ascii="Arial" w:hAnsi="Arial" w:eastAsia="Times New Roman" w:cs="Times New Roman"/>
          <w:sz w:val="24"/>
          <w:szCs w:val="24"/>
          <w:lang w:val="el-GR" w:eastAsia="el-GR" w:bidi="ar-SA"/>
        </w:rPr>
        <w:t>Τ</w:t>
      </w:r>
      <w:r xmlns:pt14="http://powertools.codeplex.com/2011" w:rsidRPr="00607AC6" pt14:StyleName="a0" pt14:FontName="Arial" pt14:LanguageType="western">
        <w:rPr>
          <w:rFonts w:ascii="Arial" w:hAnsi="Arial" w:eastAsia="Times New Roman" w:cs="Times New Roman"/>
          <w:sz w:val="24"/>
          <w:szCs w:val="24"/>
          <w:lang w:val="el-GR" w:eastAsia="el-GR" w:bidi="ar-SA"/>
        </w:rPr>
        <w:t>εχνών</w:t>
      </w:r>
      <w:r xmlns:pt14="http://powertools.codeplex.com/2011" w:rsidR="00FF367F"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που ακούγεται τόσο ωραίο</w:t>
      </w:r>
      <w:r xmlns:pt14="http://powertools.codeplex.com/2011" w:rsidR="00FF367F" pt14:StyleName="a0" pt14:FontName="Arial" pt14:LanguageType="western">
        <w:rPr>
          <w:rFonts w:ascii="Arial" w:hAnsi="Arial" w:eastAsia="Times New Roman" w:cs="Times New Roman"/>
          <w:sz w:val="24"/>
          <w:szCs w:val="24"/>
          <w:lang w:val="el-GR" w:eastAsia="el-GR" w:bidi="ar-SA"/>
        </w:rPr>
        <w:t xml:space="preserve">. Πόση </w:t>
      </w:r>
      <w:r xmlns:pt14="http://powertools.codeplex.com/2011" w:rsidRPr="00607AC6" pt14:StyleName="a0" pt14:FontName="Arial" pt14:LanguageType="western">
        <w:rPr>
          <w:rFonts w:ascii="Arial" w:hAnsi="Arial" w:eastAsia="Times New Roman" w:cs="Times New Roman"/>
          <w:sz w:val="24"/>
          <w:szCs w:val="24"/>
          <w:lang w:val="el-GR" w:eastAsia="el-GR" w:bidi="ar-SA"/>
        </w:rPr>
        <w:t>μελάνη έχουμε ξοδέψει για να ζητάμε αυτή</w:t>
      </w:r>
      <w:r xmlns:pt14="http://powertools.codeplex.com/2011" w:rsidR="00FF367F" pt14:StyleName="a0" pt14:FontName="Arial" pt14:LanguageType="western">
        <w:rPr>
          <w:rFonts w:ascii="Arial" w:hAnsi="Arial" w:eastAsia="Times New Roman" w:cs="Times New Roman"/>
          <w:sz w:val="24"/>
          <w:szCs w:val="24"/>
          <w:lang w:val="el-GR" w:eastAsia="el-GR" w:bidi="ar-SA"/>
        </w:rPr>
        <w:t>ν</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F367F" pt14:StyleName="a0" pt14:FontName="Arial" pt14:LanguageType="western">
        <w:rPr>
          <w:rFonts w:ascii="Arial" w:hAnsi="Arial" w:eastAsia="Times New Roman" w:cs="Times New Roman"/>
          <w:sz w:val="24"/>
          <w:szCs w:val="24"/>
          <w:lang w:val="el-GR" w:eastAsia="el-GR" w:bidi="ar-SA"/>
        </w:rPr>
        <w:t>Α</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FF367F" pt14:StyleName="a0" pt14:FontName="Arial" pt14:LanguageType="western">
        <w:rPr>
          <w:rFonts w:ascii="Arial" w:hAnsi="Arial" w:eastAsia="Times New Roman" w:cs="Times New Roman"/>
          <w:sz w:val="24"/>
          <w:szCs w:val="24"/>
          <w:lang w:val="el-GR" w:eastAsia="el-GR" w:bidi="ar-SA"/>
        </w:rPr>
        <w:t>Σ</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FF367F" pt14:StyleName="a0" pt14:FontName="Arial" pt14:LanguageType="western">
        <w:rPr>
          <w:rFonts w:ascii="Arial" w:hAnsi="Arial" w:eastAsia="Times New Roman" w:cs="Times New Roman"/>
          <w:sz w:val="24"/>
          <w:szCs w:val="24"/>
          <w:lang w:val="el-GR" w:eastAsia="el-GR" w:bidi="ar-SA"/>
        </w:rPr>
        <w:t>Π</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FF367F" pt14:StyleName="a0" pt14:FontName="Arial" pt14:LanguageType="western">
        <w:rPr>
          <w:rFonts w:ascii="Arial" w:hAnsi="Arial" w:eastAsia="Times New Roman" w:cs="Times New Roman"/>
          <w:sz w:val="24"/>
          <w:szCs w:val="24"/>
          <w:lang w:val="el-GR" w:eastAsia="el-GR" w:bidi="ar-SA"/>
        </w:rPr>
        <w:t>Τ</w:t>
      </w:r>
      <w:r xmlns:pt14="http://powertools.codeplex.com/2011" w:rsidRPr="00607AC6" pt14:StyleName="a0" pt14:FontName="Arial" pt14:LanguageType="western">
        <w:rPr>
          <w:rFonts w:ascii="Arial" w:hAnsi="Arial" w:eastAsia="Times New Roman" w:cs="Times New Roman"/>
          <w:sz w:val="24"/>
          <w:szCs w:val="24"/>
          <w:lang w:val="el-GR" w:eastAsia="el-GR" w:bidi="ar-SA"/>
        </w:rPr>
        <w:t>εχνών</w:t>
      </w:r>
      <w:r xmlns:pt14="http://powertools.codeplex.com/2011" w:rsidR="00FF367F"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Είναι όμως τώρα έτσι που το φέρνετε</w:t>
      </w:r>
      <w:r xmlns:pt14="http://powertools.codeplex.com/2011" w:rsidR="00C3296B" pt14:StyleName="a0" pt14:FontName="Arial" pt14:LanguageType="western">
        <w:rPr>
          <w:rFonts w:ascii="Arial" w:hAnsi="Arial" w:eastAsia="Times New Roman" w:cs="Times New Roman"/>
          <w:sz w:val="24"/>
          <w:szCs w:val="24"/>
          <w:lang w:val="el-GR" w:eastAsia="el-GR" w:bidi="ar-SA"/>
        </w:rPr>
        <w:t>; Γ</w:t>
      </w:r>
      <w:r xmlns:pt14="http://powertools.codeplex.com/2011" w:rsidRPr="00607AC6" pt14:StyleName="a0" pt14:FontName="Arial" pt14:LanguageType="western">
        <w:rPr>
          <w:rFonts w:ascii="Arial" w:hAnsi="Arial" w:eastAsia="Times New Roman" w:cs="Times New Roman"/>
          <w:sz w:val="24"/>
          <w:szCs w:val="24"/>
          <w:lang w:val="el-GR" w:eastAsia="el-GR" w:bidi="ar-SA"/>
        </w:rPr>
        <w:t>ιατί πίσω από τον τίτλο</w:t>
      </w:r>
      <w:r xmlns:pt14="http://powertools.codeplex.com/2011" w:rsidR="00C3296B"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κρύβεται μια πάρα πολύ σκληρή πραγματικότητα</w:t>
      </w:r>
      <w:r xmlns:pt14="http://powertools.codeplex.com/2011" w:rsidR="00C3296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υφιστάμενα πτυχία </w:t>
      </w:r>
      <w:r xmlns:pt14="http://powertools.codeplex.com/2011" w:rsidRPr="00607AC6" pt14:StyleName="a0" pt14:FontName="Arial" pt14:LanguageType="western">
        <w:rPr>
          <w:rFonts w:ascii="Arial" w:hAnsi="Arial" w:eastAsia="Times New Roman" w:cs="Times New Roman"/>
          <w:sz w:val="24"/>
          <w:szCs w:val="24"/>
          <w:lang w:val="el-GR" w:eastAsia="el-GR" w:bidi="ar-SA"/>
        </w:rPr>
        <w:lastRenderedPageBreak/>
        <w:t xml:space="preserve">παραμένουν στο </w:t>
      </w:r>
      <w:r xmlns:pt14="http://powertools.codeplex.com/2011" w:rsidR="00C3296B" pt14:StyleName="a0" pt14:FontName="Arial" pt14:LanguageType="western">
        <w:rPr>
          <w:rFonts w:ascii="Arial" w:hAnsi="Arial" w:eastAsia="Times New Roman" w:cs="Times New Roman"/>
          <w:sz w:val="24"/>
          <w:szCs w:val="24"/>
          <w:lang w:val="el-GR" w:eastAsia="el-GR" w:bidi="ar-SA"/>
        </w:rPr>
        <w:t xml:space="preserve">Επίπεδο </w:t>
      </w:r>
      <w:r xmlns:pt14="http://powertools.codeplex.com/2011" w:rsidRPr="00607AC6" pt14:StyleName="a0" pt14:FontName="Arial" pt14:LanguageType="western">
        <w:rPr>
          <w:rFonts w:ascii="Arial" w:hAnsi="Arial" w:eastAsia="Times New Roman" w:cs="Times New Roman"/>
          <w:sz w:val="24"/>
          <w:szCs w:val="24"/>
          <w:lang w:val="el-GR" w:eastAsia="el-GR" w:bidi="ar-SA"/>
        </w:rPr>
        <w:t>5</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Οι απόφοιτοι λοιπόν καλούνται να συμπληρώσουν τις σπουδές τους για να αναβαθμιστούν</w:t>
      </w:r>
      <w:r xmlns:pt14="http://powertools.codeplex.com/2011" w:rsidR="00C3296B" pt14:StyleName="a0" pt14:FontName="Arial" pt14:LanguageType="western">
        <w:rPr>
          <w:rFonts w:ascii="Arial" w:hAnsi="Arial" w:eastAsia="Times New Roman" w:cs="Times New Roman"/>
          <w:sz w:val="24"/>
          <w:szCs w:val="24"/>
          <w:lang w:val="el-GR" w:eastAsia="el-GR" w:bidi="ar-SA"/>
        </w:rPr>
        <w:t>. Ξ</w:t>
      </w:r>
      <w:r xmlns:pt14="http://powertools.codeplex.com/2011" w:rsidRPr="00607AC6" pt14:StyleName="a0" pt14:FontName="Arial" pt14:LanguageType="western">
        <w:rPr>
          <w:rFonts w:ascii="Arial" w:hAnsi="Arial" w:eastAsia="Times New Roman" w:cs="Times New Roman"/>
          <w:sz w:val="24"/>
          <w:szCs w:val="24"/>
          <w:lang w:val="el-GR" w:eastAsia="el-GR" w:bidi="ar-SA"/>
        </w:rPr>
        <w:t>ανά προσπάθεια</w:t>
      </w:r>
      <w:r xmlns:pt14="http://powertools.codeplex.com/2011" w:rsidR="00C3296B" pt14:StyleName="a0" pt14:FontName="Arial" pt14:LanguageType="western">
        <w:rPr>
          <w:rFonts w:ascii="Arial" w:hAnsi="Arial" w:eastAsia="Times New Roman" w:cs="Times New Roman"/>
          <w:sz w:val="24"/>
          <w:szCs w:val="24"/>
          <w:lang w:val="el-GR" w:eastAsia="el-GR" w:bidi="ar-SA"/>
        </w:rPr>
        <w:t xml:space="preserve">, ξανά </w:t>
      </w:r>
      <w:r xmlns:pt14="http://powertools.codeplex.com/2011" w:rsidRPr="00607AC6" pt14:StyleName="a0" pt14:FontName="Arial" pt14:LanguageType="western">
        <w:rPr>
          <w:rFonts w:ascii="Arial" w:hAnsi="Arial" w:eastAsia="Times New Roman" w:cs="Times New Roman"/>
          <w:sz w:val="24"/>
          <w:szCs w:val="24"/>
          <w:lang w:val="el-GR" w:eastAsia="el-GR" w:bidi="ar-SA"/>
        </w:rPr>
        <w:t>αξιολόγηση</w:t>
      </w:r>
      <w:r xmlns:pt14="http://powertools.codeplex.com/2011" w:rsidR="00C32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ξανά να τους </w:t>
      </w:r>
      <w:r xmlns:pt14="http://powertools.codeplex.com/2011" w:rsidR="00C3296B" pt14:StyleName="a0" pt14:FontName="Arial" pt14:LanguageType="western">
        <w:rPr>
          <w:rFonts w:ascii="Arial" w:hAnsi="Arial" w:eastAsia="Times New Roman" w:cs="Times New Roman"/>
          <w:sz w:val="24"/>
          <w:szCs w:val="24"/>
          <w:lang w:val="el-GR" w:eastAsia="el-GR" w:bidi="ar-SA"/>
        </w:rPr>
        <w:t>μετρήσετε</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και να τους αξιολογ</w:t>
      </w:r>
      <w:r xmlns:pt14="http://powertools.codeplex.com/2011" w:rsidR="00C3296B" pt14:StyleName="a0" pt14:FontName="Arial" pt14:LanguageType="western">
        <w:rPr>
          <w:rFonts w:ascii="Arial" w:hAnsi="Arial" w:eastAsia="Times New Roman" w:cs="Times New Roman"/>
          <w:sz w:val="24"/>
          <w:szCs w:val="24"/>
          <w:lang w:val="el-GR" w:eastAsia="el-GR" w:bidi="ar-SA"/>
        </w:rPr>
        <w:t xml:space="preserve">ήσετε για </w:t>
      </w:r>
      <w:r xmlns:pt14="http://powertools.codeplex.com/2011" w:rsidRPr="00607AC6" pt14:StyleName="a0" pt14:FontName="Arial" pt14:LanguageType="western">
        <w:rPr>
          <w:rFonts w:ascii="Arial" w:hAnsi="Arial" w:eastAsia="Times New Roman" w:cs="Times New Roman"/>
          <w:sz w:val="24"/>
          <w:szCs w:val="24"/>
          <w:lang w:val="el-GR" w:eastAsia="el-GR" w:bidi="ar-SA"/>
        </w:rPr>
        <w:t>να δείτε πόσο αξίζουν</w:t>
      </w:r>
      <w:r xmlns:pt14="http://powertools.codeplex.com/2011" w:rsidR="00C329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7AC6" pt14:StyleName="a0" pt14:FontName="Arial" pt14:LanguageType="western">
        <w:rPr>
          <w:rFonts w:ascii="Arial" w:hAnsi="Arial" w:eastAsia="Times New Roman" w:cs="Times New Roman"/>
          <w:sz w:val="24"/>
          <w:szCs w:val="24"/>
          <w:lang w:val="el-GR" w:eastAsia="el-GR" w:bidi="ar-SA"/>
        </w:rPr>
        <w:t>η πλήρης αναγνώριση μετατίθεται για το μέλλον</w:t>
      </w:r>
      <w:r xmlns:pt14="http://powertools.codeplex.com/2011" w:rsidR="00C3296B"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αν ποτέ έρθει αυτή</w:t>
      </w:r>
      <w:r xmlns:pt14="http://powertools.codeplex.com/2011" w:rsidR="00C329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ην ίδια στιγμή καταργείτ</w:t>
      </w:r>
      <w:r xmlns:pt14="http://powertools.codeplex.com/2011" pt14:StyleName="a0" pt14:FontName="Arial" pt14:LanguageType="western">
        <w:rPr>
          <w:rFonts w:ascii="Arial" w:hAnsi="Arial" w:eastAsia="Times New Roman" w:cs="Times New Roman"/>
          <w:sz w:val="24"/>
          <w:szCs w:val="24"/>
          <w:lang w:val="el-GR" w:eastAsia="el-GR" w:bidi="ar-SA"/>
        </w:rPr>
        <w:t>ε ι</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στορικές σχολές με τεράστια προσφορά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σχολές που δεν είναι απλώς εκπαιδευτικά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είναι φορείς πολιτιστικής μνήμης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θεσμοί που διαμόρφωσαν γενιές καλλιτεχνών</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ραματική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χολή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εάτρου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χολή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εάτρου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ορείου </w:t>
      </w:r>
      <w:r xmlns:pt14="http://powertools.codeplex.com/2011" w:rsidRPr="00607AC6"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ρατική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ρχηστρική</w:t>
      </w:r>
      <w:r xmlns:pt14="http://powertools.codeplex.com/2011" pt14:StyleName="a0" pt14:FontName="Arial" pt14:LanguageType="western">
        <w:rPr>
          <w:rFonts w:ascii="Arial" w:hAnsi="Arial" w:eastAsia="Times New Roman" w:cs="Times New Roman"/>
          <w:sz w:val="24"/>
          <w:szCs w:val="24"/>
          <w:lang w:val="el-GR" w:eastAsia="el-GR" w:bidi="ar-SA"/>
        </w:rPr>
        <w:t>ς Τ</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έχνης</w:t>
      </w:r>
      <w:r xmlns:pt14="http://powertools.codeplex.com/2011" w:rsidR="000F2DC5" pt14:StyleName="a0" pt14:FontName="Arial" pt14:LanguageType="western">
        <w:rPr>
          <w:rFonts w:ascii="Arial" w:hAnsi="Arial" w:eastAsia="Times New Roman" w:cs="Times New Roman"/>
          <w:sz w:val="24"/>
          <w:szCs w:val="24"/>
          <w:lang w:val="el-GR" w:eastAsia="el-GR" w:bidi="ar-SA"/>
        </w:rPr>
        <w:t>, τ</w:t>
      </w:r>
      <w:r xmlns:pt14="http://powertools.codeplex.com/2011" w:rsidRPr="00607AC6" w:rsidR="000F2DC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F2DC5"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0F2DC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F2DC5" pt14:StyleName="a0" pt14:FontName="Arial" pt14:LanguageType="western">
        <w:rPr>
          <w:rFonts w:ascii="Arial" w:hAnsi="Arial" w:eastAsia="Times New Roman" w:cs="Times New Roman"/>
          <w:sz w:val="24"/>
          <w:szCs w:val="24"/>
          <w:lang w:val="el-GR" w:eastAsia="el-GR" w:bidi="ar-SA"/>
        </w:rPr>
        <w:t>Ω</w:t>
      </w:r>
      <w:r xmlns:pt14="http://powertools.codeplex.com/2011" w:rsidRPr="00607AC6" w:rsidR="000F2DC5" pt14:StyleName="a0" pt14:FontName="Arial" pt14:LanguageType="western">
        <w:rPr>
          <w:rFonts w:ascii="Arial" w:hAnsi="Arial" w:eastAsia="Times New Roman" w:cs="Times New Roman"/>
          <w:sz w:val="24"/>
          <w:szCs w:val="24"/>
          <w:lang w:val="el-GR" w:eastAsia="el-GR" w:bidi="ar-SA"/>
        </w:rPr>
        <w:t>δείο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το όνομ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αλλά όχι την ουσία </w:t>
      </w:r>
      <w:r xmlns:pt14="http://powertools.codeplex.com/2011" w:rsidR="00DF42A7" pt14:StyleName="a0" pt14:FontName="Arial" pt14:LanguageType="western">
        <w:rPr>
          <w:rFonts w:ascii="Arial" w:hAnsi="Arial" w:eastAsia="Times New Roman" w:cs="Times New Roman"/>
          <w:sz w:val="24"/>
          <w:szCs w:val="24"/>
          <w:lang w:val="el-GR" w:eastAsia="el-GR" w:bidi="ar-SA"/>
        </w:rPr>
        <w:t xml:space="preserve">τους. Τις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απορροφάτ</w:t>
      </w:r>
      <w:r xmlns:pt14="http://powertools.codeplex.com/2011" w:rsidR="00DF42A7"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χωρίς σαφές πλαίσιο συνεργασίας</w:t>
      </w:r>
      <w:r xmlns:pt14="http://powertools.codeplex.com/2011" w:rsidR="00DF42A7"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χωρίς εγγυήσεις</w:t>
      </w:r>
      <w:r xmlns:pt14="http://powertools.codeplex.com/2011" w:rsidR="00DF42A7"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χωρίς μεταφορά της ζωντανής τους εμπειρίας στο νέο σχήμα</w:t>
      </w:r>
      <w:r xmlns:pt14="http://powertools.codeplex.com/2011" w:rsidR="00DF42A7"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υτό λοιπόν πρόκειται για μ</w:t>
      </w:r>
      <w:r xmlns:pt14="http://powertools.codeplex.com/2011" w:rsidR="00DF42A7" pt14:StyleName="a0" pt14:FontName="Arial" pt14:LanguageType="western">
        <w:rPr>
          <w:rFonts w:ascii="Arial" w:hAnsi="Arial" w:eastAsia="Times New Roman" w:cs="Times New Roman"/>
          <w:sz w:val="24"/>
          <w:szCs w:val="24"/>
          <w:lang w:val="el-GR" w:eastAsia="el-GR" w:bidi="ar-SA"/>
        </w:rPr>
        <w:t>ι</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α θεσμική αποδυνάμωση</w:t>
      </w:r>
      <w:r xmlns:pt14="http://powertools.codeplex.com/2011" w:rsidR="00DF42A7"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DF42A7" pt14:StyleName="a0" pt14:FontName="Arial" pt14:LanguageType="western">
        <w:rPr>
          <w:rFonts w:ascii="Arial" w:hAnsi="Arial" w:eastAsia="Times New Roman" w:cs="Times New Roman"/>
          <w:sz w:val="24"/>
          <w:szCs w:val="24"/>
          <w:lang w:val="el-GR" w:eastAsia="el-GR" w:bidi="ar-SA"/>
        </w:rPr>
        <w:t>ι</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α υφαρπαγή</w:t>
      </w:r>
      <w:r xmlns:pt14="http://powertools.codeplex.com/2011" w:rsidR="00DF42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αι πάμε τώρα στο ζήτημα της αναβάθμισης των αποφοίτων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ναστενάζει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το νομοσχέδιο αγγίζει τα όρια της προσβολής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δύο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κατατάξεις με περιορισμένα ποσοστά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φοίτηση σε πρόγραμμα με δίδακτρα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αι λέτε στους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ν θέλετε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πληρώστε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υτό αλήθεια είναι κοινωνικά δίκαιο ή άδικο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Εμείς λέμε φυσικά </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άδικο και πολιτικά απαράδεκτο</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AC6" pt14:StyleName="a0" pt14:FontName="Arial" pt14:LanguageType="western">
        <w:rPr>
          <w:rFonts w:ascii="Arial" w:hAnsi="Arial" w:eastAsia="Times New Roman" w:cs="Times New Roman"/>
          <w:sz w:val="24"/>
          <w:szCs w:val="24"/>
          <w:lang w:val="el-GR" w:eastAsia="el-GR" w:bidi="ar-SA"/>
        </w:rPr>
        <w:t>Κι ενώ συμβαίνουν όλα αυτά</w:t>
      </w:r>
      <w:r xmlns:pt14="http://powertools.codeplex.com/2011" w:rsidR="00E357C8"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το νομοσχέδιο αποτυγχάνει να δει την πραγματική εικόνα της καλλιτεχνικής παραγωγής</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 Πού είναι οι </w:t>
      </w:r>
      <w:r xmlns:pt14="http://powertools.codeplex.com/2011" w:rsidRPr="00607AC6" pt14:StyleName="a0" pt14:FontName="Arial" pt14:LanguageType="western">
        <w:rPr>
          <w:rFonts w:ascii="Arial" w:hAnsi="Arial" w:eastAsia="Times New Roman" w:cs="Times New Roman"/>
          <w:sz w:val="24"/>
          <w:szCs w:val="24"/>
          <w:lang w:val="el-GR" w:eastAsia="el-GR" w:bidi="ar-SA"/>
        </w:rPr>
        <w:t>τεχνικοί</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607AC6"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00E357C8" pt14:StyleName="a0" pt14:FontName="Arial" pt14:LanguageType="western">
        <w:rPr>
          <w:rFonts w:ascii="Arial" w:hAnsi="Arial" w:eastAsia="Times New Roman" w:cs="Times New Roman"/>
          <w:sz w:val="24"/>
          <w:szCs w:val="24"/>
          <w:lang w:val="el-GR" w:eastAsia="el-GR" w:bidi="ar-SA"/>
        </w:rPr>
        <w:t>ω</w:t>
      </w:r>
      <w:r xmlns:pt14="http://powertools.codeplex.com/2011" w:rsidRPr="00607AC6" pt14:StyleName="a0" pt14:FontName="Arial" pt14:LanguageType="western">
        <w:rPr>
          <w:rFonts w:ascii="Arial" w:hAnsi="Arial" w:eastAsia="Times New Roman" w:cs="Times New Roman"/>
          <w:sz w:val="24"/>
          <w:szCs w:val="24"/>
          <w:lang w:val="el-GR" w:eastAsia="el-GR" w:bidi="ar-SA"/>
        </w:rPr>
        <w:t>τιστές</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07AC6" pt14:StyleName="a0" pt14:FontName="Arial" pt14:LanguageType="western">
        <w:rPr>
          <w:rFonts w:ascii="Arial" w:hAnsi="Arial" w:eastAsia="Times New Roman" w:cs="Times New Roman"/>
          <w:sz w:val="24"/>
          <w:szCs w:val="24"/>
          <w:lang w:val="el-GR" w:eastAsia="el-GR" w:bidi="ar-SA"/>
        </w:rPr>
        <w:t>ηχολήπτες</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07AC6" pt14:StyleName="a0" pt14:FontName="Arial" pt14:LanguageType="western">
        <w:rPr>
          <w:rFonts w:ascii="Arial" w:hAnsi="Arial" w:eastAsia="Times New Roman" w:cs="Times New Roman"/>
          <w:sz w:val="24"/>
          <w:szCs w:val="24"/>
          <w:lang w:val="el-GR" w:eastAsia="el-GR" w:bidi="ar-SA"/>
        </w:rPr>
        <w:t>τεχνικοί σκηνής</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357C8" pt14:StyleName="a0" pt14:FontName="Arial" pt14:LanguageType="western">
        <w:rPr>
          <w:rFonts w:ascii="Arial" w:hAnsi="Arial" w:eastAsia="Times New Roman" w:cs="Times New Roman"/>
          <w:sz w:val="24"/>
          <w:szCs w:val="24"/>
          <w:lang w:val="el-GR" w:eastAsia="el-GR" w:bidi="ar-SA"/>
        </w:rPr>
        <w:t xml:space="preserve">οι ειδικοί </w:t>
      </w:r>
      <w:r xmlns:pt14="http://powertools.codeplex.com/2011" w:rsidRPr="00607AC6" pt14:StyleName="a0" pt14:FontName="Arial" pt14:LanguageType="western">
        <w:rPr>
          <w:rFonts w:ascii="Arial" w:hAnsi="Arial" w:eastAsia="Times New Roman" w:cs="Times New Roman"/>
          <w:sz w:val="24"/>
          <w:szCs w:val="24"/>
          <w:lang w:val="el-GR" w:eastAsia="el-GR" w:bidi="ar-SA"/>
        </w:rPr>
        <w:t>των οπτικοακουστικών μέσων</w:t>
      </w:r>
      <w:r xmlns:pt14="http://powertools.codeplex.com/2011" w:rsidR="00E357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ένα ζήτημα που δεν είναι τεχνικό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ιστεύω ότι είναι βαθιά πολιτικό</w:t>
      </w:r>
      <w:r xmlns:pt14="http://powertools.codeplex.com/2011" pt14:StyleName="a0" pt14:FontName="Arial" pt14:LanguageType="western">
        <w:rPr>
          <w:rFonts w:ascii="Arial" w:hAnsi="Arial" w:eastAsia="Times New Roman" w:cs="Times New Roman"/>
          <w:sz w:val="24"/>
          <w:szCs w:val="24"/>
          <w:lang w:val="el-GR" w:eastAsia="el-GR" w:bidi="ar-SA"/>
        </w:rPr>
        <w:t>. Η σ</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υμπερίληψη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κόμα και σήμερα το σύστημα κουβαλά παρωχημένες αντιλήψεις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δεν διασφαλίζει πλήρως την προσβασιμότητα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δεν ενσωματώνει τη διαφορετικότητα στα προγράμματα σπουδών</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Η τέχνη όμως από τη φύση της είναι </w:t>
      </w:r>
      <w:r xmlns:pt14="http://powertools.codeplex.com/2011" w:rsidRPr="00607AC6" pt14:StyleName="a0" pt14:FontName="Arial" pt14:LanguageType="western">
        <w:rPr>
          <w:rFonts w:ascii="Arial" w:hAnsi="Arial" w:eastAsia="Times New Roman" w:cs="Times New Roman"/>
          <w:sz w:val="24"/>
          <w:szCs w:val="24"/>
          <w:lang w:val="el-GR" w:eastAsia="el-GR" w:bidi="ar-SA"/>
        </w:rPr>
        <w:t>συμπερ</w:t>
      </w:r>
      <w:r xmlns:pt14="http://powertools.codeplex.com/2011" pt14:StyleName="a0" pt14:FontName="Arial" pt14:LanguageType="western">
        <w:rPr>
          <w:rFonts w:ascii="Arial" w:hAnsi="Arial" w:eastAsia="Times New Roman" w:cs="Times New Roman"/>
          <w:sz w:val="24"/>
          <w:szCs w:val="24"/>
          <w:lang w:val="el-GR" w:eastAsia="el-GR" w:bidi="ar-SA"/>
        </w:rPr>
        <w:t>ιληπτική</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και η πολιτεία οφείλει να είναι το ίδιο</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Η τέχνη και η μουσική είναι για να ενώνουν και όχι για να διχάζουν</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Το ίδιο θα έπρεπε να είναι και η πολιτική</w:t>
      </w:r>
      <w:r xmlns:pt14="http://powertools.codeplex.com/2011" w:rsidR="009501D7" pt14:StyleName="a0" pt14:FontName="Arial" pt14:LanguageType="western">
        <w:rPr>
          <w:rFonts w:ascii="Arial" w:hAnsi="Arial" w:eastAsia="Times New Roman" w:cs="Times New Roman"/>
          <w:sz w:val="24"/>
          <w:szCs w:val="24"/>
          <w:lang w:val="el-GR" w:eastAsia="el-GR" w:bidi="ar-SA"/>
        </w:rPr>
        <w:t>,</w:t>
      </w:r>
      <w:r xmlns:pt14="http://powertools.codeplex.com/2011" w:rsidRPr="00607AC6" w:rsidR="00607AC6" pt14:StyleName="a0" pt14:FontName="Arial" pt14:LanguageType="western">
        <w:rPr>
          <w:rFonts w:ascii="Arial" w:hAnsi="Arial" w:eastAsia="Times New Roman" w:cs="Times New Roman"/>
          <w:sz w:val="24"/>
          <w:szCs w:val="24"/>
          <w:lang w:val="el-GR" w:eastAsia="el-GR" w:bidi="ar-SA"/>
        </w:rPr>
        <w:t xml:space="preserve"> αλλά αυτά είναι ψιλά γράμματα</w:t>
      </w:r>
      <w:r xmlns:pt14="http://powertools.codeplex.com/2011" w:rsidR="00E754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AC6" pt14:StyleName="a0" pt14:FontName="Arial" pt14:LanguageType="western">
        <w:rPr>
          <w:rFonts w:ascii="Arial" w:hAnsi="Arial" w:eastAsia="Times New Roman" w:cs="Times New Roman"/>
          <w:sz w:val="24"/>
          <w:szCs w:val="24"/>
          <w:lang w:val="el-GR" w:eastAsia="el-GR" w:bidi="ar-SA"/>
        </w:rPr>
        <w:t>Η δική μας λοιπόν πρόταση είναι σαφής και συνεκτική</w:t>
      </w:r>
      <w:r xmlns:pt14="http://powertools.codeplex.com/2011" w:rsidR="009501D7"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Πλήρης αναγνώριση των καλλιτεχνικών σπουδών ως </w:t>
      </w:r>
      <w:r xmlns:pt14="http://powertools.codeplex.com/2011" w:rsidR="009501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τριτοβάθμιο </w:t>
      </w:r>
      <w:r xmlns:pt14="http://powertools.codeplex.com/2011" w:rsidR="009501D7" pt14:StyleName="a0" pt14:FontName="Arial" pt14:LanguageType="western">
        <w:rPr>
          <w:rFonts w:ascii="Arial" w:hAnsi="Arial" w:eastAsia="Times New Roman" w:cs="Times New Roman"/>
          <w:sz w:val="24"/>
          <w:szCs w:val="24"/>
          <w:lang w:val="el-GR" w:eastAsia="el-GR" w:bidi="ar-SA"/>
        </w:rPr>
        <w:t>Ε</w:t>
      </w:r>
      <w:r xmlns:pt14="http://powertools.codeplex.com/2011" w:rsidRPr="00607AC6" pt14:StyleName="a0" pt14:FontName="Arial" pt14:LanguageType="western">
        <w:rPr>
          <w:rFonts w:ascii="Arial" w:hAnsi="Arial" w:eastAsia="Times New Roman" w:cs="Times New Roman"/>
          <w:sz w:val="24"/>
          <w:szCs w:val="24"/>
          <w:lang w:val="el-GR" w:eastAsia="el-GR" w:bidi="ar-SA"/>
        </w:rPr>
        <w:t>πίπεδο 6</w:t>
      </w:r>
      <w:r xmlns:pt14="http://powertools.codeplex.com/2011" w:rsidR="009501D7" pt14:StyleName="a0" pt14:FontName="Arial" pt14:LanguageType="western">
        <w:rPr>
          <w:rFonts w:ascii="Arial" w:hAnsi="Arial" w:eastAsia="Times New Roman" w:cs="Times New Roman"/>
          <w:sz w:val="24"/>
          <w:szCs w:val="24"/>
          <w:lang w:val="el-GR" w:eastAsia="el-GR" w:bidi="ar-SA"/>
        </w:rPr>
        <w:t>. Α</w:t>
      </w:r>
      <w:r xmlns:pt14="http://powertools.codeplex.com/2011" w:rsidRPr="00607AC6" pt14:StyleName="a0" pt14:FontName="Arial" pt14:LanguageType="western">
        <w:rPr>
          <w:rFonts w:ascii="Arial" w:hAnsi="Arial" w:eastAsia="Times New Roman" w:cs="Times New Roman"/>
          <w:sz w:val="24"/>
          <w:szCs w:val="24"/>
          <w:lang w:val="el-GR" w:eastAsia="el-GR" w:bidi="ar-SA"/>
        </w:rPr>
        <w:t>υτόματ</w:t>
      </w:r>
      <w:r xmlns:pt14="http://powertools.codeplex.com/2011" w:rsidR="009501D7" pt14:StyleName="a0" pt14:FontName="Arial" pt14:LanguageType="western">
        <w:rPr>
          <w:rFonts w:ascii="Arial" w:hAnsi="Arial" w:eastAsia="Times New Roman" w:cs="Times New Roman"/>
          <w:sz w:val="24"/>
          <w:szCs w:val="24"/>
          <w:lang w:val="el-GR" w:eastAsia="el-GR" w:bidi="ar-SA"/>
        </w:rPr>
        <w:t>η</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και δωρεάν αναβάθμιση των υφιστάμενων πτυχίων</w:t>
      </w:r>
      <w:r xmlns:pt14="http://powertools.codeplex.com/2011" w:rsidR="009501D7" pt14:StyleName="a0" pt14:FontName="Arial" pt14:LanguageType="western">
        <w:rPr>
          <w:rFonts w:ascii="Arial" w:hAnsi="Arial" w:eastAsia="Times New Roman" w:cs="Times New Roman"/>
          <w:sz w:val="24"/>
          <w:szCs w:val="24"/>
          <w:lang w:val="el-GR" w:eastAsia="el-GR" w:bidi="ar-SA"/>
        </w:rPr>
        <w:t>. Δ</w:t>
      </w:r>
      <w:r xmlns:pt14="http://powertools.codeplex.com/2011" w:rsidRPr="00607AC6" pt14:StyleName="a0" pt14:FontName="Arial" pt14:LanguageType="western">
        <w:rPr>
          <w:rFonts w:ascii="Arial" w:hAnsi="Arial" w:eastAsia="Times New Roman" w:cs="Times New Roman"/>
          <w:sz w:val="24"/>
          <w:szCs w:val="24"/>
          <w:lang w:val="el-GR" w:eastAsia="el-GR" w:bidi="ar-SA"/>
        </w:rPr>
        <w:t>ιατήρηση και ενίσχυση των ιστορικ</w:t>
      </w:r>
      <w:r xmlns:pt14="http://powertools.codeplex.com/2011" w:rsidR="009501D7" pt14:StyleName="a0" pt14:FontName="Arial" pt14:LanguageType="western">
        <w:rPr>
          <w:rFonts w:ascii="Arial" w:hAnsi="Arial" w:eastAsia="Times New Roman" w:cs="Times New Roman"/>
          <w:sz w:val="24"/>
          <w:szCs w:val="24"/>
          <w:lang w:val="el-GR" w:eastAsia="el-GR" w:bidi="ar-SA"/>
        </w:rPr>
        <w:t>ών σ</w:t>
      </w:r>
      <w:r xmlns:pt14="http://powertools.codeplex.com/2011" w:rsidRPr="00607AC6" pt14:StyleName="a0" pt14:FontName="Arial" pt14:LanguageType="western">
        <w:rPr>
          <w:rFonts w:ascii="Arial" w:hAnsi="Arial" w:eastAsia="Times New Roman" w:cs="Times New Roman"/>
          <w:sz w:val="24"/>
          <w:szCs w:val="24"/>
          <w:lang w:val="el-GR" w:eastAsia="el-GR" w:bidi="ar-SA"/>
        </w:rPr>
        <w:t>χολών με οργανική σύνδεση</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Δημιουργία πανεπιστημιακών τμημάτων για τεχνικά επαγγέλματα</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Ενίσχυση της συμμετοχής ενεργών καλλιτεχνών σε διδασκαλία</w:t>
      </w:r>
      <w:r xmlns:pt14="http://powertools.codeplex.com/2011" w:rsidR="00E7549A" pt14:StyleName="a0" pt14:FontName="Arial" pt14:LanguageType="western">
        <w:rPr>
          <w:rFonts w:ascii="Arial" w:hAnsi="Arial" w:eastAsia="Times New Roman" w:cs="Times New Roman"/>
          <w:sz w:val="24"/>
          <w:szCs w:val="24"/>
          <w:lang w:val="el-GR" w:eastAsia="el-GR" w:bidi="ar-SA"/>
        </w:rPr>
        <w:t>.</w:t>
      </w:r>
      <w:r xmlns:pt14="http://powertools.codeplex.com/2011" w:rsidRPr="00607AC6" pt14:StyleName="a0" pt14:FontName="Arial" pt14:LanguageType="western">
        <w:rPr>
          <w:rFonts w:ascii="Arial" w:hAnsi="Arial" w:eastAsia="Times New Roman" w:cs="Times New Roman"/>
          <w:sz w:val="24"/>
          <w:szCs w:val="24"/>
          <w:lang w:val="el-GR" w:eastAsia="el-GR" w:bidi="ar-SA"/>
        </w:rPr>
        <w:t xml:space="preserve"> Πλήρης προσβασιμότητα και ουσιαστική συμπερίληψη</w:t>
      </w:r>
      <w:r xmlns:pt14="http://powertools.codeplex.com/2011" w:rsidR="00E754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Για εμάς ο πολιτισμός</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σε καμία περίπτωση </w:t>
      </w:r>
      <w:r xmlns:pt14="http://powertools.codeplex.com/2011" w:rsidR="008F721C"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2B60EA" w:rsidR="008F721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F721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κόστος, δεν </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δαπάνες. Ε</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παράρτημα της πολιτικής μας ταυτότητας, </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εργασία, </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ζωή. Ο πολιτισμός και αυτοί που υπηρετούν τον πολιτισμό δεν </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αριθμοί, δεν </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διατάξεις, δεν </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άρθρα προς ψήφιση. </w:t>
      </w:r>
      <w:r xmlns:pt14="http://powertools.codeplex.com/2011"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w:t>
      </w:r>
      <w:r xmlns:pt14="http://powertools.codeplex.com/2011" w:rsidRPr="002B60EA" w:rsidR="002B60EA" pt14:StyleName="a8" pt14:FontName="Arial" pt14:LanguageType="western">
        <w:rPr>
          <w:rFonts w:ascii="Arial" w:hAnsi="Arial" w:eastAsia="Times New Roman" w:cs="Arial"/>
          <w:b w:val="0"/>
          <w:bCs w:val="0"/>
          <w:color w:val="222222"/>
          <w:sz w:val="24"/>
          <w:szCs w:val="24"/>
          <w:shd w:val="clear" w:color="auto" w:fill="FFFFFF"/>
          <w:lang w:val="el-GR" w:eastAsia="el-GR" w:bidi="ar-SA"/>
        </w:rPr>
        <w:t>ίναι</w:t>
      </w:r>
      <w:r xmlns:pt14="http://powertools.codeplex.com/2011" w:rsidR="002B60EA" pt14:StyleName="a8" pt14:FontName="Arial" pt14:LanguageType="western">
        <w:rPr>
          <w:rFonts w:ascii="Arial" w:hAnsi="Arial" w:eastAsia="Times New Roman" w:cs="Arial"/>
          <w:b w:val="0"/>
          <w:bCs w:val="0"/>
          <w:sz w:val="24"/>
          <w:szCs w:val="24"/>
          <w:lang w:val="el-GR" w:eastAsia="el-GR" w:bidi="ar-SA"/>
        </w:rPr>
        <w:t xml:space="preserve"> άνθρωποι </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αι οι άνθρωποι αυτοί σας λένε σήμερα κάτι πάρα πολύ απλ</w:t>
      </w:r>
      <w:r xmlns:pt14="http://powertools.codeplex.com/2011" w:rsidR="008F721C" pt14:StyleName="a8" pt14:FontName="Arial" pt14:LanguageType="western">
        <w:rPr>
          <w:rFonts w:ascii="Arial" w:hAnsi="Arial" w:eastAsia="Times New Roman" w:cs="Arial"/>
          <w:b w:val="0"/>
          <w:bCs w:val="0"/>
          <w:sz w:val="24"/>
          <w:szCs w:val="24"/>
          <w:lang w:val="el-GR" w:eastAsia="el-GR" w:bidi="ar-SA"/>
        </w:rPr>
        <w:t>ό. Σας λένε</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ότι δεν ζητούν προνόμια</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δεν ζητούν ειδική μεταχείριση</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ζητούν χάρη</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ζητούν αυτό που τους ανήκει</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 xml:space="preserve">, αυτό που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έχουν διεκδικήσει και τους αξίζει</w:t>
      </w:r>
      <w:r xmlns:pt14="http://powertools.codeplex.com/2011" w:rsidR="008F721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υτό που κάθε δημοκρατική πολιτεία οφείλει να εγγυάται</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ισότητα</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αξιοπρέπεια</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σεβασμό και αναγνώριση</w:t>
      </w:r>
      <w:r xmlns:pt14="http://powertools.codeplex.com/2011" w:rsidR="00732736"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w:rsidRPr="00732736" pt14:StyleName="a8" pt14:FontName="Arial" pt14:LanguageType="western">
        <w:rPr>
          <w:rFonts w:ascii="Arial" w:hAnsi="Arial" w:eastAsia="Times New Roman" w:cs="Arial"/>
          <w:b w:val="0"/>
          <w:bCs w:val="0"/>
          <w:color w:val="222222"/>
          <w:sz w:val="24"/>
          <w:szCs w:val="24"/>
          <w:shd w:val="clear" w:color="auto" w:fill="FFFFFF"/>
          <w:lang w:val="el-GR" w:eastAsia="zh-CN" w:bidi="ar-SA"/>
        </w:rPr>
        <w:t>Ευχαριστώ πολύ, κύριε Πρόεδρε</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για την ανοχή σας.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w:rsidRPr="008F721C"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(Ιωάννης Πλακιωτάκης):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Καμία ανοχή, κυρία Χρηστίδου. Ήσασταν εντός χρόνου.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Τον λόγο έχει τώρα ο Πρόεδρος του ΣΥΡΙΖΑ κ. Σωκράτης Φάμελλος.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721C" w:rsidR="008F721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8F721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21C" pt14:StyleName="a0" pt14:FontName="Arial" pt14:LanguageType="western">
        <w:rPr>
          <w:rFonts w:ascii="Arial" w:hAnsi="Arial" w:eastAsia="Times New Roman" w:cs="Arial"/>
          <w:color w:val="222222"/>
          <w:sz w:val="24"/>
          <w:szCs w:val="24"/>
          <w:shd w:val="clear" w:color="auto" w:fill="FFFFFF"/>
          <w:lang w:val="el-GR" w:eastAsia="el-GR" w:bidi="ar-SA"/>
        </w:rPr>
        <w:t>Κυρί</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α και κύριε </w:t>
      </w:r>
      <w:r xmlns:pt14="http://powertools.codeplex.com/2011" w:rsidRPr="008F721C" pt14:StyleName="a0" pt14:FontName="Arial" pt14:LanguageType="western">
        <w:rPr>
          <w:rFonts w:ascii="Arial" w:hAnsi="Arial" w:eastAsia="Times New Roman" w:cs="Arial"/>
          <w:color w:val="222222"/>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w:t>
      </w:r>
      <w:r xmlns:pt14="http://powertools.codeplex.com/2011" w:rsidRPr="008F721C" pt14:StyleName="a0" pt14:FontName="Arial" pt14:LanguageType="western">
        <w:rPr>
          <w:rFonts w:ascii="Arial" w:hAnsi="Arial" w:eastAsia="Times New Roman" w:cs="Arial"/>
          <w:sz w:val="24"/>
          <w:szCs w:val="24"/>
          <w:lang w:val="el-GR" w:eastAsia="el-GR" w:bidi="ar-SA"/>
        </w:rPr>
        <w:t>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πριν αναφερθώ στα θέματα του νομοσχεδίου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θέλω να ξεκινήσω από την προσπάθεια του </w:t>
      </w:r>
      <w:r xmlns:pt14="http://powertools.codeplex.com/2011"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ητσοτάκη να καλύψει τα αδιέξοδα της καθημερινότητας των πολιτών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ε την ανακοίνωση του κατώτατου μισθού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Θέλω </w:t>
      </w:r>
      <w:r xmlns:pt14="http://powertools.codeplex.com/2011" w:rsidRPr="008F721C"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κυρία Υπουργέ, να κάνω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μία ερώτηση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Τι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ακριβώς θα καλύψει με τα 40 ευρώ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μήνα ο εργαζόμενος και οι εργαζόμενοι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από την ακρίβεια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lastRenderedPageBreak/>
        <w:t xml:space="preserve">έχουν </w:t>
      </w:r>
      <w:r xmlns:pt14="http://powertools.codeplex.com/2011" w:rsidRPr="002B60EA"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2B60EA" w:rsidR="002B60EA" pt14:StyleName="a8" pt14:FontName="Arial" pt14:LanguageType="western">
        <w:rPr>
          <w:rFonts w:ascii="Arial" w:hAnsi="Arial" w:eastAsia="Times New Roman" w:cs="Arial"/>
          <w:b w:val="0"/>
          <w:bCs w:val="0"/>
          <w:sz w:val="24"/>
          <w:szCs w:val="24"/>
          <w:lang w:val="el-GR" w:eastAsia="el-GR" w:bidi="ar-SA"/>
        </w:rPr>
        <w:t>χάσει πολύ π</w:t>
      </w:r>
      <w:r xmlns:pt14="http://powertools.codeplex.com/2011" pt14:StyleName="a8" pt14:FontName="Arial" pt14:LanguageType="western">
        <w:rPr>
          <w:rFonts w:ascii="Arial" w:hAnsi="Arial" w:eastAsia="Times New Roman" w:cs="Arial"/>
          <w:b w:val="0"/>
          <w:bCs w:val="0"/>
          <w:sz w:val="24"/>
          <w:szCs w:val="24"/>
          <w:lang w:val="el-GR" w:eastAsia="el-GR" w:bidi="ar-SA"/>
        </w:rPr>
        <w:t>ολύ περισσότερα;</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Την αλήθεια τ</w:t>
      </w:r>
      <w:r xmlns:pt14="http://powertools.codeplex.com/2011" pt14:StyleName="a8" pt14:FontName="Arial" pt14:LanguageType="western">
        <w:rPr>
          <w:rFonts w:ascii="Arial" w:hAnsi="Arial" w:eastAsia="Times New Roman" w:cs="Arial"/>
          <w:b w:val="0"/>
          <w:bCs w:val="0"/>
          <w:sz w:val="24"/>
          <w:szCs w:val="24"/>
          <w:lang w:val="el-GR" w:eastAsia="el-GR" w:bidi="ar-SA"/>
        </w:rPr>
        <w:t>ην</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ξέρουν καλά οι πολίτες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δεν μπορείτε να τους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κοροϊδέψε</w:t>
      </w:r>
      <w:r xmlns:pt14="http://powertools.codeplex.com/2011" pt14:StyleName="a8" pt14:FontName="Arial" pt14:LanguageType="western">
        <w:rPr>
          <w:rFonts w:ascii="Arial" w:hAnsi="Arial" w:eastAsia="Times New Roman" w:cs="Arial"/>
          <w:b w:val="0"/>
          <w:bCs w:val="0"/>
          <w:sz w:val="24"/>
          <w:szCs w:val="24"/>
          <w:lang w:val="el-GR" w:eastAsia="el-GR" w:bidi="ar-SA"/>
        </w:rPr>
        <w:t>τε, τ</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η βιώνουν όλα τα νοικοκυριά</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νώ ζούμε σε ένα καθεστώς πρωτοφανούς και παρατεταμένης ακρίβειας και κυρίως απουσίας ουσιαστικών μέτρων</w:t>
      </w:r>
      <w:r xmlns:pt14="http://powertools.codeplex.com/2011" pt14:StyleName="a8" pt14:FontName="Arial" pt14:LanguageType="western">
        <w:rPr>
          <w:rFonts w:ascii="Arial" w:hAnsi="Arial" w:eastAsia="Times New Roman" w:cs="Arial"/>
          <w:b w:val="0"/>
          <w:bCs w:val="0"/>
          <w:sz w:val="24"/>
          <w:szCs w:val="24"/>
          <w:lang w:val="el-GR" w:eastAsia="el-GR" w:bidi="ar-SA"/>
        </w:rPr>
        <w:t>, η Κ</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υβέρνηση περιορίζεται σε μία αναιμική αύξηση του κατώτατου μισθού που έχει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χαθεί από την ακρίβεια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έχει ήδη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χαθεί από τον πληθωρισμό</w:t>
      </w:r>
      <w:r xmlns:pt14="http://powertools.codeplex.com/2011" pt14:StyleName="a8" pt14:FontName="Arial" pt14:LanguageType="western">
        <w:rPr>
          <w:rFonts w:ascii="Arial" w:hAnsi="Arial" w:eastAsia="Times New Roman" w:cs="Arial"/>
          <w:b w:val="0"/>
          <w:bCs w:val="0"/>
          <w:sz w:val="24"/>
          <w:szCs w:val="24"/>
          <w:lang w:val="el-GR" w:eastAsia="el-GR" w:bidi="ar-SA"/>
        </w:rPr>
        <w:t>, από</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το κόστος ζωής το οποίο έχει αυξηθεί δραματικά</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Από τη μια μεριά τ</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ο δημόσιο έχει ήδη εισπράξει 12 δισεκατομμύρια σε δύο χρόνια υπερπλεονασμάτων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καρτέλ κάνουν </w:t>
      </w:r>
      <w:r xmlns:pt14="http://powertools.codeplex.com/2011" w:rsidR="004972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πάρτι</w:t>
      </w:r>
      <w:r xmlns:pt14="http://powertools.codeplex.com/2011" w:rsidR="004972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με δισεκατομμύρια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μερίσματα παραμένουν σχεδόν αφορολόγητα και εσείς περιορίζε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σε αυτό το επίπεδο αυξήσεων</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Κυρία Υπουργέ, ζ</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ούμε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μία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κοινωνία </w:t>
      </w:r>
      <w:r xmlns:pt14="http://powertools.codeplex.com/2011" w:rsidR="00E119A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εργαζόμενων</w:t>
      </w:r>
      <w:r xmlns:pt14="http://powertools.codeplex.com/2011" w:rsidR="00E119A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φτωχών</w:t>
      </w:r>
      <w:r xmlns:pt14="http://powertools.codeplex.com/2011" w:rsidR="00E119A4" pt14:StyleName="a8" pt14:FontName="Arial" pt14:LanguageType="western">
        <w:rPr>
          <w:rFonts w:ascii="Arial" w:hAnsi="Arial" w:eastAsia="Times New Roman" w:cs="Arial"/>
          <w:b w:val="0"/>
          <w:bCs w:val="0"/>
          <w:sz w:val="24"/>
          <w:szCs w:val="24"/>
          <w:lang w:val="el-GR" w:eastAsia="el-GR" w:bidi="ar-SA"/>
        </w:rPr>
        <w:t>»</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Η ακρίβεια και η φορολογία κυρίως των έμμεσων φόρων ροκανίζουν το εισόδημα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τα ενοίκια έχουν εκτοξευθεί</w:t>
      </w:r>
      <w:r xmlns:pt14="http://powertools.codeplex.com/2011" pt14:StyleName="a8" pt14:FontName="Arial" pt14:LanguageType="western">
        <w:rPr>
          <w:rFonts w:ascii="Arial" w:hAnsi="Arial" w:eastAsia="Times New Roman" w:cs="Arial"/>
          <w:b w:val="0"/>
          <w:bCs w:val="0"/>
          <w:sz w:val="24"/>
          <w:szCs w:val="24"/>
          <w:lang w:val="el-GR" w:eastAsia="el-GR" w:bidi="ar-SA"/>
        </w:rPr>
        <w:t>, ενώ δ</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εν υπάρχουν μέτρα κατά της αισχροκέρδειας</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Δεν υπάρχουν μέτρα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κατά της </w:t>
      </w:r>
      <w:r xmlns:pt14="http://powertools.codeplex.com/2011" pt14:StyleName="a8" pt14:FontName="Arial" pt14:LanguageType="western">
        <w:rPr>
          <w:rFonts w:ascii="Arial" w:hAnsi="Arial" w:eastAsia="Times New Roman" w:cs="Arial"/>
          <w:b w:val="0"/>
          <w:bCs w:val="0"/>
          <w:sz w:val="24"/>
          <w:szCs w:val="24"/>
          <w:lang w:val="el-GR" w:eastAsia="el-GR" w:bidi="ar-SA"/>
        </w:rPr>
        <w:t>αισχροκέρδεια</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καύσιμα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στις τράπεζες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στο ρεύμα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στις μεγάλες αλυσίδες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δυστυχώς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είμαστε στην τελευταία θέση της </w:t>
      </w:r>
      <w:r xmlns:pt14="http://powertools.codeplex.com/2011" w:rsidRPr="008F721C"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σε αγοραστική δύναμη και σε μέσο μισθό</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Συγχαρητήρια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καταφέρατε πάρα πολύ καλά</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Οι αυξήσεις των μισθών είναι πολύ χαμηλότερες από τις αυξήσεις των ενοικίων</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των τροφίμων και της ενέργειας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Φανταστείτε ότι μία οικογένεια ξοδεύει ήδη περισσότερα από 200</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250, 300</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ευρώ το</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μήνα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κι εσείς δίνετε μία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αύξηση 40 ευρώ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Το κόστος ζωής μπορούσε να εξυπηρετηθεί με 550</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600 ευρώ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το 2019, ενώ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lastRenderedPageBreak/>
        <w:t xml:space="preserve">τώρα δεν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φτάνουν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800 ευρώ για τα ίδια αγαθά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Και αναφέρομαι στα καταναλωτικά αγαθά μόνο</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Άλλωστε, αυτό </w:t>
      </w:r>
      <w:r xmlns:pt14="http://powertools.codeplex.com/2011" w:rsidRPr="00E83C5A" w:rsidR="00E83C5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λένε και οι δημοσκοπήσεις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Οι πολίτες μπορούσαν να ζήσουν καλύτερα 2019 από ό</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τι ζ</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ουν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σήμερα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Λύσεις υπάρχουν</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αρκεί να υπάρχει πολιτική βούληση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Το ερώτημα είναι γιατί δεν την έχετε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και τι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ακριβώς εξυπηρετείτ</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ε. Κι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εμείς εδώ έχουμε καταθέσει συγκεκριμένες τροπολογίες</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για να μειωθούν οι έμμεσοι φόροι</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να ελεγχθεί η αισχροκέρδεια της αγοράς</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να δοθεί ο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13</w:t>
      </w:r>
      <w:r xmlns:pt14="http://powertools.codeplex.com/2011" w:rsidRPr="00E83C5A" w:rsidR="00E83C5A" pt14:StyleName="a8" pt14:FontName="Arial" pt14:LanguageType="western">
        <w:rPr>
          <w:rFonts w:ascii="Arial" w:hAnsi="Arial" w:eastAsia="Times New Roman" w:cs="Arial"/>
          <w:b w:val="0"/>
          <w:bCs w:val="0"/>
          <w:sz w:val="24"/>
          <w:szCs w:val="24"/>
          <w:vertAlign w:val="superscript"/>
          <w:lang w:val="el-GR" w:eastAsia="el-GR" w:bidi="ar-SA"/>
        </w:rPr>
        <w:t>ος</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και 14</w:t>
      </w:r>
      <w:r xmlns:pt14="http://powertools.codeplex.com/2011" w:rsidRPr="00E83C5A" w:rsidR="00E83C5A" pt14:StyleName="a8" pt14:FontName="Arial" pt14:LanguageType="western">
        <w:rPr>
          <w:rFonts w:ascii="Arial" w:hAnsi="Arial" w:eastAsia="Times New Roman" w:cs="Arial"/>
          <w:b w:val="0"/>
          <w:bCs w:val="0"/>
          <w:sz w:val="24"/>
          <w:szCs w:val="24"/>
          <w:vertAlign w:val="superscript"/>
          <w:lang w:val="el-GR" w:eastAsia="el-GR" w:bidi="ar-SA"/>
        </w:rPr>
        <w:t>ος</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μισθός στο δημόσιο</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να δοθεί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η 13</w:t>
      </w:r>
      <w:r xmlns:pt14="http://powertools.codeplex.com/2011" w:rsidRPr="00E83C5A" w:rsidR="00E83C5A"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σύνταξη, να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επανέλθει η εθνική γενική συλλογική σύμβαση εργασίας και να μπορούν οι κοινωνικοί εταίροι να συμφωνούν σε συλλογικές συμβάσεις και για αύξηση του μέσου μισθού</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όπως συμβαίνει στην υπόλοιπη </w:t>
      </w:r>
      <w:r xmlns:pt14="http://powertools.codeplex.com/2011" w:rsidRPr="00E83C5A" w:rsidR="00E83C5A"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Θα έπρεπε, </w:t>
      </w:r>
      <w:r xmlns:pt14="http://powertools.codeplex.com/2011" w:rsidRPr="00E83C5A" w:rsidR="00E83C5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υλοποιηθούν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κοστολογημένα και ουσιαστικά μέτρα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E83C5A" w:rsidR="00E83C5A"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 ο ΣΥΡΙΖΑ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έχει καταθέσει</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Ωστόσο, από τη μία μεριά ο Π</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ρωθυπουργός δεν έρχεται να συζητήσει στις επίκαιρες ερωτήσεις για το ίδιο θέμα και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 xml:space="preserve">από την άλλη,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αρνείστε και με </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έναν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επικοινωνιακό τρόπο θέλετε να κρύψετε την πραγματικότητα</w:t>
      </w:r>
      <w:r xmlns:pt14="http://powertools.codeplex.com/2011" w:rsidR="00E83C5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όλη αυτή η υποκρισία εξελίσσεται σε φτωχοποίηση πλατειών κοινωνικών στρωμάτων</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Αυτό λένε</w:t>
      </w:r>
      <w:r xmlns:pt14="http://powertools.codeplex.com/2011" pt14:StyleName="a8" pt14:FontName="Arial" pt14:LanguageType="western">
        <w:rPr>
          <w:rFonts w:ascii="Arial" w:hAnsi="Arial" w:eastAsia="Times New Roman" w:cs="Arial"/>
          <w:b w:val="0"/>
          <w:bCs w:val="0"/>
          <w:sz w:val="24"/>
          <w:szCs w:val="24"/>
          <w:lang w:val="el-GR" w:eastAsia="el-GR" w:bidi="ar-SA"/>
        </w:rPr>
        <w:t>, άλλωστε,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και τα στοιχεία της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ΕΛΣΤΑΤ</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E83C5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έχει οδηγήσει τη χώρα μας να έχει </w:t>
      </w:r>
      <w:r xmlns:pt14="http://powertools.codeplex.com/2011" pt14:StyleName="a8" pt14:FontName="Arial" pt14:LanguageType="western">
        <w:rPr>
          <w:rFonts w:ascii="Arial" w:hAnsi="Arial" w:eastAsia="Times New Roman" w:cs="Arial"/>
          <w:b w:val="0"/>
          <w:bCs w:val="0"/>
          <w:sz w:val="24"/>
          <w:szCs w:val="24"/>
          <w:lang w:val="el-GR" w:eastAsia="el-GR" w:bidi="ar-SA"/>
        </w:rPr>
        <w:t>δύο</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εκατομμύρια </w:t>
      </w:r>
      <w:r xmlns:pt14="http://powertools.codeplex.com/2011" pt14:StyleName="a8" pt14:FontName="Arial" pt14:LanguageType="western">
        <w:rPr>
          <w:rFonts w:ascii="Arial" w:hAnsi="Arial" w:eastAsia="Times New Roman" w:cs="Arial"/>
          <w:b w:val="0"/>
          <w:bCs w:val="0"/>
          <w:sz w:val="24"/>
          <w:szCs w:val="24"/>
          <w:lang w:val="el-GR" w:eastAsia="el-GR" w:bidi="ar-SA"/>
        </w:rPr>
        <w:t>οκτακόσιες χιλιάδες</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πολίτες σε καθεστώς φτώχειας και κοινωνικού αποκλεισμού</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Η παιδική φτώχεια έφτασε στο </w:t>
      </w:r>
      <w:r xmlns:pt14="http://powertools.codeplex.com/2011" pt14:StyleName="a8" pt14:FontName="Arial" pt14:LanguageType="western">
        <w:rPr>
          <w:rFonts w:ascii="Arial" w:hAnsi="Arial" w:eastAsia="Times New Roman" w:cs="Arial"/>
          <w:b w:val="0"/>
          <w:bCs w:val="0"/>
          <w:sz w:val="24"/>
          <w:szCs w:val="24"/>
          <w:lang w:val="el-GR" w:eastAsia="el-GR" w:bidi="ar-SA"/>
        </w:rPr>
        <w:t>30</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2% πάνω από το 2024, ενώ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στις μονογονεϊκές οικογένειες</w:t>
      </w:r>
      <w:r xmlns:pt14="http://powertools.codeplex.com/2011" pt14:StyleName="a8" pt14:FontName="Arial" pt14:LanguageType="western">
        <w:rPr>
          <w:rFonts w:ascii="Arial" w:hAnsi="Arial" w:eastAsia="Times New Roman" w:cs="Arial"/>
          <w:b w:val="0"/>
          <w:bCs w:val="0"/>
          <w:sz w:val="24"/>
          <w:szCs w:val="24"/>
          <w:lang w:val="el-GR" w:eastAsia="el-GR" w:bidi="ar-SA"/>
        </w:rPr>
        <w:t>, κυρία Υπουργέ, έχει φτάσει στο 36%.</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Προσθέστε τώρα </w:t>
      </w:r>
      <w:r xmlns:pt14="http://powertools.codeplex.com/2011" w:rsidR="00BF7657"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τον εργασιακό μεσαίωνα</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 xml:space="preserve">, τα δεκατριάωρα, </w:t>
      </w:r>
      <w:r xmlns:pt14="http://powertools.codeplex.com/2011" w:rsidR="00BB725A" pt14:StyleName="a8" pt14:FontName="Arial" pt14:LanguageType="western">
        <w:rPr>
          <w:rFonts w:ascii="Arial" w:hAnsi="Arial" w:eastAsia="Times New Roman" w:cs="Arial"/>
          <w:b w:val="0"/>
          <w:bCs w:val="0"/>
          <w:sz w:val="24"/>
          <w:szCs w:val="24"/>
          <w:lang w:val="el-GR" w:eastAsia="el-GR" w:bidi="ar-SA"/>
        </w:rPr>
        <w:t>προσθέστε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φόρο αίματος της εργατικής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lastRenderedPageBreak/>
        <w:t>τάξης</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τη </w:t>
      </w:r>
      <w:r xmlns:pt14="http://powertools.codeplex.com/2011" w:rsidR="00E119A4" pt14:StyleName="a8" pt14:FontName="Arial" pt14:LanguageType="western">
        <w:rPr>
          <w:rFonts w:ascii="Arial" w:hAnsi="Arial" w:eastAsia="Times New Roman" w:cs="Arial"/>
          <w:b w:val="0"/>
          <w:bCs w:val="0"/>
          <w:sz w:val="24"/>
          <w:szCs w:val="24"/>
          <w:lang w:val="el-GR" w:eastAsia="el-GR" w:bidi="ar-SA"/>
        </w:rPr>
        <w:t>«</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ιολάντα</w:t>
      </w:r>
      <w:r xmlns:pt14="http://powertools.codeplex.com/2011" w:rsidR="00E119A4" pt14:StyleName="a8" pt14:FontName="Arial" pt14:LanguageType="western">
        <w:rPr>
          <w:rFonts w:ascii="Arial" w:hAnsi="Arial" w:eastAsia="Times New Roman" w:cs="Arial"/>
          <w:b w:val="0"/>
          <w:bCs w:val="0"/>
          <w:sz w:val="24"/>
          <w:szCs w:val="24"/>
          <w:lang w:val="el-GR" w:eastAsia="el-GR" w:bidi="ar-SA"/>
        </w:rPr>
        <w:t>»</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 xml:space="preserve"> και θα καταλάβετε ότι αυτή </w:t>
      </w:r>
      <w:r xmlns:pt14="http://powertools.codeplex.com/2011" w:rsidRPr="00F406B7" w:rsidR="00F406B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εικόνα που ζουν οι εργαζόμενοι</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καθεστώς </w:t>
      </w:r>
      <w:r xmlns:pt14="http://powertools.codeplex.com/2011" w:rsidR="00F406B7"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BB725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αράλληλα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λλάδα συγκλονίζεται με τις αδιανόητες αποκαλύψεις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διανόητες για ένα σοβαρό κράτος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σχετικά με την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υποβάθμιση</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του κράτους δικαίου</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χουμε μια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είναι πρωταθλήτρια στα σκάνδαλα</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στις σκοτεινές υποθέσεις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βλέπουμε όλα τα κομμάτια ενός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αξίμου </w:t>
      </w:r>
      <w:r xmlns:pt14="http://powertools.codeplex.com/2011" w:rsidR="003546D4" pt14:StyleName="a8" pt14:FontName="Arial" pt14:LanguageType="western">
        <w:rPr>
          <w:rFonts w:ascii="Arial" w:hAnsi="Arial" w:eastAsia="Times New Roman" w:cs="Arial"/>
          <w:b w:val="0"/>
          <w:bCs w:val="0"/>
          <w:sz w:val="24"/>
          <w:szCs w:val="24"/>
          <w:lang w:val="en-US" w:eastAsia="el-GR" w:bidi="ar-SA"/>
        </w:rPr>
        <w:t>Gate</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546D4" w:rsidR="003546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πό πού να αρχίσεις και πο</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ύ</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να τελειώσεις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Διαπλοκή</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διαφθορά</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διασπάθιση δημοσίου χρήματος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η κλοπή του </w:t>
      </w:r>
      <w:r xmlns:pt14="http://powertools.codeplex.com/2011" w:rsidRPr="00B025F7" w:rsidR="003546D4"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το μπάζωμα στο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έγκλημα των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εμπών και το μεγάλο σκάνδαλο των υποκλοπών</w:t>
      </w:r>
      <w:r xmlns:pt14="http://powertools.codeplex.com/2011" w:rsidR="00BB5D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Είστε μια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υβέρνηση επικίνδυνη για τη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Προσπαθείτε να μας πείσετε τόσο καιρό</w:t>
      </w:r>
      <w:r xmlns:pt14="http://powertools.codeplex.com/2011" w:rsidR="00BB5DBC" pt14:StyleName="a8" pt14:FontName="Arial" pt14:LanguageType="western">
        <w:rPr>
          <w:rFonts w:ascii="Arial" w:hAnsi="Arial" w:eastAsia="Times New Roman" w:cs="Arial"/>
          <w:b w:val="0"/>
          <w:bCs w:val="0"/>
          <w:sz w:val="24"/>
          <w:szCs w:val="24"/>
          <w:lang w:val="el-GR" w:eastAsia="el-GR" w:bidi="ar-SA"/>
        </w:rPr>
        <w:t>,</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τόσο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εμάς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όσο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και τον ελληνικό λαό</w:t>
      </w:r>
      <w:r xmlns:pt14="http://powertools.codeplex.com/2011" w:rsidR="00BB5D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ότι τέσσερις ιδιώτες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ξύπνησαν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ξαφνικά μια μέρα επενδύοντας σημαντικά ποσά και αποφάσισαν να παρακολουθήσουν το μισό </w:t>
      </w:r>
      <w:r xmlns:pt14="http://powertools.codeplex.com/2011" w:rsidRPr="00B025F7" w:rsidR="003546D4" pt14:StyleName="a8" pt14:FontName="Arial" pt14:LanguageType="western">
        <w:rPr>
          <w:rFonts w:ascii="Arial" w:hAnsi="Arial" w:eastAsia="Times New Roman" w:cs="Arial"/>
          <w:b w:val="0"/>
          <w:bCs w:val="0"/>
          <w:sz w:val="24"/>
          <w:szCs w:val="24"/>
          <w:lang w:val="el-GR" w:eastAsia="el-GR" w:bidi="ar-SA"/>
        </w:rPr>
        <w:t>Υπουργικό Συμβούλιο</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την ηγεσία του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τρατού</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τους πολιτικούς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αντιπάλους και τους δημοσιογράφους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DBC" pt14:StyleName="a8" pt14:FontName="Arial" pt14:LanguageType="western">
        <w:rPr>
          <w:rFonts w:ascii="Arial" w:hAnsi="Arial" w:eastAsia="Times New Roman" w:cs="Arial"/>
          <w:b w:val="0"/>
          <w:bCs w:val="0"/>
          <w:sz w:val="24"/>
          <w:szCs w:val="24"/>
          <w:lang w:val="el-GR" w:eastAsia="el-GR" w:bidi="ar-SA"/>
        </w:rPr>
        <w:t xml:space="preserve">Όμως, ο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ελληνικός λαός καταλαβαίνει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Και ειλικρινά αναρωτιέμαι</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Μας περνάτε για ανόητους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Και τώρα που οι ιδιώτες άρχισαν να μιλάνε</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τι λέτε</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Και απ’ ό,τι φαίνεται, κυρία και κύριε Υπουργέ, θα πουν κι άλλα. Ήδη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ξεκαθάρισαν ότι το </w:t>
      </w:r>
      <w:r xmlns:pt14="http://powertools.codeplex.com/2011" w:rsidR="003546D4" pt14:StyleName="a8" pt14:FontName="Arial" pt14:LanguageType="western">
        <w:rPr>
          <w:rFonts w:ascii="Arial" w:hAnsi="Arial" w:eastAsia="Times New Roman" w:cs="Arial"/>
          <w:b w:val="0"/>
          <w:bCs w:val="0"/>
          <w:sz w:val="24"/>
          <w:szCs w:val="24"/>
          <w:lang w:val="en-US" w:eastAsia="el-GR" w:bidi="ar-SA"/>
        </w:rPr>
        <w:t>Predator</w:t>
      </w:r>
      <w:r xmlns:pt14="http://powertools.codeplex.com/2011" w:rsidRPr="003546D4" w:rsidR="003546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έχει πωληθεί μόνο σε κυβερνήσεις και χρησιμοποιείται μόνο από αυτές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Και πείτε μου και κάτι ακόμα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Τι κάνατε με τη λίστα</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Μενουδάκου;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Γιατί οι </w:t>
      </w:r>
      <w:r xmlns:pt14="http://powertools.codeplex.com/2011" w:rsidRPr="003546D4" w:rsidR="003546D4" pt14:StyleName="a8" pt14:FontName="Arial" pt14:LanguageType="western">
        <w:rPr>
          <w:rFonts w:ascii="Arial" w:hAnsi="Arial" w:eastAsia="Times New Roman" w:cs="Arial"/>
          <w:b w:val="0"/>
          <w:bCs w:val="0"/>
          <w:sz w:val="24"/>
          <w:szCs w:val="24"/>
          <w:lang w:val="el-GR" w:eastAsia="el-GR" w:bidi="ar-SA"/>
        </w:rPr>
        <w:t>Υπουργοί</w:t>
      </w:r>
      <w:r xmlns:pt14="http://powertools.codeplex.com/2011" w:rsidR="007720F9"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ενημερώθηκαν επίσημα από μία ανεξάρτητη αρχή</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δεν αντέδρασαν</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Πο</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ύ</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είναι ο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κ. Δ</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ένδιας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ο κ. Γεραπετρίτης, ο λαλίστατος κ. Ά</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δωνις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εωργιάδης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ο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lastRenderedPageBreak/>
        <w:t>Κικίλιας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Πού </w:t>
      </w:r>
      <w:r xmlns:pt14="http://powertools.codeplex.com/2011" w:rsidRPr="003546D4" w:rsidR="003546D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7120E" pt14:StyleName="a8" pt14:FontName="Arial" pt14:LanguageType="western">
        <w:rPr>
          <w:rFonts w:ascii="Arial" w:hAnsi="Arial" w:eastAsia="Times New Roman" w:cs="Arial"/>
          <w:b w:val="0"/>
          <w:bCs w:val="0"/>
          <w:sz w:val="24"/>
          <w:szCs w:val="24"/>
          <w:lang w:val="el-GR" w:eastAsia="el-GR" w:bidi="ar-SA"/>
        </w:rPr>
        <w:t xml:space="preserve">; Πού </w:t>
      </w:r>
      <w:r xmlns:pt14="http://powertools.codeplex.com/2011" w:rsidRPr="0057120E" w:rsidR="0057120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7120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όταν γνώριζαν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επίσημα ότι ήταν σε λίστα παρακολούθησης από</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κακόβουλο λ</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ογισμικό</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φείλουν να απαντήσουν εδώ ενώπιον του λαού</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κυρία Ζ</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αχαράκη</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Γ</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ιατί δεν έχουν κινηθεί νομικά</w:t>
      </w:r>
      <w:r xmlns:pt14="http://powertools.codeplex.com/2011" w:rsidR="00971669"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έστω απέναντι στους ιδιώτες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όπως λέτε</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δεν προστατεύουν την αξιοπρέπειά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Ποιος τους κρατάει</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Αυτό είναι το ερώτημα του ελληνικού λαού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Γιατί δεν προσφεύγουν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να μάθουν </w:t>
      </w:r>
      <w:r xmlns:pt14="http://powertools.codeplex.com/2011" w:rsidRPr="00B025F7" w:rsidR="00971669" pt14:StyleName="a8" pt14:FontName="Arial" pt14:LanguageType="western">
        <w:rPr>
          <w:rFonts w:ascii="Arial" w:hAnsi="Arial" w:eastAsia="Times New Roman" w:cs="Arial"/>
          <w:b w:val="0"/>
          <w:bCs w:val="0"/>
          <w:sz w:val="24"/>
          <w:szCs w:val="24"/>
          <w:lang w:val="el-GR" w:eastAsia="el-GR" w:bidi="ar-SA"/>
        </w:rPr>
        <w:t xml:space="preserve">έστω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ποιοι άκουσαν τα εμπιστευτικά στοιχεία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διαχείρισης</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πολιτικής που έχει κάθε </w:t>
      </w:r>
      <w:r xmlns:pt14="http://powertools.codeplex.com/2011" w:rsidRPr="003546D4" w:rsidR="003546D4" pt14:StyleName="a8" pt14:FontName="Arial" pt14:LanguageType="western">
        <w:rPr>
          <w:rFonts w:ascii="Arial" w:hAnsi="Arial" w:eastAsia="Times New Roman" w:cs="Arial"/>
          <w:b w:val="0"/>
          <w:bCs w:val="0"/>
          <w:sz w:val="24"/>
          <w:szCs w:val="24"/>
          <w:lang w:val="el-GR" w:eastAsia="el-GR" w:bidi="ar-SA"/>
        </w:rPr>
        <w:t>Υπουργός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Για ποιο</w:t>
      </w:r>
      <w:r xmlns:pt14="http://powertools.codeplex.com/2011" w:rsidR="00971669"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λόγο</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71669" pt14:StyleName="a8" pt14:FontName="Arial" pt14:LanguageType="western">
        <w:rPr>
          <w:rFonts w:ascii="Arial" w:hAnsi="Arial" w:eastAsia="Times New Roman" w:cs="Arial"/>
          <w:b w:val="0"/>
          <w:bCs w:val="0"/>
          <w:sz w:val="24"/>
          <w:szCs w:val="24"/>
          <w:lang w:val="el-GR" w:eastAsia="el-GR" w:bidi="ar-SA"/>
        </w:rPr>
        <w:t xml:space="preserve">Άντε η </w:t>
      </w:r>
      <w:r xmlns:pt14="http://powertools.codeplex.com/2011" w:rsidRPr="00B025F7" w:rsidR="00971669" pt14:StyleName="a8" pt14:FontName="Arial" pt14:LanguageType="western">
        <w:rPr>
          <w:rFonts w:ascii="Arial" w:hAnsi="Arial" w:eastAsia="Times New Roman" w:cs="Arial"/>
          <w:b w:val="0"/>
          <w:bCs w:val="0"/>
          <w:sz w:val="24"/>
          <w:szCs w:val="24"/>
          <w:lang w:val="el-GR" w:eastAsia="el-GR" w:bidi="ar-SA"/>
        </w:rPr>
        <w:t xml:space="preserve">αξιοπρέπειά τους </w:t>
      </w:r>
      <w:r xmlns:pt14="http://powertools.codeplex.com/2011" w:rsidR="00971669"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B025F7" w:rsidR="00971669" pt14:StyleName="a8" pt14:FontName="Arial" pt14:LanguageType="western">
        <w:rPr>
          <w:rFonts w:ascii="Arial" w:hAnsi="Arial" w:eastAsia="Times New Roman" w:cs="Arial"/>
          <w:b w:val="0"/>
          <w:bCs w:val="0"/>
          <w:sz w:val="24"/>
          <w:szCs w:val="24"/>
          <w:lang w:val="el-GR" w:eastAsia="el-GR" w:bidi="ar-SA"/>
        </w:rPr>
        <w:t>τους ενδιαφέρει</w:t>
      </w:r>
      <w:r xmlns:pt14="http://powertools.codeplex.com/2011" w:rsidR="00971669" pt14:StyleName="a8" pt14:FontName="Arial" pt14:LanguageType="western">
        <w:rPr>
          <w:rFonts w:ascii="Arial" w:hAnsi="Arial" w:eastAsia="Times New Roman" w:cs="Arial"/>
          <w:b w:val="0"/>
          <w:bCs w:val="0"/>
          <w:sz w:val="24"/>
          <w:szCs w:val="24"/>
          <w:lang w:val="el-GR" w:eastAsia="el-GR" w:bidi="ar-SA"/>
        </w:rPr>
        <w:t>. Όμως, δ</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 xml:space="preserve">εν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τους ενδιαφέρουν τα συμφέροντα του κράτους</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Η απάντηση</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46D4"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είναι γνωστή</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12B25" w:rsidR="00D12B25"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 Πίσω</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από αυτές τις πρακτικές παρακράτους κρύβεται το καθεστώς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ένα καθεστώς που ξεκινάει και τελειώνει στο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έγαρο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αξίμου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πουργοί δεν προσφεύγουν στη δικαιοσύνη</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γιατί πίσω από τις υποκλοπές είναι το </w:t>
      </w:r>
      <w:r xmlns:pt14="http://powertools.codeplex.com/2011" w:rsidRPr="00B025F7" w:rsidR="00D12B25" pt14:StyleName="a8" pt14:FontName="Arial" pt14:LanguageType="western">
        <w:rPr>
          <w:rFonts w:ascii="Arial" w:hAnsi="Arial" w:eastAsia="Times New Roman" w:cs="Arial"/>
          <w:b w:val="0"/>
          <w:bCs w:val="0"/>
          <w:sz w:val="24"/>
          <w:szCs w:val="24"/>
          <w:lang w:val="el-GR" w:eastAsia="el-GR" w:bidi="ar-SA"/>
        </w:rPr>
        <w:t>Μέγαρο Μαξίμου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Αυτό ξέρει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όλη η Ελλάδας, κυρία Ζ</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αχαράκη</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Και βέβαια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προκύπτει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εξής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ερώτημα</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ού να στραφούν</w:t>
      </w:r>
      <w:r xmlns:pt14="http://powertools.codeplex.com/2011" w:rsidR="0056152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ναντίον ποιανού </w:t>
      </w:r>
      <w:r xmlns:pt14="http://powertools.codeplex.com/2011" w:rsidR="00561521" pt14:StyleName="a8" pt14:FontName="Arial" pt14:LanguageType="western">
        <w:rPr>
          <w:rFonts w:ascii="Arial" w:hAnsi="Arial" w:eastAsia="Times New Roman" w:cs="Arial"/>
          <w:b w:val="0"/>
          <w:bCs w:val="0"/>
          <w:sz w:val="24"/>
          <w:szCs w:val="24"/>
          <w:lang w:val="el-GR" w:eastAsia="el-GR" w:bidi="ar-SA"/>
        </w:rPr>
        <w:t xml:space="preserve">να στραφούν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νομικά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61521" pt14:StyleName="a8" pt14:FontName="Arial" pt14:LanguageType="western">
        <w:rPr>
          <w:rFonts w:ascii="Arial" w:hAnsi="Arial" w:eastAsia="Times New Roman" w:cs="Arial"/>
          <w:b w:val="0"/>
          <w:bCs w:val="0"/>
          <w:sz w:val="24"/>
          <w:szCs w:val="24"/>
          <w:lang w:val="el-GR" w:eastAsia="el-GR" w:bidi="ar-SA"/>
        </w:rPr>
        <w:t>Εναντίον τ</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υβέρνησης του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κυρίου Μ</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56152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Αυτή η </w:t>
      </w:r>
      <w:r xmlns:pt14="http://powertools.codeplex.com/2011" w:rsidRPr="00D12B25"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δεν μπορεί να εκπροσωπεί τα δικαιώματα των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λλήνων πολιτών</w:t>
      </w:r>
      <w:r xmlns:pt14="http://powertools.codeplex.com/2011" pt14:StyleName="a8" pt14:FontName="Arial" pt14:LanguageType="western">
        <w:rPr>
          <w:rFonts w:ascii="Arial" w:hAnsi="Arial" w:eastAsia="Times New Roman" w:cs="Arial"/>
          <w:b w:val="0"/>
          <w:bCs w:val="0"/>
          <w:sz w:val="24"/>
          <w:szCs w:val="24"/>
          <w:lang w:val="el-GR" w:eastAsia="el-GR" w:bidi="ar-SA"/>
        </w:rPr>
        <w:t>, όταν οι Υ</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πουργοί δεν είναι σε θέση να υπερασπιστούν τα δικά τους δικαιώματα</w:t>
      </w:r>
      <w:r xmlns:pt14="http://powertools.codeplex.com/2011" w:rsidR="0056152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Το σκάνδαλο των υποκλοπών πρέπει να διερευνηθεί και θα διερευνηθεί όσο κι αν προσπαθείτε να το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κουκουλώσετε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Η πρόσφατη δικαστική απόφαση ανοίγει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lastRenderedPageBreak/>
        <w:t>το</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δρόμο και για το αδίκημα της κατασκοπείας και για το αδίκημα της ψευδορκίας στη στημένη εξεταστική επιτροπή εδώ μέσα στη </w:t>
      </w:r>
      <w:r xmlns:pt14="http://powertools.codeplex.com/2011" w:rsidRPr="00D12B25" w:rsidR="00D12B25"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 Ωστόσο, </w:t>
      </w:r>
      <w:r xmlns:pt14="http://powertools.codeplex.com/2011" w:rsidRPr="00430B4B" w:rsidR="00430B4B"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 να διερευνηθεί και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για την αδράνεια των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πουργών σας</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αδράνεια των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πουργών να προσφύγουν στη δικαιοσύνη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Θέλετε</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δεν θέλετε θα έρθετε να λογοδοτήσε</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εδώ στη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ουλή ενώπιον του ελληνικού λαού</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πρέπει να λογοδοτήσε</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και να ερευνηθούν και οι ποινικές ευθύνες έναντι της δικαιοσύνης χωρίς να κρυφτεί</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πίσω από το άρθρο 86</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το οποίο δήθεν θέλετε να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καταργήσετε,</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αλλά το χρησιμοποιείτε για να μη γίνει έλεγχος κατά των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πουργών σε πλείστες υποθέσεις σκανδάλων</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αποκαλύφθηκαν στη διακυβέρνηση </w:t>
      </w:r>
      <w:r xmlns:pt14="http://powertools.codeplex.com/2011" w:rsidR="00D12B25" pt14:StyleName="a8" pt14:FontName="Arial" pt14:LanguageType="western">
        <w:rPr>
          <w:rFonts w:ascii="Arial" w:hAnsi="Arial" w:eastAsia="Times New Roman" w:cs="Arial"/>
          <w:b w:val="0"/>
          <w:bCs w:val="0"/>
          <w:sz w:val="24"/>
          <w:szCs w:val="24"/>
          <w:lang w:val="el-GR" w:eastAsia="el-GR" w:bidi="ar-SA"/>
        </w:rPr>
        <w:t>Μητσοτάκη</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Και έρχομαι και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στα θέματα του νομοσχεδίου</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30B4B"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θέματα του</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νομοσχεδίου είναι δύο κορυφαία ζητήματα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η παιδεία και ο πολιτισμός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έλεγα ότι είναι δύο πυλώνες της δημοκρατίας και 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υτοτικά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στοιχεία της σύγχρονης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λλάδας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Ένα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κορυφαίο και διαχρονικό αίτημα ήταν αυτό των ανθρώπων του πολιτισμού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που είναι οι ανώτατες σπουδές στις παραστατικές τέχνες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αλλά και τα επαγγελματικά δικαιώματα των ανθρώπων του πολιτισμού</w:t>
      </w:r>
      <w:r xmlns:pt14="http://powertools.codeplex.com/2011" w:rsidR="00B025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Και ενώ συζητάμε αυτό το κορυφαίο ζήτημα</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 κυρία Υπουργέ, σας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αρέσει η εικόνα της </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ουλής</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το ερώτημα είναι γιατί επιλέξατε </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 xml:space="preserve">εσείς, η </w:t>
      </w:r>
      <w:r xmlns:pt14="http://powertools.codeplex.com/2011" w:rsidRPr="00430B4B" w:rsidR="00430B4B"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η κυβερνητική </w:t>
      </w:r>
      <w:r xmlns:pt14="http://powertools.codeplex.com/2011" w:rsidR="00430B4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λειοψηφία να έρθει με μια διαδικασία </w:t>
      </w:r>
      <w:r xmlns:pt14="http://powertools.codeplex.com/2011" w:rsidRPr="004B407B" w:rsidR="004B407B" pt14:StyleName="a8" pt14:FontName="Arial" pt14:LanguageType="western">
        <w:rPr>
          <w:rFonts w:ascii="Arial" w:hAnsi="Arial" w:eastAsia="Times New Roman" w:cs="Arial"/>
          <w:b w:val="0"/>
          <w:bCs w:val="0"/>
          <w:sz w:val="24"/>
          <w:szCs w:val="24"/>
          <w:lang w:val="el-GR" w:eastAsia="el-GR" w:bidi="ar-SA"/>
        </w:rPr>
        <w:t xml:space="preserve">fast track,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στα γρήγορα δηλαδή και σε μέρες που ήταν κλειστή η </w:t>
      </w:r>
      <w:r xmlns:pt14="http://powertools.codeplex.com/2011" w:rsidR="004B407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ουλή για να συζητηθεί αυτό το θέμα</w:t>
      </w:r>
      <w:r xmlns:pt14="http://powertools.codeplex.com/2011" w:rsidR="004B40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Για ποιο</w:t>
      </w:r>
      <w:r xmlns:pt14="http://powertools.codeplex.com/2011" w:rsidR="004B407B"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lastRenderedPageBreak/>
        <w:t>λόγο επιλέξατε εσείς αυτή τη διαδικασία του επείγοντος</w:t>
      </w:r>
      <w:r xmlns:pt14="http://powertools.codeplex.com/2011" w:rsidR="004B40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Αυτή είναι η παιδεία και </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πολιτισμός </w:t>
      </w:r>
      <w:r xmlns:pt14="http://powertools.codeplex.com/2011" w:rsidR="004B407B" pt14:StyleName="a8" pt14:FontName="Arial" pt14:LanguageType="western">
        <w:rPr>
          <w:rFonts w:ascii="Arial" w:hAnsi="Arial" w:eastAsia="Times New Roman" w:cs="Arial"/>
          <w:b w:val="0"/>
          <w:bCs w:val="0"/>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Κυρία Ζα</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χαράκη</w:t>
      </w:r>
      <w:r xmlns:pt14="http://powertools.codeplex.com/2011" pt14:StyleName="a8" pt14:FontName="Arial" pt14:LanguageType="western">
        <w:rPr>
          <w:rFonts w:ascii="Arial" w:hAnsi="Arial" w:eastAsia="Times New Roman" w:cs="Arial"/>
          <w:b w:val="0"/>
          <w:bCs w:val="0"/>
          <w:sz w:val="24"/>
          <w:szCs w:val="24"/>
          <w:lang w:val="el-GR" w:eastAsia="el-GR" w:bidi="ar-SA"/>
        </w:rPr>
        <w:t>, ή</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μασταν εμείς στη </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Διάσκεψη των Προέδρων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που διαφωνήσαμε ως προς τη διαδικασία και ήταν η </w:t>
      </w:r>
      <w:r xmlns:pt14="http://powertools.codeplex.com/2011" w:rsidRPr="00850CE0" w:rsidR="00850CE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αυτή που</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ζήτησε να γίνει </w:t>
      </w:r>
      <w:r xmlns:pt14="http://powertools.codeplex.com/2011" w:rsidRPr="00B025F7" w:rsidR="00850CE0" pt14:StyleName="a8" pt14:FontName="Arial" pt14:LanguageType="western">
        <w:rPr>
          <w:rFonts w:ascii="Arial" w:hAnsi="Arial" w:eastAsia="Times New Roman" w:cs="Arial"/>
          <w:b w:val="0"/>
          <w:bCs w:val="0"/>
          <w:sz w:val="24"/>
          <w:szCs w:val="24"/>
          <w:lang w:val="el-GR" w:eastAsia="el-GR" w:bidi="ar-SA"/>
        </w:rPr>
        <w:t xml:space="preserve">η διαδικασία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γρήγορα</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 μουλωχτά</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Μην κουνάτε το κεφάλι σας, κυρία Ζαχαράκη!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Θα απολογηθεί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 </w:t>
      </w:r>
      <w:r xmlns:pt14="http://powertools.codeplex.com/2011" w:rsidRPr="00B025F7" w:rsidR="00B025F7" pt14:StyleName="a8" pt14:FontName="Arial" pt14:LanguageType="western">
        <w:rPr>
          <w:rFonts w:ascii="Arial" w:hAnsi="Arial" w:eastAsia="Times New Roman" w:cs="Arial"/>
          <w:b w:val="0"/>
          <w:bCs w:val="0"/>
          <w:sz w:val="24"/>
          <w:szCs w:val="24"/>
          <w:lang w:val="el-GR" w:eastAsia="el-GR" w:bidi="ar-SA"/>
        </w:rPr>
        <w:t xml:space="preserve">για όλη την </w:t>
      </w:r>
      <w:r xmlns:pt14="http://powertools.codeplex.com/2011" w:rsidRPr="00850CE0"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όλη τη </w:t>
      </w:r>
      <w:r xmlns:pt14="http://powertools.codeplex.com/2011" w:rsidRPr="00850CE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Ταυτόχρονα</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υπήρξε αποκλεισμός φορέων</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Ρωτώ και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σημειώνω χωρίς να τους έχ</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ω όλους: </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Οι α</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πόφοιτοι ωδεί</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ων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εκτός</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Οι ε</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ργαζόμενοι στον </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χορό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εκτός</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Οι τ</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ραγουδιστές εκτός</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20A37" w:rsidR="00B20A37"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 xml:space="preserve"> και κ</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ανένας φορέας των καθηγητών πανεπιστημίων</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των είκοσι τεσσάρων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τμημάτων παραστατικών τεχνών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Για ποιο</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λόγο αποκλείστηκαν όλοι αυτοί</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Και αποκλείστηκαν π</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άλι από την κυβερνητική </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λειοψηφία</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 xml:space="preserve">, από τη </w:t>
      </w:r>
      <w:r xmlns:pt14="http://powertools.codeplex.com/2011" w:rsidRPr="00850CE0" w:rsidR="00850CE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Είναι ξεκάθαρο </w:t>
      </w:r>
      <w:r xmlns:pt14="http://powertools.codeplex.com/2011" w:rsidR="00850CE0" pt14:StyleName="a8" pt14:FontName="Arial" pt14:LanguageType="western">
        <w:rPr>
          <w:rFonts w:ascii="Arial" w:hAnsi="Arial" w:eastAsia="Times New Roman" w:cs="Arial"/>
          <w:b w:val="0"/>
          <w:bCs w:val="0"/>
          <w:sz w:val="24"/>
          <w:szCs w:val="24"/>
          <w:lang w:val="el-GR" w:eastAsia="el-GR" w:bidi="ar-SA"/>
        </w:rPr>
        <w:t>γιατί, κυρία Ζαχαράκη.</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 xml:space="preserve"> Θέλατε να το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περάσετε χαμηλά </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στα ραντάρ,</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να μην ξεσηκωθούν οι άνθρωποι του πολιτισμού που σήμερα είναι εδώ</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έξω από τη </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ουλή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20A37"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η υποτίμηση των ακαδημαϊκών και επαγγελματικών προσόντων των καλλιτεχνών υποβαθμίστηκαν από τη </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δική σας Κ</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υβέρνηση και δεν λύνονται με ένα αποσπασματικό νομοσχέδιο</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δεν έχει στρατηγική</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υστυχώς</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αφήνονται περισσότερα κενά και εντείνονται οι ανισότητες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αυτό και καταφέρατε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lastRenderedPageBreak/>
        <w:t>να αντιδρούν πάλι όλοι</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B025F7" w:rsidR="006247C8" pt14:StyleName="a8" pt14:FontName="Arial" pt14:LanguageType="western">
        <w:rPr>
          <w:rFonts w:ascii="Arial" w:hAnsi="Arial" w:eastAsia="Times New Roman" w:cs="Arial"/>
          <w:b w:val="0"/>
          <w:bCs w:val="0"/>
          <w:sz w:val="24"/>
          <w:szCs w:val="24"/>
          <w:lang w:val="el-GR" w:eastAsia="el-GR" w:bidi="ar-SA"/>
        </w:rPr>
        <w:t xml:space="preserve">δεν ξεχνάμε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π</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ς μεγάλωσαν και κορυφώθηκαν </w:t>
      </w:r>
      <w:r xmlns:pt14="http://powertools.codeplex.com/2011" w:rsidRPr="00B025F7" w:rsidR="006247C8" pt14:StyleName="a8" pt14:FontName="Arial" pt14:LanguageType="western">
        <w:rPr>
          <w:rFonts w:ascii="Arial" w:hAnsi="Arial" w:eastAsia="Times New Roman" w:cs="Arial"/>
          <w:b w:val="0"/>
          <w:bCs w:val="0"/>
          <w:sz w:val="24"/>
          <w:szCs w:val="24"/>
          <w:lang w:val="el-GR" w:eastAsia="el-GR" w:bidi="ar-SA"/>
        </w:rPr>
        <w:t xml:space="preserve">τα προβλήματα </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με το προεδρικό διάταγμα </w:t>
      </w:r>
      <w:r xmlns:pt14="http://powertools.codeplex.com/2011" w:rsidR="006247C8"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ενδώνη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B025F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Δεν ξεχνάμε ότι τότε όλοι οι άνθρωποι του πολιτισμού είχαν απεργίες και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σοβαρές διαδηλώσεις</w:t>
      </w:r>
      <w:r xmlns:pt14="http://powertools.codeplex.com/2011" w:rsidR="00A3158E"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γιατί εσείς δημιουργήσατε τα προβλήματα</w:t>
      </w:r>
      <w:r xmlns:pt14="http://powertools.codeplex.com/2011" w:rsidR="00A3158E" pt14:StyleName="a0" pt14:FontName="Arial" pt14:LanguageType="western">
        <w:rPr>
          <w:rFonts w:ascii="Arial" w:hAnsi="Arial" w:eastAsia="Times New Roman" w:cs="Times New Roman"/>
          <w:sz w:val="24"/>
          <w:szCs w:val="24"/>
          <w:lang w:val="el-GR" w:eastAsia="el-GR" w:bidi="ar-SA"/>
        </w:rPr>
        <w:t>. Γ</w:t>
      </w:r>
      <w:r xmlns:pt14="http://powertools.codeplex.com/2011" w:rsidRPr="008B55F7" pt14:StyleName="a0" pt14:FontName="Arial" pt14:LanguageType="western">
        <w:rPr>
          <w:rFonts w:ascii="Arial" w:hAnsi="Arial" w:eastAsia="Times New Roman" w:cs="Times New Roman"/>
          <w:sz w:val="24"/>
          <w:szCs w:val="24"/>
          <w:lang w:val="el-GR" w:eastAsia="el-GR" w:bidi="ar-SA"/>
        </w:rPr>
        <w:t>ιατί</w:t>
      </w:r>
      <w:r xmlns:pt14="http://powertools.codeplex.com/2011" w:rsidR="00A3158E"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τότε οι </w:t>
      </w:r>
      <w:r xmlns:pt14="http://powertools.codeplex.com/2011" w:rsidR="006F4691" pt14:StyleName="a0" pt14:FontName="Arial" pt14:LanguageType="western">
        <w:rPr>
          <w:rFonts w:ascii="Arial" w:hAnsi="Arial" w:eastAsia="Times New Roman" w:cs="Times New Roman"/>
          <w:sz w:val="24"/>
          <w:szCs w:val="24"/>
          <w:lang w:val="el-GR" w:eastAsia="el-GR" w:bidi="ar-SA"/>
        </w:rPr>
        <w:t xml:space="preserve">ανώτερες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καλλιτεχνικές σπουδές υποβαθμίστηκαν σε κατηγορία δευτεροβάθμιας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Ούτε ξεχνάμε ότι τελικά το </w:t>
      </w:r>
      <w:r xmlns:pt14="http://powertools.codeplex.com/2011" w:rsidR="00A3158E" pt14:StyleName="a0" pt14:FontName="Arial" pt14:LanguageType="western">
        <w:rPr>
          <w:rFonts w:ascii="Arial" w:hAnsi="Arial" w:eastAsia="Times New Roman" w:cs="Times New Roman"/>
          <w:sz w:val="24"/>
          <w:szCs w:val="24"/>
          <w:lang w:val="el-GR" w:eastAsia="el-GR" w:bidi="ar-SA"/>
        </w:rPr>
        <w:t>Σ</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A3158E" pt14:StyleName="a0" pt14:FontName="Arial" pt14:LanguageType="western">
        <w:rPr>
          <w:rFonts w:ascii="Arial" w:hAnsi="Arial" w:eastAsia="Times New Roman" w:cs="Times New Roman"/>
          <w:sz w:val="24"/>
          <w:szCs w:val="24"/>
          <w:lang w:val="el-GR" w:eastAsia="el-GR" w:bidi="ar-SA"/>
        </w:rPr>
        <w:t>της Ε</w:t>
      </w:r>
      <w:r xmlns:pt14="http://powertools.codeplex.com/2011" w:rsidRPr="008B55F7" pt14:StyleName="a0" pt14:FontName="Arial" pt14:LanguageType="western">
        <w:rPr>
          <w:rFonts w:ascii="Arial" w:hAnsi="Arial" w:eastAsia="Times New Roman" w:cs="Times New Roman"/>
          <w:sz w:val="24"/>
          <w:szCs w:val="24"/>
          <w:lang w:val="el-GR" w:eastAsia="el-GR" w:bidi="ar-SA"/>
        </w:rPr>
        <w:t>πικρατείας επιβεβαίωσε τη</w:t>
      </w:r>
      <w:r xmlns:pt14="http://powertools.codeplex.com/2011" w:rsidR="0004160C" pt14:StyleName="a0" pt14:FontName="Arial" pt14:LanguageType="western">
        <w:rPr>
          <w:rFonts w:ascii="Arial" w:hAnsi="Arial" w:eastAsia="Times New Roman" w:cs="Times New Roman"/>
          <w:sz w:val="24"/>
          <w:szCs w:val="24"/>
          <w:lang w:val="el-GR" w:eastAsia="el-GR" w:bidi="ar-SA"/>
        </w:rPr>
        <w:t>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60C" pt14:StyleName="a0" pt14:FontName="Arial" pt14:LanguageType="western">
        <w:rPr>
          <w:rFonts w:ascii="Arial" w:hAnsi="Arial" w:eastAsia="Times New Roman" w:cs="Times New Roman"/>
          <w:sz w:val="24"/>
          <w:szCs w:val="24"/>
          <w:lang w:val="el-GR" w:eastAsia="el-GR" w:bidi="ar-SA"/>
        </w:rPr>
        <w:t>αντι</w:t>
      </w:r>
      <w:r xmlns:pt14="http://powertools.codeplex.com/2011" w:rsidRPr="008B55F7" pt14:StyleName="a0" pt14:FontName="Arial" pt14:LanguageType="western">
        <w:rPr>
          <w:rFonts w:ascii="Arial" w:hAnsi="Arial" w:eastAsia="Times New Roman" w:cs="Times New Roman"/>
          <w:sz w:val="24"/>
          <w:szCs w:val="24"/>
          <w:lang w:val="el-GR" w:eastAsia="el-GR" w:bidi="ar-SA"/>
        </w:rPr>
        <w:t>συνταγματικότητα</w:t>
      </w:r>
      <w:r xmlns:pt14="http://powertools.codeplex.com/2011" w:rsidR="00A3158E"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κόντρα στα δικά σας σχέδια. </w:t>
      </w:r>
      <w:r xmlns:pt14="http://powertools.codeplex.com/2011" w:rsidR="00A3158E"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Pr="008B55F7" pt14:StyleName="a0" pt14:FontName="Arial" pt14:LanguageType="western">
        <w:rPr>
          <w:rFonts w:ascii="Arial" w:hAnsi="Arial" w:eastAsia="Times New Roman" w:cs="Times New Roman"/>
          <w:sz w:val="24"/>
          <w:szCs w:val="24"/>
          <w:lang w:val="el-GR" w:eastAsia="el-GR" w:bidi="ar-SA"/>
        </w:rPr>
        <w:t>καλλιτεχνικός κόσμος είχε δίκαιη τοποθέτηση</w:t>
      </w:r>
      <w:r xmlns:pt14="http://powertools.codeplex.com/2011" w:rsidR="00A3158E" pt14:StyleName="a0" pt14:FontName="Arial" pt14:LanguageType="western">
        <w:rPr>
          <w:rFonts w:ascii="Arial" w:hAnsi="Arial" w:eastAsia="Times New Roman" w:cs="Times New Roman"/>
          <w:sz w:val="24"/>
          <w:szCs w:val="24"/>
          <w:lang w:val="el-GR" w:eastAsia="el-GR" w:bidi="ar-SA"/>
        </w:rPr>
        <w:t xml:space="preserve">. Και η διόρθωσή σας </w:t>
      </w:r>
      <w:r xmlns:pt14="http://powertools.codeplex.com/2011" w:rsidR="001D282F" pt14:StyleName="a0" pt14:FontName="Arial" pt14:LanguageType="western">
        <w:rPr>
          <w:rFonts w:ascii="Arial" w:hAnsi="Arial" w:eastAsia="Times New Roman" w:cs="Times New Roman"/>
          <w:sz w:val="24"/>
          <w:szCs w:val="24"/>
          <w:lang w:val="el-GR" w:eastAsia="el-GR" w:bidi="ar-SA"/>
        </w:rPr>
        <w:t>στη συνέχεια έχει</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αφήσει πάλι εκτεθειμένους τους εργαζόμενους στον πολιτισμό.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ασυνεπής</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συζ</w:t>
      </w:r>
      <w:r xmlns:pt14="http://powertools.codeplex.com/2011" pt14:StyleName="a0" pt14:FontName="Arial" pt14:LanguageType="western">
        <w:rPr>
          <w:rFonts w:ascii="Arial" w:hAnsi="Arial" w:eastAsia="Times New Roman" w:cs="Times New Roman"/>
          <w:sz w:val="24"/>
          <w:szCs w:val="24"/>
          <w:lang w:val="el-GR" w:eastAsia="el-GR" w:bidi="ar-SA"/>
        </w:rPr>
        <w:t xml:space="preserve">ήτηση την οποία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ανοίξα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ε 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αιδείας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ολιτισμού με τα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τμήματα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και τους κοσμήτορες των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όπου δεν σ</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εβαστήκατε τον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αι η διακοπή του διαλόγου ήταν αιφνιδιαστική και αυταρχική και η δημοσιοποίηση του σχεδίου νόμου.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αυτό και υπήρχαν τόσες αντιδράσεις από την πρώτη στιγμή που ανακο</w:t>
      </w:r>
      <w:r xmlns:pt14="http://powertools.codeplex.com/2011" pt14:StyleName="a0" pt14:FontName="Arial" pt14:LanguageType="western">
        <w:rPr>
          <w:rFonts w:ascii="Arial" w:hAnsi="Arial" w:eastAsia="Times New Roman" w:cs="Times New Roman"/>
          <w:sz w:val="24"/>
          <w:szCs w:val="24"/>
          <w:lang w:val="el-GR" w:eastAsia="el-GR" w:bidi="ar-SA"/>
        </w:rPr>
        <w:t>ινώσατε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είστε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σε αντίθεση με αυτό που ζητούν οι φορείς του πολιτισμού</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Δεν έχετε μελέτη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κοπιμότητας</w:t>
      </w:r>
      <w:r xmlns:pt14="http://powertools.codeplex.com/2011" w:rsidR="00B70481" pt14:StyleName="a0" pt14:FontName="Arial" pt14:LanguageType="western">
        <w:rPr>
          <w:rFonts w:ascii="Arial" w:hAnsi="Arial" w:eastAsia="Times New Roman" w:cs="Times New Roman"/>
          <w:sz w:val="24"/>
          <w:szCs w:val="24"/>
          <w:lang w:val="el-GR" w:eastAsia="el-GR" w:bidi="ar-SA"/>
        </w:rPr>
        <w:t>, 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οριστίες</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481" pt14:StyleName="a0" pt14:FontName="Arial" pt14:LanguageType="western">
        <w:rPr>
          <w:rFonts w:ascii="Arial" w:hAnsi="Arial" w:eastAsia="Times New Roman" w:cs="Times New Roman"/>
          <w:sz w:val="24"/>
          <w:szCs w:val="24"/>
          <w:lang w:val="el-GR" w:eastAsia="el-GR" w:bidi="ar-SA"/>
        </w:rPr>
        <w:t>γ</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κρίζα σημεία</w:t>
      </w:r>
      <w:r xmlns:pt14="http://powertools.codeplex.com/2011" w:rsidR="00B70481" pt14:StyleName="a0" pt14:FontName="Arial" pt14:LanguageType="western">
        <w:rPr>
          <w:rFonts w:ascii="Arial" w:hAnsi="Arial" w:eastAsia="Times New Roman" w:cs="Times New Roman"/>
          <w:sz w:val="24"/>
          <w:szCs w:val="24"/>
          <w:lang w:val="el-GR" w:eastAsia="el-GR" w:bidi="ar-SA"/>
        </w:rPr>
        <w:t>, 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αραπομπή σε επόμενες αποφάσεις</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481" pt14:StyleName="a0" pt14:FontName="Arial" pt14:LanguageType="western">
        <w:rPr>
          <w:rFonts w:ascii="Arial" w:hAnsi="Arial" w:eastAsia="Times New Roman" w:cs="Times New Roman"/>
          <w:sz w:val="24"/>
          <w:szCs w:val="24"/>
          <w:lang w:val="el-GR" w:eastAsia="el-GR" w:bidi="ar-SA"/>
        </w:rPr>
        <w:t>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ποκλεισμοί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C4508E" pt14:StyleName="a0" pt14:FontName="Arial" pt14:LanguageType="western">
        <w:rPr>
          <w:rFonts w:ascii="Arial" w:hAnsi="Arial" w:eastAsia="Times New Roman" w:cs="Times New Roman"/>
          <w:sz w:val="24"/>
          <w:szCs w:val="24"/>
          <w:lang w:val="el-GR" w:eastAsia="el-GR" w:bidi="ar-SA"/>
        </w:rPr>
        <w:t xml:space="preserve">δεν λύνετε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το κυρίαρχο ζήτημα</w:t>
      </w:r>
      <w:r xmlns:pt14="http://powertools.codeplex.com/2011" w:rsidR="00C4508E"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της διαβάθμισης της ανώτερης καλλιτεχνικής εκπαίδευσης. Καταργείτ</w:t>
      </w:r>
      <w:r xmlns:pt14="http://powertools.codeplex.com/2011" w:rsidR="00C4508E"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8E" pt14:StyleName="a0" pt14:FontName="Arial" pt14:LanguageType="western">
        <w:rPr>
          <w:rFonts w:ascii="Arial" w:hAnsi="Arial" w:eastAsia="Times New Roman" w:cs="Times New Roman"/>
          <w:sz w:val="24"/>
          <w:szCs w:val="24"/>
          <w:lang w:val="el-GR" w:eastAsia="el-GR" w:bidi="ar-SA"/>
        </w:rPr>
        <w:t>τ</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η δημόσια ανώτερη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481" pt14:StyleName="a0" pt14:FontName="Arial" pt14:LanguageType="western">
        <w:rPr>
          <w:rFonts w:ascii="Arial" w:hAnsi="Arial" w:eastAsia="Times New Roman" w:cs="Times New Roman"/>
          <w:sz w:val="24"/>
          <w:szCs w:val="24"/>
          <w:lang w:val="el-GR" w:eastAsia="el-GR" w:bidi="ar-SA"/>
        </w:rPr>
        <w:t>ό</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λα αυτά δηλαδή</w:t>
      </w:r>
      <w:r xmlns:pt14="http://powertools.codeplex.com/2011" w:rsidR="00C4508E"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C4508E" pt14:StyleName="a0" pt14:FontName="Arial" pt14:LanguageType="western">
        <w:rPr>
          <w:rFonts w:ascii="Arial" w:hAnsi="Arial" w:eastAsia="Times New Roman" w:cs="Times New Roman"/>
          <w:sz w:val="24"/>
          <w:szCs w:val="24"/>
          <w:lang w:val="el-GR" w:eastAsia="el-GR" w:bidi="ar-SA"/>
        </w:rPr>
        <w:t>Β</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4508E"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έχουν δώσει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lastRenderedPageBreak/>
        <w:t>σπουδαίους δημιουργούς</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σημαντικό καλλιτεχνικό έργο και καλλιτεχνική παιδεία στην </w:t>
      </w:r>
      <w:r xmlns:pt14="http://powertools.codeplex.com/2011" w:rsidRPr="008B55F7" w:rsidR="00B7048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481" pt14:StyleName="a0" pt14:FontName="Arial" pt14:LanguageType="western">
        <w:rPr>
          <w:rFonts w:ascii="Arial" w:hAnsi="Arial" w:eastAsia="Times New Roman" w:cs="Times New Roman"/>
          <w:sz w:val="24"/>
          <w:szCs w:val="24"/>
          <w:lang w:val="el-GR" w:eastAsia="el-GR" w:bidi="ar-SA"/>
        </w:rPr>
        <w:t>Ά</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ρα</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B70481"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και αφαιρείτ</w:t>
      </w:r>
      <w:r xmlns:pt14="http://powertools.codeplex.com/2011" w:rsidR="00B70481"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στοιχεία του ελληνικού πολιτισμού και αφήνετ</w:t>
      </w:r>
      <w:r xmlns:pt14="http://powertools.codeplex.com/2011" w:rsidR="00B70481"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στον αέρα το θέμα των δικαιωμάτων πενήντα χιλιάδων εργαζομένων σήμερα στον πολιτισμό.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B70481" pt14:StyleName="a0" pt14:FontName="Arial" pt14:LanguageType="western">
        <w:rPr>
          <w:rFonts w:ascii="Arial" w:hAnsi="Arial" w:eastAsia="Times New Roman" w:cs="Times New Roman"/>
          <w:sz w:val="24"/>
          <w:szCs w:val="24"/>
          <w:lang w:val="el-GR" w:eastAsia="el-GR" w:bidi="ar-SA"/>
        </w:rPr>
        <w:t>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481"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B70481" pt14:StyleName="a0" pt14:FontName="Arial" pt14:LanguageType="western">
        <w:rPr>
          <w:rFonts w:ascii="Arial" w:hAnsi="Arial" w:eastAsia="Times New Roman" w:cs="Times New Roman"/>
          <w:sz w:val="24"/>
          <w:szCs w:val="24"/>
          <w:lang w:val="el-GR" w:eastAsia="el-GR" w:bidi="ar-SA"/>
        </w:rPr>
        <w:t>Σ</w:t>
      </w:r>
      <w:r xmlns:pt14="http://powertools.codeplex.com/2011" w:rsidRPr="008B55F7"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η δημόσια δωρεάν και ποιοτική παιδεία</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όπως και η στήριξη του πολιτισμού</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είναι πυλώνες της ταυτότητάς μας και τ</w:t>
      </w:r>
      <w:r xmlns:pt14="http://powertools.codeplex.com/2011" w:rsidR="00B70481" pt14:StyleName="a0" pt14:FontName="Arial" pt14:LanguageType="western">
        <w:rPr>
          <w:rFonts w:ascii="Arial" w:hAnsi="Arial" w:eastAsia="Times New Roman" w:cs="Times New Roman"/>
          <w:sz w:val="24"/>
          <w:szCs w:val="24"/>
          <w:lang w:val="el-GR" w:eastAsia="el-GR" w:bidi="ar-SA"/>
        </w:rPr>
        <w:t>ης</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481" pt14:StyleName="a0" pt14:FontName="Arial" pt14:LanguageType="western">
        <w:rPr>
          <w:rFonts w:ascii="Arial" w:hAnsi="Arial" w:eastAsia="Times New Roman" w:cs="Times New Roman"/>
          <w:sz w:val="24"/>
          <w:szCs w:val="24"/>
          <w:lang w:val="el-GR" w:eastAsia="el-GR" w:bidi="ar-SA"/>
        </w:rPr>
        <w:t>άποψής</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μας. Θεωρούμε ότι έτσι καλλιεργείται η κριτική σκέψη</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έτσι διαμορφώνονται ελεύθερα μυαλά</w:t>
      </w:r>
      <w:r xmlns:pt14="http://powertools.codeplex.com/2011" w:rsidR="00B70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pt14:StyleName="a0" pt14:FontName="Arial" pt14:LanguageType="western">
        <w:rPr>
          <w:rFonts w:ascii="Arial" w:hAnsi="Arial" w:eastAsia="Times New Roman" w:cs="Times New Roman"/>
          <w:sz w:val="24"/>
          <w:szCs w:val="24"/>
          <w:lang w:val="el-GR" w:eastAsia="el-GR" w:bidi="ar-SA"/>
        </w:rPr>
        <w:t>έτσι τροφοδοτείται η κοινωνική κινητικότητα</w:t>
      </w:r>
      <w:r xmlns:pt14="http://powertools.codeplex.com/2011" w:rsidR="00B70481" pt14:StyleName="a0" pt14:FontName="Arial" pt14:LanguageType="western">
        <w:rPr>
          <w:rFonts w:ascii="Arial" w:hAnsi="Arial" w:eastAsia="Times New Roman" w:cs="Times New Roman"/>
          <w:sz w:val="24"/>
          <w:szCs w:val="24"/>
          <w:lang w:val="el-GR" w:eastAsia="el-GR" w:bidi="ar-SA"/>
        </w:rPr>
        <w:t>. Κ</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7048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8B55F7" pt14:StyleName="a0" pt14:FontName="Arial" pt14:LanguageType="western">
        <w:rPr>
          <w:rFonts w:ascii="Arial" w:hAnsi="Arial" w:eastAsia="Times New Roman" w:cs="Times New Roman"/>
          <w:sz w:val="24"/>
          <w:szCs w:val="24"/>
          <w:lang w:val="el-GR" w:eastAsia="el-GR" w:bidi="ar-SA"/>
        </w:rPr>
        <w:t>ο πολιτισμός και η παιδεία μπορούν να συμβάλλουν στην καταπολέμηση των διακρίσεων</w:t>
      </w:r>
      <w:r xmlns:pt14="http://powertools.codeplex.com/2011" w:rsidR="000D0BFB"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του ρατσισμού</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της ανισότητας</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του σεξισμού</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να αναπτ</w:t>
      </w:r>
      <w:r xmlns:pt14="http://powertools.codeplex.com/2011" w:rsidR="00567E4D" pt14:StyleName="a0" pt14:FontName="Arial" pt14:LanguageType="western">
        <w:rPr>
          <w:rFonts w:ascii="Arial" w:hAnsi="Arial" w:eastAsia="Times New Roman" w:cs="Times New Roman"/>
          <w:sz w:val="24"/>
          <w:szCs w:val="24"/>
          <w:lang w:val="el-GR" w:eastAsia="el-GR" w:bidi="ar-SA"/>
        </w:rPr>
        <w:t>υχθεί</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οικολογική συνείδηση</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να ενθαρρύνουν τη συμμετοχή στη δημόσια ζωή</w:t>
      </w:r>
      <w:r xmlns:pt14="http://powertools.codeplex.com/2011" w:rsidR="00B7048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να καλλιεργήσουν δηλαδή αξίες όπως είναι η συλλογικότητα και η ευγενή</w:t>
      </w:r>
      <w:r xmlns:pt14="http://powertools.codeplex.com/2011" w:rsidR="00B70481" pt14:StyleName="a0" pt14:FontName="Arial" pt14:LanguageType="western">
        <w:rPr>
          <w:rFonts w:ascii="Arial" w:hAnsi="Arial" w:eastAsia="Times New Roman" w:cs="Times New Roman"/>
          <w:sz w:val="24"/>
          <w:szCs w:val="24"/>
          <w:lang w:val="el-GR" w:eastAsia="el-GR" w:bidi="ar-SA"/>
        </w:rPr>
        <w:t>ς</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άμιλλα.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αν</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την παιδεία και τον πολιτισμό τα βλέπετε μόνο σαν τακτοποίηση 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να βοηθήσετε να ιδιωτικοποιηθούν κάποιες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εξάλλου με την </w:t>
      </w:r>
      <w:r xmlns:pt14="http://powertools.codeplex.com/2011" pt14:StyleName="a0" pt14:FontName="Arial" pt14:LanguageType="western">
        <w:rPr>
          <w:rFonts w:ascii="Arial" w:hAnsi="Arial" w:eastAsia="Times New Roman" w:cs="Times New Roman"/>
          <w:sz w:val="24"/>
          <w:szCs w:val="24"/>
          <w:lang w:val="el-GR" w:eastAsia="el-GR" w:bidi="ar-SA"/>
        </w:rPr>
        <w:t>ανωτατοποίηση</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των κολεγίων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να παραχωρήσε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τομείς δημόσιας πολιτικής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να διαχειριστείτε εξουσία</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να μείνετε δηλαδή στις καρέκλες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Δεν ξεχνάμε ότι εσείς είστε η </w:t>
      </w:r>
      <w:r xmlns:pt14="http://powertools.codeplex.com/2011" w:rsidR="00B70481" pt14:StyleName="a0" pt14:FontName="Arial" pt14:LanguageType="western">
        <w:rPr>
          <w:rFonts w:ascii="Arial" w:hAnsi="Arial" w:eastAsia="Times New Roman" w:cs="Times New Roman"/>
          <w:sz w:val="24"/>
          <w:szCs w:val="24"/>
          <w:lang w:val="el-GR" w:eastAsia="el-GR" w:bidi="ar-SA"/>
        </w:rPr>
        <w:t>Κ</w:t>
      </w:r>
      <w:r xmlns:pt14="http://powertools.codeplex.com/2011" w:rsidRPr="008B55F7" pt14:StyleName="a0" pt14:FontName="Arial" pt14:LanguageType="western">
        <w:rPr>
          <w:rFonts w:ascii="Arial" w:hAnsi="Arial" w:eastAsia="Times New Roman" w:cs="Times New Roman"/>
          <w:sz w:val="24"/>
          <w:szCs w:val="24"/>
          <w:lang w:val="el-GR" w:eastAsia="el-GR" w:bidi="ar-SA"/>
        </w:rPr>
        <w:t>υβέρνηση που θέλει να φιμώσει τις ελεύθερες φωνές και να εξαρτά την κοινωνική εξέλιξη και την επαγγελματική εξέλιξη από το πορτοφόλι της κάθε οικογένειας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να μην μπορεί να εξελιχθεί ο νέος και η νέα δηλαδή</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pt14:StyleName="a0" pt14:FontName="Arial" pt14:LanguageType="western">
        <w:rPr>
          <w:rFonts w:ascii="Arial" w:hAnsi="Arial" w:eastAsia="Times New Roman" w:cs="Times New Roman"/>
          <w:sz w:val="24"/>
          <w:szCs w:val="24"/>
          <w:lang w:val="el-GR" w:eastAsia="el-GR" w:bidi="ar-SA"/>
        </w:rPr>
        <w:lastRenderedPageBreak/>
        <w:t>να μην μπορεί να έχει πρόσβαση στα αγαθά της προόδου</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αλλά να εξαρτάται από το αν μπορεί να πληρώσει. Αυτή</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44D72" pt14:StyleName="a0" pt14:FontName="Arial" pt14:LanguageType="western">
        <w:rPr>
          <w:rFonts w:ascii="Arial" w:hAnsi="Arial" w:eastAsia="Times New Roman" w:cs="Times New Roman"/>
          <w:sz w:val="24"/>
          <w:szCs w:val="24"/>
          <w:lang w:val="el-GR" w:eastAsia="el-GR" w:bidi="ar-SA"/>
        </w:rPr>
        <w:t>Κ</w:t>
      </w:r>
      <w:r xmlns:pt14="http://powertools.codeplex.com/2011" w:rsidRPr="008B55F7"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844D72" pt14:StyleName="a0" pt14:FontName="Arial" pt14:LanguageType="western">
        <w:rPr>
          <w:rFonts w:ascii="Arial" w:hAnsi="Arial" w:eastAsia="Times New Roman" w:cs="Times New Roman"/>
          <w:sz w:val="24"/>
          <w:szCs w:val="24"/>
          <w:lang w:val="el-GR" w:eastAsia="el-GR" w:bidi="ar-SA"/>
        </w:rPr>
        <w:t>. Μ</w:t>
      </w:r>
      <w:r xmlns:pt14="http://powertools.codeplex.com/2011" w:rsidRPr="008B55F7"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844D72" pt14:StyleName="a0" pt14:FontName="Arial" pt14:LanguageType="western">
        <w:rPr>
          <w:rFonts w:ascii="Arial" w:hAnsi="Arial" w:eastAsia="Times New Roman" w:cs="Times New Roman"/>
          <w:sz w:val="24"/>
          <w:szCs w:val="24"/>
          <w:lang w:val="el-GR" w:eastAsia="el-GR" w:bidi="ar-SA"/>
        </w:rPr>
        <w:t>. Και χ</w:t>
      </w:r>
      <w:r xmlns:pt14="http://powertools.codeplex.com/2011" w:rsidRPr="008B55F7" pt14:StyleName="a0" pt14:FontName="Arial" pt14:LanguageType="western">
        <w:rPr>
          <w:rFonts w:ascii="Arial" w:hAnsi="Arial" w:eastAsia="Times New Roman" w:cs="Times New Roman"/>
          <w:sz w:val="24"/>
          <w:szCs w:val="24"/>
          <w:lang w:val="el-GR" w:eastAsia="el-GR" w:bidi="ar-SA"/>
        </w:rPr>
        <w:t>ρησιμοποιείτ</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B55F7"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τις δομές του</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αλλά και τ</w:t>
      </w:r>
      <w:r xmlns:pt14="http://powertools.codeplex.com/2011" w:rsidR="00844D72" pt14:StyleName="a0" pt14:FontName="Arial" pt14:LanguageType="western">
        <w:rPr>
          <w:rFonts w:ascii="Arial" w:hAnsi="Arial" w:eastAsia="Times New Roman" w:cs="Times New Roman"/>
          <w:sz w:val="24"/>
          <w:szCs w:val="24"/>
          <w:lang w:val="el-GR" w:eastAsia="el-GR" w:bidi="ar-SA"/>
        </w:rPr>
        <w:t>ι</w:t>
      </w:r>
      <w:r xmlns:pt14="http://powertools.codeplex.com/2011" w:rsidRPr="008B55F7" pt14:StyleName="a0" pt14:FontName="Arial" pt14:LanguageType="western">
        <w:rPr>
          <w:rFonts w:ascii="Arial" w:hAnsi="Arial" w:eastAsia="Times New Roman" w:cs="Times New Roman"/>
          <w:sz w:val="24"/>
          <w:szCs w:val="24"/>
          <w:lang w:val="el-GR" w:eastAsia="el-GR" w:bidi="ar-SA"/>
        </w:rPr>
        <w:t>ς χρηματοδ</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οτήσεις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του πολιτισμού </w:t>
      </w:r>
      <w:r xmlns:pt14="http://powertools.codeplex.com/2011" w:rsidR="00844D72" pt14:StyleName="a0" pt14:FontName="Arial" pt14:LanguageType="western">
        <w:rPr>
          <w:rFonts w:ascii="Arial" w:hAnsi="Arial" w:eastAsia="Times New Roman" w:cs="Times New Roman"/>
          <w:sz w:val="24"/>
          <w:szCs w:val="24"/>
          <w:lang w:val="el-GR" w:eastAsia="el-GR" w:bidi="ar-SA"/>
        </w:rPr>
        <w:t>γ</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ια να πετύχετε </w:t>
      </w:r>
      <w:r xmlns:pt14="http://powertools.codeplex.com/2011" w:rsidR="00844D72" pt14:StyleName="a0" pt14:FontName="Arial" pt14:LanguageType="western">
        <w:rPr>
          <w:rFonts w:ascii="Arial" w:hAnsi="Arial" w:eastAsia="Times New Roman" w:cs="Times New Roman"/>
          <w:sz w:val="24"/>
          <w:szCs w:val="24"/>
          <w:lang w:val="el-GR" w:eastAsia="el-GR" w:bidi="ar-SA"/>
        </w:rPr>
        <w:t>τον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στόχο </w:t>
      </w:r>
      <w:r xmlns:pt14="http://powertools.codeplex.com/2011" w:rsidR="00844D72" pt14:StyleName="a0" pt14:FontName="Arial" pt14:LanguageType="western">
        <w:rPr>
          <w:rFonts w:ascii="Arial" w:hAnsi="Arial" w:eastAsia="Times New Roman" w:cs="Times New Roman"/>
          <w:sz w:val="24"/>
          <w:szCs w:val="24"/>
          <w:lang w:val="el-GR" w:eastAsia="el-GR" w:bidi="ar-SA"/>
        </w:rPr>
        <w:t>σας,</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περιορίζοντας ακόμα και την αξιοπρέπεια </w:t>
      </w:r>
      <w:r xmlns:pt14="http://powertools.codeplex.com/2011" w:rsidR="00844D72" pt14:StyleName="a0" pt14:FontName="Arial" pt14:LanguageType="western">
        <w:rPr>
          <w:rFonts w:ascii="Arial" w:hAnsi="Arial" w:eastAsia="Times New Roman" w:cs="Times New Roman"/>
          <w:sz w:val="24"/>
          <w:szCs w:val="24"/>
          <w:lang w:val="el-GR" w:eastAsia="el-GR" w:bidi="ar-SA"/>
        </w:rPr>
        <w:t>σ</w:t>
      </w:r>
      <w:r xmlns:pt14="http://powertools.codeplex.com/2011" w:rsidRPr="008B55F7" pt14:StyleName="a0" pt14:FontName="Arial" pt14:LanguageType="western">
        <w:rPr>
          <w:rFonts w:ascii="Arial" w:hAnsi="Arial" w:eastAsia="Times New Roman" w:cs="Times New Roman"/>
          <w:sz w:val="24"/>
          <w:szCs w:val="24"/>
          <w:lang w:val="el-GR" w:eastAsia="el-GR" w:bidi="ar-SA"/>
        </w:rPr>
        <w:t>τη ζωή και το</w:t>
      </w:r>
      <w:r xmlns:pt14="http://powertools.codeplex.com/2011" w:rsidR="00844D72" pt14:StyleName="a0" pt14:FontName="Arial" pt14:LanguageType="western">
        <w:rPr>
          <w:rFonts w:ascii="Arial" w:hAnsi="Arial" w:eastAsia="Times New Roman" w:cs="Times New Roman"/>
          <w:sz w:val="24"/>
          <w:szCs w:val="24"/>
          <w:lang w:val="el-GR" w:eastAsia="el-GR" w:bidi="ar-SA"/>
        </w:rPr>
        <w:t>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βιοπορισμό των καλλιτεχνών.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Κυρίες</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844D72" pt14:StyleName="a0" pt14:FontName="Arial" pt14:LanguageType="western">
        <w:rPr>
          <w:rFonts w:ascii="Arial" w:hAnsi="Arial" w:eastAsia="Times New Roman" w:cs="Times New Roman"/>
          <w:sz w:val="24"/>
          <w:szCs w:val="24"/>
          <w:lang w:val="el-GR" w:eastAsia="el-GR" w:bidi="ar-SA"/>
        </w:rPr>
        <w:t>Β</w:t>
      </w:r>
      <w:r xmlns:pt14="http://powertools.codeplex.com/2011" w:rsidRPr="008B55F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η αναγνώριση και η θεσμική κατοχύρωση των παραστατικών τεχνών και της εκπαίδευσ</w:t>
      </w:r>
      <w:r xmlns:pt14="http://powertools.codeplex.com/2011" w:rsidR="00844D72" pt14:StyleName="a0" pt14:FontName="Arial" pt14:LanguageType="western">
        <w:rPr>
          <w:rFonts w:ascii="Arial" w:hAnsi="Arial" w:eastAsia="Times New Roman" w:cs="Times New Roman"/>
          <w:sz w:val="24"/>
          <w:szCs w:val="24"/>
          <w:lang w:val="el-GR" w:eastAsia="el-GR" w:bidi="ar-SA"/>
        </w:rPr>
        <w:t>ή</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στη χώρα μας είναι </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B55F7" pt14:StyleName="a0" pt14:FontName="Arial" pt14:LanguageType="western">
        <w:rPr>
          <w:rFonts w:ascii="Arial" w:hAnsi="Arial" w:eastAsia="Times New Roman" w:cs="Times New Roman"/>
          <w:sz w:val="24"/>
          <w:szCs w:val="24"/>
          <w:lang w:val="el-GR" w:eastAsia="el-GR" w:bidi="ar-SA"/>
        </w:rPr>
        <w:t>χρόνιο αίτημα των ανθρώπων του πολιτισμού και της δημιουργίας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όπως και η δίκαιη διαβάθμιση των </w:t>
      </w:r>
      <w:r xmlns:pt14="http://powertools.codeplex.com/2011" w:rsidR="004F0D3C" pt14:StyleName="a0" pt14:FontName="Arial" pt14:LanguageType="western">
        <w:rPr>
          <w:rFonts w:ascii="Arial" w:hAnsi="Arial" w:eastAsia="Times New Roman" w:cs="Times New Roman"/>
          <w:sz w:val="24"/>
          <w:szCs w:val="24"/>
          <w:lang w:val="el-GR" w:eastAsia="el-GR" w:bidi="ar-SA"/>
        </w:rPr>
        <w:t>ανώτερων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σπουδών και η διασφάλιση επαγγελματικών δικαιωμάτων χωρίς αποκλεισμούς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αλλά και η δημιουργία της </w:t>
      </w:r>
      <w:r xmlns:pt14="http://powertools.codeplex.com/2011" w:rsidRPr="008B55F7" w:rsidR="00844D72" pt14:StyleName="a0" pt14:FontName="Arial" pt14:LanguageType="western">
        <w:rPr>
          <w:rFonts w:ascii="Arial" w:hAnsi="Arial" w:eastAsia="Times New Roman" w:cs="Times New Roman"/>
          <w:sz w:val="24"/>
          <w:szCs w:val="24"/>
          <w:lang w:val="el-GR" w:eastAsia="el-GR" w:bidi="ar-SA"/>
        </w:rPr>
        <w:t>ανώτατης</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σχολής</w:t>
      </w:r>
      <w:r xmlns:pt14="http://powertools.codeplex.com/2011" w:rsidR="004401C0"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του πανεπιστημίου των παραστατικών τεχνών</w:t>
      </w:r>
      <w:r xmlns:pt14="http://powertools.codeplex.com/2011" w:rsidR="004401C0"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σαν ένα νέο ανώτατο εκπαιδευτικό ίδρυμα</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που θα ανταποκρίνεται στις σύγχρονες απαιτήσεις της εφαρμοσμένης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τα είπαμε και σε όλες τις επιτροπές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φέρατε </w:t>
      </w:r>
      <w:r xmlns:pt14="http://powertools.codeplex.com/2011" w:rsidR="004401C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B55F7" pt14:StyleName="a0" pt14:FontName="Arial" pt14:LanguageType="western">
        <w:rPr>
          <w:rFonts w:ascii="Arial" w:hAnsi="Arial" w:eastAsia="Times New Roman" w:cs="Times New Roman"/>
          <w:sz w:val="24"/>
          <w:szCs w:val="24"/>
          <w:lang w:val="el-GR" w:eastAsia="el-GR" w:bidi="ar-SA"/>
        </w:rPr>
        <w:t>νομοσχέδιο χωρίς αρχή</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γιατί δεν έχει στρατηγική</w:t>
      </w:r>
      <w:r xmlns:pt14="http://powertools.codeplex.com/2011" w:rsidR="00844D72" pt14:StyleName="a0" pt14:FontName="Arial" pt14:LanguageType="western">
        <w:rPr>
          <w:rFonts w:ascii="Arial" w:hAnsi="Arial" w:eastAsia="Times New Roman" w:cs="Times New Roman"/>
          <w:sz w:val="24"/>
          <w:szCs w:val="24"/>
          <w:lang w:val="el-GR" w:eastAsia="el-GR" w:bidi="ar-SA"/>
        </w:rPr>
        <w:t>. Α</w:t>
      </w:r>
      <w:r xmlns:pt14="http://powertools.codeplex.com/2011" w:rsidRPr="008B55F7" pt14:StyleName="a0" pt14:FontName="Arial" pt14:LanguageType="western">
        <w:rPr>
          <w:rFonts w:ascii="Arial" w:hAnsi="Arial" w:eastAsia="Times New Roman" w:cs="Times New Roman"/>
          <w:sz w:val="24"/>
          <w:szCs w:val="24"/>
          <w:lang w:val="el-GR" w:eastAsia="el-GR" w:bidi="ar-SA"/>
        </w:rPr>
        <w:t>παξιώνετ</w:t>
      </w:r>
      <w:r xmlns:pt14="http://powertools.codeplex.com/2011" w:rsidR="00844D72"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έτσι την καλλιτεχνική δημιουργία</w:t>
      </w:r>
      <w:r xmlns:pt14="http://powertools.codeplex.com/2011" w:rsidR="00844D72"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απαξιώνε</w:t>
      </w:r>
      <w:r xmlns:pt14="http://powertools.codeplex.com/2011" w:rsidR="00844D72" pt14:StyleName="a0" pt14:FontName="Arial" pt14:LanguageType="western">
        <w:rPr>
          <w:rFonts w:ascii="Arial" w:hAnsi="Arial" w:eastAsia="Times New Roman" w:cs="Times New Roman"/>
          <w:sz w:val="24"/>
          <w:szCs w:val="24"/>
          <w:lang w:val="el-GR" w:eastAsia="el-GR" w:bidi="ar-SA"/>
        </w:rPr>
        <w:t>τε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την προσπάθεια των ανθρώπων του πολιτισμού και αφήνετ</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πράγματι παραθυράκια για τα κολέγια και την ιδιωτική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Το ένα σκέλος </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κριτικής </w:t>
      </w:r>
      <w:r xmlns:pt14="http://powertools.codeplex.com/2011" w:rsidR="00844D72" pt14:StyleName="a0" pt14:FontName="Arial" pt14:LanguageType="western">
        <w:rPr>
          <w:rFonts w:ascii="Arial" w:hAnsi="Arial" w:eastAsia="Times New Roman" w:cs="Times New Roman"/>
          <w:sz w:val="24"/>
          <w:szCs w:val="24"/>
          <w:lang w:val="el-GR" w:eastAsia="el-GR" w:bidi="ar-SA"/>
        </w:rPr>
        <w:t>μας</w:t>
      </w:r>
      <w:r xmlns:pt14="http://powertools.codeplex.com/2011" w:rsidR="00D40F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D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B55F7" pt14:StyleName="a0" pt14:FontName="Arial" pt14:LanguageType="western">
        <w:rPr>
          <w:rFonts w:ascii="Arial" w:hAnsi="Arial" w:eastAsia="Times New Roman" w:cs="Times New Roman"/>
          <w:sz w:val="24"/>
          <w:szCs w:val="24"/>
          <w:lang w:val="el-GR" w:eastAsia="el-GR" w:bidi="ar-SA"/>
        </w:rPr>
        <w:t>δύο τα μεγάλα στοιχεία της κριτικής</w:t>
      </w:r>
      <w:r xmlns:pt14="http://powertools.codeplex.com/2011" w:rsidR="00D40FD6"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είναι ότι οι αναγκαίες ανώτατες σπουδές περιορίζονται σε μία συρραφή υφιστάμενων σχολών</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436439" pt14:StyleName="a0" pt14:FontName="Arial" pt14:LanguageType="western">
        <w:rPr>
          <w:rFonts w:ascii="Arial" w:hAnsi="Arial" w:eastAsia="Times New Roman" w:cs="Times New Roman"/>
          <w:sz w:val="24"/>
          <w:szCs w:val="24"/>
          <w:lang w:val="el-GR" w:eastAsia="el-GR" w:bidi="ar-SA"/>
        </w:rPr>
        <w:t>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3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κατακερματισμένο </w:t>
      </w:r>
      <w:r xmlns:pt14="http://powertools.codeplex.com/2011" w:rsidR="00436439" pt14:StyleName="a0" pt14:FontName="Arial" pt14:LanguageType="western">
        <w:rPr>
          <w:rFonts w:ascii="Arial" w:hAnsi="Arial" w:eastAsia="Times New Roman" w:cs="Times New Roman"/>
          <w:sz w:val="24"/>
          <w:szCs w:val="24"/>
          <w:lang w:val="el-GR" w:eastAsia="el-GR" w:bidi="ar-SA"/>
        </w:rPr>
        <w:t>κ</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αι όχι ενιαίο </w:t>
      </w:r>
      <w:r xmlns:pt14="http://powertools.codeplex.com/2011" w:rsidRPr="008B55F7" pt14:StyleName="a0" pt14:FontName="Arial" pt14:LanguageType="western">
        <w:rPr>
          <w:rFonts w:ascii="Arial" w:hAnsi="Arial" w:eastAsia="Times New Roman" w:cs="Times New Roman"/>
          <w:sz w:val="24"/>
          <w:szCs w:val="24"/>
          <w:lang w:val="el-GR" w:eastAsia="el-GR" w:bidi="ar-SA"/>
        </w:rPr>
        <w:lastRenderedPageBreak/>
        <w:t>πανεπιστημιακό χώρο</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χωρίς να ορίζετ</w:t>
      </w:r>
      <w:r xmlns:pt14="http://powertools.codeplex.com/2011" w:rsidR="00436439"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με σαφήνεια τα γνωστικά πεδία</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όπου όλες οι αποφάσεις θα παρθούν στο μέλλον</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με προεδρικά διατάγματα</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με υπουργικές αποφάσεις και</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39" pt14:StyleName="a0" pt14:FontName="Arial" pt14:LanguageType="western">
        <w:rPr>
          <w:rFonts w:ascii="Arial" w:hAnsi="Arial" w:eastAsia="Times New Roman" w:cs="Times New Roman"/>
          <w:sz w:val="24"/>
          <w:szCs w:val="24"/>
          <w:lang w:val="el-GR" w:eastAsia="el-GR" w:bidi="ar-SA"/>
        </w:rPr>
        <w:t>με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παραβίαση του αυτοδιοίκητου</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γιατί τα διορισμένα όργανα θα είναι από τα υπόλοιπα ιδρύματα.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όσον αφορά την ανώτερη καλλιτεχνική εκπαίδευση</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43643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B55F7" pt14:StyleName="a0" pt14:FontName="Arial" pt14:LanguageType="western">
        <w:rPr>
          <w:rFonts w:ascii="Arial" w:hAnsi="Arial" w:eastAsia="Times New Roman" w:cs="Times New Roman"/>
          <w:sz w:val="24"/>
          <w:szCs w:val="24"/>
          <w:lang w:val="el-GR" w:eastAsia="el-GR" w:bidi="ar-SA"/>
        </w:rPr>
        <w:t>δημόσι</w:t>
      </w:r>
      <w:r xmlns:pt14="http://powertools.codeplex.com/2011" w:rsidR="00AB3305" pt14:StyleName="a0" pt14:FontName="Arial" pt14:LanguageType="western">
        <w:rPr>
          <w:rFonts w:ascii="Arial" w:hAnsi="Arial" w:eastAsia="Times New Roman" w:cs="Times New Roman"/>
          <w:sz w:val="24"/>
          <w:szCs w:val="24"/>
          <w:lang w:val="el-GR" w:eastAsia="el-GR" w:bidi="ar-SA"/>
        </w:rPr>
        <w:t>ες</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δομές</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δεν δίνετ</w:t>
      </w:r>
      <w:r xmlns:pt14="http://powertools.codeplex.com/2011" w:rsidR="00436439"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διαβάθμιση με τις διδακτικές μονάδες</w:t>
      </w:r>
      <w:r xmlns:pt14="http://powertools.codeplex.com/2011" w:rsidR="004364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39" pt14:StyleName="a0" pt14:FontName="Arial" pt14:LanguageType="western">
        <w:rPr>
          <w:rFonts w:ascii="Arial" w:hAnsi="Arial" w:eastAsia="Times New Roman" w:cs="Times New Roman"/>
          <w:sz w:val="24"/>
          <w:szCs w:val="24"/>
          <w:lang w:val="en-US" w:eastAsia="el-GR" w:bidi="ar-SA"/>
        </w:rPr>
        <w:t>ECTS</w:t>
      </w:r>
      <w:r xmlns:pt14="http://powertools.codeplex.com/2011" w:rsidRPr="00436439" w:rsidR="004364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pt14:StyleName="a0" pt14:FontName="Arial" pt14:LanguageType="western">
        <w:rPr>
          <w:rFonts w:ascii="Arial" w:hAnsi="Arial" w:eastAsia="Times New Roman" w:cs="Times New Roman"/>
          <w:sz w:val="24"/>
          <w:szCs w:val="24"/>
          <w:lang w:val="el-GR" w:eastAsia="el-GR" w:bidi="ar-SA"/>
        </w:rPr>
        <w:t>δεν αναγνωρίζετ</w:t>
      </w:r>
      <w:r xmlns:pt14="http://powertools.codeplex.com/2011" w:rsidR="00436439"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την τριετία και διαχωρίζετ</w:t>
      </w:r>
      <w:r xmlns:pt14="http://powertools.codeplex.com/2011" w:rsidR="00436439" pt14:StyleName="a0" pt14:FontName="Arial" pt14:LanguageType="western">
        <w:rPr>
          <w:rFonts w:ascii="Arial" w:hAnsi="Arial" w:eastAsia="Times New Roman" w:cs="Times New Roman"/>
          <w:sz w:val="24"/>
          <w:szCs w:val="24"/>
          <w:lang w:val="el-GR" w:eastAsia="el-GR" w:bidi="ar-SA"/>
        </w:rPr>
        <w:t>ε -</w:t>
      </w:r>
      <w:r xmlns:pt14="http://powertools.codeplex.com/2011" w:rsidRPr="008B55F7" pt14:StyleName="a0" pt14:FontName="Arial" pt14:LanguageType="western">
        <w:rPr>
          <w:rFonts w:ascii="Arial" w:hAnsi="Arial" w:eastAsia="Times New Roman" w:cs="Times New Roman"/>
          <w:sz w:val="24"/>
          <w:szCs w:val="24"/>
          <w:lang w:val="el-GR" w:eastAsia="el-GR" w:bidi="ar-SA"/>
        </w:rPr>
        <w:t>ακατανόητο</w:t>
      </w:r>
      <w:r xmlns:pt14="http://powertools.codeplex.com/2011" w:rsidR="0043643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τους μουσικούς από την καλλιτεχνική εκπαίδευση</w:t>
      </w:r>
      <w:r xmlns:pt14="http://powertools.codeplex.com/2011" w:rsidR="004364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ρακτικά τι κάνετε</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έτε στους </w:t>
      </w:r>
      <w:r xmlns:pt14="http://powertools.codeplex.com/2011"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εργαζομένους του πολιτισμού ότι δεν θα έχουν </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δωρεάν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πρόσβαση σε δημόσιες σχολές</w:t>
      </w:r>
      <w:r xmlns:pt14="http://powertools.codeplex.com/2011" w:rsidR="00176EDF"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σε δημόσιες διαδικασίες διαβάθμιση</w:t>
      </w:r>
      <w:r xmlns:pt14="http://powertools.codeplex.com/2011" w:rsidR="00176EDF" pt14:StyleName="a0" pt14:FontName="Arial" pt14:LanguageType="western">
        <w:rPr>
          <w:rFonts w:ascii="Arial" w:hAnsi="Arial" w:eastAsia="Times New Roman" w:cs="Times New Roman"/>
          <w:sz w:val="24"/>
          <w:szCs w:val="24"/>
          <w:lang w:val="el-GR" w:eastAsia="el-GR" w:bidi="ar-SA"/>
        </w:rPr>
        <w:t>ς</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και κατοχύρωσης των σπουδών </w:t>
      </w:r>
      <w:r xmlns:pt14="http://powertools.codeplex.com/2011" w:rsidR="00AB3305" pt14:StyleName="a0" pt14:FontName="Arial" pt14:LanguageType="western">
        <w:rPr>
          <w:rFonts w:ascii="Arial" w:hAnsi="Arial" w:eastAsia="Times New Roman" w:cs="Times New Roman"/>
          <w:sz w:val="24"/>
          <w:szCs w:val="24"/>
          <w:lang w:val="el-GR" w:eastAsia="el-GR" w:bidi="ar-SA"/>
        </w:rPr>
        <w:t>τους,</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κι ας έχουν ολοκληρώσει με επιτυχία τις σπουδές τους σε αναγνωρισμένες σχολές από την πολιτεία μέχρι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Εδώ είμαστε ξεκάθαροι. Πρέπει να αναγνωριστούν οι τριετ</w:t>
      </w:r>
      <w:r xmlns:pt14="http://powertools.codeplex.com/2011" w:rsidR="00176EDF" pt14:StyleName="a0" pt14:FontName="Arial" pt14:LanguageType="western">
        <w:rPr>
          <w:rFonts w:ascii="Arial" w:hAnsi="Arial" w:eastAsia="Times New Roman" w:cs="Times New Roman"/>
          <w:sz w:val="24"/>
          <w:szCs w:val="24"/>
          <w:lang w:val="el-GR" w:eastAsia="el-GR" w:bidi="ar-SA"/>
        </w:rPr>
        <w:t>εί</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ς σπουδές και πρέπει να διακριθούν με ξεκάθαρο τρόπο οι απόφοιτοι των </w:t>
      </w:r>
      <w:r xmlns:pt14="http://powertools.codeplex.com/2011" w:rsidR="00C25699" pt14:StyleName="a0" pt14:FontName="Arial" pt14:LanguageType="western">
        <w:rPr>
          <w:rFonts w:ascii="Arial" w:hAnsi="Arial" w:eastAsia="Times New Roman" w:cs="Times New Roman"/>
          <w:sz w:val="24"/>
          <w:szCs w:val="24"/>
          <w:lang w:val="el-GR" w:eastAsia="el-GR" w:bidi="ar-SA"/>
        </w:rPr>
        <w:t>ανώτερων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καλλιτεχνικών σχολών από οποιαδήποτε </w:t>
      </w:r>
      <w:proofErr w:type="spellStart"/>
      <w:r xmlns:pt14="http://powertools.codeplex.com/2011" w:rsidRPr="008B55F7" pt14:StyleName="a0" pt14:FontName="Arial" pt14:LanguageType="western">
        <w:rPr>
          <w:rFonts w:ascii="Arial" w:hAnsi="Arial" w:eastAsia="Times New Roman" w:cs="Times New Roman"/>
          <w:sz w:val="24"/>
          <w:szCs w:val="24"/>
          <w:lang w:val="el-GR" w:eastAsia="el-GR" w:bidi="ar-SA"/>
        </w:rPr>
        <w:t>μεταλυκειακή</w:t>
      </w:r>
      <w:proofErr w:type="spellEnd"/>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δευτεροβάθμια εκπαίδευση. Εσείς τους καταδικάζετ</w:t>
      </w:r>
      <w:r xmlns:pt14="http://powertools.codeplex.com/2011" w:rsidR="00C25699"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σε μια ισοτιμία </w:t>
      </w:r>
      <w:proofErr w:type="spellStart"/>
      <w:r xmlns:pt14="http://powertools.codeplex.com/2011" w:rsidRPr="008B55F7" pt14:StyleName="a0" pt14:FontName="Arial" pt14:LanguageType="western">
        <w:rPr>
          <w:rFonts w:ascii="Arial" w:hAnsi="Arial" w:eastAsia="Times New Roman" w:cs="Times New Roman"/>
          <w:sz w:val="24"/>
          <w:szCs w:val="24"/>
          <w:lang w:val="el-GR" w:eastAsia="el-GR" w:bidi="ar-SA"/>
        </w:rPr>
        <w:t>μεταλυκειακής</w:t>
      </w:r>
      <w:proofErr w:type="spellEnd"/>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C2569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B55F7" pt14:StyleName="a0" pt14:FontName="Arial" pt14:LanguageType="western">
        <w:rPr>
          <w:rFonts w:ascii="Arial" w:hAnsi="Arial" w:eastAsia="Times New Roman" w:cs="Times New Roman"/>
          <w:sz w:val="24"/>
          <w:szCs w:val="24"/>
          <w:lang w:val="el-GR" w:eastAsia="el-GR" w:bidi="ar-SA"/>
        </w:rPr>
        <w:t>ι φορείς λένε</w:t>
      </w:r>
      <w:r xmlns:pt14="http://powertools.codeplex.com/2011" w:rsidR="00C2569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699" pt14:StyleName="a0" pt14:FontName="Arial" pt14:LanguageType="western">
        <w:rPr>
          <w:rFonts w:ascii="Arial" w:hAnsi="Arial" w:eastAsia="Times New Roman" w:cs="Times New Roman"/>
          <w:sz w:val="24"/>
          <w:szCs w:val="24"/>
          <w:lang w:val="el-GR" w:eastAsia="el-GR" w:bidi="ar-SA"/>
        </w:rPr>
        <w:t xml:space="preserve">ως ΙΕΚ.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παιτείται λοιπόν εκ μέρους σας </w:t>
      </w:r>
      <w:r xmlns:pt14="http://powertools.codeplex.com/2011" pt14:StyleName="a0" pt14:FontName="Arial" pt14:LanguageType="western">
        <w:rPr>
          <w:rFonts w:ascii="Arial" w:hAnsi="Arial" w:eastAsia="Times New Roman" w:cs="Times New Roman"/>
          <w:sz w:val="24"/>
          <w:szCs w:val="24"/>
          <w:lang w:val="el-GR" w:eastAsia="el-GR" w:bidi="ar-SA"/>
        </w:rPr>
        <w:t>μία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α αποδοθούν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ογδόντα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μονάδες </w:t>
      </w:r>
      <w:r xmlns:pt14="http://powertools.codeplex.com/2011" w:rsidRPr="00C25699" pt14:StyleName="a0" pt14:FontName="Arial" pt14:LanguageType="western">
        <w:rPr>
          <w:rFonts w:ascii="Arial" w:hAnsi="Arial" w:eastAsia="Times New Roman" w:cs="Times New Roman"/>
          <w:sz w:val="24"/>
          <w:szCs w:val="24"/>
          <w:lang w:val="en-US" w:eastAsia="el-GR" w:bidi="ar-SA"/>
        </w:rPr>
        <w:t>ECTS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6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που αντιστοιχεί σίγουρα και στην ευρωπαϊκή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lastRenderedPageBreak/>
        <w:t xml:space="preserve">Θα επιμείνετε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τριετ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ξαντλητικές σπουδές στο θέατρο και στον χορό και </w:t>
      </w:r>
      <w:r xmlns:pt14="http://powertools.codeplex.com/2011" w:rsidR="008242B6" pt14:StyleName="a0" pt14:FontName="Arial" pt14:LanguageType="western">
        <w:rPr>
          <w:rFonts w:ascii="Arial" w:hAnsi="Arial" w:eastAsia="Times New Roman" w:cs="Times New Roman"/>
          <w:sz w:val="24"/>
          <w:szCs w:val="24"/>
          <w:lang w:val="el-GR" w:eastAsia="el-GR" w:bidi="ar-SA"/>
        </w:rPr>
        <w:t>οι</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δεκαετ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στη μουσική να αναγνωρίζονται ως διετ</w:t>
      </w:r>
      <w:r xmlns:pt14="http://powertools.codeplex.com/2011" w:rsidR="008242B6" pt14:StyleName="a0" pt14:FontName="Arial" pt14:LanguageType="western">
        <w:rPr>
          <w:rFonts w:ascii="Arial" w:hAnsi="Arial" w:eastAsia="Times New Roman" w:cs="Times New Roman"/>
          <w:sz w:val="24"/>
          <w:szCs w:val="24"/>
          <w:lang w:val="el-GR" w:eastAsia="el-GR" w:bidi="ar-SA"/>
        </w:rPr>
        <w:t>εί</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Γιατί δεν έχετε αιτιολογήσει επαρκώς την άρνησή σας στην κατάταξη στην </w:t>
      </w:r>
      <w:r xmlns:pt14="http://powertools.codeplex.com/2011" w:rsidR="008242B6" pt14:StyleName="a0" pt14:FontName="Arial" pt14:LanguageType="western">
        <w:rPr>
          <w:rFonts w:ascii="Arial" w:hAnsi="Arial" w:eastAsia="Times New Roman" w:cs="Times New Roman"/>
          <w:sz w:val="24"/>
          <w:szCs w:val="24"/>
          <w:lang w:val="el-GR" w:eastAsia="el-GR" w:bidi="ar-SA"/>
        </w:rPr>
        <w:t>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ατηγορία 6</w:t>
      </w:r>
      <w:r xmlns:pt14="http://powertools.codeplex.com/2011" w:rsidR="000042D6"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όπως είναι και τα ευρωπαϊκά στάνταρ. Παίζετ</w:t>
      </w:r>
      <w:r xmlns:pt14="http://powertools.codeplex.com/2011" w:rsidR="000042D6"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με το μέλλον των νέων και τα όνειρά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Ρωτάμε λοιπόν ακόμη μια φορά</w:t>
      </w:r>
      <w:r xmlns:pt14="http://powertools.codeplex.com/2011" w:rsidR="000042D6" pt14:StyleName="a0" pt14:FontName="Arial" pt14:LanguageType="western">
        <w:rPr>
          <w:rFonts w:ascii="Arial" w:hAnsi="Arial" w:eastAsia="Times New Roman" w:cs="Times New Roman"/>
          <w:sz w:val="24"/>
          <w:szCs w:val="24"/>
          <w:lang w:val="el-GR" w:eastAsia="el-GR" w:bidi="ar-SA"/>
        </w:rPr>
        <w:t>. Θ</w:t>
      </w:r>
      <w:r xmlns:pt14="http://powertools.codeplex.com/2011" w:rsidRPr="008B55F7" pt14:StyleName="a0" pt14:FontName="Arial" pt14:LanguageType="western">
        <w:rPr>
          <w:rFonts w:ascii="Arial" w:hAnsi="Arial" w:eastAsia="Times New Roman" w:cs="Times New Roman"/>
          <w:sz w:val="24"/>
          <w:szCs w:val="24"/>
          <w:lang w:val="el-GR" w:eastAsia="el-GR" w:bidi="ar-SA"/>
        </w:rPr>
        <w:t>α δώσετε δωρεάν πρόσβαση σε δημόσιες σχολές για όλους τους αποφοίτους των αναγνωρισμένων ανώτερων καλλιτεχνικών σχολών</w:t>
      </w:r>
      <w:r xmlns:pt14="http://powertools.codeplex.com/2011" w:rsidR="000042D6"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8B55F7" pt14:StyleName="a0" pt14:FontName="Arial" pt14:LanguageType="western">
        <w:rPr>
          <w:rFonts w:ascii="Arial" w:hAnsi="Arial" w:eastAsia="Times New Roman" w:cs="Times New Roman"/>
          <w:sz w:val="24"/>
          <w:szCs w:val="24"/>
          <w:lang w:val="el-GR" w:eastAsia="el-GR" w:bidi="ar-SA"/>
        </w:rPr>
        <w:t>σε σχολές αναγνωρισμένες από την πολιτεία. Η μόνη σας έννοια είναι να αναφέρετ</w:t>
      </w:r>
      <w:r xmlns:pt14="http://powertools.codeplex.com/2011" w:rsidR="000042D6"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ρητά στο νομοσχέδιο ότι εξαιρείται η </w:t>
      </w:r>
      <w:r xmlns:pt14="http://powertools.codeplex.com/2011" w:rsidR="000042D6" pt14:StyleName="a0" pt14:FontName="Arial" pt14:LanguageType="western">
        <w:rPr>
          <w:rFonts w:ascii="Arial" w:hAnsi="Arial" w:eastAsia="Times New Roman" w:cs="Times New Roman"/>
          <w:sz w:val="24"/>
          <w:szCs w:val="24"/>
          <w:lang w:val="el-GR" w:eastAsia="el-GR" w:bidi="ar-SA"/>
        </w:rPr>
        <w:t>Α</w:t>
      </w:r>
      <w:r xmlns:pt14="http://powertools.codeplex.com/2011" w:rsidRPr="008B55F7" pt14:StyleName="a0" pt14:FontName="Arial" pt14:LanguageType="western">
        <w:rPr>
          <w:rFonts w:ascii="Arial" w:hAnsi="Arial" w:eastAsia="Times New Roman" w:cs="Times New Roman"/>
          <w:sz w:val="24"/>
          <w:szCs w:val="24"/>
          <w:lang w:val="el-GR" w:eastAsia="el-GR" w:bidi="ar-SA"/>
        </w:rPr>
        <w:t>ν</w:t>
      </w:r>
      <w:r xmlns:pt14="http://powertools.codeplex.com/2011" w:rsidR="000042D6" pt14:StyleName="a0" pt14:FontName="Arial" pt14:LanguageType="western">
        <w:rPr>
          <w:rFonts w:ascii="Arial" w:hAnsi="Arial" w:eastAsia="Times New Roman" w:cs="Times New Roman"/>
          <w:sz w:val="24"/>
          <w:szCs w:val="24"/>
          <w:lang w:val="el-GR" w:eastAsia="el-GR" w:bidi="ar-SA"/>
        </w:rPr>
        <w:t>ώ</w:t>
      </w:r>
      <w:r xmlns:pt14="http://powertools.codeplex.com/2011" w:rsidRPr="008B55F7" pt14:StyleName="a0" pt14:FontName="Arial" pt14:LanguageType="western">
        <w:rPr>
          <w:rFonts w:ascii="Arial" w:hAnsi="Arial" w:eastAsia="Times New Roman" w:cs="Times New Roman"/>
          <w:sz w:val="24"/>
          <w:szCs w:val="24"/>
          <w:lang w:val="el-GR" w:eastAsia="el-GR" w:bidi="ar-SA"/>
        </w:rPr>
        <w:t>τ</w:t>
      </w:r>
      <w:r xmlns:pt14="http://powertools.codeplex.com/2011" w:rsidR="000042D6" pt14:StyleName="a0" pt14:FontName="Arial" pt14:LanguageType="western">
        <w:rPr>
          <w:rFonts w:ascii="Arial" w:hAnsi="Arial" w:eastAsia="Times New Roman" w:cs="Times New Roman"/>
          <w:sz w:val="24"/>
          <w:szCs w:val="24"/>
          <w:lang w:val="el-GR" w:eastAsia="el-GR" w:bidi="ar-SA"/>
        </w:rPr>
        <w:t>α</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67B8C" pt14:StyleName="a0" pt14:FontName="Arial" pt14:LanguageType="western">
        <w:rPr>
          <w:rFonts w:ascii="Arial" w:hAnsi="Arial" w:eastAsia="Times New Roman" w:cs="Times New Roman"/>
          <w:sz w:val="24"/>
          <w:szCs w:val="24"/>
          <w:lang w:val="el-GR" w:eastAsia="el-GR" w:bidi="ar-SA"/>
        </w:rPr>
        <w:t>Σ</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F67B8C" pt14:StyleName="a0" pt14:FontName="Arial" pt14:LanguageType="western">
        <w:rPr>
          <w:rFonts w:ascii="Arial" w:hAnsi="Arial" w:eastAsia="Times New Roman" w:cs="Times New Roman"/>
          <w:sz w:val="24"/>
          <w:szCs w:val="24"/>
          <w:lang w:val="el-GR" w:eastAsia="el-GR" w:bidi="ar-SA"/>
        </w:rPr>
        <w:t>Π</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F67B8C" pt14:StyleName="a0" pt14:FontName="Arial" pt14:LanguageType="western">
        <w:rPr>
          <w:rFonts w:ascii="Arial" w:hAnsi="Arial" w:eastAsia="Times New Roman" w:cs="Times New Roman"/>
          <w:sz w:val="24"/>
          <w:szCs w:val="24"/>
          <w:lang w:val="el-GR" w:eastAsia="el-GR" w:bidi="ar-SA"/>
        </w:rPr>
        <w:t>Τ</w:t>
      </w:r>
      <w:r xmlns:pt14="http://powertools.codeplex.com/2011" w:rsidRPr="008B55F7" pt14:StyleName="a0" pt14:FontName="Arial" pt14:LanguageType="western">
        <w:rPr>
          <w:rFonts w:ascii="Arial" w:hAnsi="Arial" w:eastAsia="Times New Roman" w:cs="Times New Roman"/>
          <w:sz w:val="24"/>
          <w:szCs w:val="24"/>
          <w:lang w:val="el-GR" w:eastAsia="el-GR" w:bidi="ar-SA"/>
        </w:rPr>
        <w:t>εχνών από τη δυνατότητα κατάταξης και παράλληλα μετά το 202</w:t>
      </w:r>
      <w:r xmlns:pt14="http://powertools.codeplex.com/2011" w:rsidR="00F67B8C" pt14:StyleName="a0" pt14:FontName="Arial" pt14:LanguageType="western">
        <w:rPr>
          <w:rFonts w:ascii="Arial" w:hAnsi="Arial" w:eastAsia="Times New Roman" w:cs="Times New Roman"/>
          <w:sz w:val="24"/>
          <w:szCs w:val="24"/>
          <w:lang w:val="el-GR" w:eastAsia="el-GR" w:bidi="ar-SA"/>
        </w:rPr>
        <w:t>9</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καταργούνται και οι δημόσιες σπουδές ανώτερης καλλιτεχνικής παιδείας</w:t>
      </w:r>
      <w:r xmlns:pt14="http://powertools.codeplex.com/2011" w:rsidR="00F67B8C" pt14:StyleName="a0" pt14:FontName="Arial" pt14:LanguageType="western">
        <w:rPr>
          <w:rFonts w:ascii="Arial" w:hAnsi="Arial" w:eastAsia="Times New Roman" w:cs="Times New Roman"/>
          <w:sz w:val="24"/>
          <w:szCs w:val="24"/>
          <w:lang w:val="el-GR" w:eastAsia="el-GR" w:bidi="ar-SA"/>
        </w:rPr>
        <w:t>. Δ</w:t>
      </w:r>
      <w:r xmlns:pt14="http://powertools.codeplex.com/2011" w:rsidRPr="008B55F7" pt14:StyleName="a0" pt14:FontName="Arial" pt14:LanguageType="western">
        <w:rPr>
          <w:rFonts w:ascii="Arial" w:hAnsi="Arial" w:eastAsia="Times New Roman" w:cs="Times New Roman"/>
          <w:sz w:val="24"/>
          <w:szCs w:val="24"/>
          <w:lang w:val="el-GR" w:eastAsia="el-GR" w:bidi="ar-SA"/>
        </w:rPr>
        <w:t>ηλαδή</w:t>
      </w:r>
      <w:r xmlns:pt14="http://powertools.codeplex.com/2011" w:rsidR="00F67B8C"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περιορίζετ</w:t>
      </w:r>
      <w:r xmlns:pt14="http://powertools.codeplex.com/2011" w:rsidR="00F67B8C" pt14:StyleName="a0" pt14:FontName="Arial" pt14:LanguageType="western">
        <w:rPr>
          <w:rFonts w:ascii="Arial" w:hAnsi="Arial" w:eastAsia="Times New Roman" w:cs="Times New Roman"/>
          <w:sz w:val="24"/>
          <w:szCs w:val="24"/>
          <w:lang w:val="el-GR" w:eastAsia="el-GR" w:bidi="ar-SA"/>
        </w:rPr>
        <w:t>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τη δημόσια καλλιτεχνική παιδεία</w:t>
      </w:r>
      <w:r xmlns:pt14="http://powertools.codeplex.com/2011" w:rsidR="00F67B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οφείλω να πω ότι μας έχουν μεταφερθεί η αγωνία και τα ερωτήματα και για τη συνέχεια λειτουργίας και πόρων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δείου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B7074E" pt14:StyleName="a0" pt14:FontName="Arial" pt14:LanguageType="western">
        <w:rPr>
          <w:rFonts w:ascii="Arial" w:hAnsi="Arial" w:eastAsia="Times New Roman" w:cs="Times New Roman"/>
          <w:sz w:val="24"/>
          <w:szCs w:val="24"/>
          <w:lang w:val="el-GR" w:eastAsia="el-GR" w:bidi="ar-SA"/>
        </w:rPr>
        <w:t>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έθεσε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και η </w:t>
      </w:r>
      <w:proofErr w:type="spellStart"/>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εισηγήτρι</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θέλω</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να προσθέσω κάτι. Υπάρχουν σοβαρά προβλήματα που δημιουργούνται από το νομοσχέδιό σας και στη λειτουργία των δημοτικών ωδεί</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και για το</w:t>
      </w:r>
      <w:r xmlns:pt14="http://powertools.codeplex.com/2011" w:rsidR="00894E27" pt14:StyleName="a0" pt14:FontName="Arial" pt14:LanguageType="western">
        <w:rPr>
          <w:rFonts w:ascii="Arial" w:hAnsi="Arial" w:eastAsia="Times New Roman" w:cs="Times New Roman"/>
          <w:sz w:val="24"/>
          <w:szCs w:val="24"/>
          <w:lang w:val="el-GR" w:eastAsia="el-GR" w:bidi="ar-SA"/>
        </w:rPr>
        <w:t>ν</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χρόνο εφαρμογής και το μπάχαλο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θα δημιουργήσετε με την κατάταξη καλλιτεχνικής εκπαίδευσης και μουσικών εκτός. Κι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ενώ η αυτοδιοίκηση έχει συνεισφέρει στην καλλιτεχνική παιδεία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αι μου κάνει ιδιαίτερη εντύπωση η απουσία και η </w:t>
      </w:r>
      <w:r xmlns:pt14="http://powertools.codeplex.com/2011" w:rsidR="0042765B" pt14:StyleName="a0" pt14:FontName="Arial" pt14:LanguageType="western">
        <w:rPr>
          <w:rFonts w:ascii="Arial" w:hAnsi="Arial" w:eastAsia="Times New Roman" w:cs="Times New Roman"/>
          <w:sz w:val="24"/>
          <w:szCs w:val="24"/>
          <w:lang w:val="el-GR" w:eastAsia="el-GR" w:bidi="ar-SA"/>
        </w:rPr>
        <w:t>αφωνία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2765B" pt14:StyleName="a0" pt14:FontName="Arial" pt14:LanguageType="western">
        <w:rPr>
          <w:rFonts w:ascii="Arial" w:hAnsi="Arial" w:eastAsia="Times New Roman" w:cs="Times New Roman"/>
          <w:sz w:val="24"/>
          <w:szCs w:val="24"/>
          <w:lang w:val="el-GR" w:eastAsia="el-GR" w:bidi="ar-SA"/>
        </w:rPr>
        <w:t>Υ</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2765B"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σωτερικών. Δεν φτάνουν τα προβλήματα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lastRenderedPageBreak/>
        <w:t>στην αυτοδιοίκηση</w:t>
      </w:r>
      <w:r xmlns:pt14="http://powertools.codeplex.com/2011" w:rsidR="0042765B"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42765B" pt14:StyleName="a0" pt14:FontName="Arial" pt14:LanguageType="western">
        <w:rPr>
          <w:rFonts w:ascii="Arial" w:hAnsi="Arial" w:eastAsia="Times New Roman" w:cs="Times New Roman"/>
          <w:sz w:val="24"/>
          <w:szCs w:val="24"/>
          <w:lang w:val="el-GR" w:eastAsia="el-GR" w:bidi="ar-SA"/>
        </w:rPr>
        <w:t>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ακόμα ένα</w:t>
      </w:r>
      <w:r xmlns:pt14="http://powertools.codeplex.com/2011" w:rsidR="0042765B"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που πλήττει και την καλλιτεχνική παιδεία.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Στην πράξη </w:t>
      </w:r>
      <w:r xmlns:pt14="http://powertools.codeplex.com/2011" w:rsidR="003123F1" pt14:StyleName="a0" pt14:FontName="Arial" pt14:LanguageType="western">
        <w:rPr>
          <w:rFonts w:ascii="Arial" w:hAnsi="Arial" w:eastAsia="Times New Roman" w:cs="Times New Roman"/>
          <w:sz w:val="24"/>
          <w:szCs w:val="24"/>
          <w:lang w:val="el-GR" w:eastAsia="el-GR" w:bidi="ar-SA"/>
        </w:rPr>
        <w:t>εμμένετε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στη λογική του </w:t>
      </w:r>
      <w:r xmlns:pt14="http://powertools.codeplex.com/2011" w:rsidR="0042765B" pt14:StyleName="a0" pt14:FontName="Arial" pt14:LanguageType="western">
        <w:rPr>
          <w:rFonts w:ascii="Arial" w:hAnsi="Arial" w:eastAsia="Times New Roman" w:cs="Times New Roman"/>
          <w:sz w:val="24"/>
          <w:szCs w:val="24"/>
          <w:lang w:val="el-GR" w:eastAsia="el-GR" w:bidi="ar-SA"/>
        </w:rPr>
        <w:t>Π</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ροεδρικού </w:t>
      </w:r>
      <w:r xmlns:pt14="http://powertools.codeplex.com/2011" w:rsidR="0042765B" pt14:StyleName="a0" pt14:FontName="Arial" pt14:LanguageType="western">
        <w:rPr>
          <w:rFonts w:ascii="Arial" w:hAnsi="Arial" w:eastAsia="Times New Roman" w:cs="Times New Roman"/>
          <w:sz w:val="24"/>
          <w:szCs w:val="24"/>
          <w:lang w:val="el-GR" w:eastAsia="el-GR" w:bidi="ar-SA"/>
        </w:rPr>
        <w:t>Δ</w:t>
      </w:r>
      <w:r xmlns:pt14="http://powertools.codeplex.com/2011" w:rsidRPr="008B55F7" pt14:StyleName="a0" pt14:FontName="Arial" pt14:LanguageType="western">
        <w:rPr>
          <w:rFonts w:ascii="Arial" w:hAnsi="Arial" w:eastAsia="Times New Roman" w:cs="Times New Roman"/>
          <w:sz w:val="24"/>
          <w:szCs w:val="24"/>
          <w:lang w:val="el-GR" w:eastAsia="el-GR" w:bidi="ar-SA"/>
        </w:rPr>
        <w:t>ιατάγματος 1522</w:t>
      </w:r>
      <w:r xmlns:pt14="http://powertools.codeplex.com/2011" w:rsidR="003123F1"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ενώ ανοίγε</w:t>
      </w:r>
      <w:r xmlns:pt14="http://powertools.codeplex.com/2011" w:rsidR="0042765B" pt14:StyleName="a0" pt14:FontName="Arial" pt14:LanguageType="western">
        <w:rPr>
          <w:rFonts w:ascii="Arial" w:hAnsi="Arial" w:eastAsia="Times New Roman" w:cs="Times New Roman"/>
          <w:sz w:val="24"/>
          <w:szCs w:val="24"/>
          <w:lang w:val="el-GR" w:eastAsia="el-GR" w:bidi="ar-SA"/>
        </w:rPr>
        <w:t>τε</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λεωφόρους στην ιδιωτική εκπαίδευση. </w:t>
      </w:r>
      <w:r xmlns:pt14="http://powertools.codeplex.com/2011" w:rsidR="0042765B" pt14:StyleName="a0" pt14:FontName="Arial" pt14:LanguageType="western">
        <w:rPr>
          <w:rFonts w:ascii="Arial" w:hAnsi="Arial" w:eastAsia="Times New Roman" w:cs="Times New Roman"/>
          <w:sz w:val="24"/>
          <w:szCs w:val="24"/>
          <w:lang w:val="el-GR" w:eastAsia="el-GR" w:bidi="ar-SA"/>
        </w:rPr>
        <w:t>Ό</w:t>
      </w:r>
      <w:r xmlns:pt14="http://powertools.codeplex.com/2011" w:rsidRPr="008B55F7" pt14:StyleName="a0" pt14:FontName="Arial" pt14:LanguageType="western">
        <w:rPr>
          <w:rFonts w:ascii="Arial" w:hAnsi="Arial" w:eastAsia="Times New Roman" w:cs="Times New Roman"/>
          <w:sz w:val="24"/>
          <w:szCs w:val="24"/>
          <w:lang w:val="el-GR" w:eastAsia="el-GR" w:bidi="ar-SA"/>
        </w:rPr>
        <w:t>ποιος πληρώνει</w:t>
      </w:r>
      <w:r xmlns:pt14="http://powertools.codeplex.com/2011" w:rsidR="0042765B"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μπορεί να συνεχίσει</w:t>
      </w:r>
      <w:r xmlns:pt14="http://powertools.codeplex.com/2011" w:rsidR="0042765B" pt14:StyleName="a0" pt14:FontName="Arial" pt14:LanguageType="western">
        <w:rPr>
          <w:rFonts w:ascii="Arial" w:hAnsi="Arial" w:eastAsia="Times New Roman" w:cs="Times New Roman"/>
          <w:sz w:val="24"/>
          <w:szCs w:val="24"/>
          <w:lang w:val="el-GR" w:eastAsia="el-GR" w:bidi="ar-SA"/>
        </w:rPr>
        <w:t>. Κ</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αι η δημιουργία για εσάς τελικά πρέπει να αφορά μία ελίτ. </w:t>
      </w:r>
      <w:r xmlns:pt14="http://powertools.codeplex.com/2011" w:rsidR="0042765B" pt14:StyleName="a0" pt14:FontName="Arial" pt14:LanguageType="western">
        <w:rPr>
          <w:rFonts w:ascii="Arial" w:hAnsi="Arial" w:eastAsia="Times New Roman" w:cs="Times New Roman"/>
          <w:sz w:val="24"/>
          <w:szCs w:val="24"/>
          <w:lang w:val="el-GR" w:eastAsia="el-GR" w:bidi="ar-SA"/>
        </w:rPr>
        <w:t>Ό</w:t>
      </w:r>
      <w:r xmlns:pt14="http://powertools.codeplex.com/2011" w:rsidRPr="008B55F7" pt14:StyleName="a0" pt14:FontName="Arial" pt14:LanguageType="western">
        <w:rPr>
          <w:rFonts w:ascii="Arial" w:hAnsi="Arial" w:eastAsia="Times New Roman" w:cs="Times New Roman"/>
          <w:sz w:val="24"/>
          <w:szCs w:val="24"/>
          <w:lang w:val="el-GR" w:eastAsia="el-GR" w:bidi="ar-SA"/>
        </w:rPr>
        <w:t>ποιος μπορεί να πληρώσει</w:t>
      </w:r>
      <w:r xmlns:pt14="http://powertools.codeplex.com/2011" w:rsidR="0042765B"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μπορεί να συνεχίσει</w:t>
      </w:r>
      <w:r xmlns:pt14="http://powertools.codeplex.com/2011" w:rsidR="0042765B" pt14:StyleName="a0" pt14:FontName="Arial" pt14:LanguageType="western">
        <w:rPr>
          <w:rFonts w:ascii="Arial" w:hAnsi="Arial" w:eastAsia="Times New Roman" w:cs="Times New Roman"/>
          <w:sz w:val="24"/>
          <w:szCs w:val="24"/>
          <w:lang w:val="el-GR" w:eastAsia="el-GR" w:bidi="ar-SA"/>
        </w:rPr>
        <w:t>. Δ</w:t>
      </w:r>
      <w:r xmlns:pt14="http://powertools.codeplex.com/2011" w:rsidRPr="008B55F7" pt14:StyleName="a0" pt14:FontName="Arial" pt14:LanguageType="western">
        <w:rPr>
          <w:rFonts w:ascii="Arial" w:hAnsi="Arial" w:eastAsia="Times New Roman" w:cs="Times New Roman"/>
          <w:sz w:val="24"/>
          <w:szCs w:val="24"/>
          <w:lang w:val="el-GR" w:eastAsia="el-GR" w:bidi="ar-SA"/>
        </w:rPr>
        <w:t>ηλαδή</w:t>
      </w:r>
      <w:r xmlns:pt14="http://powertools.codeplex.com/2011" w:rsidR="0042765B"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ακόμα και η δημιουργία στην </w:t>
      </w:r>
      <w:r xmlns:pt14="http://powertools.codeplex.com/2011" w:rsidRPr="008B55F7" w:rsidR="0042765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κοστίζει ακριβά </w:t>
      </w:r>
      <w:r xmlns:pt14="http://powertools.codeplex.com/2011" w:rsidR="0042765B" pt14:StyleName="a0" pt14:FontName="Arial" pt14:LanguageType="western">
        <w:rPr>
          <w:rFonts w:ascii="Arial" w:hAnsi="Arial" w:eastAsia="Times New Roman" w:cs="Times New Roman"/>
          <w:sz w:val="24"/>
          <w:szCs w:val="24"/>
          <w:lang w:val="el-GR" w:eastAsia="el-GR" w:bidi="ar-SA"/>
        </w:rPr>
        <w:t>μ</w:t>
      </w:r>
      <w:r xmlns:pt14="http://powertools.codeplex.com/2011" w:rsidRPr="008B55F7" pt14:StyleName="a0" pt14:FontName="Arial" pt14:LanguageType="western">
        <w:rPr>
          <w:rFonts w:ascii="Arial" w:hAnsi="Arial" w:eastAsia="Times New Roman" w:cs="Times New Roman"/>
          <w:sz w:val="24"/>
          <w:szCs w:val="24"/>
          <w:lang w:val="el-GR" w:eastAsia="el-GR" w:bidi="ar-SA"/>
        </w:rPr>
        <w:t>ε τον κ</w:t>
      </w:r>
      <w:r xmlns:pt14="http://powertools.codeplex.com/2011" w:rsidR="0042765B" pt14:StyleName="a0" pt14:FontName="Arial" pt14:LanguageType="western">
        <w:rPr>
          <w:rFonts w:ascii="Arial" w:hAnsi="Arial" w:eastAsia="Times New Roman" w:cs="Times New Roman"/>
          <w:sz w:val="24"/>
          <w:szCs w:val="24"/>
          <w:lang w:val="el-GR" w:eastAsia="el-GR" w:bidi="ar-SA"/>
        </w:rPr>
        <w:t>. Μ</w:t>
      </w:r>
      <w:r xmlns:pt14="http://powertools.codeplex.com/2011" w:rsidRPr="008B55F7"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427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όμως, κύριοι Υ</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κόβετε τον δρόμο στα ταλέντα</w:t>
      </w:r>
      <w:r xmlns:pt14="http://powertools.codeplex.com/2011" w:rsidR="007419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όβετε τον δρόμο σε αυτούς και σε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μπορούν να δημιουργήσουν και νέο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στους δημιουργούς του μέλλοντος.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ας το λέμε καθαρά. Αυτή είναι η διαφορά μας. Αυτή είναι η διαφορά πολιτικής. Εμείς θέλουμε μια </w:t>
      </w:r>
      <w:r xmlns:pt14="http://powertools.codeplex.com/2011" w:rsidRPr="008B55F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ελεύθερων δημιουργικών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που θα ζουν με αξιοπρέπεια και όχι </w:t>
      </w:r>
      <w:proofErr w:type="spellStart"/>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αμειβόμενων</w:t>
      </w:r>
      <w:proofErr w:type="spellEnd"/>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φτωχοπο</w:t>
      </w:r>
      <w:r xmlns:pt14="http://powertools.codeplex.com/2011" pt14:StyleName="a0" pt14:FontName="Arial" pt14:LanguageType="western">
        <w:rPr>
          <w:rFonts w:ascii="Arial" w:hAnsi="Arial" w:eastAsia="Times New Roman" w:cs="Times New Roman"/>
          <w:sz w:val="24"/>
          <w:szCs w:val="24"/>
          <w:lang w:val="el-GR" w:eastAsia="el-GR" w:bidi="ar-SA"/>
        </w:rPr>
        <w:t>ιημένων</w:t>
      </w:r>
      <w:proofErr w:type="spellEnd"/>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καλλιτεχνών χωρίς όνειρα και χωρίς αντιστάσεις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όπως θέλει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ημοκρατία. Και είναι κι αυτός ένας λόγος ουσιαστικός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βαθιά πολιτικός. Γιατί είναι επικίνδυνη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αι αυτός είναι ένας λόγος για τον οποίο πρέπει να φύγετε το συντομότερο.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9782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782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B28B0" w:rsidR="00EB28B0" pt14:StyleName="a0" pt14:FontName="Arial" pt14:LanguageType="western">
        <w:rPr>
          <w:rFonts w:ascii="Arial" w:hAnsi="Arial" w:eastAsia="Times New Roman" w:cs="Times New Roman"/>
          <w:bCs/>
          <w:sz w:val="24"/>
          <w:szCs w:val="24"/>
          <w:lang w:val="el-GR" w:eastAsia="el-GR" w:bidi="ar-SA"/>
        </w:rPr>
        <w:t>Κι εμείς ε</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κύριο 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ρόεδρο.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897829" pt14:StyleName="a0" pt14:FontName="Arial" pt14:LanguageType="western">
        <w:rPr>
          <w:rFonts w:ascii="Arial" w:hAnsi="Arial" w:eastAsia="Times New Roman" w:cs="Times New Roman"/>
          <w:sz w:val="24"/>
          <w:szCs w:val="24"/>
          <w:lang w:val="el-GR" w:eastAsia="el-GR" w:bidi="ar-SA"/>
        </w:rPr>
        <w:t>,</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w:rsidR="00897829" pt14:StyleName="a0" pt14:FontName="Arial" pt14:LanguageType="western">
        <w:rPr>
          <w:rFonts w:ascii="Arial" w:hAnsi="Arial" w:eastAsia="Times New Roman" w:cs="Times New Roman"/>
          <w:sz w:val="24"/>
          <w:szCs w:val="24"/>
          <w:lang w:val="el-GR" w:eastAsia="el-GR" w:bidi="ar-SA"/>
        </w:rPr>
        <w:t>Σ</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Pr="00897829" w:rsidR="00897829" pt14:StyleName="a0" pt14:FontName="Arial" pt14:LanguageType="western">
        <w:rPr>
          <w:rFonts w:ascii="Arial" w:hAnsi="Arial" w:eastAsia="Times New Roman" w:cs="Times New Roman"/>
          <w:sz w:val="24"/>
          <w:szCs w:val="24"/>
          <w:lang w:val="el-GR" w:eastAsia="el-GR" w:bidi="ar-SA"/>
        </w:rPr>
        <w:t>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w:rsidR="008B07D5" pt14:StyleName="a0" pt14:FontName="Arial" pt14:LanguageType="western">
        <w:rPr>
          <w:rFonts w:ascii="Arial" w:hAnsi="Arial" w:eastAsia="Times New Roman" w:cs="Times New Roman"/>
          <w:sz w:val="24"/>
          <w:szCs w:val="24"/>
          <w:lang w:val="el-GR" w:eastAsia="el-GR" w:bidi="ar-SA"/>
        </w:rPr>
        <w:t xml:space="preserve"> είκοσι έξι</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8B07D5"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82437E" pt14:StyleName="a0" pt14:FontName="Arial" pt14:LanguageType="western">
        <w:rPr>
          <w:rFonts w:ascii="Arial" w:hAnsi="Arial" w:eastAsia="Times New Roman" w:cs="Times New Roman"/>
          <w:sz w:val="24"/>
          <w:szCs w:val="24"/>
          <w:lang w:val="el-GR" w:eastAsia="el-GR" w:bidi="ar-SA"/>
        </w:rPr>
        <w:t xml:space="preserve">συνοδοί </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 xml:space="preserve">εκπαιδευτικοί από το </w:t>
      </w:r>
      <w:r xmlns:pt14="http://powertools.codeplex.com/2011" w:rsidR="008B07D5" pt14:StyleName="a0" pt14:FontName="Arial" pt14:LanguageType="western">
        <w:rPr>
          <w:rFonts w:ascii="Arial" w:hAnsi="Arial" w:eastAsia="Times New Roman" w:cs="Times New Roman"/>
          <w:sz w:val="24"/>
          <w:szCs w:val="24"/>
          <w:lang w:val="el-GR" w:eastAsia="el-GR" w:bidi="ar-SA"/>
        </w:rPr>
        <w:t>1</w:t>
      </w:r>
      <w:r xmlns:pt14="http://powertools.codeplex.com/2011" w:rsidRPr="008B07D5" w:rsidR="008B07D5"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8B07D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 xml:space="preserve">ειραματικό </w:t>
      </w:r>
      <w:r xmlns:pt14="http://powertools.codeplex.com/2011" w:rsidR="008B07D5" pt14:StyleName="a0" pt14:FontName="Arial" pt14:LanguageType="western">
        <w:rPr>
          <w:rFonts w:ascii="Arial" w:hAnsi="Arial" w:eastAsia="Times New Roman" w:cs="Times New Roman"/>
          <w:sz w:val="24"/>
          <w:szCs w:val="24"/>
          <w:lang w:val="el-GR" w:eastAsia="el-GR" w:bidi="ar-SA"/>
        </w:rPr>
        <w:t>Δ</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8B07D5" pt14:StyleName="a0" pt14:FontName="Arial" pt14:LanguageType="western">
        <w:rPr>
          <w:rFonts w:ascii="Arial" w:hAnsi="Arial" w:eastAsia="Times New Roman" w:cs="Times New Roman"/>
          <w:sz w:val="24"/>
          <w:szCs w:val="24"/>
          <w:lang w:val="el-GR" w:eastAsia="el-GR" w:bidi="ar-SA"/>
        </w:rPr>
        <w:t>Σ</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w:rsidR="008B07D5" pt14:StyleName="a0" pt14:FontName="Arial" pt14:LanguageType="western">
        <w:rPr>
          <w:rFonts w:ascii="Arial" w:hAnsi="Arial" w:eastAsia="Times New Roman" w:cs="Times New Roman"/>
          <w:sz w:val="24"/>
          <w:szCs w:val="24"/>
          <w:lang w:val="el-GR" w:eastAsia="el-GR" w:bidi="ar-SA"/>
        </w:rPr>
        <w:t>Α</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λεξανδρούπολης</w:t>
      </w:r>
      <w:r xmlns:pt14="http://powertools.codeplex.com/2011" w:rsidR="008B07D5"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07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782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9782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5F7" pt14:StyleName="a0" pt14:FontName="Arial" pt14:LanguageType="western">
        <w:rPr>
          <w:rFonts w:ascii="Arial" w:hAnsi="Arial" w:eastAsia="Times New Roman" w:cs="Times New Roman"/>
          <w:sz w:val="24"/>
          <w:szCs w:val="24"/>
          <w:lang w:val="el-GR" w:eastAsia="el-GR" w:bidi="ar-SA"/>
        </w:rPr>
        <w:t>Το</w:t>
      </w:r>
      <w:r xmlns:pt14="http://powertools.codeplex.com/2011" w:rsidR="0082437E" pt14:StyleName="a0" pt14:FontName="Arial" pt14:LanguageType="western">
        <w:rPr>
          <w:rFonts w:ascii="Arial" w:hAnsi="Arial" w:eastAsia="Times New Roman" w:cs="Times New Roman"/>
          <w:sz w:val="24"/>
          <w:szCs w:val="24"/>
          <w:lang w:val="el-GR" w:eastAsia="el-GR" w:bidi="ar-SA"/>
        </w:rPr>
        <w:t>ν</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82437E" pt14:StyleName="a0" pt14:FontName="Arial" pt14:LanguageType="western">
        <w:rPr>
          <w:rFonts w:ascii="Arial" w:hAnsi="Arial" w:eastAsia="Times New Roman" w:cs="Times New Roman"/>
          <w:sz w:val="24"/>
          <w:szCs w:val="24"/>
          <w:lang w:val="el-GR" w:eastAsia="el-GR" w:bidi="ar-SA"/>
        </w:rPr>
        <w:t>κ. Χ</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ρήστος </w:t>
      </w:r>
      <w:r xmlns:pt14="http://powertools.codeplex.com/2011" w:rsidR="0082437E" pt14:StyleName="a0" pt14:FontName="Arial" pt14:LanguageType="western">
        <w:rPr>
          <w:rFonts w:ascii="Arial" w:hAnsi="Arial" w:eastAsia="Times New Roman" w:cs="Times New Roman"/>
          <w:sz w:val="24"/>
          <w:szCs w:val="24"/>
          <w:lang w:val="el-GR" w:eastAsia="el-GR" w:bidi="ar-SA"/>
        </w:rPr>
        <w:t>Κ</w:t>
      </w:r>
      <w:r xmlns:pt14="http://powertools.codeplex.com/2011" w:rsidRPr="008B55F7" pt14:StyleName="a0" pt14:FontName="Arial" pt14:LanguageType="western">
        <w:rPr>
          <w:rFonts w:ascii="Arial" w:hAnsi="Arial" w:eastAsia="Times New Roman" w:cs="Times New Roman"/>
          <w:sz w:val="24"/>
          <w:szCs w:val="24"/>
          <w:lang w:val="el-GR" w:eastAsia="el-GR" w:bidi="ar-SA"/>
        </w:rPr>
        <w:t xml:space="preserve">απετάνος.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37E"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w:rsidRPr="008243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κυ</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 Υφυπουργοί, κύριοι σ</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σήμερα συζητούμε ένα νομοσχέδιο που δεν αφορά απλώς την εκπαίδευση</w:t>
      </w:r>
      <w:r xmlns:pt14="http://powertools.codeplex.com/2011" w:rsidR="00052C8C" pt14:StyleName="a0" pt14:FontName="Arial" pt14:LanguageType="western">
        <w:rPr>
          <w:rFonts w:ascii="Arial" w:hAnsi="Arial" w:eastAsia="Times New Roman" w:cs="Times New Roman"/>
          <w:sz w:val="24"/>
          <w:szCs w:val="24"/>
          <w:lang w:val="el-GR" w:eastAsia="el-GR" w:bidi="ar-SA"/>
        </w:rPr>
        <w:t>,</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 αλλά αφορά την ψυχή του πολιτισμού </w:t>
      </w:r>
      <w:r xmlns:pt14="http://powertools.codeplex.com/2011" w:rsidR="00052C8C" pt14:StyleName="a0" pt14:FontName="Arial" pt14:LanguageType="western">
        <w:rPr>
          <w:rFonts w:ascii="Arial" w:hAnsi="Arial" w:eastAsia="Times New Roman" w:cs="Times New Roman"/>
          <w:sz w:val="24"/>
          <w:szCs w:val="24"/>
          <w:lang w:val="el-GR" w:eastAsia="el-GR" w:bidi="ar-SA"/>
        </w:rPr>
        <w:t>μας, α</w:t>
      </w:r>
      <w:r xmlns:pt14="http://powertools.codeplex.com/2011" w:rsidRPr="008B55F7" w:rsidR="008B55F7" pt14:StyleName="a0" pt14:FontName="Arial" pt14:LanguageType="western">
        <w:rPr>
          <w:rFonts w:ascii="Arial" w:hAnsi="Arial" w:eastAsia="Times New Roman" w:cs="Times New Roman"/>
          <w:sz w:val="24"/>
          <w:szCs w:val="24"/>
          <w:lang w:val="el-GR" w:eastAsia="el-GR" w:bidi="ar-SA"/>
        </w:rPr>
        <w:t xml:space="preserve">φορά τους νέους ανθρώπους που επιλέγουν να εκφραστούν μέσα από την τέχνη και βεβαίως αφορά συγκεκριμένα το μέλλον των παραστατικών τεχνών στη χώρα </w:t>
      </w:r>
      <w:r xmlns:pt14="http://powertools.codeplex.com/2011" w:rsidR="00FE288E"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σημαντικό να πούμε κάτι που είναι αληθινό</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Για πρώτη φορά μετά από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πολλές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η πολιτεία έρχεται να βάλει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κανόνες και προοπτική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χώρο που λειτουργούσε με ασάφεια και με αποσπασματικό</w:t>
      </w:r>
      <w:r xmlns:pt14="http://powertools.codeplex.com/2011" pt14:StyleName="a0" pt14:FontName="Arial" pt14:LanguageType="western">
        <w:rPr>
          <w:rFonts w:ascii="Arial" w:hAnsi="Arial" w:eastAsia="Times New Roman" w:cs="Times New Roman"/>
          <w:sz w:val="24"/>
          <w:szCs w:val="24"/>
          <w:lang w:val="el-GR" w:eastAsia="el-GR" w:bidi="ar-SA"/>
        </w:rPr>
        <w:t>τητα</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944DB" pt14:StyleName="a0" pt14:FontName="Arial" pt14:LanguageType="western">
        <w:rPr>
          <w:rFonts w:ascii="Arial" w:hAnsi="Arial" w:eastAsia="Times New Roman" w:cs="Times New Roman"/>
          <w:sz w:val="24"/>
          <w:szCs w:val="24"/>
          <w:lang w:val="el-GR" w:eastAsia="el-GR" w:bidi="ar-SA"/>
        </w:rPr>
        <w:t>Υπουργείο Παι</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δείας σε συνεργασία με το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φέρνουν ένα πλαίσιο που αναβαθμίζει ουσιαστικά τις παραστατικές σχολές και αποκαθιστά το κύρος των σπουδών</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δεν είναι θεωρία ούτε είναι κάτι που το λέει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υβέρνηση και είναι θέσφατο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ποτυπώνεται σε συγκεκριμένες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Ήδη</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με το άρθρο 2 μπαίνει τάξη στα επίπεδα σπουδών και ξεκαθαρίζεται το τοπίο μεταξύ κατάρτισης και εκπαίδευσης</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Τίθενται σαφή και αυστηρά κριτήρια αδειοδότησης των σχολών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διασφαλίζοντας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ενώ επιχειρείται για πρώτη φορά ουσιαστική σύνδεση των σπουδών με τα επαγγελματικά δικαιώματα των αποφοίτων</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4D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941EB"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δεν θα σταθώ στις τεχνικές λεπτομέρειες του νομοσχεδίου</w:t>
      </w:r>
      <w:r xmlns:pt14="http://powertools.codeplex.com/2011" w:rsidR="00C941EB"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E944DB" pt14:StyleName="a0" pt14:FontName="Arial" pt14:LanguageType="western">
        <w:rPr>
          <w:rFonts w:ascii="Arial" w:hAnsi="Arial" w:eastAsia="Times New Roman" w:cs="Times New Roman"/>
          <w:sz w:val="24"/>
          <w:szCs w:val="24"/>
          <w:lang w:val="el-GR" w:eastAsia="el-GR" w:bidi="ar-SA"/>
        </w:rPr>
        <w:t>ανέλυσε</w:t>
      </w:r>
      <w:r xmlns:pt14="http://powertools.codeplex.com/2011" w:rsidR="00C941EB"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C941EB"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πολύ γλαφυρά η εισηγήτρι</w:t>
      </w:r>
      <w:r xmlns:pt14="http://powertools.codeplex.com/2011" w:rsidR="00C941EB" pt14:StyleName="a0" pt14:FontName="Arial" pt14:LanguageType="western">
        <w:rPr>
          <w:rFonts w:ascii="Arial" w:hAnsi="Arial" w:eastAsia="Times New Roman" w:cs="Times New Roman"/>
          <w:sz w:val="24"/>
          <w:szCs w:val="24"/>
          <w:lang w:val="el-GR" w:eastAsia="el-GR" w:bidi="ar-SA"/>
        </w:rPr>
        <w:t>ά</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1EB" pt14:StyleName="a0" pt14:FontName="Arial" pt14:LanguageType="western">
        <w:rPr>
          <w:rFonts w:ascii="Arial" w:hAnsi="Arial" w:eastAsia="Times New Roman" w:cs="Times New Roman"/>
          <w:sz w:val="24"/>
          <w:szCs w:val="24"/>
          <w:lang w:val="el-GR" w:eastAsia="el-GR" w:bidi="ar-SA"/>
        </w:rPr>
        <w:t>μας 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γγελική </w:t>
      </w:r>
      <w:r xmlns:pt14="http://powertools.codeplex.com/2011" w:rsidR="00C941EB" pt14:StyleName="a0" pt14:FontName="Arial" pt14:LanguageType="western">
        <w:rPr>
          <w:rFonts w:ascii="Arial" w:hAnsi="Arial" w:eastAsia="Times New Roman" w:cs="Times New Roman"/>
          <w:sz w:val="24"/>
          <w:szCs w:val="24"/>
          <w:lang w:val="el-GR" w:eastAsia="el-GR" w:bidi="ar-SA"/>
        </w:rPr>
        <w:t>Δεληκάρη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Θέλω να σταθώ</w:t>
      </w:r>
      <w:r xmlns:pt14="http://powertools.codeplex.com/2011" w:rsidR="00C941EB" pt14:StyleName="a0" pt14:FontName="Arial" pt14:LanguageType="western">
        <w:rPr>
          <w:rFonts w:ascii="Arial" w:hAnsi="Arial" w:eastAsia="Times New Roman" w:cs="Times New Roman"/>
          <w:sz w:val="24"/>
          <w:szCs w:val="24"/>
          <w:lang w:val="el-GR" w:eastAsia="el-GR" w:bidi="ar-SA"/>
        </w:rPr>
        <w:t>, όμως,</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σε πράγματα τα οποία πολλές φορές τα ξεχνούμε σε αυτή</w:t>
      </w:r>
      <w:r xmlns:pt14="http://powertools.codeplex.com/2011" w:rsidR="00812CFB" pt14:StyleName="a0" pt14:FontName="Arial" pt14:LanguageType="western">
        <w:rPr>
          <w:rFonts w:ascii="Arial" w:hAnsi="Arial" w:eastAsia="Times New Roman" w:cs="Times New Roman"/>
          <w:sz w:val="24"/>
          <w:szCs w:val="24"/>
          <w:lang w:val="el-GR" w:eastAsia="el-GR" w:bidi="ar-SA"/>
        </w:rPr>
        <w:t>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12CFB" pt14:StyleName="a0" pt14:FontName="Arial" pt14:LanguageType="western">
        <w:rPr>
          <w:rFonts w:ascii="Arial" w:hAnsi="Arial" w:eastAsia="Times New Roman" w:cs="Times New Roman"/>
          <w:sz w:val="24"/>
          <w:szCs w:val="24"/>
          <w:lang w:val="el-GR" w:eastAsia="el-GR" w:bidi="ar-SA"/>
        </w:rPr>
        <w:t>Α</w:t>
      </w:r>
      <w:r xmlns:pt14="http://powertools.codeplex.com/2011" w:rsidRPr="00E944DB" pt14:StyleName="a0" pt14:FontName="Arial" pt14:LanguageType="western">
        <w:rPr>
          <w:rFonts w:ascii="Arial" w:hAnsi="Arial" w:eastAsia="Times New Roman" w:cs="Times New Roman"/>
          <w:sz w:val="24"/>
          <w:szCs w:val="24"/>
          <w:lang w:val="el-GR" w:eastAsia="el-GR" w:bidi="ar-SA"/>
        </w:rPr>
        <w:t>ίθουσα</w:t>
      </w:r>
      <w:r xmlns:pt14="http://powertools.codeplex.com/2011" w:rsidR="00812CFB" pt14:StyleName="a0" pt14:FontName="Arial" pt14:LanguageType="western">
        <w:rPr>
          <w:rFonts w:ascii="Arial" w:hAnsi="Arial" w:eastAsia="Times New Roman" w:cs="Times New Roman"/>
          <w:sz w:val="24"/>
          <w:szCs w:val="24"/>
          <w:lang w:val="el-GR" w:eastAsia="el-GR" w:bidi="ar-SA"/>
        </w:rPr>
        <w:t>, αυτά</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E944DB" w:rsidR="00812CFB" pt14:StyleName="a0" pt14:FontName="Arial" pt14:LanguageType="western">
        <w:rPr>
          <w:rFonts w:ascii="Arial" w:hAnsi="Arial" w:eastAsia="Times New Roman" w:cs="Times New Roman"/>
          <w:sz w:val="24"/>
          <w:szCs w:val="24"/>
          <w:lang w:val="el-GR" w:eastAsia="el-GR" w:bidi="ar-SA"/>
        </w:rPr>
        <w:t>έπραξε</w:t>
      </w:r>
      <w:r xmlns:pt14="http://powertools.codeplex.com/2011" w:rsidRPr="00E944DB" w:rsidR="00812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12CFB"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E944DB" w:rsidR="00812CFB"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E944DB" pt14:StyleName="a0" pt14:FontName="Arial" pt14:LanguageType="western">
        <w:rPr>
          <w:rFonts w:ascii="Arial" w:hAnsi="Arial" w:eastAsia="Times New Roman" w:cs="Times New Roman"/>
          <w:sz w:val="24"/>
          <w:szCs w:val="24"/>
          <w:lang w:val="el-GR" w:eastAsia="el-GR" w:bidi="ar-SA"/>
        </w:rPr>
        <w:t>οκρατίας αυτά τα χρόνια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Και έχουν γίνει βήματα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Δεν μπορεί κανείς να αγνοεί ή να έχει</w:t>
      </w:r>
      <w:r xmlns:pt14="http://powertools.codeplex.com/2011" w:rsidR="00812CFB"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812CFB"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αποκομμένο από την καθημερινότητα</w:t>
      </w:r>
      <w:r xmlns:pt14="http://powertools.codeplex.com/2011" w:rsidR="00812CF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ο γεγονός ότι </w:t>
      </w:r>
      <w:r xmlns:pt14="http://powertools.codeplex.com/2011" w:rsidR="00B33264" pt14:StyleName="a0" pt14:FontName="Arial" pt14:LanguageType="western">
        <w:rPr>
          <w:rFonts w:ascii="Arial" w:hAnsi="Arial" w:eastAsia="Times New Roman" w:cs="Times New Roman"/>
          <w:sz w:val="24"/>
          <w:szCs w:val="24"/>
          <w:lang w:val="el-GR" w:eastAsia="el-GR" w:bidi="ar-SA"/>
        </w:rPr>
        <w:t>σαράντα οκτώ χιλιάδες</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νέοι εκπαιδευτικοί διορίστηκαν από αυτή</w:t>
      </w:r>
      <w:r xmlns:pt14="http://powertools.codeplex.com/2011" w:rsidR="00B33264" pt14:StyleName="a0" pt14:FontName="Arial" pt14:LanguageType="western">
        <w:rPr>
          <w:rFonts w:ascii="Arial" w:hAnsi="Arial" w:eastAsia="Times New Roman" w:cs="Times New Roman"/>
          <w:sz w:val="24"/>
          <w:szCs w:val="24"/>
          <w:lang w:val="el-GR" w:eastAsia="el-GR" w:bidi="ar-SA"/>
        </w:rPr>
        <w:t>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33264"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Pr="00E944DB" pt14:StyleName="a0" pt14:FontName="Arial" pt14:LanguageType="western">
        <w:rPr>
          <w:rFonts w:ascii="Arial" w:hAnsi="Arial" w:eastAsia="Times New Roman" w:cs="Times New Roman"/>
          <w:sz w:val="24"/>
          <w:szCs w:val="24"/>
          <w:lang w:val="el-GR" w:eastAsia="el-GR" w:bidi="ar-SA"/>
        </w:rPr>
        <w:t>μόνιμ</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E944DB" pt14:StyleName="a0" pt14:FontName="Arial" pt14:LanguageType="western">
        <w:rPr>
          <w:rFonts w:ascii="Arial" w:hAnsi="Arial" w:eastAsia="Times New Roman" w:cs="Times New Roman"/>
          <w:sz w:val="24"/>
          <w:szCs w:val="24"/>
          <w:lang w:val="el-GR" w:eastAsia="el-GR" w:bidi="ar-SA"/>
        </w:rPr>
        <w:t>διορισμ</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E944DB" pt14:StyleName="a0" pt14:FontName="Arial" pt14:LanguageType="western">
        <w:rPr>
          <w:rFonts w:ascii="Arial" w:hAnsi="Arial" w:eastAsia="Times New Roman" w:cs="Times New Roman"/>
          <w:sz w:val="24"/>
          <w:szCs w:val="24"/>
          <w:lang w:val="el-GR" w:eastAsia="el-GR" w:bidi="ar-SA"/>
        </w:rPr>
        <w:t>τα τελευταία έξι χρόνια</w:t>
      </w:r>
      <w:r xmlns:pt14="http://powertools.codeplex.com/2011" w:rsidR="00B33264" pt14:StyleName="a0" pt14:FontName="Arial" pt14:LanguageType="western">
        <w:rPr>
          <w:rFonts w:ascii="Arial" w:hAnsi="Arial" w:eastAsia="Times New Roman" w:cs="Times New Roman"/>
          <w:sz w:val="24"/>
          <w:szCs w:val="24"/>
          <w:lang w:val="el-GR" w:eastAsia="el-GR" w:bidi="ar-SA"/>
        </w:rPr>
        <w:t>. Δ</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εν μπορεί να πει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ότι δεν είναι πραγματικότητα ότι η αδράνεια </w:t>
      </w:r>
      <w:r xmlns:pt14="http://powertools.codeplex.com/2011" w:rsidR="00B33264"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οδηγούσε η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αριστερή </w:t>
      </w:r>
      <w:r xmlns:pt14="http://powertools.codeplex.com/2011" w:rsidR="00B33264"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E944DB"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B33264"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πλέον με τα μη κρατικά πανεπιστήμια είναι πράξη</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 από αυτήν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33264"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33264" pt14:StyleName="a0" pt14:FontName="Arial" pt14:LanguageType="western">
        <w:rPr>
          <w:rFonts w:ascii="Arial" w:hAnsi="Arial" w:eastAsia="Times New Roman" w:cs="Times New Roman"/>
          <w:sz w:val="24"/>
          <w:szCs w:val="24"/>
          <w:lang w:val="el-GR" w:eastAsia="el-GR" w:bidi="ar-SA"/>
        </w:rPr>
        <w:t>. Ούτε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μπορούν να πουν για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944DB" w:rsidR="00B33264" pt14:StyleName="a0" pt14:FontName="Arial" pt14:LanguageType="western">
        <w:rPr>
          <w:rFonts w:ascii="Arial" w:hAnsi="Arial" w:eastAsia="Times New Roman" w:cs="Times New Roman"/>
          <w:sz w:val="24"/>
          <w:szCs w:val="24"/>
          <w:lang w:val="el-GR" w:eastAsia="el-GR" w:bidi="ar-SA"/>
        </w:rPr>
        <w:t xml:space="preserve">Ψηφιακό Φροντιστήριο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που περίπου </w:t>
      </w:r>
      <w:r xmlns:pt14="http://powertools.codeplex.com/2011" w:rsidR="00B33264" pt14:StyleName="a0" pt14:FontName="Arial" pt14:LanguageType="western">
        <w:rPr>
          <w:rFonts w:ascii="Arial" w:hAnsi="Arial" w:eastAsia="Times New Roman" w:cs="Times New Roman"/>
          <w:sz w:val="24"/>
          <w:szCs w:val="24"/>
          <w:lang w:val="el-GR" w:eastAsia="el-GR" w:bidi="ar-SA"/>
        </w:rPr>
        <w:t>πενήντα πέντε χιλιάδες μαθητές,</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πολλοί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εκ των οποίων </w:t>
      </w:r>
      <w:r xmlns:pt14="http://powertools.codeplex.com/2011" w:rsidRPr="00E944DB" pt14:StyleName="a0" pt14:FontName="Arial" pt14:LanguageType="western">
        <w:rPr>
          <w:rFonts w:ascii="Arial" w:hAnsi="Arial" w:eastAsia="Times New Roman" w:cs="Times New Roman"/>
          <w:sz w:val="24"/>
          <w:szCs w:val="24"/>
          <w:lang w:val="el-GR" w:eastAsia="el-GR" w:bidi="ar-SA"/>
        </w:rPr>
        <w:t>ενδεχομένως να μην έχουν τη δυνατότητα να πάνε σε φροντιστήριο</w:t>
      </w:r>
      <w:r xmlns:pt14="http://powertools.codeplex.com/2011" w:rsidR="00B33264" pt14:StyleName="a0" pt14:FontName="Arial" pt14:LanguageType="western">
        <w:rPr>
          <w:rFonts w:ascii="Arial" w:hAnsi="Arial" w:eastAsia="Times New Roman" w:cs="Times New Roman"/>
          <w:sz w:val="24"/>
          <w:szCs w:val="24"/>
          <w:lang w:val="el-GR" w:eastAsia="el-GR" w:bidi="ar-SA"/>
        </w:rPr>
        <w:t>, αυτοί</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βλέπουν</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ακούν μέσα από το </w:t>
      </w:r>
      <w:r xmlns:pt14="http://powertools.codeplex.com/2011" w:rsidRPr="00E944DB" w:rsidR="00B33264" pt14:StyleName="a0" pt14:FontName="Arial" pt14:LanguageType="western">
        <w:rPr>
          <w:rFonts w:ascii="Arial" w:hAnsi="Arial" w:eastAsia="Times New Roman" w:cs="Times New Roman"/>
          <w:sz w:val="24"/>
          <w:szCs w:val="24"/>
          <w:lang w:val="el-GR" w:eastAsia="el-GR" w:bidi="ar-SA"/>
        </w:rPr>
        <w:t xml:space="preserve">Ψηφιακό Φροντιστήριο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να δώσουν </w:t>
      </w:r>
      <w:r xmlns:pt14="http://powertools.codeplex.com/2011" w:rsidRPr="00E944DB" pt14:StyleName="a0" pt14:FontName="Arial" pt14:LanguageType="western">
        <w:rPr>
          <w:rFonts w:ascii="Arial" w:hAnsi="Arial" w:eastAsia="Times New Roman" w:cs="Times New Roman"/>
          <w:sz w:val="24"/>
          <w:szCs w:val="24"/>
          <w:lang w:val="el-GR" w:eastAsia="el-GR" w:bidi="ar-SA"/>
        </w:rPr>
        <w:t>εξετάσεις</w:t>
      </w:r>
      <w:r xmlns:pt14="http://powertools.codeplex.com/2011" w:rsidR="00B33264"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πολλοί από αυτούς περνάνε και στις πανελλαδικές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4DB" pt14:StyleName="a0" pt14:FontName="Arial" pt14:LanguageType="western">
        <w:rPr>
          <w:rFonts w:ascii="Arial" w:hAnsi="Arial" w:eastAsia="Times New Roman" w:cs="Times New Roman"/>
          <w:sz w:val="24"/>
          <w:szCs w:val="24"/>
          <w:lang w:val="el-GR" w:eastAsia="el-GR" w:bidi="ar-SA"/>
        </w:rPr>
        <w:t>Ούτε μπορούμε να ξεχάσουμε τα περίπου 500 εκατ</w:t>
      </w:r>
      <w:r xmlns:pt14="http://powertools.codeplex.com/2011" w:rsidR="00B33264" pt14:StyleName="a0" pt14:FontName="Arial" pt14:LanguageType="western">
        <w:rPr>
          <w:rFonts w:ascii="Arial" w:hAnsi="Arial" w:eastAsia="Times New Roman" w:cs="Times New Roman"/>
          <w:sz w:val="24"/>
          <w:szCs w:val="24"/>
          <w:lang w:val="el-GR" w:eastAsia="el-GR" w:bidi="ar-SA"/>
        </w:rPr>
        <w:t>ομμύρια ευρώ</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που διαθέτει αυτή η </w:t>
      </w:r>
      <w:r xmlns:pt14="http://powertools.codeplex.com/2011" w:rsidR="00B33264"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υβέρνηση για την αναβάθμιση των σχολείων</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t>για τη βελτίωσή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33264" pt14:StyleName="a0" pt14:FontName="Arial" pt14:LanguageType="western">
        <w:rPr>
          <w:rFonts w:ascii="Arial" w:hAnsi="Arial" w:eastAsia="Times New Roman" w:cs="Times New Roman"/>
          <w:sz w:val="24"/>
          <w:szCs w:val="24"/>
          <w:lang w:val="el-GR" w:eastAsia="el-GR" w:bidi="ar-SA"/>
        </w:rPr>
        <w:t>ότε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άλλοτε</w:t>
      </w:r>
      <w:r xmlns:pt14="http://powertools.codeplex.com/2011" w:rsidR="00B33264"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Pr="00E944DB" w:rsidR="00B3326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Pr="00E944DB" w:rsidR="00B33264" pt14:StyleName="a0" pt14:FontName="Arial" pt14:LanguageType="western">
        <w:rPr>
          <w:rFonts w:ascii="Arial" w:hAnsi="Arial" w:eastAsia="Times New Roman" w:cs="Times New Roman"/>
          <w:sz w:val="24"/>
          <w:szCs w:val="24"/>
          <w:lang w:val="el-GR" w:eastAsia="el-GR" w:bidi="ar-SA"/>
        </w:rPr>
        <w:t>ΣΥΡΙΖΑ</w:t>
      </w:r>
      <w:r xmlns:pt14="http://powertools.codeplex.com/2011" w:rsidR="00B33264"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33264" pt14:StyleName="a0" pt14:FontName="Arial" pt14:LanguageType="western">
        <w:rPr>
          <w:rFonts w:ascii="Arial" w:hAnsi="Arial" w:eastAsia="Times New Roman" w:cs="Times New Roman"/>
          <w:sz w:val="24"/>
          <w:szCs w:val="24"/>
          <w:lang w:val="el-GR" w:eastAsia="el-GR" w:bidi="ar-SA"/>
        </w:rPr>
        <w:t>κυβερνήσατε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τα προηγούμενα χρόνια δόθηκαν τόσα χρήματα στην εκπαίδευση για να γίνουν νέα σχολεία</w:t>
      </w:r>
      <w:r xmlns:pt14="http://powertools.codeplex.com/2011" w:rsidR="00B33264" pt14:StyleName="a0" pt14:FontName="Arial" pt14:LanguageType="western">
        <w:rPr>
          <w:rFonts w:ascii="Arial" w:hAnsi="Arial" w:eastAsia="Times New Roman" w:cs="Times New Roman"/>
          <w:sz w:val="24"/>
          <w:szCs w:val="24"/>
          <w:lang w:val="el-GR" w:eastAsia="el-GR" w:bidi="ar-SA"/>
        </w:rPr>
        <w:t>; Γίνεται στην πατρίδα μου τη Λάρισα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το πρότυπο σχολείο</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8,5 εκατομμύρια από την κυρία </w:t>
      </w:r>
      <w:r xmlns:pt14="http://powertools.codeplex.com/2011" w:rsidR="00B33264" pt14:StyleName="a0" pt14:FontName="Arial" pt14:LanguageType="western">
        <w:rPr>
          <w:rFonts w:ascii="Arial" w:hAnsi="Arial" w:eastAsia="Times New Roman" w:cs="Times New Roman"/>
          <w:sz w:val="24"/>
          <w:szCs w:val="24"/>
          <w:lang w:val="el-GR" w:eastAsia="el-GR" w:bidi="ar-SA"/>
        </w:rPr>
        <w:t>Υ</w:t>
      </w:r>
      <w:r xmlns:pt14="http://powertools.codeplex.com/2011" w:rsidRPr="00E944DB" pt14:StyleName="a0" pt14:FontName="Arial" pt14:LanguageType="western">
        <w:rPr>
          <w:rFonts w:ascii="Arial" w:hAnsi="Arial" w:eastAsia="Times New Roman" w:cs="Times New Roman"/>
          <w:sz w:val="24"/>
          <w:szCs w:val="24"/>
          <w:lang w:val="el-GR" w:eastAsia="el-GR" w:bidi="ar-SA"/>
        </w:rPr>
        <w:t>πουργό</w:t>
      </w:r>
      <w:r xmlns:pt14="http://powertools.codeplex.com/2011" w:rsidR="00B33264" pt14:StyleName="a0" pt14:FontName="Arial" pt14:LanguageType="western">
        <w:rPr>
          <w:rFonts w:ascii="Arial" w:hAnsi="Arial" w:eastAsia="Times New Roman" w:cs="Times New Roman"/>
          <w:sz w:val="24"/>
          <w:szCs w:val="24"/>
          <w:lang w:val="el-GR" w:eastAsia="el-GR" w:bidi="ar-SA"/>
        </w:rPr>
        <w:t>. Μιλάμε για ένα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καινούργιο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264" pt14:StyleName="a0" pt14:FontName="Arial" pt14:LanguageType="western">
        <w:rPr>
          <w:rFonts w:ascii="Arial" w:hAnsi="Arial" w:eastAsia="Times New Roman" w:cs="Times New Roman"/>
          <w:sz w:val="24"/>
          <w:szCs w:val="24"/>
          <w:lang w:val="el-GR" w:eastAsia="el-GR" w:bidi="ar-SA"/>
        </w:rPr>
        <w:t>Πότε άλλοτε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33264" pt14:StyleName="a0" pt14:FontName="Arial" pt14:LanguageType="western">
        <w:rPr>
          <w:rFonts w:ascii="Arial" w:hAnsi="Arial" w:eastAsia="Times New Roman" w:cs="Times New Roman"/>
          <w:sz w:val="24"/>
          <w:szCs w:val="24"/>
          <w:lang w:val="el-GR" w:eastAsia="el-GR" w:bidi="ar-SA"/>
        </w:rPr>
        <w:t>ίνονταν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αυτά τα πράγματα και πόσα χρόνια έχουν περάσει </w:t>
      </w:r>
      <w:r xmlns:pt14="http://powertools.codeplex.com/2011" w:rsidR="00B3326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να δοθούν 500 εκατομμύρια και να αναβαθμιστούν εκατοντάδες σχολεία σε όλη την </w:t>
      </w:r>
      <w:r xmlns:pt14="http://powertools.codeplex.com/2011" w:rsidR="00B33264" pt14:StyleName="a0" pt14:FontName="Arial" pt14:LanguageType="western">
        <w:rPr>
          <w:rFonts w:ascii="Arial" w:hAnsi="Arial" w:eastAsia="Times New Roman" w:cs="Times New Roman"/>
          <w:sz w:val="24"/>
          <w:szCs w:val="24"/>
          <w:lang w:val="el-GR" w:eastAsia="el-GR" w:bidi="ar-SA"/>
        </w:rPr>
        <w:t>Ε</w:t>
      </w:r>
      <w:r xmlns:pt14="http://powertools.codeplex.com/2011" w:rsidRPr="00E944DB" pt14:StyleName="a0" pt14:FontName="Arial" pt14:LanguageType="western">
        <w:rPr>
          <w:rFonts w:ascii="Arial" w:hAnsi="Arial" w:eastAsia="Times New Roman" w:cs="Times New Roman"/>
          <w:sz w:val="24"/>
          <w:szCs w:val="24"/>
          <w:lang w:val="el-GR" w:eastAsia="el-GR" w:bidi="ar-SA"/>
        </w:rPr>
        <w:t>λλάδα</w:t>
      </w:r>
      <w:r xmlns:pt14="http://powertools.codeplex.com/2011" w:rsidR="00B33264"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B33264"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264" pt14:StyleName="a0" pt14:FontName="Arial" pt14:LanguageType="western">
        <w:rPr>
          <w:rFonts w:ascii="Arial" w:hAnsi="Arial" w:eastAsia="Times New Roman" w:cs="Times New Roman"/>
          <w:sz w:val="24"/>
          <w:szCs w:val="24"/>
          <w:lang w:val="el-GR" w:eastAsia="el-GR" w:bidi="ar-SA"/>
        </w:rPr>
        <w:t>όμως, τα ξεχνάμε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00B33264" pt14:StyleName="a0" pt14:FontName="Arial" pt14:LanguageType="western">
        <w:rPr>
          <w:rFonts w:ascii="Arial" w:hAnsi="Arial" w:eastAsia="Times New Roman" w:cs="Times New Roman"/>
          <w:sz w:val="24"/>
          <w:szCs w:val="24"/>
          <w:lang w:val="el-GR" w:eastAsia="el-GR" w:bidi="ar-SA"/>
        </w:rPr>
        <w:t>Α</w:t>
      </w:r>
      <w:r xmlns:pt14="http://powertools.codeplex.com/2011" w:rsidRPr="00E944DB" pt14:StyleName="a0" pt14:FontName="Arial" pt14:LanguageType="western">
        <w:rPr>
          <w:rFonts w:ascii="Arial" w:hAnsi="Arial" w:eastAsia="Times New Roman" w:cs="Times New Roman"/>
          <w:sz w:val="24"/>
          <w:szCs w:val="24"/>
          <w:lang w:val="el-GR" w:eastAsia="el-GR" w:bidi="ar-SA"/>
        </w:rPr>
        <w:t>ίθουσα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δεν είναι αποσπασματικό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ερανιστικό.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κάποιους συναδέλφους να λένε ότι το σημερινό νομοσχέδιο είναι ένα </w:t>
      </w:r>
      <w:r xmlns:pt14="http://powertools.codeplex.com/2011" pt14:StyleName="a0" pt14:FontName="Arial" pt14:LanguageType="western">
        <w:rPr>
          <w:rFonts w:ascii="Arial" w:hAnsi="Arial" w:eastAsia="Times New Roman" w:cs="Times New Roman"/>
          <w:sz w:val="24"/>
          <w:szCs w:val="24"/>
          <w:lang w:val="el-GR" w:eastAsia="el-GR" w:bidi="ar-SA"/>
        </w:rPr>
        <w:t>ερανιστικό, ημιερανιστικό. Όχι.</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Μπαίνει τάξη και είναι ένα νομοσχέδιο ολοκληρωμένο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γιατί οι παραστατικές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το θέατρο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χορός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η υποκριτική δεν είναι χόμπι ούτε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αντιμετωπίζει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Είναι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είναι επάγγελμα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είναι 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είναι ταυτότητα</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υτό το νομοσχέδιο έρχεται να πει κάτι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αλλά βαθιά ουσιαστικό</w:t>
      </w:r>
      <w:r xmlns:pt14="http://powertools.codeplex.com/2011" pt14:StyleName="a0" pt14:FontName="Arial" pt14:LanguageType="western">
        <w:rPr>
          <w:rFonts w:ascii="Arial" w:hAnsi="Arial" w:eastAsia="Times New Roman" w:cs="Times New Roman"/>
          <w:sz w:val="24"/>
          <w:szCs w:val="24"/>
          <w:lang w:val="el-GR" w:eastAsia="el-GR" w:bidi="ar-SA"/>
        </w:rPr>
        <w:t>, ότι δηλαδή</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ο καλλιτέχνης αξίζει τη θεσμική αναγνώριση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την ποιοτική εκπαίδευση και την επαγγελματική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τις ρυθμίσεις που σήμερα εισάγονται καθορίζονται σαφή επίπεδα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διασφαλίζεται η ποιότητα των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ενισχύεται η διαφάνεια και η αξιολόγηση και συνδέεται η εκπαίδευση με την αγορά εργασίας</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Αυτό είναι και το ζητούμενο</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Αυτό σημαίνει λιγότερη αβεβαιότητα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περισσότερη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περισσότερες ευκαιρίες</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4D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33264" pt14:StyleName="a0" pt14:FontName="Arial" pt14:LanguageType="western">
        <w:rPr>
          <w:rFonts w:ascii="Arial" w:hAnsi="Arial" w:eastAsia="Times New Roman" w:cs="Times New Roman"/>
          <w:sz w:val="24"/>
          <w:szCs w:val="24"/>
          <w:lang w:val="el-GR" w:eastAsia="el-GR" w:bidi="ar-SA"/>
        </w:rPr>
        <w:t>, ως Β</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ουλευτής από τη </w:t>
      </w:r>
      <w:r xmlns:pt14="http://powertools.codeplex.com/2011" w:rsidR="00B33264" pt14:StyleName="a0" pt14:FontName="Arial" pt14:LanguageType="western">
        <w:rPr>
          <w:rFonts w:ascii="Arial" w:hAnsi="Arial" w:eastAsia="Times New Roman" w:cs="Times New Roman"/>
          <w:sz w:val="24"/>
          <w:szCs w:val="24"/>
          <w:lang w:val="el-GR" w:eastAsia="el-GR" w:bidi="ar-SA"/>
        </w:rPr>
        <w:t>Λ</w:t>
      </w:r>
      <w:r xmlns:pt14="http://powertools.codeplex.com/2011" w:rsidRPr="00E944DB" pt14:StyleName="a0" pt14:FontName="Arial" pt14:LanguageType="western">
        <w:rPr>
          <w:rFonts w:ascii="Arial" w:hAnsi="Arial" w:eastAsia="Times New Roman" w:cs="Times New Roman"/>
          <w:sz w:val="24"/>
          <w:szCs w:val="24"/>
          <w:lang w:val="el-GR" w:eastAsia="el-GR" w:bidi="ar-SA"/>
        </w:rPr>
        <w:t>άρισα θέλω να μεταφέρω και μια περιφερειακή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Η αποκέντρωση της πολιτισμικής εκπαίδευσης είναι και αυτή</w:t>
      </w:r>
      <w:r xmlns:pt14="http://powertools.codeplex.com/2011" w:rsidR="004E360F"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κρίσιμη και σημαντική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Δεν μπορούν όλα να συγκεντρώνονται</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E360F" pt14:StyleName="a0" pt14:FontName="Arial" pt14:LanguageType="western">
        <w:rPr>
          <w:rFonts w:ascii="Arial" w:hAnsi="Arial" w:eastAsia="Times New Roman" w:cs="Times New Roman"/>
          <w:sz w:val="24"/>
          <w:szCs w:val="24"/>
          <w:lang w:val="el-GR" w:eastAsia="el-GR" w:bidi="ar-SA"/>
        </w:rPr>
        <w:t>Α</w:t>
      </w:r>
      <w:r xmlns:pt14="http://powertools.codeplex.com/2011" w:rsidRPr="00E944DB" pt14:StyleName="a0" pt14:FontName="Arial" pt14:LanguageType="western">
        <w:rPr>
          <w:rFonts w:ascii="Arial" w:hAnsi="Arial" w:eastAsia="Times New Roman" w:cs="Times New Roman"/>
          <w:sz w:val="24"/>
          <w:szCs w:val="24"/>
          <w:lang w:val="el-GR" w:eastAsia="el-GR" w:bidi="ar-SA"/>
        </w:rPr>
        <w:t>θήνα</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 μόνο. Γι’ αυτό</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και οι νέοι της περιφέρειας έχουν δικαίωμα σε ποιοτικές σπουδές</w:t>
      </w:r>
      <w:r xmlns:pt14="http://powertools.codeplex.com/2011" w:rsidR="004E36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 έχω</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μια επίκαιρη ερώτηση για το </w:t>
      </w:r>
      <w:r xmlns:pt14="http://powertools.codeplex.com/2011" w:rsidRPr="00E944DB" pt14:StyleName="a0" pt14:FontName="Arial" pt14:LanguageType="western">
        <w:rPr>
          <w:rFonts w:ascii="Arial" w:hAnsi="Arial" w:eastAsia="Times New Roman" w:cs="Times New Roman"/>
          <w:sz w:val="24"/>
          <w:szCs w:val="24"/>
          <w:lang w:val="el-GR" w:eastAsia="el-GR" w:bidi="ar-SA"/>
        </w:rPr>
        <w:t>Καλλιτεχνικό Σχολείο</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ένα σχολείο που είναι αναγκαίο και νομίζω ότι το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θα το δει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ώστε να προχωρήσουμε σε αυτό</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είναι παράλληλα με αυτό το νομοσχέδιο το οποίο ανοίγει δρόμους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4DB" pt14:StyleName="a0" pt14:FontName="Arial" pt14:LanguageType="western">
        <w:rPr>
          <w:rFonts w:ascii="Arial" w:hAnsi="Arial" w:eastAsia="Times New Roman" w:cs="Times New Roman"/>
          <w:sz w:val="24"/>
          <w:szCs w:val="24"/>
          <w:lang w:val="el-GR" w:eastAsia="el-GR" w:bidi="ar-SA"/>
        </w:rPr>
        <w:t>Κ</w:t>
      </w:r>
      <w:r xmlns:pt14="http://powertools.codeplex.com/2011" w:rsidR="004E360F"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4E360F" pt14:StyleName="a0" pt14:FontName="Arial" pt14:LanguageType="western">
        <w:rPr>
          <w:rFonts w:ascii="Arial" w:hAnsi="Arial" w:eastAsia="Times New Roman" w:cs="Times New Roman"/>
          <w:sz w:val="24"/>
          <w:szCs w:val="24"/>
          <w:lang w:val="el-GR" w:eastAsia="el-GR" w:bidi="ar-SA"/>
        </w:rPr>
        <w:t>, για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χρόνια ο χώρος των παραστατικών σχολών έμεινε πίσω</w:t>
      </w:r>
      <w:r xmlns:pt14="http://powertools.codeplex.com/2011" w:rsidR="004E360F"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χωρίς ξεκάθαρους κανόνες</w:t>
      </w:r>
      <w:r xmlns:pt14="http://powertools.codeplex.com/2011" w:rsidR="004E360F" pt14:StyleName="a0" pt14:FontName="Arial" pt14:LanguageType="western">
        <w:rPr>
          <w:rFonts w:ascii="Arial" w:hAnsi="Arial" w:eastAsia="Times New Roman" w:cs="Times New Roman"/>
          <w:sz w:val="24"/>
          <w:szCs w:val="24"/>
          <w:lang w:val="el-GR" w:eastAsia="el-GR" w:bidi="ar-SA"/>
        </w:rPr>
        <w:t>, χωρίς ενιαία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κατεύθυνση</w:t>
      </w:r>
      <w:r xmlns:pt14="http://powertools.codeplex.com/2011" w:rsidR="004E360F" pt14:StyleName="a0" pt14:FontName="Arial" pt14:LanguageType="western">
        <w:rPr>
          <w:rFonts w:ascii="Arial" w:hAnsi="Arial" w:eastAsia="Times New Roman" w:cs="Times New Roman"/>
          <w:sz w:val="24"/>
          <w:szCs w:val="24"/>
          <w:lang w:val="el-GR" w:eastAsia="el-GR" w:bidi="ar-SA"/>
        </w:rPr>
        <w:t>. Εγώ</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να συμφωνήσω σε κάτι και για την οικονομία του λόγου</w:t>
      </w:r>
      <w:r xmlns:pt14="http://powertools.codeplex.com/2011" w:rsidR="004E360F" pt14:StyleName="a0" pt14:FontName="Arial" pt14:LanguageType="western">
        <w:rPr>
          <w:rFonts w:ascii="Arial" w:hAnsi="Arial" w:eastAsia="Times New Roman" w:cs="Times New Roman"/>
          <w:sz w:val="24"/>
          <w:szCs w:val="24"/>
          <w:lang w:val="el-GR" w:eastAsia="el-GR" w:bidi="ar-SA"/>
        </w:rPr>
        <w:t>. Μ</w:t>
      </w:r>
      <w:r xmlns:pt14="http://powertools.codeplex.com/2011" w:rsidRPr="00E944DB" pt14:StyleName="a0" pt14:FontName="Arial" pt14:LanguageType="western">
        <w:rPr>
          <w:rFonts w:ascii="Arial" w:hAnsi="Arial" w:eastAsia="Times New Roman" w:cs="Times New Roman"/>
          <w:sz w:val="24"/>
          <w:szCs w:val="24"/>
          <w:lang w:val="el-GR" w:eastAsia="el-GR" w:bidi="ar-SA"/>
        </w:rPr>
        <w:t>πορεί να μην είναι πλήρες το νομοσχέδιο το οποίο κατατίθεται</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t>να μην είναι το νομοσχέδιο το οποίο</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lastRenderedPageBreak/>
        <w:t>θέσφατο και χωρίς αυτό δεν υπάρχει καμία αλλαγή η οποία μπορεί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Ρωτώ </w:t>
      </w:r>
      <w:r xmlns:pt14="http://powertools.codeplex.com/2011" w:rsidR="004E360F" pt14:StyleName="a0" pt14:FontName="Arial" pt14:LanguageType="western">
        <w:rPr>
          <w:rFonts w:ascii="Arial" w:hAnsi="Arial" w:eastAsia="Times New Roman" w:cs="Times New Roman"/>
          <w:sz w:val="24"/>
          <w:szCs w:val="24"/>
          <w:lang w:val="el-GR" w:eastAsia="el-GR" w:bidi="ar-SA"/>
        </w:rPr>
        <w:t>όμως το εξής: Τα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προηγούμενα χρόνια που κυβερνούσαν άλλες παρατάξεις</w:t>
      </w:r>
      <w:r xmlns:pt14="http://powertools.codeplex.com/2011" w:rsidR="004E360F" pt14:StyleName="a0" pt14:FontName="Arial" pt14:LanguageType="western">
        <w:rPr>
          <w:rFonts w:ascii="Arial" w:hAnsi="Arial" w:eastAsia="Times New Roman" w:cs="Times New Roman"/>
          <w:sz w:val="24"/>
          <w:szCs w:val="24"/>
          <w:lang w:val="el-GR" w:eastAsia="el-GR" w:bidi="ar-SA"/>
        </w:rPr>
        <w:t>, τι</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έγινε για την καλλιτεχνική εκπαίδευση</w:t>
      </w:r>
      <w:r xmlns:pt14="http://powertools.codeplex.com/2011" w:rsidR="004E360F"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Ας μας πει κάποιο από τα κόμματα της </w:t>
      </w:r>
      <w:r xmlns:pt14="http://powertools.codeplex.com/2011" w:rsidR="004E360F" pt14:StyleName="a0" pt14:FontName="Arial" pt14:LanguageType="western">
        <w:rPr>
          <w:rFonts w:ascii="Arial" w:hAnsi="Arial" w:eastAsia="Times New Roman" w:cs="Times New Roman"/>
          <w:sz w:val="24"/>
          <w:szCs w:val="24"/>
          <w:lang w:val="el-GR" w:eastAsia="el-GR" w:bidi="ar-SA"/>
        </w:rPr>
        <w:t>Α</w:t>
      </w:r>
      <w:r xmlns:pt14="http://powertools.codeplex.com/2011" w:rsidRPr="00E944DB" pt14:StyleName="a0" pt14:FontName="Arial" pt14:LanguageType="western">
        <w:rPr>
          <w:rFonts w:ascii="Arial" w:hAnsi="Arial" w:eastAsia="Times New Roman" w:cs="Times New Roman"/>
          <w:sz w:val="24"/>
          <w:szCs w:val="24"/>
          <w:lang w:val="el-GR" w:eastAsia="el-GR" w:bidi="ar-SA"/>
        </w:rPr>
        <w:t>ντιπολίτευσης τι ήταν αυτό το οποίο έπραξε γι</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t>αυτή</w:t>
      </w:r>
      <w:r xmlns:pt14="http://powertools.codeplex.com/2011" w:rsidR="004E360F" pt14:StyleName="a0" pt14:FontName="Arial" pt14:LanguageType="western">
        <w:rPr>
          <w:rFonts w:ascii="Arial" w:hAnsi="Arial" w:eastAsia="Times New Roman" w:cs="Times New Roman"/>
          <w:sz w:val="24"/>
          <w:szCs w:val="24"/>
          <w:lang w:val="el-GR" w:eastAsia="el-GR" w:bidi="ar-SA"/>
        </w:rPr>
        <w:t>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την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w:rsidR="004E360F" pt14:StyleName="a0" pt14:FontName="Arial" pt14:LanguageType="western">
        <w:rPr>
          <w:rFonts w:ascii="Arial" w:hAnsi="Arial" w:eastAsia="Times New Roman" w:cs="Times New Roman"/>
          <w:sz w:val="24"/>
          <w:szCs w:val="24"/>
          <w:lang w:val="el-GR" w:eastAsia="el-GR" w:bidi="ar-SA"/>
        </w:rPr>
        <w:t>εγώ ότι</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αργήσαμε εμείς</w:t>
      </w:r>
      <w:r xmlns:pt14="http://powertools.codeplex.com/2011" w:rsidR="004E360F" pt14:StyleName="a0" pt14:FontName="Arial" pt14:LanguageType="western">
        <w:rPr>
          <w:rFonts w:ascii="Arial" w:hAnsi="Arial" w:eastAsia="Times New Roman" w:cs="Times New Roman"/>
          <w:sz w:val="24"/>
          <w:szCs w:val="24"/>
          <w:lang w:val="el-GR" w:eastAsia="el-GR" w:bidi="ar-SA"/>
        </w:rPr>
        <w:t>; Α</w:t>
      </w:r>
      <w:r xmlns:pt14="http://powertools.codeplex.com/2011" w:rsidRPr="00E944DB" pt14:StyleName="a0" pt14:FontName="Arial" pt14:LanguageType="western">
        <w:rPr>
          <w:rFonts w:ascii="Arial" w:hAnsi="Arial" w:eastAsia="Times New Roman" w:cs="Times New Roman"/>
          <w:sz w:val="24"/>
          <w:szCs w:val="24"/>
          <w:lang w:val="el-GR" w:eastAsia="el-GR" w:bidi="ar-SA"/>
        </w:rPr>
        <w:t>ργήσαμε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w:rsidR="004E360F" pt14:StyleName="a0" pt14:FontName="Arial" pt14:LanguageType="western">
        <w:rPr>
          <w:rFonts w:ascii="Arial" w:hAnsi="Arial" w:eastAsia="Times New Roman" w:cs="Times New Roman"/>
          <w:sz w:val="24"/>
          <w:szCs w:val="24"/>
          <w:lang w:val="el-GR" w:eastAsia="el-GR" w:bidi="ar-SA"/>
        </w:rPr>
        <w:t>, όμως,</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πράξη και είναι συγκεκριμέν</w:t>
      </w:r>
      <w:r xmlns:pt14="http://powertools.codeplex.com/2011" w:rsidR="004E360F" pt14:StyleName="a0" pt14:FontName="Arial" pt14:LanguageType="western">
        <w:rPr>
          <w:rFonts w:ascii="Arial" w:hAnsi="Arial" w:eastAsia="Times New Roman" w:cs="Times New Roman"/>
          <w:sz w:val="24"/>
          <w:szCs w:val="24"/>
          <w:lang w:val="el-GR" w:eastAsia="el-GR" w:bidi="ar-SA"/>
        </w:rPr>
        <w:t>η και η</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κατεύθυνση και τα άρθρα και ο νόμος τον οποίο</w:t>
      </w:r>
      <w:r xmlns:pt14="http://powertools.codeplex.com/2011" w:rsidR="004E360F" pt14:StyleName="a0" pt14:FontName="Arial" pt14:LanguageType="western">
        <w:rPr>
          <w:rFonts w:ascii="Arial" w:hAnsi="Arial" w:eastAsia="Times New Roman" w:cs="Times New Roman"/>
          <w:sz w:val="24"/>
          <w:szCs w:val="24"/>
          <w:lang w:val="el-GR" w:eastAsia="el-GR" w:bidi="ar-SA"/>
        </w:rPr>
        <w:t xml:space="preserve"> φέρνει</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η ηγεσία του </w:t>
      </w:r>
      <w:r xmlns:pt14="http://powertools.codeplex.com/2011" w:rsidRPr="00E944DB" w:rsidR="004E360F"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w:rsidR="004E36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να συγχαρώ τη </w:t>
      </w:r>
      <w:r xmlns:pt14="http://powertools.codeplex.com/2011" w:rsidRPr="00E944DB" pt14:StyleName="a0" pt14:FontName="Arial" pt14:LanguageType="western">
        <w:rPr>
          <w:rFonts w:ascii="Arial" w:hAnsi="Arial" w:eastAsia="Times New Roman" w:cs="Times New Roman"/>
          <w:sz w:val="24"/>
          <w:szCs w:val="24"/>
          <w:lang w:val="el-GR" w:eastAsia="el-GR" w:bidi="ar-SA"/>
        </w:rPr>
        <w:t>Σοφία Ζαχαράκη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γιατί πραγματικά κάνει σπουδαία και σημαντικά βήματα σε αυτό το λίγο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αλλά και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απαϊωάννου και το</w:t>
      </w:r>
      <w:r xmlns:pt14="http://powertools.codeplex.com/2011" pt14:StyleName="a0" pt14:FontName="Arial" pt14:LanguageType="western">
        <w:rPr>
          <w:rFonts w:ascii="Arial" w:hAnsi="Arial" w:eastAsia="Times New Roman" w:cs="Times New Roman"/>
          <w:sz w:val="24"/>
          <w:szCs w:val="24"/>
          <w:lang w:val="el-GR" w:eastAsia="el-GR" w:bidi="ar-SA"/>
        </w:rPr>
        <w:t>ν Ιάσονα Φωτήλα,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που βάζουν και αυτοί τη δική τους σφραγίδα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η Ε</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λλάδα δεν μπορεί και δεν είναι μικρή χώρα στον πολιτισμό βεβαίως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ίναι η γενέτειρα και της τέχνης και του θεάτρου και οφείλουμε να το αποδεικνύουμε με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το νομοσχέδιο αυτό είναι μια τέτοια πράξη</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αυτό και το υπερψηφίζου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και καλούμε και τις παρατάξεις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λληνικ</w:t>
      </w:r>
      <w:r xmlns:pt14="http://powertools.codeplex.com/2011" pt14:StyleName="a0" pt14:FontName="Arial" pt14:LanguageType="western">
        <w:rPr>
          <w:rFonts w:ascii="Arial" w:hAnsi="Arial" w:eastAsia="Times New Roman" w:cs="Times New Roman"/>
          <w:sz w:val="24"/>
          <w:szCs w:val="24"/>
          <w:lang w:val="el-GR" w:eastAsia="el-GR" w:bidi="ar-SA"/>
        </w:rPr>
        <w:t>ού Κοινοβουλίου</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να κάνουν το ίδιο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69E2" w:rsidR="00B169E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9E2" pt14:StyleName="a0" pt14:FontName="Arial" pt14:LanguageType="western">
        <w:rPr>
          <w:rFonts w:ascii="Arial" w:hAnsi="Arial" w:eastAsia="Times New Roman" w:cs="Times New Roman"/>
          <w:sz w:val="24"/>
          <w:szCs w:val="24"/>
          <w:lang w:val="el-GR" w:eastAsia="el-GR" w:bidi="ar-SA"/>
        </w:rPr>
        <w:t>Κι εμείς</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B169E2" pt14:StyleName="a0" pt14:FontName="Arial" pt14:LanguageType="western">
        <w:rPr>
          <w:rFonts w:ascii="Arial" w:hAnsi="Arial" w:eastAsia="Times New Roman" w:cs="Times New Roman"/>
          <w:sz w:val="24"/>
          <w:szCs w:val="24"/>
          <w:lang w:val="el-GR" w:eastAsia="el-GR" w:bidi="ar-SA"/>
        </w:rPr>
        <w:t xml:space="preserve"> τον κ. Καπετάνο.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ο κ. Γεώργιος Σταμάτης</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E944DB" pt14:StyleName="a0" pt14:FontName="Arial" pt14:LanguageType="western">
        <w:rPr>
          <w:rFonts w:ascii="Arial" w:hAnsi="Arial" w:eastAsia="Times New Roman" w:cs="Times New Roman"/>
          <w:sz w:val="24"/>
          <w:szCs w:val="24"/>
          <w:lang w:val="el-GR" w:eastAsia="el-GR" w:bidi="ar-SA"/>
        </w:rPr>
        <w:t>Νέα Δη</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μοκρατία 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ολιτισμού κ</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Ιάσων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ωτήλας</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Σταμάτη,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9E2"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B169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χρόνια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πολλά για τη χθεσινή ημέρα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ομίζω ότι το μήνυμα της χθεσινής ημέρας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και 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αλλά κυρίως σε αυτές τις μεγάλες εθνικές εορτές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είναι ότι όταν οι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συνεργάζονται και </w:t>
      </w:r>
      <w:r xmlns:pt14="http://powertools.codeplex.com/2011" pt14:StyleName="a0" pt14:FontName="Arial" pt14:LanguageType="western">
        <w:rPr>
          <w:rFonts w:ascii="Arial" w:hAnsi="Arial" w:eastAsia="Times New Roman" w:cs="Times New Roman"/>
          <w:sz w:val="24"/>
          <w:szCs w:val="24"/>
          <w:lang w:val="el-GR" w:eastAsia="el-GR" w:bidi="ar-SA"/>
        </w:rPr>
        <w:t>είναι μονιασμένοι,</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μπορούν να καταφέρουν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α αποτελέσματα είναι γνωστά</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D117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944DB" pt14:StyleName="a0" pt14:FontName="Arial" pt14:LanguageType="western">
        <w:rPr>
          <w:rFonts w:ascii="Arial" w:hAnsi="Arial" w:eastAsia="Times New Roman" w:cs="Times New Roman"/>
          <w:sz w:val="24"/>
          <w:szCs w:val="24"/>
          <w:lang w:val="el-GR" w:eastAsia="el-GR" w:bidi="ar-SA"/>
        </w:rPr>
        <w:t>επιτρέψ</w:t>
      </w:r>
      <w:r xmlns:pt14="http://powertools.codeplex.com/2011" w:rsidR="003D1172" pt14:StyleName="a0" pt14:FontName="Arial" pt14:LanguageType="western">
        <w:rPr>
          <w:rFonts w:ascii="Arial" w:hAnsi="Arial" w:eastAsia="Times New Roman" w:cs="Times New Roman"/>
          <w:sz w:val="24"/>
          <w:szCs w:val="24"/>
          <w:lang w:val="el-GR" w:eastAsia="el-GR" w:bidi="ar-SA"/>
        </w:rPr>
        <w:t xml:space="preserve">ετε, κύριε Πρόεδρε, </w:t>
      </w:r>
      <w:r xmlns:pt14="http://powertools.codeplex.com/2011" w:rsidRPr="00E944DB" pt14:StyleName="a0" pt14:FontName="Arial" pt14:LanguageType="western">
        <w:rPr>
          <w:rFonts w:ascii="Arial" w:hAnsi="Arial" w:eastAsia="Times New Roman" w:cs="Times New Roman"/>
          <w:sz w:val="24"/>
          <w:szCs w:val="24"/>
          <w:lang w:val="el-GR" w:eastAsia="el-GR" w:bidi="ar-SA"/>
        </w:rPr>
        <w:t>να ξεκινήσω με ένα θέμα που δεν είναι της ημερήσιας διάταξης</w:t>
      </w:r>
      <w:r xmlns:pt14="http://powertools.codeplex.com/2011" w:rsidR="003D1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t>αλλά είναι πάρα πολύ σημαντικό</w:t>
      </w:r>
      <w:r xmlns:pt14="http://powertools.codeplex.com/2011" w:rsidR="003D1172"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γιατί κυρίως δείχνει τη συνέπεια λόγων και πράξεων της </w:t>
      </w:r>
      <w:r xmlns:pt14="http://powertools.codeplex.com/2011" w:rsidR="003D1172"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D1172"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3D1172" pt14:StyleName="a0" pt14:FontName="Arial" pt14:LanguageType="western">
        <w:rPr>
          <w:rFonts w:ascii="Arial" w:hAnsi="Arial" w:eastAsia="Times New Roman" w:cs="Times New Roman"/>
          <w:sz w:val="24"/>
          <w:szCs w:val="24"/>
          <w:lang w:val="el-GR" w:eastAsia="el-GR" w:bidi="ar-SA"/>
        </w:rPr>
        <w:t>το 20</w:t>
      </w:r>
      <w:r xmlns:pt14="http://powertools.codeplex.com/2011" w:rsidRPr="00E944DB" pt14:StyleName="a0" pt14:FontName="Arial" pt14:LanguageType="western">
        <w:rPr>
          <w:rFonts w:ascii="Arial" w:hAnsi="Arial" w:eastAsia="Times New Roman" w:cs="Times New Roman"/>
          <w:sz w:val="24"/>
          <w:szCs w:val="24"/>
          <w:lang w:val="el-GR" w:eastAsia="el-GR" w:bidi="ar-SA"/>
        </w:rPr>
        <w:t>23</w:t>
      </w:r>
      <w:r xmlns:pt14="http://powertools.codeplex.com/2011" w:rsidR="003D1172" pt14:StyleName="a0" pt14:FontName="Arial" pt14:LanguageType="western">
        <w:rPr>
          <w:rFonts w:ascii="Arial" w:hAnsi="Arial" w:eastAsia="Times New Roman" w:cs="Times New Roman"/>
          <w:sz w:val="24"/>
          <w:szCs w:val="24"/>
          <w:lang w:val="el-GR" w:eastAsia="el-GR" w:bidi="ar-SA"/>
        </w:rPr>
        <w:t>, όταν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AA7" pt14:StyleName="a0" pt14:FontName="Arial" pt14:LanguageType="western">
        <w:rPr>
          <w:rFonts w:ascii="Arial" w:hAnsi="Arial" w:eastAsia="Times New Roman" w:cs="Times New Roman"/>
          <w:sz w:val="24"/>
          <w:szCs w:val="24"/>
          <w:lang w:val="el-GR" w:eastAsia="el-GR" w:bidi="ar-SA"/>
        </w:rPr>
        <w:t>είχε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την τιμή να την ξαν</w:t>
      </w:r>
      <w:r xmlns:pt14="http://powertools.codeplex.com/2011" w:rsidR="00EA4AA7" pt14:StyleName="a0" pt14:FontName="Arial" pt14:LanguageType="western">
        <w:rPr>
          <w:rFonts w:ascii="Arial" w:hAnsi="Arial" w:eastAsia="Times New Roman" w:cs="Times New Roman"/>
          <w:sz w:val="24"/>
          <w:szCs w:val="24"/>
          <w:lang w:val="el-GR" w:eastAsia="el-GR" w:bidi="ar-SA"/>
        </w:rPr>
        <w:t>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εκλέξει </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ελληνικός λαός μέχρι </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44DB" pt14:StyleName="a0" pt14:FontName="Arial" pt14:LanguageType="western">
        <w:rPr>
          <w:rFonts w:ascii="Arial" w:hAnsi="Arial" w:eastAsia="Times New Roman" w:cs="Times New Roman"/>
          <w:sz w:val="24"/>
          <w:szCs w:val="24"/>
          <w:lang w:val="el-GR" w:eastAsia="el-GR" w:bidi="ar-SA"/>
        </w:rPr>
        <w:t>την επόμενη φορά το 2027</w:t>
      </w:r>
      <w:r xmlns:pt14="http://powertools.codeplex.com/2011" w:rsidR="00EA4AA7" pt14:StyleName="a0" pt14:FontName="Arial" pt14:LanguageType="western">
        <w:rPr>
          <w:rFonts w:ascii="Arial" w:hAnsi="Arial" w:eastAsia="Times New Roman" w:cs="Times New Roman"/>
          <w:sz w:val="24"/>
          <w:szCs w:val="24"/>
          <w:lang w:val="el-GR" w:eastAsia="el-GR" w:bidi="ar-SA"/>
        </w:rPr>
        <w:t>, είπε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τι θα κάνει</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φαίνεται κάθε μέρα η σπουδή της </w:t>
      </w:r>
      <w:r xmlns:pt14="http://powertools.codeplex.com/2011" w:rsidR="00EA4AA7"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A4AA7"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κυρίως στη μάχη ενάντια στην ανεργία αλλά και στη βελτίωση των μισθών</w:t>
      </w:r>
      <w:r xmlns:pt14="http://powertools.codeplex.com/2011" w:rsidR="00EA4AA7" pt14:StyleName="a0" pt14:FontName="Arial" pt14:LanguageType="western">
        <w:rPr>
          <w:rFonts w:ascii="Arial" w:hAnsi="Arial" w:eastAsia="Times New Roman" w:cs="Times New Roman"/>
          <w:sz w:val="24"/>
          <w:szCs w:val="24"/>
          <w:lang w:val="el-GR" w:eastAsia="el-GR" w:bidi="ar-SA"/>
        </w:rPr>
        <w:t>, να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είναι κατά γράμμα αυτό που είχε πει</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η σημερινή νέα αύξηση του κατώτατου μισθού όχι μόνο έρχεται σε πλήρη εναρμόνιση με τις εξαγγελίες του </w:t>
      </w:r>
      <w:r xmlns:pt14="http://powertools.codeplex.com/2011" w:rsidR="00EA4AA7" pt14:StyleName="a0" pt14:FontName="Arial" pt14:LanguageType="western">
        <w:rPr>
          <w:rFonts w:ascii="Arial" w:hAnsi="Arial" w:eastAsia="Times New Roman" w:cs="Times New Roman"/>
          <w:sz w:val="24"/>
          <w:szCs w:val="24"/>
          <w:lang w:val="el-GR" w:eastAsia="el-GR" w:bidi="ar-SA"/>
        </w:rPr>
        <w:t>Π</w:t>
      </w:r>
      <w:r xmlns:pt14="http://powertools.codeplex.com/2011" w:rsidRPr="00E944DB" pt14:StyleName="a0" pt14:FontName="Arial" pt14:LanguageType="western">
        <w:rPr>
          <w:rFonts w:ascii="Arial" w:hAnsi="Arial" w:eastAsia="Times New Roman" w:cs="Times New Roman"/>
          <w:sz w:val="24"/>
          <w:szCs w:val="24"/>
          <w:lang w:val="el-GR" w:eastAsia="el-GR" w:bidi="ar-SA"/>
        </w:rPr>
        <w:t>ρωθυπουργού το 2023</w:t>
      </w:r>
      <w:r xmlns:pt14="http://powertools.codeplex.com/2011" w:rsidR="00EA4AA7" pt14:StyleName="a0" pt14:FontName="Arial" pt14:LanguageType="western">
        <w:rPr>
          <w:rFonts w:ascii="Arial" w:hAnsi="Arial" w:eastAsia="Times New Roman" w:cs="Times New Roman"/>
          <w:sz w:val="24"/>
          <w:szCs w:val="24"/>
          <w:lang w:val="el-GR" w:eastAsia="el-GR" w:bidi="ar-SA"/>
        </w:rPr>
        <w:t>, αλλά</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δείχνει ότι οδεύοντας προς το 202</w:t>
      </w:r>
      <w:r xmlns:pt14="http://powertools.codeplex.com/2011" w:rsidR="00EA4AA7" pt14:StyleName="a0" pt14:FontName="Arial" pt14:LanguageType="western">
        <w:rPr>
          <w:rFonts w:ascii="Arial" w:hAnsi="Arial" w:eastAsia="Times New Roman" w:cs="Times New Roman"/>
          <w:sz w:val="24"/>
          <w:szCs w:val="24"/>
          <w:lang w:val="el-GR" w:eastAsia="el-GR" w:bidi="ar-SA"/>
        </w:rPr>
        <w:t>7</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A4AA7" pt14:StyleName="a0" pt14:FontName="Arial" pt14:LanguageType="western">
        <w:rPr>
          <w:rFonts w:ascii="Arial" w:hAnsi="Arial" w:eastAsia="Times New Roman" w:cs="Times New Roman"/>
          <w:sz w:val="24"/>
          <w:szCs w:val="24"/>
          <w:lang w:val="el-GR" w:eastAsia="el-GR" w:bidi="ar-SA"/>
        </w:rPr>
        <w:t>Κ</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υβέρνηση θα έχει πετύχει τον στόχο τον οποίο εξήγγειλε στους </w:t>
      </w:r>
      <w:r xmlns:pt14="http://powertools.codeplex.com/2011" w:rsidRPr="00E944DB" w:rsidR="00EA4AA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944DB"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EA4AA7" pt14:StyleName="a0" pt14:FontName="Arial" pt14:LanguageType="western">
        <w:rPr>
          <w:rFonts w:ascii="Arial" w:hAnsi="Arial" w:eastAsia="Times New Roman" w:cs="Times New Roman"/>
          <w:sz w:val="24"/>
          <w:szCs w:val="24"/>
          <w:lang w:val="el-GR" w:eastAsia="el-GR" w:bidi="ar-SA"/>
        </w:rPr>
        <w:t>. Νομίζω, μάλιστα,</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ότι ο κατώτατος μισθός με όλα αυτά που θα επιφέρει μαζί με την αύξησ</w:t>
      </w:r>
      <w:r xmlns:pt14="http://powertools.codeplex.com/2011" w:rsidR="00EA4AA7" pt14:StyleName="a0" pt14:FontName="Arial" pt14:LanguageType="western">
        <w:rPr>
          <w:rFonts w:ascii="Arial" w:hAnsi="Arial" w:eastAsia="Times New Roman" w:cs="Times New Roman"/>
          <w:sz w:val="24"/>
          <w:szCs w:val="24"/>
          <w:lang w:val="el-GR" w:eastAsia="el-GR" w:bidi="ar-SA"/>
        </w:rPr>
        <w:t>ή</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του και στα επιδόματα</w:t>
      </w:r>
      <w:r xmlns:pt14="http://powertools.codeplex.com/2011" w:rsidR="00EA4AA7"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είναι κάτι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συνδυάζεται βέβαια -πρέπει να το</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τονί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ουμε συνέχεια </w:t>
      </w:r>
      <w:r xmlns:pt14="http://powertools.codeplex.com/2011" pt14:StyleName="a0" pt14:FontName="Arial" pt14:LanguageType="western">
        <w:rPr>
          <w:rFonts w:ascii="Arial" w:hAnsi="Arial" w:eastAsia="Times New Roman" w:cs="Times New Roman"/>
          <w:sz w:val="24"/>
          <w:szCs w:val="24"/>
          <w:lang w:val="el-GR" w:eastAsia="el-GR" w:bidi="ar-SA"/>
        </w:rPr>
        <w:t>εμείς της Κυβέρνησης και να μην εφησυχάζουμε- με τη</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το 8%,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αλλά και ταυτόχρονα τον αγώνα που πρέπει να κάνουμε για τις υπόλοιπες θέσεις εργασίας οι οποίες πρέπει να δημιουργηθούν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pt14:StyleName="a0" pt14:FontName="Arial" pt14:LanguageType="western">
        <w:rPr>
          <w:rFonts w:ascii="Arial" w:hAnsi="Arial" w:eastAsia="Times New Roman" w:cs="Times New Roman"/>
          <w:sz w:val="24"/>
          <w:szCs w:val="24"/>
          <w:lang w:val="el-GR" w:eastAsia="el-GR" w:bidi="ar-SA"/>
        </w:rPr>
        <w:t>επιτρέψ</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μου να σας πω </w:t>
      </w:r>
      <w:r xmlns:pt14="http://powertools.codeplex.com/2011" pt14:StyleName="a0" pt14:FontName="Arial" pt14:LanguageType="western">
        <w:rPr>
          <w:rFonts w:ascii="Arial" w:hAnsi="Arial" w:eastAsia="Times New Roman" w:cs="Times New Roman"/>
          <w:sz w:val="24"/>
          <w:szCs w:val="24"/>
          <w:lang w:val="el-GR" w:eastAsia="el-GR" w:bidi="ar-SA"/>
        </w:rPr>
        <w:t>-κι εδώ</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νομίζω ότι γίνεται μια πολύ καλή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σοβαρή και μετρημένη δουλειά στο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την πολιτική ηγεσία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στο τέλος της ημέρας το πτυχίο δεν θα είναι απλά ένα πτυχίο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αλλά θα σε συνδέει με την αγορά εργασίας</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προηγουμένως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τις ομιλίες και του συναδέλφου ειδικού </w:t>
      </w:r>
      <w:r xmlns:pt14="http://powertools.codeplex.com/2011" pt14:StyleName="a0" pt14:FontName="Arial" pt14:LanguageType="western">
        <w:rPr>
          <w:rFonts w:ascii="Arial" w:hAnsi="Arial" w:eastAsia="Times New Roman" w:cs="Times New Roman"/>
          <w:sz w:val="24"/>
          <w:szCs w:val="24"/>
          <w:lang w:val="el-GR" w:eastAsia="el-GR" w:bidi="ar-SA"/>
        </w:rPr>
        <w:t>αγορητή</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E944D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αλλά και της συναδέλφου ειδικής </w:t>
      </w:r>
      <w:r xmlns:pt14="http://powertools.codeplex.com/2011" pt14:StyleName="a0" pt14:FontName="Arial" pt14:LanguageType="western">
        <w:rPr>
          <w:rFonts w:ascii="Arial" w:hAnsi="Arial" w:eastAsia="Times New Roman" w:cs="Times New Roman"/>
          <w:sz w:val="24"/>
          <w:szCs w:val="24"/>
          <w:lang w:val="el-GR" w:eastAsia="el-GR" w:bidi="ar-SA"/>
        </w:rPr>
        <w:t>αγορήτριας</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 ΣΥΡΙΖΑ</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και οφείλω να πω ότι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πολύ μετρημένες</w:t>
      </w:r>
      <w:r xmlns:pt14="http://powertools.codeplex.com/2011" pt14:StyleName="a0" pt14:FontName="Arial" pt14:LanguageType="western">
        <w:rPr>
          <w:rFonts w:ascii="Arial" w:hAnsi="Arial" w:eastAsia="Times New Roman" w:cs="Times New Roman"/>
          <w:sz w:val="24"/>
          <w:szCs w:val="24"/>
          <w:lang w:val="el-GR" w:eastAsia="el-GR" w:bidi="ar-SA"/>
        </w:rPr>
        <w:t>. Κι έτσι</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πρέπει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διάλογος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με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μέση και τέλος</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από τις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λίγες φορές που είναι κάτι τόσο πολύ μετρημένο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οι άνθρωποι έχουν δουλέψει πάνω σε αυτό</w:t>
      </w:r>
      <w:r xmlns:pt14="http://powertools.codeplex.com/2011" pt14:StyleName="a0" pt14:FontName="Arial" pt14:LanguageType="western">
        <w:rPr>
          <w:rFonts w:ascii="Arial" w:hAnsi="Arial" w:eastAsia="Times New Roman" w:cs="Times New Roman"/>
          <w:sz w:val="24"/>
          <w:szCs w:val="24"/>
          <w:lang w:val="el-GR" w:eastAsia="el-GR" w:bidi="ar-SA"/>
        </w:rPr>
        <w:t>. Προφανώς και</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έχουμε τη δική μας άποψη και θεωρία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νομίζω ότι στο τέλος της ημέρας πάντα κάτι βγαίνει και όχι μόνο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αλλά και σε οτιδήποτε άλλο</w:t>
      </w:r>
      <w:r xmlns:pt14="http://powertools.codeplex.com/2011" w:rsidR="00E944DB" pt14:StyleName="a0" pt14:FontName="Arial" pt14:LanguageType="western">
        <w:rPr>
          <w:rFonts w:ascii="Arial" w:hAnsi="Arial" w:eastAsia="Times New Roman" w:cs="Times New Roman"/>
          <w:sz w:val="24"/>
          <w:szCs w:val="24"/>
          <w:lang w:val="el-GR" w:eastAsia="el-GR" w:bidi="ar-SA"/>
        </w:rPr>
        <w:t>.</w:t>
      </w:r>
      <w:r xmlns:pt14="http://powertools.codeplex.com/2011" w:rsidRPr="00E944DB" w:rsidR="00E94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4DB" pt14:StyleName="a0" pt14:FontName="Arial" pt14:LanguageType="western">
        <w:rPr>
          <w:rFonts w:ascii="Arial" w:hAnsi="Arial" w:eastAsia="Times New Roman" w:cs="Times New Roman"/>
          <w:sz w:val="24"/>
          <w:szCs w:val="24"/>
          <w:lang w:val="el-GR" w:eastAsia="el-GR" w:bidi="ar-SA"/>
        </w:rPr>
        <w:t>Πάμε τώρα στα επιμέρους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Εγώ θα ξεκινήσω με κάτι το οποίο δεν έχει</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 ακουστεί</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πάρα πολύ </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E944DB" pt14:StyleName="a0" pt14:FontName="Arial" pt14:LanguageType="western">
        <w:rPr>
          <w:rFonts w:ascii="Arial" w:hAnsi="Arial" w:eastAsia="Times New Roman" w:cs="Times New Roman"/>
          <w:sz w:val="24"/>
          <w:szCs w:val="24"/>
          <w:lang w:val="el-GR" w:eastAsia="el-GR" w:bidi="ar-SA"/>
        </w:rPr>
        <w:t>στ</w:t>
      </w:r>
      <w:r xmlns:pt14="http://powertools.codeplex.com/2011" w:rsidR="00EA4AA7" pt14:StyleName="a0" pt14:FontName="Arial" pt14:LanguageType="western">
        <w:rPr>
          <w:rFonts w:ascii="Arial" w:hAnsi="Arial" w:eastAsia="Times New Roman" w:cs="Times New Roman"/>
          <w:sz w:val="24"/>
          <w:szCs w:val="24"/>
          <w:lang w:val="el-GR" w:eastAsia="el-GR" w:bidi="ar-SA"/>
        </w:rPr>
        <w:t>ην Α</w:t>
      </w:r>
      <w:r xmlns:pt14="http://powertools.codeplex.com/2011" w:rsidRPr="00E944DB" pt14:StyleName="a0" pt14:FontName="Arial" pt14:LanguageType="western">
        <w:rPr>
          <w:rFonts w:ascii="Arial" w:hAnsi="Arial" w:eastAsia="Times New Roman" w:cs="Times New Roman"/>
          <w:sz w:val="24"/>
          <w:szCs w:val="24"/>
          <w:lang w:val="el-GR" w:eastAsia="el-GR" w:bidi="ar-SA"/>
        </w:rPr>
        <w:t>ίθουσα</w:t>
      </w:r>
      <w:r xmlns:pt14="http://powertools.codeplex.com/2011" w:rsidR="00EA4AA7" pt14:StyleName="a0" pt14:FontName="Arial" pt14:LanguageType="western">
        <w:rPr>
          <w:rFonts w:ascii="Arial" w:hAnsi="Arial" w:eastAsia="Times New Roman" w:cs="Times New Roman"/>
          <w:sz w:val="24"/>
          <w:szCs w:val="24"/>
          <w:lang w:val="el-GR" w:eastAsia="el-GR" w:bidi="ar-SA"/>
        </w:rPr>
        <w:t>, αλλά</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για μένα ίσως είναι το πιο σημαντικό</w:t>
      </w:r>
      <w:r xmlns:pt14="http://powertools.codeplex.com/2011" w:rsidR="00EA4AA7"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ακόμα και από την ίδρυση παραστατικών τεχνών</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944DB" pt14:StyleName="a0" pt14:FontName="Arial" pt14:LanguageType="western">
        <w:rPr>
          <w:rFonts w:ascii="Arial" w:hAnsi="Arial" w:eastAsia="Times New Roman" w:cs="Times New Roman"/>
          <w:sz w:val="24"/>
          <w:szCs w:val="24"/>
          <w:lang w:val="el-GR" w:eastAsia="el-GR" w:bidi="ar-SA"/>
        </w:rPr>
        <w:t>π</w:t>
      </w:r>
      <w:r xmlns:pt14="http://powertools.codeplex.com/2011" w:rsidR="00EA4AA7" pt14:StyleName="a0" pt14:FontName="Arial" pt14:LanguageType="western">
        <w:rPr>
          <w:rFonts w:ascii="Arial" w:hAnsi="Arial" w:eastAsia="Times New Roman" w:cs="Times New Roman"/>
          <w:sz w:val="24"/>
          <w:szCs w:val="24"/>
          <w:lang w:val="el-GR" w:eastAsia="el-GR" w:bidi="ar-SA"/>
        </w:rPr>
        <w:t>ώ</w:t>
      </w:r>
      <w:r xmlns:pt14="http://powertools.codeplex.com/2011" w:rsidRPr="00E944DB" pt14:StyleName="a0" pt14:FontName="Arial" pt14:LanguageType="western">
        <w:rPr>
          <w:rFonts w:ascii="Arial" w:hAnsi="Arial" w:eastAsia="Times New Roman" w:cs="Times New Roman"/>
          <w:sz w:val="24"/>
          <w:szCs w:val="24"/>
          <w:lang w:val="el-GR" w:eastAsia="el-GR" w:bidi="ar-SA"/>
        </w:rPr>
        <w:t>ς αναπτύσσει η νέα ηγεσία του υπουργείου παιδείας αυτή τη στιγμή</w:t>
      </w:r>
      <w:r xmlns:pt14="http://powertools.codeplex.com/2011" w:rsidR="00EA4AA7" pt14:StyleName="a0" pt14:FontName="Arial" pt14:LanguageType="western">
        <w:rPr>
          <w:rFonts w:ascii="Arial" w:hAnsi="Arial" w:eastAsia="Times New Roman" w:cs="Times New Roman"/>
          <w:sz w:val="24"/>
          <w:szCs w:val="24"/>
          <w:lang w:val="el-GR" w:eastAsia="el-GR" w:bidi="ar-SA"/>
        </w:rPr>
        <w:t>, αλλά</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και γενικότερα </w:t>
      </w:r>
      <w:r xmlns:pt14="http://powertools.codeplex.com/2011" w:rsidR="00EA4AA7" pt14:StyleName="a0" pt14:FontName="Arial" pt14:LanguageType="western">
        <w:rPr>
          <w:rFonts w:ascii="Arial" w:hAnsi="Arial" w:eastAsia="Times New Roman" w:cs="Times New Roman"/>
          <w:sz w:val="24"/>
          <w:szCs w:val="24"/>
          <w:lang w:val="el-GR" w:eastAsia="el-GR" w:bidi="ar-SA"/>
        </w:rPr>
        <w:t>η Κ</w:t>
      </w:r>
      <w:r xmlns:pt14="http://powertools.codeplex.com/2011" w:rsidRPr="00E944D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A4AA7"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A4AA7" pt14:StyleName="a0" pt14:FontName="Arial" pt14:LanguageType="western">
        <w:rPr>
          <w:rFonts w:ascii="Arial" w:hAnsi="Arial" w:eastAsia="Times New Roman" w:cs="Times New Roman"/>
          <w:sz w:val="24"/>
          <w:szCs w:val="24"/>
          <w:lang w:val="el-GR" w:eastAsia="el-GR" w:bidi="ar-SA"/>
        </w:rPr>
        <w:t>ν</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θεσμό των σχολικών βιβλιοθηκών</w:t>
      </w:r>
      <w:r xmlns:pt14="http://powertools.codeplex.com/2011" w:rsidR="00EA4AA7" pt14:StyleName="a0" pt14:FontName="Arial" pt14:LanguageType="western">
        <w:rPr>
          <w:rFonts w:ascii="Arial" w:hAnsi="Arial" w:eastAsia="Times New Roman" w:cs="Times New Roman"/>
          <w:sz w:val="24"/>
          <w:szCs w:val="24"/>
          <w:lang w:val="el-GR" w:eastAsia="el-GR" w:bidi="ar-SA"/>
        </w:rPr>
        <w:t>. Σας μιλά ένας</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μαθητής που είχε </w:t>
      </w:r>
      <w:r xmlns:pt14="http://powertools.codeplex.com/2011" w:rsidR="00EA4AA7" pt14:StyleName="a0" pt14:FontName="Arial" pt14:LanguageType="western">
        <w:rPr>
          <w:rFonts w:ascii="Arial" w:hAnsi="Arial" w:eastAsia="Times New Roman" w:cs="Times New Roman"/>
          <w:sz w:val="24"/>
          <w:szCs w:val="24"/>
          <w:lang w:val="el-GR" w:eastAsia="el-GR" w:bidi="ar-SA"/>
        </w:rPr>
        <w:lastRenderedPageBreak/>
        <w:t xml:space="preserve">μεν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την τύχη </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να φοιτήσει </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944DB" w:rsidR="00EA4AA7" pt14:StyleName="a0" pt14:FontName="Arial" pt14:LanguageType="western">
        <w:rPr>
          <w:rFonts w:ascii="Arial" w:hAnsi="Arial" w:eastAsia="Times New Roman" w:cs="Times New Roman"/>
          <w:sz w:val="24"/>
          <w:szCs w:val="24"/>
          <w:lang w:val="el-GR" w:eastAsia="el-GR" w:bidi="ar-SA"/>
        </w:rPr>
        <w:t>Ενιαίο</w:t>
      </w:r>
      <w:r xmlns:pt14="http://powertools.codeplex.com/2011" w:rsidR="00EA4AA7" pt14:StyleName="a0" pt14:FontName="Arial" pt14:LanguageType="western">
        <w:rPr>
          <w:rFonts w:ascii="Arial" w:hAnsi="Arial" w:eastAsia="Times New Roman" w:cs="Times New Roman"/>
          <w:sz w:val="24"/>
          <w:szCs w:val="24"/>
          <w:lang w:val="el-GR" w:eastAsia="el-GR" w:bidi="ar-SA"/>
        </w:rPr>
        <w:t xml:space="preserve"> Πολυκλαδικό Λύκειο</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AA7" pt14:StyleName="a0" pt14:FontName="Arial" pt14:LanguageType="western">
        <w:rPr>
          <w:rFonts w:ascii="Arial" w:hAnsi="Arial" w:eastAsia="Times New Roman" w:cs="Times New Roman"/>
          <w:sz w:val="24"/>
          <w:szCs w:val="24"/>
          <w:lang w:val="el-GR" w:eastAsia="el-GR" w:bidi="ar-SA"/>
        </w:rPr>
        <w:t>όπου υπήρχε</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μια σχολική βιβλιοθήκη</w:t>
      </w:r>
      <w:r xmlns:pt14="http://powertools.codeplex.com/2011" w:rsidR="00EA4AA7" pt14:StyleName="a0" pt14:FontName="Arial" pt14:LanguageType="western">
        <w:rPr>
          <w:rFonts w:ascii="Arial" w:hAnsi="Arial" w:eastAsia="Times New Roman" w:cs="Times New Roman"/>
          <w:sz w:val="24"/>
          <w:szCs w:val="24"/>
          <w:lang w:val="el-GR" w:eastAsia="el-GR" w:bidi="ar-SA"/>
        </w:rPr>
        <w:t>,</w:t>
      </w:r>
      <w:r xmlns:pt14="http://powertools.codeplex.com/2011" w:rsidRPr="00E944DB" pt14:StyleName="a0" pt14:FontName="Arial" pt14:LanguageType="western">
        <w:rPr>
          <w:rFonts w:ascii="Arial" w:hAnsi="Arial" w:eastAsia="Times New Roman" w:cs="Times New Roman"/>
          <w:sz w:val="24"/>
          <w:szCs w:val="24"/>
          <w:lang w:val="el-GR" w:eastAsia="el-GR" w:bidi="ar-SA"/>
        </w:rPr>
        <w:t xml:space="preserve"> αλλά σε άλλα σχολεία δεν υπήρξαν ποτέ σχολικές βιβλιοθήκες</w:t>
      </w:r>
      <w:r xmlns:pt14="http://powertools.codeplex.com/2011" w:rsidR="00EA4A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δεν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υπήρχαν βιβλία στα οποία θα μπορούσαν οι μαθητές να πάνε να ψάξουν μια επιπρόσθετη πληροφόρηση </w:t>
      </w:r>
      <w:r xmlns:pt14="http://powertools.codeplex.com/2011" w:rsidRPr="008A4E72" w:rsidR="008A4E72"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616AD9"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ίσως</w:t>
      </w:r>
      <w:r xmlns:pt14="http://powertools.codeplex.com/2011" w:rsidRPr="008A4E72" w:rsidR="008A4E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να ψάξουν να βρουν και την αλήθεια</w:t>
      </w:r>
      <w:r xmlns:pt14="http://powertools.codeplex.com/2011" w:rsidRPr="008A4E72" w:rsidR="008A4E72" pt14:StyleName="a0" pt14:FontName="Arial" pt14:LanguageType="western">
        <w:rPr>
          <w:rFonts w:ascii="Arial" w:hAnsi="Arial" w:eastAsia="Times New Roman" w:cs="Times New Roman"/>
          <w:sz w:val="24"/>
          <w:szCs w:val="24"/>
          <w:lang w:val="el-GR" w:eastAsia="el-GR" w:bidi="ar-SA"/>
        </w:rPr>
        <w:t>-</w:t>
      </w:r>
      <w:r xmlns:pt14="http://powertools.codeplex.com/2011" w:rsidRPr="0084681C" w:rsidR="0084681C"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είναι ότι δεν έμπαινε ποτέ </w:t>
      </w:r>
      <w:proofErr w:type="spellStart"/>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ταυτ</w:t>
      </w:r>
      <w:r xmlns:pt14="http://powertools.codeplex.com/2011" w:rsidR="00616AD9" pt14:StyleName="a0" pt14:FontName="Arial" pt14:LanguageType="western">
        <w:rPr>
          <w:rFonts w:ascii="Arial" w:hAnsi="Arial" w:eastAsia="Times New Roman" w:cs="Times New Roman"/>
          <w:sz w:val="24"/>
          <w:szCs w:val="24"/>
          <w:lang w:val="el-GR" w:eastAsia="el-GR" w:bidi="ar-SA"/>
        </w:rPr>
        <w:t>οτικά</w:t>
      </w:r>
      <w:proofErr w:type="spellEnd"/>
      <w:r xmlns:pt14="http://powertools.codeplex.com/2011" w:rsidR="00616A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μέσα στον </w:t>
      </w:r>
      <w:r xmlns:pt14="http://powertools.codeplex.com/2011" w:rsidR="00616AD9" pt14:StyleName="a0" pt14:FontName="Arial" pt14:LanguageType="western">
        <w:rPr>
          <w:rFonts w:ascii="Arial" w:hAnsi="Arial" w:eastAsia="Times New Roman" w:cs="Times New Roman"/>
          <w:sz w:val="24"/>
          <w:szCs w:val="24"/>
          <w:lang w:val="el-GR" w:eastAsia="el-GR" w:bidi="ar-SA"/>
        </w:rPr>
        <w:t>Έ</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λληνα μαθητή</w:t>
      </w:r>
      <w:r xmlns:pt14="http://powertools.codeplex.com/2011" w:rsidR="00616AD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σχέση </w:t>
      </w:r>
      <w:r xmlns:pt14="http://powertools.codeplex.com/2011" w:rsidR="00616AD9" pt14:StyleName="a0" pt14:FontName="Arial" pt14:LanguageType="western">
        <w:rPr>
          <w:rFonts w:ascii="Arial" w:hAnsi="Arial" w:eastAsia="Times New Roman" w:cs="Times New Roman"/>
          <w:sz w:val="24"/>
          <w:szCs w:val="24"/>
          <w:lang w:val="el-GR" w:eastAsia="el-GR" w:bidi="ar-SA"/>
        </w:rPr>
        <w:t xml:space="preserve">με το εξωσχολικό βιβλίο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που επί της ουσίας αυτό θα </w:t>
      </w:r>
      <w:r xmlns:pt14="http://powertools.codeplex.com/2011" w:rsidR="008A4E72" pt14:StyleName="a0" pt14:FontName="Arial" pt14:LanguageType="western">
        <w:rPr>
          <w:rFonts w:ascii="Arial" w:hAnsi="Arial" w:eastAsia="Times New Roman" w:cs="Times New Roman"/>
          <w:sz w:val="24"/>
          <w:szCs w:val="24"/>
          <w:lang w:val="el-GR" w:eastAsia="el-GR" w:bidi="ar-SA"/>
        </w:rPr>
        <w:t>σε δια</w:t>
      </w:r>
      <w:r xmlns:pt14="http://powertools.codeplex.com/2011" w:rsidR="00616AD9" pt14:StyleName="a0" pt14:FontName="Arial" pt14:LanguageType="western">
        <w:rPr>
          <w:rFonts w:ascii="Arial" w:hAnsi="Arial" w:eastAsia="Times New Roman" w:cs="Times New Roman"/>
          <w:sz w:val="24"/>
          <w:szCs w:val="24"/>
          <w:lang w:val="el-GR" w:eastAsia="el-GR" w:bidi="ar-SA"/>
        </w:rPr>
        <w:t>συνδέσει</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με την ποίηση</w:t>
      </w:r>
      <w:r xmlns:pt14="http://powertools.codeplex.com/2011" w:rsidR="00ED7C6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με την ιστορία</w:t>
      </w:r>
      <w:r xmlns:pt14="http://powertools.codeplex.com/2011" w:rsidR="00ED7C6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με τη λογοτεχνία και γενικότερα</w:t>
      </w:r>
      <w:r xmlns:pt14="http://powertools.codeplex.com/2011" w:rsidR="00ED7C6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με τα ενδιαφέροντά σου</w:t>
      </w:r>
      <w:r xmlns:pt14="http://powertools.codeplex.com/2011" w:rsidR="00ED7C6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C6B" pt14:StyleName="a0" pt14:FontName="Arial" pt14:LanguageType="western">
        <w:rPr>
          <w:rFonts w:ascii="Arial" w:hAnsi="Arial" w:eastAsia="Times New Roman" w:cs="Times New Roman"/>
          <w:sz w:val="24"/>
          <w:szCs w:val="24"/>
          <w:lang w:val="el-GR" w:eastAsia="el-GR" w:bidi="ar-SA"/>
        </w:rPr>
        <w:t>Κ</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αι νομίζω</w:t>
      </w:r>
      <w:r xmlns:pt14="http://powertools.codeplex.com/2011" w:rsidR="00ED7C6B"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πουργέ</w:t>
      </w:r>
      <w:r xmlns:pt14="http://powertools.codeplex.com/2011" w:rsidR="00ED7C6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E7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αυτό είναι κάτι το οποίο πρέπει ακόμα περισσότερο να ενισχυθεί</w:t>
      </w:r>
      <w:r xmlns:pt14="http://powertools.codeplex.com/2011" w:rsidRPr="0084681C" w:rsidR="00846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681C" pt14:StyleName="a0" pt14:FontName="Arial" pt14:LanguageType="western">
        <w:rPr>
          <w:rFonts w:ascii="Arial" w:hAnsi="Arial" w:eastAsia="Times New Roman" w:cs="Times New Roman"/>
          <w:sz w:val="24"/>
          <w:szCs w:val="24"/>
          <w:lang w:val="el-GR" w:eastAsia="el-GR" w:bidi="ar-SA"/>
        </w:rPr>
        <w:t>Σ</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τη θέσπιση του υπεύθυνου σχολικής βιβλιοθήκης</w:t>
      </w:r>
      <w:r xmlns:pt14="http://powertools.codeplex.com/2011" w:rsidR="0084681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γώ θα </w:t>
      </w:r>
      <w:r xmlns:pt14="http://powertools.codeplex.com/2011" w:rsidR="004A2E11" pt14:StyleName="a0" pt14:FontName="Arial" pt14:LanguageType="western">
        <w:rPr>
          <w:rFonts w:ascii="Arial" w:hAnsi="Arial" w:eastAsia="Times New Roman" w:cs="Times New Roman"/>
          <w:sz w:val="24"/>
          <w:szCs w:val="24"/>
          <w:lang w:val="el-GR" w:eastAsia="el-GR" w:bidi="ar-SA"/>
        </w:rPr>
        <w:t>έ</w:t>
      </w:r>
      <w:r xmlns:pt14="http://powertools.codeplex.com/2011" w:rsidR="008A4E72" pt14:StyleName="a0" pt14:FontName="Arial" pt14:LanguageType="western">
        <w:rPr>
          <w:rFonts w:ascii="Arial" w:hAnsi="Arial" w:eastAsia="Times New Roman" w:cs="Times New Roman"/>
          <w:sz w:val="24"/>
          <w:szCs w:val="24"/>
          <w:lang w:val="el-GR" w:eastAsia="el-GR" w:bidi="ar-SA"/>
        </w:rPr>
        <w:t>βαζ</w:t>
      </w:r>
      <w:r xmlns:pt14="http://powertools.codeplex.com/2011" w:rsidR="004A2E11" pt14:StyleName="a0" pt14:FontName="Arial" pt14:LanguageType="western">
        <w:rPr>
          <w:rFonts w:ascii="Arial" w:hAnsi="Arial" w:eastAsia="Times New Roman" w:cs="Times New Roman"/>
          <w:sz w:val="24"/>
          <w:szCs w:val="24"/>
          <w:lang w:val="el-GR" w:eastAsia="el-GR" w:bidi="ar-SA"/>
        </w:rPr>
        <w:t>α</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ότι θα πρέπει ο υπεύθυνος να είναι συνυπεύθυνος </w:t>
      </w:r>
      <w:r xmlns:pt14="http://powertools.codeplex.com/2011" w:rsidR="004A2E11" pt14:StyleName="a0" pt14:FontName="Arial" pt14:LanguageType="western">
        <w:rPr>
          <w:rFonts w:ascii="Arial" w:hAnsi="Arial" w:eastAsia="Times New Roman" w:cs="Times New Roman"/>
          <w:sz w:val="24"/>
          <w:szCs w:val="24"/>
          <w:lang w:val="el-GR" w:eastAsia="el-GR" w:bidi="ar-SA"/>
        </w:rPr>
        <w:t xml:space="preserve">με έναν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μαθητή ενδεχομένως</w:t>
      </w:r>
      <w:r xmlns:pt14="http://powertools.codeplex.com/2011" w:rsidR="004A2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από το 15μελές</w:t>
      </w:r>
      <w:r xmlns:pt14="http://powertools.codeplex.com/2011" w:rsidR="00477CFD" pt14:StyleName="a0" pt14:FontName="Arial" pt14:LanguageType="western">
        <w:rPr>
          <w:rFonts w:ascii="Arial" w:hAnsi="Arial" w:eastAsia="Times New Roman" w:cs="Times New Roman"/>
          <w:sz w:val="24"/>
          <w:szCs w:val="24"/>
          <w:lang w:val="el-GR" w:eastAsia="el-GR" w:bidi="ar-SA"/>
        </w:rPr>
        <w:t>. Δ</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w:rsidR="00477CFD" pt14:StyleName="a0" pt14:FontName="Arial" pt14:LanguageType="western">
        <w:rPr>
          <w:rFonts w:ascii="Arial" w:hAnsi="Arial" w:eastAsia="Times New Roman" w:cs="Times New Roman"/>
          <w:sz w:val="24"/>
          <w:szCs w:val="24"/>
          <w:lang w:val="el-GR" w:eastAsia="el-GR" w:bidi="ar-SA"/>
        </w:rPr>
        <w:t>εά</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ν υπάρχει</w:t>
      </w:r>
      <w:r xmlns:pt14="http://powertools.codeplex.com/2011" w:rsidR="00477CFD"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Θα πρέπει οι μαθητές να έχουν σχέση με τη βιβλιοθήκη</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4A2E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θα έπρεπε και μία ώρα τη βδομάδα το μάθημα να γίνεται μέσα στις βιβλιοθήκες</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4A2E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κάποια στιγμή θα πρέπει να δούμε κι άλλα μοντέλα</w:t>
      </w:r>
      <w:r xmlns:pt14="http://powertools.codeplex.com/2011" w:rsidR="00477CFD"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όπου το μάθημα θα πρέπει να γίνεται και έξω από τις σχολικές αίθουσες</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140" pt14:StyleName="a0" pt14:FontName="Arial" pt14:LanguageType="western">
        <w:rPr>
          <w:rFonts w:ascii="Arial" w:hAnsi="Arial" w:eastAsia="Times New Roman" w:cs="Times New Roman"/>
          <w:sz w:val="24"/>
          <w:szCs w:val="24"/>
          <w:lang w:val="el-GR" w:eastAsia="el-GR" w:bidi="ar-SA"/>
        </w:rPr>
        <w:t>Μιλάμε για την πράσινη ανάπτυξη</w:t>
      </w:r>
      <w:r xmlns:pt14="http://powertools.codeplex.com/2011" w:rsidR="004A2E11"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μιλάμε για τη βιώσιμη </w:t>
      </w:r>
      <w:r xmlns:pt14="http://powertools.codeplex.com/2011" w:rsidR="004A2E11"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Pr="009C3140" pt14:StyleName="a0" pt14:FontName="Arial" pt14:LanguageType="western">
        <w:rPr>
          <w:rFonts w:ascii="Arial" w:hAnsi="Arial" w:eastAsia="Times New Roman" w:cs="Times New Roman"/>
          <w:sz w:val="24"/>
          <w:szCs w:val="24"/>
          <w:lang w:val="el-GR" w:eastAsia="el-GR" w:bidi="ar-SA"/>
        </w:rPr>
        <w:t>μιλάμε για διάφορα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Θα πρέπει να δώσουμε νέες δυνατότητες και νέα ερεθίσματα στους μαθητές</w:t>
      </w:r>
      <w:r xmlns:pt14="http://powertools.codeplex.com/2011" w:rsidR="00200CE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200CED"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θα πρέπει να μην είναι τροχοπέδη </w:t>
      </w:r>
      <w:r xmlns:pt14="http://powertools.codeplex.com/2011" w:rsidR="00477CFD" pt14:StyleName="a0" pt14:FontName="Arial" pt14:LanguageType="western">
        <w:rPr>
          <w:rFonts w:ascii="Arial" w:hAnsi="Arial" w:eastAsia="Times New Roman" w:cs="Times New Roman"/>
          <w:sz w:val="24"/>
          <w:szCs w:val="24"/>
          <w:lang w:val="el-GR" w:eastAsia="el-GR" w:bidi="ar-SA"/>
        </w:rPr>
        <w:t>και</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ο καιρός</w:t>
      </w:r>
      <w:r xmlns:pt14="http://powertools.codeplex.com/2011" w:rsidR="00200CED" pt14:StyleName="a0" pt14:FontName="Arial" pt14:LanguageType="western">
        <w:rPr>
          <w:rFonts w:ascii="Arial" w:hAnsi="Arial" w:eastAsia="Times New Roman" w:cs="Times New Roman"/>
          <w:sz w:val="24"/>
          <w:szCs w:val="24"/>
          <w:lang w:val="el-GR" w:eastAsia="el-GR" w:bidi="ar-SA"/>
        </w:rPr>
        <w:t>. Π</w:t>
      </w:r>
      <w:r xmlns:pt14="http://powertools.codeplex.com/2011" w:rsidRPr="009C3140" pt14:StyleName="a0" pt14:FontName="Arial" pt14:LanguageType="western">
        <w:rPr>
          <w:rFonts w:ascii="Arial" w:hAnsi="Arial" w:eastAsia="Times New Roman" w:cs="Times New Roman"/>
          <w:sz w:val="24"/>
          <w:szCs w:val="24"/>
          <w:lang w:val="el-GR" w:eastAsia="el-GR" w:bidi="ar-SA"/>
        </w:rPr>
        <w:t>ρέπει οι μαθητές να μπαίνουν σε μια διαδικασία άλλων ερεθισμάτων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Και τώρα που </w:t>
      </w:r>
      <w:r xmlns:pt14="http://powertools.codeplex.com/2011" w:rsidR="00200CED"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9C3140" pt14:StyleName="a0" pt14:FontName="Arial" pt14:LanguageType="western">
        <w:rPr>
          <w:rFonts w:ascii="Arial" w:hAnsi="Arial" w:eastAsia="Times New Roman" w:cs="Times New Roman"/>
          <w:sz w:val="24"/>
          <w:szCs w:val="24"/>
          <w:lang w:val="el-GR" w:eastAsia="el-GR" w:bidi="ar-SA"/>
        </w:rPr>
        <w:t>πάμε στη διαδικασία</w:t>
      </w:r>
      <w:r xmlns:pt14="http://powertools.codeplex.com/2011" w:rsidR="00200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pt14:StyleName="a0" pt14:FontName="Arial" pt14:LanguageType="western">
        <w:rPr>
          <w:rFonts w:ascii="Arial" w:hAnsi="Arial" w:eastAsia="Times New Roman" w:cs="Times New Roman"/>
          <w:sz w:val="24"/>
          <w:szCs w:val="24"/>
          <w:lang w:val="el-GR" w:eastAsia="el-GR" w:bidi="ar-SA"/>
        </w:rPr>
        <w:t>δεν μ</w:t>
      </w:r>
      <w:r xmlns:pt14="http://powertools.codeplex.com/2011" w:rsidR="00200CED" pt14:StyleName="a0" pt14:FontName="Arial" pt14:LanguageType="western">
        <w:rPr>
          <w:rFonts w:ascii="Arial" w:hAnsi="Arial" w:eastAsia="Times New Roman" w:cs="Times New Roman"/>
          <w:sz w:val="24"/>
          <w:szCs w:val="24"/>
          <w:lang w:val="el-GR" w:eastAsia="el-GR" w:bidi="ar-SA"/>
        </w:rPr>
        <w:t>ου</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αρέσει η</w:t>
      </w:r>
      <w:r xmlns:pt14="http://powertools.codeplex.com/2011" w:rsidR="00200CED" pt14:StyleName="a0" pt14:FontName="Arial" pt14:LanguageType="western">
        <w:rPr>
          <w:rFonts w:ascii="Arial" w:hAnsi="Arial" w:eastAsia="Times New Roman" w:cs="Times New Roman"/>
          <w:sz w:val="24"/>
          <w:szCs w:val="24"/>
          <w:lang w:val="el-GR" w:eastAsia="el-GR" w:bidi="ar-SA"/>
        </w:rPr>
        <w:t xml:space="preserve"> λέξη</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απαγόρευση</w:t>
      </w:r>
      <w:r xmlns:pt14="http://powertools.codeplex.com/2011" w:rsidR="00477CFD"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αλλά τ</w:t>
      </w:r>
      <w:r xmlns:pt14="http://powertools.codeplex.com/2011" w:rsidR="00200CED" pt14:StyleName="a0" pt14:FontName="Arial" pt14:LanguageType="western">
        <w:rPr>
          <w:rFonts w:ascii="Arial" w:hAnsi="Arial" w:eastAsia="Times New Roman" w:cs="Times New Roman"/>
          <w:sz w:val="24"/>
          <w:szCs w:val="24"/>
          <w:lang w:val="el-GR" w:eastAsia="el-GR" w:bidi="ar-SA"/>
        </w:rPr>
        <w:t>ης</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μη επιτρεπόμεν</w:t>
      </w:r>
      <w:r xmlns:pt14="http://powertools.codeplex.com/2011" w:rsidR="00200CED" pt14:StyleName="a0" pt14:FontName="Arial" pt14:LanguageType="western">
        <w:rPr>
          <w:rFonts w:ascii="Arial" w:hAnsi="Arial" w:eastAsia="Times New Roman" w:cs="Times New Roman"/>
          <w:sz w:val="24"/>
          <w:szCs w:val="24"/>
          <w:lang w:val="el-GR" w:eastAsia="el-GR" w:bidi="ar-SA"/>
        </w:rPr>
        <w:t>ης</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χρήσ</w:t>
      </w:r>
      <w:r xmlns:pt14="http://powertools.codeplex.com/2011" w:rsidR="00200CED" pt14:StyleName="a0" pt14:FontName="Arial" pt14:LanguageType="western">
        <w:rPr>
          <w:rFonts w:ascii="Arial" w:hAnsi="Arial" w:eastAsia="Times New Roman" w:cs="Times New Roman"/>
          <w:sz w:val="24"/>
          <w:szCs w:val="24"/>
          <w:lang w:val="el-GR" w:eastAsia="el-GR" w:bidi="ar-SA"/>
        </w:rPr>
        <w:t>η</w:t>
      </w:r>
      <w:r xmlns:pt14="http://powertools.codeplex.com/2011" w:rsidRPr="009C3140" pt14:StyleName="a0" pt14:FontName="Arial" pt14:LanguageType="western">
        <w:rPr>
          <w:rFonts w:ascii="Arial" w:hAnsi="Arial" w:eastAsia="Times New Roman" w:cs="Times New Roman"/>
          <w:sz w:val="24"/>
          <w:szCs w:val="24"/>
          <w:lang w:val="el-GR" w:eastAsia="el-GR" w:bidi="ar-SA"/>
        </w:rPr>
        <w:t>ς</w:t>
      </w:r>
      <w:r xmlns:pt14="http://powertools.codeplex.com/2011" w:rsidRPr="0084681C" w:rsidR="00846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w:rsidR="0084681C" pt14:StyleName="a0" pt14:FontName="Arial" pt14:LanguageType="western">
        <w:rPr>
          <w:rFonts w:ascii="Arial" w:hAnsi="Arial" w:eastAsia="Times New Roman" w:cs="Times New Roman"/>
          <w:sz w:val="24"/>
          <w:szCs w:val="24"/>
          <w:lang w:val="el-GR" w:eastAsia="el-GR" w:bidi="ar-SA"/>
        </w:rPr>
        <w:t>κάτω από κάποια ηλικία</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των κινητών τηλεφώνων</w:t>
      </w:r>
      <w:r xmlns:pt14="http://powertools.codeplex.com/2011" w:rsidR="00477C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CFD"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9C3140" pt14:StyleName="a0" pt14:FontName="Arial" pt14:LanguageType="western">
        <w:rPr>
          <w:rFonts w:ascii="Arial" w:hAnsi="Arial" w:eastAsia="Times New Roman" w:cs="Times New Roman"/>
          <w:sz w:val="24"/>
          <w:szCs w:val="24"/>
          <w:lang w:val="el-GR" w:eastAsia="el-GR" w:bidi="ar-SA"/>
        </w:rPr>
        <w:t>ομίζω</w:t>
      </w:r>
      <w:r xmlns:pt14="http://powertools.codeplex.com/2011" w:rsidR="0070267F"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ότι εδώ κ</w:t>
      </w:r>
      <w:r xmlns:pt14="http://powertools.codeplex.com/2011" w:rsidR="0070267F" pt14:StyleName="a0" pt14:FontName="Arial" pt14:LanguageType="western">
        <w:rPr>
          <w:rFonts w:ascii="Arial" w:hAnsi="Arial" w:eastAsia="Times New Roman" w:cs="Times New Roman"/>
          <w:sz w:val="24"/>
          <w:szCs w:val="24"/>
          <w:lang w:val="el-GR" w:eastAsia="el-GR" w:bidi="ar-SA"/>
        </w:rPr>
        <w:t>υρία</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67F" pt14:StyleName="a0" pt14:FontName="Arial" pt14:LanguageType="western">
        <w:rPr>
          <w:rFonts w:ascii="Arial" w:hAnsi="Arial" w:eastAsia="Times New Roman" w:cs="Times New Roman"/>
          <w:sz w:val="24"/>
          <w:szCs w:val="24"/>
          <w:lang w:val="el-GR" w:eastAsia="el-GR" w:bidi="ar-SA"/>
        </w:rPr>
        <w:t>Υ</w:t>
      </w:r>
      <w:r xmlns:pt14="http://powertools.codeplex.com/2011" w:rsidRPr="009C3140" pt14:StyleName="a0" pt14:FontName="Arial" pt14:LanguageType="western">
        <w:rPr>
          <w:rFonts w:ascii="Arial" w:hAnsi="Arial" w:eastAsia="Times New Roman" w:cs="Times New Roman"/>
          <w:sz w:val="24"/>
          <w:szCs w:val="24"/>
          <w:lang w:val="el-GR" w:eastAsia="el-GR" w:bidi="ar-SA"/>
        </w:rPr>
        <w:t>πουργέ</w:t>
      </w:r>
      <w:r xmlns:pt14="http://powertools.codeplex.com/2011" w:rsidR="00702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A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λόγω της εμπειρίας σας αλλά και </w:t>
      </w:r>
      <w:r xmlns:pt14="http://powertools.codeplex.com/2011" w:rsidR="00FE7A6B"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FE7A6B" pt14:StyleName="a0" pt14:FontName="Arial" pt14:LanguageType="western">
        <w:rPr>
          <w:rFonts w:ascii="Arial" w:hAnsi="Arial" w:eastAsia="Times New Roman" w:cs="Times New Roman"/>
          <w:sz w:val="24"/>
          <w:szCs w:val="24"/>
          <w:lang w:val="el-GR" w:eastAsia="el-GR" w:bidi="ar-SA"/>
        </w:rPr>
        <w:t>ε</w:t>
      </w:r>
      <w:r xmlns:pt14="http://powertools.codeplex.com/2011" w:rsidR="0070267F" pt14:StyleName="a0" pt14:FontName="Arial" pt14:LanguageType="western">
        <w:rPr>
          <w:rFonts w:ascii="Arial" w:hAnsi="Arial" w:eastAsia="Times New Roman" w:cs="Times New Roman"/>
          <w:sz w:val="24"/>
          <w:szCs w:val="24"/>
          <w:lang w:val="el-GR" w:eastAsia="el-GR" w:bidi="ar-SA"/>
        </w:rPr>
        <w:t>νσυναίσθησής</w:t>
      </w:r>
      <w:proofErr w:type="spellEnd"/>
      <w:r xmlns:pt14="http://powertools.codeplex.com/2011" w:rsidR="00702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67F" pt14:StyleName="a0" pt14:FontName="Arial" pt14:LanguageType="western">
        <w:rPr>
          <w:rFonts w:ascii="Arial" w:hAnsi="Arial" w:eastAsia="Times New Roman" w:cs="Times New Roman"/>
          <w:sz w:val="24"/>
          <w:szCs w:val="24"/>
          <w:lang w:val="el-GR" w:eastAsia="el-GR" w:bidi="ar-SA"/>
        </w:rPr>
        <w:t>σας,</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θα πρέπει να βρούμε ένα μέτρο κάποια στιγμή στην παιδεία</w:t>
      </w:r>
      <w:r xmlns:pt14="http://powertools.codeplex.com/2011" w:rsidR="00FE7A6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μεταξύ του παραδοσιακού σχολικού </w:t>
      </w:r>
      <w:r xmlns:pt14="http://powertools.codeplex.com/2011" w:rsidR="00FE7A6B" pt14:StyleName="a0" pt14:FontName="Arial" pt14:LanguageType="western">
        <w:rPr>
          <w:rFonts w:ascii="Arial" w:hAnsi="Arial" w:eastAsia="Times New Roman" w:cs="Times New Roman"/>
          <w:sz w:val="24"/>
          <w:szCs w:val="24"/>
          <w:lang w:val="el-GR" w:eastAsia="el-GR" w:bidi="ar-SA"/>
        </w:rPr>
        <w:t xml:space="preserve">ή μη </w:t>
      </w:r>
      <w:r xmlns:pt14="http://powertools.codeplex.com/2011" w:rsidRPr="009C3140" pt14:StyleName="a0" pt14:FontName="Arial" pt14:LanguageType="western">
        <w:rPr>
          <w:rFonts w:ascii="Arial" w:hAnsi="Arial" w:eastAsia="Times New Roman" w:cs="Times New Roman"/>
          <w:sz w:val="24"/>
          <w:szCs w:val="24"/>
          <w:lang w:val="el-GR" w:eastAsia="el-GR" w:bidi="ar-SA"/>
        </w:rPr>
        <w:t>βιβλίου και της νέας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Καλή </w:t>
      </w:r>
      <w:r xmlns:pt14="http://powertools.codeplex.com/2011" w:rsidR="007026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επένδυση στα </w:t>
      </w:r>
      <w:proofErr w:type="spellStart"/>
      <w:r xmlns:pt14="http://powertools.codeplex.com/2011" w:rsidRPr="009C3140" pt14:StyleName="a0" pt14:FontName="Arial" pt14:LanguageType="western">
        <w:rPr>
          <w:rFonts w:ascii="Arial" w:hAnsi="Arial" w:eastAsia="Times New Roman" w:cs="Times New Roman"/>
          <w:sz w:val="24"/>
          <w:szCs w:val="24"/>
          <w:lang w:val="el-GR" w:eastAsia="el-GR" w:bidi="ar-SA"/>
        </w:rPr>
        <w:t>τ</w:t>
      </w:r>
      <w:r xmlns:pt14="http://powertools.codeplex.com/2011" w:rsidR="0070267F" pt14:StyleName="a0" pt14:FontName="Arial" pt14:LanguageType="western">
        <w:rPr>
          <w:rFonts w:ascii="Arial" w:hAnsi="Arial" w:eastAsia="Times New Roman" w:cs="Times New Roman"/>
          <w:sz w:val="24"/>
          <w:szCs w:val="24"/>
          <w:lang w:val="el-GR" w:eastAsia="el-GR" w:bidi="ar-SA"/>
        </w:rPr>
        <w:t>άμπλετ</w:t>
      </w:r>
      <w:proofErr w:type="spellEnd"/>
      <w:r xmlns:pt14="http://powertools.codeplex.com/2011" w:rsidR="0070267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C3140" pt14:StyleName="a0" pt14:FontName="Arial" pt14:LanguageType="western">
        <w:rPr>
          <w:rFonts w:ascii="Arial" w:hAnsi="Arial" w:eastAsia="Times New Roman" w:cs="Times New Roman"/>
          <w:sz w:val="24"/>
          <w:szCs w:val="24"/>
          <w:lang w:val="el-GR" w:eastAsia="el-GR" w:bidi="ar-SA"/>
        </w:rPr>
        <w:t>στους υπολογιστές</w:t>
      </w:r>
      <w:r xmlns:pt14="http://powertools.codeplex.com/2011" w:rsidR="00FE7A6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αλλά δεν πρέπει να ξεχνάμε και τη φιλοσοφία της ελληνικής εκπαίδευσης και παιδείας</w:t>
      </w:r>
      <w:r xmlns:pt14="http://powertools.codeplex.com/2011" w:rsidR="00FE7A6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0267F"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70267F"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αυτή θεσπίστηκε το </w:t>
      </w:r>
      <w:r xmlns:pt14="http://powertools.codeplex.com/2011" w:rsidR="0070267F" pt14:StyleName="a0" pt14:FontName="Arial" pt14:LanguageType="western">
        <w:rPr>
          <w:rFonts w:ascii="Arial" w:hAnsi="Arial" w:eastAsia="Times New Roman" w:cs="Times New Roman"/>
          <w:sz w:val="24"/>
          <w:szCs w:val="24"/>
          <w:lang w:val="el-GR" w:eastAsia="el-GR" w:bidi="ar-SA"/>
        </w:rPr>
        <w:t>19</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65 από τον </w:t>
      </w:r>
      <w:r xmlns:pt14="http://powertools.codeplex.com/2011" w:rsidR="0070267F" pt14:StyleName="a0" pt14:FontName="Arial" pt14:LanguageType="western">
        <w:rPr>
          <w:rFonts w:ascii="Arial" w:hAnsi="Arial" w:eastAsia="Times New Roman" w:cs="Times New Roman"/>
          <w:sz w:val="24"/>
          <w:szCs w:val="24"/>
          <w:lang w:val="el-GR" w:eastAsia="el-GR" w:bidi="ar-SA"/>
        </w:rPr>
        <w:t>Π</w:t>
      </w:r>
      <w:r xmlns:pt14="http://powertools.codeplex.com/2011" w:rsidRPr="009C3140" pt14:StyleName="a0" pt14:FontName="Arial" pt14:LanguageType="western">
        <w:rPr>
          <w:rFonts w:ascii="Arial" w:hAnsi="Arial" w:eastAsia="Times New Roman" w:cs="Times New Roman"/>
          <w:sz w:val="24"/>
          <w:szCs w:val="24"/>
          <w:lang w:val="el-GR" w:eastAsia="el-GR" w:bidi="ar-SA"/>
        </w:rPr>
        <w:t>απα</w:t>
      </w:r>
      <w:r xmlns:pt14="http://powertools.codeplex.com/2011" w:rsidR="00E768E5" pt14:StyleName="a0" pt14:FontName="Arial" pt14:LanguageType="western">
        <w:rPr>
          <w:rFonts w:ascii="Arial" w:hAnsi="Arial" w:eastAsia="Times New Roman" w:cs="Times New Roman"/>
          <w:sz w:val="24"/>
          <w:szCs w:val="24"/>
          <w:lang w:val="el-GR" w:eastAsia="el-GR" w:bidi="ar-SA"/>
        </w:rPr>
        <w:t>νούτσο</w:t>
      </w:r>
      <w:r xmlns:pt14="http://powertools.codeplex.com/2011" w:rsidR="00FE7A6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αλλά και πώς πρέπει να μη φύγει ο μαθητής από αυτό που είναι το πιο σημαντικό</w:t>
      </w:r>
      <w:r xmlns:pt14="http://powertools.codeplex.com/2011" w:rsidR="00E768E5"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το να κρατάει ένα βιβλίο στο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Εγώ θα σας έλεγα το να κρατάει ακόμα και μία εφημερίδα</w:t>
      </w:r>
      <w:r xmlns:pt14="http://powertools.codeplex.com/2011" w:rsidR="00FE7A6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ειδικά από την </w:t>
      </w:r>
      <w:r xmlns:pt14="http://powertools.codeplex.com/2011" w:rsidR="00E768E5" pt14:StyleName="a0" pt14:FontName="Arial" pt14:LanguageType="western">
        <w:rPr>
          <w:rFonts w:ascii="Arial" w:hAnsi="Arial" w:eastAsia="Times New Roman" w:cs="Times New Roman"/>
          <w:sz w:val="24"/>
          <w:szCs w:val="24"/>
          <w:lang w:val="el-GR" w:eastAsia="el-GR" w:bidi="ar-SA"/>
        </w:rPr>
        <w:t>Γ΄</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8E5" pt14:StyleName="a0" pt14:FontName="Arial" pt14:LanguageType="western">
        <w:rPr>
          <w:rFonts w:ascii="Arial" w:hAnsi="Arial" w:eastAsia="Times New Roman" w:cs="Times New Roman"/>
          <w:sz w:val="24"/>
          <w:szCs w:val="24"/>
          <w:lang w:val="el-GR" w:eastAsia="el-GR" w:bidi="ar-SA"/>
        </w:rPr>
        <w:t>Γ</w:t>
      </w:r>
      <w:r xmlns:pt14="http://powertools.codeplex.com/2011" w:rsidRPr="009C3140" pt14:StyleName="a0" pt14:FontName="Arial" pt14:LanguageType="western">
        <w:rPr>
          <w:rFonts w:ascii="Arial" w:hAnsi="Arial" w:eastAsia="Times New Roman" w:cs="Times New Roman"/>
          <w:sz w:val="24"/>
          <w:szCs w:val="24"/>
          <w:lang w:val="el-GR" w:eastAsia="el-GR" w:bidi="ar-SA"/>
        </w:rPr>
        <w:t>υμνασίου</w:t>
      </w:r>
      <w:r xmlns:pt14="http://powertools.codeplex.com/2011" w:rsidR="00FE7A6B"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E768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8E5" pt14:StyleName="a0" pt14:FontName="Arial" pt14:LanguageType="western">
        <w:rPr>
          <w:rFonts w:ascii="Arial" w:hAnsi="Arial" w:eastAsia="Times New Roman" w:cs="Times New Roman"/>
          <w:sz w:val="24"/>
          <w:szCs w:val="24"/>
          <w:lang w:val="el-GR" w:eastAsia="el-GR" w:bidi="ar-SA"/>
        </w:rPr>
        <w:t>Ν</w:t>
      </w:r>
      <w:r xmlns:pt14="http://powertools.codeplex.com/2011" w:rsidRPr="009C3140" pt14:StyleName="a0" pt14:FontName="Arial" pt14:LanguageType="western">
        <w:rPr>
          <w:rFonts w:ascii="Arial" w:hAnsi="Arial" w:eastAsia="Times New Roman" w:cs="Times New Roman"/>
          <w:sz w:val="24"/>
          <w:szCs w:val="24"/>
          <w:lang w:val="el-GR" w:eastAsia="el-GR" w:bidi="ar-SA"/>
        </w:rPr>
        <w:t>ομίζω ότι το σημερινό νομοσχέδιο</w:t>
      </w:r>
      <w:r xmlns:pt14="http://powertools.codeplex.com/2011" w:rsidR="002F2A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140" pt14:StyleName="a0" pt14:FontName="Arial" pt14:LanguageType="western">
        <w:rPr>
          <w:rFonts w:ascii="Arial" w:hAnsi="Arial" w:eastAsia="Times New Roman" w:cs="Times New Roman"/>
          <w:sz w:val="24"/>
          <w:szCs w:val="24"/>
          <w:lang w:val="el-GR" w:eastAsia="el-GR" w:bidi="ar-SA"/>
        </w:rPr>
        <w:t>το οποίο προφανώς δεν είναι κενό περιεχομένου</w:t>
      </w:r>
      <w:r xmlns:pt14="http://powertools.codeplex.com/2011" w:rsidR="00E768E5"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προφανώς ήταν μια συγκεκριμένη και μετρημένη δουλειά</w:t>
      </w:r>
      <w:r xmlns:pt14="http://powertools.codeplex.com/2011" w:rsidR="002F2A8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της ίδρυσης </w:t>
      </w:r>
      <w:r xmlns:pt14="http://powertools.codeplex.com/2011" w:rsidR="00E768E5" pt14:StyleName="a0" pt14:FontName="Arial" pt14:LanguageType="western">
        <w:rPr>
          <w:rFonts w:ascii="Arial" w:hAnsi="Arial" w:eastAsia="Times New Roman" w:cs="Times New Roman"/>
          <w:sz w:val="24"/>
          <w:szCs w:val="24"/>
          <w:lang w:val="el-GR" w:eastAsia="el-GR" w:bidi="ar-SA"/>
        </w:rPr>
        <w:t>Α</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νώτατης </w:t>
      </w:r>
      <w:r xmlns:pt14="http://powertools.codeplex.com/2011" w:rsidR="00E768E5" pt14:StyleName="a0" pt14:FontName="Arial" pt14:LanguageType="western">
        <w:rPr>
          <w:rFonts w:ascii="Arial" w:hAnsi="Arial" w:eastAsia="Times New Roman" w:cs="Times New Roman"/>
          <w:sz w:val="24"/>
          <w:szCs w:val="24"/>
          <w:lang w:val="el-GR" w:eastAsia="el-GR" w:bidi="ar-SA"/>
        </w:rPr>
        <w:t>Σ</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w:rsidR="00E768E5" pt14:StyleName="a0" pt14:FontName="Arial" pt14:LanguageType="western">
        <w:rPr>
          <w:rFonts w:ascii="Arial" w:hAnsi="Arial" w:eastAsia="Times New Roman" w:cs="Times New Roman"/>
          <w:sz w:val="24"/>
          <w:szCs w:val="24"/>
          <w:lang w:val="el-GR" w:eastAsia="el-GR" w:bidi="ar-SA"/>
        </w:rPr>
        <w:t>Π</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E768E5" pt14:StyleName="a0" pt14:FontName="Arial" pt14:LanguageType="western">
        <w:rPr>
          <w:rFonts w:ascii="Arial" w:hAnsi="Arial" w:eastAsia="Times New Roman" w:cs="Times New Roman"/>
          <w:sz w:val="24"/>
          <w:szCs w:val="24"/>
          <w:lang w:val="el-GR" w:eastAsia="el-GR" w:bidi="ar-SA"/>
        </w:rPr>
        <w:t>Τ</w:t>
      </w:r>
      <w:r xmlns:pt14="http://powertools.codeplex.com/2011" w:rsidRPr="009C3140" pt14:StyleName="a0" pt14:FontName="Arial" pt14:LanguageType="western">
        <w:rPr>
          <w:rFonts w:ascii="Arial" w:hAnsi="Arial" w:eastAsia="Times New Roman" w:cs="Times New Roman"/>
          <w:sz w:val="24"/>
          <w:szCs w:val="24"/>
          <w:lang w:val="el-GR" w:eastAsia="el-GR" w:bidi="ar-SA"/>
        </w:rPr>
        <w:t>εχνών</w:t>
      </w:r>
      <w:r xmlns:pt14="http://powertools.codeplex.com/2011" w:rsidR="00E768E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υσιαστικά δείχνει </w:t>
      </w:r>
      <w:r xmlns:pt14="http://powertools.codeplex.com/2011" w:rsidR="007C42A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αποστολή που θέλει να έχει το </w:t>
      </w:r>
      <w:r xmlns:pt14="http://powertools.codeplex.com/2011" w:rsidR="00571DB0" pt14:StyleName="a0" pt14:FontName="Arial" pt14:LanguageType="western">
        <w:rPr>
          <w:rFonts w:ascii="Arial" w:hAnsi="Arial" w:eastAsia="Times New Roman" w:cs="Times New Roman"/>
          <w:sz w:val="24"/>
          <w:szCs w:val="24"/>
          <w:lang w:val="el-GR" w:eastAsia="el-GR" w:bidi="ar-SA"/>
        </w:rPr>
        <w:t>Υ</w:t>
      </w:r>
      <w:r xmlns:pt14="http://powertools.codeplex.com/2011" w:rsidRPr="009C3140" pt14:StyleName="a0" pt14:FontName="Arial" pt14:LanguageType="western">
        <w:rPr>
          <w:rFonts w:ascii="Arial" w:hAnsi="Arial" w:eastAsia="Times New Roman" w:cs="Times New Roman"/>
          <w:sz w:val="24"/>
          <w:szCs w:val="24"/>
          <w:lang w:val="el-GR" w:eastAsia="el-GR" w:bidi="ar-SA"/>
        </w:rPr>
        <w:t>πουργείο για την παροχή τυπικής ανώτατης εκπαίδευσης</w:t>
      </w:r>
      <w:r xmlns:pt14="http://powertools.codeplex.com/2011" w:rsidR="005027E6"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571DB0"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στη δραματική</w:t>
      </w:r>
      <w:r xmlns:pt14="http://powertools.codeplex.com/2011" w:rsidR="00571DB0"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ορχηστρική και μουσική τέχνη</w:t>
      </w:r>
      <w:r xmlns:pt14="http://powertools.codeplex.com/2011" w:rsidR="00571D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άνοντ</w:t>
      </w:r>
      <w:r xmlns:pt14="http://powertools.codeplex.com/2011" w:rsidR="002F2A8B" pt14:StyleName="a0" pt14:FontName="Arial" pt14:LanguageType="western">
        <w:rPr>
          <w:rFonts w:ascii="Arial" w:hAnsi="Arial" w:eastAsia="Times New Roman" w:cs="Times New Roman"/>
          <w:sz w:val="24"/>
          <w:szCs w:val="24"/>
          <w:lang w:val="el-GR" w:eastAsia="el-GR" w:bidi="ar-SA"/>
        </w:rPr>
        <w:t>ά</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ς το ένα νομικό πρόσωπο δημοσίου δικαίου δίνεις και τις αντίστοιχες δυνατότητες που μπορεί να έχει ένα 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αι είναι πάρα πολύ σημαντικό </w:t>
      </w:r>
      <w:r xmlns:pt14="http://powertools.codeplex.com/2011" w:rsidR="002F2A8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και με αυτό θέλω να κλείσω</w:t>
      </w:r>
      <w:r xmlns:pt14="http://powertools.codeplex.com/2011" w:rsidR="002F2A8B"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ότι δεν είναι ότι θεσπίζεται για πρώτη φορά</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4720F"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ότι αυτό έχει και όλες τις βαθμίδες των πτυχίων προπτυχιακού</w:t>
      </w:r>
      <w:r xmlns:pt14="http://powertools.codeplex.com/2011" w:rsidR="00B4720F"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μεταπτυχιακού</w:t>
      </w:r>
      <w:r xmlns:pt14="http://powertools.codeplex.com/2011" w:rsidR="00B4720F"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διδακτορικού και αυτό δείχνει τη διέξοδο</w:t>
      </w:r>
      <w:r xmlns:pt14="http://powertools.codeplex.com/2011" w:rsidR="005027E6"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αλλά δείχνει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τον δρόμο που ακολουθεί η </w:t>
      </w:r>
      <w:r xmlns:pt14="http://powertools.codeplex.com/2011" w:rsidR="00B47FBD" pt14:StyleName="a0" pt14:FontName="Arial" pt14:LanguageType="western">
        <w:rPr>
          <w:rFonts w:ascii="Arial" w:hAnsi="Arial" w:eastAsia="Times New Roman" w:cs="Times New Roman"/>
          <w:sz w:val="24"/>
          <w:szCs w:val="24"/>
          <w:lang w:val="el-GR" w:eastAsia="el-GR" w:bidi="ar-SA"/>
        </w:rPr>
        <w:t>Κ</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47FBD" pt14:StyleName="a0" pt14:FontName="Arial" pt14:LanguageType="western">
        <w:rPr>
          <w:rFonts w:ascii="Arial" w:hAnsi="Arial" w:eastAsia="Times New Roman" w:cs="Times New Roman"/>
          <w:sz w:val="24"/>
          <w:szCs w:val="24"/>
          <w:lang w:val="el-GR" w:eastAsia="el-GR" w:bidi="ar-SA"/>
        </w:rPr>
        <w:t>νομοθετώντας.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πιτρέψτε μου να σας πω ότι κάθε φορά που θα έρχεται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λλήνων ένα νομοσχέδιο που αφορά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δεν αφορά ούτε αυτόν που νομοθετεί ούτε αυτόν που ψηφίζει θετικά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αρνητικά</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Αφορά τις νέες γενιές</w:t>
      </w:r>
      <w:r xmlns:pt14="http://powertools.codeplex.com/2011" w:rsidR="00B4720F"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που εκεί είναι το βάρος που πρέπει να ρίξουμε</w:t>
      </w:r>
      <w:r xmlns:pt14="http://powertools.codeplex.com/2011" w:rsidR="00C24704" pt14:StyleName="a0" pt14:FontName="Arial" pt14:LanguageType="western">
        <w:rPr>
          <w:rFonts w:ascii="Arial" w:hAnsi="Arial" w:eastAsia="Times New Roman" w:cs="Times New Roman"/>
          <w:sz w:val="24"/>
          <w:szCs w:val="24"/>
          <w:lang w:val="el-GR" w:eastAsia="el-GR" w:bidi="ar-SA"/>
        </w:rPr>
        <w:t>, εά</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ν θέλουμε ως έθνος να προχωρήσουμε ακόμα περισσότερο</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14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47F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2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w:rsidR="00060235" pt14:StyleName="a0" pt14:FontName="Arial" pt14:LanguageType="western">
        <w:rPr>
          <w:rFonts w:ascii="Arial" w:hAnsi="Arial" w:eastAsia="Times New Roman" w:cs="Times New Roman"/>
          <w:sz w:val="24"/>
          <w:szCs w:val="24"/>
          <w:lang w:val="el-GR" w:eastAsia="el-GR" w:bidi="ar-SA"/>
        </w:rPr>
        <w:t xml:space="preserve"> τον κ. Σταμάτη.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140" pt14:StyleName="a0" pt14:FontName="Arial" pt14:LanguageType="western">
        <w:rPr>
          <w:rFonts w:ascii="Arial" w:hAnsi="Arial" w:eastAsia="Times New Roman" w:cs="Times New Roman"/>
          <w:sz w:val="24"/>
          <w:szCs w:val="24"/>
          <w:lang w:val="el-GR" w:eastAsia="el-GR" w:bidi="ar-SA"/>
        </w:rPr>
        <w:t>Θα δώσω το</w:t>
      </w:r>
      <w:r xmlns:pt14="http://powertools.codeplex.com/2011" w:rsidR="00060235" pt14:StyleName="a0" pt14:FontName="Arial" pt14:LanguageType="western">
        <w:rPr>
          <w:rFonts w:ascii="Arial" w:hAnsi="Arial" w:eastAsia="Times New Roman" w:cs="Times New Roman"/>
          <w:sz w:val="24"/>
          <w:szCs w:val="24"/>
          <w:lang w:val="el-GR" w:eastAsia="el-GR" w:bidi="ar-SA"/>
        </w:rPr>
        <w:t>ν</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00060235" pt14:StyleName="a0" pt14:FontName="Arial" pt14:LanguageType="western">
        <w:rPr>
          <w:rFonts w:ascii="Arial" w:hAnsi="Arial" w:eastAsia="Times New Roman" w:cs="Times New Roman"/>
          <w:sz w:val="24"/>
          <w:szCs w:val="24"/>
          <w:lang w:val="el-GR" w:eastAsia="el-GR" w:bidi="ar-SA"/>
        </w:rPr>
        <w:t>Υφυ</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060235" pt14:StyleName="a0" pt14:FontName="Arial" pt14:LanguageType="western">
        <w:rPr>
          <w:rFonts w:ascii="Arial" w:hAnsi="Arial" w:eastAsia="Times New Roman" w:cs="Times New Roman"/>
          <w:sz w:val="24"/>
          <w:szCs w:val="24"/>
          <w:lang w:val="el-GR" w:eastAsia="el-GR" w:bidi="ar-SA"/>
        </w:rPr>
        <w:t>Π</w:t>
      </w:r>
      <w:r xmlns:pt14="http://powertools.codeplex.com/2011" w:rsidRPr="009C3140"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060235"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060235" pt14:StyleName="a0" pt14:FontName="Arial" pt14:LanguageType="western">
        <w:rPr>
          <w:rFonts w:ascii="Arial" w:hAnsi="Arial" w:eastAsia="Times New Roman" w:cs="Times New Roman"/>
          <w:sz w:val="24"/>
          <w:szCs w:val="24"/>
          <w:lang w:val="el-GR" w:eastAsia="el-GR" w:bidi="ar-SA"/>
        </w:rPr>
        <w:t>Ιάσ</w:t>
      </w:r>
      <w:r xmlns:pt14="http://powertools.codeplex.com/2011" w:rsidR="00B4720F" pt14:StyleName="a0" pt14:FontName="Arial" pt14:LanguageType="western">
        <w:rPr>
          <w:rFonts w:ascii="Arial" w:hAnsi="Arial" w:eastAsia="Times New Roman" w:cs="Times New Roman"/>
          <w:sz w:val="24"/>
          <w:szCs w:val="24"/>
          <w:lang w:val="el-GR" w:eastAsia="el-GR" w:bidi="ar-SA"/>
        </w:rPr>
        <w:t>ο</w:t>
      </w:r>
      <w:r xmlns:pt14="http://powertools.codeplex.com/2011" w:rsidR="00060235" pt14:StyleName="a0" pt14:FontName="Arial" pt14:LanguageType="western">
        <w:rPr>
          <w:rFonts w:ascii="Arial" w:hAnsi="Arial" w:eastAsia="Times New Roman" w:cs="Times New Roman"/>
          <w:sz w:val="24"/>
          <w:szCs w:val="24"/>
          <w:lang w:val="el-GR" w:eastAsia="el-GR" w:bidi="ar-SA"/>
        </w:rPr>
        <w:t>να</w:t>
      </w:r>
      <w:proofErr w:type="spellEnd"/>
      <w:r xmlns:pt14="http://powertools.codeplex.com/2011" w:rsidR="00060235" pt14:StyleName="a0" pt14:FontName="Arial" pt14:LanguageType="western">
        <w:rPr>
          <w:rFonts w:ascii="Arial" w:hAnsi="Arial" w:eastAsia="Times New Roman" w:cs="Times New Roman"/>
          <w:sz w:val="24"/>
          <w:szCs w:val="24"/>
          <w:lang w:val="el-GR" w:eastAsia="el-GR" w:bidi="ar-SA"/>
        </w:rPr>
        <w:t xml:space="preserve"> Φωτήλα.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0235" pt14:StyleName="a0" pt14:FontName="Arial" pt14:LanguageType="western">
        <w:rPr>
          <w:rFonts w:ascii="Arial" w:hAnsi="Arial" w:eastAsia="Times New Roman" w:cs="Times New Roman"/>
          <w:b/>
          <w:sz w:val="24"/>
          <w:szCs w:val="24"/>
          <w:lang w:val="el-GR" w:eastAsia="el-GR" w:bidi="ar-SA"/>
        </w:rPr>
        <w:t>ΙΑΣΟΝΑΣ ΦΩΤΗΛΑΣ (Υφυπουργός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263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ο είπα στις </w:t>
      </w:r>
      <w:r xmlns:pt14="http://powertools.codeplex.com/2011" w:rsidR="00526305" pt14:StyleName="a0" pt14:FontName="Arial" pt14:LanguageType="western">
        <w:rPr>
          <w:rFonts w:ascii="Arial" w:hAnsi="Arial" w:eastAsia="Times New Roman" w:cs="Times New Roman"/>
          <w:sz w:val="24"/>
          <w:szCs w:val="24"/>
          <w:lang w:val="el-GR" w:eastAsia="el-GR" w:bidi="ar-SA"/>
        </w:rPr>
        <w:t>Ε</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526305"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το επαναλαμβάνω στην </w:t>
      </w:r>
      <w:r xmlns:pt14="http://powertools.codeplex.com/2011" w:rsidR="00526305" pt14:StyleName="a0" pt14:FontName="Arial" pt14:LanguageType="western">
        <w:rPr>
          <w:rFonts w:ascii="Arial" w:hAnsi="Arial" w:eastAsia="Times New Roman" w:cs="Times New Roman"/>
          <w:sz w:val="24"/>
          <w:szCs w:val="24"/>
          <w:lang w:val="el-GR" w:eastAsia="el-GR" w:bidi="ar-SA"/>
        </w:rPr>
        <w:t>Ο</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Συζητάμε ένα νομοσχέδιο που παρουσιάζει ένα ξεχωριστό</w:t>
      </w:r>
      <w:r xmlns:pt14="http://powertools.codeplex.com/2011" w:rsidR="00526305"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μοναδικό </w:t>
      </w:r>
      <w:r xmlns:pt14="http://powertools.codeplex.com/2011" w:rsidR="00C24704"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C24704"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χαρακτηριστικό</w:t>
      </w:r>
      <w:r xmlns:pt14="http://powertools.codeplex.com/2011" w:rsidR="00B4720F" pt14:StyleName="a0" pt14:FontName="Arial" pt14:LanguageType="western">
        <w:rPr>
          <w:rFonts w:ascii="Arial" w:hAnsi="Arial" w:eastAsia="Times New Roman" w:cs="Times New Roman"/>
          <w:sz w:val="24"/>
          <w:szCs w:val="24"/>
          <w:lang w:val="el-GR" w:eastAsia="el-GR" w:bidi="ar-SA"/>
        </w:rPr>
        <w:t>:</w:t>
      </w:r>
      <w:r xmlns:pt14="http://powertools.codeplex.com/2011" w:rsidR="0052630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νώ πρόκειται για μία εμβληματική στο πεδίο που έρχετα</w:t>
      </w:r>
      <w:r xmlns:pt14="http://powertools.codeplex.com/2011" w:rsidR="00526305" pt14:StyleName="a0" pt14:FontName="Arial" pt14:LanguageType="western">
        <w:rPr>
          <w:rFonts w:ascii="Arial" w:hAnsi="Arial" w:eastAsia="Times New Roman" w:cs="Times New Roman"/>
          <w:sz w:val="24"/>
          <w:szCs w:val="24"/>
          <w:lang w:val="el-GR" w:eastAsia="el-GR" w:bidi="ar-SA"/>
        </w:rPr>
        <w:t>ι να ρυθμίσει</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μεταρρύθμιση</w:t>
      </w:r>
      <w:r xmlns:pt14="http://powertools.codeplex.com/2011" w:rsidR="00526305"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δεν έχει χαμένο</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305" pt14:StyleName="a0" pt14:FontName="Arial" pt14:LanguageType="western">
        <w:rPr>
          <w:rFonts w:ascii="Arial" w:hAnsi="Arial" w:eastAsia="Times New Roman" w:cs="Times New Roman"/>
          <w:sz w:val="24"/>
          <w:szCs w:val="24"/>
          <w:lang w:val="el-GR" w:eastAsia="el-GR" w:bidi="ar-SA"/>
        </w:rPr>
        <w:t>Ό</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λοι όσοι τους αφορά αυτό το νομοσχέδιο βγαίνουν κερδισμένοι</w:t>
      </w:r>
      <w:r xmlns:pt14="http://powertools.codeplex.com/2011" w:rsidR="00B4720F"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και ας τους δούμε έναν</w:t>
      </w:r>
      <w:r xmlns:pt14="http://powertools.codeplex.com/2011" w:rsidR="00526305"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009C3140" pt14:StyleName="a0" pt14:FontName="Arial" pt14:LanguageType="western">
        <w:rPr>
          <w:rFonts w:ascii="Arial" w:hAnsi="Arial" w:eastAsia="Times New Roman" w:cs="Times New Roman"/>
          <w:sz w:val="24"/>
          <w:szCs w:val="24"/>
          <w:lang w:val="el-GR" w:eastAsia="el-GR" w:bidi="ar-SA"/>
        </w:rPr>
        <w:t>.</w:t>
      </w:r>
      <w:r xmlns:pt14="http://powertools.codeplex.com/2011" w:rsidRPr="009C3140" w:rsidR="009C31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54E6"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8954E6"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8954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140" pt14:StyleName="a0" pt14:FontName="Arial" pt14:LanguageType="western">
        <w:rPr>
          <w:rFonts w:ascii="Arial" w:hAnsi="Arial" w:eastAsia="Times New Roman" w:cs="Times New Roman"/>
          <w:sz w:val="24"/>
          <w:szCs w:val="24"/>
          <w:lang w:val="el-GR" w:eastAsia="el-GR" w:bidi="ar-SA"/>
        </w:rPr>
        <w:lastRenderedPageBreak/>
        <w:t xml:space="preserve">Ποιοι είναι οι πρώτοι που τους αφορά και είναι </w:t>
      </w:r>
      <w:r xmlns:pt14="http://powertools.codeplex.com/2011" w:rsidR="005263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3140" pt14:StyleName="a0" pt14:FontName="Arial" pt14:LanguageType="western">
        <w:rPr>
          <w:rFonts w:ascii="Arial" w:hAnsi="Arial" w:eastAsia="Times New Roman" w:cs="Times New Roman"/>
          <w:sz w:val="24"/>
          <w:szCs w:val="24"/>
          <w:lang w:val="el-GR" w:eastAsia="el-GR" w:bidi="ar-SA"/>
        </w:rPr>
        <w:t>ο τίτλος του νομοσχεδίου</w:t>
      </w:r>
      <w:r xmlns:pt14="http://powertools.codeplex.com/2011" w:rsidR="00526305"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305" pt14:StyleName="a0" pt14:FontName="Arial" pt14:LanguageType="western">
        <w:rPr>
          <w:rFonts w:ascii="Arial" w:hAnsi="Arial" w:eastAsia="Times New Roman" w:cs="Times New Roman"/>
          <w:sz w:val="24"/>
          <w:szCs w:val="24"/>
          <w:lang w:val="el-GR" w:eastAsia="el-GR" w:bidi="ar-SA"/>
        </w:rPr>
        <w:t>Ε</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ίναι οι νέοι μας και η δημιουργία μιας πανεπιστημιακής σχολής που εκπαιδεύει αμιγώς </w:t>
      </w:r>
      <w:r xmlns:pt14="http://powertools.codeplex.com/2011" w:rsidR="002152EB" pt14:StyleName="a0" pt14:FontName="Arial" pt14:LanguageType="western">
        <w:rPr>
          <w:rFonts w:ascii="Arial" w:hAnsi="Arial" w:eastAsia="Times New Roman" w:cs="Times New Roman"/>
          <w:sz w:val="24"/>
          <w:szCs w:val="24"/>
          <w:lang w:val="en-US" w:eastAsia="el-GR" w:bidi="ar-SA"/>
        </w:rPr>
        <w:t>performers</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και των τριών παραστατικών τεχνών</w:t>
      </w:r>
      <w:r xmlns:pt14="http://powertools.codeplex.com/2011" w:rsidR="00C24704" pt14:StyleName="a0" pt14:FontName="Arial" pt14:LanguageType="western">
        <w:rPr>
          <w:rFonts w:ascii="Arial" w:hAnsi="Arial" w:eastAsia="Times New Roman" w:cs="Times New Roman"/>
          <w:sz w:val="24"/>
          <w:szCs w:val="24"/>
          <w:lang w:val="el-GR" w:eastAsia="el-GR" w:bidi="ar-SA"/>
        </w:rPr>
        <w:t>. Ό</w:t>
      </w:r>
      <w:r xmlns:pt14="http://powertools.codeplex.com/2011" w:rsidRPr="009C3140" pt14:StyleName="a0" pt14:FontName="Arial" pt14:LanguageType="western">
        <w:rPr>
          <w:rFonts w:ascii="Arial" w:hAnsi="Arial" w:eastAsia="Times New Roman" w:cs="Times New Roman"/>
          <w:sz w:val="24"/>
          <w:szCs w:val="24"/>
          <w:lang w:val="el-GR" w:eastAsia="el-GR" w:bidi="ar-SA"/>
        </w:rPr>
        <w:t>χι ιστορικ</w:t>
      </w:r>
      <w:r xmlns:pt14="http://powertools.codeplex.com/2011" w:rsidR="002152EB" pt14:StyleName="a0" pt14:FontName="Arial" pt14:LanguageType="western">
        <w:rPr>
          <w:rFonts w:ascii="Arial" w:hAnsi="Arial" w:eastAsia="Times New Roman" w:cs="Times New Roman"/>
          <w:sz w:val="24"/>
          <w:szCs w:val="24"/>
          <w:lang w:val="el-GR" w:eastAsia="el-GR" w:bidi="ar-SA"/>
        </w:rPr>
        <w:t>ούς</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θεάτρου</w:t>
      </w:r>
      <w:r xmlns:pt14="http://powertools.codeplex.com/2011" w:rsidR="002152EB"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όχι θ</w:t>
      </w:r>
      <w:r xmlns:pt14="http://powertools.codeplex.com/2011" w:rsidR="002152EB" pt14:StyleName="a0" pt14:FontName="Arial" pt14:LanguageType="western">
        <w:rPr>
          <w:rFonts w:ascii="Arial" w:hAnsi="Arial" w:eastAsia="Times New Roman" w:cs="Times New Roman"/>
          <w:sz w:val="24"/>
          <w:szCs w:val="24"/>
          <w:lang w:val="el-GR" w:eastAsia="el-GR" w:bidi="ar-SA"/>
        </w:rPr>
        <w:t>εατρολόγους</w:t>
      </w:r>
      <w:r xmlns:pt14="http://powertools.codeplex.com/2011" w:rsidR="00F320C5"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8A6590" pt14:StyleName="a0" pt14:FontName="Arial" pt14:LanguageType="western">
        <w:rPr>
          <w:rFonts w:ascii="Arial" w:hAnsi="Arial" w:eastAsia="Times New Roman" w:cs="Times New Roman"/>
          <w:sz w:val="24"/>
          <w:szCs w:val="24"/>
          <w:lang w:val="el-GR" w:eastAsia="el-GR" w:bidi="ar-SA"/>
        </w:rPr>
        <w:t xml:space="preserve"> τεχνικούς</w:t>
      </w:r>
      <w:r xmlns:pt14="http://powertools.codeplex.com/2011" w:rsidR="00F320C5" pt14:StyleName="a0" pt14:FontName="Arial" pt14:LanguageType="western">
        <w:rPr>
          <w:rFonts w:ascii="Arial" w:hAnsi="Arial" w:eastAsia="Times New Roman" w:cs="Times New Roman"/>
          <w:sz w:val="24"/>
          <w:szCs w:val="24"/>
          <w:lang w:val="el-GR" w:eastAsia="el-GR" w:bidi="ar-SA"/>
        </w:rPr>
        <w:t>,</w:t>
      </w:r>
      <w:r xmlns:pt14="http://powertools.codeplex.com/2011" w:rsidR="008A6590"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τίποτε άλλο</w:t>
      </w:r>
      <w:r xmlns:pt14="http://powertools.codeplex.com/2011" w:rsidR="00C24704"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παρά μόνο </w:t>
      </w:r>
      <w:r xmlns:pt14="http://powertools.codeplex.com/2011" w:rsidRPr="008A6590" w:rsidR="008A6590" pt14:StyleName="a0" pt14:FontName="Arial" pt14:LanguageType="western">
        <w:rPr>
          <w:rFonts w:ascii="Arial" w:hAnsi="Arial" w:eastAsia="Times New Roman" w:cs="Times New Roman"/>
          <w:sz w:val="24"/>
          <w:szCs w:val="24"/>
          <w:lang w:val="en-US" w:eastAsia="el-GR" w:bidi="ar-SA"/>
        </w:rPr>
        <w:t>performers</w:t>
      </w:r>
      <w:r xmlns:pt14="http://powertools.codeplex.com/2011" w:rsidR="00C24704"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δηλαδή εκτελεστές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590" pt14:StyleName="a0" pt14:FontName="Arial" pt14:LanguageType="western">
        <w:rPr>
          <w:rFonts w:ascii="Arial" w:hAnsi="Arial" w:eastAsia="Times New Roman" w:cs="Times New Roman"/>
          <w:sz w:val="24"/>
          <w:szCs w:val="24"/>
          <w:lang w:val="el-GR" w:eastAsia="el-GR" w:bidi="ar-SA"/>
        </w:rPr>
        <w:t>Έ</w:t>
      </w:r>
      <w:r xmlns:pt14="http://powertools.codeplex.com/2011" w:rsidRPr="009C3140" pt14:StyleName="a0" pt14:FontName="Arial" pt14:LanguageType="western">
        <w:rPr>
          <w:rFonts w:ascii="Arial" w:hAnsi="Arial" w:eastAsia="Times New Roman" w:cs="Times New Roman"/>
          <w:sz w:val="24"/>
          <w:szCs w:val="24"/>
          <w:lang w:val="el-GR" w:eastAsia="el-GR" w:bidi="ar-SA"/>
        </w:rPr>
        <w:t>να διαχρονικό αίτημα της καλλιτεχνικής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140" pt14:StyleName="a0" pt14:FontName="Arial" pt14:LanguageType="western">
        <w:rPr>
          <w:rFonts w:ascii="Arial" w:hAnsi="Arial" w:eastAsia="Times New Roman" w:cs="Times New Roman"/>
          <w:sz w:val="24"/>
          <w:szCs w:val="24"/>
          <w:lang w:val="el-GR" w:eastAsia="el-GR" w:bidi="ar-SA"/>
        </w:rPr>
        <w:t>Ποιοι είναι οι δεύτεροι που τους αφορά αυτό το νομοσχέδιο</w:t>
      </w:r>
      <w:r xmlns:pt14="http://powertools.codeplex.com/2011" w:rsidR="008A6590"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F320C5" pt14:StyleName="a0" pt14:FontName="Arial" pt14:LanguageType="western">
        <w:rPr>
          <w:rFonts w:ascii="Arial" w:hAnsi="Arial" w:eastAsia="Times New Roman" w:cs="Times New Roman"/>
          <w:sz w:val="24"/>
          <w:szCs w:val="24"/>
          <w:lang w:val="el-GR" w:eastAsia="el-GR" w:bidi="ar-SA"/>
        </w:rPr>
        <w:t>,</w:t>
      </w:r>
      <w:r xmlns:pt14="http://powertools.codeplex.com/2011" w:rsidRPr="009C3140" pt14:StyleName="a0" pt14:FontName="Arial" pt14:LanguageType="western">
        <w:rPr>
          <w:rFonts w:ascii="Arial" w:hAnsi="Arial" w:eastAsia="Times New Roman" w:cs="Times New Roman"/>
          <w:sz w:val="24"/>
          <w:szCs w:val="24"/>
          <w:lang w:val="el-GR" w:eastAsia="el-GR" w:bidi="ar-SA"/>
        </w:rPr>
        <w:t xml:space="preserve"> οι πέντε κρατικές σχολές που συγκροτούν τα ισάριθμα τμήματα του νέου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Γιατί απευθυνόμαστε σε αυτούς; Διότι ακούστηκε και αυτό, </w:t>
      </w:r>
      <w:r xmlns:pt14="http://powertools.codeplex.com/2011" w:rsidR="00B62CC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γιατί δεν δημιουργείτε μία σχολή που δεν θα έχει σχέση με τους κρατικούς φορείς και αφήστε τους φορείς ως έχουν</w:t>
      </w:r>
      <w:r xmlns:pt14="http://powertools.codeplex.com/2011" w:rsidR="00B62CC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Μα</w:t>
      </w:r>
      <w:r xmlns:pt14="http://powertools.codeplex.com/2011" w:rsidR="00B62CC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θέλουμε τους καλύτερους. Και όταν μιλάμε για παραστατικές τέχνες</w:t>
      </w:r>
      <w:r xmlns:pt14="http://powertools.codeplex.com/2011" w:rsidR="00B62CC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ποιος καλύτερος από τους πέντε κρατικούς φορείς </w:t>
      </w:r>
      <w:r xmlns:pt14="http://powertools.codeplex.com/2011" w:rsidR="00B62CC3" pt14:StyleName="a0" pt14:FontName="Arial" pt14:LanguageType="western">
        <w:rPr>
          <w:rFonts w:ascii="Arial" w:hAnsi="Arial" w:eastAsia="Times New Roman" w:cs="Times New Roman"/>
          <w:sz w:val="24"/>
          <w:szCs w:val="24"/>
          <w:lang w:val="el-GR" w:eastAsia="el-GR" w:bidi="ar-SA"/>
        </w:rPr>
        <w:t>μας,</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για τους οποίους όλοι μας είμαστε υπερήφανοι</w:t>
      </w:r>
      <w:r xmlns:pt14="http://powertools.codeplex.com/2011" w:rsidR="00B62CC3" pt14:StyleName="a0" pt14:FontName="Arial" pt14:LanguageType="western">
        <w:rPr>
          <w:rFonts w:ascii="Arial" w:hAnsi="Arial" w:eastAsia="Times New Roman" w:cs="Times New Roman"/>
          <w:sz w:val="24"/>
          <w:szCs w:val="24"/>
          <w:lang w:val="el-GR" w:eastAsia="el-GR" w:bidi="ar-SA"/>
        </w:rPr>
        <w:t>; Εά</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ν κάναμε αυτό που λέτε και </w:t>
      </w:r>
      <w:r xmlns:pt14="http://powertools.codeplex.com/2011" w:rsidR="00B62CC3" pt14:StyleName="a0" pt14:FontName="Arial" pt14:LanguageType="western">
        <w:rPr>
          <w:rFonts w:ascii="Arial" w:hAnsi="Arial" w:eastAsia="Times New Roman" w:cs="Times New Roman"/>
          <w:sz w:val="24"/>
          <w:szCs w:val="24"/>
          <w:lang w:val="el-GR" w:eastAsia="el-GR" w:bidi="ar-SA"/>
        </w:rPr>
        <w:t>εά</w:t>
      </w:r>
      <w:r xmlns:pt14="http://powertools.codeplex.com/2011" w:rsidRPr="00922D79" pt14:StyleName="a0" pt14:FontName="Arial" pt14:LanguageType="western">
        <w:rPr>
          <w:rFonts w:ascii="Arial" w:hAnsi="Arial" w:eastAsia="Times New Roman" w:cs="Times New Roman"/>
          <w:sz w:val="24"/>
          <w:szCs w:val="24"/>
          <w:lang w:val="el-GR" w:eastAsia="el-GR" w:bidi="ar-SA"/>
        </w:rPr>
        <w:t>ν δημιουργούσα</w:t>
      </w:r>
      <w:r xmlns:pt14="http://powertools.codeplex.com/2011" w:rsidR="00B62CC3" pt14:StyleName="a0" pt14:FontName="Arial" pt14:LanguageType="western">
        <w:rPr>
          <w:rFonts w:ascii="Arial" w:hAnsi="Arial" w:eastAsia="Times New Roman" w:cs="Times New Roman"/>
          <w:sz w:val="24"/>
          <w:szCs w:val="24"/>
          <w:lang w:val="el-GR" w:eastAsia="el-GR" w:bidi="ar-SA"/>
        </w:rPr>
        <w:t>με</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ένα πανεπιστήμιο που θα έδινε στις παραστατικές τέχνες πτυχίο πανεπιστημιακού επιπέδου </w:t>
      </w:r>
      <w:r xmlns:pt14="http://powertools.codeplex.com/2011" w:rsidR="00B62CC3" pt14:StyleName="a0" pt14:FontName="Arial" pt14:LanguageType="western">
        <w:rPr>
          <w:rFonts w:ascii="Arial" w:hAnsi="Arial" w:eastAsia="Times New Roman" w:cs="Times New Roman"/>
          <w:sz w:val="24"/>
          <w:szCs w:val="24"/>
          <w:lang w:val="el-GR" w:eastAsia="el-GR" w:bidi="ar-SA"/>
        </w:rPr>
        <w:t>6</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και παράλληλα συνέχιζαν να λειτουργούν αυτές οι σχολές</w:t>
      </w:r>
      <w:r xmlns:pt14="http://powertools.codeplex.com/2011" w:rsidR="00B62CC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δίνοντας πτυχίο επιπέδου 5</w:t>
      </w:r>
      <w:r xmlns:pt14="http://powertools.codeplex.com/2011" w:rsidR="00B62CC3" pt14:StyleName="a0" pt14:FontName="Arial" pt14:LanguageType="western">
        <w:rPr>
          <w:rFonts w:ascii="Arial" w:hAnsi="Arial" w:eastAsia="Times New Roman" w:cs="Times New Roman"/>
          <w:sz w:val="24"/>
          <w:szCs w:val="24"/>
          <w:lang w:val="el-GR" w:eastAsia="el-GR" w:bidi="ar-SA"/>
        </w:rPr>
        <w:t>, α</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υτό θα ήταν υποβάθμιση αυτών των σχολών.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D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62CC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ας γίνει κατανοητό</w:t>
      </w:r>
      <w:r xmlns:pt14="http://powertools.codeplex.com/2011" w:rsidR="00903DB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μέσα από αυτή τη διαδικασία δεν ερχόμαστε να αμφισβητήσουμε τη δουλειά</w:t>
      </w:r>
      <w:r xmlns:pt14="http://powertools.codeplex.com/2011" w:rsidR="00903DB5"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το καλλιτεχνικό έργο των πέντε φορέων</w:t>
      </w:r>
      <w:r xmlns:pt14="http://powertools.codeplex.com/2011" w:rsidR="00903DB5"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03DB5" pt14:StyleName="a0" pt14:FontName="Arial" pt14:LanguageType="western">
        <w:rPr>
          <w:rFonts w:ascii="Arial" w:hAnsi="Arial" w:eastAsia="Times New Roman" w:cs="Times New Roman"/>
          <w:sz w:val="24"/>
          <w:szCs w:val="24"/>
          <w:lang w:val="el-GR" w:eastAsia="el-GR" w:bidi="ar-SA"/>
        </w:rPr>
        <w:t>Ε</w:t>
      </w:r>
      <w:r xmlns:pt14="http://powertools.codeplex.com/2011" w:rsidRPr="00922D79" pt14:StyleName="a0" pt14:FontName="Arial" pt14:LanguageType="western">
        <w:rPr>
          <w:rFonts w:ascii="Arial" w:hAnsi="Arial" w:eastAsia="Times New Roman" w:cs="Times New Roman"/>
          <w:sz w:val="24"/>
          <w:szCs w:val="24"/>
          <w:lang w:val="el-GR" w:eastAsia="el-GR" w:bidi="ar-SA"/>
        </w:rPr>
        <w:t>θνικού</w:t>
      </w:r>
      <w:r xmlns:pt14="http://powertools.codeplex.com/2011" w:rsidR="00903DB5"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03DB5" pt14:StyleName="a0" pt14:FontName="Arial" pt14:LanguageType="western">
        <w:rPr>
          <w:rFonts w:ascii="Arial" w:hAnsi="Arial" w:eastAsia="Times New Roman" w:cs="Times New Roman"/>
          <w:sz w:val="24"/>
          <w:szCs w:val="24"/>
          <w:lang w:val="el-GR" w:eastAsia="el-GR" w:bidi="ar-SA"/>
        </w:rPr>
        <w:t>Κ</w:t>
      </w:r>
      <w:r xmlns:pt14="http://powertools.codeplex.com/2011" w:rsidRPr="00922D79" pt14:StyleName="a0" pt14:FontName="Arial" pt14:LanguageType="western">
        <w:rPr>
          <w:rFonts w:ascii="Arial" w:hAnsi="Arial" w:eastAsia="Times New Roman" w:cs="Times New Roman"/>
          <w:sz w:val="24"/>
          <w:szCs w:val="24"/>
          <w:lang w:val="el-GR" w:eastAsia="el-GR" w:bidi="ar-SA"/>
        </w:rPr>
        <w:t>ρατικού</w:t>
      </w:r>
      <w:r xmlns:pt14="http://powertools.codeplex.com/2011" w:rsidR="00903D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69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0410D" w:rsidR="00A0410D" pt14:StyleName="a0" pt14:FontName="Arial" pt14:LanguageType="western">
        <w:rPr>
          <w:rFonts w:ascii="Arial" w:hAnsi="Arial" w:eastAsia="Times New Roman" w:cs="Times New Roman"/>
          <w:sz w:val="24"/>
          <w:szCs w:val="24"/>
          <w:lang w:val="el-GR" w:eastAsia="el-GR" w:bidi="ar-SA"/>
        </w:rPr>
        <w:t>Κ</w:t>
      </w:r>
      <w:r xmlns:pt14="http://powertools.codeplex.com/2011" w:rsidRPr="00A0410D" w:rsidR="00903DB5" pt14:StyleName="a0" pt14:FontName="Arial" pt14:LanguageType="western">
        <w:rPr>
          <w:rFonts w:ascii="Arial" w:hAnsi="Arial" w:eastAsia="Times New Roman" w:cs="Times New Roman"/>
          <w:sz w:val="24"/>
          <w:szCs w:val="24"/>
          <w:lang w:val="el-GR" w:eastAsia="el-GR" w:bidi="ar-SA"/>
        </w:rPr>
        <w:t>ΣΟ</w:t>
      </w:r>
      <w:r xmlns:pt14="http://powertools.codeplex.com/2011" w:rsidR="00A0410D" pt14:StyleName="a0" pt14:FontName="Arial" pt14:LanguageType="western">
        <w:rPr>
          <w:rFonts w:ascii="Arial" w:hAnsi="Arial" w:eastAsia="Times New Roman" w:cs="Times New Roman"/>
          <w:sz w:val="24"/>
          <w:szCs w:val="24"/>
          <w:lang w:val="el-GR" w:eastAsia="el-GR" w:bidi="ar-SA"/>
        </w:rPr>
        <w:t>Τ</w:t>
      </w:r>
      <w:r xmlns:pt14="http://powertools.codeplex.com/2011" w:rsidR="00903DB5"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03DB5" pt14:StyleName="a0" pt14:FontName="Arial" pt14:LanguageType="western">
        <w:rPr>
          <w:rFonts w:ascii="Arial" w:hAnsi="Arial" w:eastAsia="Times New Roman" w:cs="Times New Roman"/>
          <w:sz w:val="24"/>
          <w:szCs w:val="24"/>
          <w:lang w:val="el-GR" w:eastAsia="el-GR" w:bidi="ar-SA"/>
        </w:rPr>
        <w:t>Λ</w:t>
      </w:r>
      <w:r xmlns:pt14="http://powertools.codeplex.com/2011" w:rsidRPr="00922D79" pt14:StyleName="a0" pt14:FontName="Arial" pt14:LanguageType="western">
        <w:rPr>
          <w:rFonts w:ascii="Arial" w:hAnsi="Arial" w:eastAsia="Times New Roman" w:cs="Times New Roman"/>
          <w:sz w:val="24"/>
          <w:szCs w:val="24"/>
          <w:lang w:val="el-GR" w:eastAsia="el-GR" w:bidi="ar-SA"/>
        </w:rPr>
        <w:t>υρικής</w:t>
      </w:r>
      <w:r xmlns:pt14="http://powertools.codeplex.com/2011" w:rsidR="00903DB5" pt14:StyleName="a0" pt14:FontName="Arial" pt14:LanguageType="western">
        <w:rPr>
          <w:rFonts w:ascii="Arial" w:hAnsi="Arial" w:eastAsia="Times New Roman" w:cs="Times New Roman"/>
          <w:sz w:val="24"/>
          <w:szCs w:val="24"/>
          <w:lang w:val="el-GR" w:eastAsia="el-GR" w:bidi="ar-SA"/>
        </w:rPr>
        <w:t>, τ</w:t>
      </w:r>
      <w:r xmlns:pt14="http://powertools.codeplex.com/2011" w:rsidR="009F1290" pt14:StyleName="a0" pt14:FontName="Arial" pt14:LanguageType="western">
        <w:rPr>
          <w:rFonts w:ascii="Arial" w:hAnsi="Arial" w:eastAsia="Times New Roman" w:cs="Times New Roman"/>
          <w:sz w:val="24"/>
          <w:szCs w:val="24"/>
          <w:lang w:val="el-GR" w:eastAsia="el-GR" w:bidi="ar-SA"/>
        </w:rPr>
        <w:t>ου</w:t>
      </w:r>
      <w:r xmlns:pt14="http://powertools.codeplex.com/2011" w:rsidR="00903D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F1290" pt14:StyleName="a0" pt14:FontName="Arial" pt14:LanguageType="western">
        <w:rPr>
          <w:rFonts w:ascii="Arial" w:hAnsi="Arial" w:eastAsia="Times New Roman" w:cs="Times New Roman"/>
          <w:sz w:val="24"/>
          <w:szCs w:val="24"/>
          <w:lang w:val="el-GR" w:eastAsia="el-GR" w:bidi="ar-SA"/>
        </w:rPr>
        <w:t>Ω</w:t>
      </w:r>
      <w:r xmlns:pt14="http://powertools.codeplex.com/2011" w:rsidR="00903DB5" pt14:StyleName="a0" pt14:FontName="Arial" pt14:LanguageType="western">
        <w:rPr>
          <w:rFonts w:ascii="Arial" w:hAnsi="Arial" w:eastAsia="Times New Roman" w:cs="Times New Roman"/>
          <w:sz w:val="24"/>
          <w:szCs w:val="24"/>
          <w:lang w:val="el-GR" w:eastAsia="el-GR" w:bidi="ar-SA"/>
        </w:rPr>
        <w:t>Θ</w:t>
      </w:r>
      <w:r xmlns:pt14="http://powertools.codeplex.com/2011" w:rsidRPr="00922D79" pt14:StyleName="a0" pt14:FontName="Arial" pt14:LanguageType="western">
        <w:rPr>
          <w:rFonts w:ascii="Arial" w:hAnsi="Arial" w:eastAsia="Times New Roman" w:cs="Times New Roman"/>
          <w:sz w:val="24"/>
          <w:szCs w:val="24"/>
          <w:lang w:val="el-GR" w:eastAsia="el-GR" w:bidi="ar-SA"/>
        </w:rPr>
        <w:t>. Αντιθέτως</w:t>
      </w:r>
      <w:r xmlns:pt14="http://powertools.codeplex.com/2011" w:rsidR="00903DB5"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λέμε πως οι σπουδές που παρέχουν</w:t>
      </w:r>
      <w:r xmlns:pt14="http://powertools.codeplex.com/2011" w:rsidR="0004692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η δουλειά που κάνουν οι πέντε κρατικοί φορείς είναι </w:t>
      </w:r>
      <w:r xmlns:pt14="http://powertools.codeplex.com/2011" w:rsidRPr="00922D79" w:rsidR="00BC28CD" pt14:StyleName="a0" pt14:FontName="Arial" pt14:LanguageType="western">
        <w:rPr>
          <w:rFonts w:ascii="Arial" w:hAnsi="Arial" w:eastAsia="Times New Roman" w:cs="Times New Roman"/>
          <w:sz w:val="24"/>
          <w:szCs w:val="24"/>
          <w:lang w:val="el-GR" w:eastAsia="el-GR" w:bidi="ar-SA"/>
        </w:rPr>
        <w:t>ανώτατου</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επιπέδου και αυτό πρέπει να αποτυπώνεται στα </w:t>
      </w:r>
      <w:r xmlns:pt14="http://powertools.codeplex.com/2011" w:rsidRPr="00922D79" pt14:StyleName="a0" pt14:FontName="Arial" pt14:LanguageType="western">
        <w:rPr>
          <w:rFonts w:ascii="Arial" w:hAnsi="Arial" w:eastAsia="Times New Roman" w:cs="Times New Roman"/>
          <w:sz w:val="24"/>
          <w:szCs w:val="24"/>
          <w:lang w:val="el-GR" w:eastAsia="el-GR" w:bidi="ar-SA"/>
        </w:rPr>
        <w:lastRenderedPageBreak/>
        <w:t>πτυχία τους. Γι</w:t>
      </w:r>
      <w:r xmlns:pt14="http://powertools.codeplex.com/2011" w:rsidR="0004692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αυτό τις αναβαθμίζουμε σε πανεπιστημιακά τμήματα</w:t>
      </w:r>
      <w:r xmlns:pt14="http://powertools.codeplex.com/2011" w:rsidR="005F73D3" pt14:StyleName="a0" pt14:FontName="Arial" pt14:LanguageType="western">
        <w:rPr>
          <w:rFonts w:ascii="Arial" w:hAnsi="Arial" w:eastAsia="Times New Roman" w:cs="Times New Roman"/>
          <w:sz w:val="24"/>
          <w:szCs w:val="24"/>
          <w:lang w:val="el-GR" w:eastAsia="el-GR" w:bidi="ar-SA"/>
        </w:rPr>
        <w:t>. Κ</w:t>
      </w:r>
      <w:r xmlns:pt14="http://powertools.codeplex.com/2011" w:rsidRPr="00922D79" pt14:StyleName="a0" pt14:FontName="Arial" pt14:LanguageType="western">
        <w:rPr>
          <w:rFonts w:ascii="Arial" w:hAnsi="Arial" w:eastAsia="Times New Roman" w:cs="Times New Roman"/>
          <w:sz w:val="24"/>
          <w:szCs w:val="24"/>
          <w:lang w:val="el-GR" w:eastAsia="el-GR" w:bidi="ar-SA"/>
        </w:rPr>
        <w:t>αι ποια ήταν η αγωνία τους σε όλο αυτό το μακρύ διάστημα της διαβούλευσης</w:t>
      </w:r>
      <w:r xmlns:pt14="http://powertools.codeplex.com/2011" w:rsidR="00046920" pt14:StyleName="a0" pt14:FontName="Arial" pt14:LanguageType="western">
        <w:rPr>
          <w:rFonts w:ascii="Arial" w:hAnsi="Arial" w:eastAsia="Times New Roman" w:cs="Times New Roman"/>
          <w:sz w:val="24"/>
          <w:szCs w:val="24"/>
          <w:lang w:val="el-GR" w:eastAsia="el-GR" w:bidi="ar-SA"/>
        </w:rPr>
        <w:t>; Μ</w:t>
      </w:r>
      <w:r xmlns:pt14="http://powertools.codeplex.com/2011" w:rsidRPr="00922D79" pt14:StyleName="a0" pt14:FontName="Arial" pt14:LanguageType="western">
        <w:rPr>
          <w:rFonts w:ascii="Arial" w:hAnsi="Arial" w:eastAsia="Times New Roman" w:cs="Times New Roman"/>
          <w:sz w:val="24"/>
          <w:szCs w:val="24"/>
          <w:lang w:val="el-GR" w:eastAsia="el-GR" w:bidi="ar-SA"/>
        </w:rPr>
        <w:t>ήπως η πολιτεία έρχεται να τους κλείσει</w:t>
      </w:r>
      <w:r xmlns:pt14="http://powertools.codeplex.com/2011" w:rsidR="0004692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να τους τελειώσει</w:t>
      </w:r>
      <w:r xmlns:pt14="http://powertools.codeplex.com/2011" w:rsidR="005F73D3"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κι εμείς τους λέγαμε πως το αντίθετο ακριβώς συμβαίνει. Αναβαθμίζονται. </w:t>
      </w:r>
      <w:r xmlns:pt14="http://powertools.codeplex.com/2011" w:rsidR="00A0410D" pt14:StyleName="a0" pt14:FontName="Arial" pt14:LanguageType="western">
        <w:rPr>
          <w:rFonts w:ascii="Arial" w:hAnsi="Arial" w:eastAsia="Times New Roman" w:cs="Times New Roman"/>
          <w:sz w:val="24"/>
          <w:szCs w:val="24"/>
          <w:lang w:val="el-GR" w:eastAsia="el-GR" w:bidi="ar-SA"/>
        </w:rPr>
        <w:t>Πως α</w:t>
      </w:r>
      <w:r xmlns:pt14="http://powertools.codeplex.com/2011" w:rsidRPr="00922D79" pt14:StyleName="a0" pt14:FontName="Arial" pt14:LanguageType="western">
        <w:rPr>
          <w:rFonts w:ascii="Arial" w:hAnsi="Arial" w:eastAsia="Times New Roman" w:cs="Times New Roman"/>
          <w:sz w:val="24"/>
          <w:szCs w:val="24"/>
          <w:lang w:val="el-GR" w:eastAsia="el-GR" w:bidi="ar-SA"/>
        </w:rPr>
        <w:t>πό αύριο οι ίδιοι άνθρωποι</w:t>
      </w:r>
      <w:r xmlns:pt14="http://powertools.codeplex.com/2011" w:rsidR="00A0410D"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οι ίδιοι διδάσκοντες θα είναι πλέον καθηγητές σε πανεπιστήμιο</w:t>
      </w:r>
      <w:r xmlns:pt14="http://powertools.codeplex.com/2011" w:rsidR="005F73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αι πώς επιτυγχάνεται αυτό</w:t>
      </w:r>
      <w:r xmlns:pt14="http://powertools.codeplex.com/2011" w:rsidR="00A04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Καταρχάς</w:t>
      </w:r>
      <w:r xmlns:pt14="http://powertools.codeplex.com/2011" w:rsidR="00A041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με τις διατάξεις που προβλέπουν πως η ανάδειξη ενός διδάσκοντα μιας σχολής σε μέλος </w:t>
      </w:r>
      <w:r xmlns:pt14="http://powertools.codeplex.com/2011" w:rsidR="00A0410D" pt14:StyleName="a0" pt14:FontName="Arial" pt14:LanguageType="western">
        <w:rPr>
          <w:rFonts w:ascii="Arial" w:hAnsi="Arial" w:eastAsia="Times New Roman" w:cs="Times New Roman"/>
          <w:sz w:val="24"/>
          <w:szCs w:val="24"/>
          <w:lang w:val="el-GR" w:eastAsia="el-GR" w:bidi="ar-SA"/>
        </w:rPr>
        <w:t>ΔΕΠ</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δεν υπόκειται στις προϋποθέσεις της σχετικής νομοθεσίας</w:t>
      </w:r>
      <w:r xmlns:pt14="http://powertools.codeplex.com/2011" w:rsidR="005E3223"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αλλά κατά παρέκκλιση αυτής μπορούν να γίνουν μέλη </w:t>
      </w:r>
      <w:r xmlns:pt14="http://powertools.codeplex.com/2011" w:rsidR="005E3223" pt14:StyleName="a0" pt14:FontName="Arial" pt14:LanguageType="western">
        <w:rPr>
          <w:rFonts w:ascii="Arial" w:hAnsi="Arial" w:eastAsia="Times New Roman" w:cs="Times New Roman"/>
          <w:sz w:val="24"/>
          <w:szCs w:val="24"/>
          <w:lang w:val="el-GR" w:eastAsia="el-GR" w:bidi="ar-SA"/>
        </w:rPr>
        <w:t>ΔΕΠ,</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με μόνο κριτήριο το καλλιτεχνικό του</w:t>
      </w:r>
      <w:r xmlns:pt14="http://powertools.codeplex.com/2011" w:rsidR="005E3223" pt14:StyleName="a0" pt14:FontName="Arial" pt14:LanguageType="western">
        <w:rPr>
          <w:rFonts w:ascii="Arial" w:hAnsi="Arial" w:eastAsia="Times New Roman" w:cs="Times New Roman"/>
          <w:sz w:val="24"/>
          <w:szCs w:val="24"/>
          <w:lang w:val="el-GR" w:eastAsia="el-GR" w:bidi="ar-SA"/>
        </w:rPr>
        <w:t>ς</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έργο. Το </w:t>
      </w:r>
      <w:r xmlns:pt14="http://powertools.codeplex.com/2011" w:rsidR="005E3223"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υπόλοιπο διδακτικό προσωπικό</w:t>
      </w:r>
      <w:r xmlns:pt14="http://powertools.codeplex.com/2011" w:rsidR="005E3223"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το λεγόμενο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αλλιτεχνικό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ροσωπικό</w:t>
      </w:r>
      <w:r xmlns:pt14="http://powertools.codeplex.com/2011" w:rsidR="005E3223" pt14:StyleName="a0" pt14:FontName="Arial" pt14:LanguageType="western">
        <w:rPr>
          <w:rFonts w:ascii="Arial" w:hAnsi="Arial" w:eastAsia="Times New Roman" w:cs="Times New Roman"/>
          <w:sz w:val="24"/>
          <w:szCs w:val="24"/>
          <w:lang w:val="el-GR" w:eastAsia="el-GR" w:bidi="ar-SA"/>
        </w:rPr>
        <w:t>, 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αι αυτό θα επιλέγεται όχι με βάση πανεπιστημιακά</w:t>
      </w:r>
      <w:r xmlns:pt14="http://powertools.codeplex.com/2011" w:rsidR="005E3223"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αλλά καλλιτεχνικά κριτήρια</w:t>
      </w:r>
      <w:r xmlns:pt14="http://powertools.codeplex.com/2011" w:rsidR="005E3223" pt14:StyleName="a0" pt14:FontName="Arial" pt14:LanguageType="western">
        <w:rPr>
          <w:rFonts w:ascii="Arial" w:hAnsi="Arial" w:eastAsia="Times New Roman" w:cs="Times New Roman"/>
          <w:sz w:val="24"/>
          <w:szCs w:val="24"/>
          <w:lang w:val="el-GR" w:eastAsia="el-GR" w:bidi="ar-SA"/>
        </w:rPr>
        <w:t>. 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αι πώς επιλέγονται τόσο τα μέλη </w:t>
      </w:r>
      <w:r xmlns:pt14="http://powertools.codeplex.com/2011" w:rsidR="005E3223" pt14:StyleName="a0" pt14:FontName="Arial" pt14:LanguageType="western">
        <w:rPr>
          <w:rFonts w:ascii="Arial" w:hAnsi="Arial" w:eastAsia="Times New Roman" w:cs="Times New Roman"/>
          <w:sz w:val="24"/>
          <w:szCs w:val="24"/>
          <w:lang w:val="el-GR" w:eastAsia="el-GR" w:bidi="ar-SA"/>
        </w:rPr>
        <w:t xml:space="preserve">ΔΕΠ </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όσο και τα μέλη </w:t>
      </w:r>
      <w:r xmlns:pt14="http://powertools.codeplex.com/2011" w:rsidR="005E3223" pt14:StyleName="a0" pt14:FontName="Arial" pt14:LanguageType="western">
        <w:rPr>
          <w:rFonts w:ascii="Arial" w:hAnsi="Arial" w:eastAsia="Times New Roman" w:cs="Times New Roman"/>
          <w:sz w:val="24"/>
          <w:szCs w:val="24"/>
          <w:lang w:val="el-GR" w:eastAsia="el-GR" w:bidi="ar-SA"/>
        </w:rPr>
        <w:t>ΕΚΑΠ; Μ</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ε πρόταση που γίνεται από το καλλιτεχνικό συμβούλιο και απόφαση του συμβουλίου διοίκησης</w:t>
      </w:r>
      <w:r xmlns:pt14="http://powertools.codeplex.com/2011" w:rsidR="005E3223" pt14:StyleName="a0" pt14:FontName="Arial" pt14:LanguageType="western">
        <w:rPr>
          <w:rFonts w:ascii="Arial" w:hAnsi="Arial" w:eastAsia="Times New Roman" w:cs="Times New Roman"/>
          <w:sz w:val="24"/>
          <w:szCs w:val="24"/>
          <w:lang w:val="el-GR" w:eastAsia="el-GR" w:bidi="ar-SA"/>
        </w:rPr>
        <w:t>. 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αι ποιοι έχουν την απόλυτη πλειοψηφία και στα δύο αυτά όργανα</w:t>
      </w:r>
      <w:r xmlns:pt14="http://powertools.codeplex.com/2011" w:rsidR="005E3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Οι εκπρόσωποι των πέντε φορέων</w:t>
      </w:r>
      <w:r xmlns:pt14="http://powertools.codeplex.com/2011" w:rsidR="005E3223" pt14:StyleName="a0" pt14:FontName="Arial" pt14:LanguageType="western">
        <w:rPr>
          <w:rFonts w:ascii="Arial" w:hAnsi="Arial" w:eastAsia="Times New Roman" w:cs="Times New Roman"/>
          <w:sz w:val="24"/>
          <w:szCs w:val="24"/>
          <w:lang w:val="el-GR" w:eastAsia="el-GR" w:bidi="ar-SA"/>
        </w:rPr>
        <w:t>. Όχι των</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πανεπιστημιακών. </w:t>
      </w:r>
      <w:r xmlns:pt14="http://powertools.codeplex.com/2011" w:rsidR="00C1530D" pt14:StyleName="a0" pt14:FontName="Arial" pt14:LanguageType="western">
        <w:rPr>
          <w:rFonts w:ascii="Arial" w:hAnsi="Arial" w:eastAsia="Times New Roman" w:cs="Times New Roman"/>
          <w:sz w:val="24"/>
          <w:szCs w:val="24"/>
          <w:lang w:val="el-GR" w:eastAsia="el-GR" w:bidi="ar-SA"/>
        </w:rPr>
        <w:t>Ά</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ρα</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μιλάμε για ένα πανεπιστήμιο που θα το διοικούν οι πέντε φορείς</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1530D"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καθηγητές που θα διδάξουν</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θα τους διαλέγουν πάλι οι φορείς</w:t>
      </w:r>
      <w:r xmlns:pt14="http://powertools.codeplex.com/2011" w:rsidR="00C1530D" pt14:StyleName="a0" pt14:FontName="Arial" pt14:LanguageType="western">
        <w:rPr>
          <w:rFonts w:ascii="Arial" w:hAnsi="Arial" w:eastAsia="Times New Roman" w:cs="Times New Roman"/>
          <w:sz w:val="24"/>
          <w:szCs w:val="24"/>
          <w:lang w:val="el-GR" w:eastAsia="el-GR" w:bidi="ar-SA"/>
        </w:rPr>
        <w:t>. 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αι ήρθαν οι ίδιοι οι εκπρόσωποι των πέντε φορέων και σας είπαν πως το νομοσχέδιο κινείται προς τη σωστή κατεύθυνση και μετά και τις τελευταίες προσθήκες που προέκυψαν μέσα από τη διαβούλευση</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το στηρίζουν. Εσείς το βιολί </w:t>
      </w:r>
      <w:r xmlns:pt14="http://powertools.codeplex.com/2011" w:rsidR="006B0C29" pt14:StyleName="a0" pt14:FontName="Arial" pt14:LanguageType="western">
        <w:rPr>
          <w:rFonts w:ascii="Arial" w:hAnsi="Arial" w:eastAsia="Times New Roman" w:cs="Times New Roman"/>
          <w:sz w:val="24"/>
          <w:szCs w:val="24"/>
          <w:lang w:val="el-GR" w:eastAsia="el-GR" w:bidi="ar-SA"/>
        </w:rPr>
        <w:t>σας!</w:t>
      </w:r>
      <w:r xmlns:pt14="http://powertools.codeplex.com/2011" w:rsidR="00C153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αταστρέφετε τις σχολές</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κάνετε συγκόλληση των σχολών</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απαξιώνετ</w:t>
      </w:r>
      <w:r xmlns:pt14="http://powertools.codeplex.com/2011" w:rsidR="00C1530D" pt14:StyleName="a0" pt14:FontName="Arial" pt14:LanguageType="western">
        <w:rPr>
          <w:rFonts w:ascii="Arial" w:hAnsi="Arial" w:eastAsia="Times New Roman" w:cs="Times New Roman"/>
          <w:sz w:val="24"/>
          <w:szCs w:val="24"/>
          <w:lang w:val="el-GR" w:eastAsia="el-GR" w:bidi="ar-SA"/>
        </w:rPr>
        <w:t>ε</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lastRenderedPageBreak/>
        <w:t>σχολές</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30D" pt14:StyleName="a0" pt14:FontName="Arial" pt14:LanguageType="western">
        <w:rPr>
          <w:rFonts w:ascii="Arial" w:hAnsi="Arial" w:eastAsia="Times New Roman" w:cs="Times New Roman"/>
          <w:sz w:val="24"/>
          <w:szCs w:val="24"/>
          <w:lang w:val="el-GR" w:eastAsia="el-GR" w:bidi="ar-SA"/>
        </w:rPr>
        <w:t>Ό</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λα αυτά</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1530D"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τα βλέπετε </w:t>
      </w:r>
      <w:r xmlns:pt14="http://powertools.codeplex.com/2011" w:rsidR="00C1530D" pt14:StyleName="a0" pt14:FontName="Arial" pt14:LanguageType="western">
        <w:rPr>
          <w:rFonts w:ascii="Arial" w:hAnsi="Arial" w:eastAsia="Times New Roman" w:cs="Times New Roman"/>
          <w:sz w:val="24"/>
          <w:szCs w:val="24"/>
          <w:lang w:val="el-GR" w:eastAsia="el-GR" w:bidi="ar-SA"/>
        </w:rPr>
        <w:t>εσείς,</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αλλά δεν τα βλέπουν οι άνθρωποι των σχολών. Θέλετε το καλό </w:t>
      </w:r>
      <w:r xmlns:pt14="http://powertools.codeplex.com/2011" w:rsidR="00C1530D" pt14:StyleName="a0" pt14:FontName="Arial" pt14:LanguageType="western">
        <w:rPr>
          <w:rFonts w:ascii="Arial" w:hAnsi="Arial" w:eastAsia="Times New Roman" w:cs="Times New Roman"/>
          <w:sz w:val="24"/>
          <w:szCs w:val="24"/>
          <w:lang w:val="el-GR" w:eastAsia="el-GR" w:bidi="ar-SA"/>
        </w:rPr>
        <w:t>τους,</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αλλά δεν το αντιλαμβάνονται οι καημέν</w:t>
      </w:r>
      <w:r xmlns:pt14="http://powertools.codeplex.com/2011" w:rsidR="00C1530D" pt14:StyleName="a0" pt14:FontName="Arial" pt14:LanguageType="western">
        <w:rPr>
          <w:rFonts w:ascii="Arial" w:hAnsi="Arial" w:eastAsia="Times New Roman" w:cs="Times New Roman"/>
          <w:sz w:val="24"/>
          <w:szCs w:val="24"/>
          <w:lang w:val="el-GR" w:eastAsia="el-GR" w:bidi="ar-SA"/>
        </w:rPr>
        <w:t>οι</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D79" pt14:StyleName="a0" pt14:FontName="Arial" pt14:LanguageType="western">
        <w:rPr>
          <w:rFonts w:ascii="Arial" w:hAnsi="Arial" w:eastAsia="Times New Roman" w:cs="Times New Roman"/>
          <w:sz w:val="24"/>
          <w:szCs w:val="24"/>
          <w:lang w:val="el-GR" w:eastAsia="el-GR" w:bidi="ar-SA"/>
        </w:rPr>
        <w:t>Ποιοι είναι οι επόμενοι που τους αφορά αυτό το νομοσχέδιο</w:t>
      </w:r>
      <w:r xmlns:pt14="http://powertools.codeplex.com/2011" w:rsidR="00C1530D" pt14:StyleName="a0" pt14:FontName="Arial" pt14:LanguageType="western">
        <w:rPr>
          <w:rFonts w:ascii="Arial" w:hAnsi="Arial" w:eastAsia="Times New Roman" w:cs="Times New Roman"/>
          <w:sz w:val="24"/>
          <w:szCs w:val="24"/>
          <w:lang w:val="el-GR" w:eastAsia="el-GR" w:bidi="ar-SA"/>
        </w:rPr>
        <w:t>; Οι</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ανώτερες σχολές καλλιτεχνικής και μουσικής εκπαίδευσης</w:t>
      </w:r>
      <w:r xmlns:pt14="http://powertools.codeplex.com/2011" w:rsidR="00815D49" pt14:StyleName="a0" pt14:FontName="Arial" pt14:LanguageType="western">
        <w:rPr>
          <w:rFonts w:ascii="Arial" w:hAnsi="Arial" w:eastAsia="Times New Roman" w:cs="Times New Roman"/>
          <w:sz w:val="24"/>
          <w:szCs w:val="24"/>
          <w:lang w:val="el-GR" w:eastAsia="el-GR" w:bidi="ar-SA"/>
        </w:rPr>
        <w:t>. Δ</w:t>
      </w:r>
      <w:r xmlns:pt14="http://powertools.codeplex.com/2011" w:rsidRPr="00922D79" pt14:StyleName="a0" pt14:FontName="Arial" pt14:LanguageType="western">
        <w:rPr>
          <w:rFonts w:ascii="Arial" w:hAnsi="Arial" w:eastAsia="Times New Roman" w:cs="Times New Roman"/>
          <w:sz w:val="24"/>
          <w:szCs w:val="24"/>
          <w:lang w:val="el-GR" w:eastAsia="el-GR" w:bidi="ar-SA"/>
        </w:rPr>
        <w:t>ηλαδή</w:t>
      </w:r>
      <w:r xmlns:pt14="http://powertools.codeplex.com/2011" w:rsidR="00815D49"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οι σχολές που κατά κανόνα σε αυτή τη χώρα τα παιδιά μας μαθαίνουν υποκριτική</w:t>
      </w:r>
      <w:r xmlns:pt14="http://powertools.codeplex.com/2011" w:rsidR="00815D49"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κινηματογράφο</w:t>
      </w:r>
      <w:r xmlns:pt14="http://powertools.codeplex.com/2011" w:rsidR="00815D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D79" pt14:StyleName="a0" pt14:FontName="Arial" pt14:LanguageType="western">
        <w:rPr>
          <w:rFonts w:ascii="Arial" w:hAnsi="Arial" w:eastAsia="Times New Roman" w:cs="Times New Roman"/>
          <w:sz w:val="24"/>
          <w:szCs w:val="24"/>
          <w:lang w:val="el-GR" w:eastAsia="el-GR" w:bidi="ar-SA"/>
        </w:rPr>
        <w:t>χορό</w:t>
      </w:r>
      <w:r xmlns:pt14="http://powertools.codeplex.com/2011" w:rsidR="00815D49"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μουσική</w:t>
      </w:r>
      <w:r xmlns:pt14="http://powertools.codeplex.com/2011" w:rsidR="00815D49" pt14:StyleName="a0" pt14:FontName="Arial" pt14:LanguageType="western">
        <w:rPr>
          <w:rFonts w:ascii="Arial" w:hAnsi="Arial" w:eastAsia="Times New Roman" w:cs="Times New Roman"/>
          <w:sz w:val="24"/>
          <w:szCs w:val="24"/>
          <w:lang w:val="el-GR" w:eastAsia="el-GR" w:bidi="ar-SA"/>
        </w:rPr>
        <w:t>. Ε</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ίναι οι </w:t>
      </w:r>
      <w:r xmlns:pt14="http://powertools.codeplex.com/2011" w:rsidR="00815D49" pt14:StyleName="a0" pt14:FontName="Arial" pt14:LanguageType="western">
        <w:rPr>
          <w:rFonts w:ascii="Arial" w:hAnsi="Arial" w:eastAsia="Times New Roman" w:cs="Times New Roman"/>
          <w:sz w:val="24"/>
          <w:szCs w:val="24"/>
          <w:lang w:val="el-GR" w:eastAsia="el-GR" w:bidi="ar-SA"/>
        </w:rPr>
        <w:t>θεατρ</w:t>
      </w:r>
      <w:r xmlns:pt14="http://powertools.codeplex.com/2011" w:rsidRPr="00922D79" pt14:StyleName="a0" pt14:FontName="Arial" pt14:LanguageType="western">
        <w:rPr>
          <w:rFonts w:ascii="Arial" w:hAnsi="Arial" w:eastAsia="Times New Roman" w:cs="Times New Roman"/>
          <w:sz w:val="24"/>
          <w:szCs w:val="24"/>
          <w:lang w:val="el-GR" w:eastAsia="el-GR" w:bidi="ar-SA"/>
        </w:rPr>
        <w:t>ικές μας σχολές</w:t>
      </w:r>
      <w:r xmlns:pt14="http://powertools.codeplex.com/2011" w:rsidR="00815D49" pt14:StyleName="a0" pt14:FontName="Arial" pt14:LanguageType="western">
        <w:rPr>
          <w:rFonts w:ascii="Arial" w:hAnsi="Arial" w:eastAsia="Times New Roman" w:cs="Times New Roman"/>
          <w:sz w:val="24"/>
          <w:szCs w:val="24"/>
          <w:lang w:val="el-GR" w:eastAsia="el-GR" w:bidi="ar-SA"/>
        </w:rPr>
        <w:t>, ο</w:t>
      </w:r>
      <w:r xmlns:pt14="http://powertools.codeplex.com/2011" w:rsidRPr="00922D79" pt14:StyleName="a0" pt14:FontName="Arial" pt14:LanguageType="western">
        <w:rPr>
          <w:rFonts w:ascii="Arial" w:hAnsi="Arial" w:eastAsia="Times New Roman" w:cs="Times New Roman"/>
          <w:sz w:val="24"/>
          <w:szCs w:val="24"/>
          <w:lang w:val="el-GR" w:eastAsia="el-GR" w:bidi="ar-SA"/>
        </w:rPr>
        <w:t>ι σχολές χορού και βέβαια</w:t>
      </w:r>
      <w:r xmlns:pt14="http://powertools.codeplex.com/2011" w:rsidR="00815D49"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τα ωδεία </w:t>
      </w:r>
      <w:r xmlns:pt14="http://powertools.codeplex.com/2011" w:rsidR="00815D49"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ιατί βγαίνουν κερδισμένοι όλοι οι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Καταρχάς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διαβαθ</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μίζονται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κάτι που για κάποιους δεν υπάρχει μέχρι σήμερα. Ποια είναι σήμερα που μιλάμε η διαβάθμιση των μουσικών μας αποφοίτων των </w:t>
      </w:r>
      <w:r xmlns:pt14="http://powertools.codeplex.com/2011" pt14:StyleName="a0" pt14:FontName="Arial" pt14:LanguageType="western">
        <w:rPr>
          <w:rFonts w:ascii="Arial" w:hAnsi="Arial" w:eastAsia="Times New Roman" w:cs="Times New Roman"/>
          <w:sz w:val="24"/>
          <w:szCs w:val="24"/>
          <w:lang w:val="el-GR" w:eastAsia="el-GR" w:bidi="ar-SA"/>
        </w:rPr>
        <w:t>ωδεί</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αμία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εν υπάρχει. Και σταματάμε εκεί</w:t>
      </w:r>
      <w:r xmlns:pt14="http://powertools.codeplex.com/2011" w:rsidR="008C4A20" pt14:StyleName="a0" pt14:FontName="Arial" pt14:LanguageType="western">
        <w:rPr>
          <w:rFonts w:ascii="Arial" w:hAnsi="Arial" w:eastAsia="Times New Roman" w:cs="Times New Roman"/>
          <w:sz w:val="24"/>
          <w:szCs w:val="24"/>
          <w:lang w:val="el-GR" w:eastAsia="el-GR" w:bidi="ar-SA"/>
        </w:rPr>
        <w:t>; Ό</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χι</w:t>
      </w:r>
      <w:r xmlns:pt14="http://powertools.codeplex.com/2011" w:rsidR="008C4A20" pt14:StyleName="a0" pt14:FontName="Arial" pt14:LanguageType="western">
        <w:rPr>
          <w:rFonts w:ascii="Arial" w:hAnsi="Arial" w:eastAsia="Times New Roman" w:cs="Times New Roman"/>
          <w:sz w:val="24"/>
          <w:szCs w:val="24"/>
          <w:lang w:val="el-GR" w:eastAsia="el-GR" w:bidi="ar-SA"/>
        </w:rPr>
        <w:t>. Κ</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άνουμε τις ανώτατες σχολές καλλιτεχνικής και μουσικής εκπαίδευσης κοινωνούς της αναβάθμισης των πτυχίων τους από ανώτερα σε ανώτατα</w:t>
      </w:r>
      <w:r xmlns:pt14="http://powertools.codeplex.com/2011" w:rsidR="008C4A20" pt14:StyleName="a0" pt14:FontName="Arial" pt14:LanguageType="western">
        <w:rPr>
          <w:rFonts w:ascii="Arial" w:hAnsi="Arial" w:eastAsia="Times New Roman" w:cs="Times New Roman"/>
          <w:sz w:val="24"/>
          <w:szCs w:val="24"/>
          <w:lang w:val="el-GR" w:eastAsia="el-GR" w:bidi="ar-SA"/>
        </w:rPr>
        <w:t>. Πώ</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ς</w:t>
      </w:r>
      <w:r xmlns:pt14="http://powertools.codeplex.com/2011" w:rsidR="00401CF8" pt14:StyleName="a0" pt14:FontName="Arial" pt14:LanguageType="western">
        <w:rPr>
          <w:rFonts w:ascii="Arial" w:hAnsi="Arial" w:eastAsia="Times New Roman" w:cs="Times New Roman"/>
          <w:sz w:val="24"/>
          <w:szCs w:val="24"/>
          <w:lang w:val="el-GR" w:eastAsia="el-GR" w:bidi="ar-SA"/>
        </w:rPr>
        <w:t>; Μ</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έσω των διαδρ</w:t>
      </w:r>
      <w:r xmlns:pt14="http://powertools.codeplex.com/2011" w:rsidR="00401CF8" pt14:StyleName="a0" pt14:FontName="Arial" pt14:LanguageType="western">
        <w:rPr>
          <w:rFonts w:ascii="Arial" w:hAnsi="Arial" w:eastAsia="Times New Roman" w:cs="Times New Roman"/>
          <w:sz w:val="24"/>
          <w:szCs w:val="24"/>
          <w:lang w:val="el-GR" w:eastAsia="el-GR" w:bidi="ar-SA"/>
        </w:rPr>
        <w:t>όμων</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που ήρθαν για να μείνουν</w:t>
      </w:r>
      <w:r xmlns:pt14="http://powertools.codeplex.com/2011" w:rsidR="00401CF8" pt14:StyleName="a0" pt14:FontName="Arial" pt14:LanguageType="western">
        <w:rPr>
          <w:rFonts w:ascii="Arial" w:hAnsi="Arial" w:eastAsia="Times New Roman" w:cs="Times New Roman"/>
          <w:sz w:val="24"/>
          <w:szCs w:val="24"/>
          <w:lang w:val="el-GR" w:eastAsia="el-GR" w:bidi="ar-SA"/>
        </w:rPr>
        <w:t>, ε</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ίτε αυτού που οδηγεί στα</w:t>
      </w:r>
      <w:r xmlns:pt14="http://powertools.codeplex.com/2011" w:rsidR="00401CF8" pt14:StyleName="a0" pt14:FontName="Arial" pt14:LanguageType="western">
        <w:rPr>
          <w:rFonts w:ascii="Arial" w:hAnsi="Arial" w:eastAsia="Times New Roman" w:cs="Times New Roman"/>
          <w:sz w:val="24"/>
          <w:szCs w:val="24"/>
          <w:lang w:val="el-GR" w:eastAsia="el-GR" w:bidi="ar-SA"/>
        </w:rPr>
        <w:t xml:space="preserve"> διάφορα</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πανεπιστημιακά τμήματα είτε αυτού του </w:t>
      </w:r>
      <w:r xmlns:pt14="http://powertools.codeplex.com/2011" w:rsidRPr="00BC28CD" w:rsidR="00BC28CD" pt14:StyleName="a0" pt14:FontName="Arial" pt14:LanguageType="western">
        <w:rPr>
          <w:rFonts w:ascii="Arial" w:hAnsi="Arial" w:eastAsia="Times New Roman" w:cs="Times New Roman"/>
          <w:sz w:val="24"/>
          <w:szCs w:val="24"/>
          <w:lang w:val="el-GR" w:eastAsia="el-GR" w:bidi="ar-SA"/>
        </w:rPr>
        <w:t>ΕΑΠ</w:t>
      </w:r>
      <w:r xmlns:pt14="http://powertools.codeplex.com/2011" w:rsidR="00401CF8" pt14:StyleName="a0" pt14:FontName="Arial" pt14:LanguageType="western">
        <w:rPr>
          <w:rFonts w:ascii="Arial" w:hAnsi="Arial" w:eastAsia="Times New Roman" w:cs="Times New Roman"/>
          <w:sz w:val="24"/>
          <w:szCs w:val="24"/>
          <w:lang w:val="el-GR" w:eastAsia="el-GR" w:bidi="ar-SA"/>
        </w:rPr>
        <w:t>,</w:t>
      </w:r>
      <w:r xmlns:pt14="http://powertools.codeplex.com/2011" w:rsidRPr="00922D79" w:rsidR="00922D79" pt14:StyleName="a0" pt14:FontName="Arial" pt14:LanguageType="western">
        <w:rPr>
          <w:rFonts w:ascii="Arial" w:hAnsi="Arial" w:eastAsia="Times New Roman" w:cs="Times New Roman"/>
          <w:sz w:val="24"/>
          <w:szCs w:val="24"/>
          <w:lang w:val="el-GR" w:eastAsia="el-GR" w:bidi="ar-SA"/>
        </w:rPr>
        <w:t xml:space="preserve"> χωρίς εξετάσεις.</w:t>
      </w:r>
      <w:r xmlns:pt14="http://powertools.codeplex.com/2011" w:rsidR="00401C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D79" pt14:StyleName="a0" pt14:FontName="Arial" pt14:LanguageType="western">
        <w:rPr>
          <w:rFonts w:ascii="Arial" w:hAnsi="Arial" w:eastAsia="Times New Roman" w:cs="Times New Roman"/>
          <w:sz w:val="24"/>
          <w:szCs w:val="24"/>
          <w:lang w:val="el-GR" w:eastAsia="el-GR" w:bidi="ar-SA"/>
        </w:rPr>
        <w:t>Εν ολίγοις</w:t>
      </w:r>
      <w:r xmlns:pt14="http://powertools.codeplex.com/2011" w:rsidR="00401CF8"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ένας νέος που αποφασίζει να πάει σε μια αναγνωρισμένη σχολή θεάτρου</w:t>
      </w:r>
      <w:r xmlns:pt14="http://powertools.codeplex.com/2011" w:rsidR="0025089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χορού </w:t>
      </w:r>
      <w:r xmlns:pt14="http://powertools.codeplex.com/2011" w:rsidR="0025089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22D79" pt14:StyleName="a0" pt14:FontName="Arial" pt14:LanguageType="western">
        <w:rPr>
          <w:rFonts w:ascii="Arial" w:hAnsi="Arial" w:eastAsia="Times New Roman" w:cs="Times New Roman"/>
          <w:sz w:val="24"/>
          <w:szCs w:val="24"/>
          <w:lang w:val="el-GR" w:eastAsia="el-GR" w:bidi="ar-SA"/>
        </w:rPr>
        <w:t>σε ένα ωδείο να μάθει μουσική</w:t>
      </w:r>
      <w:r xmlns:pt14="http://powertools.codeplex.com/2011" w:rsidR="0025089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θα γνωρίζει πλέον εξαρχής πως θα έχει τη δυνατότητα μετά την ολοκλήρωση των σπουδών του από τη συγκεκριμένη ανώτερη σχολή</w:t>
      </w:r>
      <w:r xmlns:pt14="http://powertools.codeplex.com/2011" w:rsidR="0025089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να αναβαθμίσει τις σπουδές του μέσω ενός των προαναφερθέντων διαδρ</w:t>
      </w:r>
      <w:r xmlns:pt14="http://powertools.codeplex.com/2011" w:rsidR="00250890" pt14:StyleName="a0" pt14:FontName="Arial" pt14:LanguageType="western">
        <w:rPr>
          <w:rFonts w:ascii="Arial" w:hAnsi="Arial" w:eastAsia="Times New Roman" w:cs="Times New Roman"/>
          <w:sz w:val="24"/>
          <w:szCs w:val="24"/>
          <w:lang w:val="el-GR" w:eastAsia="el-GR" w:bidi="ar-SA"/>
        </w:rPr>
        <w:t>όμων</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από ανώτερες σε ανώτατες.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22D79" pt14:StyleName="a0" pt14:FontName="Arial" pt14:LanguageType="western">
        <w:rPr>
          <w:rFonts w:ascii="Arial" w:hAnsi="Arial" w:eastAsia="Times New Roman" w:cs="Times New Roman"/>
          <w:sz w:val="24"/>
          <w:szCs w:val="24"/>
          <w:lang w:val="el-GR" w:eastAsia="el-GR" w:bidi="ar-SA"/>
        </w:rPr>
        <w:lastRenderedPageBreak/>
        <w:t>Τέταρτο</w:t>
      </w:r>
      <w:r xmlns:pt14="http://powertools.codeplex.com/2011" w:rsidR="006B0C29"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250890" pt14:StyleName="a0" pt14:FontName="Arial" pt14:LanguageType="western">
        <w:rPr>
          <w:rFonts w:ascii="Arial" w:hAnsi="Arial" w:eastAsia="Times New Roman" w:cs="Times New Roman"/>
          <w:sz w:val="24"/>
          <w:szCs w:val="24"/>
          <w:lang w:val="el-GR" w:eastAsia="el-GR" w:bidi="ar-SA"/>
        </w:rPr>
        <w:t>. Π</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οιους άλλους αφορά </w:t>
      </w:r>
      <w:r xmlns:pt14="http://powertools.codeplex.com/2011" w:rsidR="0025089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τέλος</w:t>
      </w:r>
      <w:r xmlns:pt14="http://powertools.codeplex.com/2011" w:rsidR="0025089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250890" pt14:StyleName="a0" pt14:FontName="Arial" pt14:LanguageType="western">
        <w:rPr>
          <w:rFonts w:ascii="Arial" w:hAnsi="Arial" w:eastAsia="Times New Roman" w:cs="Times New Roman"/>
          <w:sz w:val="24"/>
          <w:szCs w:val="24"/>
          <w:lang w:val="el-GR" w:eastAsia="el-GR" w:bidi="ar-SA"/>
        </w:rPr>
        <w:t>; Μα,</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τους χιλιάδες αποφοίτους των κρατικών </w:t>
      </w:r>
      <w:r xmlns:pt14="http://powertools.codeplex.com/2011" w:rsidR="0025089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22D79" pt14:StyleName="a0" pt14:FontName="Arial" pt14:LanguageType="western">
        <w:rPr>
          <w:rFonts w:ascii="Arial" w:hAnsi="Arial" w:eastAsia="Times New Roman" w:cs="Times New Roman"/>
          <w:sz w:val="24"/>
          <w:szCs w:val="24"/>
          <w:lang w:val="el-GR" w:eastAsia="el-GR" w:bidi="ar-SA"/>
        </w:rPr>
        <w:t>ιδιωτικών καλλιτεχνικών σχολών</w:t>
      </w:r>
      <w:r xmlns:pt14="http://powertools.codeplex.com/2011" w:rsidR="00250890"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που έχουν ολοκληρώσει τις σπουδές τους τα τελευταία πολλά χρόνια. Είναι αυτοί που βγήκαν στο δρόμο και διαμαρτυρήθηκαν εξαιτίας του </w:t>
      </w:r>
      <w:r xmlns:pt14="http://powertools.codeplex.com/2011" w:rsidR="00250890" pt14:StyleName="a0" pt14:FontName="Arial" pt14:LanguageType="western">
        <w:rPr>
          <w:rFonts w:ascii="Arial" w:hAnsi="Arial" w:eastAsia="Times New Roman" w:cs="Times New Roman"/>
          <w:sz w:val="24"/>
          <w:szCs w:val="24"/>
          <w:lang w:val="el-GR" w:eastAsia="el-GR" w:bidi="ar-SA"/>
        </w:rPr>
        <w:t xml:space="preserve">ΠΔ </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85 που τους κατέταξε στο </w:t>
      </w:r>
      <w:proofErr w:type="spellStart"/>
      <w:r xmlns:pt14="http://powertools.codeplex.com/2011" w:rsidR="00250890" pt14:StyleName="a0" pt14:FontName="Arial" pt14:LanguageType="western">
        <w:rPr>
          <w:rFonts w:ascii="Arial" w:hAnsi="Arial" w:eastAsia="Times New Roman" w:cs="Times New Roman"/>
          <w:sz w:val="24"/>
          <w:szCs w:val="24"/>
          <w:lang w:val="el-GR" w:eastAsia="el-GR" w:bidi="ar-SA"/>
        </w:rPr>
        <w:t>προσοντολόγιο</w:t>
      </w:r>
      <w:proofErr w:type="spellEnd"/>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του δημοσίου στην κατηγορία </w:t>
      </w:r>
      <w:r xmlns:pt14="http://powertools.codeplex.com/2011" w:rsidR="00250890" pt14:StyleName="a0" pt14:FontName="Arial" pt14:LanguageType="western">
        <w:rPr>
          <w:rFonts w:ascii="Arial" w:hAnsi="Arial" w:eastAsia="Times New Roman" w:cs="Times New Roman"/>
          <w:sz w:val="24"/>
          <w:szCs w:val="24"/>
          <w:lang w:val="el-GR" w:eastAsia="el-GR" w:bidi="ar-SA"/>
        </w:rPr>
        <w:t>ΔΕ</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Είναι αυτοί που προσέφυγαν στο </w:t>
      </w:r>
      <w:r xmlns:pt14="http://powertools.codeplex.com/2011" w:rsidR="00312798" pt14:StyleName="a0" pt14:FontName="Arial" pt14:LanguageType="western">
        <w:rPr>
          <w:rFonts w:ascii="Arial" w:hAnsi="Arial" w:eastAsia="Times New Roman" w:cs="Times New Roman"/>
          <w:sz w:val="24"/>
          <w:szCs w:val="24"/>
          <w:lang w:val="el-GR" w:eastAsia="el-GR" w:bidi="ar-SA"/>
        </w:rPr>
        <w:t>Σ</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312798" pt14:StyleName="a0" pt14:FontName="Arial" pt14:LanguageType="western">
        <w:rPr>
          <w:rFonts w:ascii="Arial" w:hAnsi="Arial" w:eastAsia="Times New Roman" w:cs="Times New Roman"/>
          <w:sz w:val="24"/>
          <w:szCs w:val="24"/>
          <w:lang w:val="el-GR" w:eastAsia="el-GR" w:bidi="ar-SA"/>
        </w:rPr>
        <w:t>Ε</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πικρατείας και εκείνο </w:t>
      </w:r>
      <w:proofErr w:type="spellStart"/>
      <w:r xmlns:pt14="http://powertools.codeplex.com/2011" w:rsidRPr="00922D79" pt14:StyleName="a0" pt14:FontName="Arial" pt14:LanguageType="western">
        <w:rPr>
          <w:rFonts w:ascii="Arial" w:hAnsi="Arial" w:eastAsia="Times New Roman" w:cs="Times New Roman"/>
          <w:sz w:val="24"/>
          <w:szCs w:val="24"/>
          <w:lang w:val="el-GR" w:eastAsia="el-GR" w:bidi="ar-SA"/>
        </w:rPr>
        <w:t>απεφάνθη</w:t>
      </w:r>
      <w:proofErr w:type="spellEnd"/>
      <w:r xmlns:pt14="http://powertools.codeplex.com/2011" w:rsidR="00312798" pt14:StyleName="a0" pt14:FontName="Arial" pt14:LanguageType="western">
        <w:rPr>
          <w:rFonts w:ascii="Arial" w:hAnsi="Arial" w:eastAsia="Times New Roman" w:cs="Times New Roman"/>
          <w:sz w:val="24"/>
          <w:szCs w:val="24"/>
          <w:lang w:val="el-GR" w:eastAsia="el-GR" w:bidi="ar-SA"/>
        </w:rPr>
        <w:t>. Κ</w:t>
      </w:r>
      <w:r xmlns:pt14="http://powertools.codeplex.com/2011" w:rsidRPr="00922D79" pt14:StyleName="a0" pt14:FontName="Arial" pt14:LanguageType="western">
        <w:rPr>
          <w:rFonts w:ascii="Arial" w:hAnsi="Arial" w:eastAsia="Times New Roman" w:cs="Times New Roman"/>
          <w:sz w:val="24"/>
          <w:szCs w:val="24"/>
          <w:lang w:val="el-GR" w:eastAsia="el-GR" w:bidi="ar-SA"/>
        </w:rPr>
        <w:t>αι τι είπε</w:t>
      </w:r>
      <w:r xmlns:pt14="http://powertools.codeplex.com/2011" w:rsidR="00312798"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Είπε μήπως ότι οι απόφοιτοι των ανώτερων σχολών καλλιτεχνικής εκπαίδευσης δικαιούνται αναγνώριση του πτυχίου τους στο επίπεδο 6</w:t>
      </w:r>
      <w:r xmlns:pt14="http://powertools.codeplex.com/2011" w:rsidR="00312798"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δηλαδή τ</w:t>
      </w:r>
      <w:r xmlns:pt14="http://powertools.codeplex.com/2011" w:rsidR="00312798" pt14:StyleName="a0" pt14:FontName="Arial" pt14:LanguageType="western">
        <w:rPr>
          <w:rFonts w:ascii="Arial" w:hAnsi="Arial" w:eastAsia="Times New Roman" w:cs="Times New Roman"/>
          <w:sz w:val="24"/>
          <w:szCs w:val="24"/>
          <w:lang w:val="el-GR" w:eastAsia="el-GR" w:bidi="ar-SA"/>
        </w:rPr>
        <w:t>ι</w:t>
      </w:r>
      <w:r xmlns:pt14="http://powertools.codeplex.com/2011" w:rsidRPr="00922D79" pt14:StyleName="a0" pt14:FontName="Arial" pt14:LanguageType="western">
        <w:rPr>
          <w:rFonts w:ascii="Arial" w:hAnsi="Arial" w:eastAsia="Times New Roman" w:cs="Times New Roman"/>
          <w:sz w:val="24"/>
          <w:szCs w:val="24"/>
          <w:lang w:val="el-GR" w:eastAsia="el-GR" w:bidi="ar-SA"/>
        </w:rPr>
        <w:t>ς αναγνώρισε ως πανεπιστημιακές</w:t>
      </w:r>
      <w:r xmlns:pt14="http://powertools.codeplex.com/2011" w:rsidR="00312798"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Να σας θυμίσω ότι μιλάμε</w:t>
      </w:r>
      <w:r xmlns:pt14="http://powertools.codeplex.com/2011" w:rsidR="0031279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ια ιδιωτικές </w:t>
      </w:r>
      <w:r xmlns:pt14="http://powertools.codeplex.com/2011" w:rsidR="00312798" pt14:StyleName="a0" pt14:FontName="Arial" pt14:LanguageType="western">
        <w:rPr>
          <w:rFonts w:ascii="Arial" w:hAnsi="Arial" w:eastAsia="Times New Roman" w:cs="Times New Roman"/>
          <w:sz w:val="24"/>
          <w:szCs w:val="24"/>
          <w:lang w:val="el-GR" w:eastAsia="el-GR" w:bidi="ar-SA"/>
        </w:rPr>
        <w:t>σχολές -</w:t>
      </w:r>
      <w:r xmlns:pt14="http://powertools.codeplex.com/2011" w:rsidRPr="00922D79" pt14:StyleName="a0" pt14:FontName="Arial" pt14:LanguageType="western">
        <w:rPr>
          <w:rFonts w:ascii="Arial" w:hAnsi="Arial" w:eastAsia="Times New Roman" w:cs="Times New Roman"/>
          <w:sz w:val="24"/>
          <w:szCs w:val="24"/>
          <w:lang w:val="el-GR" w:eastAsia="el-GR" w:bidi="ar-SA"/>
        </w:rPr>
        <w:t>οι περισσότερες από αυτές τις σχολές</w:t>
      </w:r>
      <w:r xmlns:pt14="http://powertools.codeplex.com/2011" w:rsidR="00312798" pt14:StyleName="a0" pt14:FontName="Arial" pt14:LanguageType="western">
        <w:rPr>
          <w:rFonts w:ascii="Arial" w:hAnsi="Arial" w:eastAsia="Times New Roman" w:cs="Times New Roman"/>
          <w:sz w:val="24"/>
          <w:szCs w:val="24"/>
          <w:lang w:val="el-GR" w:eastAsia="el-GR" w:bidi="ar-SA"/>
        </w:rPr>
        <w:t>-</w:t>
      </w:r>
      <w:r xmlns:pt14="http://powertools.codeplex.com/2011" w:rsidRPr="00922D79" pt14:StyleName="a0" pt14:FontName="Arial" pt14:LanguageType="western">
        <w:rPr>
          <w:rFonts w:ascii="Arial" w:hAnsi="Arial" w:eastAsia="Times New Roman" w:cs="Times New Roman"/>
          <w:sz w:val="24"/>
          <w:szCs w:val="24"/>
          <w:lang w:val="el-GR" w:eastAsia="el-GR" w:bidi="ar-SA"/>
        </w:rPr>
        <w:t xml:space="preserve"> τριετούς φοίτησης.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Η απάντηση είναι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F2F0F" pt14:StyleName="a0" pt14:FontName="Arial" pt14:LanguageType="western">
        <w:rPr>
          <w:rFonts w:ascii="Arial" w:hAnsi="Arial" w:eastAsia="Times New Roman" w:cs="Times New Roman"/>
          <w:sz w:val="24"/>
          <w:szCs w:val="24"/>
          <w:lang w:val="el-GR" w:eastAsia="el-GR" w:bidi="ar-SA"/>
        </w:rPr>
        <w:t>ο ΣτΕ</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δεν είπε κάτι τέτοιο</w:t>
      </w:r>
      <w:r xmlns:pt14="http://powertools.codeplex.com/2011" w:rsidR="007F2F0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άλλωστε δεν ζητήθηκε κάτι τέτοιο από τους προσφεύγοντες φορείς στο </w:t>
      </w:r>
      <w:r xmlns:pt14="http://powertools.codeplex.com/2011" w:rsidRPr="00784343" w:rsidR="007F2F0F" pt14:StyleName="a0" pt14:FontName="Arial" pt14:LanguageType="western">
        <w:rPr>
          <w:rFonts w:ascii="Arial" w:hAnsi="Arial" w:eastAsia="Times New Roman" w:cs="Times New Roman"/>
          <w:sz w:val="24"/>
          <w:szCs w:val="24"/>
          <w:lang w:val="el-GR" w:eastAsia="el-GR" w:bidi="ar-SA"/>
        </w:rPr>
        <w:t>Στ</w:t>
      </w:r>
      <w:r xmlns:pt14="http://powertools.codeplex.com/2011" w:rsidR="007F2F0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4343" w:rsidR="007F2F0F" pt14:StyleName="a0" pt14:FontName="Arial" pt14:LanguageType="western">
        <w:rPr>
          <w:rFonts w:ascii="Arial" w:hAnsi="Arial" w:eastAsia="Times New Roman" w:cs="Times New Roman"/>
          <w:sz w:val="24"/>
          <w:szCs w:val="24"/>
          <w:lang w:val="el-GR" w:eastAsia="el-GR" w:bidi="ar-SA"/>
        </w:rPr>
        <w:t>Στ</w:t>
      </w:r>
      <w:r xmlns:pt14="http://powertools.codeplex.com/2011" w:rsidR="007F2F0F" pt14:StyleName="a0" pt14:FontName="Arial" pt14:LanguageType="western">
        <w:rPr>
          <w:rFonts w:ascii="Arial" w:hAnsi="Arial" w:eastAsia="Times New Roman" w:cs="Times New Roman"/>
          <w:sz w:val="24"/>
          <w:szCs w:val="24"/>
          <w:lang w:val="el-GR" w:eastAsia="el-GR" w:bidi="ar-SA"/>
        </w:rPr>
        <w:t>Ε</w:t>
      </w:r>
      <w:r xmlns:pt14="http://powertools.codeplex.com/2011" w:rsidRPr="00784343" w:rsidR="007F2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είπε πως το </w:t>
      </w:r>
      <w:r xmlns:pt14="http://powertools.codeplex.com/2011" w:rsidR="00B2027B" pt14:StyleName="a0" pt14:FontName="Arial" pt14:LanguageType="western">
        <w:rPr>
          <w:rFonts w:ascii="Arial" w:hAnsi="Arial" w:eastAsia="Times New Roman" w:cs="Times New Roman"/>
          <w:sz w:val="24"/>
          <w:szCs w:val="24"/>
          <w:lang w:val="el-GR" w:eastAsia="el-GR" w:bidi="ar-SA"/>
        </w:rPr>
        <w:t>π.δ.</w:t>
      </w:r>
      <w:r xmlns:pt14="http://powertools.codeplex.com/2011" w:rsidR="007F2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85 κακώς ενέταξε στο </w:t>
      </w:r>
      <w:r xmlns:pt14="http://powertools.codeplex.com/2011" w:rsidR="007F2F0F" pt14:StyleName="a0" pt14:FontName="Arial" pt14:LanguageType="western">
        <w:rPr>
          <w:rFonts w:ascii="Arial" w:hAnsi="Arial" w:eastAsia="Times New Roman" w:cs="Times New Roman"/>
          <w:sz w:val="24"/>
          <w:szCs w:val="24"/>
          <w:lang w:val="el-GR" w:eastAsia="el-GR" w:bidi="ar-SA"/>
        </w:rPr>
        <w:t>προσοντολόγιο</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του δημοσίου τους αποφοίτους των ανώτερων σχολών στην κατηγορία </w:t>
      </w:r>
      <w:r xmlns:pt14="http://powertools.codeplex.com/2011" w:rsidR="007F2F0F" pt14:StyleName="a0" pt14:FontName="Arial" pt14:LanguageType="western">
        <w:rPr>
          <w:rFonts w:ascii="Arial" w:hAnsi="Arial" w:eastAsia="Times New Roman" w:cs="Times New Roman"/>
          <w:sz w:val="24"/>
          <w:szCs w:val="24"/>
          <w:lang w:val="el-GR" w:eastAsia="el-GR" w:bidi="ar-SA"/>
        </w:rPr>
        <w:t>ΔΕ γ</w:t>
      </w:r>
      <w:r xmlns:pt14="http://powertools.codeplex.com/2011" w:rsidRPr="00784343" pt14:StyleName="a0" pt14:FontName="Arial" pt14:LanguageType="western">
        <w:rPr>
          <w:rFonts w:ascii="Arial" w:hAnsi="Arial" w:eastAsia="Times New Roman" w:cs="Times New Roman"/>
          <w:sz w:val="24"/>
          <w:szCs w:val="24"/>
          <w:lang w:val="el-GR" w:eastAsia="el-GR" w:bidi="ar-SA"/>
        </w:rPr>
        <w:t>ιατί είναι απόφοιτοι ανώτερων σχολών τριτοβάθμιας και όχι δευτεροβάθμιας ή μεταδευτεροβάθμιας εκπαίδευσης και παράλληλα</w:t>
      </w:r>
      <w:r xmlns:pt14="http://powertools.codeplex.com/2011" w:rsidR="007F2F0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κάλεσε τα αρμόδια όργανα της πολιτείας να δημιουργήσουν μια νέα κατηγορία για τους αποφοίτους </w:t>
      </w:r>
      <w:r xmlns:pt14="http://powertools.codeplex.com/2011" w:rsidR="007F2F0F" pt14:StyleName="a0" pt14:FontName="Arial" pt14:LanguageType="western">
        <w:rPr>
          <w:rFonts w:ascii="Arial" w:hAnsi="Arial" w:eastAsia="Times New Roman" w:cs="Times New Roman"/>
          <w:sz w:val="24"/>
          <w:szCs w:val="24"/>
          <w:lang w:val="el-GR" w:eastAsia="el-GR" w:bidi="ar-SA"/>
        </w:rPr>
        <w:t>αυτών τ</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ων σχολών που να τοποθετείται ανάμεσα στην κατηγορία </w:t>
      </w:r>
      <w:r xmlns:pt14="http://powertools.codeplex.com/2011" w:rsidR="007F2F0F" pt14:StyleName="a0" pt14:FontName="Arial" pt14:LanguageType="western">
        <w:rPr>
          <w:rFonts w:ascii="Arial" w:hAnsi="Arial" w:eastAsia="Times New Roman" w:cs="Times New Roman"/>
          <w:sz w:val="24"/>
          <w:szCs w:val="24"/>
          <w:lang w:val="el-GR" w:eastAsia="el-GR" w:bidi="ar-SA"/>
        </w:rPr>
        <w:t xml:space="preserve">ΠΕ, ΤΕ και ΔΕ.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Το κάνει αυτό το νομοσχέδιο</w:t>
      </w:r>
      <w:r xmlns:pt14="http://powertools.codeplex.com/2011" w:rsidR="007F2F0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7F2F0F" pt14:StyleName="a0" pt14:FontName="Arial" pt14:LanguageType="western">
        <w:rPr>
          <w:rFonts w:ascii="Arial" w:hAnsi="Arial" w:eastAsia="Times New Roman" w:cs="Times New Roman"/>
          <w:sz w:val="24"/>
          <w:szCs w:val="24"/>
          <w:lang w:val="el-GR" w:eastAsia="el-GR" w:bidi="ar-SA"/>
        </w:rPr>
        <w:t>Ναι</w:t>
      </w:r>
      <w:r xmlns:pt14="http://powertools.codeplex.com/2011" w:rsidR="00B2027B"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F2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B2027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84343" pt14:StyleName="a0" pt14:FontName="Arial" pt14:LanguageType="western">
        <w:rPr>
          <w:rFonts w:ascii="Arial" w:hAnsi="Arial" w:eastAsia="Times New Roman" w:cs="Times New Roman"/>
          <w:sz w:val="24"/>
          <w:szCs w:val="24"/>
          <w:lang w:val="el-GR" w:eastAsia="el-GR" w:bidi="ar-SA"/>
        </w:rPr>
        <w:t>δεν κάνει μόνο αυτό</w:t>
      </w:r>
      <w:r xmlns:pt14="http://powertools.codeplex.com/2011" w:rsidR="007F2F0F" pt14:StyleName="a0" pt14:FontName="Arial" pt14:LanguageType="western">
        <w:rPr>
          <w:rFonts w:ascii="Arial" w:hAnsi="Arial" w:eastAsia="Times New Roman" w:cs="Times New Roman"/>
          <w:sz w:val="24"/>
          <w:szCs w:val="24"/>
          <w:lang w:val="el-GR" w:eastAsia="el-GR" w:bidi="ar-SA"/>
        </w:rPr>
        <w:t>, κ</w:t>
      </w:r>
      <w:r xmlns:pt14="http://powertools.codeplex.com/2011" w:rsidRPr="00784343" pt14:StyleName="a0" pt14:FontName="Arial" pt14:LanguageType="western">
        <w:rPr>
          <w:rFonts w:ascii="Arial" w:hAnsi="Arial" w:eastAsia="Times New Roman" w:cs="Times New Roman"/>
          <w:sz w:val="24"/>
          <w:szCs w:val="24"/>
          <w:lang w:val="el-GR" w:eastAsia="el-GR" w:bidi="ar-SA"/>
        </w:rPr>
        <w:t>άνει πολλά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Δημιουργεί μια νέα κατηγορία για τους αποφοίτους των καλλιτεχνικών σχολών</w:t>
      </w:r>
      <w:r xmlns:pt14="http://powertools.codeplex.com/2011" w:rsidR="00374CBB"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52A7E" w:rsidR="00374CBB" pt14:StyleName="a0" pt14:FontName="Arial" pt14:LanguageType="western">
        <w:rPr>
          <w:rFonts w:ascii="Arial" w:hAnsi="Arial" w:eastAsia="Times New Roman" w:cs="Times New Roman"/>
          <w:sz w:val="24"/>
          <w:szCs w:val="24"/>
          <w:lang w:val="el-GR" w:eastAsia="el-GR" w:bidi="ar-SA"/>
        </w:rPr>
        <w:t>Κ</w:t>
      </w:r>
      <w:r xmlns:pt14="http://powertools.codeplex.com/2011" w:rsidR="00374CBB" pt14:StyleName="a0" pt14:FontName="Arial" pt14:LanguageType="western">
        <w:rPr>
          <w:rFonts w:ascii="Arial" w:hAnsi="Arial" w:eastAsia="Times New Roman" w:cs="Times New Roman"/>
          <w:sz w:val="24"/>
          <w:szCs w:val="24"/>
          <w:lang w:val="el-GR" w:eastAsia="el-GR" w:bidi="ar-SA"/>
        </w:rPr>
        <w:t>Ε,</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CBB" pt14:StyleName="a0" pt14:FontName="Arial" pt14:LanguageType="western">
        <w:rPr>
          <w:rFonts w:ascii="Arial" w:hAnsi="Arial" w:eastAsia="Times New Roman" w:cs="Times New Roman"/>
          <w:sz w:val="24"/>
          <w:szCs w:val="24"/>
          <w:lang w:val="el-GR" w:eastAsia="el-GR" w:bidi="ar-SA"/>
        </w:rPr>
        <w:t>δ</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ιαχρονικό αίτημα της καλλιτεχνικής κοινότητας και λέει ότι οι απόφοιτοι των ανώτερων καλλιτεχνικών σχολών πλέον διαμορφώνουν μια ξεχωριστή κατηγορία στο </w:t>
      </w:r>
      <w:r xmlns:pt14="http://powertools.codeplex.com/2011" w:rsidR="00B2027B" pt14:StyleName="a0" pt14:FontName="Arial" pt14:LanguageType="western">
        <w:rPr>
          <w:rFonts w:ascii="Arial" w:hAnsi="Arial" w:eastAsia="Times New Roman" w:cs="Times New Roman"/>
          <w:sz w:val="24"/>
          <w:szCs w:val="24"/>
          <w:lang w:val="el-GR" w:eastAsia="el-GR" w:bidi="ar-SA"/>
        </w:rPr>
        <w:t>προσοντολόγιο</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του δημοσίου</w:t>
      </w:r>
      <w:r xmlns:pt14="http://powertools.codeplex.com/2011" w:rsidR="00374CBB"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52A7E" w:rsidR="00374CBB" pt14:StyleName="a0" pt14:FontName="Arial" pt14:LanguageType="western">
        <w:rPr>
          <w:rFonts w:ascii="Arial" w:hAnsi="Arial" w:eastAsia="Times New Roman" w:cs="Times New Roman"/>
          <w:sz w:val="24"/>
          <w:szCs w:val="24"/>
          <w:lang w:val="el-GR" w:eastAsia="el-GR" w:bidi="ar-SA"/>
        </w:rPr>
        <w:t>Κ</w:t>
      </w:r>
      <w:r xmlns:pt14="http://powertools.codeplex.com/2011" w:rsidR="00374CBB" pt14:StyleName="a0" pt14:FontName="Arial" pt14:LanguageType="western">
        <w:rPr>
          <w:rFonts w:ascii="Arial" w:hAnsi="Arial" w:eastAsia="Times New Roman" w:cs="Times New Roman"/>
          <w:sz w:val="24"/>
          <w:szCs w:val="24"/>
          <w:lang w:val="el-GR" w:eastAsia="el-GR" w:bidi="ar-SA"/>
        </w:rPr>
        <w:t>Ε,</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CBB" pt14:StyleName="a0" pt14:FontName="Arial" pt14:LanguageType="western">
        <w:rPr>
          <w:rFonts w:ascii="Arial" w:hAnsi="Arial" w:eastAsia="Times New Roman" w:cs="Times New Roman"/>
          <w:sz w:val="24"/>
          <w:szCs w:val="24"/>
          <w:lang w:val="el-GR" w:eastAsia="el-GR" w:bidi="ar-SA"/>
        </w:rPr>
        <w:t>η</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00374CBB"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374CBB"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τόσο σε μισθολογικό όσο και σε επίπεδο εξέλιξης </w:t>
      </w:r>
      <w:r xmlns:pt14="http://powertools.codeplex.com/2011" w:rsidR="00F43183" pt14:StyleName="a0" pt14:FontName="Arial" pt14:LanguageType="western">
        <w:rPr>
          <w:rFonts w:ascii="Arial" w:hAnsi="Arial" w:eastAsia="Times New Roman" w:cs="Times New Roman"/>
          <w:sz w:val="24"/>
          <w:szCs w:val="24"/>
          <w:lang w:val="el-GR" w:eastAsia="el-GR" w:bidi="ar-SA"/>
        </w:rPr>
        <w:t>σ</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το δημόσιο έχει ως βάση την </w:t>
      </w:r>
      <w:r xmlns:pt14="http://powertools.codeplex.com/2011" w:rsidR="00374CB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Τι σημαίνει αυτό με απλά λόγια</w:t>
      </w:r>
      <w:r xmlns:pt14="http://powertools.codeplex.com/2011" w:rsidR="00F43183"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183"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784343" pt14:StyleName="a0" pt14:FontName="Arial" pt14:LanguageType="western">
        <w:rPr>
          <w:rFonts w:ascii="Arial" w:hAnsi="Arial" w:eastAsia="Times New Roman" w:cs="Times New Roman"/>
          <w:sz w:val="24"/>
          <w:szCs w:val="24"/>
          <w:lang w:val="el-GR" w:eastAsia="el-GR" w:bidi="ar-SA"/>
        </w:rPr>
        <w:t>ένας απόφοιτος μιας κρατικής ή ιδιωτικής ανώτερης σχολής καλλιτεχνικής εκπαίδευσης με μόνο το πτυχίο της σχολής του</w:t>
      </w:r>
      <w:r xmlns:pt14="http://powertools.codeplex.com/2011" w:rsidR="0046399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ισθολογικά και εξελικτικά στο δημόσιο θεωρείται </w:t>
      </w:r>
      <w:r xmlns:pt14="http://powertools.codeplex.com/2011" w:rsidR="00374CB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lastRenderedPageBreak/>
        <w:t xml:space="preserve">Λέτε πως αντιμετωπίζουμε </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το άκουσα και από την κ</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Έλλη Ρού</w:t>
      </w:r>
      <w:r xmlns:pt14="http://powertools.codeplex.com/2011" w:rsidR="00374CBB" pt14:StyleName="a0" pt14:FontName="Arial" pt14:LanguageType="western">
        <w:rPr>
          <w:rFonts w:ascii="Arial" w:hAnsi="Arial" w:eastAsia="Times New Roman" w:cs="Times New Roman"/>
          <w:sz w:val="24"/>
          <w:szCs w:val="24"/>
          <w:lang w:val="el-GR" w:eastAsia="el-GR" w:bidi="ar-SA"/>
        </w:rPr>
        <w:t>σ</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σου</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τους αποφοίτους των ανώτερων σχολών καλλιτεχνικής εκπαίδευσης ως απόφοιτους </w:t>
      </w:r>
      <w:r xmlns:pt14="http://powertools.codeplex.com/2011" w:rsidR="0046399F" pt14:StyleName="a0" pt14:FontName="Arial" pt14:LanguageType="western">
        <w:rPr>
          <w:rFonts w:ascii="Arial" w:hAnsi="Arial" w:eastAsia="Times New Roman" w:cs="Times New Roman"/>
          <w:sz w:val="24"/>
          <w:szCs w:val="24"/>
          <w:lang w:val="el-GR" w:eastAsia="el-GR" w:bidi="ar-SA"/>
        </w:rPr>
        <w:t>ΣΑΕΚ.</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0046399F" pt14:StyleName="a0" pt14:FontName="Arial" pt14:LanguageType="western">
        <w:rPr>
          <w:rFonts w:ascii="Arial" w:hAnsi="Arial" w:eastAsia="Times New Roman" w:cs="Times New Roman"/>
          <w:sz w:val="24"/>
          <w:szCs w:val="24"/>
          <w:lang w:val="el-GR" w:eastAsia="el-GR" w:bidi="ar-SA"/>
        </w:rPr>
        <w:t xml:space="preserve"> Ρούσσου;</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Πείτε μου ποιος απόφοιτος </w:t>
      </w:r>
      <w:r xmlns:pt14="http://powertools.codeplex.com/2011" w:rsidR="0046399F"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784343" pt14:StyleName="a0" pt14:FontName="Arial" pt14:LanguageType="western">
        <w:rPr>
          <w:rFonts w:ascii="Arial" w:hAnsi="Arial" w:eastAsia="Times New Roman" w:cs="Times New Roman"/>
          <w:sz w:val="24"/>
          <w:szCs w:val="24"/>
          <w:lang w:val="el-GR" w:eastAsia="el-GR" w:bidi="ar-SA"/>
        </w:rPr>
        <w:t>από αύριο θα μπορεί αυτοδικαίως χωρίς εξετάσεις να ενταχθεί σε πανεπιστημιακά τμήματα</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Πείτε μου ποιος απόφοιτος </w:t>
      </w:r>
      <w:r xmlns:pt14="http://powertools.codeplex.com/2011" w:rsidR="0046399F" pt14:StyleName="a0" pt14:FontName="Arial" pt14:LanguageType="western">
        <w:rPr>
          <w:rFonts w:ascii="Arial" w:hAnsi="Arial" w:eastAsia="Times New Roman" w:cs="Times New Roman"/>
          <w:sz w:val="24"/>
          <w:szCs w:val="24"/>
          <w:lang w:val="el-GR" w:eastAsia="el-GR" w:bidi="ar-SA"/>
        </w:rPr>
        <w:t>ΣΑΕΚ</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μπορεί να παρακολουθήσει ένα εξ αποστάσεως πρόγραμμα και να αναβαθμίσει το πτυχίο του </w:t>
      </w:r>
      <w:r xmlns:pt14="http://powertools.codeplex.com/2011" w:rsidR="0046399F" pt14:StyleName="a0" pt14:FontName="Arial" pt14:LanguageType="western">
        <w:rPr>
          <w:rFonts w:ascii="Arial" w:hAnsi="Arial" w:eastAsia="Times New Roman" w:cs="Times New Roman"/>
          <w:sz w:val="24"/>
          <w:szCs w:val="24"/>
          <w:lang w:val="el-GR" w:eastAsia="el-GR" w:bidi="ar-SA"/>
        </w:rPr>
        <w:t xml:space="preserve">σε 6 </w:t>
      </w:r>
      <w:r xmlns:pt14="http://powertools.codeplex.com/2011" w:rsidRPr="00784343" pt14:StyleName="a0" pt14:FontName="Arial" pt14:LanguageType="western">
        <w:rPr>
          <w:rFonts w:ascii="Arial" w:hAnsi="Arial" w:eastAsia="Times New Roman" w:cs="Times New Roman"/>
          <w:sz w:val="24"/>
          <w:szCs w:val="24"/>
          <w:lang w:val="el-GR" w:eastAsia="el-GR" w:bidi="ar-SA"/>
        </w:rPr>
        <w:t>πανεπιστημιακ</w:t>
      </w:r>
      <w:r xmlns:pt14="http://powertools.codeplex.com/2011" w:rsidR="0046399F" pt14:StyleName="a0" pt14:FontName="Arial" pt14:LanguageType="western">
        <w:rPr>
          <w:rFonts w:ascii="Arial" w:hAnsi="Arial" w:eastAsia="Times New Roman" w:cs="Times New Roman"/>
          <w:sz w:val="24"/>
          <w:szCs w:val="24"/>
          <w:lang w:val="el-GR" w:eastAsia="el-GR" w:bidi="ar-SA"/>
        </w:rPr>
        <w:t>ό</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46399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46399F" pt14:StyleName="a0" pt14:FontName="Arial" pt14:LanguageType="western">
        <w:rPr>
          <w:rFonts w:ascii="Arial" w:hAnsi="Arial" w:eastAsia="Times New Roman" w:cs="Times New Roman"/>
          <w:sz w:val="24"/>
          <w:szCs w:val="24"/>
          <w:lang w:val="el-GR" w:eastAsia="el-GR" w:bidi="ar-SA"/>
        </w:rPr>
        <w:t>Άρα</w:t>
      </w:r>
      <w:r xmlns:pt14="http://powertools.codeplex.com/2011" w:rsidR="0046399F"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4639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δεν έχει καμία σχέση εκείνος που τελείωσε την ανώτερη με εκείνον που τελείωσε ένα</w:t>
      </w:r>
      <w:r xmlns:pt14="http://powertools.codeplex.com/2011" w:rsidR="0046399F" pt14:StyleName="a0" pt14:FontName="Arial" pt14:LanguageType="western">
        <w:rPr>
          <w:rFonts w:ascii="Arial" w:hAnsi="Arial" w:eastAsia="Times New Roman" w:cs="Times New Roman"/>
          <w:sz w:val="24"/>
          <w:szCs w:val="24"/>
          <w:lang w:val="el-GR" w:eastAsia="el-GR" w:bidi="ar-SA"/>
        </w:rPr>
        <w:t xml:space="preserve"> ΣΑΕΚ.</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δύο λόγια για τον ακαδημαϊκό διάδρομο του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ΕΑΠ</w:t>
      </w:r>
      <w:r xmlns:pt14="http://powertools.codeplex.com/2011" w:rsidR="001273E2" pt14:StyleName="a0" pt14:FontName="Arial" pt14:LanguageType="western">
        <w:rPr>
          <w:rFonts w:ascii="Arial" w:hAnsi="Arial" w:eastAsia="Times New Roman" w:cs="Times New Roman"/>
          <w:sz w:val="24"/>
          <w:szCs w:val="24"/>
          <w:lang w:val="el-GR" w:eastAsia="el-GR" w:bidi="ar-SA"/>
        </w:rPr>
        <w:t>, ε</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πειδή άκουσα πολλά όπως </w:t>
      </w:r>
      <w:r xmlns:pt14="http://powertools.codeplex.com/2011" w:rsidR="00AA754D" pt14:StyleName="a0" pt14:FontName="Arial" pt14:LanguageType="western">
        <w:rPr>
          <w:rFonts w:ascii="Arial" w:hAnsi="Arial" w:eastAsia="Times New Roman" w:cs="Times New Roman"/>
          <w:sz w:val="24"/>
          <w:szCs w:val="24"/>
          <w:lang w:val="el-GR" w:eastAsia="el-GR" w:bidi="ar-SA"/>
        </w:rPr>
        <w:t>«Τιμωρείτε</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τους καλλιτέχνες</w:t>
      </w:r>
      <w:r xmlns:pt14="http://powertools.codeplex.com/2011" w:rsidR="00AA754D" pt14:StyleName="a0" pt14:FontName="Arial" pt14:LanguageType="western">
        <w:rPr>
          <w:rFonts w:ascii="Arial" w:hAnsi="Arial" w:eastAsia="Times New Roman" w:cs="Times New Roman"/>
          <w:sz w:val="24"/>
          <w:szCs w:val="24"/>
          <w:lang w:val="el-GR" w:eastAsia="el-GR" w:bidi="ar-SA"/>
        </w:rPr>
        <w:t>» ή</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το αμίμητο </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AA75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κάνατε στο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ΕΑΠ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για να εξυπηρετήσε</w:t>
      </w:r>
      <w:r xmlns:pt14="http://powertools.codeplex.com/2011" w:rsidR="00AA754D" pt14:StyleName="a0" pt14:FontName="Arial" pt14:LanguageType="western">
        <w:rPr>
          <w:rFonts w:ascii="Arial" w:hAnsi="Arial" w:eastAsia="Times New Roman" w:cs="Times New Roman"/>
          <w:sz w:val="24"/>
          <w:szCs w:val="24"/>
          <w:lang w:val="el-GR" w:eastAsia="el-GR" w:bidi="ar-SA"/>
        </w:rPr>
        <w:t>τε</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συγκεκριμένα οικονομικά συμφέροντα</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001273E2" pt14:StyleName="a0" pt14:FontName="Arial" pt14:LanguageType="western">
        <w:rPr>
          <w:rFonts w:ascii="Arial" w:hAnsi="Arial" w:eastAsia="Times New Roman" w:cs="Times New Roman"/>
          <w:sz w:val="24"/>
          <w:szCs w:val="24"/>
          <w:lang w:val="el-GR" w:eastAsia="el-GR" w:bidi="ar-SA"/>
        </w:rPr>
        <w:t>, ό</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AA754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να</w:t>
      </w:r>
      <w:r xmlns:pt14="http://powertools.codeplex.com/2011"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ναι</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Ακούστε λοιπόν γιατί το κάνουμε στο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ΕΑΠ</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AA75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κάνουμε στο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ΕΑΠ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γιατί η μόνη εναλλακτική είναι αφενός λιγότερ</w:t>
      </w:r>
      <w:r xmlns:pt14="http://powertools.codeplex.com/2011" w:rsidR="00AA754D" pt14:StyleName="a0" pt14:FontName="Arial" pt14:LanguageType="western">
        <w:rPr>
          <w:rFonts w:ascii="Arial" w:hAnsi="Arial" w:eastAsia="Times New Roman" w:cs="Times New Roman"/>
          <w:sz w:val="24"/>
          <w:szCs w:val="24"/>
          <w:lang w:val="el-GR" w:eastAsia="el-GR" w:bidi="ar-SA"/>
        </w:rPr>
        <w:t>ο</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ενδεδειγμένη</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για να μην πω ότι είναι ανέφικτη και αφετέρου</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καθόλου προσήκουσα στις ανάγκες των καλλιτεχνών</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Και εξηγούμαι</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Κατ</w:t>
      </w:r>
      <w:r xmlns:pt14="http://powertools.codeplex.com/2011" w:rsidR="00AA7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αρχάς</w:t>
      </w:r>
      <w:r xmlns:pt14="http://powertools.codeplex.com/2011" w:rsidR="00AA754D"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δεν ξέρουμε ποιος θα είναι ο αριθμός των ενδιαφερομένων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Δυνητικά μπορεί να είναι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Η εναλλακτική θα ήταν να τους εντάξουμε στο 4ο έτος της </w:t>
      </w:r>
      <w:r xmlns:pt14="http://powertools.codeplex.com/2011" w:rsidRPr="00784343" w:rsidR="003025DC" pt14:StyleName="a0" pt14:FontName="Arial" pt14:LanguageType="western">
        <w:rPr>
          <w:rFonts w:ascii="Arial" w:hAnsi="Arial" w:eastAsia="Times New Roman" w:cs="Times New Roman"/>
          <w:sz w:val="24"/>
          <w:szCs w:val="24"/>
          <w:lang w:val="el-GR" w:eastAsia="el-GR" w:bidi="ar-SA"/>
        </w:rPr>
        <w:t xml:space="preserve">Ανώτατης Σχολής Παραστατικών Τεχνών </w:t>
      </w:r>
      <w:r xmlns:pt14="http://powertools.codeplex.com/2011" w:rsidRPr="00784343" pt14:StyleName="a0" pt14:FontName="Arial" pt14:LanguageType="western">
        <w:rPr>
          <w:rFonts w:ascii="Arial" w:hAnsi="Arial" w:eastAsia="Times New Roman" w:cs="Times New Roman"/>
          <w:sz w:val="24"/>
          <w:szCs w:val="24"/>
          <w:lang w:val="el-GR" w:eastAsia="el-GR" w:bidi="ar-SA"/>
        </w:rPr>
        <w:t>ή κάποιου άλλου πανεπιστημιακού τμήματος σε κάποιο άλλο πανεπιστήμιο να φοιτήσουν ένα έτος και να αναβαθμίσουμε το πτυχίο τους σε επίπεδο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αν υποθέσουμε ότι μιλάμε για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ιατί θυμίζω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δεν αποκλείουμε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όλοι οι απόφοιτοι οποιασδήποτε ανώτερης σχολής με μία αίτησή τους θα έχουν δικαίωμα να παρακολουθήσουν αυτό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πόσους θα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γράφουμε κάθε έτος στην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Ανώτατη Σχολή Παραστατικών Τεχνών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στα άλλα πανεπιστήμια και πότε θα ολοκληρωθεί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σε πόσα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Σκεφτείτε ότι στο κάθε ένα από τα δύο τμήματα δραματικής τέχνης της </w:t>
      </w:r>
      <w:r xmlns:pt14="http://powertools.codeplex.com/2011" w:rsidRPr="00784343" pt14:StyleName="a0" pt14:FontName="Arial" pt14:LanguageType="western">
        <w:rPr>
          <w:rFonts w:ascii="Arial" w:hAnsi="Arial" w:eastAsia="Times New Roman" w:cs="Times New Roman"/>
          <w:sz w:val="24"/>
          <w:szCs w:val="24"/>
          <w:lang w:val="el-GR" w:eastAsia="el-GR" w:bidi="ar-SA"/>
        </w:rPr>
        <w:t>ανώτατης</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σχολής που φτιάχνουμε θα εισάγονται περί τους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σύμφωνα με τις υποδείξεις των ίδιων των σχολών</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έχετε καταλάβει για ποιους μιλάμε και γιατί κυρίως γίνεται αυτό που γίνεται</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Μάλλον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Ακ</w:t>
      </w:r>
      <w:r xmlns:pt14="http://powertools.codeplex.com/2011" w:rsidR="003025DC" pt14:StyleName="a0" pt14:FontName="Arial" pt14:LanguageType="western">
        <w:rPr>
          <w:rFonts w:ascii="Arial" w:hAnsi="Arial" w:eastAsia="Times New Roman" w:cs="Times New Roman"/>
          <w:sz w:val="24"/>
          <w:szCs w:val="24"/>
          <w:lang w:val="el-GR" w:eastAsia="el-GR" w:bidi="ar-SA"/>
        </w:rPr>
        <w:t xml:space="preserve">ούστε </w:t>
      </w:r>
      <w:r xmlns:pt14="http://powertools.codeplex.com/2011" w:rsidRPr="00C80579" w:rsidR="003025DC" pt14:StyleName="a0" pt14:FontName="Arial" pt14:LanguageType="western">
        <w:rPr>
          <w:rFonts w:ascii="Arial" w:hAnsi="Arial" w:eastAsia="Times New Roman" w:cs="Times New Roman"/>
          <w:sz w:val="24"/>
          <w:szCs w:val="24"/>
          <w:lang w:val="el-GR" w:eastAsia="el-GR" w:bidi="ar-SA"/>
        </w:rPr>
        <w:t>λοιπόν</w:t>
      </w:r>
      <w:r xmlns:pt14="http://powertools.codeplex.com/2011" w:rsidR="003025DC"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μαθαίνετε</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3025D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4343" pt14:StyleName="a0" pt14:FontName="Arial" pt14:LanguageType="western">
        <w:rPr>
          <w:rFonts w:ascii="Arial" w:hAnsi="Arial" w:eastAsia="Times New Roman" w:cs="Times New Roman"/>
          <w:sz w:val="24"/>
          <w:szCs w:val="24"/>
          <w:lang w:val="el-GR" w:eastAsia="el-GR" w:bidi="ar-SA"/>
        </w:rPr>
        <w:t>έχουμε να κάνουμε με φοιτητές</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για να τους βάλουμε στο θρανίο στο </w:t>
      </w:r>
      <w:r xmlns:pt14="http://powertools.codeplex.com/2011" w:rsidR="003025DC" pt14:StyleName="a0" pt14:FontName="Arial" pt14:LanguageType="western">
        <w:rPr>
          <w:rFonts w:ascii="Arial" w:hAnsi="Arial" w:eastAsia="Times New Roman" w:cs="Times New Roman"/>
          <w:sz w:val="24"/>
          <w:szCs w:val="24"/>
          <w:lang w:val="el-GR" w:eastAsia="el-GR" w:bidi="ar-SA"/>
        </w:rPr>
        <w:t>τέταρτο</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έτος μιας σχολής</w:t>
      </w:r>
      <w:r xmlns:pt14="http://powertools.codeplex.com/2011" w:rsidR="003025D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84343" pt14:StyleName="a0" pt14:FontName="Arial" pt14:LanguageType="western">
        <w:rPr>
          <w:rFonts w:ascii="Arial" w:hAnsi="Arial" w:eastAsia="Times New Roman" w:cs="Times New Roman"/>
          <w:sz w:val="24"/>
          <w:szCs w:val="24"/>
          <w:lang w:val="el-GR" w:eastAsia="el-GR" w:bidi="ar-SA"/>
        </w:rPr>
        <w:t>ύτε μιλάμε για ανθρώπους που έχουν τη δυνατότητα</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για να μην πω την πολυτέλεια</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να φοιτούν δι</w:t>
      </w:r>
      <w:r xmlns:pt14="http://powertools.codeplex.com/2011" w:rsidR="001273E2" pt14:StyleName="a0" pt14:FontName="Arial" pt14:LanguageType="western">
        <w:rPr>
          <w:rFonts w:ascii="Arial" w:hAnsi="Arial" w:eastAsia="Times New Roman" w:cs="Times New Roman"/>
          <w:sz w:val="24"/>
          <w:szCs w:val="24"/>
          <w:lang w:val="el-GR" w:eastAsia="el-GR" w:bidi="ar-SA"/>
        </w:rPr>
        <w:t>α</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ζώσης</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παραδείγματος χάρη δυο </w:t>
      </w:r>
      <w:r xmlns:pt14="http://powertools.codeplex.com/2011" w:rsidR="003025D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τρεις φορές τη βδομάδα στην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Αθήνα</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Πάτρα</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84343" w:rsidR="003025DC" pt14:StyleName="a0" pt14:FontName="Arial" pt14:LanguageType="western">
        <w:rPr>
          <w:rFonts w:ascii="Arial" w:hAnsi="Arial" w:eastAsia="Times New Roman" w:cs="Times New Roman"/>
          <w:sz w:val="24"/>
          <w:szCs w:val="24"/>
          <w:lang w:val="el-GR" w:eastAsia="el-GR" w:bidi="ar-SA"/>
        </w:rPr>
        <w:t xml:space="preserve">Πανεπιστήμιο Αιγαίου </w:t>
      </w:r>
      <w:r xmlns:pt14="http://powertools.codeplex.com/2011" w:rsidRPr="00784343" pt14:StyleName="a0" pt14:FontName="Arial" pt14:LanguageType="western">
        <w:rPr>
          <w:rFonts w:ascii="Arial" w:hAnsi="Arial" w:eastAsia="Times New Roman" w:cs="Times New Roman"/>
          <w:sz w:val="24"/>
          <w:szCs w:val="24"/>
          <w:lang w:val="el-GR" w:eastAsia="el-GR" w:bidi="ar-SA"/>
        </w:rPr>
        <w:t>ή όπου εν πάση περιπτώσει τους βρούμε μία θέση</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3025DC"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784343" pt14:StyleName="a0" pt14:FontName="Arial" pt14:LanguageType="western">
        <w:rPr>
          <w:rFonts w:ascii="Arial" w:hAnsi="Arial" w:eastAsia="Times New Roman" w:cs="Times New Roman"/>
          <w:sz w:val="24"/>
          <w:szCs w:val="24"/>
          <w:lang w:val="el-GR" w:eastAsia="el-GR" w:bidi="ar-SA"/>
        </w:rPr>
        <w:t>τους υποτιμάτε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Μιλάμε για ολοκληρωμένους καλλιτέχνες</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πολλοί από αυτούς εδώ και πολλά χρόνια</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κάποιοι με βαρύ βιογραφικό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Μιλάμε για επαγγελματίες που πολλοί από αυτούς εργάζονται καθημερινά σε κάποια σκηνή</w:t>
      </w:r>
      <w:r xmlns:pt14="http://powertools.codeplex.com/2011" w:rsidR="003025DC"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επιτέλους καταλάβετε κάτι</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Κύριος σκοπός αυτού του συγκεκριμένου διαδρόμου δεν είναι να διδάξουμε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να τους κάνουμε σώνει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κ</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αλύτερους ηθοποιούς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χορευτές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μουσικούς από αυτό που είναι</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 xml:space="preserve">κάρι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μέσα από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α το καταφέρουμε κι αυτό</w:t>
      </w:r>
      <w:r xmlns:pt14="http://powertools.codeplex.com/2011" w:rsidR="001273E2" pt14:StyleName="a0" pt14:FontName="Arial" pt14:LanguageType="western">
        <w:rPr>
          <w:rFonts w:ascii="Arial" w:hAnsi="Arial" w:eastAsia="Times New Roman" w:cs="Times New Roman"/>
          <w:sz w:val="24"/>
          <w:szCs w:val="24"/>
          <w:lang w:val="el-GR" w:eastAsia="el-GR" w:bidi="ar-SA"/>
        </w:rPr>
        <w:t>, α</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δεν είναι αυτός ο κύριος σκοπός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κύριος σκοπός είναι να τους δώσουμε αυτό που τους αξίζει και σκεφτήκαμε πως αυτό που θα τους προσφέρουμε θα πρέπει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να μην τους προσβάλλει και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να τους εξυπηρετεί</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Θεωρήσαμε λοιπόν ότι ένα ελάχιστο υποχρεωτικό τίμημα</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όπως είναι στο εξ αποστάσεως πανεπιστήμιο</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84343" w:rsidR="00235824" pt14:StyleName="a0" pt14:FontName="Arial" pt14:LanguageType="western">
        <w:rPr>
          <w:rFonts w:ascii="Arial" w:hAnsi="Arial" w:eastAsia="Times New Roman" w:cs="Times New Roman"/>
          <w:sz w:val="24"/>
          <w:szCs w:val="24"/>
          <w:lang w:val="el-GR" w:eastAsia="el-GR" w:bidi="ar-SA"/>
        </w:rPr>
        <w:t>ΕΑΠ</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2358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είναι λιγότερο κακό από την υποχρεωτική δι</w:t>
      </w:r>
      <w:r xmlns:pt14="http://powertools.codeplex.com/2011" w:rsidR="008B13FE" pt14:StyleName="a0" pt14:FontName="Arial" pt14:LanguageType="western">
        <w:rPr>
          <w:rFonts w:ascii="Arial" w:hAnsi="Arial" w:eastAsia="Times New Roman" w:cs="Times New Roman"/>
          <w:sz w:val="24"/>
          <w:szCs w:val="24"/>
          <w:lang w:val="el-GR" w:eastAsia="el-GR" w:bidi="ar-SA"/>
        </w:rPr>
        <w:t>ά</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ζώσης παρακολούθηση σε ένα πανεπιστημιακό ίδρυμα κάπου ανά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 ίδιο άλλωστε μας είπαν οι ίδιοι οι ενδιαφερόμενοι με τους οποίους το συζητήσαμε στις πολλές συναντήσεις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Συγκεκριμένα μας είπαν ότι η δι</w:t>
      </w:r>
      <w:r xmlns:pt14="http://powertools.codeplex.com/2011" w:rsidR="00235824" pt14:StyleName="a0" pt14:FontName="Arial" pt14:LanguageType="western">
        <w:rPr>
          <w:rFonts w:ascii="Arial" w:hAnsi="Arial" w:eastAsia="Times New Roman" w:cs="Times New Roman"/>
          <w:sz w:val="24"/>
          <w:szCs w:val="24"/>
          <w:lang w:val="el-GR" w:eastAsia="el-GR" w:bidi="ar-SA"/>
        </w:rPr>
        <w:t>α</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ζώσης φοίτηση θα ήταν δώρο ά</w:t>
      </w:r>
      <w:r xmlns:pt14="http://powertools.codeplex.com/2011" w:rsidR="00235824" pt14:StyleName="a0" pt14:FontName="Arial" pt14:LanguageType="western">
        <w:rPr>
          <w:rFonts w:ascii="Arial" w:hAnsi="Arial" w:eastAsia="Times New Roman" w:cs="Times New Roman"/>
          <w:sz w:val="24"/>
          <w:szCs w:val="24"/>
          <w:lang w:val="el-GR" w:eastAsia="el-GR" w:bidi="ar-SA"/>
        </w:rPr>
        <w:t>δωρο</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γιατί ελάχιστοι θα μπορούσαν να ανταποκριθούν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235824" pt14:StyleName="a0" pt14:FontName="Arial" pt14:LanguageType="western">
        <w:rPr>
          <w:rFonts w:ascii="Arial" w:hAnsi="Arial" w:eastAsia="Times New Roman" w:cs="Times New Roman"/>
          <w:sz w:val="24"/>
          <w:szCs w:val="24"/>
          <w:lang w:val="el-GR" w:eastAsia="el-GR" w:bidi="ar-SA"/>
        </w:rPr>
        <w:t>εσείς, κύριε Δελή,</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και κάποιοι άλλοι είδατε τα μαύρα συμφέροντα του κεφαλαίου πίσω από αυτή</w:t>
      </w:r>
      <w:r xmlns:pt14="http://powertools.codeplex.com/2011" w:rsidR="00350D93" pt14:StyleName="a0" pt14:FontName="Arial" pt14:LanguageType="western">
        <w:rPr>
          <w:rFonts w:ascii="Arial" w:hAnsi="Arial" w:eastAsia="Times New Roman" w:cs="Times New Roman"/>
          <w:sz w:val="24"/>
          <w:szCs w:val="24"/>
          <w:lang w:val="el-GR" w:eastAsia="el-GR" w:bidi="ar-SA"/>
        </w:rPr>
        <w:t>ν</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την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Θα κλείσω με μ</w:t>
      </w:r>
      <w:r xmlns:pt14="http://powertools.codeplex.com/2011" w:rsidR="00235824" pt14:StyleName="a0" pt14:FontName="Arial" pt14:LanguageType="western">
        <w:rPr>
          <w:rFonts w:ascii="Arial" w:hAnsi="Arial" w:eastAsia="Times New Roman" w:cs="Times New Roman"/>
          <w:sz w:val="24"/>
          <w:szCs w:val="24"/>
          <w:lang w:val="el-GR" w:eastAsia="el-GR" w:bidi="ar-SA"/>
        </w:rPr>
        <w:t>ι</w:t>
      </w:r>
      <w:r xmlns:pt14="http://powertools.codeplex.com/2011" w:rsidRPr="00784343" pt14:StyleName="a0" pt14:FontName="Arial" pt14:LanguageType="western">
        <w:rPr>
          <w:rFonts w:ascii="Arial" w:hAnsi="Arial" w:eastAsia="Times New Roman" w:cs="Times New Roman"/>
          <w:sz w:val="24"/>
          <w:szCs w:val="24"/>
          <w:lang w:val="el-GR" w:eastAsia="el-GR" w:bidi="ar-SA"/>
        </w:rPr>
        <w:t>α σκέψη ή μάλλον με μια ανάμνηση</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23582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84343" pt14:StyleName="a0" pt14:FontName="Arial" pt14:LanguageType="western">
        <w:rPr>
          <w:rFonts w:ascii="Arial" w:hAnsi="Arial" w:eastAsia="Times New Roman" w:cs="Times New Roman"/>
          <w:sz w:val="24"/>
          <w:szCs w:val="24"/>
          <w:lang w:val="el-GR" w:eastAsia="el-GR" w:bidi="ar-SA"/>
        </w:rPr>
        <w:t>ήμουν έφηβος</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νεαρός</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350D93" pt14:StyleName="a0" pt14:FontName="Arial" pt14:LanguageType="western">
        <w:rPr>
          <w:rFonts w:ascii="Arial" w:hAnsi="Arial" w:eastAsia="Times New Roman" w:cs="Times New Roman"/>
          <w:sz w:val="24"/>
          <w:szCs w:val="24"/>
          <w:lang w:val="el-GR" w:eastAsia="el-GR" w:bidi="ar-SA"/>
        </w:rPr>
        <w:t xml:space="preserve">εξέφρασα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στον πατέρα μου δειλά δειλά την επιθυμία ότι θέλω στη ζωή μου να ασχοληθώ με την υποκριτική και το θέατρο και αυτός μου απάντησε </w:t>
      </w:r>
      <w:r xmlns:pt14="http://powertools.codeplex.com/2011" w:rsidR="00235824" pt14:StyleName="a0" pt14:FontName="Arial" pt14:LanguageType="western">
        <w:rPr>
          <w:rFonts w:ascii="Arial" w:hAnsi="Arial" w:eastAsia="Times New Roman" w:cs="Times New Roman"/>
          <w:sz w:val="24"/>
          <w:szCs w:val="24"/>
          <w:lang w:val="el-GR" w:eastAsia="el-GR" w:bidi="ar-SA"/>
        </w:rPr>
        <w:t>έτσι λίγο βαριά «Παιδί μου, άσε τ</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α θέατρα και τις τέχνες και </w:t>
      </w:r>
      <w:r xmlns:pt14="http://powertools.codeplex.com/2011" w:rsidR="00235824" pt14:StyleName="a0" pt14:FontName="Arial" pt14:LanguageType="western">
        <w:rPr>
          <w:rFonts w:ascii="Arial" w:hAnsi="Arial" w:eastAsia="Times New Roman" w:cs="Times New Roman"/>
          <w:sz w:val="24"/>
          <w:szCs w:val="24"/>
          <w:lang w:val="el-GR" w:eastAsia="el-GR" w:bidi="ar-SA"/>
        </w:rPr>
        <w:t xml:space="preserve">κοίτα να τελειώσεις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84343" pt14:StyleName="a0" pt14:FontName="Arial" pt14:LanguageType="western">
        <w:rPr>
          <w:rFonts w:ascii="Arial" w:hAnsi="Arial" w:eastAsia="Times New Roman" w:cs="Times New Roman"/>
          <w:sz w:val="24"/>
          <w:szCs w:val="24"/>
          <w:lang w:val="el-GR" w:eastAsia="el-GR" w:bidi="ar-SA"/>
        </w:rPr>
        <w:lastRenderedPageBreak/>
        <w:t>πανεπιστήμιο</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824" pt14:StyleName="a0" pt14:FontName="Arial" pt14:LanguageType="western">
        <w:rPr>
          <w:rFonts w:ascii="Arial" w:hAnsi="Arial" w:eastAsia="Times New Roman" w:cs="Times New Roman"/>
          <w:sz w:val="24"/>
          <w:szCs w:val="24"/>
          <w:lang w:val="el-GR" w:eastAsia="el-GR" w:bidi="ar-SA"/>
        </w:rPr>
        <w:t>Ε, λ</w:t>
      </w:r>
      <w:r xmlns:pt14="http://powertools.codeplex.com/2011" w:rsidRPr="00784343" pt14:StyleName="a0" pt14:FontName="Arial" pt14:LanguageType="western">
        <w:rPr>
          <w:rFonts w:ascii="Arial" w:hAnsi="Arial" w:eastAsia="Times New Roman" w:cs="Times New Roman"/>
          <w:sz w:val="24"/>
          <w:szCs w:val="24"/>
          <w:lang w:val="el-GR" w:eastAsia="el-GR" w:bidi="ar-SA"/>
        </w:rPr>
        <w:t>οιπόν</w:t>
      </w:r>
      <w:r xmlns:pt14="http://powertools.codeplex.com/2011" w:rsidR="00235824"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από αύριο χάρη σε αυτή</w:t>
      </w:r>
      <w:r xmlns:pt14="http://powertools.codeplex.com/2011" w:rsidR="00235824" pt14:StyleName="a0" pt14:FontName="Arial" pt14:LanguageType="western">
        <w:rPr>
          <w:rFonts w:ascii="Arial" w:hAnsi="Arial" w:eastAsia="Times New Roman" w:cs="Times New Roman"/>
          <w:sz w:val="24"/>
          <w:szCs w:val="24"/>
          <w:lang w:val="el-GR" w:eastAsia="el-GR" w:bidi="ar-SA"/>
        </w:rPr>
        <w:t>ν</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84343" w:rsidR="002358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4343" pt14:StyleName="a0" pt14:FontName="Arial" pt14:LanguageType="western">
        <w:rPr>
          <w:rFonts w:ascii="Arial" w:hAnsi="Arial" w:eastAsia="Times New Roman" w:cs="Times New Roman"/>
          <w:sz w:val="24"/>
          <w:szCs w:val="24"/>
          <w:lang w:val="el-GR" w:eastAsia="el-GR" w:bidi="ar-SA"/>
        </w:rPr>
        <w:t>ένα παιδί θα μπορεί να τα κάνει και 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35824"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824"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υνεχίζουμε και θα δώσου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λόγο τώρα στην κ. </w:t>
      </w:r>
      <w:r xmlns:pt14="http://powertools.codeplex.com/2011" w:rsidRPr="00784343" pt14:StyleName="a0" pt14:FontName="Arial" pt14:LanguageType="western">
        <w:rPr>
          <w:rFonts w:ascii="Arial" w:hAnsi="Arial" w:eastAsia="Times New Roman" w:cs="Times New Roman"/>
          <w:sz w:val="24"/>
          <w:szCs w:val="24"/>
          <w:lang w:val="el-GR" w:eastAsia="el-GR" w:bidi="ar-SA"/>
        </w:rPr>
        <w:t>Οικονόμου Θωμ</w:t>
      </w:r>
      <w:r xmlns:pt14="http://powertools.codeplex.com/2011" pt14:StyleName="a0" pt14:FontName="Arial" pt14:LanguageType="western">
        <w:rPr>
          <w:rFonts w:ascii="Arial" w:hAnsi="Arial" w:eastAsia="Times New Roman" w:cs="Times New Roman"/>
          <w:sz w:val="24"/>
          <w:szCs w:val="24"/>
          <w:lang w:val="el-GR" w:eastAsia="el-GR" w:bidi="ar-SA"/>
        </w:rPr>
        <w:t>αΐ</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84343" w:rsidR="00374CB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8434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CD"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7A03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434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784343" pt14:StyleName="a0" pt14:FontName="Arial" pt14:LanguageType="western">
        <w:rPr>
          <w:rFonts w:ascii="Arial" w:hAnsi="Arial" w:eastAsia="Times New Roman" w:cs="Times New Roman"/>
          <w:sz w:val="24"/>
          <w:szCs w:val="24"/>
          <w:lang w:val="el-GR" w:eastAsia="el-GR" w:bidi="ar-SA"/>
        </w:rPr>
        <w:t>Υφυπουργοί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ειπώθηκε στην επιτροπή από την ελάσσονα αντιπολίτευση ότι το παρόν νομοσχέδιο δήθεν δεν αντιμετωπίζει τα πραγματικά προβλήματα της δημόσιας εκπαίδευσης</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Κι όμως η απλή ανάγνωση του νομοσχεδίου αποδεικνύει ότι αυτό το νομοσχέδιο δεν αφορά κάποιους λίγους</w:t>
      </w:r>
      <w:r xmlns:pt14="http://powertools.codeplex.com/2011" w:rsidR="00784343"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350D93" pt14:StyleName="a0" pt14:FontName="Arial" pt14:LanguageType="western">
        <w:rPr>
          <w:rFonts w:ascii="Arial" w:hAnsi="Arial" w:eastAsia="Times New Roman" w:cs="Times New Roman"/>
          <w:sz w:val="24"/>
          <w:szCs w:val="24"/>
          <w:lang w:val="el-GR" w:eastAsia="el-GR" w:bidi="ar-SA"/>
        </w:rPr>
        <w:t>ι</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α ευρύτερη πολιτική πρωτοβουλία της αρμόδιας </w:t>
      </w:r>
      <w:r xmlns:pt14="http://powertools.codeplex.com/2011" w:rsidRPr="00784343" w:rsidR="00D7724E"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78434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Σοφία</w:t>
      </w:r>
      <w:r xmlns:pt14="http://powertools.codeplex.com/2011" w:rsidR="008B13FE" pt14:StyleName="a0" pt14:FontName="Arial" pt14:LanguageType="western">
        <w:rPr>
          <w:rFonts w:ascii="Arial" w:hAnsi="Arial" w:eastAsia="Times New Roman" w:cs="Times New Roman"/>
          <w:sz w:val="24"/>
          <w:szCs w:val="24"/>
          <w:lang w:val="el-GR" w:eastAsia="el-GR" w:bidi="ar-SA"/>
        </w:rPr>
        <w:t>ς</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D7724E" pt14:StyleName="a0" pt14:FontName="Arial" pt14:LanguageType="western">
        <w:rPr>
          <w:rFonts w:ascii="Arial" w:hAnsi="Arial" w:eastAsia="Times New Roman" w:cs="Times New Roman"/>
          <w:sz w:val="24"/>
          <w:szCs w:val="24"/>
          <w:lang w:val="el-GR" w:eastAsia="el-GR" w:bidi="ar-SA"/>
        </w:rPr>
        <w:t xml:space="preserve">Ζαχαράκη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84343" w:rsidR="00D7724E"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784343" pt14:StyleName="a0" pt14:FontName="Arial" pt14:LanguageType="western">
        <w:rPr>
          <w:rFonts w:ascii="Arial" w:hAnsi="Arial" w:eastAsia="Times New Roman" w:cs="Times New Roman"/>
          <w:sz w:val="24"/>
          <w:szCs w:val="24"/>
          <w:lang w:val="el-GR" w:eastAsia="el-GR" w:bidi="ar-SA"/>
        </w:rPr>
        <w:t>βέβαια που έρχεται να στηρίξει τους πολλούς</w:t>
      </w:r>
      <w:r xmlns:pt14="http://powertools.codeplex.com/2011" w:rsidR="00D7724E"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καθώς επηρεάζει θετικά τους μαθητές που θα έχουν καλύτερη υποστήριξη</w:t>
      </w:r>
      <w:r xmlns:pt14="http://powertools.codeplex.com/2011" w:rsidR="00D7724E"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βιβλιοθήκες</w:t>
      </w:r>
      <w:r xmlns:pt14="http://powertools.codeplex.com/2011" w:rsidR="00D7724E"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επαγγελματικό προσανατολισμό και προγράμματα διεθνούς εμβέλειας στα σχολεία </w:t>
      </w:r>
      <w:r xmlns:pt14="http://powertools.codeplex.com/2011" w:rsidR="00D7724E" pt14:StyleName="a0" pt14:FontName="Arial" pt14:LanguageType="western">
        <w:rPr>
          <w:rFonts w:ascii="Arial" w:hAnsi="Arial" w:eastAsia="Times New Roman" w:cs="Times New Roman"/>
          <w:sz w:val="24"/>
          <w:szCs w:val="24"/>
          <w:lang w:val="el-GR" w:eastAsia="el-GR" w:bidi="ar-SA"/>
        </w:rPr>
        <w:t>μας,</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τους καλλιτέχνες που αποκτούν ακαδημαϊκή αναγνώριση</w:t>
      </w:r>
      <w:r xmlns:pt14="http://powertools.codeplex.com/2011" w:rsidR="00D7724E"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επαγγελματικά δικαιώματα και μια νέα προοπτική εξέλιξης</w:t>
      </w:r>
      <w:r xmlns:pt14="http://powertools.codeplex.com/2011" w:rsidR="00D7724E"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αλλά και τους ίδιους τους εκπαιδευτικούς που θα </w:t>
      </w:r>
      <w:r xmlns:pt14="http://powertools.codeplex.com/2011" w:rsidRPr="00784343" pt14:StyleName="a0" pt14:FontName="Arial" pt14:LanguageType="western">
        <w:rPr>
          <w:rFonts w:ascii="Arial" w:hAnsi="Arial" w:eastAsia="Times New Roman" w:cs="Times New Roman"/>
          <w:sz w:val="24"/>
          <w:szCs w:val="24"/>
          <w:lang w:val="el-GR" w:eastAsia="el-GR" w:bidi="ar-SA"/>
        </w:rPr>
        <w:lastRenderedPageBreak/>
        <w:t>εργάζονται σε μια πιο σταθερή οργανωτικά και λειτουργική δημόσια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84343" w:rsidR="004937D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937D6" pt14:StyleName="a0" pt14:FontName="Arial" pt14:LanguageType="western">
        <w:rPr>
          <w:rFonts w:ascii="Arial" w:hAnsi="Arial" w:eastAsia="Times New Roman" w:cs="Times New Roman"/>
          <w:sz w:val="24"/>
          <w:szCs w:val="24"/>
          <w:lang w:val="el-GR" w:eastAsia="el-GR" w:bidi="ar-SA"/>
        </w:rPr>
        <w:t>,</w:t>
      </w:r>
      <w:r xmlns:pt14="http://powertools.codeplex.com/2011" w:rsidRPr="00784343" w:rsidR="00493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pt14:StyleName="a0" pt14:FontName="Arial" pt14:LanguageType="western">
        <w:rPr>
          <w:rFonts w:ascii="Arial" w:hAnsi="Arial" w:eastAsia="Times New Roman" w:cs="Times New Roman"/>
          <w:sz w:val="24"/>
          <w:szCs w:val="24"/>
          <w:lang w:val="el-GR" w:eastAsia="el-GR" w:bidi="ar-SA"/>
        </w:rPr>
        <w:t>η αναβάθμιση της καλλιτεχνικής εκπαίδευσης</w:t>
      </w:r>
      <w:r xmlns:pt14="http://powertools.codeplex.com/2011" w:rsidR="00D379C2"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η οποία βρίσκεται στον πυρήνα αυτής της νομοθετικής πρωτοβουλίας</w:t>
      </w:r>
      <w:r xmlns:pt14="http://powertools.codeplex.com/2011" w:rsidR="00D379C2"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όντως αποτελεί μια ιστορική εκκρεμότητα που κλείνει</w:t>
      </w:r>
      <w:r xmlns:pt14="http://powertools.codeplex.com/2011" w:rsidR="00D379C2"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4343" w:rsidR="00D379C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την ίδρυση της </w:t>
      </w:r>
      <w:r xmlns:pt14="http://powertools.codeplex.com/2011" w:rsidRPr="00784343" w:rsidR="00D379C2" pt14:StyleName="a0" pt14:FontName="Arial" pt14:LanguageType="western">
        <w:rPr>
          <w:rFonts w:ascii="Arial" w:hAnsi="Arial" w:eastAsia="Times New Roman" w:cs="Times New Roman"/>
          <w:sz w:val="24"/>
          <w:szCs w:val="24"/>
          <w:lang w:val="el-GR" w:eastAsia="el-GR" w:bidi="ar-SA"/>
        </w:rPr>
        <w:t xml:space="preserve">Ανώτατης Σχολής Παραστατικών Τεχνών </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4343" w:rsidR="00D379C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4343" pt14:StyleName="a0" pt14:FontName="Arial" pt14:LanguageType="western">
        <w:rPr>
          <w:rFonts w:ascii="Arial" w:hAnsi="Arial" w:eastAsia="Times New Roman" w:cs="Times New Roman"/>
          <w:sz w:val="24"/>
          <w:szCs w:val="24"/>
          <w:lang w:val="el-GR" w:eastAsia="el-GR" w:bidi="ar-SA"/>
        </w:rPr>
        <w:t>αποκτά επιτέλους ένα δημόσιο ίδρυμα πανεπιστημιακού επιπέδου που θα παρέχει τυπική ανώτατη εκπαίδευση και στις παραστατικές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Για πρώτη φορά λοιπόν οι παραστατικές τέχνες εντάσσονται ισότιμα στον ακαδημαϊκό χάρτη της χώρας </w:t>
      </w:r>
      <w:r xmlns:pt14="http://powertools.codeplex.com/2011" w:rsidR="003E1869" pt14:StyleName="a0" pt14:FontName="Arial" pt14:LanguageType="western">
        <w:rPr>
          <w:rFonts w:ascii="Arial" w:hAnsi="Arial" w:eastAsia="Times New Roman" w:cs="Times New Roman"/>
          <w:sz w:val="24"/>
          <w:szCs w:val="24"/>
          <w:lang w:val="el-GR" w:eastAsia="el-GR" w:bidi="ar-SA"/>
        </w:rPr>
        <w:t>μας,</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επηρεάζοντας άμεσα και θετικά τους χιλιάδες νέους που θέλουν να σπουδάσουν τη δραματική τέχνη</w:t>
      </w:r>
      <w:r xmlns:pt14="http://powertools.codeplex.com/2011" w:rsidR="003E1869"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χορό ή μουσική</w:t>
      </w:r>
      <w:r xmlns:pt14="http://powertools.codeplex.com/2011" w:rsidR="003E1869"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τους αποφοίτους ανώτερων σχολών που δεν είχαν μέχρι τώρα κάποια ανοιχτή ακαδημαϊκή διαδρομή για να συνεχίσουν τις σπουδές </w:t>
      </w:r>
      <w:r xmlns:pt14="http://powertools.codeplex.com/2011" w:rsidR="003E1869" pt14:StyleName="a0" pt14:FontName="Arial" pt14:LanguageType="western">
        <w:rPr>
          <w:rFonts w:ascii="Arial" w:hAnsi="Arial" w:eastAsia="Times New Roman" w:cs="Times New Roman"/>
          <w:sz w:val="24"/>
          <w:szCs w:val="24"/>
          <w:lang w:val="el-GR" w:eastAsia="el-GR" w:bidi="ar-SA"/>
        </w:rPr>
        <w:t>τους,</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αλλά και τις οικογένειες που μέχρι σήμερα αναγκάζονταν να στραφούν στο εξωτερικό για τις πανεπιστημιακές σπουδές των παιδιών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Το ίδιο συμβαίνει και με την ενίσχυση των επαγγελματικών δικαιωμάτων των καλλιτεχνών για τους οποίους δημιουργείται μια νέα κατηγορία προσωπικού στο δημόσιο εκπαιδευτικό σύστημα</w:t>
      </w:r>
      <w:r xmlns:pt14="http://powertools.codeplex.com/2011" w:rsidR="003E1869"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αυτή της καλλιτεχνικής εκπαίδευσης</w:t>
      </w:r>
      <w:r xmlns:pt14="http://powertools.codeplex.com/2011" w:rsidR="003E1869"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η οποία θα είναι μισθολογικά αντίστοιχη με εκείνη των αποφοίτων των παλιών </w:t>
      </w:r>
      <w:r xmlns:pt14="http://powertools.codeplex.com/2011" w:rsidR="003E1869" pt14:StyleName="a0" pt14:FontName="Arial" pt14:LanguageType="western">
        <w:rPr>
          <w:rFonts w:ascii="Arial" w:hAnsi="Arial" w:eastAsia="Times New Roman" w:cs="Times New Roman"/>
          <w:sz w:val="24"/>
          <w:szCs w:val="24"/>
          <w:lang w:val="el-GR" w:eastAsia="el-GR" w:bidi="ar-SA"/>
        </w:rPr>
        <w:t>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lastRenderedPageBreak/>
        <w:t>Με αυτό</w:t>
      </w:r>
      <w:r xmlns:pt14="http://powertools.codeplex.com/2011" w:rsidR="003E1869" pt14:StyleName="a0" pt14:FontName="Arial" pt14:LanguageType="western">
        <w:rPr>
          <w:rFonts w:ascii="Arial" w:hAnsi="Arial" w:eastAsia="Times New Roman" w:cs="Times New Roman"/>
          <w:sz w:val="24"/>
          <w:szCs w:val="24"/>
          <w:lang w:val="el-GR" w:eastAsia="el-GR" w:bidi="ar-SA"/>
        </w:rPr>
        <w:t>ν</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τον τρόπο αναγνωρίζονται τα πτυχία και τα διπλώματα των ανώτερων σχολών καλλιτεχνικής εκπαίδευσης</w:t>
      </w:r>
      <w:r xmlns:pt14="http://powertools.codeplex.com/2011" w:rsidR="003E1869"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οι κάτοχοι αυτών αποκτούν προσβάσιμες και διαφανείς οδούς προσλήψεις στο δημόσιο και ταυτόχρονα κλείνουν πολυετείς αδικίες και ασάφειες που</w:t>
      </w:r>
      <w:r xmlns:pt14="http://powertools.codeplex.com/2011" w:rsidR="003E186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84343" pt14:StyleName="a0" pt14:FontName="Arial" pt14:LanguageType="western">
        <w:rPr>
          <w:rFonts w:ascii="Arial" w:hAnsi="Arial" w:eastAsia="Times New Roman" w:cs="Times New Roman"/>
          <w:sz w:val="24"/>
          <w:szCs w:val="24"/>
          <w:lang w:val="el-GR" w:eastAsia="el-GR" w:bidi="ar-SA"/>
        </w:rPr>
        <w:t>αλαιπώρησαν γενιές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343" pt14:StyleName="a0" pt14:FontName="Arial" pt14:LanguageType="western">
        <w:rPr>
          <w:rFonts w:ascii="Arial" w:hAnsi="Arial" w:eastAsia="Times New Roman" w:cs="Times New Roman"/>
          <w:sz w:val="24"/>
          <w:szCs w:val="24"/>
          <w:lang w:val="el-GR" w:eastAsia="el-GR" w:bidi="ar-SA"/>
        </w:rPr>
        <w:t>Αντίστοιχες ρυθμίσεις περιλαμβάνονται και για τις ανώτερες σχολές μουσικής εκπαίδευσης</w:t>
      </w:r>
      <w:r xmlns:pt14="http://powertools.codeplex.com/2011" w:rsidR="003E1869" pt14:StyleName="a0" pt14:FontName="Arial" pt14:LanguageType="western">
        <w:rPr>
          <w:rFonts w:ascii="Arial" w:hAnsi="Arial" w:eastAsia="Times New Roman" w:cs="Times New Roman"/>
          <w:sz w:val="24"/>
          <w:szCs w:val="24"/>
          <w:lang w:val="el-GR" w:eastAsia="el-GR" w:bidi="ar-SA"/>
        </w:rPr>
        <w:t>, ο</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ι τίτλοι των οποίων αποτελούν επίσημο προσόν διορισμού σε θέσεις </w:t>
      </w:r>
      <w:r xmlns:pt14="http://powertools.codeplex.com/2011" w:rsidR="003E1869" pt14:StyleName="a0" pt14:FontName="Arial" pt14:LanguageType="western">
        <w:rPr>
          <w:rFonts w:ascii="Arial" w:hAnsi="Arial" w:eastAsia="Times New Roman" w:cs="Times New Roman"/>
          <w:sz w:val="24"/>
          <w:szCs w:val="24"/>
          <w:lang w:val="el-GR" w:eastAsia="el-GR" w:bidi="ar-SA"/>
        </w:rPr>
        <w:t>ΤΕ</w:t>
      </w:r>
      <w:r xmlns:pt14="http://powertools.codeplex.com/2011" w:rsidRPr="00784343" pt14:StyleName="a0" pt14:FontName="Arial" pt14:LanguageType="western">
        <w:rPr>
          <w:rFonts w:ascii="Arial" w:hAnsi="Arial" w:eastAsia="Times New Roman" w:cs="Times New Roman"/>
          <w:sz w:val="24"/>
          <w:szCs w:val="24"/>
          <w:lang w:val="el-GR" w:eastAsia="el-GR" w:bidi="ar-SA"/>
        </w:rPr>
        <w:t xml:space="preserve"> μουσικών κλάδων</w:t>
      </w:r>
      <w:r xmlns:pt14="http://powertools.codeplex.com/2011" w:rsidR="003E1869"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Δίνεται έτσι, μετά από δεκαετίες αβεβαιότητας, μία σταθερή επαγγελματική προοπτική σε όσους μουσικούς θέλουν να ασχοληθούν στο </w:t>
      </w:r>
      <w:r xmlns:pt14="http://powertools.codeplex.com/2011" w:rsidRPr="000D0850" w:rsidR="005F01FE"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Κυρίες και κύριοι συνάδελφοι, το παρόν νομοσχέδιο δεν περιορίζεται στον καλλιτεχνικό χώρο. Περιλαμβάνει κρίσιμες παρεμβάσεις για την καθημερινότητα εκατοντάδων χιλιάδων μαθητών, όπως είναι η λειτουργία σύγχρονων σχολικών βιβλιοθηκών ως οργανικού μέρους ενός ψηφιακού οικοσυστήματος</w:t>
      </w:r>
      <w:r xmlns:pt14="http://powertools.codeplex.com/2011" w:rsidR="00B615F8" pt14:StyleName="a0" pt14:FontName="Arial" pt14:LanguageType="western">
        <w:rPr>
          <w:rFonts w:ascii="Arial" w:hAnsi="Arial" w:eastAsia="Times New Roman" w:cs="Times New Roman"/>
          <w:sz w:val="24"/>
          <w:szCs w:val="24"/>
          <w:lang w:val="el-GR" w:eastAsia="el-GR" w:bidi="ar-SA"/>
        </w:rPr>
        <w:t>,</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 που θα επιτρέπει την πρόσβαση των παιδιών σε εκπαιδευτικό περιεχόμενο οπουδήποτε και οποτεδήποτε. Πρόκειται για ένα μέτρο ενίσχυσης της δημόσιας εκπαίδευσης που θα επηρεάσει ιδιαίτερα ορεινές περιοχές, όπως είναι η Ευρυτανία, την οποία εκπροσωπώ</w:t>
      </w:r>
      <w:r xmlns:pt14="http://powertools.codeplex.com/2011" w:rsidR="00B615F8" pt14:StyleName="a0" pt14:FontName="Arial" pt14:LanguageType="western">
        <w:rPr>
          <w:rFonts w:ascii="Arial" w:hAnsi="Arial" w:eastAsia="Times New Roman" w:cs="Times New Roman"/>
          <w:sz w:val="24"/>
          <w:szCs w:val="24"/>
          <w:lang w:val="el-GR" w:eastAsia="el-GR" w:bidi="ar-SA"/>
        </w:rPr>
        <w:t>,</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 ένα νόμο που χρειάζεται περισσότερες ευκαιρίες στην εκπαίδευση και μεγαλύτερη πρόσβαση στη γνώση για να αναπτυχθεί, προκειμένου οι νέοι της Ευρυτανίας να έχουν ένα καλύτερο μέλλον στον τόπο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Κύριοι συνάδελφοι, αυτή η Κυβέρνηση και προσωπικά η σημερινή Υπουργός και κατά τις δύο θητείες της στο Υπουργείο Παιδείας έχει στηρίξει το δημόσιο εκπαιδευτικό σύστημα σε απομονωμένες περιοχές, όπως είναι η Ευρυτανία, με ουσιαστικά μέτρα διευκόλυνσης των μαθητών μας, αλλά και των εκπαιδευτικών που θέλουν να υπηρετήσουν σε ορεινούς νομούς.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Έχει</w:t>
      </w:r>
      <w:r xmlns:pt14="http://powertools.codeplex.com/2011" w:rsidRPr="000D085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ρυθμίσεις πρώτα απ’ όλα για τη βελτίωση της πρόσβασης των σχολικών μονάδων στις νέες τεχνολογίες και της αναβάθμισης των εκπαιδευτικών </w:t>
      </w:r>
      <w:r xmlns:pt14="http://powertools.codeplex.com/2011" w:rsidRPr="000D0850" pt14:StyleName="a0" pt14:FontName="Arial" pt14:LanguageType="western">
        <w:rPr>
          <w:rFonts w:ascii="Arial" w:hAnsi="Arial" w:eastAsia="Times New Roman" w:cs="Times New Roman"/>
          <w:sz w:val="24"/>
          <w:szCs w:val="24"/>
          <w:lang w:val="el-GR" w:eastAsia="el-GR" w:bidi="ar-SA"/>
        </w:rPr>
        <w:lastRenderedPageBreak/>
        <w:t xml:space="preserve">προγραμμάτων, όπως είναι η χορήγηση ψηφιακού εξοπλισμού, διαδραστικοί πίνακες και σετ ρομποτικής για τον ψηφιακό μετασχηματισμό των σχολείων μας. </w:t>
      </w:r>
      <w:r xmlns:pt14="http://powertools.codeplex.com/2011" w:rsidR="00411AD3"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κίνητρα σε εκπαιδευτικούς για να στελεχώσουν απομακρυσμένες μονάδες, όπως αυτές της Ευρυτανίας, μέσω της διπλής μοριοδότησης για τους αναπληρωτές εκπαιδευτικούς και της μοριοδότησης ειδικών συνθηκών διαβίωσης για τους μόνιμους.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411AD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D0850" w:rsidR="000D0850" pt14:StyleName="a0" pt14:FontName="Arial" pt14:LanguageType="western">
        <w:rPr>
          <w:rFonts w:ascii="Arial" w:hAnsi="Arial" w:eastAsia="Times New Roman" w:cs="Times New Roman"/>
          <w:sz w:val="24"/>
          <w:szCs w:val="24"/>
          <w:lang w:val="el-GR" w:eastAsia="el-GR" w:bidi="ar-SA"/>
        </w:rPr>
        <w:t xml:space="preserve">καλύτερη συντήρηση κτιρίων μέσα από επιχορηγήσεις του ΥΠΕΣ για προγραμματισμένες παρεμβάσεις, αλλά και επείγουσες επισκευές σχολείων. Έτσι, για παράδειγμα, έχουν προχωρήσει σε αναβαθμίσεις, μονώσεις σε στέγες και συστήματα θέρμανσης με χρηματοδότηση από τους κεντρικούς αυτοτελείς πόρους. Επίσης, </w:t>
      </w:r>
      <w:r xmlns:pt14="http://powertools.codeplex.com/2011" pt14:StyleName="a0" pt14:FontName="Arial" pt14:LanguageType="western">
        <w:rPr>
          <w:rFonts w:ascii="Arial" w:hAnsi="Arial" w:eastAsia="Times New Roman" w:cs="Times New Roman"/>
          <w:sz w:val="24"/>
          <w:szCs w:val="24"/>
          <w:lang w:val="el-GR" w:eastAsia="el-GR" w:bidi="ar-SA"/>
        </w:rPr>
        <w:t>περιλαμβάνονται</w:t>
      </w:r>
      <w:r xmlns:pt14="http://powertools.codeplex.com/2011" w:rsidRPr="000D0850" w:rsidR="000D0850" pt14:StyleName="a0" pt14:FontName="Arial" pt14:LanguageType="western">
        <w:rPr>
          <w:rFonts w:ascii="Arial" w:hAnsi="Arial" w:eastAsia="Times New Roman" w:cs="Times New Roman"/>
          <w:sz w:val="24"/>
          <w:szCs w:val="24"/>
          <w:lang w:val="el-GR" w:eastAsia="el-GR" w:bidi="ar-SA"/>
        </w:rPr>
        <w:t xml:space="preserve"> προσλήψεις εξειδικευμένου προσωπικού, όπως σχολικών νοσηλευτών και ειδικού εκπαιδευτικού προσωπικού, ιδιαίτερα στον δήμο Αγράφων, μέσω προγραμμάτων του ΕΣΠΑ, αλλά και ενισχυτικής διδασκαλίας με την τοποθέτηση εκπαιδευτικών σε σχολεία της Ευρυτανίας προς στήριξη των μαθητών με μαθησιακές δυσκολίες.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Αναμφίβολα, κυρία Υπουργέ, όλα όσα έγιναν μέχρι τώρα ήταν σημαντικά και αναγκαία, όμως ως Νέα Δημοκρατία μπροστά μας έχουμε μία ακόμα πολύ μεγάλη πρόκληση για ολόκληρο τον ορεινό χώρο της κεντρικής Ελλάδας. Αναφέρομαι στην κορυφαία πρωτοβουλία δήμων, αλλά και της ίδιας της περιφέρειας για τη δημιουργία του Πανεπιστημίου Στερεάς Ελλάδος. Είναι ένα διαχρονικό αίτημα, το οποίο έχει </w:t>
      </w:r>
      <w:r xmlns:pt14="http://powertools.codeplex.com/2011" w:rsidRPr="000D0850" pt14:StyleName="a0" pt14:FontName="Arial" pt14:LanguageType="western">
        <w:rPr>
          <w:rFonts w:ascii="Arial" w:hAnsi="Arial" w:eastAsia="Times New Roman" w:cs="Times New Roman"/>
          <w:sz w:val="24"/>
          <w:szCs w:val="24"/>
          <w:lang w:val="el-GR" w:eastAsia="el-GR" w:bidi="ar-SA"/>
        </w:rPr>
        <w:lastRenderedPageBreak/>
        <w:t xml:space="preserve">εκφράσει και ο Περιφερειάρχης Στερεάς Ελλάδας, ο Φάνης </w:t>
      </w:r>
      <w:r xmlns:pt14="http://powertools.codeplex.com/2011" w:rsidR="00411A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Σπανός, αλλά και όλοι εμείς οι Βουλευτές με δικές μας εισηγήσεις.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Είναι κομμάτι ενός ευρύτερου αναπτυξιακού σχεδίου όχι μόνο της Ευρυτανίας, αλλά και όλων των νομών που αντιμετωπίζουν μεγάλες οικονομικές και δημογραφικές προκλήσεις. Γιατί πρώτη προτεραιότητα μας είναι και οφείλει να παραμείνει η στήριξη των νέων ανθρώπων</w:t>
      </w:r>
      <w:r xmlns:pt14="http://powertools.codeplex.com/2011" w:rsidR="00411AD3" pt14:StyleName="a0" pt14:FontName="Arial" pt14:LanguageType="western">
        <w:rPr>
          <w:rFonts w:ascii="Arial" w:hAnsi="Arial" w:eastAsia="Times New Roman" w:cs="Times New Roman"/>
          <w:sz w:val="24"/>
          <w:szCs w:val="24"/>
          <w:lang w:val="el-GR" w:eastAsia="el-GR" w:bidi="ar-SA"/>
        </w:rPr>
        <w:t>,</w:t>
      </w: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 που επιλέγουν να ζήσουν και να σπουδάσουν στην ελληνική περιφέρεια, συνδέοντας την παιδεία με την τοπική ανάπτυξη και με την αποσυμφόρηση των αστικών κέντρων.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τελειώνοντας θέλω να πω ότι το νομοσχέδιο το οποίο συζητούμε σήμερα κλείνει ιστορικές εκκρεμότητες, διορθώνει χρόνιες αδικίες και ενισχύει τη δημόσια εκπαίδευση προσφέροντας σταθερότητα και προοπτική σε δεκάδες χιλιάδες νέους και επαγγελματίες. Είναι ακόμα ένα βήμα προς ένα δημόσιο σύστημα παιδείας με μεγαλύτερη ισότητα στην πρόσβαση, πιο ποιοτική εκπαίδευση και περισσότερες δωρεάν υπηρεσίες στήριξης των μαθητών και των οικογενειών τους. Γι’ αυτό και το υπερψηφίζουμε.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D085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337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63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Τον λόγο έχει τώρα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Αικατερίνη Σπυριδάκη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30AD2" pt14:StyleName="a0" pt14:FontName="Arial" pt14:LanguageType="western">
        <w:rPr>
          <w:rFonts w:ascii="Arial" w:hAnsi="Arial" w:eastAsia="Times New Roman" w:cs="Times New Roman"/>
          <w:sz w:val="24"/>
          <w:szCs w:val="24"/>
          <w:lang w:val="el-GR" w:eastAsia="el-GR" w:bidi="ar-SA"/>
        </w:rPr>
        <w:t>ΠΑΣΟΚ</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Θα 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κ. Καφούρος, η κ. Λινού, ο κ. Λιάκος και η κ.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κυρία Σπυριδάκη,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337B"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763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30AD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αν σήμερα μείνει κανείς στους τίτλους θα μπορούσε να πει επιτέλους ότι ιδρύεται η </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Αν</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ώτατη </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Σχολή Παραστατικών Τεχνών</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Για οποιονδήποτε</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BAE" pt14:StyleName="a0" pt14:FontName="Arial" pt14:LanguageType="western">
        <w:rPr>
          <w:rFonts w:ascii="Arial" w:hAnsi="Arial" w:eastAsia="Times New Roman" w:cs="Times New Roman"/>
          <w:sz w:val="24"/>
          <w:szCs w:val="24"/>
          <w:lang w:val="el-GR" w:eastAsia="el-GR" w:bidi="ar-SA"/>
        </w:rPr>
        <w:t>όμως,</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παρακολουθ</w:t>
      </w:r>
      <w:r xmlns:pt14="http://powertools.codeplex.com/2011" w:rsidR="00FC4BAE" pt14:StyleName="a0" pt14:FontName="Arial" pt14:LanguageType="western">
        <w:rPr>
          <w:rFonts w:ascii="Arial" w:hAnsi="Arial" w:eastAsia="Times New Roman" w:cs="Times New Roman"/>
          <w:sz w:val="24"/>
          <w:szCs w:val="24"/>
          <w:lang w:val="el-GR" w:eastAsia="el-GR" w:bidi="ar-SA"/>
        </w:rPr>
        <w:t>εί</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τις ανησυχίες του καλλιτεχνικού κόσμου τις τελευταίες δεκαετίες ο τίτλος αυτός θα πρέπει να αποτελεί το επιστέγασμα μιας εθνικής πολιτικής για τον πολιτισμό και την παιδεία</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Α</w:t>
      </w:r>
      <w:r xmlns:pt14="http://powertools.codeplex.com/2011" w:rsidR="00142D52" pt14:StyleName="a0" pt14:FontName="Arial" pt14:LanguageType="western">
        <w:rPr>
          <w:rFonts w:ascii="Arial" w:hAnsi="Arial" w:eastAsia="Times New Roman" w:cs="Times New Roman"/>
          <w:sz w:val="24"/>
          <w:szCs w:val="24"/>
          <w:lang w:val="el-GR" w:eastAsia="el-GR" w:bidi="ar-SA"/>
        </w:rPr>
        <w:t>ν</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δούμε πίσω από τις λέξεις</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τις εξαγγελίες</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τους τίτλους ειδήσεων ποια είναι τα κακώς κείμενα και </w:t>
      </w:r>
      <w:r xmlns:pt14="http://powertools.codeplex.com/2011" w:rsidR="00FC4BAE" pt14:StyleName="a0" pt14:FontName="Arial" pt14:LanguageType="western">
        <w:rPr>
          <w:rFonts w:ascii="Arial" w:hAnsi="Arial" w:eastAsia="Times New Roman" w:cs="Times New Roman"/>
          <w:sz w:val="24"/>
          <w:szCs w:val="24"/>
          <w:lang w:val="el-GR" w:eastAsia="el-GR" w:bidi="ar-SA"/>
        </w:rPr>
        <w:t>η πρόχειρη</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πραγματικότητα του νομοσχεδίου</w:t>
      </w:r>
      <w:r xmlns:pt14="http://powertools.codeplex.com/2011" w:rsidR="00142D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0AD2" pt14:StyleName="a0" pt14:FontName="Arial" pt14:LanguageType="western">
        <w:rPr>
          <w:rFonts w:ascii="Arial" w:hAnsi="Arial" w:eastAsia="Times New Roman" w:cs="Times New Roman"/>
          <w:sz w:val="24"/>
          <w:szCs w:val="24"/>
          <w:lang w:val="el-GR" w:eastAsia="el-GR" w:bidi="ar-SA"/>
        </w:rPr>
        <w:t>ατ</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αρχάς δεν μπορεί κανείς να παραβλέψει ότι η εν λόγω νομοθετική πρωτοβουλία δεν ήρθε στον απότοκο κάποιου ορισμένου κυβερνητικού οράματος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Για να είμαστε ειλικρινείς το νομοσχέδιο ήρθε υπό το κράτος της ανάγκης</w:t>
      </w:r>
      <w:r xmlns:pt14="http://powertools.codeplex.com/2011" w:rsidR="00FC4BAE" pt14:StyleName="a0" pt14:FontName="Arial" pt14:LanguageType="western">
        <w:rPr>
          <w:rFonts w:ascii="Arial" w:hAnsi="Arial" w:eastAsia="Times New Roman" w:cs="Times New Roman"/>
          <w:sz w:val="24"/>
          <w:szCs w:val="24"/>
          <w:lang w:val="el-GR" w:eastAsia="el-GR" w:bidi="ar-SA"/>
        </w:rPr>
        <w:t>, ήρθε</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για να θεραπεύσει τις πληγές που η ίδια η </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άνοιξε με το </w:t>
      </w:r>
      <w:r xmlns:pt14="http://powertools.codeplex.com/2011" w:rsidR="00FC4BAE" pt14:StyleName="a0" pt14:FontName="Arial" pt14:LanguageType="western">
        <w:rPr>
          <w:rFonts w:ascii="Arial" w:hAnsi="Arial" w:eastAsia="Times New Roman" w:cs="Times New Roman"/>
          <w:sz w:val="24"/>
          <w:szCs w:val="24"/>
          <w:lang w:val="el-GR" w:eastAsia="el-GR" w:bidi="ar-SA"/>
        </w:rPr>
        <w:t>π.</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δ</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85</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2022</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FC4BAE" pt14:StyleName="a0" pt14:FontName="Arial" pt14:LanguageType="western">
        <w:rPr>
          <w:rFonts w:ascii="Arial" w:hAnsi="Arial" w:eastAsia="Times New Roman" w:cs="Times New Roman"/>
          <w:sz w:val="24"/>
          <w:szCs w:val="24"/>
          <w:lang w:val="el-GR" w:eastAsia="el-GR" w:bidi="ar-SA"/>
        </w:rPr>
        <w:t>είχε</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δημιουργήσει τότε μια πρωτοφανή κοινωνική έκρηξη</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αφού υποβ</w:t>
      </w:r>
      <w:r xmlns:pt14="http://powertools.codeplex.com/2011" w:rsidR="00FC4BAE" pt14:StyleName="a0" pt14:FontName="Arial" pt14:LanguageType="western">
        <w:rPr>
          <w:rFonts w:ascii="Arial" w:hAnsi="Arial" w:eastAsia="Times New Roman" w:cs="Times New Roman"/>
          <w:sz w:val="24"/>
          <w:szCs w:val="24"/>
          <w:lang w:val="el-GR" w:eastAsia="el-GR" w:bidi="ar-SA"/>
        </w:rPr>
        <w:t>ά</w:t>
      </w:r>
      <w:r xmlns:pt14="http://powertools.codeplex.com/2011" w:rsidRPr="00F30AD2" pt14:StyleName="a0" pt14:FontName="Arial" pt14:LanguageType="western">
        <w:rPr>
          <w:rFonts w:ascii="Arial" w:hAnsi="Arial" w:eastAsia="Times New Roman" w:cs="Times New Roman"/>
          <w:sz w:val="24"/>
          <w:szCs w:val="24"/>
          <w:lang w:val="el-GR" w:eastAsia="el-GR" w:bidi="ar-SA"/>
        </w:rPr>
        <w:t>θμ</w:t>
      </w:r>
      <w:r xmlns:pt14="http://powertools.codeplex.com/2011" w:rsidR="00FC4BAE" pt14:StyleName="a0" pt14:FontName="Arial" pt14:LanguageType="western">
        <w:rPr>
          <w:rFonts w:ascii="Arial" w:hAnsi="Arial" w:eastAsia="Times New Roman" w:cs="Times New Roman"/>
          <w:sz w:val="24"/>
          <w:szCs w:val="24"/>
          <w:lang w:val="el-GR" w:eastAsia="el-GR" w:bidi="ar-SA"/>
        </w:rPr>
        <w:t>ιζε</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τους καλλιτέχνες και τις σπουδές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Με την έκδοση</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των πρόσφατων αποφάσεων του </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Σ</w:t>
      </w:r>
      <w:r xmlns:pt14="http://powertools.codeplex.com/2011" w:rsidRPr="00F30AD2" pt14:StyleName="a0" pt14:FontName="Arial" pt14:LanguageType="western">
        <w:rPr>
          <w:rFonts w:ascii="Arial" w:hAnsi="Arial" w:eastAsia="Times New Roman" w:cs="Times New Roman"/>
          <w:sz w:val="24"/>
          <w:szCs w:val="24"/>
          <w:lang w:val="el-GR" w:eastAsia="el-GR" w:bidi="ar-SA"/>
        </w:rPr>
        <w:t>τ</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Ε</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που διακήρυξαν την αντισυνταγματικότητα του π</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ροεδρικού </w:t>
      </w:r>
      <w:r xmlns:pt14="http://powertools.codeplex.com/2011" w:rsidRPr="00F30AD2" pt14:StyleName="a0" pt14:FontName="Arial" pt14:LanguageType="western">
        <w:rPr>
          <w:rFonts w:ascii="Arial" w:hAnsi="Arial" w:eastAsia="Times New Roman" w:cs="Times New Roman"/>
          <w:sz w:val="24"/>
          <w:szCs w:val="24"/>
          <w:lang w:val="el-GR" w:eastAsia="el-GR" w:bidi="ar-SA"/>
        </w:rPr>
        <w:t>δ</w:t>
      </w:r>
      <w:r xmlns:pt14="http://powertools.codeplex.com/2011" w:rsidR="00FC4BAE" pt14:StyleName="a0" pt14:FontName="Arial" pt14:LanguageType="western">
        <w:rPr>
          <w:rFonts w:ascii="Arial" w:hAnsi="Arial" w:eastAsia="Times New Roman" w:cs="Times New Roman"/>
          <w:sz w:val="24"/>
          <w:szCs w:val="24"/>
          <w:lang w:val="el-GR" w:eastAsia="el-GR" w:bidi="ar-SA"/>
        </w:rPr>
        <w:t>ιατάγματος</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0AD2" pt14:StyleName="a0" pt14:FontName="Arial" pt14:LanguageType="western">
        <w:rPr>
          <w:rFonts w:ascii="Arial" w:hAnsi="Arial" w:eastAsia="Times New Roman" w:cs="Times New Roman"/>
          <w:sz w:val="24"/>
          <w:szCs w:val="24"/>
          <w:lang w:val="el-GR" w:eastAsia="el-GR" w:bidi="ar-SA"/>
        </w:rPr>
        <w:t>κατάλαβε ότι τα περιθώρια στενεύουν και ως εκ τούτου πρέπει να συμμορφωθεί στη δικαστική κρίση</w:t>
      </w:r>
      <w:r xmlns:pt14="http://powertools.codeplex.com/2011" w:rsidR="00142D52"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που ακύρω</w:t>
      </w:r>
      <w:r xmlns:pt14="http://powertools.codeplex.com/2011" w:rsidR="00FC4BAE" pt14:StyleName="a0" pt14:FontName="Arial" pt14:LanguageType="western">
        <w:rPr>
          <w:rFonts w:ascii="Arial" w:hAnsi="Arial" w:eastAsia="Times New Roman" w:cs="Times New Roman"/>
          <w:sz w:val="24"/>
          <w:szCs w:val="24"/>
          <w:lang w:val="el-GR" w:eastAsia="el-GR" w:bidi="ar-SA"/>
        </w:rPr>
        <w:t>ν</w:t>
      </w:r>
      <w:r xmlns:pt14="http://powertools.codeplex.com/2011" w:rsidRPr="00F30AD2" pt14:StyleName="a0" pt14:FontName="Arial" pt14:LanguageType="western">
        <w:rPr>
          <w:rFonts w:ascii="Arial" w:hAnsi="Arial" w:eastAsia="Times New Roman" w:cs="Times New Roman"/>
          <w:sz w:val="24"/>
          <w:szCs w:val="24"/>
          <w:lang w:val="el-GR" w:eastAsia="el-GR" w:bidi="ar-SA"/>
        </w:rPr>
        <w:t>ε τις δικές της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Η δημιουργία μιας </w:t>
      </w:r>
      <w:r xmlns:pt14="http://powertools.codeplex.com/2011" w:rsidRPr="00F30AD2" w:rsidR="00142D52" pt14:StyleName="a0" pt14:FontName="Arial" pt14:LanguageType="western">
        <w:rPr>
          <w:rFonts w:ascii="Arial" w:hAnsi="Arial" w:eastAsia="Times New Roman" w:cs="Times New Roman"/>
          <w:sz w:val="24"/>
          <w:szCs w:val="24"/>
          <w:lang w:val="el-GR" w:eastAsia="el-GR" w:bidi="ar-SA"/>
        </w:rPr>
        <w:lastRenderedPageBreak/>
        <w:t xml:space="preserve">Ανώτατης Σχολής </w:t>
      </w:r>
      <w:r xmlns:pt14="http://powertools.codeplex.com/2011" w:rsidRPr="00F30AD2" pt14:StyleName="a0" pt14:FontName="Arial" pt14:LanguageType="western">
        <w:rPr>
          <w:rFonts w:ascii="Arial" w:hAnsi="Arial" w:eastAsia="Times New Roman" w:cs="Times New Roman"/>
          <w:sz w:val="24"/>
          <w:szCs w:val="24"/>
          <w:lang w:val="el-GR" w:eastAsia="el-GR" w:bidi="ar-SA"/>
        </w:rPr>
        <w:t>είναι πράγματι μια εκπαιδευτική</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αλλά και ηθική υποχρέωση απέναντι σε αυτούς τους ανθρώπους</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που συνεχίζουν σε αντίξοες συνθήκες να δημιουργούν και να παράγουν και να προάγουν κυρίως τον πολιτισμό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Το ερώτημα είναι αν η </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C4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βλέπει το θέμα στη σπουδαία του διάσταση ή μήπως προσπαθεί να διεκπεραιώσει ζητήματα σαν να κλείνει απλώς διοικητικές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Αυτή ακριβώς η τεράστια σημασία του ζητήματος είναι που γεννά τη θεσμική ευθύνη να φέρουμε στο προσκήνιο τις παραλείψεις και τα νομοθετικά </w:t>
      </w:r>
      <w:r xmlns:pt14="http://powertools.codeplex.com/2011" w:rsidR="00FC4BAE" pt14:StyleName="a0" pt14:FontName="Arial" pt14:LanguageType="western">
        <w:rPr>
          <w:rFonts w:ascii="Arial" w:hAnsi="Arial" w:eastAsia="Times New Roman" w:cs="Times New Roman"/>
          <w:sz w:val="24"/>
          <w:szCs w:val="24"/>
          <w:lang w:val="el-GR" w:eastAsia="el-GR" w:bidi="ar-SA"/>
        </w:rPr>
        <w:t>ατοπήματα</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30AD2" pt14:StyleName="a0" pt14:FontName="Arial" pt14:LanguageType="western">
        <w:rPr>
          <w:rFonts w:ascii="Arial" w:hAnsi="Arial" w:eastAsia="Times New Roman" w:cs="Times New Roman"/>
          <w:sz w:val="24"/>
          <w:szCs w:val="24"/>
          <w:lang w:val="el-GR" w:eastAsia="el-GR" w:bidi="ar-SA"/>
        </w:rPr>
        <w:t>υπό ψήφιση τροποποίηση ρυθμίσεων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30AD2" pt14:StyleName="a0" pt14:FontName="Arial" pt14:LanguageType="western">
        <w:rPr>
          <w:rFonts w:ascii="Arial" w:hAnsi="Arial" w:eastAsia="Times New Roman" w:cs="Times New Roman"/>
          <w:sz w:val="24"/>
          <w:szCs w:val="24"/>
          <w:lang w:val="el-GR" w:eastAsia="el-GR" w:bidi="ar-SA"/>
        </w:rPr>
        <w:t>να βαφτίζ</w:t>
      </w:r>
      <w:r xmlns:pt14="http://powertools.codeplex.com/2011" w:rsidR="00FC4BAE" pt14:StyleName="a0" pt14:FontName="Arial" pt14:LanguageType="western">
        <w:rPr>
          <w:rFonts w:ascii="Arial" w:hAnsi="Arial" w:eastAsia="Times New Roman" w:cs="Times New Roman"/>
          <w:sz w:val="24"/>
          <w:szCs w:val="24"/>
          <w:lang w:val="el-GR" w:eastAsia="el-GR" w:bidi="ar-SA"/>
        </w:rPr>
        <w:t>ουμε</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κάτι ανώτατο χωρίς να έχουμε διασφαλίσει επαρκώς ότι οι προϋποθέσεις λειτουργίας και </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ομαλή μετάβαση στο νέο σύστημα είναι που </w:t>
      </w:r>
      <w:r xmlns:pt14="http://powertools.codeplex.com/2011" w:rsidR="00FC4BAE" pt14:StyleName="a0" pt14:FontName="Arial" pt14:LanguageType="western">
        <w:rPr>
          <w:rFonts w:ascii="Arial" w:hAnsi="Arial" w:eastAsia="Times New Roman" w:cs="Times New Roman"/>
          <w:sz w:val="24"/>
          <w:szCs w:val="24"/>
          <w:lang w:val="el-GR" w:eastAsia="el-GR" w:bidi="ar-SA"/>
        </w:rPr>
        <w:t>απέχει</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και το κάνει εν τέλει να συνάδει </w:t>
      </w:r>
      <w:r xmlns:pt14="http://powertools.codeplex.com/2011" w:rsidR="00FC4BA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0AD2" pt14:StyleName="a0" pt14:FontName="Arial" pt14:LanguageType="western">
        <w:rPr>
          <w:rFonts w:ascii="Arial" w:hAnsi="Arial" w:eastAsia="Times New Roman" w:cs="Times New Roman"/>
          <w:sz w:val="24"/>
          <w:szCs w:val="24"/>
          <w:lang w:val="el-GR" w:eastAsia="el-GR" w:bidi="ar-SA"/>
        </w:rPr>
        <w:t>να μη</w:t>
      </w:r>
      <w:r xmlns:pt14="http://powertools.codeplex.com/2011" w:rsidR="00FC4BAE" pt14:StyleName="a0" pt14:FontName="Arial" pt14:LanguageType="western">
        <w:rPr>
          <w:rFonts w:ascii="Arial" w:hAnsi="Arial" w:eastAsia="Times New Roman" w:cs="Times New Roman"/>
          <w:sz w:val="24"/>
          <w:szCs w:val="24"/>
          <w:lang w:val="el-GR" w:eastAsia="el-GR" w:bidi="ar-SA"/>
        </w:rPr>
        <w:t>ν</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συνάδει με μια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C4BAE"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στο άρθρο 5 βλέπουμε την ανορθόδοξη απορρόφηση των ιστορικών </w:t>
      </w:r>
      <w:r xmlns:pt14="http://powertools.codeplex.com/2011" w:rsidRPr="00F30AD2" w:rsidR="00297126" pt14:StyleName="a0" pt14:FontName="Arial" pt14:LanguageType="western">
        <w:rPr>
          <w:rFonts w:ascii="Arial" w:hAnsi="Arial" w:eastAsia="Times New Roman" w:cs="Times New Roman"/>
          <w:sz w:val="24"/>
          <w:szCs w:val="24"/>
          <w:lang w:val="el-GR" w:eastAsia="el-GR" w:bidi="ar-SA"/>
        </w:rPr>
        <w:t xml:space="preserve">Σχολών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στη νέα </w:t>
      </w:r>
      <w:r xmlns:pt14="http://powertools.codeplex.com/2011" w:rsidRPr="00F30AD2" w:rsidR="00297126" pt14:StyleName="a0" pt14:FontName="Arial" pt14:LanguageType="western">
        <w:rPr>
          <w:rFonts w:ascii="Arial" w:hAnsi="Arial" w:eastAsia="Times New Roman" w:cs="Times New Roman"/>
          <w:sz w:val="24"/>
          <w:szCs w:val="24"/>
          <w:lang w:val="el-GR" w:eastAsia="el-GR" w:bidi="ar-SA"/>
        </w:rPr>
        <w:t>Ανώτατη Σχολή Παραστατικών Σπουδών</w:t>
      </w:r>
      <w:r xmlns:pt14="http://powertools.codeplex.com/2011" w:rsidR="00297126" pt14:StyleName="a0" pt14:FontName="Arial" pt14:LanguageType="western">
        <w:rPr>
          <w:rFonts w:ascii="Arial" w:hAnsi="Arial" w:eastAsia="Times New Roman" w:cs="Times New Roman"/>
          <w:sz w:val="24"/>
          <w:szCs w:val="24"/>
          <w:lang w:val="el-GR" w:eastAsia="el-GR" w:bidi="ar-SA"/>
        </w:rPr>
        <w:t>, μ</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ια συνένωση που ήρθε μάλλον με μοναδικό κριτήριο το δημόσιο χαρακτήρα των συγκεκριμένων </w:t>
      </w:r>
      <w:r xmlns:pt14="http://powertools.codeplex.com/2011" w:rsidRPr="00F30AD2" w:rsidR="00297126" pt14:StyleName="a0" pt14:FontName="Arial" pt14:LanguageType="western">
        <w:rPr>
          <w:rFonts w:ascii="Arial" w:hAnsi="Arial" w:eastAsia="Times New Roman" w:cs="Times New Roman"/>
          <w:sz w:val="24"/>
          <w:szCs w:val="24"/>
          <w:lang w:val="el-GR" w:eastAsia="el-GR" w:bidi="ar-SA"/>
        </w:rPr>
        <w:t>Σχολών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Η επιλογή αυτή υπάρχει κίνδυνος να κατακερματ</w:t>
      </w:r>
      <w:r xmlns:pt14="http://powertools.codeplex.com/2011" w:rsidR="00E239A5" pt14:StyleName="a0" pt14:FontName="Arial" pt14:LanguageType="western">
        <w:rPr>
          <w:rFonts w:ascii="Arial" w:hAnsi="Arial" w:eastAsia="Times New Roman" w:cs="Times New Roman"/>
          <w:sz w:val="24"/>
          <w:szCs w:val="24"/>
          <w:lang w:val="el-GR" w:eastAsia="el-GR" w:bidi="ar-SA"/>
        </w:rPr>
        <w:t>ίσει</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τη νέα </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 xml:space="preserve">Σχολή </w:t>
      </w:r>
      <w:r xmlns:pt14="http://powertools.codeplex.com/2011" w:rsidRPr="00F30AD2" pt14:StyleName="a0" pt14:FontName="Arial" pt14:LanguageType="western">
        <w:rPr>
          <w:rFonts w:ascii="Arial" w:hAnsi="Arial" w:eastAsia="Times New Roman" w:cs="Times New Roman"/>
          <w:sz w:val="24"/>
          <w:szCs w:val="24"/>
          <w:lang w:val="el-GR" w:eastAsia="el-GR" w:bidi="ar-SA"/>
        </w:rPr>
        <w:t>με αποτέλεσμα να καταργ</w:t>
      </w:r>
      <w:r xmlns:pt14="http://powertools.codeplex.com/2011" w:rsidR="00E239A5" pt14:StyleName="a0" pt14:FontName="Arial" pt14:LanguageType="western">
        <w:rPr>
          <w:rFonts w:ascii="Arial" w:hAnsi="Arial" w:eastAsia="Times New Roman" w:cs="Times New Roman"/>
          <w:sz w:val="24"/>
          <w:szCs w:val="24"/>
          <w:lang w:val="el-GR" w:eastAsia="el-GR" w:bidi="ar-SA"/>
        </w:rPr>
        <w:t>ήσει τ</w:t>
      </w:r>
      <w:r xmlns:pt14="http://powertools.codeplex.com/2011" w:rsidRPr="00F30AD2" pt14:StyleName="a0" pt14:FontName="Arial" pt14:LanguageType="western">
        <w:rPr>
          <w:rFonts w:ascii="Arial" w:hAnsi="Arial" w:eastAsia="Times New Roman" w:cs="Times New Roman"/>
          <w:sz w:val="24"/>
          <w:szCs w:val="24"/>
          <w:lang w:val="el-GR" w:eastAsia="el-GR" w:bidi="ar-SA"/>
        </w:rPr>
        <w:t>η διαλειτουργικότητα</w:t>
      </w:r>
      <w:r xmlns:pt14="http://powertools.codeplex.com/2011" w:rsidR="00E239A5"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ενώ ενδέχεται να διαλύσει και την </w:t>
      </w:r>
      <w:r xmlns:pt14="http://powertools.codeplex.com/2011" w:rsidRPr="005D62B3" w:rsidR="005D62B3" pt14:StyleName="a0" pt14:FontName="Arial" pt14:LanguageType="western">
        <w:rPr>
          <w:rFonts w:ascii="Arial" w:hAnsi="Arial" w:eastAsia="Times New Roman" w:cs="Times New Roman"/>
          <w:sz w:val="24"/>
          <w:szCs w:val="24"/>
          <w:lang w:val="el-GR" w:eastAsia="el-GR" w:bidi="ar-SA"/>
        </w:rPr>
        <w:t>φυσιο</w:t>
      </w:r>
      <w:r xmlns:pt14="http://powertools.codeplex.com/2011" w:rsidRPr="005D62B3" w:rsidR="00E239A5" pt14:StyleName="a0" pt14:FontName="Arial" pt14:LanguageType="western">
        <w:rPr>
          <w:rFonts w:ascii="Arial" w:hAnsi="Arial" w:eastAsia="Times New Roman" w:cs="Times New Roman"/>
          <w:sz w:val="24"/>
          <w:szCs w:val="24"/>
          <w:lang w:val="el-GR" w:eastAsia="el-GR" w:bidi="ar-SA"/>
        </w:rPr>
        <w:t>γνωμία</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των ιστορικών σχολών που συγχωνεύονται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Και εδώ έρχεται το πρώτο ερώτημα</w:t>
      </w:r>
      <w:r xmlns:pt14="http://powertools.codeplex.com/2011" w:rsidRPr="00E239A5" w:rsidR="00E239A5"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30AD2" pt14:StyleName="a0" pt14:FontName="Arial" pt14:LanguageType="western">
        <w:rPr>
          <w:rFonts w:ascii="Arial" w:hAnsi="Arial" w:eastAsia="Times New Roman" w:cs="Times New Roman"/>
          <w:sz w:val="24"/>
          <w:szCs w:val="24"/>
          <w:lang w:val="el-GR" w:eastAsia="el-GR" w:bidi="ar-SA"/>
        </w:rPr>
        <w:t>επιλέχθηκε αυτή η προσέγγιση</w:t>
      </w:r>
      <w:r xmlns:pt14="http://powertools.codeplex.com/2011" w:rsidR="00E239A5"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30AD2" pt14:StyleName="a0" pt14:FontName="Arial" pt14:LanguageType="western">
        <w:rPr>
          <w:rFonts w:ascii="Arial" w:hAnsi="Arial" w:eastAsia="Times New Roman" w:cs="Times New Roman"/>
          <w:sz w:val="24"/>
          <w:szCs w:val="24"/>
          <w:lang w:val="el-GR" w:eastAsia="el-GR" w:bidi="ar-SA"/>
        </w:rPr>
        <w:t>έγινε προσπάθεια να χωρέσουν όλ</w:t>
      </w:r>
      <w:r xmlns:pt14="http://powertools.codeplex.com/2011" w:rsidR="00E239A5" pt14:StyleName="a0" pt14:FontName="Arial" pt14:LanguageType="western">
        <w:rPr>
          <w:rFonts w:ascii="Arial" w:hAnsi="Arial" w:eastAsia="Times New Roman" w:cs="Times New Roman"/>
          <w:sz w:val="24"/>
          <w:szCs w:val="24"/>
          <w:lang w:val="el-GR" w:eastAsia="el-GR" w:bidi="ar-SA"/>
        </w:rPr>
        <w:t>α</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στο ίδιο καλούπι και δεν μπήκατε στη </w:t>
      </w:r>
      <w:r xmlns:pt14="http://powertools.codeplex.com/2011" w:rsidRPr="00F30AD2" pt14:StyleName="a0" pt14:FontName="Arial" pt14:LanguageType="western">
        <w:rPr>
          <w:rFonts w:ascii="Arial" w:hAnsi="Arial" w:eastAsia="Times New Roman" w:cs="Times New Roman"/>
          <w:sz w:val="24"/>
          <w:szCs w:val="24"/>
          <w:lang w:val="el-GR" w:eastAsia="el-GR" w:bidi="ar-SA"/>
        </w:rPr>
        <w:lastRenderedPageBreak/>
        <w:t>βάσανο της δημιουργίας μιας νέας σχολής με κοινές υποδοχές και ουσιαστική χρηματοδότηση</w:t>
      </w:r>
      <w:r xmlns:pt14="http://powertools.codeplex.com/2011" w:rsidR="005549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Ας μην ξεχνάμε ότι οι ιστορικές σχολές του </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Εθνικού Θεάτρου</w:t>
      </w:r>
      <w:r xmlns:pt14="http://powertools.codeplex.com/2011" w:rsidR="00E23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239A5" pt14:StyleName="a0" pt14:FontName="Arial" pt14:LanguageType="western">
        <w:rPr>
          <w:rFonts w:ascii="Arial" w:hAnsi="Arial" w:eastAsia="Times New Roman" w:cs="Times New Roman"/>
          <w:sz w:val="24"/>
          <w:szCs w:val="24"/>
          <w:lang w:val="el-GR" w:eastAsia="el-GR" w:bidi="ar-SA"/>
        </w:rPr>
        <w:t xml:space="preserve">Κρατικού </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Θ</w:t>
      </w:r>
      <w:r xmlns:pt14="http://powertools.codeplex.com/2011" w:rsidR="00E239A5" pt14:StyleName="a0" pt14:FontName="Arial" pt14:LanguageType="western">
        <w:rPr>
          <w:rFonts w:ascii="Arial" w:hAnsi="Arial" w:eastAsia="Times New Roman" w:cs="Times New Roman"/>
          <w:sz w:val="24"/>
          <w:szCs w:val="24"/>
          <w:lang w:val="el-GR" w:eastAsia="el-GR" w:bidi="ar-SA"/>
        </w:rPr>
        <w:t>εά</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τρο</w:t>
      </w:r>
      <w:r xmlns:pt14="http://powertools.codeplex.com/2011" w:rsidR="00E239A5" pt14:StyleName="a0" pt14:FontName="Arial" pt14:LanguageType="western">
        <w:rPr>
          <w:rFonts w:ascii="Arial" w:hAnsi="Arial" w:eastAsia="Times New Roman" w:cs="Times New Roman"/>
          <w:sz w:val="24"/>
          <w:szCs w:val="24"/>
          <w:lang w:val="el-GR" w:eastAsia="el-GR" w:bidi="ar-SA"/>
        </w:rPr>
        <w:t>υ</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 xml:space="preserve"> Βορείου Ελλάδος</w:t>
      </w:r>
      <w:r xmlns:pt14="http://powertools.codeplex.com/2011" w:rsidR="00E239A5"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0AD2" w:rsidR="00E239A5" pt14:StyleName="a0" pt14:FontName="Arial" pt14:LanguageType="western">
        <w:rPr>
          <w:rFonts w:ascii="Arial" w:hAnsi="Arial" w:eastAsia="Times New Roman" w:cs="Times New Roman"/>
          <w:sz w:val="24"/>
          <w:szCs w:val="24"/>
          <w:lang w:val="el-GR" w:eastAsia="el-GR" w:bidi="ar-SA"/>
        </w:rPr>
        <w:t xml:space="preserve">Λυρικής </w:t>
      </w:r>
      <w:r xmlns:pt14="http://powertools.codeplex.com/2011" w:rsidRPr="00F30AD2" pt14:StyleName="a0" pt14:FontName="Arial" pt14:LanguageType="western">
        <w:rPr>
          <w:rFonts w:ascii="Arial" w:hAnsi="Arial" w:eastAsia="Times New Roman" w:cs="Times New Roman"/>
          <w:sz w:val="24"/>
          <w:szCs w:val="24"/>
          <w:lang w:val="el-GR" w:eastAsia="el-GR" w:bidi="ar-SA"/>
        </w:rPr>
        <w:t>λειτουργούν σήμερα όχι μόνο</w:t>
      </w:r>
      <w:r xmlns:pt14="http://powertools.codeplex.com/2011" w:rsidR="00E239A5"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σχολές και αυτό είναι που πρέπει να διαφυλαχθεί</w:t>
      </w:r>
      <w:r xmlns:pt14="http://powertools.codeplex.com/2011" w:rsidR="00E239A5"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w:rsidR="00E239A5"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οργανικά φυτώρια μέσα στους οργανισμούς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Θα συνεχίσουν να λειτουργούν έτσι</w:t>
      </w:r>
      <w:r xmlns:pt14="http://powertools.codeplex.com/2011" w:rsidR="00E239A5" pt14:StyleName="a0" pt14:FontName="Arial" pt14:LanguageType="western">
        <w:rPr>
          <w:rFonts w:ascii="Arial" w:hAnsi="Arial" w:eastAsia="Times New Roman" w:cs="Times New Roman"/>
          <w:sz w:val="24"/>
          <w:szCs w:val="24"/>
          <w:lang w:val="el-GR" w:eastAsia="el-GR" w:bidi="ar-SA"/>
        </w:rPr>
        <w:t>; Αυτό είναι μια</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ανησυχία</w:t>
      </w:r>
      <w:r xmlns:pt14="http://powertools.codeplex.com/2011" w:rsidR="00E239A5"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ιδιαιτερότητα της τέχνης δεν ξεκινά ούτε τελειώνει με την ακαδημαϊκή θεωρία</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Μιλάμε για καθημερινή τριβή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για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επανάληψη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για μαθητεία όπου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θεωρητική</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γνώση αναδεικνύεται από την πράξη και συμπορεύεται με αυτήν</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η οργανική και λειτουργική σύνδεση τονίζουμε ότι δεν πρέπει να χαθεί</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λέει ότι μελέτησε τα χαρακτηριστικά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πρέπει να έχει μια </w:t>
      </w:r>
      <w:r xmlns:pt14="http://powertools.codeplex.com/2011" w:rsidRPr="00F30AD2" pt14:StyleName="a0" pt14:FontName="Arial" pt14:LanguageType="western">
        <w:rPr>
          <w:rFonts w:ascii="Arial" w:hAnsi="Arial" w:eastAsia="Times New Roman" w:cs="Times New Roman"/>
          <w:sz w:val="24"/>
          <w:szCs w:val="24"/>
          <w:lang w:val="el-GR" w:eastAsia="el-GR" w:bidi="ar-SA"/>
        </w:rPr>
        <w:t>Ανώτατη Σχολή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όμως δεν αναζήτησε αντίστοιχα πρότυπα</w:t>
      </w:r>
      <w:r xmlns:pt14="http://powertools.codeplex.com/2011" w:rsidR="003D781E"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όπως για παράδειγμα της </w:t>
      </w:r>
      <w:r xmlns:pt14="http://powertools.codeplex.com/2011" w:rsidRPr="00F30AD2" w:rsidR="003D781E" pt14:StyleName="a0" pt14:FontName="Arial" pt14:LanguageType="western">
        <w:rPr>
          <w:rFonts w:ascii="Arial" w:hAnsi="Arial" w:eastAsia="Times New Roman" w:cs="Times New Roman"/>
          <w:sz w:val="24"/>
          <w:szCs w:val="24"/>
          <w:lang w:val="el-GR" w:eastAsia="el-GR" w:bidi="ar-SA"/>
        </w:rPr>
        <w:t>Ανώτατης Σχολής Καλών Τεχνών</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Αντιθέτως για να βγει από τη δύσκολη θέση έμεινε στην πρόχειρη λύση της διοικητικής συνένωσης</w:t>
      </w:r>
      <w:r xmlns:pt14="http://powertools.codeplex.com/2011" w:rsidR="00F7398D"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που δημιουργεί ερωτήματα και ανασφάλεια</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απλό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κρίσιμο σημείο αφορά τη στελέχωση της </w:t>
      </w:r>
      <w:r xmlns:pt14="http://powertools.codeplex.com/2011" w:rsidRPr="00F30AD2" pt14:StyleName="a0" pt14:FontName="Arial" pt14:LanguageType="western">
        <w:rPr>
          <w:rFonts w:ascii="Arial" w:hAnsi="Arial" w:eastAsia="Times New Roman" w:cs="Times New Roman"/>
          <w:sz w:val="24"/>
          <w:szCs w:val="24"/>
          <w:lang w:val="el-GR" w:eastAsia="el-GR" w:bidi="ar-SA"/>
        </w:rPr>
        <w:t>Ανώτατης Σχολής Παραστατικών Τεχνών</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Εδώ είναι απαραίτητη η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ανάμεσα σε καλλιτέχνες εγνωσμένου κύρους που είναι αδιανόητο να </w:t>
      </w:r>
      <w:r xmlns:pt14="http://powertools.codeplex.com/2011" w:rsidR="0042009B" pt14:StyleName="a0" pt14:FontName="Arial" pt14:LanguageType="western">
        <w:rPr>
          <w:rFonts w:ascii="Arial" w:hAnsi="Arial" w:eastAsia="Times New Roman" w:cs="Times New Roman"/>
          <w:sz w:val="24"/>
          <w:szCs w:val="24"/>
          <w:lang w:val="el-GR" w:eastAsia="el-GR" w:bidi="ar-SA"/>
        </w:rPr>
        <w:t xml:space="preserve">αγνοηθούν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και σε ακαδημαϊκούς με υψηλά προσόντα</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Δεν θα πρέπει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00E876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είνουμε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αμιγώς στα ακαδημαϊκά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όπως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η κατοχή</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διδακτορικών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πλούσιο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lastRenderedPageBreak/>
        <w:t>ερευνητικ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έργο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για τη βαθμίδα των μελών </w:t>
      </w:r>
      <w:r xmlns:pt14="http://powertools.codeplex.com/2011" w:rsidRPr="00F30AD2" pt14:StyleName="a0" pt14:FontName="Arial" pt14:LanguageType="western">
        <w:rPr>
          <w:rFonts w:ascii="Arial" w:hAnsi="Arial" w:eastAsia="Times New Roman" w:cs="Times New Roman"/>
          <w:sz w:val="24"/>
          <w:szCs w:val="24"/>
          <w:lang w:val="el-GR" w:eastAsia="el-GR" w:bidi="ar-SA"/>
        </w:rPr>
        <w:t>ΔΕΠ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ώστε να μην αποκλειστούν κορυφαίες προσωπικότητες καλλιτεχνικές που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διαθέτουν αυτούς τους τίτλους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αλλά αποτελούν στυλοβάτες για την καλλιτεχνική εκπαίδευση</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λοιπόν και η πρόβλεψη για το ειδικό καλλιτεχνικό προσωπικό είναι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F30AD2" w:rsidR="00F30AD2" pt14:StyleName="a0" pt14:FontName="Arial" pt14:LanguageType="western">
        <w:rPr>
          <w:rFonts w:ascii="Arial" w:hAnsi="Arial" w:eastAsia="Times New Roman" w:cs="Times New Roman"/>
          <w:sz w:val="24"/>
          <w:szCs w:val="24"/>
          <w:lang w:val="el-GR" w:eastAsia="el-GR" w:bidi="ar-SA"/>
        </w:rPr>
        <w:t xml:space="preserve"> θετική κατεύθυνση</w:t>
      </w:r>
      <w:r xmlns:pt14="http://powertools.codeplex.com/2011" w:rsidR="00F30A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Ερχόμαστε τώρα σε μια </w:t>
      </w:r>
      <w:r xmlns:pt14="http://powertools.codeplex.com/2011" w:rsidR="008267EF"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πληγή</w:t>
      </w:r>
      <w:r xmlns:pt14="http://powertools.codeplex.com/2011" w:rsidR="008267EF"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E876B4"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τη μεταχείριση των χιλιάδων αποφοίτων των προηγούμενων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Από τη μία οι νέοι σπουδαστές της </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Ανώτ</w:t>
      </w:r>
      <w:r xmlns:pt14="http://powertools.codeplex.com/2011" w:rsidR="008267EF" pt14:StyleName="a0" pt14:FontName="Arial" pt14:LanguageType="western">
        <w:rPr>
          <w:rFonts w:ascii="Arial" w:hAnsi="Arial" w:eastAsia="Times New Roman" w:cs="Times New Roman"/>
          <w:sz w:val="24"/>
          <w:szCs w:val="24"/>
          <w:lang w:val="el-GR" w:eastAsia="el-GR" w:bidi="ar-SA"/>
        </w:rPr>
        <w:t>ατ</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 xml:space="preserve">ης Σχολής </w:t>
      </w:r>
      <w:r xmlns:pt14="http://powertools.codeplex.com/2011" w:rsidRPr="00F30AD2" pt14:StyleName="a0" pt14:FontName="Arial" pt14:LanguageType="western">
        <w:rPr>
          <w:rFonts w:ascii="Arial" w:hAnsi="Arial" w:eastAsia="Times New Roman" w:cs="Times New Roman"/>
          <w:sz w:val="24"/>
          <w:szCs w:val="24"/>
          <w:lang w:val="el-GR" w:eastAsia="el-GR" w:bidi="ar-SA"/>
        </w:rPr>
        <w:t>θα οδηγούνται σε ένα πτυχίο πανεπιστημιακού επιπέδου</w:t>
      </w:r>
      <w:r xmlns:pt14="http://powertools.codeplex.com/2011" w:rsidR="008267EF" pt14:StyleName="a0" pt14:FontName="Arial" pt14:LanguageType="western">
        <w:rPr>
          <w:rFonts w:ascii="Arial" w:hAnsi="Arial" w:eastAsia="Times New Roman" w:cs="Times New Roman"/>
          <w:sz w:val="24"/>
          <w:szCs w:val="24"/>
          <w:lang w:val="el-GR" w:eastAsia="el-GR" w:bidi="ar-SA"/>
        </w:rPr>
        <w:t>, α</w:t>
      </w:r>
      <w:r xmlns:pt14="http://powertools.codeplex.com/2011" w:rsidRPr="00F30AD2" pt14:StyleName="a0" pt14:FontName="Arial" pt14:LanguageType="western">
        <w:rPr>
          <w:rFonts w:ascii="Arial" w:hAnsi="Arial" w:eastAsia="Times New Roman" w:cs="Times New Roman"/>
          <w:sz w:val="24"/>
          <w:szCs w:val="24"/>
          <w:lang w:val="el-GR" w:eastAsia="el-GR" w:bidi="ar-SA"/>
        </w:rPr>
        <w:t>πό την άλλη όμως στους παλαιότερους αποφοίτους θα συμβεί ακριβώς το ίδιο ή θα υποδε</w:t>
      </w:r>
      <w:r xmlns:pt14="http://powertools.codeplex.com/2011" w:rsidR="00E03B9E" pt14:StyleName="a0" pt14:FontName="Arial" pt14:LanguageType="western">
        <w:rPr>
          <w:rFonts w:ascii="Arial" w:hAnsi="Arial" w:eastAsia="Times New Roman" w:cs="Times New Roman"/>
          <w:sz w:val="24"/>
          <w:szCs w:val="24"/>
          <w:lang w:val="el-GR" w:eastAsia="el-GR" w:bidi="ar-SA"/>
        </w:rPr>
        <w:t>ι</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χθεί ο διάδρομος </w:t>
      </w:r>
      <w:r xmlns:pt14="http://powertools.codeplex.com/2011" w:rsidR="008267E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30AD2" pt14:StyleName="a0" pt14:FontName="Arial" pt14:LanguageType="western">
        <w:rPr>
          <w:rFonts w:ascii="Arial" w:hAnsi="Arial" w:eastAsia="Times New Roman" w:cs="Times New Roman"/>
          <w:sz w:val="24"/>
          <w:szCs w:val="24"/>
          <w:lang w:val="el-GR" w:eastAsia="el-GR" w:bidi="ar-SA"/>
        </w:rPr>
        <w:t>κατατακτήριων εξετάσεων για να πάνε στο επίπεδο 6</w:t>
      </w:r>
      <w:r xmlns:pt14="http://powertools.codeplex.com/2011" w:rsidR="008267EF"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όμως να τονίσουμε </w:t>
      </w:r>
      <w:r xmlns:pt14="http://powertools.codeplex.com/2011" w:rsidR="00E03B9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30AD2" pt14:StyleName="a0" pt14:FontName="Arial" pt14:LanguageType="western">
        <w:rPr>
          <w:rFonts w:ascii="Arial" w:hAnsi="Arial" w:eastAsia="Times New Roman" w:cs="Times New Roman"/>
          <w:sz w:val="24"/>
          <w:szCs w:val="24"/>
          <w:lang w:val="el-GR" w:eastAsia="el-GR" w:bidi="ar-SA"/>
        </w:rPr>
        <w:t>ο δρόμος αυτός είναι στενός</w:t>
      </w:r>
      <w:r xmlns:pt14="http://powertools.codeplex.com/2011" w:rsidR="00E03B9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30AD2" pt14:StyleName="a0" pt14:FontName="Arial" pt14:LanguageType="western">
        <w:rPr>
          <w:rFonts w:ascii="Arial" w:hAnsi="Arial" w:eastAsia="Times New Roman" w:cs="Times New Roman"/>
          <w:sz w:val="24"/>
          <w:szCs w:val="24"/>
          <w:lang w:val="el-GR" w:eastAsia="el-GR" w:bidi="ar-SA"/>
        </w:rPr>
        <w:t>φενός γιατί το ποσοστό των εισακτέων είναι μόλις 15</w:t>
      </w:r>
      <w:r xmlns:pt14="http://powertools.codeplex.com/2011" w:rsidR="008267EF"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αφετέρου η εναλλακτική μας </w:t>
      </w:r>
      <w:r xmlns:pt14="http://powertools.codeplex.com/2011" w:rsidR="008267EF" pt14:StyleName="a0" pt14:FontName="Arial" pt14:LanguageType="western">
        <w:rPr>
          <w:rFonts w:ascii="Arial" w:hAnsi="Arial" w:eastAsia="Times New Roman" w:cs="Times New Roman"/>
          <w:sz w:val="24"/>
          <w:szCs w:val="24"/>
          <w:lang w:val="el-GR" w:eastAsia="el-GR" w:bidi="ar-SA"/>
        </w:rPr>
        <w:t>του</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Ελληνικ</w:t>
      </w:r>
      <w:r xmlns:pt14="http://powertools.codeplex.com/2011" w:rsidR="008267EF" pt14:StyleName="a0" pt14:FontName="Arial" pt14:LanguageType="western">
        <w:rPr>
          <w:rFonts w:ascii="Arial" w:hAnsi="Arial" w:eastAsia="Times New Roman" w:cs="Times New Roman"/>
          <w:sz w:val="24"/>
          <w:szCs w:val="24"/>
          <w:lang w:val="el-GR" w:eastAsia="el-GR" w:bidi="ar-SA"/>
        </w:rPr>
        <w:t>ού</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 xml:space="preserve"> Ανοικτ</w:t>
      </w:r>
      <w:r xmlns:pt14="http://powertools.codeplex.com/2011" w:rsidR="008267EF" pt14:StyleName="a0" pt14:FontName="Arial" pt14:LanguageType="western">
        <w:rPr>
          <w:rFonts w:ascii="Arial" w:hAnsi="Arial" w:eastAsia="Times New Roman" w:cs="Times New Roman"/>
          <w:sz w:val="24"/>
          <w:szCs w:val="24"/>
          <w:lang w:val="el-GR" w:eastAsia="el-GR" w:bidi="ar-SA"/>
        </w:rPr>
        <w:t>ού</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 xml:space="preserve"> Πανεπιστ</w:t>
      </w:r>
      <w:r xmlns:pt14="http://powertools.codeplex.com/2011" w:rsidR="008267EF" pt14:StyleName="a0" pt14:FontName="Arial" pt14:LanguageType="western">
        <w:rPr>
          <w:rFonts w:ascii="Arial" w:hAnsi="Arial" w:eastAsia="Times New Roman" w:cs="Times New Roman"/>
          <w:sz w:val="24"/>
          <w:szCs w:val="24"/>
          <w:lang w:val="el-GR" w:eastAsia="el-GR" w:bidi="ar-SA"/>
        </w:rPr>
        <w:t>η</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μ</w:t>
      </w:r>
      <w:r xmlns:pt14="http://powertools.codeplex.com/2011" w:rsidR="008267EF" pt14:StyleName="a0" pt14:FontName="Arial" pt14:LanguageType="western">
        <w:rPr>
          <w:rFonts w:ascii="Arial" w:hAnsi="Arial" w:eastAsia="Times New Roman" w:cs="Times New Roman"/>
          <w:sz w:val="24"/>
          <w:szCs w:val="24"/>
          <w:lang w:val="el-GR" w:eastAsia="el-GR" w:bidi="ar-SA"/>
        </w:rPr>
        <w:t>ίου</w:t>
      </w:r>
      <w:r xmlns:pt14="http://powertools.codeplex.com/2011" w:rsidRPr="00F30AD2" w:rsidR="00826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δεν αποτελεί την πιο </w:t>
      </w:r>
      <w:r xmlns:pt14="http://powertools.codeplex.com/2011" w:rsidR="008267EF" pt14:StyleName="a0" pt14:FontName="Arial" pt14:LanguageType="western">
        <w:rPr>
          <w:rFonts w:ascii="Arial" w:hAnsi="Arial" w:eastAsia="Times New Roman" w:cs="Times New Roman"/>
          <w:sz w:val="24"/>
          <w:szCs w:val="24"/>
          <w:lang w:val="el-GR" w:eastAsia="el-GR" w:bidi="ar-SA"/>
        </w:rPr>
        <w:t>λειτουργική</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008267EF" pt14:StyleName="a0" pt14:FontName="Arial" pt14:LanguageType="western">
        <w:rPr>
          <w:rFonts w:ascii="Arial" w:hAnsi="Arial" w:eastAsia="Times New Roman" w:cs="Times New Roman"/>
          <w:sz w:val="24"/>
          <w:szCs w:val="24"/>
          <w:lang w:val="el-GR" w:eastAsia="el-GR" w:bidi="ar-SA"/>
        </w:rPr>
        <w:t>, π</w:t>
      </w:r>
      <w:r xmlns:pt14="http://powertools.codeplex.com/2011" w:rsidRPr="00F30AD2" pt14:StyleName="a0" pt14:FontName="Arial" pt14:LanguageType="western">
        <w:rPr>
          <w:rFonts w:ascii="Arial" w:hAnsi="Arial" w:eastAsia="Times New Roman" w:cs="Times New Roman"/>
          <w:sz w:val="24"/>
          <w:szCs w:val="24"/>
          <w:lang w:val="el-GR" w:eastAsia="el-GR" w:bidi="ar-SA"/>
        </w:rPr>
        <w:t>ρώτον</w:t>
      </w:r>
      <w:r xmlns:pt14="http://powertools.codeplex.com/2011" w:rsidR="00E876B4" pt14:StyleName="a0" pt14:FontName="Arial" pt14:LanguageType="western">
        <w:rPr>
          <w:rFonts w:ascii="Arial" w:hAnsi="Arial" w:eastAsia="Times New Roman" w:cs="Times New Roman"/>
          <w:sz w:val="24"/>
          <w:szCs w:val="24"/>
          <w:lang w:val="el-GR" w:eastAsia="el-GR" w:bidi="ar-SA"/>
        </w:rPr>
        <w:t>,</w:t>
      </w:r>
      <w:r xmlns:pt14="http://powertools.codeplex.com/2011" w:rsidR="008267EF"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στο πεδίο αυτό δεν ενδείκνυται οι διαδικτυακές σπουδές και δεύτερον</w:t>
      </w:r>
      <w:r xmlns:pt14="http://powertools.codeplex.com/2011" w:rsidR="00E876B4"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διότι καλούνται να πληρώσουν περαιτέρω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AD2" pt14:StyleName="a0" pt14:FontName="Arial" pt14:LanguageType="western">
        <w:rPr>
          <w:rFonts w:ascii="Arial" w:hAnsi="Arial" w:eastAsia="Times New Roman" w:cs="Times New Roman"/>
          <w:sz w:val="24"/>
          <w:szCs w:val="24"/>
          <w:lang w:val="el-GR" w:eastAsia="el-GR" w:bidi="ar-SA"/>
        </w:rPr>
        <w:t>Και η αλήθεια είναι ότι δεν είναι η πρώτη φορά που βλέπ</w:t>
      </w:r>
      <w:r xmlns:pt14="http://powertools.codeplex.com/2011" w:rsidR="007A763D" pt14:StyleName="a0" pt14:FontName="Arial" pt14:LanguageType="western">
        <w:rPr>
          <w:rFonts w:ascii="Arial" w:hAnsi="Arial" w:eastAsia="Times New Roman" w:cs="Times New Roman"/>
          <w:sz w:val="24"/>
          <w:szCs w:val="24"/>
          <w:lang w:val="el-GR" w:eastAsia="el-GR" w:bidi="ar-SA"/>
        </w:rPr>
        <w:t>ουμε από</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30AD2" w:rsidR="007A76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A76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0AD2" w:rsidR="007A763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άνθρωποι να τελειώνουν</w:t>
      </w:r>
      <w:r xmlns:pt14="http://powertools.codeplex.com/2011" w:rsidR="007A763D" pt14:StyleName="a0" pt14:FontName="Arial" pt14:LanguageType="western">
        <w:rPr>
          <w:rFonts w:ascii="Arial" w:hAnsi="Arial" w:eastAsia="Times New Roman" w:cs="Times New Roman"/>
          <w:sz w:val="24"/>
          <w:szCs w:val="24"/>
          <w:lang w:val="el-GR" w:eastAsia="el-GR" w:bidi="ar-SA"/>
        </w:rPr>
        <w:t>,</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όπως είδαμε και με το </w:t>
      </w:r>
      <w:r xmlns:pt14="http://powertools.codeplex.com/2011" w:rsidRPr="00F30AD2" w:rsidR="007A763D"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w:rsidR="007A763D" pt14:StyleName="a0" pt14:FontName="Arial" pt14:LanguageType="western">
        <w:rPr>
          <w:rFonts w:ascii="Arial" w:hAnsi="Arial" w:eastAsia="Times New Roman" w:cs="Times New Roman"/>
          <w:sz w:val="24"/>
          <w:szCs w:val="24"/>
          <w:lang w:val="el-GR" w:eastAsia="el-GR" w:bidi="ar-SA"/>
        </w:rPr>
        <w:t>, α</w:t>
      </w:r>
      <w:r xmlns:pt14="http://powertools.codeplex.com/2011" w:rsidRPr="00F30AD2" pt14:StyleName="a0" pt14:FontName="Arial" pt14:LanguageType="western">
        <w:rPr>
          <w:rFonts w:ascii="Arial" w:hAnsi="Arial" w:eastAsia="Times New Roman" w:cs="Times New Roman"/>
          <w:sz w:val="24"/>
          <w:szCs w:val="24"/>
          <w:lang w:val="el-GR" w:eastAsia="el-GR" w:bidi="ar-SA"/>
        </w:rPr>
        <w:t>κριβώς</w:t>
      </w:r>
      <w:r xmlns:pt14="http://powertools.codeplex.com/2011" w:rsidR="007A763D" pt14:StyleName="a0" pt14:FontName="Arial" pt14:LanguageType="western">
        <w:rPr>
          <w:rFonts w:ascii="Arial" w:hAnsi="Arial" w:eastAsia="Times New Roman" w:cs="Times New Roman"/>
          <w:sz w:val="24"/>
          <w:szCs w:val="24"/>
          <w:lang w:val="el-GR" w:eastAsia="el-GR" w:bidi="ar-SA"/>
        </w:rPr>
        <w:t xml:space="preserve"> τον ίδιο οδηγό σπουδών</w:t>
      </w:r>
      <w:r xmlns:pt14="http://powertools.codeplex.com/2011" w:rsidRPr="00F30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6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0AD2" pt14:StyleName="a0" pt14:FontName="Arial" pt14:LanguageType="western">
        <w:rPr>
          <w:rFonts w:ascii="Arial" w:hAnsi="Arial" w:eastAsia="Times New Roman" w:cs="Times New Roman"/>
          <w:sz w:val="24"/>
          <w:szCs w:val="24"/>
          <w:lang w:val="el-GR" w:eastAsia="el-GR" w:bidi="ar-SA"/>
        </w:rPr>
        <w:t>εν τέλει να μην έχουν τα ίδια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Κυρίες και κύριοι συνάδελφοι, περνώ τώρα στη σύσταση της νέας κατηγορίας θέσεων καλλιτεχνικής εκπαίδευσης, την κατηγορία ΚΕ. Πλέον</w:t>
      </w:r>
      <w:r xmlns:pt14="http://powertools.codeplex.com/2011" pt14:StyleName="a0" pt14:FontName="Arial" pt14:LanguageType="western">
        <w:rPr>
          <w:rFonts w:ascii="Arial" w:hAnsi="Arial" w:eastAsia="Times New Roman" w:cs="Times New Roman"/>
          <w:bCs/>
          <w:sz w:val="24"/>
          <w:szCs w:val="24"/>
          <w:lang w:val="el-GR" w:eastAsia="el-GR" w:bidi="ar-SA"/>
        </w:rPr>
        <w:t>, λοιπόν,</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αναγνωρίζονται τα πτυχία των ανώτερων σχολών όπως του Εθνικού, της Λυρικής, των ωδείων και είναι ισότιμα με τα πτυχία των ΤΕΙ. Ένας καλλιτέχνης πλέον όταν διορίζεται στο Δημόσιο θα έχει τον ίδιο μισθό, την ίδια εξέλιξη, τα ίδια δικαιώματα με έναν απόφοιτο τεχνολογικής εκπαίδευσης.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BB5F6D" pt14:StyleName="a0" pt14:FontName="Arial" pt14:LanguageType="western">
        <w:rPr>
          <w:rFonts w:ascii="Arial" w:hAnsi="Arial" w:eastAsia="Times New Roman" w:cs="Times New Roman"/>
          <w:bCs/>
          <w:sz w:val="24"/>
          <w:szCs w:val="24"/>
          <w:lang w:val="el-GR" w:eastAsia="el-GR" w:bidi="ar-SA"/>
        </w:rPr>
        <w:t>δικαίωση; Προφανώς. Είναι μία νίκη των καλλιτεχνών που τόσα χρόνια διεκδικούσαν το αυτονόητο; Αναμφίβολα.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Εδώ ακριβώς, όμως, αναδεικνύεται η μεγάλη αντίφαση του νομοσχεδίου σας. Από τη μία πλευρά παραδέχεστε θεσμικά ότι οι σχολές αυτές είναι επιπέδου ΤΕΙ, από την άλλη, όμως, αναγκάζετε σε άλλα δύο χρόνια σπουδών στα ΑΕΙ που θα περάσουν κατατακτήριες ή σε άλλα δύο έτη σπουδών μέσω του Ελληνικού Ανοικτού Πανεπιστημίου. Είπατε ότι θα φέρετε νομοτεχνικές βελτιώσεις που θα διορθώνουν όλα αυτά και τις περιμένουμε.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Συνάδελφοι από την Κυβέρνηση</w:t>
      </w:r>
      <w:r xmlns:pt14="http://powertools.codeplex.com/2011" w:rsidR="00D87625"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δεν είναι μόνο το ΠΑΣΟΚ που ασκεί κριτική. Και το Εθνικό Θέατρο έχει εκφράσει την αγωνία του, παρά το ότι στηρίζει</w:t>
      </w:r>
      <w:r xmlns:pt14="http://powertools.codeplex.com/2011" w:rsidR="009C72D8" pt14:StyleName="a0" pt14:FontName="Arial" pt14:LanguageType="western">
        <w:rPr>
          <w:rFonts w:ascii="Arial" w:hAnsi="Arial" w:eastAsia="Times New Roman" w:cs="Times New Roman"/>
          <w:bCs/>
          <w:sz w:val="24"/>
          <w:szCs w:val="24"/>
          <w:lang w:val="el-GR" w:eastAsia="el-GR" w:bidi="ar-SA"/>
        </w:rPr>
        <w:t xml:space="preserve"> μια τέτοια προσπάθεια</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για την απώλεια της ταυτότητάς του. Το είπαν και στην Επιτροπή τονίζοντας πόσο σημαντικές, λοιπόν, είναι οι προγραμματικές συμβάσεις προς αυτή την κατεύθυνση.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A12" pt14:StyleName="a0" pt14:FontName="Arial" pt14:LanguageType="western">
        <w:rPr>
          <w:rFonts w:ascii="Arial" w:hAnsi="Arial" w:eastAsia="Times New Roman" w:cs="Times New Roman"/>
          <w:bCs/>
          <w:sz w:val="24"/>
          <w:szCs w:val="24"/>
          <w:lang w:val="el-GR" w:eastAsia="el-GR" w:bidi="ar-SA"/>
        </w:rPr>
        <w:lastRenderedPageBreak/>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bCs/>
          <w:sz w:val="24"/>
          <w:szCs w:val="24"/>
          <w:lang w:val="el-GR" w:eastAsia="el-GR" w:bidi="ar-SA"/>
        </w:rPr>
        <w:t>της κυρίας Βουλευτού</w:t>
      </w:r>
      <w:r xmlns:pt14="http://powertools.codeplex.com/2011" w:rsidRPr="00985A1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Επιπλέον, ρωτάω: Γιατί δύο τμήματα χορού στην Αθήνα και ένα μουσικό και γιατί κανένα τμήμα χορού στη Θεσσαλονίκη και ένα μουσικό μόνο εκεί; Το διακύβευμα είναι μεγάλο. Δεν έχουμε το δικαίωμα να αφήνουμε ευκαιρίες να περνάνε μακριά από την πραγματικότητα και να φτιάξουμε μια σχολή χωρίς κτίρια, χωρίς επαρκές προϋπολογισμό, χωρίς προγραμματικό όραμα</w:t>
      </w:r>
      <w:r xmlns:pt14="http://powertools.codeplex.com/2011" w:rsidR="00985A1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BB5F6D" pt14:StyleName="a0" pt14:FontName="Arial" pt14:LanguageType="western">
        <w:rPr>
          <w:rFonts w:ascii="Arial" w:hAnsi="Arial" w:eastAsia="Times New Roman" w:cs="Times New Roman"/>
          <w:bCs/>
          <w:sz w:val="24"/>
          <w:szCs w:val="24"/>
          <w:lang w:val="el-GR" w:eastAsia="el-GR" w:bidi="ar-SA"/>
        </w:rPr>
        <w:t>αι δυστυχώς</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δεν πρέπει να μπαίνουμε αυτή τη στιγμή σε περιττά διλήμματα και διχασμούς. Από τη μία η ιστορική ανάγκη για ανωτατοποίηση, ναι, την οποία υποστηρίξαμε και ως πάγιο αίτημα του καλλιτεχνικού κόσμου και από την άλλη ένα νομοσχέδιο που ενώ κινείται προς μια κατεύθυνση</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αφήνει όχι αμελητέες ασάφειες και δυσλειτουργίες τις οποίες ελπίζουμε μέσα από τη σημερινή συζήτηση να </w:t>
      </w:r>
      <w:r xmlns:pt14="http://powertools.codeplex.com/2011" w:rsidR="00985A12"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εξαλείψετε, υιοθετώντας κάποιες παρατηρήσεις μας ή απαντώντας σε κάποιες ανησυχίες μας.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BB5F6D" w:rsidR="00BB5F6D" pt14:StyleName="a0" pt14:FontName="Arial" pt14:LanguageType="western">
        <w:rPr>
          <w:rFonts w:ascii="Arial" w:hAnsi="Arial" w:eastAsia="Times New Roman" w:cs="Times New Roman"/>
          <w:bCs/>
          <w:sz w:val="24"/>
          <w:szCs w:val="24"/>
          <w:lang w:val="el-GR" w:eastAsia="el-GR" w:bidi="ar-SA"/>
        </w:rPr>
        <w:t xml:space="preserve">θα σας παρακαλούσα να δείτε το άρθρο 54, με το οποίο μεταφέρετε τη </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Διεύθυνση Καλλιτεχνικής Εκπαίδευσης </w:t>
      </w:r>
      <w:r xmlns:pt14="http://powertools.codeplex.com/2011" w:rsidRPr="00BB5F6D" w:rsidR="00BB5F6D" pt14:StyleName="a0" pt14:FontName="Arial" pt14:LanguageType="western">
        <w:rPr>
          <w:rFonts w:ascii="Arial" w:hAnsi="Arial" w:eastAsia="Times New Roman" w:cs="Times New Roman"/>
          <w:bCs/>
          <w:sz w:val="24"/>
          <w:szCs w:val="24"/>
          <w:lang w:val="el-GR" w:eastAsia="el-GR" w:bidi="ar-SA"/>
        </w:rPr>
        <w:t>από το Υπουργείο Πολιτισμού στο Υπουργείο Παιδείας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BB5F6D" w:rsidR="00BB5F6D" pt14:StyleName="a0" pt14:FontName="Arial" pt14:LanguageType="western">
        <w:rPr>
          <w:rFonts w:ascii="Arial" w:hAnsi="Arial" w:eastAsia="Times New Roman" w:cs="Times New Roman"/>
          <w:bCs/>
          <w:sz w:val="24"/>
          <w:szCs w:val="24"/>
          <w:lang w:val="el-GR" w:eastAsia="el-GR" w:bidi="ar-SA"/>
        </w:rPr>
        <w:t>ίναι σαφές ότι οι υπάλληλοι δεν μπορούν να μεταφερθούν ερήμην τους. Η σύμφωνη γνώμη τους είναι απαραίτητη. Εξάλλου, κυρία Υπουργέ, το υποσχεθήκατε.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B5F6D" w:rsidR="00985A12" pt14:StyleName="a0" pt14:FontName="Arial" pt14:LanguageType="western">
        <w:rPr>
          <w:rFonts w:ascii="Arial" w:hAnsi="Arial" w:eastAsia="Times New Roman" w:cs="Times New Roman"/>
          <w:bCs/>
          <w:sz w:val="24"/>
          <w:szCs w:val="24"/>
          <w:lang w:val="el-GR" w:eastAsia="el-GR" w:bidi="ar-SA"/>
        </w:rPr>
        <w:t xml:space="preserve">Μιας </w:t>
      </w:r>
      <w:r xmlns:pt14="http://powertools.codeplex.com/2011" w:rsidRPr="00BB5F6D" pt14:StyleName="a0" pt14:FontName="Arial" pt14:LanguageType="western">
        <w:rPr>
          <w:rFonts w:ascii="Arial" w:hAnsi="Arial" w:eastAsia="Times New Roman" w:cs="Times New Roman"/>
          <w:bCs/>
          <w:sz w:val="24"/>
          <w:szCs w:val="24"/>
          <w:lang w:val="el-GR" w:eastAsia="el-GR" w:bidi="ar-SA"/>
        </w:rPr>
        <w:t>και μιλάμε για υποσχέσεις που δεν έχουν συζητηθεί</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θα ήθελα να αναφέρω ακόμη δύο θέματα. Το πρώτο έχει να κάνει με την αναγνώριση των </w:t>
      </w:r>
      <w:r xmlns:pt14="http://powertools.codeplex.com/2011" w:rsidRPr="00BB5F6D" pt14:StyleName="a0" pt14:FontName="Arial" pt14:LanguageType="western">
        <w:rPr>
          <w:rFonts w:ascii="Arial" w:hAnsi="Arial" w:eastAsia="Times New Roman" w:cs="Times New Roman"/>
          <w:bCs/>
          <w:sz w:val="24"/>
          <w:szCs w:val="24"/>
          <w:lang w:val="el-GR" w:eastAsia="el-GR" w:bidi="ar-SA"/>
        </w:rPr>
        <w:lastRenderedPageBreak/>
        <w:t>επαγγελματικών δικαιωμάτων των καλλιτεχνών παραδοσιακών οργάνων, στο οποίο έχει δεσμευτεί το Υπουργείο Πολιτισμού και απαιτεί τη συμπαράσταση και του Υπουργείου Παιδείας</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το οποίο ενώ το έχετε δεχτεί στον δικό μας κοινοβουλευτικό έλεγχο</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δεν το βλέπουμε να γίνεται πράξη και το δεύτερο είναι η εξέλιξη και ανέλιξη των μελών</w:t>
      </w:r>
      <w:r xmlns:pt14="http://powertools.codeplex.com/2011" w:rsidR="00985A12" pt14:StyleName="a0" pt14:FontName="Arial" pt14:LanguageType="western">
        <w:rPr>
          <w:rFonts w:ascii="Arial" w:hAnsi="Arial" w:eastAsia="Times New Roman" w:cs="Times New Roman"/>
          <w:bCs/>
          <w:sz w:val="24"/>
          <w:szCs w:val="24"/>
          <w:lang w:val="el-GR" w:eastAsia="el-GR" w:bidi="ar-SA"/>
        </w:rPr>
        <w:t xml:space="preserve"> ΕΔΙΠ</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και ΕΕΠ</w:t>
      </w:r>
      <w:r xmlns:pt14="http://powertools.codeplex.com/2011" w:rsidR="00985A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B5F6D" pt14:StyleName="a0" pt14:FontName="Arial" pt14:LanguageType="western">
        <w:rPr>
          <w:rFonts w:ascii="Arial" w:hAnsi="Arial" w:eastAsia="Times New Roman" w:cs="Times New Roman"/>
          <w:bCs/>
          <w:sz w:val="24"/>
          <w:szCs w:val="24"/>
          <w:lang w:val="el-GR" w:eastAsia="el-GR" w:bidi="ar-SA"/>
        </w:rPr>
        <w:t>Στο παρελθόν είχαμε καταθέσει αντίστοιχη τροπολογία, είχε πει ο τότε Υπουργός ότι είναι σ</w:t>
      </w:r>
      <w:r xmlns:pt14="http://powertools.codeplex.com/2011" w:rsidR="00985A12" pt14:StyleName="a0" pt14:FontName="Arial" pt14:LanguageType="western">
        <w:rPr>
          <w:rFonts w:ascii="Arial" w:hAnsi="Arial" w:eastAsia="Times New Roman" w:cs="Times New Roman"/>
          <w:bCs/>
          <w:sz w:val="24"/>
          <w:szCs w:val="24"/>
          <w:lang w:val="el-GR" w:eastAsia="el-GR" w:bidi="ar-SA"/>
        </w:rPr>
        <w:t>τη</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θετική κατεύθυνση, δεν την είχε δεχθεί και ακόμα περιμένουμε να δούμε κάποια ρύθμιση. Και αν μιλήσω ως Βουλευτής Κρήτης</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μιλάμε αυτή τη στιγμή για εκατόν δέκα άτομα στο Πανεπιστήμιο Κρήτης, μιλάμε για δέκα άτομα στον ΕΛΜΕΠΑ και σαράντα εννέα στο Πολυτεχνείο Κρήτης</w:t>
      </w:r>
      <w:r xmlns:pt14="http://powertools.codeplex.com/2011" w:rsidR="00985A12"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00985A12" pt14:StyleName="a0" pt14:FontName="Arial" pt14:LanguageType="western">
        <w:rPr>
          <w:rFonts w:ascii="Arial" w:hAnsi="Arial" w:eastAsia="Times New Roman" w:cs="Times New Roman"/>
          <w:bCs/>
          <w:sz w:val="24"/>
          <w:szCs w:val="24"/>
          <w:lang w:val="el-GR" w:eastAsia="el-GR" w:bidi="ar-SA"/>
        </w:rPr>
        <w:t>α</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 αυτό, κυρία Υπουργέ, περιμένουμε κάτι.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Κλείνοντας, θέλω να είμαι σαφής, η αναβάθμιση της καλλιτεχνικής εκπαίδευσης είναι ένα εθνικό στοίχημα που δεν επιδέχεται άλλες καθυστερήσεις. Όμως, μια μεταρρύθμιση για να πετύχει δεν αρκεί να είναι τίτλος. Δεν είμαστε ποτέ εδώ </w:t>
      </w:r>
      <w:r xmlns:pt14="http://powertools.codeplex.com/2011" w:rsidR="00985A12" pt14:StyleName="a0" pt14:FontName="Arial" pt14:LanguageType="western">
        <w:rPr>
          <w:rFonts w:ascii="Arial" w:hAnsi="Arial" w:eastAsia="Times New Roman" w:cs="Times New Roman"/>
          <w:bCs/>
          <w:sz w:val="24"/>
          <w:szCs w:val="24"/>
          <w:lang w:val="el-GR" w:eastAsia="el-GR" w:bidi="ar-SA"/>
        </w:rPr>
        <w:t>-</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και το έχουμε αποδείξει στο παρελθόν- για να δίνουμε «λευκές επιταγές» ούτε να βάζουμε δρόμο σε σωστές παρεμβάσεις, αλλά για να διασφαλίσουμε ότι ένα τέτοιο νομοσχέδιο μπορεί και πρέπει να γίνει μια εθνική στρατηγική στον τομέα της καλλιτεχνικής εκπαίδευσης, αντί να παραμείνει μια βιαστική διοικητική τακτοποίηση. </w:t>
      </w:r>
      <w:r xmlns:pt14="http://powertools.codeplex.com/2011" w:rsidRPr="00BB5F6D" w:rsidR="00722493"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BB5F6D" pt14:StyleName="a0" pt14:FontName="Arial" pt14:LanguageType="western">
        <w:rPr>
          <w:rFonts w:ascii="Arial" w:hAnsi="Arial" w:eastAsia="Times New Roman" w:cs="Times New Roman"/>
          <w:bCs/>
          <w:sz w:val="24"/>
          <w:szCs w:val="24"/>
          <w:lang w:val="el-GR" w:eastAsia="el-GR" w:bidi="ar-SA"/>
        </w:rPr>
        <w:t xml:space="preserve">η πρόθεση της Κυβέρνηση είναι ειλικρινής, όπως λέει, οφείλει να ακούσει και να δώσει καθαρές απαντήσεις.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lastRenderedPageBreak/>
        <w:t xml:space="preserve"> Σας καλούμε</w:t>
      </w:r>
      <w:r xmlns:pt14="http://powertools.codeplex.com/2011" w:rsidRPr="006E7D45" w:rsidR="006E7D4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6E7D45" w:rsidR="006E7D4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να προχωρήσετε στις απαραίτητες αλλαγές στα σημεία </w:t>
      </w:r>
      <w:r xmlns:pt14="http://powertools.codeplex.com/2011" w:rsidR="00CA17A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F318D" pt14:StyleName="a0" pt14:FontName="Arial" pt14:LanguageType="western">
        <w:rPr>
          <w:rFonts w:ascii="Arial" w:hAnsi="Arial" w:eastAsia="Times New Roman" w:cs="Times New Roman"/>
          <w:sz w:val="24"/>
          <w:szCs w:val="24"/>
          <w:lang w:val="el-GR" w:eastAsia="el-GR" w:bidi="ar-SA"/>
        </w:rPr>
        <w:t>με μεγάλη επάρκεια σας υπέδειξε</w:t>
      </w:r>
      <w:r xmlns:pt14="http://powertools.codeplex.com/2011" w:rsidR="00CA17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33DC2" pt14:StyleName="a0" pt14:FontName="Arial" pt14:LanguageType="western">
        <w:rPr>
          <w:rFonts w:ascii="Arial" w:hAnsi="Arial" w:eastAsia="Times New Roman" w:cs="Times New Roman"/>
          <w:sz w:val="24"/>
          <w:szCs w:val="24"/>
          <w:lang w:val="el-GR" w:eastAsia="el-GR" w:bidi="ar-SA"/>
        </w:rPr>
        <w:t>ε</w:t>
      </w:r>
      <w:r xmlns:pt14="http://powertools.codeplex.com/2011" w:rsidRPr="00AF318D" w:rsidR="006E7D45"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Pr="00AF318D" pt14:StyleName="a0" pt14:FontName="Arial" pt14:LanguageType="western">
        <w:rPr>
          <w:rFonts w:ascii="Arial" w:hAnsi="Arial" w:eastAsia="Times New Roman" w:cs="Times New Roman"/>
          <w:sz w:val="24"/>
          <w:szCs w:val="24"/>
          <w:lang w:val="el-GR" w:eastAsia="el-GR" w:bidi="ar-SA"/>
        </w:rPr>
        <w:t>μας κ</w:t>
      </w:r>
      <w:r xmlns:pt14="http://powertools.codeplex.com/2011" w:rsidR="006E7D4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w:rsidR="006E7D45" pt14:StyleName="a0" pt14:FontName="Arial" pt14:LanguageType="western">
        <w:rPr>
          <w:rFonts w:ascii="Arial" w:hAnsi="Arial" w:eastAsia="Times New Roman" w:cs="Times New Roman"/>
          <w:sz w:val="24"/>
          <w:szCs w:val="24"/>
          <w:lang w:val="el-GR" w:eastAsia="el-GR" w:bidi="ar-SA"/>
        </w:rPr>
        <w:t xml:space="preserve">Παραστατίδης </w:t>
      </w:r>
      <w:r xmlns:pt14="http://powertools.codeplex.com/2011" w:rsidRPr="00AF318D" pt14:StyleName="a0" pt14:FontName="Arial" pt14:LanguageType="western">
        <w:rPr>
          <w:rFonts w:ascii="Arial" w:hAnsi="Arial" w:eastAsia="Times New Roman" w:cs="Times New Roman"/>
          <w:sz w:val="24"/>
          <w:szCs w:val="24"/>
          <w:lang w:val="el-GR" w:eastAsia="el-GR" w:bidi="ar-SA"/>
        </w:rPr>
        <w:t>και σας θυμίζουμε ότι στον κόσμο της τέχνης αυτό που λείπει δεν είναι τα βαφτίσια μιας νέας σχολής</w:t>
      </w:r>
      <w:r xmlns:pt14="http://powertools.codeplex.com/2011" w:rsidR="00CA17A5" pt14:StyleName="a0" pt14:FontName="Arial" pt14:LanguageType="western">
        <w:rPr>
          <w:rFonts w:ascii="Arial" w:hAnsi="Arial" w:eastAsia="Times New Roman" w:cs="Times New Roman"/>
          <w:sz w:val="24"/>
          <w:szCs w:val="24"/>
          <w:lang w:val="el-GR" w:eastAsia="el-GR" w:bidi="ar-SA"/>
        </w:rPr>
        <w:t>. Λείπει</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ο σεβασμός στην ιστορία και στην προσφορά του</w:t>
      </w:r>
      <w:r xmlns:pt14="http://powertools.codeplex.com/2011" w:rsidR="00CA17A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λείπουν οι σύγχρονες υποδομές</w:t>
      </w:r>
      <w:r xmlns:pt14="http://powertools.codeplex.com/2011" w:rsidR="006E7D4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η δίκαιη μεταχείριση μεταξύ παλαιών και νέων αποφοίτων και </w:t>
      </w:r>
      <w:r xmlns:pt14="http://powertools.codeplex.com/2011" w:rsidR="00CA17A5" pt14:StyleName="a0" pt14:FontName="Arial" pt14:LanguageType="western">
        <w:rPr>
          <w:rFonts w:ascii="Arial" w:hAnsi="Arial" w:eastAsia="Times New Roman" w:cs="Times New Roman"/>
          <w:sz w:val="24"/>
          <w:szCs w:val="24"/>
          <w:lang w:val="el-GR" w:eastAsia="el-GR" w:bidi="ar-SA"/>
        </w:rPr>
        <w:t>διακαλλιτεχνικότητα μιας τέτοιας</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σχολής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A17A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A17A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17A5"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CA17A5" pt14:StyleName="a0" pt14:FontName="Arial" pt14:LanguageType="western">
        <w:rPr>
          <w:rFonts w:ascii="Arial" w:hAnsi="Arial" w:eastAsia="Times New Roman" w:cs="Times New Roman"/>
          <w:sz w:val="24"/>
          <w:szCs w:val="24"/>
          <w:lang w:val="el-GR" w:eastAsia="el-GR" w:bidi="ar-SA"/>
        </w:rPr>
        <w:t xml:space="preserve"> θα μείνουμε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A17A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6C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Μάρκος </w:t>
      </w:r>
      <w:r xmlns:pt14="http://powertools.codeplex.com/2011" pt14:StyleName="a0" pt14:FontName="Arial" pt14:LanguageType="western">
        <w:rPr>
          <w:rFonts w:ascii="Arial" w:hAnsi="Arial" w:eastAsia="Times New Roman" w:cs="Times New Roman"/>
          <w:sz w:val="24"/>
          <w:szCs w:val="24"/>
          <w:lang w:val="el-GR" w:eastAsia="el-GR" w:bidi="ar-SA"/>
        </w:rPr>
        <w:t>Καφούρος</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AF318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F31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6C8" pt14:StyleName="a0" pt14:FontName="Arial" pt14:LanguageType="western">
        <w:rPr>
          <w:rFonts w:ascii="Arial" w:hAnsi="Arial" w:eastAsia="Times New Roman" w:cs="Times New Roman"/>
          <w:b/>
          <w:sz w:val="24"/>
          <w:szCs w:val="24"/>
          <w:lang w:val="el-GR" w:eastAsia="el-GR" w:bidi="ar-SA"/>
        </w:rPr>
        <w:t>ΜΑΡΚΟΣ ΚΑΦΟΥΡΟΣ:</w:t>
      </w:r>
      <w:r xmlns:pt14="http://powertools.codeplex.com/2011" w:rsidRPr="00E456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DC2" pt14:StyleName="a0" pt14:FontName="Arial" pt14:LanguageType="western">
        <w:rPr>
          <w:rFonts w:ascii="Arial" w:hAnsi="Arial" w:eastAsia="Times New Roman" w:cs="Times New Roman"/>
          <w:sz w:val="24"/>
          <w:szCs w:val="24"/>
          <w:lang w:val="el-GR" w:eastAsia="el-GR" w:bidi="ar-SA"/>
        </w:rPr>
        <w:t>Κυρία</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A19EF" pt14:StyleName="a0" pt14:FontName="Arial" pt14:LanguageType="western">
        <w:rPr>
          <w:rFonts w:ascii="Arial" w:hAnsi="Arial" w:eastAsia="Times New Roman" w:cs="Times New Roman"/>
          <w:sz w:val="24"/>
          <w:szCs w:val="24"/>
          <w:lang w:val="el-GR" w:eastAsia="el-GR" w:bidi="ar-SA"/>
        </w:rPr>
        <w:t>, κ</w:t>
      </w:r>
      <w:r xmlns:pt14="http://powertools.codeplex.com/2011" w:rsidRPr="00AF318D" pt14:StyleName="a0" pt14:FontName="Arial" pt14:LanguageType="western">
        <w:rPr>
          <w:rFonts w:ascii="Arial" w:hAnsi="Arial" w:eastAsia="Times New Roman" w:cs="Times New Roman"/>
          <w:sz w:val="24"/>
          <w:szCs w:val="24"/>
          <w:lang w:val="el-GR" w:eastAsia="el-GR" w:bidi="ar-SA"/>
        </w:rPr>
        <w:t>υρία Υπουργέ</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F318D" pt14:StyleName="a0" pt14:FontName="Arial" pt14:LanguageType="western">
        <w:rPr>
          <w:rFonts w:ascii="Arial" w:hAnsi="Arial" w:eastAsia="Times New Roman" w:cs="Times New Roman"/>
          <w:sz w:val="24"/>
          <w:szCs w:val="24"/>
          <w:lang w:val="el-GR" w:eastAsia="el-GR" w:bidi="ar-SA"/>
        </w:rPr>
        <w:t>Υ</w:t>
      </w:r>
      <w:r xmlns:pt14="http://powertools.codeplex.com/2011" w:rsidR="004A19EF" pt14:StyleName="a0" pt14:FontName="Arial" pt14:LanguageType="western">
        <w:rPr>
          <w:rFonts w:ascii="Arial" w:hAnsi="Arial" w:eastAsia="Times New Roman" w:cs="Times New Roman"/>
          <w:sz w:val="24"/>
          <w:szCs w:val="24"/>
          <w:lang w:val="el-GR" w:eastAsia="el-GR" w:bidi="ar-SA"/>
        </w:rPr>
        <w:t>φυ</w:t>
      </w:r>
      <w:r xmlns:pt14="http://powertools.codeplex.com/2011" w:rsidRPr="00AF318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του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t>Υπουργείου Π</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αιδείας που αφορά έναν ιδιαίτερα σημαντικό τομέα του δημόσιου εκπαιδευτικού συστήματος</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 την καλλιτεχνική εκπαίδευση και ειδικότερα τις παραστατικές τέχνες</w:t>
      </w:r>
      <w:r xmlns:pt14="http://powertools.codeplex.com/2011" w:rsidR="00AF31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Το παρόν σχέδιο νόμου συνιστά μια ουσιαστική μεταρρύθμιση</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καθώς έρχεται να καλύψει ένα διαχρονικό θεσμικό κενό</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θέτοντας σε ένα νέο</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ολοκληρωμένο και συνεκτικό νομοθετικό πλαίσιο για την καλλιτεχνική εκπαίδευση</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ένα πλαίσιο που ανταποκρίνεται τόσο σε πάγια αιτήματα του καλλιτεχνικού κόσμου όσο και στις σύγχρονες εκπαιδευτικές ανάγκες αλλά και στα διεθνώς αναγνωρισμένα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Μιλάμε για έναν χώρο που παραδοσιακά στην Ελλάδα </w:t>
      </w:r>
      <w:r xmlns:pt14="http://powertools.codeplex.com/2011" w:rsidRPr="00AF318D" pt14:StyleName="a0" pt14:FontName="Arial" pt14:LanguageType="western">
        <w:rPr>
          <w:rFonts w:ascii="Arial" w:hAnsi="Arial" w:eastAsia="Times New Roman" w:cs="Times New Roman"/>
          <w:sz w:val="24"/>
          <w:szCs w:val="24"/>
          <w:lang w:val="el-GR" w:eastAsia="el-GR" w:bidi="ar-SA"/>
        </w:rPr>
        <w:lastRenderedPageBreak/>
        <w:t xml:space="preserve">χαρακτηριζόταν </w:t>
      </w:r>
      <w:r xmlns:pt14="http://powertools.codeplex.com/2011" w:rsidR="004A19EF" pt14:StyleName="a0" pt14:FontName="Arial" pt14:LanguageType="western">
        <w:rPr>
          <w:rFonts w:ascii="Arial" w:hAnsi="Arial" w:eastAsia="Times New Roman" w:cs="Times New Roman"/>
          <w:sz w:val="24"/>
          <w:szCs w:val="24"/>
          <w:lang w:val="el-GR" w:eastAsia="el-GR" w:bidi="ar-SA"/>
        </w:rPr>
        <w:t xml:space="preserve">από αποσπασματικότητα, </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από θεσμικές ασάφειες και από την έλλειψη </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θα λέγαμε</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μιας ενιαίας εκπαιδευτικής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Το νομοσχέδιο οργανώνεται γύρω από τρεις βασικούς άξονες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την ίδρυση της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t>Ανώτατης Σχολής Παραστατικών Τεχνών</w:t>
      </w:r>
      <w:r xmlns:pt14="http://powertools.codeplex.com/2011" w:rsidR="004A19EF" pt14:StyleName="a0" pt14:FontName="Arial" pt14:LanguageType="western">
        <w:rPr>
          <w:rFonts w:ascii="Arial" w:hAnsi="Arial" w:eastAsia="Times New Roman" w:cs="Times New Roman"/>
          <w:sz w:val="24"/>
          <w:szCs w:val="24"/>
          <w:lang w:val="el-GR" w:eastAsia="el-GR" w:bidi="ar-SA"/>
        </w:rPr>
        <w:t>, δ</w:t>
      </w:r>
      <w:r xmlns:pt14="http://powertools.codeplex.com/2011" w:rsidRPr="00AF318D" pt14:StyleName="a0" pt14:FontName="Arial" pt14:LanguageType="western">
        <w:rPr>
          <w:rFonts w:ascii="Arial" w:hAnsi="Arial" w:eastAsia="Times New Roman" w:cs="Times New Roman"/>
          <w:sz w:val="24"/>
          <w:szCs w:val="24"/>
          <w:lang w:val="el-GR" w:eastAsia="el-GR" w:bidi="ar-SA"/>
        </w:rPr>
        <w:t>εύτερον τη σύσταση νέας κατηγορίας θέσεων καλλιτεχνικής εκπαίδευσης και τρίτον</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τη διαμόρφωση ενός ολοκληρωμένου πλαισίου λειτουργίας για τις ανώτερες σχολές καλλιτεχνικής αλλά και μουσικής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Η δημιουργία της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t xml:space="preserve">Ανώτατης Σχολής Παραστατικών Τεχνών </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θα λέγαμε</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μια ουσιαστική θεσμική τομή για το ελληνικό εκπαιδευτικό σύστημα</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καθώς μέχρι σήμερα οι σπουδές στις τέχνες αυτές τις παραστατικές παρέχονταν κυρίως από ανώτερες σχολές που δεν ήταν πλήρως ενταγμένες στο πανεπιστημιακό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w:rsidR="004A19EF" pt14:StyleName="a0" pt14:FontName="Arial" pt14:LanguageType="western">
        <w:rPr>
          <w:rFonts w:ascii="Arial" w:hAnsi="Arial" w:eastAsia="Times New Roman" w:cs="Times New Roman"/>
          <w:sz w:val="24"/>
          <w:szCs w:val="24"/>
          <w:lang w:val="el-GR" w:eastAsia="el-GR" w:bidi="ar-SA"/>
        </w:rPr>
        <w:t>ν</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t xml:space="preserve">παρούσα </w:t>
      </w:r>
      <w:r xmlns:pt14="http://powertools.codeplex.com/2011" w:rsidRPr="00AF318D" pt14:StyleName="a0" pt14:FontName="Arial" pt14:LanguageType="western">
        <w:rPr>
          <w:rFonts w:ascii="Arial" w:hAnsi="Arial" w:eastAsia="Times New Roman" w:cs="Times New Roman"/>
          <w:sz w:val="24"/>
          <w:szCs w:val="24"/>
          <w:lang w:val="el-GR" w:eastAsia="el-GR" w:bidi="ar-SA"/>
        </w:rPr>
        <w:t>ρύθμιση  δημιουργείται για πρώτη φορά ένα νέο πανεπιστημιακό πλαίσιο για τον χώρο των παραστατικών τεχνών που ενισχύει τη θεσμική συγκρότηση και τη συνοχή των σπουδών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19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αναβαθμίζεται το περιεχόμενο των σπουδών μέσα από τη διαμόρφωση ενός σύγχρονου ακαδημαϊκού περιβάλλοντος που συνδυάζει την καλλιτεχνική δημιουργία με τη γνώση και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Η νέα σχολή θα λειτουργήσει σε πανεπιστημιακό επίπεδο και θα απονέμει τίτλους σπουδών ανώτατης εκπαίδευσης</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διασφαλίζοντας σαφή δομή και αναβαθμισμένες προοπτικές για τους σπουδαστές</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t xml:space="preserve">Ανώτατη Σχολή </w:t>
      </w:r>
      <w:r xmlns:pt14="http://powertools.codeplex.com/2011" w:rsidRPr="00AF318D" w:rsidR="004A19EF" pt14:StyleName="a0" pt14:FontName="Arial" pt14:LanguageType="western">
        <w:rPr>
          <w:rFonts w:ascii="Arial" w:hAnsi="Arial" w:eastAsia="Times New Roman" w:cs="Times New Roman"/>
          <w:sz w:val="24"/>
          <w:szCs w:val="24"/>
          <w:lang w:val="el-GR" w:eastAsia="el-GR" w:bidi="ar-SA"/>
        </w:rPr>
        <w:lastRenderedPageBreak/>
        <w:t>Παραστατικών Τεχνών</w:t>
      </w:r>
      <w:r xmlns:pt14="http://powertools.codeplex.com/2011" w:rsidR="004A19E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F318D" pt14:StyleName="a0" pt14:FontName="Arial" pt14:LanguageType="western">
        <w:rPr>
          <w:rFonts w:ascii="Arial" w:hAnsi="Arial" w:eastAsia="Times New Roman" w:cs="Times New Roman"/>
          <w:sz w:val="24"/>
          <w:szCs w:val="24"/>
          <w:lang w:val="el-GR" w:eastAsia="el-GR" w:bidi="ar-SA"/>
        </w:rPr>
        <w:t>ροβλέπεται η θεσμική ένταξη σημαντικών δημόσιων καλλιτεχνικών σχολών</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όπως το Εθνικό Θέατρο, </w:t>
      </w:r>
      <w:r xmlns:pt14="http://powertools.codeplex.com/2011" w:rsidR="004A19EF" pt14:StyleName="a0" pt14:FontName="Arial" pt14:LanguageType="western">
        <w:rPr>
          <w:rFonts w:ascii="Arial" w:hAnsi="Arial" w:eastAsia="Times New Roman" w:cs="Times New Roman"/>
          <w:sz w:val="24"/>
          <w:szCs w:val="24"/>
          <w:lang w:val="el-GR" w:eastAsia="el-GR" w:bidi="ar-SA"/>
        </w:rPr>
        <w:t>η</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Εθνική Λυρική Σκηνή, </w:t>
      </w:r>
      <w:r xmlns:pt14="http://powertools.codeplex.com/2011" w:rsidR="004A19EF" pt14:StyleName="a0" pt14:FontName="Arial" pt14:LanguageType="western">
        <w:rPr>
          <w:rFonts w:ascii="Arial" w:hAnsi="Arial" w:eastAsia="Times New Roman" w:cs="Times New Roman"/>
          <w:sz w:val="24"/>
          <w:szCs w:val="24"/>
          <w:lang w:val="el-GR" w:eastAsia="el-GR" w:bidi="ar-SA"/>
        </w:rPr>
        <w:t>η</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Κρατική Σχολή </w:t>
      </w:r>
      <w:r xmlns:pt14="http://powertools.codeplex.com/2011" w:rsidR="004A19EF" pt14:StyleName="a0" pt14:FontName="Arial" pt14:LanguageType="western">
        <w:rPr>
          <w:rFonts w:ascii="Arial" w:hAnsi="Arial" w:eastAsia="Times New Roman" w:cs="Times New Roman"/>
          <w:sz w:val="24"/>
          <w:szCs w:val="24"/>
          <w:lang w:val="el-GR" w:eastAsia="el-GR" w:bidi="ar-SA"/>
        </w:rPr>
        <w:t>Ορχηστρικής</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Τέχνης και το Κρατικό Θέατρο Βορείου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Η ρύθμιση αυτή διασφαλίζει τον ιδιαίτερο χαρακτήρα των δομών αυτών</w:t>
      </w:r>
      <w:r xmlns:pt14="http://powertools.codeplex.com/2011" w:rsidR="004A19EF"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ενώ παράλληλα ενισχύει τη σύνδεση της καλλιτεχνικής δημιουργίας με την πανεπιστημιακή εκπαίδευση</w:t>
      </w:r>
      <w:r xmlns:pt14="http://powertools.codeplex.com/2011" w:rsidR="004A19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διοίκηση της νέας σχολής συμμετέχουν μέλη της ακαδημαϊκής κοινότητας αλλά και καταξιωμένοι καλλιτέχνες υψηλού κύρους</w:t>
      </w:r>
      <w:r xmlns:pt14="http://powertools.codeplex.com/2011" w:rsidR="00AF318D" pt14:StyleName="a0" pt14:FontName="Arial" pt14:LanguageType="western">
        <w:rPr>
          <w:rFonts w:ascii="Arial" w:hAnsi="Arial" w:eastAsia="Times New Roman" w:cs="Times New Roman"/>
          <w:sz w:val="24"/>
          <w:szCs w:val="24"/>
          <w:lang w:val="el-GR" w:eastAsia="el-GR" w:bidi="ar-SA"/>
        </w:rPr>
        <w:t>.</w:t>
      </w:r>
      <w:r xmlns:pt14="http://powertools.codeplex.com/2011" w:rsidRPr="00AF318D" w:rsidR="00AF318D" pt14:StyleName="a0" pt14:FontName="Arial" pt14:LanguageType="western">
        <w:rPr>
          <w:rFonts w:ascii="Arial" w:hAnsi="Arial" w:eastAsia="Times New Roman" w:cs="Times New Roman"/>
          <w:sz w:val="24"/>
          <w:szCs w:val="24"/>
          <w:lang w:val="el-GR" w:eastAsia="el-GR" w:bidi="ar-SA"/>
        </w:rPr>
        <w:t xml:space="preserve"> Στόχος είναι η διαμόρφωση ενός σύγχρονου εκπαιδευτικού περιβάλλοντος που θα συνδέει τη θεωρία με την πράξη και θα ενισχύει ουσιαστικά την ποιότητα της εκπαίδευσης</w:t>
      </w:r>
      <w:r xmlns:pt14="http://powertools.codeplex.com/2011" w:rsidR="00AF31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Ο δεύτερος άξονας του πυρήνα του νομοσχεδίου είναι η σύσταση νέας κατηγορίας θέσεων καλλιτεχνικής εκπαίδευσης που αντισταθμίζεται </w:t>
      </w:r>
      <w:r xmlns:pt14="http://powertools.codeplex.com/2011" w:rsidR="004A19EF" pt14:StyleName="a0" pt14:FontName="Arial" pt14:LanguageType="western">
        <w:rPr>
          <w:rFonts w:ascii="Arial" w:hAnsi="Arial" w:eastAsia="Times New Roman" w:cs="Times New Roman"/>
          <w:sz w:val="24"/>
          <w:szCs w:val="24"/>
          <w:lang w:val="el-GR" w:eastAsia="el-GR" w:bidi="ar-SA"/>
        </w:rPr>
        <w:t>μ</w:t>
      </w:r>
      <w:r xmlns:pt14="http://powertools.codeplex.com/2011" w:rsidRPr="00AF318D" pt14:StyleName="a0" pt14:FontName="Arial" pt14:LanguageType="western">
        <w:rPr>
          <w:rFonts w:ascii="Arial" w:hAnsi="Arial" w:eastAsia="Times New Roman" w:cs="Times New Roman"/>
          <w:sz w:val="24"/>
          <w:szCs w:val="24"/>
          <w:lang w:val="el-GR" w:eastAsia="el-GR" w:bidi="ar-SA"/>
        </w:rPr>
        <w:t>ισθολογικά και υπηρεσιακά με την κατηγορία της τεχνολογικής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Με τη ρύθμιση αυτή αντιμετωπίζεται ένα διαχρονικό ζήτημα που αφορά τη θεσμική αναγνώριση αλλά και την απασχόληση των καλλιτεχνών που διδάσκουν σε εκπαιδευτικά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Η πρόβλεψη αυτή προβλέπει την αξιοποίηση καλλιτεχνών με σημαντική επαγγελματική εμπειρία</w:t>
      </w:r>
      <w:r xmlns:pt14="http://powertools.codeplex.com/2011" w:rsidR="00D90CF3"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αναγνωρίζει την καλλιτεχνική δημιουργία ως επαγγελματικό προσόν και κυρίως</w:t>
      </w:r>
      <w:r xmlns:pt14="http://powertools.codeplex.com/2011" w:rsidR="00D90CF3"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ενισχύει την ποιότητα της καλλιτεχνικής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Με αυτήν την τομή </w:t>
      </w:r>
      <w:r xmlns:pt14="http://powertools.codeplex.com/2011" w:rsidR="00D90CF3" pt14:StyleName="a0" pt14:FontName="Arial" pt14:LanguageType="western">
        <w:rPr>
          <w:rFonts w:ascii="Arial" w:hAnsi="Arial" w:eastAsia="Times New Roman" w:cs="Times New Roman"/>
          <w:sz w:val="24"/>
          <w:szCs w:val="24"/>
          <w:lang w:val="el-GR" w:eastAsia="el-GR" w:bidi="ar-SA"/>
        </w:rPr>
        <w:t>γεφυρώνεται</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ένα υπαρκτό χάσμα μεταξύ της ακαδημαϊκής εκπαίδευσης και της καλλιτεχνικής δημιουργίας</w:t>
      </w:r>
      <w:r xmlns:pt14="http://powertools.codeplex.com/2011" w:rsidR="00D90CF3"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αναδεικνύοντας ότι η </w:t>
      </w:r>
      <w:r xmlns:pt14="http://powertools.codeplex.com/2011" w:rsidRPr="00AF318D" pt14:StyleName="a0" pt14:FontName="Arial" pt14:LanguageType="western">
        <w:rPr>
          <w:rFonts w:ascii="Arial" w:hAnsi="Arial" w:eastAsia="Times New Roman" w:cs="Times New Roman"/>
          <w:sz w:val="24"/>
          <w:szCs w:val="24"/>
          <w:lang w:val="el-GR" w:eastAsia="el-GR" w:bidi="ar-SA"/>
        </w:rPr>
        <w:lastRenderedPageBreak/>
        <w:t>διδασκαλία στις τέχνες δεν βασίζεται αποκλειστικά στη θεωρητική γνώση αλλά και στη βιωματική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Με τον τρίτο άξονα του νομοσχεδίου διαμορφώνεται ένα πιο σαφές και συνεκτικό θεσμικό πλαίσιο για τη λειτουργία των ανώτερων σχολών καλλιτεχνικής και μουσικής εκπαίδευσης και έτσι αντιμετωπίζονται οι χρόνιες παθογένειες του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Οι σχετικές ρυθμίσεις ενισχύουν τη δομή και την ποιότητα των σπουδών</w:t>
      </w:r>
      <w:r xmlns:pt14="http://powertools.codeplex.com/2011" w:rsidR="00D90CF3"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αποσαφηνίζο</w:t>
      </w:r>
      <w:r xmlns:pt14="http://powertools.codeplex.com/2011" w:rsidR="00D90CF3" pt14:StyleName="a0" pt14:FontName="Arial" pt14:LanguageType="western">
        <w:rPr>
          <w:rFonts w:ascii="Arial" w:hAnsi="Arial" w:eastAsia="Times New Roman" w:cs="Times New Roman"/>
          <w:sz w:val="24"/>
          <w:szCs w:val="24"/>
          <w:lang w:val="el-GR" w:eastAsia="el-GR" w:bidi="ar-SA"/>
        </w:rPr>
        <w:t>υν</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τους όρους λειτουργίας των σχολών και κυρίως</w:t>
      </w:r>
      <w:r xmlns:pt14="http://powertools.codeplex.com/2011" w:rsidR="00D90CF3"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βελτιώνουν τη σύνδεσή τους με την επαγγελματική προοπτική των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Διαμορφώνεται έτσι ένα πιο σταθερό αλλά θα λέγαμε και ένα πιο λειτουργικό περιβάλλον στο</w:t>
      </w:r>
      <w:r xmlns:pt14="http://powertools.codeplex.com/2011" w:rsidR="00D90CF3" pt14:StyleName="a0" pt14:FontName="Arial" pt14:LanguageType="western">
        <w:rPr>
          <w:rFonts w:ascii="Arial" w:hAnsi="Arial" w:eastAsia="Times New Roman" w:cs="Times New Roman"/>
          <w:sz w:val="24"/>
          <w:szCs w:val="24"/>
          <w:lang w:val="el-GR" w:eastAsia="el-GR" w:bidi="ar-SA"/>
        </w:rPr>
        <w:t>ν</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χώρο της καλλιτεχνικής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1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90CF3"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ένα από τα ζητήματα που διαχρονικά απασχολούν την καλλιτεχνική κοινότητα είναι το πλαίσιο των επαγγελματικών προοπτικών των αποφοίτων των σχολών των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18D" pt14:StyleName="a0" pt14:FontName="Arial" pt14:LanguageType="western">
        <w:rPr>
          <w:rFonts w:ascii="Arial" w:hAnsi="Arial" w:eastAsia="Times New Roman" w:cs="Times New Roman"/>
          <w:sz w:val="24"/>
          <w:szCs w:val="24"/>
          <w:lang w:val="el-GR" w:eastAsia="el-GR" w:bidi="ar-SA"/>
        </w:rPr>
        <w:t xml:space="preserve"> Η ίδρυση της Σχολής </w:t>
      </w:r>
      <w:r xmlns:pt14="http://powertools.codeplex.com/2011" w:rsidRPr="00AF318D" w:rsidR="00D90CF3" pt14:StyleName="a0" pt14:FontName="Arial" pt14:LanguageType="western">
        <w:rPr>
          <w:rFonts w:ascii="Arial" w:hAnsi="Arial" w:eastAsia="Times New Roman" w:cs="Times New Roman"/>
          <w:sz w:val="24"/>
          <w:szCs w:val="24"/>
          <w:lang w:val="el-GR" w:eastAsia="el-GR" w:bidi="ar-SA"/>
        </w:rPr>
        <w:t xml:space="preserve">Παραστατικών Τεχνών </w:t>
      </w:r>
      <w:r xmlns:pt14="http://powertools.codeplex.com/2011" w:rsidRPr="00AF318D" pt14:StyleName="a0" pt14:FontName="Arial" pt14:LanguageType="western">
        <w:rPr>
          <w:rFonts w:ascii="Arial" w:hAnsi="Arial" w:eastAsia="Times New Roman" w:cs="Times New Roman"/>
          <w:sz w:val="24"/>
          <w:szCs w:val="24"/>
          <w:lang w:val="el-GR" w:eastAsia="el-GR" w:bidi="ar-SA"/>
        </w:rPr>
        <w:t>ενισχύει ουσιαστικά την ακαδημαϊκή αναγνώριση των σπουδών αυτών και δημιουργεί καλύτερες προϋποθέσεις για την επαγγελματική τους πορεία</w:t>
      </w:r>
      <w:r xmlns:pt14="http://powertools.codeplex.com/2011" w:rsidR="00D90CF3" pt14:StyleName="a0" pt14:FontName="Arial" pt14:LanguageType="western">
        <w:rPr>
          <w:rFonts w:ascii="Arial" w:hAnsi="Arial" w:eastAsia="Times New Roman" w:cs="Times New Roman"/>
          <w:sz w:val="24"/>
          <w:szCs w:val="24"/>
          <w:lang w:val="el-GR" w:eastAsia="el-GR" w:bidi="ar-SA"/>
        </w:rPr>
        <w:t>, λ</w:t>
      </w:r>
      <w:r xmlns:pt14="http://powertools.codeplex.com/2011" w:rsidRPr="00AF318D" pt14:StyleName="a0" pt14:FontName="Arial" pt14:LanguageType="western">
        <w:rPr>
          <w:rFonts w:ascii="Arial" w:hAnsi="Arial" w:eastAsia="Times New Roman" w:cs="Times New Roman"/>
          <w:sz w:val="24"/>
          <w:szCs w:val="24"/>
          <w:lang w:val="el-GR" w:eastAsia="el-GR" w:bidi="ar-SA"/>
        </w:rPr>
        <w:t>αμβάνοντας υπόψη τις ιδιαιτερότητες του χώρου</w:t>
      </w:r>
      <w:r xmlns:pt14="http://powertools.codeplex.com/2011" w:rsidR="00D90CF3"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ρόκειται για ένα ζήτημα με ιδιαίτερη σημασία καθώς συνδέεται άμεσα με τη δυνατότητα των νέων καλλιτεχνών να ενταχθούν δημιουργικά στην αγορά εργασίας</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 xml:space="preserve">Στο παρόν νομοσχέδιο διαφαίνεται η προσπάθεια του </w:t>
      </w:r>
      <w:r xmlns:pt14="http://powertools.codeplex.com/2011" w:rsidRPr="00F15097" w:rsidR="004364EB"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F15097" pt14:StyleName="a0" pt14:FontName="Arial" pt14:LanguageType="western">
        <w:rPr>
          <w:rFonts w:ascii="Arial" w:hAnsi="Arial" w:eastAsia="Times New Roman" w:cs="Arial"/>
          <w:sz w:val="24"/>
          <w:szCs w:val="24"/>
          <w:lang w:val="el-GR" w:eastAsia="el-GR" w:bidi="ar-SA"/>
        </w:rPr>
        <w:t>για την ενίσχυση και τον εκσυγχρονισμό συνολικά του εκπαιδευτικού συστήματος καθώς</w:t>
      </w:r>
      <w:r xmlns:pt14="http://powertools.codeplex.com/2011" w:rsidR="004364E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πέραν των ρυθμίσεων για την καλλιτεχνική εκπαίδευση</w:t>
      </w:r>
      <w:r xmlns:pt14="http://powertools.codeplex.com/2011" w:rsidR="004364E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περιλαμβάνονται και ρυθμίσεις για την αναβάθμιση των σχολικών βιβλιοθηκών</w:t>
      </w:r>
      <w:r xmlns:pt14="http://powertools.codeplex.com/2011" w:rsidR="004364E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για την ενίσχυση του επαγγελματικού προσανατολισμού στα σχολεία</w:t>
      </w:r>
      <w:r xmlns:pt14="http://powertools.codeplex.com/2011" w:rsidR="004364E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για τη θεσμοθέτηση πλαισίου για την εφαρμογή του διεθνούς απολυτηρίου</w:t>
      </w:r>
      <w:r xmlns:pt14="http://powertools.codeplex.com/2011" w:rsidR="004364E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αλλά και για την ενίσχυση της </w:t>
      </w:r>
      <w:r xmlns:pt14="http://powertools.codeplex.com/2011" w:rsidR="004364EB" pt14:StyleName="a0" pt14:FontName="Arial" pt14:LanguageType="western">
        <w:rPr>
          <w:rFonts w:ascii="Arial" w:hAnsi="Arial" w:eastAsia="Times New Roman" w:cs="Arial"/>
          <w:sz w:val="24"/>
          <w:szCs w:val="24"/>
          <w:lang w:val="el-GR" w:eastAsia="el-GR" w:bidi="ar-SA"/>
        </w:rPr>
        <w:t>ελληνόγλωσσης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εκπαίδευση</w:t>
      </w:r>
      <w:r xmlns:pt14="http://powertools.codeplex.com/2011" w:rsidR="004364EB" pt14:StyleName="a0" pt14:FontName="Arial" pt14:LanguageType="western">
        <w:rPr>
          <w:rFonts w:ascii="Arial" w:hAnsi="Arial" w:eastAsia="Times New Roman" w:cs="Arial"/>
          <w:sz w:val="24"/>
          <w:szCs w:val="24"/>
          <w:lang w:val="el-GR" w:eastAsia="el-GR" w:bidi="ar-SA"/>
        </w:rPr>
        <w:t>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4364E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σε συνέχεια των παραπάνω</w:t>
      </w:r>
      <w:r xmlns:pt14="http://powertools.codeplex.com/2011" w:rsidR="00057296"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αξίζει να σταθούμε στις ρυθμίσεις του άρθρου 84 που αφορά τους εκπαιδευτικούς της ελλην</w:t>
      </w:r>
      <w:r xmlns:pt14="http://powertools.codeplex.com/2011" w:rsidR="004364EB" pt14:StyleName="a0" pt14:FontName="Arial" pt14:LanguageType="western">
        <w:rPr>
          <w:rFonts w:ascii="Arial" w:hAnsi="Arial" w:eastAsia="Times New Roman" w:cs="Arial"/>
          <w:sz w:val="24"/>
          <w:szCs w:val="24"/>
          <w:lang w:val="el-GR" w:eastAsia="el-GR" w:bidi="ar-SA"/>
        </w:rPr>
        <w:t>όγλωσσης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εκπα</w:t>
      </w:r>
      <w:r xmlns:pt14="http://powertools.codeplex.com/2011" w:rsidR="004364EB" pt14:StyleName="a0" pt14:FontName="Arial" pt14:LanguageType="western">
        <w:rPr>
          <w:rFonts w:ascii="Arial" w:hAnsi="Arial" w:eastAsia="Times New Roman" w:cs="Arial"/>
          <w:sz w:val="24"/>
          <w:szCs w:val="24"/>
          <w:lang w:val="el-GR" w:eastAsia="el-GR" w:bidi="ar-SA"/>
        </w:rPr>
        <w:t>ίδευσης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που υπηρετούν εκτός </w:t>
      </w:r>
      <w:r xmlns:pt14="http://powertools.codeplex.com/2011" w:rsidRPr="00F15097" w:rsidR="004364EB" pt14:StyleName="a0" pt14:FontName="Arial" pt14:LanguageType="western">
        <w:rPr>
          <w:rFonts w:ascii="Arial" w:hAnsi="Arial" w:eastAsia="Times New Roman" w:cs="Arial"/>
          <w:sz w:val="24"/>
          <w:szCs w:val="24"/>
          <w:lang w:val="el-GR" w:eastAsia="el-GR" w:bidi="ar-SA"/>
        </w:rPr>
        <w:t>Ελλάδος</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εκτός συνόρων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Στα πλαίσια της κοινοβουλευτικής μου δραστηριότητας</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ήδη από τον μήνα </w:t>
      </w:r>
      <w:r xmlns:pt14="http://powertools.codeplex.com/2011" w:rsidRPr="00F15097" w:rsidR="00E02766" pt14:StyleName="a0" pt14:FontName="Arial" pt14:LanguageType="western">
        <w:rPr>
          <w:rFonts w:ascii="Arial" w:hAnsi="Arial" w:eastAsia="Times New Roman" w:cs="Arial"/>
          <w:sz w:val="24"/>
          <w:szCs w:val="24"/>
          <w:lang w:val="el-GR" w:eastAsia="el-GR" w:bidi="ar-SA"/>
        </w:rPr>
        <w:t>Δεκέμβρ</w:t>
      </w:r>
      <w:r xmlns:pt14="http://powertools.codeplex.com/2011" w:rsidR="00E02766" pt14:StyleName="a0" pt14:FontName="Arial" pt14:LanguageType="western">
        <w:rPr>
          <w:rFonts w:ascii="Arial" w:hAnsi="Arial" w:eastAsia="Times New Roman" w:cs="Arial"/>
          <w:sz w:val="24"/>
          <w:szCs w:val="24"/>
          <w:lang w:val="el-GR" w:eastAsia="el-GR" w:bidi="ar-SA"/>
        </w:rPr>
        <w:t>η,</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είχα καταθέσει σχετική τροπολογία </w:t>
      </w:r>
      <w:r xmlns:pt14="http://powertools.codeplex.com/2011" w:rsidR="00E02766" pt14:StyleName="a0" pt14:FontName="Arial" pt14:LanguageType="western">
        <w:rPr>
          <w:rFonts w:ascii="Arial" w:hAnsi="Arial" w:eastAsia="Times New Roman" w:cs="Arial"/>
          <w:sz w:val="24"/>
          <w:szCs w:val="24"/>
          <w:lang w:val="el-GR" w:eastAsia="el-GR" w:bidi="ar-SA"/>
        </w:rPr>
        <w:t>αφενός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για την καταβολή του </w:t>
      </w:r>
      <w:r xmlns:pt14="http://powertools.codeplex.com/2011" w:rsidR="00E02766" pt14:StyleName="a0" pt14:FontName="Arial" pt14:LanguageType="western">
        <w:rPr>
          <w:rFonts w:ascii="Arial" w:hAnsi="Arial" w:eastAsia="Times New Roman" w:cs="Arial"/>
          <w:sz w:val="24"/>
          <w:szCs w:val="24"/>
          <w:lang w:val="el-GR" w:eastAsia="el-GR" w:bidi="ar-SA"/>
        </w:rPr>
        <w:t>επιμισθίου μέχρι και</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το πέμπτο έτος της απόσπασ</w:t>
      </w:r>
      <w:r xmlns:pt14="http://powertools.codeplex.com/2011" w:rsidR="00E02766" pt14:StyleName="a0" pt14:FontName="Arial" pt14:LanguageType="western">
        <w:rPr>
          <w:rFonts w:ascii="Arial" w:hAnsi="Arial" w:eastAsia="Times New Roman" w:cs="Arial"/>
          <w:sz w:val="24"/>
          <w:szCs w:val="24"/>
          <w:lang w:val="el-GR" w:eastAsia="el-GR" w:bidi="ar-SA"/>
        </w:rPr>
        <w:t>ής τους,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05729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15097" pt14:StyleName="a0" pt14:FontName="Arial" pt14:LanguageType="western">
        <w:rPr>
          <w:rFonts w:ascii="Arial" w:hAnsi="Arial" w:eastAsia="Times New Roman" w:cs="Arial"/>
          <w:sz w:val="24"/>
          <w:szCs w:val="24"/>
          <w:lang w:val="el-GR" w:eastAsia="el-GR" w:bidi="ar-SA"/>
        </w:rPr>
        <w:t>αφετέρου για τη δυνατότητα παράτασης των αποσπάσεων πέραν της εξαετίας σε περιπτώσεις επείγουσας υπηρεσιακής ανάγκης και αδυναμία</w:t>
      </w:r>
      <w:r xmlns:pt14="http://powertools.codeplex.com/2011" w:rsidR="00E02766" pt14:StyleName="a0" pt14:FontName="Arial" pt14:LanguageType="western">
        <w:rPr>
          <w:rFonts w:ascii="Arial" w:hAnsi="Arial" w:eastAsia="Times New Roman" w:cs="Arial"/>
          <w:sz w:val="24"/>
          <w:szCs w:val="24"/>
          <w:lang w:val="el-GR" w:eastAsia="el-GR" w:bidi="ar-SA"/>
        </w:rPr>
        <w:t>ς</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αντικατάστασης με τριετή διάρκεια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Πρόκειται για ρ</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υθμίσεις που υιοθετούνται</w:t>
      </w:r>
      <w:r xmlns:pt14="http://powertools.codeplex.com/2011" w:rsidR="00E02766" pt14:StyleName="a0" pt14:FontName="Arial" pt14:LanguageType="western">
        <w:rPr>
          <w:rFonts w:ascii="Arial" w:hAnsi="Arial" w:eastAsia="Times New Roman" w:cs="Arial"/>
          <w:sz w:val="24"/>
          <w:szCs w:val="24"/>
          <w:lang w:val="el-GR" w:eastAsia="el-GR" w:bidi="ar-SA"/>
        </w:rPr>
        <w:t>, κυρία Υπουργέ,</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από 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κινούνται βεβαίως στη σωστή κατεύθυνση</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επί τ</w:t>
      </w:r>
      <w:r xmlns:pt14="http://powertools.codeplex.com/2011" w:rsidR="00E02766" pt14:StyleName="a0" pt14:FontName="Arial" pt14:LanguageType="western">
        <w:rPr>
          <w:rFonts w:ascii="Arial" w:hAnsi="Arial" w:eastAsia="Times New Roman" w:cs="Arial"/>
          <w:sz w:val="24"/>
          <w:szCs w:val="24"/>
          <w:lang w:val="el-GR" w:eastAsia="el-GR" w:bidi="ar-SA"/>
        </w:rPr>
        <w:t>ω δικαίω.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Ωστόσο</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παρά τη σημαντική αυτή πρόοδο</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θα ήθελα να επισημάνω ένα κρίσιμο ζήτημα που αφορά τους εκπαιδευτικούς με μακροχρόνια υπηρεσία στο εξωτερικό</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ιδίως εκείνους που έχουν συμπληρώσει </w:t>
      </w:r>
      <w:r xmlns:pt14="http://powertools.codeplex.com/2011" w:rsidR="00E02766" pt14:StyleName="a0" pt14:FontName="Arial" pt14:LanguageType="western">
        <w:rPr>
          <w:rFonts w:ascii="Arial" w:hAnsi="Arial" w:eastAsia="Times New Roman" w:cs="Arial"/>
          <w:sz w:val="24"/>
          <w:szCs w:val="24"/>
          <w:lang w:val="el-GR" w:eastAsia="el-GR" w:bidi="ar-SA"/>
        </w:rPr>
        <w:t>οκτώ</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συνεχόμενα έτη</w:t>
      </w:r>
      <w:r xmlns:pt14="http://powertools.codeplex.com/2011" w:rsidR="00E02766"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ια την κατηγορία αυτή</w:t>
      </w:r>
      <w:r xmlns:pt14="http://powertools.codeplex.com/2011" w:rsidR="009332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ατέθεσα</w:t>
      </w:r>
      <w:r xmlns:pt14="http://powertools.codeplex.com/2011" pt14:StyleName="a0" pt14:FontName="Arial" pt14:LanguageType="western">
        <w:rPr>
          <w:rFonts w:ascii="Arial" w:hAnsi="Arial" w:eastAsia="Times New Roman" w:cs="Arial"/>
          <w:sz w:val="24"/>
          <w:szCs w:val="24"/>
          <w:lang w:val="el-GR" w:eastAsia="el-GR" w:bidi="ar-SA"/>
        </w:rPr>
        <w:t>, κύριε</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Παπαϊωάννου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στην αρμόδια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πιτροπή την πρώτη μέρα μ</w:t>
      </w:r>
      <w:r xmlns:pt14="http://powertools.codeplex.com/2011" w:rsidR="00933268" pt14:StyleName="a0" pt14:FontName="Arial" pt14:LanguageType="western">
        <w:rPr>
          <w:rFonts w:ascii="Arial" w:hAnsi="Arial" w:eastAsia="Times New Roman" w:cs="Arial"/>
          <w:sz w:val="24"/>
          <w:szCs w:val="24"/>
          <w:lang w:val="el-GR" w:eastAsia="el-GR" w:bidi="ar-SA"/>
        </w:rPr>
        <w:t>ι</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α πρόταση τροπολογίας σχετικά με τη δυνατότητα παραμονής τους στις θέσεις </w:t>
      </w:r>
      <w:r xmlns:pt14="http://powertools.codeplex.com/2011" w:rsidR="00346C53" pt14:StyleName="a0" pt14:FontName="Arial" pt14:LanguageType="western">
        <w:rPr>
          <w:rFonts w:ascii="Arial" w:hAnsi="Arial" w:eastAsia="Times New Roman" w:cs="Arial"/>
          <w:sz w:val="24"/>
          <w:szCs w:val="24"/>
          <w:lang w:val="el-GR" w:eastAsia="el-GR" w:bidi="ar-SA"/>
        </w:rPr>
        <w:t>τους,</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κατόπιν αίτησής </w:t>
      </w:r>
      <w:r xmlns:pt14="http://powertools.codeplex.com/2011" w:rsidR="00346C53" pt14:StyleName="a0" pt14:FontName="Arial" pt14:LanguageType="western">
        <w:rPr>
          <w:rFonts w:ascii="Arial" w:hAnsi="Arial" w:eastAsia="Times New Roman" w:cs="Arial"/>
          <w:sz w:val="24"/>
          <w:szCs w:val="24"/>
          <w:lang w:val="el-GR" w:eastAsia="el-GR" w:bidi="ar-SA"/>
        </w:rPr>
        <w:t>τους,</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και εφόσον εξακολουθούν να υφίστανται υπηρεσιακές ανάγκες στην περιοχή τοποθέτησής τους</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Κρίνεται</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σκόπιμο η εξέταση των αιτήσεων αυτών να προηγείται οποιασδήποτε άλλης αίτησης νέου εκπαιδευτικού </w:t>
      </w:r>
      <w:r xmlns:pt14="http://powertools.codeplex.com/2011" w:rsidR="00F47BB4"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απόσπασης </w:t>
      </w:r>
      <w:r xmlns:pt14="http://powertools.codeplex.com/2011" w:rsidR="00346C53" pt14:StyleName="a0" pt14:FontName="Arial" pt14:LanguageType="western">
        <w:rPr>
          <w:rFonts w:ascii="Arial" w:hAnsi="Arial" w:eastAsia="Times New Roman" w:cs="Arial"/>
          <w:sz w:val="24"/>
          <w:szCs w:val="24"/>
          <w:lang w:val="el-GR" w:eastAsia="el-GR" w:bidi="ar-SA"/>
        </w:rPr>
        <w:t xml:space="preserve">ή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ανανέωσης</w:t>
      </w:r>
      <w:r xmlns:pt14="http://powertools.codeplex.com/2011" w:rsidR="00F47BB4"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προκειμένου να διασφαλίζεται αφενός η εύρυθμη λειτουργία της δομής </w:t>
      </w:r>
      <w:r xmlns:pt14="http://powertools.codeplex.com/2011" w:rsidR="00346C53" pt14:StyleName="a0" pt14:FontName="Arial" pt14:LanguageType="western">
        <w:rPr>
          <w:rFonts w:ascii="Arial" w:hAnsi="Arial" w:eastAsia="Times New Roman" w:cs="Arial"/>
          <w:sz w:val="24"/>
          <w:szCs w:val="24"/>
          <w:lang w:val="el-GR" w:eastAsia="el-GR" w:bidi="ar-SA"/>
        </w:rPr>
        <w:t xml:space="preserve">ή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των δομών της ελλην</w:t>
      </w:r>
      <w:r xmlns:pt14="http://powertools.codeplex.com/2011" w:rsidR="00346C53" pt14:StyleName="a0" pt14:FontName="Arial" pt14:LanguageType="western">
        <w:rPr>
          <w:rFonts w:ascii="Arial" w:hAnsi="Arial" w:eastAsia="Times New Roman" w:cs="Arial"/>
          <w:sz w:val="24"/>
          <w:szCs w:val="24"/>
          <w:lang w:val="el-GR" w:eastAsia="el-GR" w:bidi="ar-SA"/>
        </w:rPr>
        <w:t>όγλωσσης</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εκπαίδευσης</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αλλά κυρίως να σταθούμε σε αυτά τα παιδιά που βρίσκονται στο εξωτερικό και έχουν μια μακροχρόνια πορεία και θα πρέπει να ρυθμίζουν και να προγραμματίζουν επί τ</w:t>
      </w:r>
      <w:r xmlns:pt14="http://powertools.codeplex.com/2011" w:rsidR="00F47BB4" pt14:StyleName="a0" pt14:FontName="Arial" pt14:LanguageType="western">
        <w:rPr>
          <w:rFonts w:ascii="Arial" w:hAnsi="Arial" w:eastAsia="Times New Roman" w:cs="Arial"/>
          <w:sz w:val="24"/>
          <w:szCs w:val="24"/>
          <w:lang w:val="el-GR" w:eastAsia="el-GR" w:bidi="ar-SA"/>
        </w:rPr>
        <w:t>ω</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15097" w:rsidR="00F15097" pt14:StyleName="a0" pt14:FontName="Arial" pt14:LanguageType="western">
        <w:rPr>
          <w:rFonts w:ascii="Arial" w:hAnsi="Arial" w:eastAsia="Times New Roman" w:cs="Arial"/>
          <w:sz w:val="24"/>
          <w:szCs w:val="24"/>
          <w:lang w:val="el-GR" w:eastAsia="el-GR" w:bidi="ar-SA"/>
        </w:rPr>
        <w:t>βέλτιστ</w:t>
      </w:r>
      <w:r xmlns:pt14="http://powertools.codeplex.com/2011" w:rsidR="00F47BB4" pt14:StyleName="a0" pt14:FontName="Arial" pt14:LanguageType="western">
        <w:rPr>
          <w:rFonts w:ascii="Arial" w:hAnsi="Arial" w:eastAsia="Times New Roman" w:cs="Arial"/>
          <w:sz w:val="24"/>
          <w:szCs w:val="24"/>
          <w:lang w:val="el-GR" w:eastAsia="el-GR" w:bidi="ar-SA"/>
        </w:rPr>
        <w:t>ω</w:t>
      </w:r>
      <w:proofErr w:type="spellEnd"/>
      <w:r xmlns:pt14="http://powertools.codeplex.com/2011" w:rsidR="00F47BB4"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τη ζωή τους</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η καλλιτεχνική εκπαίδευση αποτελεί βασικό στοιχείο της πολιτιστικής ταυτότητας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Η ίδρυση </w:t>
      </w:r>
      <w:r xmlns:pt14="http://powertools.codeplex.com/2011" w:rsidRPr="00F15097" w:rsidR="00F47BB4" pt14:StyleName="a0" pt14:FontName="Arial" pt14:LanguageType="western">
        <w:rPr>
          <w:rFonts w:ascii="Arial" w:hAnsi="Arial" w:eastAsia="Times New Roman" w:cs="Arial"/>
          <w:sz w:val="24"/>
          <w:szCs w:val="24"/>
          <w:lang w:val="el-GR" w:eastAsia="el-GR" w:bidi="ar-SA"/>
        </w:rPr>
        <w:t xml:space="preserve">Σχολής Παραστατικών Τεχνών </w:t>
      </w:r>
      <w:r xmlns:pt14="http://powertools.codeplex.com/2011" w:rsidRPr="00F15097" pt14:StyleName="a0" pt14:FontName="Arial" pt14:LanguageType="western">
        <w:rPr>
          <w:rFonts w:ascii="Arial" w:hAnsi="Arial" w:eastAsia="Times New Roman" w:cs="Arial"/>
          <w:sz w:val="24"/>
          <w:szCs w:val="24"/>
          <w:lang w:val="el-GR" w:eastAsia="el-GR" w:bidi="ar-SA"/>
        </w:rPr>
        <w:t>συνιστά ένα ουσιαστικό βήμα για την ενίσχυση της δημιουργίας</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της πολιτιστικής παραγωγής και της ποιότητας της εκπαίδευσης στο</w:t>
      </w:r>
      <w:r xmlns:pt14="http://powertools.codeplex.com/2011" w:rsidR="00346C53" pt14:StyleName="a0" pt14:FontName="Arial" pt14:LanguageType="western">
        <w:rPr>
          <w:rFonts w:ascii="Arial" w:hAnsi="Arial" w:eastAsia="Times New Roman" w:cs="Arial"/>
          <w:sz w:val="24"/>
          <w:szCs w:val="24"/>
          <w:lang w:val="el-GR" w:eastAsia="el-GR" w:bidi="ar-SA"/>
        </w:rPr>
        <w:t>ν</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χώρο των παραστατικών τεχνών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lastRenderedPageBreak/>
        <w:t>Το νομοσχέδιο που συζητάμε σήμερα επιχειρεί να δώσει απαντήσεις σε ζητήματα που για χρόνια παρέμεναν ανοικτά</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θέτοντας τις βάσεις για ένα πιο σταθερό</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για ένα πιο σύγχρονο πλαίσιο της καλλιτεχνικής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Το παρόν νομοσχέδιο αποτελεί ένα σημαντικό βήμα</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346C53" pt14:StyleName="a0" pt14:FontName="Arial" pt14:LanguageType="western">
        <w:rPr>
          <w:rFonts w:ascii="Arial" w:hAnsi="Arial" w:eastAsia="Times New Roman" w:cs="Arial"/>
          <w:sz w:val="24"/>
          <w:szCs w:val="24"/>
          <w:lang w:val="el-GR" w:eastAsia="el-GR" w:bidi="ar-SA"/>
        </w:rPr>
        <w:t>Κ</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αι ευθύνη από </w:t>
      </w:r>
      <w:r xmlns:pt14="http://powertools.codeplex.com/2011" w:rsidR="00346C53" pt14:StyleName="a0" pt14:FontName="Arial" pt14:LanguageType="western">
        <w:rPr>
          <w:rFonts w:ascii="Arial" w:hAnsi="Arial" w:eastAsia="Times New Roman" w:cs="Arial"/>
          <w:sz w:val="24"/>
          <w:szCs w:val="24"/>
          <w:lang w:val="el-GR" w:eastAsia="el-GR" w:bidi="ar-SA"/>
        </w:rPr>
        <w:t>εδώ</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πέρα είναι να λειτουργήσει στην πράξη με τέτοιο τρόπο που θα στηρίζει πραγματικά την καλλιτεχνική δημιουργία</w:t>
      </w:r>
      <w:r xmlns:pt14="http://powertools.codeplex.com/2011" w:rsidR="00346C5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αλλά κυρίως τους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Για όλους αυτούς τους λόγους</w:t>
      </w:r>
      <w:r xmlns:pt14="http://powertools.codeplex.com/2011" w:rsidR="0088214C"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εγώ θα το υπερψηφίσουν και</w:t>
      </w:r>
      <w:r xmlns:pt14="http://powertools.codeplex.com/2011" w:rsidR="00346C53" pt14:StyleName="a0" pt14:FontName="Arial" pt14:LanguageType="western">
        <w:rPr>
          <w:rFonts w:ascii="Arial" w:hAnsi="Arial" w:eastAsia="Times New Roman" w:cs="Arial"/>
          <w:sz w:val="24"/>
          <w:szCs w:val="24"/>
          <w:lang w:val="el-GR" w:eastAsia="el-GR" w:bidi="ar-SA"/>
        </w:rPr>
        <w:t xml:space="preserve"> καλώ και εσάς</w:t>
      </w:r>
      <w:r xmlns:pt14="http://powertools.codeplex.com/2011" w:rsidR="0088214C" pt14:StyleName="a0" pt14:FontName="Arial" pt14:LanguageType="western">
        <w:rPr>
          <w:rFonts w:ascii="Arial" w:hAnsi="Arial" w:eastAsia="Times New Roman" w:cs="Arial"/>
          <w:sz w:val="24"/>
          <w:szCs w:val="24"/>
          <w:lang w:val="el-GR" w:eastAsia="el-GR" w:bidi="ar-SA"/>
        </w:rPr>
        <w:t xml:space="preserve"> να το υπερψηφίσετε.</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6C53"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Επόμενη ομιλήτρια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88214C" pt14:StyleName="a0" pt14:FontName="Arial" pt14:LanguageType="western">
        <w:rPr>
          <w:rFonts w:ascii="Arial" w:hAnsi="Arial" w:eastAsia="Times New Roman" w:cs="Arial"/>
          <w:sz w:val="24"/>
          <w:szCs w:val="24"/>
          <w:lang w:val="el-GR" w:eastAsia="el-GR" w:bidi="ar-SA"/>
        </w:rPr>
        <w:t xml:space="preserve">η </w:t>
      </w:r>
      <w:r xmlns:pt14="http://powertools.codeplex.com/2011" w:rsidRPr="00F15097" w:rsidR="0088214C" pt14:StyleName="a0" pt14:FontName="Arial" pt14:LanguageType="western">
        <w:rPr>
          <w:rFonts w:ascii="Arial" w:hAnsi="Arial" w:eastAsia="Times New Roman" w:cs="Arial"/>
          <w:sz w:val="24"/>
          <w:szCs w:val="24"/>
          <w:lang w:val="el-GR" w:eastAsia="el-GR" w:bidi="ar-SA"/>
        </w:rPr>
        <w:t xml:space="preserve">ανεξάρτητη </w:t>
      </w:r>
      <w:r xmlns:pt14="http://powertools.codeplex.com/2011" w:rsidR="0088214C" pt14:StyleName="a0" pt14:FontName="Arial" pt14:LanguageType="western">
        <w:rPr>
          <w:rFonts w:ascii="Arial" w:hAnsi="Arial" w:eastAsia="Times New Roman" w:cs="Arial"/>
          <w:sz w:val="24"/>
          <w:szCs w:val="24"/>
          <w:lang w:val="el-GR" w:eastAsia="el-GR" w:bidi="ar-SA"/>
        </w:rPr>
        <w:t>Β</w:t>
      </w:r>
      <w:r xmlns:pt14="http://powertools.codeplex.com/2011" w:rsidRPr="00F15097" w:rsidR="0088214C"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θηνά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ινού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ΑΘΗΝΑ ΛΙΝΟΥ: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Υπουργέ, κύριοι Υπουργοί,</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88214C"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θα ζητήσω συ</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γνώμη από τους καλλιτέχνες συναδέλφους γιατί θα περιοριστώ σε μερικά άλλα θέματα</w:t>
      </w:r>
      <w:r xmlns:pt14="http://powertools.codeplex.com/2011" w:rsidR="00015B5C"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015B5C" pt14:StyleName="a0" pt14:FontName="Arial" pt14:LanguageType="western">
        <w:rPr>
          <w:rFonts w:ascii="Arial" w:hAnsi="Arial" w:eastAsia="Times New Roman" w:cs="Arial"/>
          <w:sz w:val="24"/>
          <w:szCs w:val="24"/>
          <w:lang w:val="el-GR" w:eastAsia="el-GR" w:bidi="ar-SA"/>
        </w:rPr>
        <w:t>Δ</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εν θα προλάβαινα να μ</w:t>
      </w:r>
      <w:r xmlns:pt14="http://powertools.codeplex.com/2011" w:rsidR="0088214C" pt14:StyleName="a0" pt14:FontName="Arial" pt14:LanguageType="western">
        <w:rPr>
          <w:rFonts w:ascii="Arial" w:hAnsi="Arial" w:eastAsia="Times New Roman" w:cs="Arial"/>
          <w:sz w:val="24"/>
          <w:szCs w:val="24"/>
          <w:lang w:val="el-GR" w:eastAsia="el-GR" w:bidi="ar-SA"/>
        </w:rPr>
        <w:t>ιλήσω</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και για την καλλιτεχνική εκπαίδευση</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ολύ λίγοι ίσως ξέρουν ότι από τα μέσα του 2011 μέχρι και σχεδόν το τέλος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13 υπηρέτησα </w:t>
      </w:r>
      <w:r xmlns:pt14="http://powertools.codeplex.com/2011"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ειδική γραμματέας διαπολιτισμικής εκπαίδευσης στο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0088214C" pt14:StyleName="a0" pt14:FontName="Arial" pt14:LanguageType="western">
        <w:rPr>
          <w:rFonts w:ascii="Arial" w:hAnsi="Arial" w:eastAsia="Times New Roman" w:cs="Arial"/>
          <w:sz w:val="24"/>
          <w:szCs w:val="24"/>
          <w:lang w:val="el-GR" w:eastAsia="el-GR" w:bidi="ar-SA"/>
        </w:rPr>
        <w:t>Π</w:t>
      </w:r>
      <w:r xmlns:pt14="http://powertools.codeplex.com/2011" w:rsidRPr="00F15097" pt14:StyleName="a0" pt14:FontName="Arial" pt14:LanguageType="western">
        <w:rPr>
          <w:rFonts w:ascii="Arial" w:hAnsi="Arial" w:eastAsia="Times New Roman" w:cs="Arial"/>
          <w:sz w:val="24"/>
          <w:szCs w:val="24"/>
          <w:lang w:val="el-GR" w:eastAsia="el-GR" w:bidi="ar-SA"/>
        </w:rPr>
        <w:t>αιδείας</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Μερικές από τις αρμοδιότητές μου ήταν τα ελληνικά σχολεία στο εξωτερικό και τα ξένα σχολεία στην </w:t>
      </w:r>
      <w:r xmlns:pt14="http://powertools.codeplex.com/2011" w:rsidRPr="00F15097" pt14:StyleName="a0" pt14:FontName="Arial" pt14:LanguageType="western">
        <w:rPr>
          <w:rFonts w:ascii="Arial" w:hAnsi="Arial" w:eastAsia="Times New Roman" w:cs="Arial"/>
          <w:sz w:val="24"/>
          <w:szCs w:val="24"/>
          <w:lang w:val="el-GR" w:eastAsia="el-GR" w:bidi="ar-SA"/>
        </w:rPr>
        <w:t>Ελλάδα</w:t>
      </w:r>
      <w:r xmlns:pt14="http://powertools.codeplex.com/2011" w:rsidR="008F2640"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8F2640" pt14:StyleName="a0" pt14:FontName="Arial" pt14:LanguageType="western">
        <w:rPr>
          <w:rFonts w:ascii="Arial" w:hAnsi="Arial" w:eastAsia="Times New Roman" w:cs="Arial"/>
          <w:sz w:val="24"/>
          <w:szCs w:val="24"/>
          <w:lang w:val="el-GR" w:eastAsia="el-GR" w:bidi="ar-SA"/>
        </w:rPr>
        <w:t>Τ</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ο νομοσχέδιο έχει σχετικά </w:t>
      </w:r>
      <w:r xmlns:pt14="http://powertools.codeplex.com/2011" w:rsidR="008F2640" pt14:StyleName="a0" pt14:FontName="Arial" pt14:LanguageType="western">
        <w:rPr>
          <w:rFonts w:ascii="Arial" w:hAnsi="Arial" w:eastAsia="Times New Roman" w:cs="Arial"/>
          <w:sz w:val="24"/>
          <w:szCs w:val="24"/>
          <w:lang w:val="el-GR" w:eastAsia="el-GR" w:bidi="ar-SA"/>
        </w:rPr>
        <w:t>άρθρα. Β</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έβαι</w:t>
      </w:r>
      <w:r xmlns:pt14="http://powertools.codeplex.com/2011" w:rsidR="008F2640" pt14:StyleName="a0" pt14:FontName="Arial" pt14:LanguageType="western">
        <w:rPr>
          <w:rFonts w:ascii="Arial" w:hAnsi="Arial" w:eastAsia="Times New Roman" w:cs="Arial"/>
          <w:sz w:val="24"/>
          <w:szCs w:val="24"/>
          <w:lang w:val="el-GR" w:eastAsia="el-GR" w:bidi="ar-SA"/>
        </w:rPr>
        <w:t>α</w:t>
      </w:r>
      <w:r xmlns:pt14="http://powertools.codeplex.com/2011" w:rsidR="0088214C" pt14:StyleName="a0" pt14:FontName="Arial" pt14:LanguageType="western">
        <w:rPr>
          <w:rFonts w:ascii="Arial" w:hAnsi="Arial" w:eastAsia="Times New Roman" w:cs="Arial"/>
          <w:sz w:val="24"/>
          <w:szCs w:val="24"/>
          <w:lang w:val="el-GR" w:eastAsia="el-GR" w:bidi="ar-SA"/>
        </w:rPr>
        <w:t>,</w:t>
      </w:r>
      <w:r xmlns:pt14="http://powertools.codeplex.com/2011" w:rsidR="008F2640" pt14:StyleName="a0" pt14:FontName="Arial" pt14:LanguageType="western">
        <w:rPr>
          <w:rFonts w:ascii="Arial" w:hAnsi="Arial" w:eastAsia="Times New Roman" w:cs="Arial"/>
          <w:sz w:val="24"/>
          <w:szCs w:val="24"/>
          <w:lang w:val="el-GR" w:eastAsia="el-GR" w:bidi="ar-SA"/>
        </w:rPr>
        <w:t xml:space="preserve"> η</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θέση αυτή με το οργανόγραμμα που ψήφισε </w:t>
      </w:r>
      <w:r xmlns:pt14="http://powertools.codeplex.com/2011" w:rsidR="008F2640" pt14:StyleName="a0" pt14:FontName="Arial" pt14:LanguageType="western">
        <w:rPr>
          <w:rFonts w:ascii="Arial" w:hAnsi="Arial" w:eastAsia="Times New Roman" w:cs="Arial"/>
          <w:sz w:val="24"/>
          <w:szCs w:val="24"/>
          <w:lang w:val="el-GR" w:eastAsia="el-GR" w:bidi="ar-SA"/>
        </w:rPr>
        <w:t xml:space="preserve">η </w:t>
      </w:r>
      <w:r xmlns:pt14="http://powertools.codeplex.com/2011" w:rsidRPr="008F2640" w:rsidR="008F264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8F2640"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το </w:t>
      </w:r>
      <w:r xmlns:pt14="http://powertools.codeplex.com/2011" w:rsidR="008F2640" pt14:StyleName="a0" pt14:FontName="Arial" pt14:LanguageType="western">
        <w:rPr>
          <w:rFonts w:ascii="Arial" w:hAnsi="Arial" w:eastAsia="Times New Roman" w:cs="Arial"/>
          <w:sz w:val="24"/>
          <w:szCs w:val="24"/>
          <w:lang w:val="el-GR" w:eastAsia="el-GR" w:bidi="ar-SA"/>
        </w:rPr>
        <w:t>20</w:t>
      </w:r>
      <w:r xmlns:pt14="http://powertools.codeplex.com/2011" w:rsidRPr="00F15097" w:rsidR="00F15097" pt14:StyleName="a0" pt14:FontName="Arial" pt14:LanguageType="western">
        <w:rPr>
          <w:rFonts w:ascii="Arial" w:hAnsi="Arial" w:eastAsia="Times New Roman" w:cs="Arial"/>
          <w:sz w:val="24"/>
          <w:szCs w:val="24"/>
          <w:lang w:val="el-GR" w:eastAsia="el-GR" w:bidi="ar-SA"/>
        </w:rPr>
        <w:t>15 καταργήθηκε</w:t>
      </w:r>
      <w:r xmlns:pt14="http://powertools.codeplex.com/2011" w:rsidR="008F2640"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8F2640" pt14:StyleName="a0" pt14:FontName="Arial" pt14:LanguageType="western">
        <w:rPr>
          <w:rFonts w:ascii="Arial" w:hAnsi="Arial" w:eastAsia="Times New Roman" w:cs="Arial"/>
          <w:sz w:val="24"/>
          <w:szCs w:val="24"/>
          <w:lang w:val="el-GR" w:eastAsia="el-GR" w:bidi="ar-SA"/>
        </w:rPr>
        <w:t>Κ</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αι με αυτόν τον τρόπο νομίζω ότι αδικείται πολύ η εκπαίδευση στη </w:t>
      </w:r>
      <w:r xmlns:pt14="http://powertools.codeplex.com/2011" w:rsidR="008F2640"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ράκη και υποβαθμίζεται το ενδιαφέρον για τους μουσουλμάνους μειονοτικού</w:t>
      </w:r>
      <w:r xmlns:pt14="http://powertools.codeplex.com/2011" w:rsidR="008F2640" pt14:StyleName="a0" pt14:FontName="Arial" pt14:LanguageType="western">
        <w:rPr>
          <w:rFonts w:ascii="Arial" w:hAnsi="Arial" w:eastAsia="Times New Roman" w:cs="Arial"/>
          <w:sz w:val="24"/>
          <w:szCs w:val="24"/>
          <w:lang w:val="el-GR" w:eastAsia="el-GR" w:bidi="ar-SA"/>
        </w:rPr>
        <w:t>ς</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στη χώρα </w:t>
      </w:r>
      <w:r xmlns:pt14="http://powertools.codeplex.com/2011" w:rsidR="008F2640" pt14:StyleName="a0" pt14:FontName="Arial" pt14:LanguageType="western">
        <w:rPr>
          <w:rFonts w:ascii="Arial" w:hAnsi="Arial" w:eastAsia="Times New Roman" w:cs="Arial"/>
          <w:sz w:val="24"/>
          <w:szCs w:val="24"/>
          <w:lang w:val="el-GR" w:eastAsia="el-GR" w:bidi="ar-SA"/>
        </w:rPr>
        <w:t>μας, τ</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ο ενδιαφέρον για την εκπαίδευση των </w:t>
      </w:r>
      <w:r xmlns:pt14="http://powertools.codeplex.com/2011" w:rsidR="008F2640" pt14:StyleName="a0" pt14:FontName="Arial" pt14:LanguageType="western">
        <w:rPr>
          <w:rFonts w:ascii="Arial" w:hAnsi="Arial" w:eastAsia="Times New Roman" w:cs="Arial"/>
          <w:sz w:val="24"/>
          <w:szCs w:val="24"/>
          <w:lang w:val="el-GR" w:eastAsia="el-GR" w:bidi="ar-SA"/>
        </w:rPr>
        <w:t>Ρ</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ομά</w:t>
      </w:r>
      <w:r xmlns:pt14="http://powertools.codeplex.com/2011" w:rsidR="008F2640"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για την εκπαίδευση των μεταναστών και ακόμα και για το διαπολιτισμικ</w:t>
      </w:r>
      <w:r xmlns:pt14="http://powertools.codeplex.com/2011" w:rsidR="008F2640" pt14:StyleName="a0" pt14:FontName="Arial" pt14:LanguageType="western">
        <w:rPr>
          <w:rFonts w:ascii="Arial" w:hAnsi="Arial" w:eastAsia="Times New Roman" w:cs="Arial"/>
          <w:sz w:val="24"/>
          <w:szCs w:val="24"/>
          <w:lang w:val="el-GR" w:eastAsia="el-GR" w:bidi="ar-SA"/>
        </w:rPr>
        <w:t>ά</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σχολεί</w:t>
      </w:r>
      <w:r xmlns:pt14="http://powertools.codeplex.com/2011" w:rsidR="008F2640" pt14:StyleName="a0" pt14:FontName="Arial" pt14:LanguageType="western">
        <w:rPr>
          <w:rFonts w:ascii="Arial" w:hAnsi="Arial" w:eastAsia="Times New Roman" w:cs="Arial"/>
          <w:sz w:val="24"/>
          <w:szCs w:val="24"/>
          <w:lang w:val="el-GR" w:eastAsia="el-GR" w:bidi="ar-SA"/>
        </w:rPr>
        <w:t xml:space="preserve">α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που υπήρχαν και συνεχίζουν να υπάρχουν</w:t>
      </w:r>
      <w:r xmlns:pt14="http://powertools.codeplex.com/2011" w:rsidR="008F2640"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8F2640" pt14:StyleName="a0" pt14:FontName="Arial" pt14:LanguageType="western">
        <w:rPr>
          <w:rFonts w:ascii="Arial" w:hAnsi="Arial" w:eastAsia="Times New Roman" w:cs="Arial"/>
          <w:sz w:val="24"/>
          <w:szCs w:val="24"/>
          <w:lang w:val="el-GR" w:eastAsia="el-GR" w:bidi="ar-SA"/>
        </w:rPr>
        <w:t>Κ</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αι έτσι δεν καλύπτονται όλοι οι </w:t>
      </w:r>
      <w:r xmlns:pt14="http://powertools.codeplex.com/2011" w:rsidR="008F2640" pt14:StyleName="a0" pt14:FontName="Arial" pt14:LanguageType="western">
        <w:rPr>
          <w:rFonts w:ascii="Arial" w:hAnsi="Arial" w:eastAsia="Times New Roman" w:cs="Arial"/>
          <w:sz w:val="24"/>
          <w:szCs w:val="24"/>
          <w:lang w:val="el-GR" w:eastAsia="el-GR" w:bidi="ar-SA"/>
        </w:rPr>
        <w:t>Έ</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λληνες που έρχονται με τα παιδιά τους από το εξωτερικό</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Από τη θέση αυτή απέκτησ</w:t>
      </w:r>
      <w:r xmlns:pt14="http://powertools.codeplex.com/2011" w:rsidR="008F2640" pt14:StyleName="a0" pt14:FontName="Arial" pt14:LanguageType="western">
        <w:rPr>
          <w:rFonts w:ascii="Arial" w:hAnsi="Arial" w:eastAsia="Times New Roman" w:cs="Arial"/>
          <w:sz w:val="24"/>
          <w:szCs w:val="24"/>
          <w:lang w:val="el-GR" w:eastAsia="el-GR" w:bidi="ar-SA"/>
        </w:rPr>
        <w:t>α</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εμπειρία για τους εκπαιδευτικούς που αποσπώνται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τότε είχαμε ασχοληθεί πολύ με αντικειμενικά κριτήρια για την επιλογή όλων</w:t>
      </w:r>
      <w:r xmlns:pt14="http://powertools.codeplex.com/2011" w:rsidR="008F2640"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όχι μόνο των </w:t>
      </w:r>
      <w:r xmlns:pt14="http://powertools.codeplex.com/2011" w:rsidR="008F2640" pt14:StyleName="a0" pt14:FontName="Arial" pt14:LanguageType="western">
        <w:rPr>
          <w:rFonts w:ascii="Arial" w:hAnsi="Arial" w:eastAsia="Times New Roman" w:cs="Arial"/>
          <w:sz w:val="24"/>
          <w:szCs w:val="24"/>
          <w:lang w:val="el-GR" w:eastAsia="el-GR" w:bidi="ar-SA"/>
        </w:rPr>
        <w:t>συντονιστών,</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με την αντιστοιχία της βαθμολογίας των παιδιών </w:t>
      </w:r>
      <w:r xmlns:pt14="http://powertools.codeplex.com/2011" w:rsidRPr="00F15097" w:rsidR="008F2640" pt14:StyleName="a0" pt14:FontName="Arial" pt14:LanguageType="western">
        <w:rPr>
          <w:rFonts w:ascii="Arial" w:hAnsi="Arial" w:eastAsia="Times New Roman" w:cs="Arial"/>
          <w:sz w:val="24"/>
          <w:szCs w:val="24"/>
          <w:lang w:val="el-GR" w:eastAsia="el-GR" w:bidi="ar-SA"/>
        </w:rPr>
        <w:t>Ελλήνων</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που τελείωσαν κάποιο σχολείο στο εξωτερικό και ήθελαν να φοιτήσουν στα πανεπιστήμια στην </w:t>
      </w:r>
      <w:r xmlns:pt14="http://powertools.codeplex.com/2011" w:rsidRPr="00F15097" w:rsidR="008F2640"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Μεταξύ αυτών ήταν πολλά παιδιά διπλωματών ή εκπαιδευτικών ή άλλων </w:t>
      </w:r>
      <w:r xmlns:pt14="http://powertools.codeplex.com/2011" w:rsidRPr="00F15097" w:rsidR="008F2640" pt14:StyleName="a0" pt14:FontName="Arial" pt14:LanguageType="western">
        <w:rPr>
          <w:rFonts w:ascii="Arial" w:hAnsi="Arial" w:eastAsia="Times New Roman" w:cs="Arial"/>
          <w:sz w:val="24"/>
          <w:szCs w:val="24"/>
          <w:lang w:val="el-GR" w:eastAsia="el-GR" w:bidi="ar-SA"/>
        </w:rPr>
        <w:t>Ελλήνων</w:t>
      </w:r>
      <w:r xmlns:pt14="http://powertools.codeplex.com/2011" w:rsidR="000D267B"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μερικά από αυτά είχαν αποκτήσει </w:t>
      </w:r>
      <w:r xmlns:pt14="http://powertools.codeplex.com/2011" w:rsidR="00510EF6" pt14:StyleName="a0" pt14:FontName="Arial" pt14:LanguageType="western">
        <w:rPr>
          <w:rFonts w:ascii="Arial" w:hAnsi="Arial" w:eastAsia="Times New Roman" w:cs="Arial"/>
          <w:sz w:val="24"/>
          <w:szCs w:val="24"/>
          <w:lang w:val="el-GR" w:eastAsia="el-GR" w:bidi="ar-SA"/>
        </w:rPr>
        <w:t xml:space="preserve">το </w:t>
      </w:r>
      <w:r xmlns:pt14="http://powertools.codeplex.com/2011" w:rsidR="00510EF6" pt14:StyleName="a0" pt14:FontName="Arial" pt14:LanguageType="western">
        <w:rPr>
          <w:rFonts w:ascii="Arial" w:hAnsi="Arial" w:eastAsia="Times New Roman" w:cs="Arial"/>
          <w:sz w:val="24"/>
          <w:szCs w:val="24"/>
          <w:lang w:val="en-US" w:eastAsia="el-GR" w:bidi="ar-SA"/>
        </w:rPr>
        <w:t>IB</w:t>
      </w:r>
      <w:r xmlns:pt14="http://powertools.codeplex.com/2011" w:rsidR="00510EF6"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σε κάποια ξένη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 xml:space="preserve">Εκείνο στο οποίο θέλω να αναφερθώ είναι ότι η εμπειρία μου </w:t>
      </w:r>
      <w:r xmlns:pt14="http://powertools.codeplex.com/2011" w:rsidR="005A6E3D"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005A6E3D" pt14:StyleName="a0" pt14:FontName="Arial" pt14:LanguageType="western">
        <w:rPr>
          <w:rFonts w:ascii="Arial" w:hAnsi="Arial" w:eastAsia="Times New Roman" w:cs="Arial"/>
          <w:sz w:val="24"/>
          <w:szCs w:val="24"/>
          <w:lang w:val="en-US" w:eastAsia="el-GR" w:bidi="ar-SA"/>
        </w:rPr>
        <w:t>IB</w:t>
      </w:r>
      <w:r xmlns:pt14="http://powertools.codeplex.com/2011" w:rsidRPr="00F15097" w:rsidR="005A6E3D"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l-GR" w:eastAsia="el-GR" w:bidi="ar-SA"/>
        </w:rPr>
        <w:t xml:space="preserve">αποκτήθηκε από τις επισκέψεις τις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πολλαπλές που είχα στα ξένα σχολεία στην </w:t>
      </w:r>
      <w:r xmlns:pt14="http://powertools.codeplex.com/2011" w:rsidRPr="00F15097" w:rsidR="00BE1C33" pt14:StyleName="a0" pt14:FontName="Arial" pt14:LanguageType="western">
        <w:rPr>
          <w:rFonts w:ascii="Arial" w:hAnsi="Arial" w:eastAsia="Times New Roman" w:cs="Arial"/>
          <w:sz w:val="24"/>
          <w:szCs w:val="24"/>
          <w:lang w:val="el-GR" w:eastAsia="el-GR" w:bidi="ar-SA"/>
        </w:rPr>
        <w:t>Ελλάδα</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l-GR" w:eastAsia="el-GR" w:bidi="ar-SA"/>
        </w:rPr>
        <w:t>Α</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λλά από φέτος ελπίζουμε ότι θα δίδεται η ευκαιρία για να αποκτήσει ένα παιδί </w:t>
      </w:r>
      <w:r xmlns:pt14="http://powertools.codeplex.com/2011" w:rsidR="00BE1C33" pt14:StyleName="a0" pt14:FontName="Arial" pt14:LanguageType="western">
        <w:rPr>
          <w:rFonts w:ascii="Arial" w:hAnsi="Arial" w:eastAsia="Times New Roman" w:cs="Arial"/>
          <w:sz w:val="24"/>
          <w:szCs w:val="24"/>
          <w:lang w:val="el-GR" w:eastAsia="el-GR" w:bidi="ar-SA"/>
        </w:rPr>
        <w:t xml:space="preserve">το </w:t>
      </w:r>
      <w:r xmlns:pt14="http://powertools.codeplex.com/2011" w:rsidR="00BE1C33" pt14:StyleName="a0" pt14:FontName="Arial" pt14:LanguageType="western">
        <w:rPr>
          <w:rFonts w:ascii="Arial" w:hAnsi="Arial" w:eastAsia="Times New Roman" w:cs="Arial"/>
          <w:sz w:val="24"/>
          <w:szCs w:val="24"/>
          <w:lang w:val="en-US" w:eastAsia="el-GR" w:bidi="ar-SA"/>
        </w:rPr>
        <w:t>IB</w:t>
      </w:r>
      <w:r xmlns:pt14="http://powertools.codeplex.com/2011" w:rsidRPr="00F15097"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δημόσιο σχολείο στην </w:t>
      </w:r>
      <w:r xmlns:pt14="http://powertools.codeplex.com/2011" w:rsidRPr="00F15097" w:rsidR="005A6E3D"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Ο νόμος σχετικά με αυτό υπάρχει από το 1995</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6C2C91" pt14:StyleName="a0" pt14:FontName="Arial" pt14:LanguageType="western">
        <w:rPr>
          <w:rFonts w:ascii="Arial" w:hAnsi="Arial" w:eastAsia="Times New Roman" w:cs="Arial"/>
          <w:sz w:val="24"/>
          <w:szCs w:val="24"/>
          <w:lang w:val="el-GR" w:eastAsia="el-GR" w:bidi="ar-SA"/>
        </w:rPr>
        <w:t>Υ</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6C2C91" pt14:StyleName="a0" pt14:FontName="Arial" pt14:LanguageType="western">
        <w:rPr>
          <w:rFonts w:ascii="Arial" w:hAnsi="Arial" w:eastAsia="Times New Roman" w:cs="Arial"/>
          <w:sz w:val="24"/>
          <w:szCs w:val="24"/>
          <w:lang w:val="el-GR" w:eastAsia="el-GR" w:bidi="ar-SA"/>
        </w:rPr>
        <w:t>Π</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αιδείας τότε ήταν ο </w:t>
      </w:r>
      <w:r xmlns:pt14="http://powertools.codeplex.com/2011" w:rsidR="00BE1C33" pt14:StyleName="a0" pt14:FontName="Arial" pt14:LanguageType="western">
        <w:rPr>
          <w:rFonts w:ascii="Arial" w:hAnsi="Arial" w:eastAsia="Times New Roman" w:cs="Arial"/>
          <w:sz w:val="24"/>
          <w:szCs w:val="24"/>
          <w:lang w:val="el-GR" w:eastAsia="el-GR" w:bidi="ar-SA"/>
        </w:rPr>
        <w:t>Γιώργος ο Π</w:t>
      </w:r>
      <w:r xmlns:pt14="http://powertools.codeplex.com/2011" w:rsidRPr="00F15097" pt14:StyleName="a0" pt14:FontName="Arial" pt14:LanguageType="western">
        <w:rPr>
          <w:rFonts w:ascii="Arial" w:hAnsi="Arial" w:eastAsia="Times New Roman" w:cs="Arial"/>
          <w:sz w:val="24"/>
          <w:szCs w:val="24"/>
          <w:lang w:val="el-GR" w:eastAsia="el-GR" w:bidi="ar-SA"/>
        </w:rPr>
        <w:t>απανδρέου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w:rsidR="00BE1C33" pt14:StyleName="a0" pt14:FontName="Arial" pt14:LanguageType="western">
        <w:rPr>
          <w:rFonts w:ascii="Arial" w:hAnsi="Arial" w:eastAsia="Times New Roman" w:cs="Arial"/>
          <w:sz w:val="24"/>
          <w:szCs w:val="24"/>
          <w:lang w:val="el-GR" w:eastAsia="el-GR" w:bidi="ar-SA"/>
        </w:rPr>
        <w:t>Πρωτ</w:t>
      </w:r>
      <w:r xmlns:pt14="http://powertools.codeplex.com/2011" w:rsidR="00BE1C33" pt14:StyleName="a0" pt14:FontName="Arial" pt14:LanguageType="western">
        <w:rPr>
          <w:rFonts w:ascii="Arial" w:hAnsi="Arial" w:eastAsia="Times New Roman" w:cs="Arial"/>
          <w:sz w:val="24"/>
          <w:szCs w:val="24"/>
          <w:lang w:val="el-GR" w:eastAsia="el-GR" w:bidi="ar-SA"/>
        </w:rPr>
        <w:t>ο</w:t>
      </w:r>
      <w:r xmlns:pt14="http://powertools.codeplex.com/2011" w:rsidRPr="00F15097" w:rsidR="00BE1C33" pt14:StyleName="a0" pt14:FontName="Arial" pt14:LanguageType="western">
        <w:rPr>
          <w:rFonts w:ascii="Arial" w:hAnsi="Arial" w:eastAsia="Times New Roman" w:cs="Arial"/>
          <w:sz w:val="24"/>
          <w:szCs w:val="24"/>
          <w:lang w:val="el-GR" w:eastAsia="el-GR" w:bidi="ar-SA"/>
        </w:rPr>
        <w:t>εμφανίστηκε</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το πρόγραμμα και εφαρμόστηκε σε παγκόσμιο επίπεδο το 1968</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με πρώτη εφαρμογή στην </w:t>
      </w:r>
      <w:r xmlns:pt14="http://powertools.codeplex.com/2011" w:rsidRPr="00F15097" w:rsidR="00BE1C33" pt14:StyleName="a0" pt14:FontName="Arial" pt14:LanguageType="western">
        <w:rPr>
          <w:rFonts w:ascii="Arial" w:hAnsi="Arial" w:eastAsia="Times New Roman" w:cs="Arial"/>
          <w:sz w:val="24"/>
          <w:szCs w:val="24"/>
          <w:lang w:val="el-GR" w:eastAsia="el-GR" w:bidi="ar-SA"/>
        </w:rPr>
        <w:t>Ελβετία</w:t>
      </w:r>
      <w:r xmlns:pt14="http://powertools.codeplex.com/2011" w:rsidR="00BE1C33" pt14:StyleName="a0" pt14:FontName="Arial" pt14:LanguageType="western">
        <w:rPr>
          <w:rFonts w:ascii="Arial" w:hAnsi="Arial" w:eastAsia="Times New Roman" w:cs="Arial"/>
          <w:sz w:val="24"/>
          <w:szCs w:val="24"/>
          <w:lang w:val="el-GR" w:eastAsia="el-GR" w:bidi="ar-SA"/>
        </w:rPr>
        <w:t>, σ</w:t>
      </w:r>
      <w:r xmlns:pt14="http://powertools.codeplex.com/2011" w:rsidRPr="00F15097" pt14:StyleName="a0" pt14:FontName="Arial" pt14:LanguageType="western">
        <w:rPr>
          <w:rFonts w:ascii="Arial" w:hAnsi="Arial" w:eastAsia="Times New Roman" w:cs="Arial"/>
          <w:sz w:val="24"/>
          <w:szCs w:val="24"/>
          <w:lang w:val="el-GR" w:eastAsia="el-GR" w:bidi="ar-SA"/>
        </w:rPr>
        <w:t>ε ένα σχολείο που συνεχίζει να λειτουργεί σαν σχολείο</w:t>
      </w:r>
      <w:r xmlns:pt14="http://powertools.codeplex.com/2011"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n-US" w:eastAsia="el-GR" w:bidi="ar-SA"/>
        </w:rPr>
        <w:t>IB</w:t>
      </w:r>
      <w:r xmlns:pt14="http://powertools.codeplex.com/2011"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006C2C91" pt14:StyleName="a0" pt14:FontName="Arial" pt14:LanguageType="western">
        <w:rPr>
          <w:rFonts w:ascii="Arial" w:hAnsi="Arial" w:eastAsia="Times New Roman" w:cs="Arial"/>
          <w:sz w:val="24"/>
          <w:szCs w:val="24"/>
          <w:lang w:val="el-GR" w:eastAsia="el-GR" w:bidi="ar-SA"/>
        </w:rPr>
        <w:t>α</w:t>
      </w:r>
      <w:r xmlns:pt14="http://powertools.codeplex.com/2011" w:rsidRPr="00F15097" w:rsidR="006C2C91" pt14:StyleName="a0" pt14:FontName="Arial" pt14:LanguageType="western">
        <w:rPr>
          <w:rFonts w:ascii="Arial" w:hAnsi="Arial" w:eastAsia="Times New Roman" w:cs="Arial"/>
          <w:sz w:val="24"/>
          <w:szCs w:val="24"/>
          <w:lang w:val="el-GR" w:eastAsia="el-GR" w:bidi="ar-SA"/>
        </w:rPr>
        <w:t>λλά</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που λειτουργ</w:t>
      </w:r>
      <w:r xmlns:pt14="http://powertools.codeplex.com/2011" w:rsidR="000D267B" pt14:StyleName="a0" pt14:FontName="Arial" pt14:LanguageType="western">
        <w:rPr>
          <w:rFonts w:ascii="Arial" w:hAnsi="Arial" w:eastAsia="Times New Roman" w:cs="Arial"/>
          <w:sz w:val="24"/>
          <w:szCs w:val="24"/>
          <w:lang w:val="el-GR" w:eastAsia="el-GR" w:bidi="ar-SA"/>
        </w:rPr>
        <w:t>εί</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σαν </w:t>
      </w:r>
      <w:r xmlns:pt14="http://powertools.codeplex.com/2011" w:rsidR="00BE1C33" pt14:StyleName="a0" pt14:FontName="Arial" pt14:LanguageType="western">
        <w:rPr>
          <w:rFonts w:ascii="Arial" w:hAnsi="Arial" w:eastAsia="Times New Roman" w:cs="Arial"/>
          <w:sz w:val="24"/>
          <w:szCs w:val="24"/>
          <w:lang w:val="en-US" w:eastAsia="el-GR" w:bidi="ar-SA"/>
        </w:rPr>
        <w:t>IB</w:t>
      </w:r>
      <w:r xmlns:pt14="http://powertools.codeplex.com/2011" w:rsidRPr="00F15097"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l-GR" w:eastAsia="el-GR" w:bidi="ar-SA"/>
        </w:rPr>
        <w:t>από το προνήπιο. Τ</w:t>
      </w:r>
      <w:r xmlns:pt14="http://powertools.codeplex.com/2011" w:rsidRPr="00F15097" pt14:StyleName="a0" pt14:FontName="Arial" pt14:LanguageType="western">
        <w:rPr>
          <w:rFonts w:ascii="Arial" w:hAnsi="Arial" w:eastAsia="Times New Roman" w:cs="Arial"/>
          <w:sz w:val="24"/>
          <w:szCs w:val="24"/>
          <w:lang w:val="el-GR" w:eastAsia="el-GR" w:bidi="ar-SA"/>
        </w:rPr>
        <w:t>ο 19</w:t>
      </w:r>
      <w:r xmlns:pt14="http://powertools.codeplex.com/2011" w:rsidR="00D21DB4" pt14:StyleName="a0" pt14:FontName="Arial" pt14:LanguageType="western">
        <w:rPr>
          <w:rFonts w:ascii="Arial" w:hAnsi="Arial" w:eastAsia="Times New Roman" w:cs="Arial"/>
          <w:sz w:val="24"/>
          <w:szCs w:val="24"/>
          <w:lang w:val="el-GR" w:eastAsia="el-GR" w:bidi="ar-SA"/>
        </w:rPr>
        <w:t>9</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4 σε ξένο </w:t>
      </w:r>
      <w:r xmlns:pt14="http://powertools.codeplex.com/2011" w:rsidRPr="00F15097" pt14:StyleName="a0" pt14:FontName="Arial" pt14:LanguageType="western">
        <w:rPr>
          <w:rFonts w:ascii="Arial" w:hAnsi="Arial" w:eastAsia="Times New Roman" w:cs="Arial"/>
          <w:sz w:val="24"/>
          <w:szCs w:val="24"/>
          <w:lang w:val="el-GR" w:eastAsia="el-GR" w:bidi="ar-SA"/>
        </w:rPr>
        <w:lastRenderedPageBreak/>
        <w:t xml:space="preserve">σχολείο στην </w:t>
      </w:r>
      <w:r xmlns:pt14="http://powertools.codeplex.com/2011" w:rsidRPr="00F15097" w:rsidR="00BE1C33" pt14:StyleName="a0" pt14:FontName="Arial" pt14:LanguageType="western">
        <w:rPr>
          <w:rFonts w:ascii="Arial" w:hAnsi="Arial" w:eastAsia="Times New Roman" w:cs="Arial"/>
          <w:sz w:val="24"/>
          <w:szCs w:val="24"/>
          <w:lang w:val="el-GR" w:eastAsia="el-GR" w:bidi="ar-SA"/>
        </w:rPr>
        <w:t>Ελλάδα</w:t>
      </w:r>
      <w:r xmlns:pt14="http://powertools.codeplex.com/2011"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000D267B" pt14:StyleName="a0" pt14:FontName="Arial" pt14:LanguageType="western">
        <w:rPr>
          <w:rFonts w:ascii="Arial" w:hAnsi="Arial" w:eastAsia="Times New Roman" w:cs="Arial"/>
          <w:sz w:val="24"/>
          <w:szCs w:val="24"/>
          <w:lang w:val="el-GR" w:eastAsia="el-GR" w:bidi="ar-SA"/>
        </w:rPr>
        <w:t>-</w:t>
      </w:r>
      <w:r xmlns:pt14="http://powertools.codeplex.com/2011" w:rsidR="00BE1C33"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σε αυτά τα σχολεία τα ξένα φοιτούσαν μόνο αλλοδαποί </w:t>
      </w:r>
      <w:r xmlns:pt14="http://powertools.codeplex.com/2011" w:rsidR="00BE1C33" pt14:StyleName="a0" pt14:FontName="Arial" pt14:LanguageType="western">
        <w:rPr>
          <w:rFonts w:ascii="Arial" w:hAnsi="Arial" w:eastAsia="Times New Roman" w:cs="Arial"/>
          <w:sz w:val="24"/>
          <w:szCs w:val="24"/>
          <w:lang w:val="el-GR" w:eastAsia="el-GR" w:bidi="ar-SA"/>
        </w:rPr>
        <w:t>ή Έ</w:t>
      </w:r>
      <w:r xmlns:pt14="http://powertools.codeplex.com/2011" w:rsidRPr="00F15097" pt14:StyleName="a0" pt14:FontName="Arial" pt14:LanguageType="western">
        <w:rPr>
          <w:rFonts w:ascii="Arial" w:hAnsi="Arial" w:eastAsia="Times New Roman" w:cs="Arial"/>
          <w:sz w:val="24"/>
          <w:szCs w:val="24"/>
          <w:lang w:val="el-GR" w:eastAsia="el-GR" w:bidi="ar-SA"/>
        </w:rPr>
        <w:t>λληνες που είχαν ξένο διαβατήριο</w:t>
      </w:r>
      <w:r xmlns:pt14="http://powertools.codeplex.com/2011" w:rsidR="000D267B" pt14:StyleName="a0" pt14:FontName="Arial" pt14:LanguageType="western">
        <w:rPr>
          <w:rFonts w:ascii="Arial" w:hAnsi="Arial" w:eastAsia="Times New Roman" w:cs="Arial"/>
          <w:sz w:val="24"/>
          <w:szCs w:val="24"/>
          <w:lang w:val="el-GR" w:eastAsia="el-GR" w:bidi="ar-SA"/>
        </w:rPr>
        <w:t>-</w:t>
      </w:r>
      <w:r xmlns:pt14="http://powertools.codeplex.com/2011" w:rsidR="00BE1C33" pt14:StyleName="a0" pt14:FontName="Arial" pt14:LanguageType="western">
        <w:rPr>
          <w:rFonts w:ascii="Arial" w:hAnsi="Arial" w:eastAsia="Times New Roman" w:cs="Arial"/>
          <w:sz w:val="24"/>
          <w:szCs w:val="24"/>
          <w:lang w:val="el-GR" w:eastAsia="el-GR" w:bidi="ar-SA"/>
        </w:rPr>
        <w:t xml:space="preserve"> ε</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φαρμόστηκε για πρώτη φορά το </w:t>
      </w:r>
      <w:r xmlns:pt14="http://powertools.codeplex.com/2011" w:rsidR="00BE1C33" pt14:StyleName="a0" pt14:FontName="Arial" pt14:LanguageType="western">
        <w:rPr>
          <w:rFonts w:ascii="Arial" w:hAnsi="Arial" w:eastAsia="Times New Roman" w:cs="Arial"/>
          <w:sz w:val="24"/>
          <w:szCs w:val="24"/>
          <w:lang w:val="en-US" w:eastAsia="el-GR" w:bidi="ar-SA"/>
        </w:rPr>
        <w:t>IB</w:t>
      </w:r>
      <w:r xmlns:pt14="http://powertools.codeplex.com/2011" w:rsidRPr="00F15097"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F15097" pt14:StyleName="a0" pt14:FontName="Arial" pt14:LanguageType="western">
        <w:rPr>
          <w:rFonts w:ascii="Arial" w:hAnsi="Arial" w:eastAsia="Times New Roman" w:cs="Arial"/>
          <w:sz w:val="24"/>
          <w:szCs w:val="24"/>
          <w:lang w:val="el-GR" w:eastAsia="el-GR" w:bidi="ar-SA"/>
        </w:rPr>
        <w:t>δίπλωμα</w:t>
      </w:r>
      <w:r xmlns:pt14="http://powertools.codeplex.com/2011" w:rsidR="00D21DB4" pt14:StyleName="a0" pt14:FontName="Arial" pt14:LanguageType="western">
        <w:rPr>
          <w:rFonts w:ascii="Arial" w:hAnsi="Arial" w:eastAsia="Times New Roman" w:cs="Arial"/>
          <w:sz w:val="24"/>
          <w:szCs w:val="24"/>
          <w:lang w:val="el-GR" w:eastAsia="el-GR" w:bidi="ar-SA"/>
        </w:rPr>
        <w:t>,</w:t>
      </w:r>
      <w:r xmlns:pt14="http://powertools.codeplex.com/2011" w:rsidR="00BE1C33"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σε ένα μοναδικό ιδιωτικό σχολείο την ίδια χρονιά ή την επόμενη χρονιά</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BE1C33" pt14:StyleName="a0" pt14:FontName="Arial" pt14:LanguageType="western">
        <w:rPr>
          <w:rFonts w:ascii="Arial" w:hAnsi="Arial" w:eastAsia="Times New Roman" w:cs="Arial"/>
          <w:sz w:val="24"/>
          <w:szCs w:val="24"/>
          <w:lang w:val="el-GR" w:eastAsia="el-GR" w:bidi="ar-SA"/>
        </w:rPr>
        <w:t>Ο</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υσιαστικά επεκτάθηκε η εφαρμογή του </w:t>
      </w:r>
      <w:r xmlns:pt14="http://powertools.codeplex.com/2011" w:rsidR="00BE1C33" pt14:StyleName="a0" pt14:FontName="Arial" pt14:LanguageType="western">
        <w:rPr>
          <w:rFonts w:ascii="Arial" w:hAnsi="Arial" w:eastAsia="Times New Roman" w:cs="Arial"/>
          <w:sz w:val="24"/>
          <w:szCs w:val="24"/>
          <w:lang w:val="en-US" w:eastAsia="el-GR" w:bidi="ar-SA"/>
        </w:rPr>
        <w:t>IB</w:t>
      </w:r>
      <w:r xmlns:pt14="http://powertools.codeplex.com/2011" w:rsidRPr="00F15097" w:rsidR="00BE1C33"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σε πολλά ιδιωτικά και σε αρκετά ξενόγλωσσα σχολεία από το 2000 και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Τώρα</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όσον αφορά την ελληνική γλώσσα στο εξωτερικό</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έχουμε πολλά σχολεία ολόκληρα</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πλήρ</w:t>
      </w:r>
      <w:r xmlns:pt14="http://powertools.codeplex.com/2011" w:rsidR="00D21DB4" pt14:StyleName="a0" pt14:FontName="Arial" pt14:LanguageType="western">
        <w:rPr>
          <w:rFonts w:ascii="Arial" w:hAnsi="Arial" w:eastAsia="Times New Roman" w:cs="Arial"/>
          <w:sz w:val="24"/>
          <w:szCs w:val="24"/>
          <w:lang w:val="el-GR" w:eastAsia="el-GR" w:bidi="ar-SA"/>
        </w:rPr>
        <w:t>ου</w:t>
      </w:r>
      <w:r xmlns:pt14="http://powertools.codeplex.com/2011" w:rsidRPr="00F15097" pt14:StyleName="a0" pt14:FontName="Arial" pt14:LanguageType="western">
        <w:rPr>
          <w:rFonts w:ascii="Arial" w:hAnsi="Arial" w:eastAsia="Times New Roman" w:cs="Arial"/>
          <w:sz w:val="24"/>
          <w:szCs w:val="24"/>
          <w:lang w:val="el-GR" w:eastAsia="el-GR" w:bidi="ar-SA"/>
        </w:rPr>
        <w:t>ς εκπαίδευσης</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κυρίως στη </w:t>
      </w:r>
      <w:r xmlns:pt14="http://powertools.codeplex.com/2011" w:rsidRPr="00F15097" w:rsidR="00BE1C33" pt14:StyleName="a0" pt14:FontName="Arial" pt14:LanguageType="western">
        <w:rPr>
          <w:rFonts w:ascii="Arial" w:hAnsi="Arial" w:eastAsia="Times New Roman" w:cs="Arial"/>
          <w:sz w:val="24"/>
          <w:szCs w:val="24"/>
          <w:lang w:val="el-GR" w:eastAsia="el-GR" w:bidi="ar-SA"/>
        </w:rPr>
        <w:t>Γερμανία</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σοβαρά υποβαθμισμένα από το κράτος της </w:t>
      </w:r>
      <w:r xmlns:pt14="http://powertools.codeplex.com/2011" w:rsidRPr="00F15097" w:rsidR="00BE1C33" pt14:StyleName="a0" pt14:FontName="Arial" pt14:LanguageType="western">
        <w:rPr>
          <w:rFonts w:ascii="Arial" w:hAnsi="Arial" w:eastAsia="Times New Roman" w:cs="Arial"/>
          <w:sz w:val="24"/>
          <w:szCs w:val="24"/>
          <w:lang w:val="el-GR" w:eastAsia="el-GR" w:bidi="ar-SA"/>
        </w:rPr>
        <w:t>Γερμανίας</w:t>
      </w:r>
      <w:r xmlns:pt14="http://powertools.codeplex.com/2011" w:rsidR="00BE1C33"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γιατί δίνουν τη δυνατότητα σε αυτά τα σχολεία τα παιδιά </w:t>
      </w:r>
      <w:r xmlns:pt14="http://powertools.codeplex.com/2011" w:rsidR="00165344" pt14:StyleName="a0" pt14:FontName="Arial" pt14:LanguageType="western">
        <w:rPr>
          <w:rFonts w:ascii="Arial" w:hAnsi="Arial" w:eastAsia="Times New Roman" w:cs="Arial"/>
          <w:sz w:val="24"/>
          <w:szCs w:val="24"/>
          <w:lang w:val="el-GR" w:eastAsia="el-GR" w:bidi="ar-SA"/>
        </w:rPr>
        <w:t xml:space="preserve">όταν αποφοιτούν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να πάνε μόνο σε σχολεία αντίστοιχα των </w:t>
      </w:r>
      <w:r xmlns:pt14="http://powertools.codeplex.com/2011" w:rsidRPr="00F15097" w:rsidR="00165344" pt14:StyleName="a0" pt14:FontName="Arial" pt14:LanguageType="western">
        <w:rPr>
          <w:rFonts w:ascii="Arial" w:hAnsi="Arial" w:eastAsia="Times New Roman" w:cs="Arial"/>
          <w:sz w:val="24"/>
          <w:szCs w:val="24"/>
          <w:lang w:val="el-GR" w:eastAsia="el-GR" w:bidi="ar-SA"/>
        </w:rPr>
        <w:t xml:space="preserve">ΕΠΑΛ </w:t>
      </w:r>
      <w:r xmlns:pt14="http://powertools.codeplex.com/2011" w:rsidRPr="00F15097" pt14:StyleName="a0" pt14:FontName="Arial" pt14:LanguageType="western">
        <w:rPr>
          <w:rFonts w:ascii="Arial" w:hAnsi="Arial" w:eastAsia="Times New Roman" w:cs="Arial"/>
          <w:sz w:val="24"/>
          <w:szCs w:val="24"/>
          <w:lang w:val="el-GR" w:eastAsia="el-GR" w:bidi="ar-SA"/>
        </w:rPr>
        <w:t>και όχι σε σχολεία που οδηγούν σε πανεπιστήμιο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Υπάρχουν</w:t>
      </w:r>
      <w:r xmlns:pt14="http://powertools.codeplex.com/2011" w:rsidR="00D21DB4" pt14:StyleName="a0" pt14:FontName="Arial" pt14:LanguageType="western">
        <w:rPr>
          <w:rFonts w:ascii="Arial" w:hAnsi="Arial" w:eastAsia="Times New Roman" w:cs="Arial"/>
          <w:sz w:val="24"/>
          <w:szCs w:val="24"/>
          <w:lang w:val="el-GR" w:eastAsia="el-GR" w:bidi="ar-SA"/>
        </w:rPr>
        <w:t xml:space="preserve"> τέτοια</w:t>
      </w:r>
      <w:r xmlns:pt14="http://powertools.codeplex.com/2011" w:rsidRPr="002627E9" w:rsidR="002627E9" pt14:StyleName="a0" pt14:FontName="Arial" pt14:LanguageType="western">
        <w:rPr>
          <w:rFonts w:ascii="Arial" w:hAnsi="Arial" w:eastAsia="Times New Roman" w:cs="Arial"/>
          <w:sz w:val="24"/>
          <w:szCs w:val="24"/>
          <w:lang w:val="el-GR" w:eastAsia="el-GR" w:bidi="ar-SA"/>
        </w:rPr>
        <w:t xml:space="preserve"> </w:t>
      </w:r>
      <w:r xmlns:pt14="http://powertools.codeplex.com/2011" w:rsidR="002627E9" pt14:StyleName="a0" pt14:FontName="Arial" pt14:LanguageType="western">
        <w:rPr>
          <w:rFonts w:ascii="Arial" w:hAnsi="Arial" w:eastAsia="Times New Roman" w:cs="Arial"/>
          <w:sz w:val="24"/>
          <w:szCs w:val="24"/>
          <w:lang w:val="el-GR" w:eastAsia="el-GR" w:bidi="ar-SA"/>
        </w:rPr>
        <w:t>σχολεία και στην Α</w:t>
      </w:r>
      <w:r xmlns:pt14="http://powertools.codeplex.com/2011" w:rsidRPr="00F15097" w:rsidR="002627E9" pt14:StyleName="a0" pt14:FontName="Arial" pt14:LanguageType="western">
        <w:rPr>
          <w:rFonts w:ascii="Arial" w:hAnsi="Arial" w:eastAsia="Times New Roman" w:cs="Arial"/>
          <w:sz w:val="24"/>
          <w:szCs w:val="24"/>
          <w:lang w:val="el-GR" w:eastAsia="el-GR" w:bidi="ar-SA"/>
        </w:rPr>
        <w:t>μερική</w:t>
      </w:r>
      <w:r xmlns:pt14="http://powertools.codeplex.com/2011" w:rsidR="002627E9" pt14:StyleName="a0" pt14:FontName="Arial" pt14:LanguageType="western">
        <w:rPr>
          <w:rFonts w:ascii="Arial" w:hAnsi="Arial" w:eastAsia="Times New Roman" w:cs="Arial"/>
          <w:sz w:val="24"/>
          <w:szCs w:val="24"/>
          <w:lang w:val="el-GR" w:eastAsia="el-GR" w:bidi="ar-SA"/>
        </w:rPr>
        <w:t xml:space="preserve">, που είναι </w:t>
      </w:r>
      <w:r xmlns:pt14="http://powertools.codeplex.com/2011" w:rsidRPr="00F15097" pt14:StyleName="a0" pt14:FontName="Arial" pt14:LanguageType="western">
        <w:rPr>
          <w:rFonts w:ascii="Arial" w:hAnsi="Arial" w:eastAsia="Times New Roman" w:cs="Arial"/>
          <w:sz w:val="24"/>
          <w:szCs w:val="24"/>
          <w:lang w:val="el-GR" w:eastAsia="el-GR" w:bidi="ar-SA"/>
        </w:rPr>
        <w:t>πολύ λίγα μετρημένα</w:t>
      </w:r>
      <w:r xmlns:pt14="http://powertools.codeplex.com/2011" w:rsidR="002627E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21DB4" pt14:StyleName="a0" pt14:FontName="Arial" pt14:LanguageType="western">
        <w:rPr>
          <w:rFonts w:ascii="Arial" w:hAnsi="Arial" w:eastAsia="Times New Roman" w:cs="Arial"/>
          <w:sz w:val="24"/>
          <w:szCs w:val="24"/>
          <w:lang w:val="el-GR" w:eastAsia="el-GR" w:bidi="ar-SA"/>
        </w:rPr>
        <w:t>τα οποία τα είχα</w:t>
      </w:r>
      <w:r xmlns:pt14="http://powertools.codeplex.com/2011"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επισκεφθεί </w:t>
      </w:r>
      <w:r xmlns:pt14="http://powertools.codeplex.com/2011" w:rsidR="00165344" pt14:StyleName="a0" pt14:FontName="Arial" pt14:LanguageType="western">
        <w:rPr>
          <w:rFonts w:ascii="Arial" w:hAnsi="Arial" w:eastAsia="Times New Roman" w:cs="Arial"/>
          <w:sz w:val="24"/>
          <w:szCs w:val="24"/>
          <w:lang w:val="el-GR" w:eastAsia="el-GR" w:bidi="ar-SA"/>
        </w:rPr>
        <w:t>όλα</w:t>
      </w:r>
      <w:r xmlns:pt14="http://powertools.codeplex.com/2011" w:rsidR="002627E9" pt14:StyleName="a0" pt14:FontName="Arial" pt14:LanguageType="western">
        <w:rPr>
          <w:rFonts w:ascii="Arial" w:hAnsi="Arial" w:eastAsia="Times New Roman" w:cs="Arial"/>
          <w:sz w:val="24"/>
          <w:szCs w:val="24"/>
          <w:lang w:val="el-GR" w:eastAsia="el-GR" w:bidi="ar-SA"/>
        </w:rPr>
        <w:t>. Τ</w:t>
      </w:r>
      <w:r xmlns:pt14="http://powertools.codeplex.com/2011" w:rsidRPr="00F15097" pt14:StyleName="a0" pt14:FontName="Arial" pt14:LanguageType="western">
        <w:rPr>
          <w:rFonts w:ascii="Arial" w:hAnsi="Arial" w:eastAsia="Times New Roman" w:cs="Arial"/>
          <w:sz w:val="24"/>
          <w:szCs w:val="24"/>
          <w:lang w:val="el-GR" w:eastAsia="el-GR" w:bidi="ar-SA"/>
        </w:rPr>
        <w:t>ώρα αναπτύσσονται και μερικά</w:t>
      </w:r>
      <w:r xmlns:pt14="http://powertools.codeplex.com/2011"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00165344" pt14:StyleName="a0" pt14:FontName="Arial" pt14:LanguageType="western">
        <w:rPr>
          <w:rFonts w:ascii="Arial" w:hAnsi="Arial" w:eastAsia="Times New Roman" w:cs="Arial"/>
          <w:sz w:val="24"/>
          <w:szCs w:val="24"/>
          <w:lang w:val="en-US" w:eastAsia="el-GR" w:bidi="ar-SA"/>
        </w:rPr>
        <w:t>charter</w:t>
      </w:r>
      <w:r xmlns:pt14="http://powertools.codeplex.com/2011" w:rsidRPr="00165344"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00165344" pt14:StyleName="a0" pt14:FontName="Arial" pt14:LanguageType="western">
        <w:rPr>
          <w:rFonts w:ascii="Arial" w:hAnsi="Arial" w:eastAsia="Times New Roman" w:cs="Arial"/>
          <w:sz w:val="24"/>
          <w:szCs w:val="24"/>
          <w:lang w:val="en-US" w:eastAsia="el-GR" w:bidi="ar-SA"/>
        </w:rPr>
        <w:t>school</w:t>
      </w:r>
      <w:r xmlns:pt14="http://powertools.codeplex.com/2011" w:rsidRPr="00165344" w:rsidR="0016534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5097"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F15097" w:rsidR="00165344" pt14:StyleName="a0" pt14:FontName="Arial" pt14:LanguageType="western">
        <w:rPr>
          <w:rFonts w:ascii="Arial" w:hAnsi="Arial" w:eastAsia="Times New Roman" w:cs="Arial"/>
          <w:sz w:val="24"/>
          <w:szCs w:val="24"/>
          <w:lang w:val="el-GR" w:eastAsia="el-GR" w:bidi="ar-SA"/>
        </w:rPr>
        <w:t>Ευρώπη</w:t>
      </w:r>
      <w:r xmlns:pt14="http://powertools.codeplex.com/2011" w:rsidRPr="00165344" w:rsidR="00165344"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κυρίως στο </w:t>
      </w:r>
      <w:r xmlns:pt14="http://powertools.codeplex.com/2011" w:rsidRPr="00F15097" w:rsidR="002627E9" pt14:StyleName="a0" pt14:FontName="Arial" pt14:LanguageType="western">
        <w:rPr>
          <w:rFonts w:ascii="Arial" w:hAnsi="Arial" w:eastAsia="Times New Roman" w:cs="Arial"/>
          <w:sz w:val="24"/>
          <w:szCs w:val="24"/>
          <w:lang w:val="el-GR" w:eastAsia="el-GR" w:bidi="ar-SA"/>
        </w:rPr>
        <w:t>Ανατολικό Μπλοκ</w:t>
      </w:r>
      <w:r xmlns:pt14="http://powertools.codeplex.com/2011" w:rsidR="002627E9" pt14:StyleName="a0" pt14:FontName="Arial" pt14:LanguageType="western">
        <w:rPr>
          <w:rFonts w:ascii="Arial" w:hAnsi="Arial" w:eastAsia="Times New Roman" w:cs="Arial"/>
          <w:sz w:val="24"/>
          <w:szCs w:val="24"/>
          <w:lang w:val="el-GR" w:eastAsia="el-GR" w:bidi="ar-SA"/>
        </w:rPr>
        <w:t>,</w:t>
      </w:r>
      <w:r xmlns:pt14="http://powertools.codeplex.com/2011" w:rsidRPr="00165344" w:rsidR="002627E9" pt14:StyleName="a0" pt14:FontName="Arial" pt14:LanguageType="western">
        <w:rPr>
          <w:rFonts w:ascii="Arial" w:hAnsi="Arial" w:eastAsia="Times New Roman" w:cs="Arial"/>
          <w:sz w:val="24"/>
          <w:szCs w:val="24"/>
          <w:lang w:val="el-GR" w:eastAsia="el-GR" w:bidi="ar-SA"/>
        </w:rPr>
        <w:t xml:space="preserve"> </w:t>
      </w:r>
      <w:r xmlns:pt14="http://powertools.codeplex.com/2011" w:rsidR="00165344" pt14:StyleName="a0" pt14:FontName="Arial" pt14:LanguageType="western">
        <w:rPr>
          <w:rFonts w:ascii="Arial" w:hAnsi="Arial" w:eastAsia="Times New Roman" w:cs="Arial"/>
          <w:sz w:val="24"/>
          <w:szCs w:val="24"/>
          <w:lang w:val="el-GR" w:eastAsia="el-GR" w:bidi="ar-SA"/>
        </w:rPr>
        <w:t>και</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F15097" w:rsidR="00165344" pt14:StyleName="a0" pt14:FontName="Arial" pt14:LanguageType="western">
        <w:rPr>
          <w:rFonts w:ascii="Arial" w:hAnsi="Arial" w:eastAsia="Times New Roman" w:cs="Arial"/>
          <w:sz w:val="24"/>
          <w:szCs w:val="24"/>
          <w:lang w:val="el-GR" w:eastAsia="el-GR" w:bidi="ar-SA"/>
        </w:rPr>
        <w:t>Ουκρανία</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χαρακτηριστικά</w:t>
      </w:r>
      <w:r xmlns:pt14="http://powertools.codeplex.com/2011" w:rsidR="00165344"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μπορούσε να </w:t>
      </w:r>
      <w:r xmlns:pt14="http://powertools.codeplex.com/2011" w:rsidR="00165344" pt14:StyleName="a0" pt14:FontName="Arial" pt14:LanguageType="western">
        <w:rPr>
          <w:rFonts w:ascii="Arial" w:hAnsi="Arial" w:eastAsia="Times New Roman" w:cs="Arial"/>
          <w:sz w:val="24"/>
          <w:szCs w:val="24"/>
          <w:lang w:val="el-GR" w:eastAsia="el-GR" w:bidi="ar-SA"/>
        </w:rPr>
        <w:t>διδαχθεί</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η ελληνική σαν δεύτερη γλώσσα</w:t>
      </w:r>
      <w:r xmlns:pt14="http://powertools.codeplex.com/2011" w:rsidR="00165344" pt14:StyleName="a0" pt14:FontName="Arial" pt14:LanguageType="western">
        <w:rPr>
          <w:rFonts w:ascii="Arial" w:hAnsi="Arial" w:eastAsia="Times New Roman" w:cs="Arial"/>
          <w:sz w:val="24"/>
          <w:szCs w:val="24"/>
          <w:lang w:val="el-GR" w:eastAsia="el-GR" w:bidi="ar-SA"/>
        </w:rPr>
        <w:t>, σαν</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ξένη γλώσσα</w:t>
      </w:r>
      <w:r xmlns:pt14="http://powertools.codeplex.com/2011" w:rsidR="00165344"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αλλά στην πλειονότητα διδάσκονταν ελληνικά</w:t>
      </w:r>
      <w:r xmlns:pt14="http://powertools.codeplex.com/2011" w:rsidR="00165344" pt14:StyleName="a0" pt14:FontName="Arial" pt14:LanguageType="western">
        <w:rPr>
          <w:rFonts w:ascii="Arial" w:hAnsi="Arial" w:eastAsia="Times New Roman" w:cs="Arial"/>
          <w:sz w:val="24"/>
          <w:szCs w:val="24"/>
          <w:lang w:val="el-GR" w:eastAsia="el-GR" w:bidi="ar-SA"/>
        </w:rPr>
        <w:t xml:space="preserve"> σε απογευματινά</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σχολεία</w:t>
      </w:r>
      <w:r xmlns:pt14="http://powertools.codeplex.com/2011" w:rsidR="00165344"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165344" pt14:StyleName="a0" pt14:FontName="Arial" pt14:LanguageType="western">
        <w:rPr>
          <w:rFonts w:ascii="Arial" w:hAnsi="Arial" w:eastAsia="Times New Roman" w:cs="Arial"/>
          <w:sz w:val="24"/>
          <w:szCs w:val="24"/>
          <w:lang w:val="el-GR" w:eastAsia="el-GR" w:bidi="ar-SA"/>
        </w:rPr>
        <w:t>Κ</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αι τα παιδιά </w:t>
      </w:r>
      <w:r xmlns:pt14="http://powertools.codeplex.com/2011" w:rsidR="002627E9" pt14:StyleName="a0" pt14:FontName="Arial" pt14:LanguageType="western">
        <w:rPr>
          <w:rFonts w:ascii="Arial" w:hAnsi="Arial" w:eastAsia="Times New Roman" w:cs="Arial"/>
          <w:sz w:val="24"/>
          <w:szCs w:val="24"/>
          <w:lang w:val="el-GR" w:eastAsia="el-GR" w:bidi="ar-SA"/>
        </w:rPr>
        <w:t>μας, τα Ελληνόπουλα</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που μεγαλώνουν στο εξωτερικό</w:t>
      </w:r>
      <w:r xmlns:pt14="http://powertools.codeplex.com/2011" w:rsidR="00165344" pt14:StyleName="a0" pt14:FontName="Arial" pt14:LanguageType="western">
        <w:rPr>
          <w:rFonts w:ascii="Arial" w:hAnsi="Arial" w:eastAsia="Times New Roman" w:cs="Arial"/>
          <w:sz w:val="24"/>
          <w:szCs w:val="24"/>
          <w:lang w:val="el-GR" w:eastAsia="el-GR" w:bidi="ar-SA"/>
        </w:rPr>
        <w:t>, δ</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ίνουν εξετάσεις </w:t>
      </w:r>
      <w:r xmlns:pt14="http://powertools.codeplex.com/2011" w:rsidR="00165344" pt14:StyleName="a0" pt14:FontName="Arial" pt14:LanguageType="western">
        <w:rPr>
          <w:rFonts w:ascii="Arial" w:hAnsi="Arial" w:eastAsia="Times New Roman" w:cs="Arial"/>
          <w:sz w:val="24"/>
          <w:szCs w:val="24"/>
          <w:lang w:val="en-US" w:eastAsia="el-GR" w:bidi="ar-SA"/>
        </w:rPr>
        <w:t>IB</w:t>
      </w:r>
      <w:r xmlns:pt14="http://powertools.codeplex.com/2011" w:rsidR="002627E9" pt14:StyleName="a0" pt14:FontName="Arial" pt14:LanguageType="western">
        <w:rPr>
          <w:rFonts w:ascii="Arial" w:hAnsi="Arial" w:eastAsia="Times New Roman" w:cs="Arial"/>
          <w:sz w:val="24"/>
          <w:szCs w:val="24"/>
          <w:lang w:val="el-GR" w:eastAsia="el-GR" w:bidi="ar-SA"/>
        </w:rPr>
        <w:t>,</w:t>
      </w:r>
      <w:r xmlns:pt14="http://powertools.codeplex.com/2011" w:rsidRPr="00F15097"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00165344" pt14:StyleName="a0" pt14:FontName="Arial" pt14:LanguageType="western">
        <w:rPr>
          <w:rFonts w:ascii="Arial" w:hAnsi="Arial" w:eastAsia="Times New Roman" w:cs="Arial"/>
          <w:sz w:val="24"/>
          <w:szCs w:val="24"/>
          <w:lang w:val="el-GR" w:eastAsia="el-GR" w:bidi="ar-SA"/>
        </w:rPr>
        <w:t xml:space="preserve">αν πάνε σε </w:t>
      </w:r>
      <w:r xmlns:pt14="http://powertools.codeplex.com/2011" w:rsidR="00165344" pt14:StyleName="a0" pt14:FontName="Arial" pt14:LanguageType="western">
        <w:rPr>
          <w:rFonts w:ascii="Arial" w:hAnsi="Arial" w:eastAsia="Times New Roman" w:cs="Arial"/>
          <w:sz w:val="24"/>
          <w:szCs w:val="24"/>
          <w:lang w:val="en-US" w:eastAsia="el-GR" w:bidi="ar-SA"/>
        </w:rPr>
        <w:t>IB</w:t>
      </w:r>
      <w:r xmlns:pt14="http://powertools.codeplex.com/2011"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ελληνομάθειας στην </w:t>
      </w:r>
      <w:r xmlns:pt14="http://powertools.codeplex.com/2011" w:rsidRPr="00F15097" w:rsidR="00165344" pt14:StyleName="a0" pt14:FontName="Arial" pt14:LanguageType="western">
        <w:rPr>
          <w:rFonts w:ascii="Arial" w:hAnsi="Arial" w:eastAsia="Times New Roman" w:cs="Arial"/>
          <w:sz w:val="24"/>
          <w:szCs w:val="24"/>
          <w:lang w:val="el-GR" w:eastAsia="el-GR" w:bidi="ar-SA"/>
        </w:rPr>
        <w:t>Ελλάδα</w:t>
      </w:r>
      <w:r xmlns:pt14="http://powertools.codeplex.com/2011" w:rsidRPr="00165344"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00716DC8" pt14:StyleName="a0" pt14:FontName="Arial" pt14:LanguageType="western">
        <w:rPr>
          <w:rFonts w:ascii="Arial" w:hAnsi="Arial" w:eastAsia="Times New Roman" w:cs="Arial"/>
          <w:sz w:val="24"/>
          <w:szCs w:val="24"/>
          <w:lang w:val="el-GR" w:eastAsia="el-GR" w:bidi="ar-SA"/>
        </w:rPr>
        <w:t>«</w:t>
      </w:r>
      <w:r xmlns:pt14="http://powertools.codeplex.com/2011" w:rsidR="00716DC8" pt14:StyleName="a0" pt14:FontName="Arial" pt14:LanguageType="western">
        <w:rPr>
          <w:rFonts w:ascii="Arial" w:hAnsi="Arial" w:eastAsia="Times New Roman" w:cs="Arial"/>
          <w:sz w:val="24"/>
          <w:szCs w:val="24"/>
          <w:lang w:val="en-US" w:eastAsia="el-GR" w:bidi="ar-SA"/>
        </w:rPr>
        <w:t>O</w:t>
      </w:r>
      <w:r xmlns:pt14="http://powertools.codeplex.com/2011" w:rsidR="00716DC8" pt14:StyleName="a0" pt14:FontName="Arial" pt14:LanguageType="western">
        <w:rPr>
          <w:rFonts w:ascii="Arial" w:hAnsi="Arial" w:eastAsia="Times New Roman" w:cs="Arial"/>
          <w:sz w:val="24"/>
          <w:szCs w:val="24"/>
          <w:lang w:val="el-GR" w:eastAsia="el-GR" w:bidi="ar-SA"/>
        </w:rPr>
        <w:t>»</w:t>
      </w:r>
      <w:r xmlns:pt14="http://powertools.codeplex.com/2011" w:rsidRPr="00165344" w:rsidR="00716DC8" pt14:StyleName="a0" pt14:FontName="Arial" pt14:LanguageType="western">
        <w:rPr>
          <w:rFonts w:ascii="Arial" w:hAnsi="Arial" w:eastAsia="Times New Roman" w:cs="Arial"/>
          <w:sz w:val="24"/>
          <w:szCs w:val="24"/>
          <w:lang w:val="el-GR" w:eastAsia="el-GR" w:bidi="ar-SA"/>
        </w:rPr>
        <w:t xml:space="preserve"> </w:t>
      </w:r>
      <w:r xmlns:pt14="http://powertools.codeplex.com/2011" w:rsidR="00716DC8" pt14:StyleName="a0" pt14:FontName="Arial" pt14:LanguageType="western">
        <w:rPr>
          <w:rFonts w:ascii="Arial" w:hAnsi="Arial" w:eastAsia="Times New Roman" w:cs="Arial"/>
          <w:sz w:val="24"/>
          <w:szCs w:val="24"/>
          <w:lang w:val="en-US" w:eastAsia="el-GR" w:bidi="ar-SA"/>
        </w:rPr>
        <w:t>leve</w:t>
      </w:r>
      <w:r xmlns:pt14="http://powertools.codeplex.com/2011" w:rsidR="00165344" pt14:StyleName="a0" pt14:FontName="Arial" pt14:LanguageType="western">
        <w:rPr>
          <w:rFonts w:ascii="Arial" w:hAnsi="Arial" w:eastAsia="Times New Roman" w:cs="Arial"/>
          <w:sz w:val="24"/>
          <w:szCs w:val="24"/>
          <w:lang w:val="en-US" w:eastAsia="el-GR" w:bidi="ar-SA"/>
        </w:rPr>
        <w:t>l</w:t>
      </w:r>
      <w:r xmlns:pt14="http://powertools.codeplex.com/2011" w:rsidRPr="00165344" w:rsidR="00165344" pt14:StyleName="a0" pt14:FontName="Arial" pt14:LanguageType="western">
        <w:rPr>
          <w:rFonts w:ascii="Arial" w:hAnsi="Arial" w:eastAsia="Times New Roman" w:cs="Arial"/>
          <w:sz w:val="24"/>
          <w:szCs w:val="24"/>
          <w:lang w:val="el-GR" w:eastAsia="el-GR" w:bidi="ar-SA"/>
        </w:rPr>
        <w:t xml:space="preserve"> </w:t>
      </w:r>
      <w:r xmlns:pt14="http://powertools.codeplex.com/2011" w:rsidR="0016534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16DC8" pt14:StyleName="a0" pt14:FontName="Arial" pt14:LanguageType="western">
        <w:rPr>
          <w:rFonts w:ascii="Arial" w:hAnsi="Arial" w:eastAsia="Times New Roman" w:cs="Arial"/>
          <w:sz w:val="24"/>
          <w:szCs w:val="24"/>
          <w:lang w:val="el-GR" w:eastAsia="el-GR" w:bidi="ar-SA"/>
        </w:rPr>
        <w:t>«</w:t>
      </w:r>
      <w:r xmlns:pt14="http://powertools.codeplex.com/2011" w:rsidR="00716DC8" pt14:StyleName="a0" pt14:FontName="Arial" pt14:LanguageType="western">
        <w:rPr>
          <w:rFonts w:ascii="Arial" w:hAnsi="Arial" w:eastAsia="Times New Roman" w:cs="Arial"/>
          <w:sz w:val="24"/>
          <w:szCs w:val="24"/>
          <w:lang w:val="en-US" w:eastAsia="el-GR" w:bidi="ar-SA"/>
        </w:rPr>
        <w:t>A</w:t>
      </w:r>
      <w:r xmlns:pt14="http://powertools.codeplex.com/2011" w:rsidR="00716DC8" pt14:StyleName="a0" pt14:FontName="Arial" pt14:LanguageType="western">
        <w:rPr>
          <w:rFonts w:ascii="Arial" w:hAnsi="Arial" w:eastAsia="Times New Roman" w:cs="Arial"/>
          <w:sz w:val="24"/>
          <w:szCs w:val="24"/>
          <w:lang w:val="el-GR" w:eastAsia="el-GR" w:bidi="ar-SA"/>
        </w:rPr>
        <w:t>»</w:t>
      </w:r>
      <w:r xmlns:pt14="http://powertools.codeplex.com/2011" w:rsidRPr="00DC7352" w:rsidR="00716DC8" pt14:StyleName="a0" pt14:FontName="Arial" pt14:LanguageType="western">
        <w:rPr>
          <w:rFonts w:ascii="Arial" w:hAnsi="Arial" w:eastAsia="Times New Roman" w:cs="Arial"/>
          <w:sz w:val="24"/>
          <w:szCs w:val="24"/>
          <w:lang w:val="el-GR" w:eastAsia="el-GR" w:bidi="ar-SA"/>
        </w:rPr>
        <w:t xml:space="preserve"> </w:t>
      </w:r>
      <w:r xmlns:pt14="http://powertools.codeplex.com/2011" w:rsidR="00716DC8" pt14:StyleName="a0" pt14:FontName="Arial" pt14:LanguageType="western">
        <w:rPr>
          <w:rFonts w:ascii="Arial" w:hAnsi="Arial" w:eastAsia="Times New Roman" w:cs="Arial"/>
          <w:sz w:val="24"/>
          <w:szCs w:val="24"/>
          <w:lang w:val="en-US" w:eastAsia="el-GR" w:bidi="ar-SA"/>
        </w:rPr>
        <w:t>level</w:t>
      </w:r>
      <w:r xmlns:pt14="http://powertools.codeplex.com/2011" w:rsidR="00DC7352" pt14:StyleName="a0" pt14:FontName="Arial" pt14:LanguageType="western">
        <w:rPr>
          <w:rFonts w:ascii="Arial" w:hAnsi="Arial" w:eastAsia="Times New Roman" w:cs="Arial"/>
          <w:sz w:val="24"/>
          <w:szCs w:val="24"/>
          <w:lang w:val="el-GR" w:eastAsia="el-GR" w:bidi="ar-SA"/>
        </w:rPr>
        <w:t xml:space="preserve"> </w:t>
      </w:r>
      <w:r xmlns:pt14="http://powertools.codeplex.com/2011" w:rsidRPr="00F15097" pt14:StyleName="a0" pt14:FontName="Arial" pt14:LanguageType="western">
        <w:rPr>
          <w:rFonts w:ascii="Arial" w:hAnsi="Arial" w:eastAsia="Times New Roman" w:cs="Arial"/>
          <w:sz w:val="24"/>
          <w:szCs w:val="24"/>
          <w:lang w:val="el-GR" w:eastAsia="el-GR" w:bidi="ar-SA"/>
        </w:rPr>
        <w:t>στα ελληνικά</w:t>
      </w:r>
      <w:r xmlns:pt14="http://powertools.codeplex.com/2011" w:rsidRPr="00716DC8" w:rsidR="00716DC8" pt14:StyleName="a0" pt14:FontName="Arial" pt14:LanguageType="western">
        <w:rPr>
          <w:rFonts w:ascii="Arial" w:hAnsi="Arial" w:eastAsia="Times New Roman" w:cs="Arial"/>
          <w:sz w:val="24"/>
          <w:szCs w:val="24"/>
          <w:lang w:val="el-GR" w:eastAsia="el-GR" w:bidi="ar-SA"/>
        </w:rPr>
        <w:t xml:space="preserve">, </w:t>
      </w:r>
      <w:r xmlns:pt14="http://powertools.codeplex.com/2011" w:rsidR="00DC7352"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γνώση των ελληνικών στην </w:t>
      </w:r>
      <w:r xmlns:pt14="http://powertools.codeplex.com/2011" w:rsidRPr="00F15097" w:rsidR="00DC7352" pt14:StyleName="a0" pt14:FontName="Arial" pt14:LanguageType="western">
        <w:rPr>
          <w:rFonts w:ascii="Arial" w:hAnsi="Arial" w:eastAsia="Times New Roman" w:cs="Arial"/>
          <w:sz w:val="24"/>
          <w:szCs w:val="24"/>
          <w:lang w:val="el-GR" w:eastAsia="el-GR" w:bidi="ar-SA"/>
        </w:rPr>
        <w:t>Αγγλία</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στις άλλες χώρες που έχουν αγγλικό σύστημα</w:t>
      </w:r>
      <w:r xmlns:pt14="http://powertools.codeplex.com/2011" w:rsidR="00DC7352"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και τίποτα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α </w:t>
      </w:r>
      <w:r xmlns:pt14="http://powertools.codeplex.com/2011" w:rsidR="00DC7352" pt14:StyleName="a0" pt14:FontName="Arial" pt14:LanguageType="western">
        <w:rPr>
          <w:rFonts w:ascii="Arial" w:hAnsi="Arial" w:eastAsia="Times New Roman" w:cs="Arial"/>
          <w:sz w:val="24"/>
          <w:szCs w:val="24"/>
          <w:lang w:val="el-GR" w:eastAsia="el-GR" w:bidi="ar-SA"/>
        </w:rPr>
        <w:t>διερωτηθεί</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κανείς τι </w:t>
      </w:r>
      <w:r xmlns:pt14="http://powertools.codeplex.com/2011" w:rsidR="00DC7352" pt14:StyleName="a0" pt14:FontName="Arial" pt14:LanguageType="western">
        <w:rPr>
          <w:rFonts w:ascii="Arial" w:hAnsi="Arial" w:eastAsia="Times New Roman" w:cs="Arial"/>
          <w:sz w:val="24"/>
          <w:szCs w:val="24"/>
          <w:lang w:val="el-GR" w:eastAsia="el-GR" w:bidi="ar-SA"/>
        </w:rPr>
        <w:t xml:space="preserve">είναι τέλος πάντων αυτό το </w:t>
      </w:r>
      <w:r xmlns:pt14="http://powertools.codeplex.com/2011" w:rsidR="00DC7352" pt14:StyleName="a0" pt14:FontName="Arial" pt14:LanguageType="western">
        <w:rPr>
          <w:rFonts w:ascii="Arial" w:hAnsi="Arial" w:eastAsia="Times New Roman" w:cs="Arial"/>
          <w:sz w:val="24"/>
          <w:szCs w:val="24"/>
          <w:lang w:val="en-US" w:eastAsia="el-GR" w:bidi="ar-SA"/>
        </w:rPr>
        <w:t>IB</w:t>
      </w:r>
      <w:r xmlns:pt14="http://powertools.codeplex.com/2011" w:rsidR="00DC7352" pt14:StyleName="a0" pt14:FontName="Arial" pt14:LanguageType="western">
        <w:rPr>
          <w:rFonts w:ascii="Arial" w:hAnsi="Arial" w:eastAsia="Times New Roman" w:cs="Arial"/>
          <w:sz w:val="24"/>
          <w:szCs w:val="24"/>
          <w:lang w:val="el-GR" w:eastAsia="el-GR" w:bidi="ar-SA"/>
        </w:rPr>
        <w:t xml:space="preserve">. Κατά την άποψή μου, είναι </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ένα εξαιρετικό πρόγραμμα σπουδών που αναγνωρίζεται από πολλές χώρες και αρχίζει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από το νηπιαγωγείο</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Ο τρόπος εκπαίδευσης</w:t>
      </w:r>
      <w:r xmlns:pt14="http://powertools.codeplex.com/2011" w:rsidR="00DC735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DC7352" pt14:StyleName="a0" pt14:FontName="Arial" pt14:LanguageType="western">
        <w:rPr>
          <w:rFonts w:ascii="Arial" w:hAnsi="Arial" w:eastAsia="Times New Roman" w:cs="Arial"/>
          <w:sz w:val="24"/>
          <w:szCs w:val="24"/>
          <w:lang w:val="en-US" w:eastAsia="el-GR" w:bidi="ar-SA"/>
        </w:rPr>
        <w:t>IB</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ξεκινάει στο νηπιαγωγείο</w:t>
      </w:r>
      <w:r xmlns:pt14="http://powertools.codeplex.com/2011" w:rsidR="00DC7352"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δεν ξεκινάει στην αρχή της </w:t>
      </w:r>
      <w:r xmlns:pt14="http://powertools.codeplex.com/2011" w:rsidRPr="00DC7352" w:rsidR="00DC7352" pt14:StyleName="a0" pt14:FontName="Arial" pt14:LanguageType="western">
        <w:rPr>
          <w:rFonts w:ascii="Arial" w:hAnsi="Arial" w:eastAsia="Times New Roman" w:cs="Arial"/>
          <w:sz w:val="24"/>
          <w:szCs w:val="24"/>
          <w:lang w:val="el-GR" w:eastAsia="el-GR" w:bidi="ar-SA"/>
        </w:rPr>
        <w:t>Β</w:t>
      </w:r>
      <w:r xmlns:pt14="http://powertools.codeplex.com/2011" w:rsidR="00DC7352" pt14:StyleName="a0" pt14:FontName="Arial" pt14:LanguageType="western">
        <w:rPr>
          <w:rFonts w:ascii="Arial" w:hAnsi="Arial" w:eastAsia="Times New Roman" w:cs="Arial"/>
          <w:sz w:val="24"/>
          <w:szCs w:val="24"/>
          <w:lang w:val="el-GR" w:eastAsia="el-GR" w:bidi="ar-SA"/>
        </w:rPr>
        <w:t>΄ Λ</w:t>
      </w:r>
      <w:r xmlns:pt14="http://powertools.codeplex.com/2011" w:rsidRPr="00F15097" w:rsidR="00F15097" pt14:StyleName="a0" pt14:FontName="Arial" pt14:LanguageType="western">
        <w:rPr>
          <w:rFonts w:ascii="Arial" w:hAnsi="Arial" w:eastAsia="Times New Roman" w:cs="Arial"/>
          <w:sz w:val="24"/>
          <w:szCs w:val="24"/>
          <w:lang w:val="el-GR" w:eastAsia="el-GR" w:bidi="ar-SA"/>
        </w:rPr>
        <w:t>υκείο</w:t>
      </w:r>
      <w:r xmlns:pt14="http://powertools.codeplex.com/2011" pt14:StyleName="a0" pt14:FontName="Arial" pt14:LanguageType="western">
        <w:rPr>
          <w:rFonts w:ascii="Arial" w:hAnsi="Arial" w:eastAsia="Times New Roman" w:cs="Arial"/>
          <w:sz w:val="24"/>
          <w:szCs w:val="24"/>
          <w:lang w:val="el-GR" w:eastAsia="el-GR" w:bidi="ar-SA"/>
        </w:rPr>
        <w:t>υ. Ε</w:t>
      </w:r>
      <w:r xmlns:pt14="http://powertools.codeplex.com/2011" w:rsidR="00DC7352" pt14:StyleName="a0" pt14:FontName="Arial" pt14:LanguageType="western">
        <w:rPr>
          <w:rFonts w:ascii="Arial" w:hAnsi="Arial" w:eastAsia="Times New Roman" w:cs="Arial"/>
          <w:sz w:val="24"/>
          <w:szCs w:val="24"/>
          <w:lang w:val="el-GR" w:eastAsia="el-GR" w:bidi="ar-SA"/>
        </w:rPr>
        <w:t>κεί</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ξεκινά η εκπαίδευση γι</w:t>
      </w:r>
      <w:r xmlns:pt14="http://powertools.codeplex.com/2011" w:rsidR="00DC7352" pt14:StyleName="a0" pt14:FontName="Arial" pt14:LanguageType="western">
        <w:rPr>
          <w:rFonts w:ascii="Arial" w:hAnsi="Arial" w:eastAsia="Times New Roman" w:cs="Arial"/>
          <w:sz w:val="24"/>
          <w:szCs w:val="24"/>
          <w:lang w:val="el-GR" w:eastAsia="el-GR" w:bidi="ar-SA"/>
        </w:rPr>
        <w:t>α</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αυτούς που θέλουν να αποκτήσουν το δίπλωμα</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Είναι εντελώς διαφορετική</w:t>
      </w:r>
      <w:r xmlns:pt14="http://powertools.codeplex.com/2011" w:rsidR="00DC7352" pt14:StyleName="a0" pt14:FontName="Arial" pt14:LanguageType="western">
        <w:rPr>
          <w:rFonts w:ascii="Arial" w:hAnsi="Arial" w:eastAsia="Times New Roman" w:cs="Arial"/>
          <w:sz w:val="24"/>
          <w:szCs w:val="24"/>
          <w:lang w:val="el-GR" w:eastAsia="el-GR" w:bidi="ar-SA"/>
        </w:rPr>
        <w:t xml:space="preserve"> η α</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ντιμετώπιση</w:t>
      </w:r>
      <w:r xmlns:pt14="http://powertools.codeplex.com/2011" w:rsidR="00DC7352"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w:t>
      </w:r>
      <w:r xmlns:pt14="http://powertools.codeplex.com/2011" w:rsidR="00DC7352" pt14:StyleName="a0" pt14:FontName="Arial" pt14:LanguageType="western">
        <w:rPr>
          <w:rFonts w:ascii="Arial" w:hAnsi="Arial" w:eastAsia="Times New Roman" w:cs="Arial"/>
          <w:sz w:val="24"/>
          <w:szCs w:val="24"/>
          <w:lang w:val="el-GR" w:eastAsia="el-GR" w:bidi="ar-SA"/>
        </w:rPr>
        <w:t>Ε</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κτός από τα μαθήματα περιλαμβάνει υποχρεωτικές ώρες που καλλιεργούν δημιουργικότητα</w:t>
      </w:r>
      <w:r xmlns:pt14="http://powertools.codeplex.com/2011" w:rsidR="00DC7352"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δράση και κυρίως κοινωνικό έργο</w:t>
      </w:r>
      <w:r xmlns:pt14="http://powertools.codeplex.com/2011" w:rsidR="00F15097"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Για να αποφοιτήσει ένα παιδ</w:t>
      </w:r>
      <w:r xmlns:pt14="http://powertools.codeplex.com/2011" w:rsidR="0064516F" pt14:StyleName="a0" pt14:FontName="Arial" pt14:LanguageType="western">
        <w:rPr>
          <w:rFonts w:ascii="Arial" w:hAnsi="Arial" w:eastAsia="Times New Roman" w:cs="Arial"/>
          <w:sz w:val="24"/>
          <w:szCs w:val="24"/>
          <w:lang w:val="el-GR" w:eastAsia="el-GR" w:bidi="ar-SA"/>
        </w:rPr>
        <w:t>ί</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ακόμα και από τα δύο τελευταία χρόνια</w:t>
      </w:r>
      <w:r xmlns:pt14="http://powertools.codeplex.com/2011" w:rsidR="0064516F" pt14:StyleName="a0" pt14:FontName="Arial" pt14:LanguageType="western">
        <w:rPr>
          <w:rFonts w:ascii="Arial" w:hAnsi="Arial" w:eastAsia="Times New Roman" w:cs="Arial"/>
          <w:sz w:val="24"/>
          <w:szCs w:val="24"/>
          <w:lang w:val="el-GR" w:eastAsia="el-GR" w:bidi="ar-SA"/>
        </w:rPr>
        <w:t>,</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πρέπει να δι</w:t>
      </w:r>
      <w:r xmlns:pt14="http://powertools.codeplex.com/2011" w:rsidR="0064516F" pt14:StyleName="a0" pt14:FontName="Arial" pt14:LanguageType="western">
        <w:rPr>
          <w:rFonts w:ascii="Arial" w:hAnsi="Arial" w:eastAsia="Times New Roman" w:cs="Arial"/>
          <w:sz w:val="24"/>
          <w:szCs w:val="24"/>
          <w:lang w:val="el-GR" w:eastAsia="el-GR" w:bidi="ar-SA"/>
        </w:rPr>
        <w:t>α</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θέσει </w:t>
      </w:r>
      <w:r xmlns:pt14="http://powertools.codeplex.com/2011" w:rsidR="00DC7352" pt14:StyleName="a0" pt14:FontName="Arial" pt14:LanguageType="western">
        <w:rPr>
          <w:rFonts w:ascii="Arial" w:hAnsi="Arial" w:eastAsia="Times New Roman" w:cs="Arial"/>
          <w:sz w:val="24"/>
          <w:szCs w:val="24"/>
          <w:lang w:val="el-GR" w:eastAsia="el-GR" w:bidi="ar-SA"/>
        </w:rPr>
        <w:t>εκατόν σαράντα</w:t>
      </w:r>
      <w:r xmlns:pt14="http://powertools.codeplex.com/2011" w:rsidRPr="00F15097" w:rsidR="00F15097" pt14:StyleName="a0" pt14:FontName="Arial" pt14:LanguageType="western">
        <w:rPr>
          <w:rFonts w:ascii="Arial" w:hAnsi="Arial" w:eastAsia="Times New Roman" w:cs="Arial"/>
          <w:sz w:val="24"/>
          <w:szCs w:val="24"/>
          <w:lang w:val="el-GR" w:eastAsia="el-GR" w:bidi="ar-SA"/>
        </w:rPr>
        <w:t xml:space="preserve"> ώρες </w:t>
      </w:r>
      <w:r xmlns:pt14="http://powertools.codeplex.com/2011" w:rsidRPr="00F15097" w:rsidR="0064516F" pt14:StyleName="a0" pt14:FontName="Arial" pt14:LanguageType="western">
        <w:rPr>
          <w:rFonts w:ascii="Arial" w:hAnsi="Arial" w:eastAsia="Times New Roman" w:cs="Arial"/>
          <w:sz w:val="24"/>
          <w:szCs w:val="24"/>
          <w:lang w:val="el-GR" w:eastAsia="el-GR" w:bidi="ar-SA"/>
        </w:rPr>
        <w:t>σε αυτά τα αντικείμενα</w:t>
      </w:r>
      <w:r xmlns:pt14="http://powertools.codeplex.com/2011" w:rsidR="0064516F" pt14:StyleName="a0" pt14:FontName="Arial" pt14:LanguageType="western">
        <w:rPr>
          <w:rFonts w:ascii="Arial" w:hAnsi="Arial" w:eastAsia="Times New Roman" w:cs="Arial"/>
          <w:sz w:val="24"/>
          <w:szCs w:val="24"/>
          <w:lang w:val="el-GR" w:eastAsia="el-GR" w:bidi="ar-SA"/>
        </w:rPr>
        <w:t>. Γ</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ια να μπορέσει να έχει δίπλωμα</w:t>
      </w:r>
      <w:r xmlns:pt14="http://powertools.codeplex.com/2011" pt14:StyleName="a0" pt14:FontName="Arial" pt14:LanguageType="western">
        <w:rPr>
          <w:rFonts w:ascii="Arial" w:hAnsi="Arial" w:eastAsia="Times New Roman" w:cs="Arial"/>
          <w:sz w:val="24"/>
          <w:szCs w:val="24"/>
          <w:lang w:val="el-GR" w:eastAsia="el-GR" w:bidi="ar-SA"/>
        </w:rPr>
        <w:t>, αυτό</w:t>
      </w:r>
      <w:r xmlns:pt14="http://powertools.codeplex.com/2011" w:rsidR="0064516F" pt14:StyleName="a0" pt14:FontName="Arial" pt14:LanguageType="western">
        <w:rPr>
          <w:rFonts w:ascii="Arial" w:hAnsi="Arial" w:eastAsia="Times New Roman" w:cs="Arial"/>
          <w:sz w:val="24"/>
          <w:szCs w:val="24"/>
          <w:lang w:val="el-GR" w:eastAsia="el-GR" w:bidi="ar-SA"/>
        </w:rPr>
        <w:t xml:space="preserve"> ε</w:t>
      </w:r>
      <w:r xmlns:pt14="http://powertools.codeplex.com/2011" w:rsidRPr="00F15097" w:rsidR="00F15097" pt14:StyleName="a0" pt14:FontName="Arial" pt14:LanguageType="western">
        <w:rPr>
          <w:rFonts w:ascii="Arial" w:hAnsi="Arial" w:eastAsia="Times New Roman" w:cs="Arial"/>
          <w:sz w:val="24"/>
          <w:szCs w:val="24"/>
          <w:lang w:val="el-GR" w:eastAsia="el-GR" w:bidi="ar-SA"/>
        </w:rPr>
        <w:t>ίναι προϋπόθεση</w:t>
      </w:r>
      <w:r xmlns:pt14="http://powertools.codeplex.com/2011" w:rsidR="0064516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4E6" pt14:StyleName="a0" pt14:FontName="Arial" pt14:LanguageType="western">
        <w:rPr>
          <w:rFonts w:ascii="Arial" w:hAnsi="Arial" w:eastAsia="Times New Roman" w:cs="Times New Roman"/>
          <w:sz w:val="24"/>
          <w:szCs w:val="24"/>
          <w:lang w:val="el-GR" w:eastAsia="el-GR" w:bidi="ar-SA"/>
        </w:rPr>
        <w:t>Όλο το σύστημα διδάσκε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μόνο στην αγγλική γλώσσα.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ελληνική γλώσσα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διδαχθεί </w:t>
      </w:r>
      <w:r xmlns:pt14="http://powertools.codeplex.com/2011" w:rsidRPr="005544E6" pt14:StyleName="a0" pt14:FontName="Arial" pt14:LanguageType="western">
        <w:rPr>
          <w:rFonts w:ascii="Arial" w:hAnsi="Arial" w:eastAsia="Times New Roman" w:cs="Times New Roman"/>
          <w:sz w:val="24"/>
          <w:szCs w:val="24"/>
          <w:lang w:val="el-GR" w:eastAsia="el-GR" w:bidi="ar-SA"/>
        </w:rPr>
        <w:t>ως ξένη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αλλά σε πολύ υψηλό επίπεδο</w:t>
      </w:r>
      <w:r xmlns:pt14="http://powertools.codeplex.com/2011" w:rsidR="00FC05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ο κάθε παιδί πρέπει να διαλέξει από πολλά αντικείμενα κατηγορίες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τριών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αντικειμένων</w:t>
      </w:r>
      <w:r xmlns:pt14="http://powertools.codeplex.com/2011" w:rsidR="005544E6"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σε</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όλα τα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κείμενα δουλεύει στη βιβλιοθήκη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γράφει άρθρα και χρησιμοποιεί εργαστήρια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πολλά εργαστήρια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οι κύριοι τομείς </w:t>
      </w:r>
      <w:r xmlns:pt14="http://powertools.codeplex.com/2011" pt14:StyleName="a0" pt14:FontName="Arial" pt14:LanguageType="western">
        <w:rPr>
          <w:rFonts w:ascii="Arial" w:hAnsi="Arial" w:eastAsia="Times New Roman" w:cs="Times New Roman"/>
          <w:sz w:val="24"/>
          <w:szCs w:val="24"/>
          <w:lang w:val="el-GR" w:eastAsia="el-GR" w:bidi="ar-SA"/>
        </w:rPr>
        <w:t>είναι κ</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αι οι τέχνες και οι επιστήμες και οι ξένες γλώσσες και τα </w:t>
      </w:r>
      <w:r xmlns:pt14="http://powertools.codeplex.com/2011" w:rsidRPr="005544E6" pt14:StyleName="a0" pt14:FontName="Arial" pt14:LanguageType="western">
        <w:rPr>
          <w:rFonts w:ascii="Arial" w:hAnsi="Arial" w:eastAsia="Times New Roman" w:cs="Times New Roman"/>
          <w:sz w:val="24"/>
          <w:szCs w:val="24"/>
          <w:lang w:val="el-GR" w:eastAsia="el-GR" w:bidi="ar-SA"/>
        </w:rPr>
        <w:t>Μαθηματικά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αθμολογείται το κάθε παιδί</w:t>
      </w:r>
      <w:r xmlns:pt14="http://powertools.codeplex.com/2011" w:rsidR="00FC055C"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FC055C"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εξετάσεις σε κάθε μάθημα</w:t>
      </w:r>
      <w:r xmlns:pt14="http://powertools.codeplex.com/2011" w:rsidR="00FC055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ια φορά το χρόνο και το 70</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9B1F71" pt14:StyleName="a0" pt14:FontName="Arial" pt14:LanguageType="western">
        <w:rPr>
          <w:rFonts w:ascii="Arial" w:hAnsi="Arial" w:eastAsia="Times New Roman" w:cs="Times New Roman"/>
          <w:sz w:val="24"/>
          <w:szCs w:val="24"/>
          <w:lang w:val="el-GR" w:eastAsia="el-GR" w:bidi="ar-SA"/>
        </w:rPr>
        <w:t>75</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της βαθμολογίας έρχεται από ξένους εξεταστές</w:t>
      </w:r>
      <w:r xmlns:pt14="http://powertools.codeplex.com/2011" w:rsidR="009B1F71" pt14:StyleName="a0" pt14:FontName="Arial" pt14:LanguageType="western">
        <w:rPr>
          <w:rFonts w:ascii="Arial" w:hAnsi="Arial" w:eastAsia="Times New Roman" w:cs="Times New Roman"/>
          <w:sz w:val="24"/>
          <w:szCs w:val="24"/>
          <w:lang w:val="el-GR" w:eastAsia="el-GR" w:bidi="ar-SA"/>
        </w:rPr>
        <w:t>. Ο</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ι εξετάσεις</w:t>
      </w:r>
      <w:r xmlns:pt14="http://powertools.codeplex.com/2011" w:rsidR="009B1F7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σε παγκόσμιο επίπεδο ακριβώς την ίδια μέρα</w:t>
      </w:r>
      <w:r xmlns:pt14="http://powertools.codeplex.com/2011" w:rsidR="009B1F71" pt14:StyleName="a0" pt14:FontName="Arial" pt14:LanguageType="western">
        <w:rPr>
          <w:rFonts w:ascii="Arial" w:hAnsi="Arial" w:eastAsia="Times New Roman" w:cs="Times New Roman"/>
          <w:sz w:val="24"/>
          <w:szCs w:val="24"/>
          <w:lang w:val="el-GR" w:eastAsia="el-GR" w:bidi="ar-SA"/>
        </w:rPr>
        <w:t>. Μ</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πορεί να διαφέρει λίγο η ώρα</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εξετάζονται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ακριβώς τα ίδια θέματα</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είτε βρίσκονται στην </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Ιαπωνία</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είτε βρίσκονται στην </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Κίνα</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είτε βρίσκονται στην </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Ελβετία</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ή στην </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Ελλάδα</w:t>
      </w:r>
      <w:r xmlns:pt14="http://powertools.codeplex.com/2011" w:rsidR="009B1F71" pt14:StyleName="a0" pt14:FontName="Arial" pt14:LanguageType="western">
        <w:rPr>
          <w:rFonts w:ascii="Arial" w:hAnsi="Arial" w:eastAsia="Times New Roman" w:cs="Times New Roman"/>
          <w:sz w:val="24"/>
          <w:szCs w:val="24"/>
          <w:lang w:val="el-GR" w:eastAsia="el-GR" w:bidi="ar-SA"/>
        </w:rPr>
        <w:t>, μ</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όνο που μπορεί να μη συμπίπτουν ακριβώς οι ώρες</w:t>
      </w:r>
      <w:r xmlns:pt14="http://powertools.codeplex.com/2011" w:rsidR="005544E6"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1F71" pt14:StyleName="a0" pt14:FontName="Arial" pt14:LanguageType="western">
        <w:rPr>
          <w:rFonts w:ascii="Arial" w:hAnsi="Arial" w:eastAsia="Times New Roman" w:cs="Times New Roman"/>
          <w:sz w:val="24"/>
          <w:szCs w:val="24"/>
          <w:lang w:val="el-GR" w:eastAsia="el-GR" w:bidi="ar-SA"/>
        </w:rPr>
        <w:t>Ά</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ρα</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9B1F71" pt14:StyleName="a0" pt14:FontName="Arial" pt14:LanguageType="western">
        <w:rPr>
          <w:rFonts w:ascii="Arial" w:hAnsi="Arial" w:eastAsia="Times New Roman" w:cs="Times New Roman"/>
          <w:sz w:val="24"/>
          <w:szCs w:val="24"/>
          <w:lang w:val="el-GR" w:eastAsia="el-GR" w:bidi="ar-SA"/>
        </w:rPr>
        <w:t>75</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της βαθμολογίας εξαρτάται από ξένους βαθμολογητές</w:t>
      </w:r>
      <w:r xmlns:pt14="http://powertools.codeplex.com/2011" w:rsidR="005544E6"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Πώς θα αντιμετωπίσουμε στην </w:t>
      </w:r>
      <w:r xmlns:pt14="http://powertools.codeplex.com/2011" w:rsidRPr="005544E6" w:rsidR="009B1F7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τα παιδιά που πιθανόν θα αποτύχουν σε αυτές τις εξετάσεις</w:t>
      </w:r>
      <w:r xmlns:pt14="http://powertools.codeplex.com/2011" w:rsidR="009B1F7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Είναι σύνηθες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Αυτά τα παιδιά δεν θα έχουν για την </w:t>
      </w:r>
      <w:r xmlns:pt14="http://powertools.codeplex.com/2011" w:rsidRPr="005544E6" w:rsidR="00E222D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απολυτήριο </w:t>
      </w:r>
      <w:r xmlns:pt14="http://powertools.codeplex.com/2011" w:rsidRPr="005544E6" w:rsidR="00E222DA" pt14:StyleName="a0" pt14:FontName="Arial" pt14:LanguageType="western">
        <w:rPr>
          <w:rFonts w:ascii="Arial" w:hAnsi="Arial" w:eastAsia="Times New Roman" w:cs="Times New Roman"/>
          <w:sz w:val="24"/>
          <w:szCs w:val="24"/>
          <w:lang w:val="el-GR" w:eastAsia="el-GR" w:bidi="ar-SA"/>
        </w:rPr>
        <w:t>Λυκείου</w:t>
      </w:r>
      <w:r xmlns:pt14="http://powertools.codeplex.com/2011" w:rsidR="00E222DA"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E2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δεν θα έχουν </w:t>
      </w:r>
      <w:r xmlns:pt14="http://powertools.codeplex.com/2011" w:rsidR="00E222DA" pt14:StyleName="a0" pt14:FontName="Arial" pt14:LanguageType="western">
        <w:rPr>
          <w:rFonts w:ascii="Arial" w:hAnsi="Arial" w:eastAsia="Times New Roman" w:cs="Times New Roman"/>
          <w:sz w:val="24"/>
          <w:szCs w:val="24"/>
          <w:lang w:val="el-GR" w:eastAsia="el-GR" w:bidi="ar-SA"/>
        </w:rPr>
        <w:t xml:space="preserve">διεθνές </w:t>
      </w:r>
      <w:r xmlns:pt14="http://powertools.codeplex.com/2011" w:rsidRPr="005544E6" pt14:StyleName="a0" pt14:FontName="Arial" pt14:LanguageType="western">
        <w:rPr>
          <w:rFonts w:ascii="Arial" w:hAnsi="Arial" w:eastAsia="Times New Roman" w:cs="Times New Roman"/>
          <w:sz w:val="24"/>
          <w:szCs w:val="24"/>
          <w:lang w:val="el-GR" w:eastAsia="el-GR" w:bidi="ar-SA"/>
        </w:rPr>
        <w:t>απολυτήριο</w:t>
      </w:r>
      <w:r xmlns:pt14="http://powertools.codeplex.com/2011" w:rsidR="00E222DA"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άρα δεν θα </w:t>
      </w:r>
      <w:r xmlns:pt14="http://powertools.codeplex.com/2011" w:rsidR="00CD2EB2"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000E19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544E6" pt14:StyleName="a0" pt14:FontName="Arial" pt14:LanguageType="western">
        <w:rPr>
          <w:rFonts w:ascii="Arial" w:hAnsi="Arial" w:eastAsia="Times New Roman" w:cs="Times New Roman"/>
          <w:sz w:val="24"/>
          <w:szCs w:val="24"/>
          <w:lang w:val="el-GR" w:eastAsia="el-GR" w:bidi="ar-SA"/>
        </w:rPr>
        <w:t>πάνε σε οποιοδήποτε πανεπιστήμιο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τα παιδιά που αποκτούν το δίπλωμα </w:t>
      </w:r>
      <w:r xmlns:pt14="http://powertools.codeplex.com/2011" pt14:StyleName="a0" pt14:FontName="Arial" pt14:LanguageType="western">
        <w:rPr>
          <w:rFonts w:ascii="Arial" w:hAnsi="Arial" w:eastAsia="Times New Roman" w:cs="Times New Roman"/>
          <w:sz w:val="24"/>
          <w:szCs w:val="24"/>
          <w:lang w:val="en-US" w:eastAsia="el-GR" w:bidi="ar-SA"/>
        </w:rPr>
        <w:t>IB</w:t>
      </w:r>
      <w:r xmlns:pt14="http://powertools.codeplex.com/2011" w:rsidRPr="000E19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544E6"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544E6" pt14:StyleName="a0" pt14:FontName="Arial" pt14:LanguageType="western">
        <w:rPr>
          <w:rFonts w:ascii="Arial" w:hAnsi="Arial" w:eastAsia="Times New Roman" w:cs="Times New Roman"/>
          <w:sz w:val="24"/>
          <w:szCs w:val="24"/>
          <w:lang w:val="el-GR" w:eastAsia="el-GR" w:bidi="ar-SA"/>
        </w:rPr>
        <w:t>Ιαπωνία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544E6" pt14:StyleName="a0" pt14:FontName="Arial" pt14:LanguageType="western">
        <w:rPr>
          <w:rFonts w:ascii="Arial" w:hAnsi="Arial" w:eastAsia="Times New Roman" w:cs="Times New Roman"/>
          <w:sz w:val="24"/>
          <w:szCs w:val="24"/>
          <w:lang w:val="el-GR" w:eastAsia="el-GR" w:bidi="ar-SA"/>
        </w:rPr>
        <w:t>Αγγλία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544E6" pt14:StyleName="a0" pt14:FontName="Arial" pt14:LanguageType="western">
        <w:rPr>
          <w:rFonts w:ascii="Arial" w:hAnsi="Arial" w:eastAsia="Times New Roman" w:cs="Times New Roman"/>
          <w:sz w:val="24"/>
          <w:szCs w:val="24"/>
          <w:lang w:val="el-GR" w:eastAsia="el-GR" w:bidi="ar-SA"/>
        </w:rPr>
        <w:t>Ελβετία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ώς θα συγκριθούν με τα παιδιά που θα πάρουν το εθνικό απολυτήριο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αυτά τα ξένα παιδιά θα έχουν δικαίωμα να συμμετ</w:t>
      </w:r>
      <w:r xmlns:pt14="http://powertools.codeplex.com/2011" w:rsidR="00C879C7" pt14:StyleName="a0" pt14:FontName="Arial" pt14:LanguageType="western">
        <w:rPr>
          <w:rFonts w:ascii="Arial" w:hAnsi="Arial" w:eastAsia="Times New Roman" w:cs="Times New Roman"/>
          <w:sz w:val="24"/>
          <w:szCs w:val="24"/>
          <w:lang w:val="el-GR" w:eastAsia="el-GR" w:bidi="ar-SA"/>
        </w:rPr>
        <w:t>άσχ</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ουν ως αλλοδαπά παιδιά σε άλλο σύστημα εξετάσεων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αι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είναι πολλά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ίναι σίγουρ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όλα τα παιδιά των διπλωματών που βρίσκονται </w:t>
      </w:r>
      <w:r xmlns:pt14="http://powertools.codeplex.com/2011" w:rsidR="000C0A5F" pt14:StyleName="a0" pt14:FontName="Arial" pt14:LanguageType="western">
        <w:rPr>
          <w:rFonts w:ascii="Arial" w:hAnsi="Arial" w:eastAsia="Times New Roman" w:cs="Times New Roman"/>
          <w:sz w:val="24"/>
          <w:szCs w:val="24"/>
          <w:lang w:val="el-GR" w:eastAsia="el-GR" w:bidi="ar-SA"/>
        </w:rPr>
        <w:t>εξ</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ανάγκη</w:t>
      </w:r>
      <w:r xmlns:pt14="http://powertools.codeplex.com/2011" w:rsidR="000C0A5F" pt14:StyleName="a0" pt14:FontName="Arial" pt14:LanguageType="western">
        <w:rPr>
          <w:rFonts w:ascii="Arial" w:hAnsi="Arial" w:eastAsia="Times New Roman" w:cs="Times New Roman"/>
          <w:sz w:val="24"/>
          <w:szCs w:val="24"/>
          <w:lang w:val="el-GR" w:eastAsia="el-GR" w:bidi="ar-SA"/>
        </w:rPr>
        <w:t>ς</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0C0A5F"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τα παιδιά δημοσίων υπαλλήλων</w:t>
      </w:r>
      <w:r xmlns:pt14="http://powertools.codeplex.com/2011" w:rsidR="000C0A5F"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στρατιωτικών και εκπαιδευτικών</w:t>
      </w:r>
      <w:r xmlns:pt14="http://powertools.codeplex.com/2011" w:rsidR="000C0A5F" pt14:StyleName="a0" pt14:FontName="Arial" pt14:LanguageType="western">
        <w:rPr>
          <w:rFonts w:ascii="Arial" w:hAnsi="Arial" w:eastAsia="Times New Roman" w:cs="Times New Roman"/>
          <w:sz w:val="24"/>
          <w:szCs w:val="24"/>
          <w:lang w:val="el-GR" w:eastAsia="el-GR" w:bidi="ar-SA"/>
        </w:rPr>
        <w:t>. Π</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ώς θα συγκριθούν</w:t>
      </w:r>
      <w:r xmlns:pt14="http://powertools.codeplex.com/2011" w:rsidR="000C0A5F"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w:rsidR="000C0A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τι θα συμβεί</w:t>
      </w:r>
      <w:r xmlns:pt14="http://powertools.codeplex.com/2011" w:rsidR="000C0A5F"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αν ένα παιδί οποιουδήποτε δημόσιου σχολείου</w:t>
      </w:r>
      <w:r xmlns:pt14="http://powertools.codeplex.com/2011" w:rsidR="000C0A5F"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που ήρθε στην </w:t>
      </w:r>
      <w:r xmlns:pt14="http://powertools.codeplex.com/2011" w:rsidRPr="005544E6" w:rsidR="000C0A5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Pr="000C0A5F" w:rsidR="000C0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A5F" pt14:StyleName="a0" pt14:FontName="Arial" pt14:LanguageType="western">
        <w:rPr>
          <w:rFonts w:ascii="Arial" w:hAnsi="Arial" w:eastAsia="Times New Roman" w:cs="Times New Roman"/>
          <w:sz w:val="24"/>
          <w:szCs w:val="24"/>
          <w:lang w:val="en-US" w:eastAsia="el-GR" w:bidi="ar-SA"/>
        </w:rPr>
        <w:t>brain</w:t>
      </w:r>
      <w:r xmlns:pt14="http://powertools.codeplex.com/2011" w:rsidRPr="000C0A5F" w:rsidR="000C0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A5F" pt14:StyleName="a0" pt14:FontName="Arial" pt14:LanguageType="western">
        <w:rPr>
          <w:rFonts w:ascii="Arial" w:hAnsi="Arial" w:eastAsia="Times New Roman" w:cs="Times New Roman"/>
          <w:sz w:val="24"/>
          <w:szCs w:val="24"/>
          <w:lang w:val="en-US" w:eastAsia="el-GR" w:bidi="ar-SA"/>
        </w:rPr>
        <w:t>drain</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C0A5F"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αγγλικά</w:t>
      </w:r>
      <w:r xmlns:pt14="http://powertools.codeplex.com/2011" w:rsidR="000C0A5F"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ζητήσει να πάει σε ένα άλλο σχολείο που δίνει</w:t>
      </w:r>
      <w:r xmlns:pt14="http://powertools.codeplex.com/2011" w:rsidR="000C0A5F" pt14:StyleName="a0" pt14:FontName="Arial" pt14:LanguageType="western">
        <w:rPr>
          <w:rFonts w:ascii="Arial" w:hAnsi="Arial" w:eastAsia="Times New Roman" w:cs="Times New Roman"/>
          <w:sz w:val="24"/>
          <w:szCs w:val="24"/>
          <w:lang w:val="el-GR" w:eastAsia="el-GR" w:bidi="ar-SA"/>
        </w:rPr>
        <w:t xml:space="preserve"> ΙΒ;</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BB9" pt14:StyleName="a0" pt14:FontName="Arial" pt14:LanguageType="western">
        <w:rPr>
          <w:rFonts w:ascii="Arial" w:hAnsi="Arial" w:eastAsia="Times New Roman" w:cs="Times New Roman"/>
          <w:sz w:val="24"/>
          <w:szCs w:val="24"/>
          <w:lang w:val="el-GR" w:eastAsia="el-GR" w:bidi="ar-SA"/>
        </w:rPr>
        <w:t>Πώς…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BB9" pt14:StyleName="a0" pt14:FontName="Arial" pt14:LanguageType="western">
        <w:rPr>
          <w:rFonts w:ascii="Arial" w:hAnsi="Arial" w:eastAsia="Times New Roman" w:cs="Times New Roman"/>
          <w:sz w:val="24"/>
          <w:szCs w:val="24"/>
          <w:lang w:val="el-GR" w:eastAsia="el-GR" w:bidi="ar-SA"/>
        </w:rPr>
        <w:t>Κυρία Λινού, ε</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ξαντλήθηκε ο χρόνος</w:t>
      </w:r>
      <w:r xmlns:pt14="http://powertools.codeplex.com/2011" w:rsidR="00CF6BB9" pt14:StyleName="a0" pt14:FontName="Arial" pt14:LanguageType="western">
        <w:rPr>
          <w:rFonts w:ascii="Arial" w:hAnsi="Arial" w:eastAsia="Times New Roman" w:cs="Times New Roman"/>
          <w:sz w:val="24"/>
          <w:szCs w:val="24"/>
          <w:lang w:val="el-GR" w:eastAsia="el-GR" w:bidi="ar-SA"/>
        </w:rPr>
        <w:t xml:space="preserve">. Δεν ακούγεστε.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4E6"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3B5" pt14:StyleName="a0" pt14:FontName="Arial" pt14:LanguageType="western">
        <w:rPr>
          <w:rFonts w:ascii="Arial" w:hAnsi="Arial" w:eastAsia="Times New Roman" w:cs="Times New Roman"/>
          <w:sz w:val="24"/>
          <w:szCs w:val="24"/>
          <w:lang w:val="el-GR" w:eastAsia="el-GR" w:bidi="ar-SA"/>
        </w:rPr>
        <w:t>Ε</w:t>
      </w:r>
      <w:r xmlns:pt14="http://powertools.codeplex.com/2011" w:rsidRPr="005544E6" pt14:StyleName="a0" pt14:FontName="Arial" pt14:LanguageType="western">
        <w:rPr>
          <w:rFonts w:ascii="Arial" w:hAnsi="Arial" w:eastAsia="Times New Roman" w:cs="Times New Roman"/>
          <w:sz w:val="24"/>
          <w:szCs w:val="24"/>
          <w:lang w:val="el-GR" w:eastAsia="el-GR" w:bidi="ar-SA"/>
        </w:rPr>
        <w:t>υάγγελος</w:t>
      </w:r>
      <w:r xmlns:pt14="http://powertools.codeplex.com/2011" w:rsidR="003463B5" pt14:StyleName="a0" pt14:FontName="Arial" pt14:LanguageType="western">
        <w:rPr>
          <w:rFonts w:ascii="Arial" w:hAnsi="Arial" w:eastAsia="Times New Roman" w:cs="Times New Roman"/>
          <w:sz w:val="24"/>
          <w:szCs w:val="24"/>
          <w:lang w:val="el-GR" w:eastAsia="el-GR" w:bidi="ar-SA"/>
        </w:rPr>
        <w:t xml:space="preserve"> Λιάκος</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3463B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6CE" pt14:StyleName="a0" pt14:FontName="Arial" pt14:LanguageType="western">
        <w:rPr>
          <w:rFonts w:ascii="Arial" w:hAnsi="Arial" w:eastAsia="Times New Roman" w:cs="Times New Roman"/>
          <w:b/>
          <w:bCs/>
          <w:sz w:val="24"/>
          <w:szCs w:val="24"/>
          <w:lang w:val="el-GR" w:eastAsia="el-GR" w:bidi="ar-SA"/>
        </w:rPr>
        <w:t>ΕΥΑΓΓΕΛΟΣ ΛΙΑΚΟΣ:</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περιλαμβάνει μια σειρά από σημαντικές παρεμβάσεις σε επιμέρους ζητήματα της εκπαίδευσης στα οποία αναφέρθηκε αναλυτικά η εισηγήτρι</w:t>
      </w:r>
      <w:r xmlns:pt14="http://powertools.codeplex.com/2011" w:rsidR="00443714" pt14:StyleName="a0" pt14:FontName="Arial" pt14:LanguageType="western">
        <w:rPr>
          <w:rFonts w:ascii="Arial" w:hAnsi="Arial" w:eastAsia="Times New Roman" w:cs="Times New Roman"/>
          <w:sz w:val="24"/>
          <w:szCs w:val="24"/>
          <w:lang w:val="el-GR" w:eastAsia="el-GR" w:bidi="ar-SA"/>
        </w:rPr>
        <w:t>ά</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5544E6"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Θα μου επιτρέψετε να σταθώ ιδιαίτερα στο σκέλος που αφορά την καλλιτεχνική εκπαίδευση</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καθώς πρόκειται για μια ιστορική εκκρεμότητα της </w:t>
      </w:r>
      <w:r xmlns:pt14="http://powertools.codeplex.com/2011" w:rsidRPr="005544E6" w:rsidR="00443714"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απέναντι στο χώρο της τέχνης</w:t>
      </w:r>
      <w:r xmlns:pt14="http://powertools.codeplex.com/2011" w:rsidR="005544E6" pt14:StyleName="a0" pt14:FontName="Arial" pt14:LanguageType="western">
        <w:rPr>
          <w:rFonts w:ascii="Arial" w:hAnsi="Arial" w:eastAsia="Times New Roman" w:cs="Times New Roman"/>
          <w:sz w:val="24"/>
          <w:szCs w:val="24"/>
          <w:lang w:val="el-GR" w:eastAsia="el-GR" w:bidi="ar-SA"/>
        </w:rPr>
        <w:t>.</w:t>
      </w:r>
      <w:r xmlns:pt14="http://powertools.codeplex.com/2011" w:rsidRPr="005544E6" w:rsidR="005544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4E6" pt14:StyleName="a0" pt14:FontName="Arial" pt14:LanguageType="western">
        <w:rPr>
          <w:rFonts w:ascii="Arial" w:hAnsi="Arial" w:eastAsia="Times New Roman" w:cs="Times New Roman"/>
          <w:sz w:val="24"/>
          <w:szCs w:val="24"/>
          <w:lang w:val="el-GR" w:eastAsia="el-GR" w:bidi="ar-SA"/>
        </w:rPr>
        <w:t>Για δεκαετίες η καλλιτεχνική εκπαίδευση στη χώρα μας βρισκόταν σε ένα θεσμικό ενδιάμεσο</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ούτε πλήρως ανώτατη ούτε σαφώς αναγνωρισμένη</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544E6" pt14:StyleName="a0" pt14:FontName="Arial" pt14:LanguageType="western">
        <w:rPr>
          <w:rFonts w:ascii="Arial" w:hAnsi="Arial" w:eastAsia="Times New Roman" w:cs="Times New Roman"/>
          <w:sz w:val="24"/>
          <w:szCs w:val="24"/>
          <w:lang w:val="el-GR" w:eastAsia="el-GR" w:bidi="ar-SA"/>
        </w:rPr>
        <w:lastRenderedPageBreak/>
        <w:t>αποφοίτους υψηλού επιπέδου</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αλλά χωρίς καθαρή ακαδημαϊκή και επαγγελματική κατοχύρωση</w:t>
      </w:r>
      <w:r xmlns:pt14="http://powertools.codeplex.com/2011" w:rsidR="00443714" pt14:StyleName="a0" pt14:FontName="Arial" pt14:LanguageType="western">
        <w:rPr>
          <w:rFonts w:ascii="Arial" w:hAnsi="Arial" w:eastAsia="Times New Roman" w:cs="Times New Roman"/>
          <w:sz w:val="24"/>
          <w:szCs w:val="24"/>
          <w:lang w:val="el-GR" w:eastAsia="el-GR" w:bidi="ar-SA"/>
        </w:rPr>
        <w:t>. Είναι ένας χώρος</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με σπουδαίο ανθρώπινο δυναμικό</w:t>
      </w:r>
      <w:r xmlns:pt14="http://powertools.codeplex.com/2011" w:rsidR="00443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4E6" pt14:StyleName="a0" pt14:FontName="Arial" pt14:LanguageType="western">
        <w:rPr>
          <w:rFonts w:ascii="Arial" w:hAnsi="Arial" w:eastAsia="Times New Roman" w:cs="Times New Roman"/>
          <w:sz w:val="24"/>
          <w:szCs w:val="24"/>
          <w:lang w:val="el-GR" w:eastAsia="el-GR" w:bidi="ar-SA"/>
        </w:rPr>
        <w:t>με νέους ανθρώπους που επένδυσαν χρόνο</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κόπο και ταλέντο</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με δασκάλους και δημιουργούς που κράτησαν ζωντανή την ποιότητα της καλλιτεχνικής εκπαίδευσης</w:t>
      </w:r>
      <w:r xmlns:pt14="http://powertools.codeplex.com/2011" w:rsidR="00443714"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αλλά με ένα κράτος που για χρόνια δεν έδινε την καθαρή θεσμική απάντηση που όφειλε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4E6" pt14:StyleName="a0" pt14:FontName="Arial" pt14:LanguageType="western">
        <w:rPr>
          <w:rFonts w:ascii="Arial" w:hAnsi="Arial" w:eastAsia="Times New Roman" w:cs="Times New Roman"/>
          <w:sz w:val="24"/>
          <w:szCs w:val="24"/>
          <w:lang w:val="el-GR" w:eastAsia="el-GR" w:bidi="ar-SA"/>
        </w:rPr>
        <w:t>Αυτό το κενό ερχόμαστε σήμερα να το καλύψουμε και το κάνουμε με έναν τρόπο ολοκληρωμένο</w:t>
      </w:r>
      <w:r xmlns:pt14="http://powertools.codeplex.com/2011" w:rsidR="00545E8F" pt14:StyleName="a0" pt14:FontName="Arial" pt14:LanguageType="western">
        <w:rPr>
          <w:rFonts w:ascii="Arial" w:hAnsi="Arial" w:eastAsia="Times New Roman" w:cs="Times New Roman"/>
          <w:sz w:val="24"/>
          <w:szCs w:val="24"/>
          <w:lang w:val="el-GR" w:eastAsia="el-GR" w:bidi="ar-SA"/>
        </w:rPr>
        <w:t>,</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 συνεκτικό και βαθιά μεταρρυθμιστικό</w:t>
      </w:r>
      <w:r xmlns:pt14="http://powertools.codeplex.com/2011" w:rsidR="00545E8F" pt14:StyleName="a0" pt14:FontName="Arial" pt14:LanguageType="western">
        <w:rPr>
          <w:rFonts w:ascii="Arial" w:hAnsi="Arial" w:eastAsia="Times New Roman" w:cs="Times New Roman"/>
          <w:sz w:val="24"/>
          <w:szCs w:val="24"/>
          <w:lang w:val="el-GR" w:eastAsia="el-GR" w:bidi="ar-SA"/>
        </w:rPr>
        <w:t>. Γ</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ια πρώτη φορά η </w:t>
      </w:r>
      <w:r xmlns:pt14="http://powertools.codeplex.com/2011" w:rsidRPr="005544E6" w:rsidR="001E1AF5"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5544E6" pt14:StyleName="a0" pt14:FontName="Arial" pt14:LanguageType="western">
        <w:rPr>
          <w:rFonts w:ascii="Arial" w:hAnsi="Arial" w:eastAsia="Times New Roman" w:cs="Times New Roman"/>
          <w:sz w:val="24"/>
          <w:szCs w:val="24"/>
          <w:lang w:val="el-GR" w:eastAsia="el-GR" w:bidi="ar-SA"/>
        </w:rPr>
        <w:t xml:space="preserve">δημιουργεί ένα ενιαίο και σαφές πλαίσιο για την καλλιτεχνική εκπαίδευση ιδρύοντας την </w:t>
      </w:r>
      <w:r xmlns:pt14="http://powertools.codeplex.com/2011" w:rsidRPr="005544E6" w:rsidR="00545E8F" pt14:StyleName="a0" pt14:FontName="Arial" pt14:LanguageType="western">
        <w:rPr>
          <w:rFonts w:ascii="Arial" w:hAnsi="Arial" w:eastAsia="Times New Roman" w:cs="Times New Roman"/>
          <w:sz w:val="24"/>
          <w:szCs w:val="24"/>
          <w:lang w:val="el-GR" w:eastAsia="el-GR" w:bidi="ar-SA"/>
        </w:rPr>
        <w:t>Ανωτάτη Σχολή Παραστατικών Τεχνών</w:t>
      </w:r>
      <w:r xmlns:pt14="http://powertools.codeplex.com/2011" w:rsidRPr="005544E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ένα </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ίδρυμα με ειδική φυσιογνωμία, προσαρμοσμένο στις ανάγκες της τέχνης</w:t>
      </w:r>
      <w:r xmlns:pt14="http://powertools.codeplex.com/2011" w:rsidRPr="007F7844" w:rsidR="007F7844"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χωρίς να είναι εγκλωβισμένο σε τυπικά πανεπιστημιακά πρότυπα</w:t>
      </w:r>
      <w:r xmlns:pt14="http://powertools.codeplex.com/2011" w:rsidRPr="007F7844" w:rsidR="007F78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844" pt14:StyleName="a0" pt14:FontName="Arial" pt14:LanguageType="western">
        <w:rPr>
          <w:rFonts w:ascii="Arial" w:hAnsi="Arial" w:eastAsia="Times New Roman" w:cs="Times New Roman"/>
          <w:sz w:val="24"/>
          <w:szCs w:val="24"/>
          <w:lang w:val="el-GR" w:eastAsia="el-GR" w:bidi="ar-SA"/>
        </w:rPr>
        <w:t>μ</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ε ειδικά διαμορφωμένο σύστημα εισαγωγής</w:t>
      </w:r>
      <w:r xmlns:pt14="http://powertools.codeplex.com/2011" w:rsidR="00895CFE"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με εξετάσεις που ανταποκρίνονται στις πραγματικές απαιτήσεις των παραστατικών τεχνών</w:t>
      </w:r>
      <w:r xmlns:pt14="http://powertools.codeplex.com/2011" w:rsidR="00895CFE"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με δι</w:t>
      </w:r>
      <w:r xmlns:pt14="http://powertools.codeplex.com/2011" w:rsidR="003F3EC9" pt14:StyleName="a0" pt14:FontName="Arial" pt14:LanguageType="western">
        <w:rPr>
          <w:rFonts w:ascii="Arial" w:hAnsi="Arial" w:eastAsia="Times New Roman" w:cs="Times New Roman"/>
          <w:sz w:val="24"/>
          <w:szCs w:val="24"/>
          <w:lang w:val="el-GR" w:eastAsia="el-GR" w:bidi="ar-SA"/>
        </w:rPr>
        <w:t>ά</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ζώσης αξιολόγηση καλλιτεχνικών ικανοτήτων</w:t>
      </w:r>
      <w:r xmlns:pt14="http://powertools.codeplex.com/2011" w:rsidR="00895CFE"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με πρόσθετες γραπτές και προφορικές δοκιμασίες</w:t>
      </w:r>
      <w:r xmlns:pt14="http://powertools.codeplex.com/2011" w:rsidR="00895CFE"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ώστε η πρόσβαση να είναι ουσιαστική</w:t>
      </w:r>
      <w:r xmlns:pt14="http://powertools.codeplex.com/2011" w:rsidR="00895CFE"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απαιτητική και συμβατή με τη </w:t>
      </w:r>
      <w:r xmlns:pt14="http://powertools.codeplex.com/2011" w:rsidR="007F7844" pt14:StyleName="a0" pt14:FontName="Arial" pt14:LanguageType="western">
        <w:rPr>
          <w:rFonts w:ascii="Arial" w:hAnsi="Arial" w:eastAsia="Times New Roman" w:cs="Times New Roman"/>
          <w:sz w:val="24"/>
          <w:szCs w:val="24"/>
          <w:lang w:val="el-GR" w:eastAsia="el-GR" w:bidi="ar-SA"/>
        </w:rPr>
        <w:t xml:space="preserve">φύση </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των σπουδών</w:t>
      </w:r>
      <w:r xmlns:pt14="http://powertools.codeplex.com/2011" w:rsidR="00895C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Αυτό έχει σημασία</w:t>
      </w:r>
      <w:r xmlns:pt14="http://powertools.codeplex.com/2011" w:rsidR="00895CFE" pt14:StyleName="a0" pt14:FontName="Arial" pt14:LanguageType="western">
        <w:rPr>
          <w:rFonts w:ascii="Arial" w:hAnsi="Arial" w:eastAsia="Times New Roman" w:cs="Times New Roman"/>
          <w:sz w:val="24"/>
          <w:szCs w:val="24"/>
          <w:lang w:val="el-GR" w:eastAsia="el-GR" w:bidi="ar-SA"/>
        </w:rPr>
        <w:t>,</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γιατί η τέχνη δεν μπορεί να αντιμετωπίζεται με γενικούς κανόνες</w:t>
      </w:r>
      <w:r xmlns:pt14="http://powertools.codeplex.com/2011" w:rsidR="007F7844" pt14:StyleName="a0" pt14:FontName="Arial" pt14:LanguageType="western">
        <w:rPr>
          <w:rFonts w:ascii="Arial" w:hAnsi="Arial" w:eastAsia="Times New Roman" w:cs="Times New Roman"/>
          <w:sz w:val="24"/>
          <w:szCs w:val="24"/>
          <w:lang w:val="el-GR" w:eastAsia="el-GR" w:bidi="ar-SA"/>
        </w:rPr>
        <w:t>.</w:t>
      </w:r>
      <w:r xmlns:pt14="http://powertools.codeplex.com/2011" w:rsidR="00895C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844" pt14:StyleName="a0" pt14:FontName="Arial" pt14:LanguageType="western">
        <w:rPr>
          <w:rFonts w:ascii="Arial" w:hAnsi="Arial" w:eastAsia="Times New Roman" w:cs="Times New Roman"/>
          <w:sz w:val="24"/>
          <w:szCs w:val="24"/>
          <w:lang w:val="el-GR" w:eastAsia="el-GR" w:bidi="ar-SA"/>
        </w:rPr>
        <w:t>Χ</w:t>
      </w:r>
      <w:r xmlns:pt14="http://powertools.codeplex.com/2011" w:rsidRPr="001A6F8C" w:rsidR="007F7844" pt14:StyleName="a0" pt14:FontName="Arial" pt14:LanguageType="western">
        <w:rPr>
          <w:rFonts w:ascii="Arial" w:hAnsi="Arial" w:eastAsia="Times New Roman" w:cs="Times New Roman"/>
          <w:sz w:val="24"/>
          <w:szCs w:val="24"/>
          <w:lang w:val="el-GR" w:eastAsia="el-GR" w:bidi="ar-SA"/>
        </w:rPr>
        <w:t>ρειάζεται</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 xml:space="preserve"> ειδικό σχεδιασμό που να σέβεται τη </w:t>
      </w:r>
      <w:r xmlns:pt14="http://powertools.codeplex.com/2011" w:rsidR="00895CFE" pt14:StyleName="a0" pt14:FontName="Arial" pt14:LanguageType="western">
        <w:rPr>
          <w:rFonts w:ascii="Arial" w:hAnsi="Arial" w:eastAsia="Times New Roman" w:cs="Times New Roman"/>
          <w:sz w:val="24"/>
          <w:szCs w:val="24"/>
          <w:lang w:val="el-GR" w:eastAsia="el-GR" w:bidi="ar-SA"/>
        </w:rPr>
        <w:t>φύ</w:t>
      </w:r>
      <w:r xmlns:pt14="http://powertools.codeplex.com/2011" w:rsidRPr="001A6F8C" w:rsidR="00895CFE" pt14:StyleName="a0" pt14:FontName="Arial" pt14:LanguageType="western">
        <w:rPr>
          <w:rFonts w:ascii="Arial" w:hAnsi="Arial" w:eastAsia="Times New Roman" w:cs="Times New Roman"/>
          <w:sz w:val="24"/>
          <w:szCs w:val="24"/>
          <w:lang w:val="el-GR" w:eastAsia="el-GR" w:bidi="ar-SA"/>
        </w:rPr>
        <w:t>ση της και αυτό προβλέπεται στο νομοσχέδιο</w:t>
      </w:r>
      <w:r xmlns:pt14="http://powertools.codeplex.com/2011" w:rsidR="00895C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F8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7F7844"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αναγνωρίζονται οι τίτλοι των ανώτερων σχολών και εντάσσονται σε συγκεκριμένο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δίνοντας για πρώτη φορά στους αποφοίτους ξεκάθαρη θέση και τη δυνατότητα να συνεχίσουν τις σπουδές τους είτε μέσω των ΑΕΙ είτε μέσω ειδικών προγραμμάτων</w:t>
      </w:r>
      <w:r xmlns:pt14="http://powertools.codeplex.com/2011" w:rsidR="00253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A6F8C" pt14:StyleName="a0" pt14:FontName="Arial" pt14:LanguageType="western">
        <w:rPr>
          <w:rFonts w:ascii="Arial" w:hAnsi="Arial" w:eastAsia="Times New Roman" w:cs="Times New Roman"/>
          <w:sz w:val="24"/>
          <w:szCs w:val="24"/>
          <w:lang w:val="el-GR" w:eastAsia="el-GR" w:bidi="ar-SA"/>
        </w:rPr>
        <w:t>ε συνέχεια και των νομοθετικών βελτιώσεων που προανήγγειλε η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Εδώ βρίσκεται και η έννοια της δικαιοσύνης που υπηρετεί αυτό το νομοσχέδιο</w:t>
      </w:r>
      <w:r xmlns:pt14="http://powertools.codeplex.com/2011" w:rsidR="007F78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w:rsidR="007F784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A6F8C" pt14:StyleName="a0" pt14:FontName="Arial" pt14:LanguageType="western">
        <w:rPr>
          <w:rFonts w:ascii="Arial" w:hAnsi="Arial" w:eastAsia="Times New Roman" w:cs="Times New Roman"/>
          <w:sz w:val="24"/>
          <w:szCs w:val="24"/>
          <w:lang w:val="el-GR" w:eastAsia="el-GR" w:bidi="ar-SA"/>
        </w:rPr>
        <w:t>η αποκατάσταση μιας αδικίας δεν γίνεται με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αλλά με κανόνες και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που δίνουν πραγματική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F8C" pt14:StyleName="a0" pt14:FontName="Arial" pt14:LanguageType="western">
        <w:rPr>
          <w:rFonts w:ascii="Arial" w:hAnsi="Arial" w:eastAsia="Times New Roman" w:cs="Times New Roman"/>
          <w:sz w:val="24"/>
          <w:szCs w:val="24"/>
          <w:lang w:val="el-GR" w:eastAsia="el-GR" w:bidi="ar-SA"/>
        </w:rPr>
        <w:t>Παράλληλα εισάγεται ένα νέο μοντέλο διδασκαλίας που αναγνωρίζει κάτι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ότι η τέχνη είναι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εμπειρία και δημιουργία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αυτό δίνουμε </w:t>
      </w:r>
      <w:r xmlns:pt14="http://powertools.codeplex.com/2011" w:rsidRPr="001A6F8C" pt14:StyleName="a0" pt14:FontName="Arial" pt14:LanguageType="western">
        <w:rPr>
          <w:rFonts w:ascii="Arial" w:hAnsi="Arial" w:eastAsia="Times New Roman" w:cs="Times New Roman"/>
          <w:sz w:val="24"/>
          <w:szCs w:val="24"/>
          <w:lang w:val="el-GR" w:eastAsia="el-GR" w:bidi="ar-SA"/>
        </w:rPr>
        <w:lastRenderedPageBreak/>
        <w:t>ουσιαστικό ρόλο σε καταξιωμένους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ώστε να μεταφέρουν τη γνώση τους και να συνδέουν την εκπαίδευση με την ίδια την καλλιτεχνική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Η αξιολόγηση δεν περιορίζεται μόνο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6F8C" pt14:StyleName="a0" pt14:FontName="Arial" pt14:LanguageType="western">
        <w:rPr>
          <w:rFonts w:ascii="Arial" w:hAnsi="Arial" w:eastAsia="Times New Roman" w:cs="Times New Roman"/>
          <w:sz w:val="24"/>
          <w:szCs w:val="24"/>
          <w:lang w:val="el-GR" w:eastAsia="el-GR" w:bidi="ar-SA"/>
        </w:rPr>
        <w:t>τα τυπικά ακαδημαϊκά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αλλά λαμβάνει υπόψη το καλλιτεχνικό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την επαγγελματική εμπειρία και τη διδακτική ικανότητα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Θεσπίζεται έτσι ειδικό καλλιτεχνικό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ώστε η σχολή να μπορεί να προσελκύει σημαντικές προσωπικότητες από την Ελλάδα και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Ενισχύεται με αυτόν τον τρόπο η εξωστρέφεια και αναβαθμίζεται στην πράξη το επίπεδο των σπουδών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F8C" pt14:StyleName="a0" pt14:FontName="Arial" pt14:LanguageType="western">
        <w:rPr>
          <w:rFonts w:ascii="Arial" w:hAnsi="Arial" w:eastAsia="Times New Roman" w:cs="Times New Roman"/>
          <w:sz w:val="24"/>
          <w:szCs w:val="24"/>
          <w:lang w:val="el-GR" w:eastAsia="el-GR" w:bidi="ar-SA"/>
        </w:rPr>
        <w:t>Ιδιαίτερη σημασία έχει και το γεγονός ότι η νέα σχολή δεν σχεδιάζεται στο κενό</w:t>
      </w:r>
      <w:r xmlns:pt14="http://powertools.codeplex.com/2011" w:rsidR="007F7844"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w:rsidR="007F7844" pt14:StyleName="a0" pt14:FontName="Arial" pt14:LanguageType="western">
        <w:rPr>
          <w:rFonts w:ascii="Arial" w:hAnsi="Arial" w:eastAsia="Times New Roman" w:cs="Times New Roman"/>
          <w:sz w:val="24"/>
          <w:szCs w:val="24"/>
          <w:lang w:val="el-GR" w:eastAsia="el-GR" w:bidi="ar-SA"/>
        </w:rPr>
        <w:t>Χτίζει</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πάνω σε ζωντανούς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ιστορικούς και ενεργούς δημόσιους θεσμούς του πεδίου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Η οργανική σχέση με το Εθνικό Θέατρο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την Εθνική Λυρική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την Κρατική Σχολή Ο</w:t>
      </w:r>
      <w:r xmlns:pt14="http://powertools.codeplex.com/2011" pt14:StyleName="a0" pt14:FontName="Arial" pt14:LanguageType="western">
        <w:rPr>
          <w:rFonts w:ascii="Arial" w:hAnsi="Arial" w:eastAsia="Times New Roman" w:cs="Times New Roman"/>
          <w:sz w:val="24"/>
          <w:szCs w:val="24"/>
          <w:lang w:val="el-GR" w:eastAsia="el-GR" w:bidi="ar-SA"/>
        </w:rPr>
        <w:t>ρχη</w:t>
      </w:r>
      <w:r xmlns:pt14="http://powertools.codeplex.com/2011" w:rsidRPr="001A6F8C" pt14:StyleName="a0" pt14:FontName="Arial" pt14:LanguageType="western">
        <w:rPr>
          <w:rFonts w:ascii="Arial" w:hAnsi="Arial" w:eastAsia="Times New Roman" w:cs="Times New Roman"/>
          <w:sz w:val="24"/>
          <w:szCs w:val="24"/>
          <w:lang w:val="el-GR" w:eastAsia="el-GR" w:bidi="ar-SA"/>
        </w:rPr>
        <w:t>στ</w:t>
      </w:r>
      <w:r xmlns:pt14="http://powertools.codeplex.com/2011" w:rsidR="007F7844" pt14:StyleName="a0" pt14:FontName="Arial" pt14:LanguageType="western">
        <w:rPr>
          <w:rFonts w:ascii="Arial" w:hAnsi="Arial" w:eastAsia="Times New Roman" w:cs="Times New Roman"/>
          <w:sz w:val="24"/>
          <w:szCs w:val="24"/>
          <w:lang w:val="el-GR" w:eastAsia="el-GR" w:bidi="ar-SA"/>
        </w:rPr>
        <w:t>ρικής</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το Κρατικό Θέατρο Βορείου Ελλάδος και το Κρατικό Ωδείο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διασφαλίζει ότι η ιστορικότητα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η τεχνογνωσία και η πρακτική εμπειρία δεν χάνονται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αλλά μεταμορφώνονται σε ένα ανώτερο θεσμικό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Αυτό είναι κομβικό στοιχείο της μεταρρύθμισης και απαντά ευθέως στην κριτική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πρόκειται για μια γρήγορη διοικητική συγκόλληση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Κάτι τέτοιο δεν 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F8C" pt14:StyleName="a0" pt14:FontName="Arial" pt14:LanguageType="western">
        <w:rPr>
          <w:rFonts w:ascii="Arial" w:hAnsi="Arial" w:eastAsia="Times New Roman" w:cs="Times New Roman"/>
          <w:sz w:val="24"/>
          <w:szCs w:val="24"/>
          <w:lang w:val="el-GR" w:eastAsia="el-GR" w:bidi="ar-SA"/>
        </w:rPr>
        <w:t>Το υπάρχον κεφάλαιο του χώρου δεν ακυρώνεται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αξιοποιείται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οργανώνεται και αποκτά νέα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Και έχει ιδιαίτερη σημασία ότι η μεταρρύθμιση αυτή σχεδιάζεται με όρους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ώστε να λειτουργήσει στην πράξη από την πρώτη </w:t>
      </w:r>
      <w:r xmlns:pt14="http://powertools.codeplex.com/2011" w:rsidRPr="001A6F8C" pt14:StyleName="a0" pt14:FontName="Arial" pt14:LanguageType="western">
        <w:rPr>
          <w:rFonts w:ascii="Arial" w:hAnsi="Arial" w:eastAsia="Times New Roman" w:cs="Times New Roman"/>
          <w:sz w:val="24"/>
          <w:szCs w:val="24"/>
          <w:lang w:val="el-GR" w:eastAsia="el-GR" w:bidi="ar-SA"/>
        </w:rPr>
        <w:lastRenderedPageBreak/>
        <w:t>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αυτό προβλέπεται μεταβατική χρήση των υποδομών των πέντε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ώστε η έναρξη λειτουργίας της ανώτατης σχολής να μην συνδεθεί με πολύχρονες αναμονές για νέα κτιριακά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F8C"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από την Αντιπολίτευση τον ισχυρισμό ότι πρόκειται για μία πρόχειρη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Και ειλικρινά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είναι πρόχειρη μια παρέμβαση που έχει προηγηθεί πολυετής επεξεργασία</w:t>
      </w:r>
      <w:r xmlns:pt14="http://powertools.codeplex.com/2011" w:rsidR="007F7844" pt14:StyleName="a0" pt14:FontName="Arial" pt14:LanguageType="western">
        <w:rPr>
          <w:rFonts w:ascii="Arial" w:hAnsi="Arial" w:eastAsia="Times New Roman" w:cs="Times New Roman"/>
          <w:sz w:val="24"/>
          <w:szCs w:val="24"/>
          <w:lang w:val="el-GR" w:eastAsia="el-GR" w:bidi="ar-SA"/>
        </w:rPr>
        <w:t>, π</w:t>
      </w:r>
      <w:r xmlns:pt14="http://powertools.codeplex.com/2011" w:rsidRPr="001A6F8C" pt14:StyleName="a0" pt14:FontName="Arial" pt14:LanguageType="western">
        <w:rPr>
          <w:rFonts w:ascii="Arial" w:hAnsi="Arial" w:eastAsia="Times New Roman" w:cs="Times New Roman"/>
          <w:sz w:val="24"/>
          <w:szCs w:val="24"/>
          <w:lang w:val="el-GR" w:eastAsia="el-GR" w:bidi="ar-SA"/>
        </w:rPr>
        <w:t>ου συνοδεύτηκε από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από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από παρατάσεις όταν αυτές ζητήθηκαν</w:t>
      </w:r>
      <w:r xmlns:pt14="http://powertools.codeplex.com/2011" w:rsidR="007F7844" pt14:StyleName="a0" pt14:FontName="Arial" pt14:LanguageType="western">
        <w:rPr>
          <w:rFonts w:ascii="Arial" w:hAnsi="Arial" w:eastAsia="Times New Roman" w:cs="Times New Roman"/>
          <w:sz w:val="24"/>
          <w:szCs w:val="24"/>
          <w:lang w:val="el-GR" w:eastAsia="el-GR" w:bidi="ar-SA"/>
        </w:rPr>
        <w:t>, α</w:t>
      </w:r>
      <w:r xmlns:pt14="http://powertools.codeplex.com/2011" w:rsidRPr="001A6F8C" pt14:StyleName="a0" pt14:FontName="Arial" pt14:LanguageType="western">
        <w:rPr>
          <w:rFonts w:ascii="Arial" w:hAnsi="Arial" w:eastAsia="Times New Roman" w:cs="Times New Roman"/>
          <w:sz w:val="24"/>
          <w:szCs w:val="24"/>
          <w:lang w:val="el-GR" w:eastAsia="el-GR" w:bidi="ar-SA"/>
        </w:rPr>
        <w:t>πό συζήτηση με φορείς</w:t>
      </w:r>
      <w:r xmlns:pt14="http://powertools.codeplex.com/2011" w:rsidR="007F7844" pt14:StyleName="a0" pt14:FontName="Arial" pt14:LanguageType="western">
        <w:rPr>
          <w:rFonts w:ascii="Arial" w:hAnsi="Arial" w:eastAsia="Times New Roman" w:cs="Times New Roman"/>
          <w:sz w:val="24"/>
          <w:szCs w:val="24"/>
          <w:lang w:val="el-GR" w:eastAsia="el-GR" w:bidi="ar-SA"/>
        </w:rPr>
        <w:t>, α</w:t>
      </w:r>
      <w:r xmlns:pt14="http://powertools.codeplex.com/2011" w:rsidRPr="001A6F8C" pt14:StyleName="a0" pt14:FontName="Arial" pt14:LanguageType="western">
        <w:rPr>
          <w:rFonts w:ascii="Arial" w:hAnsi="Arial" w:eastAsia="Times New Roman" w:cs="Times New Roman"/>
          <w:sz w:val="24"/>
          <w:szCs w:val="24"/>
          <w:lang w:val="el-GR" w:eastAsia="el-GR" w:bidi="ar-SA"/>
        </w:rPr>
        <w:t>πό βελτιώσεις σε κρίσιμα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6F8C" pt14:StyleName="a0" pt14:FontName="Arial" pt14:LanguageType="western">
        <w:rPr>
          <w:rFonts w:ascii="Arial" w:hAnsi="Arial" w:eastAsia="Times New Roman" w:cs="Times New Roman"/>
          <w:sz w:val="24"/>
          <w:szCs w:val="24"/>
          <w:lang w:val="el-GR" w:eastAsia="el-GR" w:bidi="ar-SA"/>
        </w:rPr>
        <w:t>Η απάντηση είναι μία και είναι σαφώς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6F8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αυτό σήμερα έχουμε ένα νομοσχέδιο που βάζει σε τάξη χρόνιες αδυναμίες και δημιουργεί μια σταθερή βάση για την εξέλιξη του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Και όπως σωστά ειπώθηκε</w:t>
      </w:r>
      <w:r xmlns:pt14="http://powertools.codeplex.com/2011" w:rsidR="007F7844"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ένα σοβαρό νομοθέτημα δεν φοβάται τη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6F8C" pt14:StyleName="a0" pt14:FontName="Arial" pt14:LanguageType="western">
        <w:rPr>
          <w:rFonts w:ascii="Arial" w:hAnsi="Arial" w:eastAsia="Times New Roman" w:cs="Times New Roman"/>
          <w:sz w:val="24"/>
          <w:szCs w:val="24"/>
          <w:lang w:val="el-GR" w:eastAsia="el-GR" w:bidi="ar-SA"/>
        </w:rPr>
        <w:t xml:space="preserve"> την επιδιώκει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5B2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5B29" pt14:StyleName="a0" pt14:FontName="Arial" pt14:LanguageType="western">
        <w:rPr>
          <w:rFonts w:ascii="Arial" w:hAnsi="Arial" w:eastAsia="Times New Roman" w:cs="Times New Roman"/>
          <w:sz w:val="24"/>
          <w:szCs w:val="24"/>
          <w:lang w:val="el-GR" w:eastAsia="el-GR" w:bidi="ar-SA"/>
        </w:rPr>
        <w:t>επιλογή σήμερα είναι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Από τη μία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5B29" pt14:StyleName="a0" pt14:FontName="Arial" pt14:LanguageType="western">
        <w:rPr>
          <w:rFonts w:ascii="Arial" w:hAnsi="Arial" w:eastAsia="Times New Roman" w:cs="Times New Roman"/>
          <w:sz w:val="24"/>
          <w:szCs w:val="24"/>
          <w:lang w:val="el-GR" w:eastAsia="el-GR" w:bidi="ar-SA"/>
        </w:rPr>
        <w:t>διατήρηση μιας κατάστασης ασάφειας που όλοι αναγνωρίζουμε ότι δεν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μία τολμηρή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που βάζει σε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δημιουργεί προοπτική και αναβαθμίζει ουσιαστικά την καλλιτεχνική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Η Κυβέρνηση επιλέγει το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Επιλέγει να μην αφήσει άλλο ένα πεδίο σε θεσμική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Επιλέγει να δώσει στους ανθρώπους της τέχνης αυτό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αναγνώριση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Αυτή η επιλογή δεν αφορά μόνο το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Αφορά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ο πώς θέλουμε να βλέπουμε ως χώρα την </w:t>
      </w:r>
      <w:r xmlns:pt14="http://powertools.codeplex.com/2011" w:rsidRPr="00C45B29" pt14:StyleName="a0" pt14:FontName="Arial" pt14:LanguageType="western">
        <w:rPr>
          <w:rFonts w:ascii="Arial" w:hAnsi="Arial" w:eastAsia="Times New Roman" w:cs="Times New Roman"/>
          <w:sz w:val="24"/>
          <w:szCs w:val="24"/>
          <w:lang w:val="el-GR" w:eastAsia="el-GR" w:bidi="ar-SA"/>
        </w:rPr>
        <w:lastRenderedPageBreak/>
        <w:t>καλλιτεχνική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το πώς θέλουμε να στηρίζουμε τους νέους δημιουργούς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ο αν θέλουμε </w:t>
      </w:r>
      <w:r xmlns:pt14="http://powertools.codeplex.com/2011" w:rsidRPr="00C45B29" w:rsidR="007F7844" pt14:StyleName="a0" pt14:FontName="Arial" pt14:LanguageType="western">
        <w:rPr>
          <w:rFonts w:ascii="Arial" w:hAnsi="Arial" w:eastAsia="Times New Roman" w:cs="Times New Roman"/>
          <w:sz w:val="24"/>
          <w:szCs w:val="24"/>
          <w:lang w:val="el-GR" w:eastAsia="el-GR" w:bidi="ar-SA"/>
        </w:rPr>
        <w:t xml:space="preserve">η χώρα μας </w:t>
      </w:r>
      <w:r xmlns:pt14="http://powertools.codeplex.com/2011" w:rsidRPr="00C45B29" pt14:StyleName="a0" pt14:FontName="Arial" pt14:LanguageType="western">
        <w:rPr>
          <w:rFonts w:ascii="Arial" w:hAnsi="Arial" w:eastAsia="Times New Roman" w:cs="Times New Roman"/>
          <w:sz w:val="24"/>
          <w:szCs w:val="24"/>
          <w:lang w:val="el-GR" w:eastAsia="el-GR" w:bidi="ar-SA"/>
        </w:rPr>
        <w:t>να διαθέτει επιτέλους ένα δημόσιο υψηλού επιπέδου θεσμικό οικοδόμημα αντάξιο της καλλιτεχνικής της διαδρομής και του ανθρώπινου κεφαλαίου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Αυτή 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έχει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Είναι μια επένδυση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Και ακριβώς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το λόγο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45B2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θεωρώ το νομοσχέδιο αυτό μια πραγματικά θεσμική τομή και σας καλώ να το στηρίξετε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45B29" pt14:StyleName="a0" pt14:FontName="Arial" pt14:LanguageType="western">
        <w:rPr>
          <w:rFonts w:ascii="Arial" w:hAnsi="Arial" w:eastAsia="Times New Roman" w:cs="Times New Roman"/>
          <w:sz w:val="24"/>
          <w:szCs w:val="24"/>
          <w:lang w:val="el-GR" w:eastAsia="el-GR" w:bidi="ar-SA"/>
        </w:rPr>
        <w:t>Πριν δώσουμε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C45B29" pt14:StyleName="a0" pt14:FontName="Arial" pt14:LanguageType="western">
        <w:rPr>
          <w:rFonts w:ascii="Arial" w:hAnsi="Arial" w:eastAsia="Times New Roman" w:cs="Times New Roman"/>
          <w:sz w:val="24"/>
          <w:szCs w:val="24"/>
          <w:lang w:val="el-GR" w:eastAsia="el-GR" w:bidi="ar-SA"/>
        </w:rPr>
        <w:t>ανακοίνωση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 Σώμα.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 έξι</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1ο  Δημοτικό Σχολείο Φιλιππιάδας Πρέβεζας, καθώς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και δεκαοχτώ μαθήτριες και μαθητές και τρεις συνοδοί εκπαιδευτικοί από το Δημοτικό Σχολείο Λούρου Πρεβέζης.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w:rsidRPr="00C45B29" pt14:StyleName="a0" pt14:FontName="Arial" pt14:LanguageType="western">
        <w:rPr>
          <w:rFonts w:ascii="Arial" w:hAnsi="Arial" w:eastAsia="Times New Roman" w:cs="Times New Roman"/>
          <w:sz w:val="24"/>
          <w:szCs w:val="24"/>
          <w:lang w:val="el-GR" w:eastAsia="el-GR" w:bidi="ar-SA"/>
        </w:rPr>
        <w:t>Σας καλωσορίζουμε και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Γεωργία Κεφαλά από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Θα ακολουθήσει ο Υφυπουργός κ</w:t>
      </w:r>
      <w:r xmlns:pt14="http://powertools.codeplex.com/2011" pt14:StyleName="a0" pt14:FontName="Arial" pt14:LanguageType="western">
        <w:rPr>
          <w:rFonts w:ascii="Arial" w:hAnsi="Arial" w:eastAsia="Times New Roman" w:cs="Times New Roman"/>
          <w:sz w:val="24"/>
          <w:szCs w:val="24"/>
          <w:lang w:val="el-GR" w:eastAsia="el-GR" w:bidi="ar-SA"/>
        </w:rPr>
        <w:t>. Βλάσης.</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όντης,</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Χρηστίδης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Κοινοβουλευτικός και η </w:t>
      </w:r>
      <w:r xmlns:pt14="http://powertools.codeplex.com/2011" pt14:StyleName="a0" pt14:FontName="Arial" pt14:LanguageType="western">
        <w:rPr>
          <w:rFonts w:ascii="Arial" w:hAnsi="Arial" w:eastAsia="Times New Roman" w:cs="Times New Roman"/>
          <w:sz w:val="24"/>
          <w:szCs w:val="24"/>
          <w:lang w:val="el-GR" w:eastAsia="el-GR" w:bidi="ar-SA"/>
        </w:rPr>
        <w:t>κ. Βέττα.</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Κεφαλά, έχετε τον λόγο.</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C45B2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όποιο από</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τα παιδιά θέλει να γίνει καλλιτέχνης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να σηκώσει το χέρι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Βλέπω κάποιους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διστακτικούς</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και διστακτικές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Θέλει να γίνει καλλιτέχνης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5B29" pt14:StyleName="a0" pt14:FontName="Arial" pt14:LanguageType="western">
        <w:rPr>
          <w:rFonts w:ascii="Arial" w:hAnsi="Arial" w:eastAsia="Times New Roman" w:cs="Times New Roman"/>
          <w:sz w:val="24"/>
          <w:szCs w:val="24"/>
          <w:lang w:val="el-GR" w:eastAsia="el-GR" w:bidi="ar-SA"/>
        </w:rPr>
        <w:t>άποια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Διστάζουν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Δεν τους επιτρέπεται να αντιδράσουν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Δύσκολη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θέση μας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θα σας εξηγήσω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45B29"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Εμένα πριν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χρόνια ήταν η εμπειρία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7F7844" pt14:StyleName="a0" pt14:FontName="Arial" pt14:LanguageType="western">
        <w:rPr>
          <w:rFonts w:ascii="Arial" w:hAnsi="Arial" w:eastAsia="Times New Roman" w:cs="Times New Roman"/>
          <w:sz w:val="24"/>
          <w:szCs w:val="24"/>
          <w:lang w:val="el-GR" w:eastAsia="el-GR" w:bidi="ar-SA"/>
        </w:rPr>
        <w:t>ε</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σπουδές πάνω στην τέχνη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Δεν ήταν πολύ ευχάριστη σαφώς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Και δυστυχώς βλέπ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με λύπη μου ότι πέρασαν πάρα πολλά χρόνια και δεν έχει αλλάξει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Και θα σας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Οι σπουδές μου ήταν πάνω στον χορό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κλασικό χορό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σύγχρονο και όλα τα σχετικά που συμπεριλαμβάνει το πρόγραμμα των σπουδών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Θέλω να πω ότι ήταν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τι πιο απαιτητικό έχω κάνει στη ζωή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Ήταν σπουδ</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οι οποίες απαιτούσαν να αλλάξω το σώμα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το βάρος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τις δυνάμεις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την αισθητική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τον κόσμο μου ολόκληρο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Και νομίζω ότι με πολλή συνέπεια ακολούθησα αυτές τις σπουδές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Έπρεπε να είμαι καθημερινά στη σχολή μου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οχτώ </w:t>
      </w:r>
      <w:r xmlns:pt14="http://powertools.codeplex.com/2011" w:rsidRPr="00C45B29" pt14:StyleName="a0" pt14:FontName="Arial" pt14:LanguageType="western">
        <w:rPr>
          <w:rFonts w:ascii="Arial" w:hAnsi="Arial" w:eastAsia="Times New Roman" w:cs="Times New Roman"/>
          <w:sz w:val="24"/>
          <w:szCs w:val="24"/>
          <w:lang w:val="el-GR" w:eastAsia="el-GR" w:bidi="ar-SA"/>
        </w:rPr>
        <w:t>ώρες καθημερινά</w:t>
      </w:r>
      <w:r xmlns:pt14="http://powertools.codeplex.com/2011" w:rsidR="007D65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ε αντίθεση με προγράμματα άλλων </w:t>
      </w:r>
      <w:r xmlns:pt14="http://powertools.codeplex.com/2011" w:rsidRPr="00C45B29" pt14:StyleName="a0" pt14:FontName="Arial" pt14:LanguageType="western">
        <w:rPr>
          <w:rFonts w:ascii="Arial" w:hAnsi="Arial" w:eastAsia="Times New Roman" w:cs="Times New Roman"/>
          <w:sz w:val="24"/>
          <w:szCs w:val="24"/>
          <w:lang w:val="el-GR" w:eastAsia="el-GR" w:bidi="ar-SA"/>
        </w:rPr>
        <w:lastRenderedPageBreak/>
        <w:t>σπουδών που απλά διαβάζεις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δεν πατάς και παίρνει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το πτυχίο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Ούτε κατά διάνοια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55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5B29" pt14:StyleName="a0" pt14:FontName="Arial" pt14:LanguageType="western">
        <w:rPr>
          <w:rFonts w:ascii="Arial" w:hAnsi="Arial" w:eastAsia="Times New Roman" w:cs="Times New Roman"/>
          <w:sz w:val="24"/>
          <w:szCs w:val="24"/>
          <w:lang w:val="el-GR" w:eastAsia="el-GR" w:bidi="ar-SA"/>
        </w:rPr>
        <w:t>τη σχολή χορού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να είμαστε στρατιώτες γεμάτοι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γεμάτοι αποφασιστικότητα</w:t>
      </w:r>
      <w:r xmlns:pt14="http://powertools.codeplex.com/2011" w:rsidR="00753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ε ένα εξαιρετικά επίπονο </w:t>
      </w:r>
      <w:r xmlns:pt14="http://powertools.codeplex.com/2011" w:rsidR="00753320"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σε μια</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όμορφη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1301E5"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όλη τη δυσκολία που έπρεπε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5B29" pt14:StyleName="a0" pt14:FontName="Arial" pt14:LanguageType="western">
        <w:rPr>
          <w:rFonts w:ascii="Arial" w:hAnsi="Arial" w:eastAsia="Times New Roman" w:cs="Times New Roman"/>
          <w:sz w:val="24"/>
          <w:szCs w:val="24"/>
          <w:lang w:val="el-GR" w:eastAsia="el-GR" w:bidi="ar-SA"/>
        </w:rPr>
        <w:t>α 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εις πέρας αυτό που μου άρεσε και αυτό που αγαπούσα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5B29" pt14:StyleName="a0" pt14:FontName="Arial" pt14:LanguageType="western">
        <w:rPr>
          <w:rFonts w:ascii="Arial" w:hAnsi="Arial" w:eastAsia="Times New Roman" w:cs="Times New Roman"/>
          <w:sz w:val="24"/>
          <w:szCs w:val="24"/>
          <w:lang w:val="el-GR" w:eastAsia="el-GR" w:bidi="ar-SA"/>
        </w:rPr>
        <w:t>εν κατάλαβα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 πέντε </w:t>
      </w:r>
      <w:r xmlns:pt14="http://powertools.codeplex.com/2011" w:rsidRPr="00C45B29" pt14:StyleName="a0" pt14:FontName="Arial" pt14:LanguageType="western">
        <w:rPr>
          <w:rFonts w:ascii="Arial" w:hAnsi="Arial" w:eastAsia="Times New Roman" w:cs="Times New Roman"/>
          <w:sz w:val="24"/>
          <w:szCs w:val="24"/>
          <w:lang w:val="el-GR" w:eastAsia="el-GR" w:bidi="ar-SA"/>
        </w:rPr>
        <w:t>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Γιατί δεν υπήρχε τρόπος να αρχίσω την εκπαίδευσή μου από τις </w:t>
      </w:r>
      <w:r xmlns:pt14="http://powertools.codeplex.com/2011" w:rsidR="001301E5" pt14:StyleName="a0" pt14:FontName="Arial" pt14:LanguageType="western">
        <w:rPr>
          <w:rFonts w:ascii="Arial" w:hAnsi="Arial" w:eastAsia="Times New Roman" w:cs="Times New Roman"/>
          <w:sz w:val="24"/>
          <w:szCs w:val="24"/>
          <w:lang w:val="el-GR" w:eastAsia="el-GR" w:bidi="ar-SA"/>
        </w:rPr>
        <w:t>λ</w:t>
      </w:r>
      <w:r xmlns:pt14="http://powertools.codeplex.com/2011" w:rsidRPr="00C45B29" pt14:StyleName="a0" pt14:FontName="Arial" pt14:LanguageType="western">
        <w:rPr>
          <w:rFonts w:ascii="Arial" w:hAnsi="Arial" w:eastAsia="Times New Roman" w:cs="Times New Roman"/>
          <w:sz w:val="24"/>
          <w:szCs w:val="24"/>
          <w:lang w:val="el-GR" w:eastAsia="el-GR" w:bidi="ar-SA"/>
        </w:rPr>
        <w:t>υκειακές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45B29" pt14:StyleName="a0" pt14:FontName="Arial" pt14:LanguageType="western">
        <w:rPr>
          <w:rFonts w:ascii="Arial" w:hAnsi="Arial" w:eastAsia="Times New Roman" w:cs="Times New Roman"/>
          <w:sz w:val="24"/>
          <w:szCs w:val="24"/>
          <w:lang w:val="el-GR" w:eastAsia="el-GR" w:bidi="ar-SA"/>
        </w:rPr>
        <w:t>αυτό το έκανα από μόνη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Η οικογένειά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επωμίστηκε αυτό το βάρος το</w:t>
      </w:r>
      <w:r xmlns:pt14="http://powertools.codeplex.com/2011" w:rsidR="001301E5" pt14:StyleName="a0" pt14:FontName="Arial" pt14:LanguageType="western">
        <w:rPr>
          <w:rFonts w:ascii="Arial" w:hAnsi="Arial" w:eastAsia="Times New Roman" w:cs="Times New Roman"/>
          <w:sz w:val="24"/>
          <w:szCs w:val="24"/>
          <w:lang w:val="el-GR" w:eastAsia="el-GR" w:bidi="ar-SA"/>
        </w:rPr>
        <w:t>ύ</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να πληρώνει την πολύ καλή εκπαίδευση που έπρεπε να έχω για να μπω σε μια σχολή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Φυσικά δεν μπήκα στην Κρατική Σχολή </w:t>
      </w:r>
      <w:r xmlns:pt14="http://powertools.codeplex.com/2011" pt14:StyleName="a0" pt14:FontName="Arial" pt14:LanguageType="western">
        <w:rPr>
          <w:rFonts w:ascii="Arial" w:hAnsi="Arial" w:eastAsia="Times New Roman" w:cs="Times New Roman"/>
          <w:sz w:val="24"/>
          <w:szCs w:val="24"/>
          <w:lang w:val="el-GR" w:eastAsia="el-GR" w:bidi="ar-SA"/>
        </w:rPr>
        <w:t>Ορχηστρικής</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παίρνει </w:t>
      </w:r>
      <w:r xmlns:pt14="http://powertools.codeplex.com/2011" w:rsidRPr="00C45B29" pt14:StyleName="a0" pt14:FontName="Arial" pt14:LanguageType="western">
        <w:rPr>
          <w:rFonts w:ascii="Arial" w:hAnsi="Arial" w:eastAsia="Times New Roman" w:cs="Times New Roman"/>
          <w:sz w:val="24"/>
          <w:szCs w:val="24"/>
          <w:lang w:val="el-GR" w:eastAsia="el-GR" w:bidi="ar-SA"/>
        </w:rPr>
        <w:t>πολύ λίγα άτομα</w:t>
      </w:r>
      <w:r xmlns:pt14="http://powertools.codeplex.com/2011" w:rsidR="007F7844"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Μπήκα σε μια ιδιωτική σχολή μετά από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B29" pt14:StyleName="a0" pt14:FontName="Arial" pt14:LanguageType="western">
        <w:rPr>
          <w:rFonts w:ascii="Arial" w:hAnsi="Arial" w:eastAsia="Times New Roman" w:cs="Times New Roman"/>
          <w:sz w:val="24"/>
          <w:szCs w:val="24"/>
          <w:lang w:val="el-GR" w:eastAsia="el-GR" w:bidi="ar-SA"/>
        </w:rPr>
        <w:t>Δεν κατάλαβα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ποτέ γιατί δεν μου προσέφερε κάποια εκπαίδευση πριν</w:t>
      </w:r>
      <w:r xmlns:pt14="http://powertools.codeplex.com/2011" w:rsidR="00967A43"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5B29" w:rsidR="00967A43" pt14:StyleName="a0" pt14:FontName="Arial" pt14:LanguageType="western">
        <w:rPr>
          <w:rFonts w:ascii="Arial" w:hAnsi="Arial" w:eastAsia="Times New Roman" w:cs="Times New Roman"/>
          <w:sz w:val="24"/>
          <w:szCs w:val="24"/>
          <w:lang w:val="el-GR" w:eastAsia="el-GR" w:bidi="ar-SA"/>
        </w:rPr>
        <w:t>Δεν</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κατάλαβα ποτέ γιατί το κράτος θεωρεί ότι αυτό που έκανα είναι μια απλά μεταλυκειακή εκπαίδευση ή</w:t>
      </w:r>
      <w:r xmlns:pt14="http://powertools.codeplex.com/2011" w:rsidR="0012104A" pt14:StyleName="a0" pt14:FontName="Arial" pt14:LanguageType="western">
        <w:rPr>
          <w:rFonts w:ascii="Arial" w:hAnsi="Arial" w:eastAsia="Times New Roman" w:cs="Times New Roman"/>
          <w:sz w:val="24"/>
          <w:szCs w:val="24"/>
          <w:lang w:val="el-GR" w:eastAsia="el-GR" w:bidi="ar-SA"/>
        </w:rPr>
        <w:t>,</w:t>
      </w:r>
      <w:r xmlns:pt14="http://powertools.codeplex.com/2011" w:rsidRPr="00C45B2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67A43" pt14:StyleName="a0" pt14:FontName="Arial" pt14:LanguageType="western">
        <w:rPr>
          <w:rFonts w:ascii="Arial" w:hAnsi="Arial" w:eastAsia="Times New Roman" w:cs="Times New Roman"/>
          <w:sz w:val="24"/>
          <w:szCs w:val="24"/>
          <w:lang w:val="el-GR" w:eastAsia="el-GR" w:bidi="ar-SA"/>
        </w:rPr>
        <w:t>ήρθε το Προεδρικό Διάταγμα της κ. Μενδώνη</w:t>
      </w:r>
      <w:r xmlns:pt14="http://powertools.codeplex.com/2011" w:rsidR="0012104A" pt14:StyleName="a0" pt14:FontName="Arial" pt14:LanguageType="western">
        <w:rPr>
          <w:rFonts w:ascii="Arial" w:hAnsi="Arial" w:eastAsia="Times New Roman" w:cs="Times New Roman"/>
          <w:sz w:val="24"/>
          <w:szCs w:val="24"/>
          <w:lang w:val="el-GR" w:eastAsia="el-GR" w:bidi="ar-SA"/>
        </w:rPr>
        <w:t>,</w:t>
      </w:r>
      <w:r xmlns:pt14="http://powertools.codeplex.com/2011" w:rsidR="00967A43" pt14:StyleName="a0" pt14:FontName="Arial" pt14:LanguageType="western">
        <w:rPr>
          <w:rFonts w:ascii="Arial" w:hAnsi="Arial" w:eastAsia="Times New Roman" w:cs="Times New Roman"/>
          <w:sz w:val="24"/>
          <w:szCs w:val="24"/>
          <w:lang w:val="el-GR" w:eastAsia="el-GR" w:bidi="ar-SA"/>
        </w:rPr>
        <w:t xml:space="preserve"> ήταν απλά μια ισοβάθμηση με το πτυχίο μου του Λυκείου. </w:t>
      </w:r>
      <w:r xmlns:pt14="http://powertools.codeplex.com/2011" w:rsidRPr="00967A43" w:rsidR="00967A43" pt14:StyleName="a0" pt14:FontName="Arial" pt14:LanguageType="western">
        <w:rPr>
          <w:rFonts w:ascii="Arial" w:hAnsi="Arial" w:eastAsia="Times New Roman" w:cs="Times New Roman"/>
          <w:sz w:val="24"/>
          <w:szCs w:val="24"/>
          <w:lang w:val="el-GR" w:eastAsia="el-GR" w:bidi="ar-SA"/>
        </w:rPr>
        <w:t>Δεν κατάλαβα ποτέ γιατί δεν μπορούσα να σπουδάσω δωρεάν και γιατί δεν μπορούσα να ζήσω από αυτό που σπούδασα επίσης μετά</w:t>
      </w:r>
      <w:r xmlns:pt14="http://powertools.codeplex.com/2011" w:rsidR="00967A43"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τώρα θέλ</w:t>
      </w:r>
      <w:r xmlns:pt14="http://powertools.codeplex.com/2011" w:rsidR="0012104A" pt14:StyleName="a0" pt14:FontName="Arial" pt14:LanguageType="western">
        <w:rPr>
          <w:rFonts w:ascii="Arial" w:hAnsi="Arial" w:eastAsia="Times New Roman" w:cs="Times New Roman"/>
          <w:sz w:val="24"/>
          <w:szCs w:val="24"/>
          <w:lang w:val="el-GR" w:eastAsia="el-GR" w:bidi="ar-SA"/>
        </w:rPr>
        <w:t>ω</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εγώ να ρωτήσω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 σημερινό νομοσχέδιο αλλάζει κάτι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που πριν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χρόνια αναρωτιόμουν εγώ γιατί δεν μπορώ να τα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Η αλήθεια είναι πως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δεν αλλάζει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ένα πρώτο βήμα σε μια κατάσταση που έπρεπε να την ψηλαφήσ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ευτυχώς ξεκινάμε να την </w:t>
      </w:r>
      <w:r xmlns:pt14="http://powertools.codeplex.com/2011" pt14:StyleName="a0" pt14:FontName="Arial" pt14:LanguageType="western">
        <w:rPr>
          <w:rFonts w:ascii="Arial" w:hAnsi="Arial" w:eastAsia="Times New Roman" w:cs="Times New Roman"/>
          <w:sz w:val="24"/>
          <w:szCs w:val="24"/>
          <w:lang w:val="el-GR" w:eastAsia="el-GR" w:bidi="ar-SA"/>
        </w:rPr>
        <w:t>ψηλαφούμε</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χρόνια που τα πράγματα είναι ακριβώς ίδια και φυσικά έχουν περάσει πολλές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7A43" pt14:StyleName="a0" pt14:FontName="Arial" pt14:LanguageType="western">
        <w:rPr>
          <w:rFonts w:ascii="Arial" w:hAnsi="Arial" w:eastAsia="Times New Roman" w:cs="Times New Roman"/>
          <w:sz w:val="24"/>
          <w:szCs w:val="24"/>
          <w:lang w:val="el-GR" w:eastAsia="el-GR" w:bidi="ar-SA"/>
        </w:rPr>
        <w:t>αι οι μισές ήταν φυσικά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σαν αποτέλεσμα όλων αυτών φυσικά έρχεται το ότι κανείς δεν σέβεται τις σπουδές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Γιατί εφόσον το κράτος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θεωρεί ότι η τέχνη και οι σπουδές στην τέχνη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67A43" pt14:StyleName="a0" pt14:FontName="Arial" pt14:LanguageType="western">
        <w:rPr>
          <w:rFonts w:ascii="Arial" w:hAnsi="Arial" w:eastAsia="Times New Roman" w:cs="Times New Roman"/>
          <w:sz w:val="24"/>
          <w:szCs w:val="24"/>
          <w:lang w:val="el-GR" w:eastAsia="el-GR" w:bidi="ar-SA"/>
        </w:rPr>
        <w:t>ίναι μια επιστήμη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άρα και όλοι οι άλλοι δεν το θεωρούν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Ας ξεκινήσουμε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συζητήσουμε για τα Γενικά Λύκεια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 ελληνικό εκπαιδευτικό σύστημα είναι δομημένο γύρω από </w:t>
      </w:r>
      <w:r xmlns:pt14="http://powertools.codeplex.com/2011" pt14:StyleName="a0" pt14:FontName="Arial" pt14:LanguageType="western">
        <w:rPr>
          <w:rFonts w:ascii="Arial" w:hAnsi="Arial" w:eastAsia="Times New Roman" w:cs="Times New Roman"/>
          <w:sz w:val="24"/>
          <w:szCs w:val="24"/>
          <w:lang w:val="el-GR" w:eastAsia="el-GR" w:bidi="ar-SA"/>
        </w:rPr>
        <w:t>τον εξετασιοκεντρισμό</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των Γενικών Λυκείων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Η καλλιτεχνική παιδεία αντιμετωπίζεται ως </w:t>
      </w:r>
      <w:r xmlns:pt14="http://powertools.codeplex.com/2011" pt14:StyleName="a0" pt14:FontName="Arial" pt14:LanguageType="western">
        <w:rPr>
          <w:rFonts w:ascii="Arial" w:hAnsi="Arial" w:eastAsia="Times New Roman" w:cs="Times New Roman"/>
          <w:sz w:val="24"/>
          <w:szCs w:val="24"/>
          <w:lang w:val="el-GR" w:eastAsia="el-GR" w:bidi="ar-SA"/>
        </w:rPr>
        <w:t>πάρεργο</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ή χόμπι και </w:t>
      </w:r>
      <w:r xmlns:pt14="http://powertools.codeplex.com/2011" w:rsidRPr="00967A43" pt14:StyleName="a0" pt14:FontName="Arial" pt14:LanguageType="western">
        <w:rPr>
          <w:rFonts w:ascii="Arial" w:hAnsi="Arial" w:eastAsia="Times New Roman" w:cs="Times New Roman"/>
          <w:sz w:val="24"/>
          <w:szCs w:val="24"/>
          <w:lang w:val="el-GR" w:eastAsia="el-GR" w:bidi="ar-SA"/>
        </w:rPr>
        <w:lastRenderedPageBreak/>
        <w:t>όχι ως ισότιμος κλάδος γνώσης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Αυτό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967A43" pt14:StyleName="a0" pt14:FontName="Arial" pt14:LanguageType="western">
        <w:rPr>
          <w:rFonts w:ascii="Arial" w:hAnsi="Arial" w:eastAsia="Times New Roman" w:cs="Times New Roman"/>
          <w:sz w:val="24"/>
          <w:szCs w:val="24"/>
          <w:lang w:val="el-GR" w:eastAsia="el-GR" w:bidi="ar-SA"/>
        </w:rPr>
        <w:t>να το διορθώσουμε πριν προχωρήσουμε σε όλα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Η άρνηση ίδρυσης δημόσιων καλλιτεχνικών Λυκείων με ουσιαστική εξειδίκευση αναγκάζει τους σπουδαστές σε ένα εξαντλητικό διπλό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έχου</w:t>
      </w:r>
      <w:r xmlns:pt14="http://powertools.codeplex.com/2011" w:rsidR="0012104A" pt14:StyleName="a0" pt14:FontName="Arial" pt14:LanguageType="western">
        <w:rPr>
          <w:rFonts w:ascii="Arial" w:hAnsi="Arial" w:eastAsia="Times New Roman" w:cs="Times New Roman"/>
          <w:sz w:val="24"/>
          <w:szCs w:val="24"/>
          <w:lang w:val="el-GR" w:eastAsia="el-GR" w:bidi="ar-SA"/>
        </w:rPr>
        <w:t>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τις σπουδές τους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Λυκείου και ταυτόχρονα να κάνο</w:t>
      </w:r>
      <w:r xmlns:pt14="http://powertools.codeplex.com/2011" w:rsidR="0012104A" pt14:StyleName="a0" pt14:FontName="Arial" pt14:LanguageType="western">
        <w:rPr>
          <w:rFonts w:ascii="Arial" w:hAnsi="Arial" w:eastAsia="Times New Roman" w:cs="Times New Roman"/>
          <w:sz w:val="24"/>
          <w:szCs w:val="24"/>
          <w:lang w:val="el-GR" w:eastAsia="el-GR" w:bidi="ar-SA"/>
        </w:rPr>
        <w:t>υν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έξι με οκτώ ώρες μαθήματα χορού καθημερινά για να μπορέσου</w:t>
      </w:r>
      <w:r xmlns:pt14="http://powertools.codeplex.com/2011" w:rsidR="0012104A" pt14:StyleName="a0" pt14:FontName="Arial" pt14:LanguageType="western">
        <w:rPr>
          <w:rFonts w:ascii="Arial" w:hAnsi="Arial" w:eastAsia="Times New Roman" w:cs="Times New Roman"/>
          <w:sz w:val="24"/>
          <w:szCs w:val="24"/>
          <w:lang w:val="el-GR" w:eastAsia="el-GR" w:bidi="ar-SA"/>
        </w:rPr>
        <w:t>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προετοιμαστού</w:t>
      </w:r>
      <w:r xmlns:pt14="http://powertools.codeplex.com/2011" w:rsidR="001210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μεταλυκειακή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ε χαρά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ακούω, κυρία </w:t>
      </w:r>
      <w:r xmlns:pt14="http://powertools.codeplex.com/2011" w:rsidRPr="00967A43" pt14:StyleName="a0" pt14:FontName="Arial" pt14:LanguageType="western">
        <w:rPr>
          <w:rFonts w:ascii="Arial" w:hAnsi="Arial" w:eastAsia="Times New Roman" w:cs="Times New Roman"/>
          <w:sz w:val="24"/>
          <w:szCs w:val="24"/>
          <w:lang w:val="el-GR" w:eastAsia="el-GR" w:bidi="ar-SA"/>
        </w:rPr>
        <w:t>Ζαχαράκη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ότι θα είναι κάτι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αν το αντιλαμβάνομαι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967A43"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σαν 5 συν. Σημαίνει</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ότι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ια βαθμίδα ανώτερης καλλιτεχνικής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ας το πούμε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που κατατάσσεται μεν στο επίπεδο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αλλά με πρόσθετα επαγγελματικά δικαιώματα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πλησιάζουν </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Κάπως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Φυσικά και αυτό έχει κάποια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γιατί με το 5 μένουν οι μισθοί χαμηλά και όλα τα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αλλά τουλάχιστον έχουμε μια ελπίδα ότι αυτό το πράγμα θα πάει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Φυσικά υπάρχει η εργασιακή απαξίωση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Ο χορευτής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στην αγορά εργασίας είναι ανοχύρωτ</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Δεν υπάρχει ξεκάθαρη διαβάθμιση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ΤΕ ή ΠΕ.</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Και επειδή δεν έχω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θα ήθελα να ρωτήσω κάτι που είναι πάρα πολύ σημαντικό και θα ήθελα να ακούσω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νώμη σας για τις παρατηρήσεις του </w:t>
      </w:r>
      <w:r xmlns:pt14="http://powertools.codeplex.com/2011" pt14:StyleName="a0" pt14:FontName="Arial" pt14:LanguageType="western">
        <w:rPr>
          <w:rFonts w:ascii="Arial" w:hAnsi="Arial" w:eastAsia="Times New Roman" w:cs="Times New Roman"/>
          <w:sz w:val="24"/>
          <w:szCs w:val="24"/>
          <w:lang w:val="el-GR" w:eastAsia="el-GR" w:bidi="ar-SA"/>
        </w:rPr>
        <w:t>ΠΑΣΙΑΜΕΙ.</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Είπε κάτι πολύ απλό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67A43" pt14:StyleName="a0" pt14:FontName="Arial" pt14:LanguageType="western">
        <w:rPr>
          <w:rFonts w:ascii="Arial" w:hAnsi="Arial" w:eastAsia="Times New Roman" w:cs="Times New Roman"/>
          <w:sz w:val="24"/>
          <w:szCs w:val="24"/>
          <w:lang w:val="el-GR" w:eastAsia="el-GR" w:bidi="ar-SA"/>
        </w:rPr>
        <w:t>διορθώνεται πάρα πολύ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Τα άρθρα 46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48 και 51 του σχεδίου νόμου ενώ αναφέρονται στο 1957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7A43" pt14:StyleName="a0" pt14:FontName="Arial" pt14:LanguageType="western">
        <w:rPr>
          <w:rFonts w:ascii="Arial" w:hAnsi="Arial" w:eastAsia="Times New Roman" w:cs="Times New Roman"/>
          <w:sz w:val="24"/>
          <w:szCs w:val="24"/>
          <w:lang w:val="el-GR" w:eastAsia="el-GR" w:bidi="ar-SA"/>
        </w:rPr>
        <w:t>το 1976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A43" pt14:StyleName="a0" pt14:FontName="Arial" pt14:LanguageType="western">
        <w:rPr>
          <w:rFonts w:ascii="Arial" w:hAnsi="Arial" w:eastAsia="Times New Roman" w:cs="Times New Roman"/>
          <w:sz w:val="24"/>
          <w:szCs w:val="24"/>
          <w:lang w:val="el-GR" w:eastAsia="el-GR" w:bidi="ar-SA"/>
        </w:rPr>
        <w:lastRenderedPageBreak/>
        <w:t xml:space="preserve">απουσιάζει η ρητή αναφορά της παραγράφου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3 του άρθρου 10 του </w:t>
      </w:r>
      <w:r xmlns:pt14="http://powertools.codeplex.com/2011" pt14:StyleName="a0" pt14:FontName="Arial" pt14:LanguageType="western">
        <w:rPr>
          <w:rFonts w:ascii="Arial" w:hAnsi="Arial" w:eastAsia="Times New Roman" w:cs="Times New Roman"/>
          <w:sz w:val="24"/>
          <w:szCs w:val="24"/>
          <w:lang w:val="el-GR" w:eastAsia="el-GR" w:bidi="ar-SA"/>
        </w:rPr>
        <w:t>ν.3</w:t>
      </w:r>
      <w:r xmlns:pt14="http://powertools.codeplex.com/2011" w:rsidRPr="00967A43" pt14:StyleName="a0" pt14:FontName="Arial" pt14:LanguageType="western">
        <w:rPr>
          <w:rFonts w:ascii="Arial" w:hAnsi="Arial" w:eastAsia="Times New Roman" w:cs="Times New Roman"/>
          <w:sz w:val="24"/>
          <w:szCs w:val="24"/>
          <w:lang w:val="el-GR" w:eastAsia="el-GR" w:bidi="ar-SA"/>
        </w:rPr>
        <w:t>207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2003 που αναγνωρίζει τη διεύθυνση ορχήστρας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τη διεύθυνση χορωδίας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 σαξόφωνο και την παραδοσιακή μουσική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7A43" pt14:StyleName="a0" pt14:FontName="Arial" pt14:LanguageType="western">
        <w:rPr>
          <w:rFonts w:ascii="Arial" w:hAnsi="Arial" w:eastAsia="Times New Roman" w:cs="Times New Roman"/>
          <w:sz w:val="24"/>
          <w:szCs w:val="24"/>
          <w:lang w:val="el-GR" w:eastAsia="el-GR" w:bidi="ar-SA"/>
        </w:rPr>
        <w:t>έσα στις αλλαγές που πρόκειται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Δηλαδή για ένα ν</w:t>
      </w:r>
      <w:r xmlns:pt14="http://powertools.codeplex.com/2011" pt14:StyleName="a0" pt14:FontName="Arial" pt14:LanguageType="western">
        <w:rPr>
          <w:rFonts w:ascii="Arial" w:hAnsi="Arial" w:eastAsia="Times New Roman" w:cs="Times New Roman"/>
          <w:sz w:val="24"/>
          <w:szCs w:val="24"/>
          <w:lang w:val="el-GR" w:eastAsia="el-GR" w:bidi="ar-SA"/>
        </w:rPr>
        <w:t>ομο</w:t>
      </w:r>
      <w:r xmlns:pt14="http://powertools.codeplex.com/2011" w:rsidRPr="00967A43" pt14:StyleName="a0" pt14:FontName="Arial" pt14:LanguageType="western">
        <w:rPr>
          <w:rFonts w:ascii="Arial" w:hAnsi="Arial" w:eastAsia="Times New Roman" w:cs="Times New Roman"/>
          <w:sz w:val="24"/>
          <w:szCs w:val="24"/>
          <w:lang w:val="el-GR" w:eastAsia="el-GR" w:bidi="ar-SA"/>
        </w:rPr>
        <w:t>τεχνικό σφάλμα</w:t>
      </w:r>
      <w:r xmlns:pt14="http://powertools.codeplex.com/2011" w:rsidRPr="0012104A" w:rsidR="00121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A43" w:rsidR="0012104A"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12104A"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αυτά είναι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Γιατί 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και για τους </w:t>
      </w:r>
      <w:r xmlns:pt14="http://powertools.codeplex.com/2011" w:rsidRPr="00967A43" pt14:StyleName="a0" pt14:FontName="Arial" pt14:LanguageType="western">
        <w:rPr>
          <w:rFonts w:ascii="Arial" w:hAnsi="Arial" w:eastAsia="Times New Roman" w:cs="Times New Roman"/>
          <w:sz w:val="24"/>
          <w:szCs w:val="24"/>
          <w:lang w:val="el-GR" w:eastAsia="el-GR" w:bidi="ar-SA"/>
        </w:rPr>
        <w:t>τραγουδιστές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Στους τραγουδιστές υπάρχει μόνο η όπερα </w:t>
      </w:r>
      <w:r xmlns:pt14="http://powertools.codeplex.com/2011" pt14:StyleName="a0" pt14:FontName="Arial" pt14:LanguageType="western">
        <w:rPr>
          <w:rFonts w:ascii="Arial" w:hAnsi="Arial" w:eastAsia="Times New Roman" w:cs="Times New Roman"/>
          <w:sz w:val="24"/>
          <w:szCs w:val="24"/>
          <w:lang w:val="el-GR" w:eastAsia="el-GR" w:bidi="ar-SA"/>
        </w:rPr>
        <w:t>και η ψαλμωδία.</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 σύγχρονο τραγούδι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α μπορούσε κάποιος να έχει τη διεύθυνση χορωδίας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ένα δεύτερο πτυχίο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Αλλά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όλα αυτά αυτή</w:t>
      </w:r>
      <w:r xmlns:pt14="http://powertools.codeplex.com/2011" w:rsidR="00477FEF" pt14:StyleName="a0" pt14:FontName="Arial" pt14:LanguageType="western">
        <w:rPr>
          <w:rFonts w:ascii="Arial" w:hAnsi="Arial" w:eastAsia="Times New Roman" w:cs="Times New Roman"/>
          <w:sz w:val="24"/>
          <w:szCs w:val="24"/>
          <w:lang w:val="el-GR" w:eastAsia="el-GR" w:bidi="ar-SA"/>
        </w:rPr>
        <w:t>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τη στιγμή δεν συμπεριλαμβάνονται μέσα στο σχέδιο νόμου που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θα είναι πάρα πολύ σημαντικό να συμπεριλάβετε </w:t>
      </w:r>
      <w:r xmlns:pt14="http://powertools.codeplex.com/2011" pt14:StyleName="a0" pt14:FontName="Arial" pt14:LanguageType="western">
        <w:rPr>
          <w:rFonts w:ascii="Arial" w:hAnsi="Arial" w:eastAsia="Times New Roman" w:cs="Times New Roman"/>
          <w:sz w:val="24"/>
          <w:szCs w:val="24"/>
          <w:lang w:val="el-GR" w:eastAsia="el-GR" w:bidi="ar-SA"/>
        </w:rPr>
        <w:t>και τον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εκσυγχρονισμό του 2003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που 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Ένας τραγουδιστής που είναι και </w:t>
      </w:r>
      <w:r xmlns:pt14="http://powertools.codeplex.com/2011" pt14:StyleName="a0" pt14:FontName="Arial" pt14:LanguageType="western">
        <w:rPr>
          <w:rFonts w:ascii="Arial" w:hAnsi="Arial" w:eastAsia="Times New Roman" w:cs="Times New Roman"/>
          <w:sz w:val="24"/>
          <w:szCs w:val="24"/>
          <w:lang w:val="el-GR" w:eastAsia="el-GR" w:bidi="ar-SA"/>
        </w:rPr>
        <w:t>μαέστρος χορωδίας,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δεν μπορεί να αξιοποιήσει το δεύτερο δίπλωμά του για μισθολογική εξέλιξη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διορισμ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στην ακαδημία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Αυτό είναι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Νομίζω ότι θα μπορούσαμε να το φτιάξουμε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Απλά να βάλετε</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όμο</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του 2003 μέσα στις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Είναι πάρα πολύ σημαντικό και θα θέλαμε να δούμε να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Δυστυχώς δεν έχω άλλο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Δεν ξέρω αν προλαβαίνω 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όχι δεν προλαβαίνω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Φανταστείτε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δύο σπουδαστές που αποφοιτούν φέτος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ωδείο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Ο ένας παίζει βιολί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άλλος σαξόφωνο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Έχουν κάνει τα ίδια χρόνια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έχουν δώσει τις ίδιες εξαντλητικές εξετάσεις στο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όμως, ο</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παί</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της βιολιού αναγνωρίζεται </w:t>
      </w:r>
      <w:r xmlns:pt14="http://powertools.codeplex.com/2011" w:rsidRPr="00967A43" pt14:StyleName="a0" pt14:FontName="Arial" pt14:LanguageType="western">
        <w:rPr>
          <w:rFonts w:ascii="Arial" w:hAnsi="Arial" w:eastAsia="Times New Roman" w:cs="Times New Roman"/>
          <w:sz w:val="24"/>
          <w:szCs w:val="24"/>
          <w:lang w:val="el-GR" w:eastAsia="el-GR" w:bidi="ar-SA"/>
        </w:rPr>
        <w:lastRenderedPageBreak/>
        <w:t>κανονικά στη νέα διαβάθμιση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ο παίκτης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67A43" pt14:StyleName="a0" pt14:FontName="Arial" pt14:LanguageType="western">
        <w:rPr>
          <w:rFonts w:ascii="Arial" w:hAnsi="Arial" w:eastAsia="Times New Roman" w:cs="Times New Roman"/>
          <w:sz w:val="24"/>
          <w:szCs w:val="24"/>
          <w:lang w:val="el-GR" w:eastAsia="el-GR" w:bidi="ar-SA"/>
        </w:rPr>
        <w:t>σαξ</w:t>
      </w:r>
      <w:r xmlns:pt14="http://powertools.codeplex.com/2011" pt14:StyleName="a0" pt14:FontName="Arial" pt14:LanguageType="western">
        <w:rPr>
          <w:rFonts w:ascii="Arial" w:hAnsi="Arial" w:eastAsia="Times New Roman" w:cs="Times New Roman"/>
          <w:sz w:val="24"/>
          <w:szCs w:val="24"/>
          <w:lang w:val="el-GR" w:eastAsia="el-GR" w:bidi="ar-SA"/>
        </w:rPr>
        <w:t>οφώνου</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δεν αναγνωρίζεται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σ</w:t>
      </w:r>
      <w:r xmlns:pt14="http://powertools.codeplex.com/2011" w:rsidRPr="00967A43" pt14:StyleName="a0" pt14:FontName="Arial" pt14:LanguageType="western">
        <w:rPr>
          <w:rFonts w:ascii="Arial" w:hAnsi="Arial" w:eastAsia="Times New Roman" w:cs="Times New Roman"/>
          <w:sz w:val="24"/>
          <w:szCs w:val="24"/>
          <w:lang w:val="el-GR" w:eastAsia="el-GR" w:bidi="ar-SA"/>
        </w:rPr>
        <w:t>αξόφωνο είναι εξαιρετικά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στους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Μπλε</w:t>
      </w:r>
      <w:r xmlns:pt14="http://powertools.codeplex.com/2011" pt14:StyleName="a0" pt14:FontName="Arial" pt14:LanguageType="western">
        <w:rPr>
          <w:rFonts w:ascii="Arial" w:hAnsi="Arial" w:eastAsia="Times New Roman" w:cs="Times New Roman"/>
          <w:sz w:val="24"/>
          <w:szCs w:val="24"/>
          <w:lang w:val="el-GR" w:eastAsia="el-GR" w:bidi="ar-SA"/>
        </w:rPr>
        <w:t>» έχου</w:t>
      </w:r>
      <w:r xmlns:pt14="http://powertools.codeplex.com/2011" w:rsidRPr="00967A43" pt14:StyleName="a0" pt14:FontName="Arial" pt14:LanguageType="western">
        <w:rPr>
          <w:rFonts w:ascii="Arial" w:hAnsi="Arial" w:eastAsia="Times New Roman" w:cs="Times New Roman"/>
          <w:sz w:val="24"/>
          <w:szCs w:val="24"/>
          <w:lang w:val="el-GR" w:eastAsia="el-GR" w:bidi="ar-SA"/>
        </w:rPr>
        <w:t>με σαξόφωνο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παρακαλούμε </w:t>
      </w:r>
      <w:r xmlns:pt14="http://powertools.codeplex.com/2011" w:rsidRPr="00967A43" pt14:StyleName="a0" pt14:FontName="Arial" pt14:LanguageType="western">
        <w:rPr>
          <w:rFonts w:ascii="Arial" w:hAnsi="Arial" w:eastAsia="Times New Roman" w:cs="Times New Roman"/>
          <w:sz w:val="24"/>
          <w:szCs w:val="24"/>
          <w:lang w:val="el-GR" w:eastAsia="el-GR" w:bidi="ar-SA"/>
        </w:rPr>
        <w:t>πάρα πολύ να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συμπεριλάβετε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για να μπορέσουν και οι τραγουδιστές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bCs/>
          <w:sz w:val="24"/>
          <w:szCs w:val="24"/>
          <w:lang w:val="el-GR" w:eastAsia="el-GR" w:bidi="ar-SA"/>
        </w:rPr>
        <w:t xml:space="preserve"> Και το παραδοσιακό;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7A43" pt14:StyleName="a0" pt14:FontName="Arial" pt14:LanguageType="western">
        <w:rPr>
          <w:rFonts w:ascii="Arial" w:hAnsi="Arial" w:eastAsia="Times New Roman" w:cs="Times New Roman"/>
          <w:sz w:val="24"/>
          <w:szCs w:val="24"/>
          <w:lang w:val="el-GR" w:eastAsia="el-GR" w:bidi="ar-SA"/>
        </w:rPr>
        <w:t>αι τα παραδοσιακά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67A43" pt14:StyleName="a0" pt14:FontName="Arial" pt14:LanguageType="western">
        <w:rPr>
          <w:rFonts w:ascii="Arial" w:hAnsi="Arial" w:eastAsia="Times New Roman" w:cs="Times New Roman"/>
          <w:sz w:val="24"/>
          <w:szCs w:val="24"/>
          <w:lang w:val="el-GR" w:eastAsia="el-GR" w:bidi="ar-SA"/>
        </w:rPr>
        <w:t>Το</w:t>
      </w:r>
      <w:r xmlns:pt14="http://powertools.codeplex.com/2011" w:rsidR="0012104A" pt14:StyleName="a0" pt14:FontName="Arial" pt14:LanguageType="western">
        <w:rPr>
          <w:rFonts w:ascii="Arial" w:hAnsi="Arial" w:eastAsia="Times New Roman" w:cs="Times New Roman"/>
          <w:sz w:val="24"/>
          <w:szCs w:val="24"/>
          <w:lang w:val="el-GR" w:eastAsia="el-GR" w:bidi="ar-SA"/>
        </w:rPr>
        <w:t>ν</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λόγο έχει τώρα</w:t>
      </w:r>
      <w:r xmlns:pt14="http://powertools.codeplex.com/2011" w:rsidR="00477FE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Παιδείας </w:t>
      </w:r>
      <w:r xmlns:pt14="http://powertools.codeplex.com/2011" w:rsidRPr="00967A4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A43" pt14:StyleName="a0" pt14:FontName="Arial" pt14:LanguageType="western">
        <w:rPr>
          <w:rFonts w:ascii="Arial" w:hAnsi="Arial" w:eastAsia="Times New Roman" w:cs="Times New Roman"/>
          <w:sz w:val="24"/>
          <w:szCs w:val="24"/>
          <w:lang w:val="el-GR" w:eastAsia="el-GR" w:bidi="ar-SA"/>
        </w:rPr>
        <w:t>Βλάσ</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7A43" pt14:StyleName="a0" pt14:FontName="Arial" pt14:LanguageType="western">
        <w:rPr>
          <w:rFonts w:ascii="Arial" w:hAnsi="Arial" w:eastAsia="Times New Roman" w:cs="Times New Roman"/>
          <w:sz w:val="24"/>
          <w:szCs w:val="24"/>
          <w:lang w:val="el-GR" w:eastAsia="el-GR" w:bidi="ar-SA"/>
        </w:rPr>
        <w:t>ης Κωνσταντίνος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w:rsidRPr="00967A4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967A4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67A4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σήμερα συζητάμε ένα σχέδιο νόμου που θα μου επιτρέψετε να πω ότι έχει εμβληματικό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αυτό γιατί απαντά σε ένα δίκαιο αίτημα ετών και συνιστά μια θεσμική τομή</w:t>
      </w:r>
      <w:r xmlns:pt14="http://powertools.codeplex.com/2011" w:rsidR="00477FEF"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δίνοντας στις παραστατικές τέχνες τη θέση που τους αρμόζει στον εθνικό ακαδημαϊκό χάρτη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Μέσω της ίδρυσης της </w:t>
      </w:r>
      <w:r xmlns:pt14="http://powertools.codeplex.com/2011" w:rsidRPr="00967A43" w:rsidR="0012104A" pt14:StyleName="a0" pt14:FontName="Arial" pt14:LanguageType="western">
        <w:rPr>
          <w:rFonts w:ascii="Arial" w:hAnsi="Arial" w:eastAsia="Times New Roman" w:cs="Times New Roman"/>
          <w:sz w:val="24"/>
          <w:szCs w:val="24"/>
          <w:lang w:val="el-GR" w:eastAsia="el-GR" w:bidi="ar-SA"/>
        </w:rPr>
        <w:t>Ανώτατης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Σχολής Παραστατικών Τεχνών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7A43" pt14:StyleName="a0" pt14:FontName="Arial" pt14:LanguageType="western">
        <w:rPr>
          <w:rFonts w:ascii="Arial" w:hAnsi="Arial" w:eastAsia="Times New Roman" w:cs="Times New Roman"/>
          <w:sz w:val="24"/>
          <w:szCs w:val="24"/>
          <w:lang w:val="el-GR" w:eastAsia="el-GR" w:bidi="ar-SA"/>
        </w:rPr>
        <w:t>ροχωράμε με όρους εκπαιδευτικής σοβαρότητας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διοικητικής λειτουργικότητας και καλλιτεχνικής εξειδίκευσης στη δημιουργία ενός νέου δημοσίου ιδρύματος υψηλών </w:t>
      </w:r>
      <w:r xmlns:pt14="http://powertools.codeplex.com/2011" w:rsidRPr="00967A43" pt14:StyleName="a0" pt14:FontName="Arial" pt14:LanguageType="western">
        <w:rPr>
          <w:rFonts w:ascii="Arial" w:hAnsi="Arial" w:eastAsia="Times New Roman" w:cs="Times New Roman"/>
          <w:sz w:val="24"/>
          <w:szCs w:val="24"/>
          <w:lang w:val="el-GR" w:eastAsia="el-GR" w:bidi="ar-SA"/>
        </w:rPr>
        <w:lastRenderedPageBreak/>
        <w:t>προδιαγραφών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ικανό να στηρίξει τη νέα γενιά δημιουργών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ενισχύσει την έρευνα και την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αξιοποιήσει πλήρως τις δυνατότητες ανάπτυξης και να προσδώσει στο εν λόγω πεδίο σταθερότητα και κύρος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Η ρύθμιση αυτή αποτέλεσε εξάλλου δέσμευση της Κυβέρνησής μας και σήμερα την κάνουμε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77FEF"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όλα όσα μας προσάπτουν αρκετοί συνάδελφοι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εμείς φροντίζουμε να τηρούμε τις δεσμεύσεις μας και να εφαρμόζουμε το πρόγραμμα για το οποίο δεσμευτήκαμε απέναντι στους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Ξεκάθαρα το νομοσχέδιο αντιμετωπίζει μια διαχρονική θεσμική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Μέχρι σήμερα το πεδίο της καλλιτεχνικής εκπαίδευσης χαρακτηριζόταν από αποσπασματικ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ασαφή διαβάθμιση τίτλων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άνιση μεταχείριση μεταξύ κλάδων και ελλιπή σύνδεση με την ανώτατη εκπαίδευση και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Ο πυρήνας του νομοσχεδίου είναι η ίδρυση της Ανώτατης Σχολής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ΑΣΠΤ,</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ως αυτοδιοικούμεν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νομικού προσώπου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που παρέχει τυπική ανώτατη εκπαίδευση κατά το πλαίσιο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4957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2022 στα πεδία της δραματικής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της ορ</w:t>
      </w:r>
      <w:r xmlns:pt14="http://powertools.codeplex.com/2011" pt14:StyleName="a0" pt14:FontName="Arial" pt14:LanguageType="western">
        <w:rPr>
          <w:rFonts w:ascii="Arial" w:hAnsi="Arial" w:eastAsia="Times New Roman" w:cs="Times New Roman"/>
          <w:sz w:val="24"/>
          <w:szCs w:val="24"/>
          <w:lang w:val="el-GR" w:eastAsia="el-GR" w:bidi="ar-SA"/>
        </w:rPr>
        <w:t>χηστρικής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και της μουσικής τέχνης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Η λογική της μεταρρύθμισης είναι να αποκτήσει η χώρα ένα ενιαίο πανεπιστημιακού επιπέδου ίδρυμα για τις παραστατικές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 οποίο θα μπορεί να οργανώνει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477FE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Pr="00477FE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477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7A43" pt14:StyleName="a0" pt14:FontName="Arial" pt14:LanguageType="western">
        <w:rPr>
          <w:rFonts w:ascii="Arial" w:hAnsi="Arial" w:eastAsia="Times New Roman" w:cs="Times New Roman"/>
          <w:sz w:val="24"/>
          <w:szCs w:val="24"/>
          <w:lang w:val="el-GR" w:eastAsia="el-GR" w:bidi="ar-SA"/>
        </w:rPr>
        <w:t>και 3</w:t>
      </w:r>
      <w:r xmlns:pt14="http://powertools.codeplex.com/2011" w:rsidRPr="00477FE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477F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7A43" pt14:StyleName="a0" pt14:FontName="Arial" pt14:LanguageType="western">
        <w:rPr>
          <w:rFonts w:ascii="Arial" w:hAnsi="Arial" w:eastAsia="Times New Roman" w:cs="Times New Roman"/>
          <w:sz w:val="24"/>
          <w:szCs w:val="24"/>
          <w:lang w:val="el-GR" w:eastAsia="el-GR" w:bidi="ar-SA"/>
        </w:rPr>
        <w:t>ύκλο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αναπτύσσει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να παρέχει </w:t>
      </w:r>
      <w:r xmlns:pt14="http://powertools.codeplex.com/2011" w:rsidRPr="00967A43" pt14:StyleName="a0" pt14:FontName="Arial" pt14:LanguageType="western">
        <w:rPr>
          <w:rFonts w:ascii="Arial" w:hAnsi="Arial" w:eastAsia="Times New Roman" w:cs="Times New Roman"/>
          <w:sz w:val="24"/>
          <w:szCs w:val="24"/>
          <w:lang w:val="el-GR" w:eastAsia="el-GR" w:bidi="ar-SA"/>
        </w:rPr>
        <w:lastRenderedPageBreak/>
        <w:t>παιδαγωγική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εξειδίκευση και να λειτουργεί με κανόνες που ανταποκρίνονται στη φύση των παραστατικών τεχνών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ΑΣΠΤ</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οργανώνεται ως ενιαίο Ανώτατο Εκπαιδευτικό Ίδρυμα με σχολή και 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τα οποία φέρουν ονομασία η οποία απορρέει από τους πέντε φορείς του π</w:t>
      </w:r>
      <w:r xmlns:pt14="http://powertools.codeplex.com/2011" pt14:StyleName="a0" pt14:FontName="Arial" pt14:LanguageType="western">
        <w:rPr>
          <w:rFonts w:ascii="Arial" w:hAnsi="Arial" w:eastAsia="Times New Roman" w:cs="Times New Roman"/>
          <w:sz w:val="24"/>
          <w:szCs w:val="24"/>
          <w:lang w:val="el-GR" w:eastAsia="el-GR" w:bidi="ar-SA"/>
        </w:rPr>
        <w:t>εδίου,</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δηλαδή το Εθνικό Θέατρο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το Κρατικό Θέατρο Βόρειας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την Εθνική Λυρική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την Κρατική Σχολή Ο</w:t>
      </w:r>
      <w:r xmlns:pt14="http://powertools.codeplex.com/2011" pt14:StyleName="a0" pt14:FontName="Arial" pt14:LanguageType="western">
        <w:rPr>
          <w:rFonts w:ascii="Arial" w:hAnsi="Arial" w:eastAsia="Times New Roman" w:cs="Times New Roman"/>
          <w:sz w:val="24"/>
          <w:szCs w:val="24"/>
          <w:lang w:val="el-GR" w:eastAsia="el-GR" w:bidi="ar-SA"/>
        </w:rPr>
        <w:t>ρχηστρικής</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Τέχνης και το Κρατικό Ωδείο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με τους οποίους συνδέεται οργανικά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Η σύνδεση αυτή είναι νομικά δομημένη μέσω προγραμματικών συμβάσεων αλλά και λειτουργικά ενεργ</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μέσω της συμμετοχής στα όργανα και στη μεταβατική αξιοποίηση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7A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D6AEA"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η μετάβαση σε ανώτατο επίπεδο δεν τίθεται με θεσμικό κενό</w:t>
      </w:r>
      <w:r xmlns:pt14="http://powertools.codeplex.com/2011" w:rsidR="0044276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αλλά με συνέχεια και λειτουργική βάση</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Η επιλογή αυτή δεν σημαίνει κατάργηση φορέων</w:t>
      </w:r>
      <w:r xmlns:pt14="http://powertools.codeplex.com/2011" w:rsidR="0044276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σημαίνει ότι το αντικείμενο της καλλιτεχνικής εκπαίδευσης ανασυγκροτείται σε πανεπιστημιακή βάση</w:t>
      </w:r>
      <w:r xmlns:pt14="http://powertools.codeplex.com/2011" w:rsidR="0044276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ενώ οι φορείς διατηρούν θεσμική και λειτουργική συνέχεια και συνδέονται οργανικά με την </w:t>
      </w:r>
      <w:r xmlns:pt14="http://powertools.codeplex.com/2011" w:rsidR="00442761" pt14:StyleName="a0" pt14:FontName="Arial" pt14:LanguageType="western">
        <w:rPr>
          <w:rFonts w:ascii="Arial" w:hAnsi="Arial" w:eastAsia="Times New Roman" w:cs="Times New Roman"/>
          <w:sz w:val="24"/>
          <w:szCs w:val="24"/>
          <w:lang w:val="el-GR" w:eastAsia="el-GR" w:bidi="ar-SA"/>
        </w:rPr>
        <w:t>ΑΣΠΤ</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442761" pt14:StyleName="a0" pt14:FontName="Arial" pt14:LanguageType="western">
        <w:rPr>
          <w:rFonts w:ascii="Arial" w:hAnsi="Arial" w:eastAsia="Times New Roman" w:cs="Times New Roman"/>
          <w:sz w:val="24"/>
          <w:szCs w:val="24"/>
          <w:lang w:val="el-GR" w:eastAsia="el-GR" w:bidi="ar-SA"/>
        </w:rPr>
        <w:t>ν</w:t>
      </w:r>
      <w:r xmlns:pt14="http://powertools.codeplex.com/2011" w:rsidR="00685E5C"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2761" pt14:StyleName="a0" pt14:FontName="Arial" pt14:LanguageType="western">
        <w:rPr>
          <w:rFonts w:ascii="Arial" w:hAnsi="Arial" w:eastAsia="Times New Roman" w:cs="Times New Roman"/>
          <w:sz w:val="24"/>
          <w:szCs w:val="24"/>
          <w:lang w:val="el-GR" w:eastAsia="el-GR" w:bidi="ar-SA"/>
        </w:rPr>
        <w:t>ΑΣΠΤ</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δεν συγκροτείται ως αποκομμένο ίδρυμα</w:t>
      </w:r>
      <w:r xmlns:pt14="http://powertools.codeplex.com/2011" w:rsidR="0044276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αλλά πάνω στην ιστορία</w:t>
      </w:r>
      <w:r xmlns:pt14="http://powertools.codeplex.com/2011" w:rsidR="0044276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στην εκπαιδευτική εμπειρία και στην καλλιτεχνική τεχνογνωσία των </w:t>
      </w:r>
      <w:r xmlns:pt14="http://powertools.codeplex.com/2011" w:rsidR="00685E5C"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CD6AEA" pt14:StyleName="a0" pt14:FontName="Arial" pt14:LanguageType="western">
        <w:rPr>
          <w:rFonts w:ascii="Arial" w:hAnsi="Arial" w:eastAsia="Times New Roman" w:cs="Times New Roman"/>
          <w:sz w:val="24"/>
          <w:szCs w:val="24"/>
          <w:lang w:val="el-GR" w:eastAsia="el-GR" w:bidi="ar-SA"/>
        </w:rPr>
        <w:t>δημοσίων φορέων</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εισαγωγή στα τμήματα </w:t>
      </w:r>
      <w:r xmlns:pt14="http://powertools.codeplex.com/2011" w:rsidR="00442761" pt14:StyleName="a0" pt14:FontName="Arial" pt14:LanguageType="western">
        <w:rPr>
          <w:rFonts w:ascii="Arial" w:hAnsi="Arial" w:eastAsia="Times New Roman" w:cs="Times New Roman"/>
          <w:sz w:val="24"/>
          <w:szCs w:val="24"/>
          <w:lang w:val="el-GR" w:eastAsia="el-GR" w:bidi="ar-SA"/>
        </w:rPr>
        <w:t>της ΑΣΠΤ</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μέσω ειδικών εξετάσεων με υποχρεωτική δι</w:t>
      </w:r>
      <w:r xmlns:pt14="http://powertools.codeplex.com/2011" w:rsidR="00EC449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ζώσης εξέταση</w:t>
      </w:r>
      <w:r xmlns:pt14="http://powertools.codeplex.com/2011" w:rsidR="004251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ακρόαση σε καλλιτεχνικές δεξιότητες και συμπληρωματική γραπτή και προφορική εξέταση σε επιλεγμένα θέματα και όχι μέσω πανελλαδικών εξετάσεων</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251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αυτό γιατί η πρόσβαση στις παραστατικές τέχνες πρέπει να ελέγχει την καλλιτεχνική επάρκεια με τρόπο συμβατό με τη φύση του αντικειμένου και όχι με ένα ενιαίο σύστημα που έχει σχεδιαστεί για διαφορετικά γνωστικά πεδία</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Αντίστοιχες προσαρμογές προβλέπ</w:t>
      </w:r>
      <w:r xmlns:pt14="http://powertools.codeplex.com/2011" w:rsidR="00425196"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και για τους κανόνες φοίτησης</w:t>
      </w:r>
      <w:r xmlns:pt14="http://powertools.codeplex.com/2011" w:rsidR="004251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είναι προσαρμοσμέν</w:t>
      </w:r>
      <w:r xmlns:pt14="http://powertools.codeplex.com/2011" w:rsidR="0042519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φύση των παραστατικών τεχνών</w:t>
      </w:r>
      <w:r xmlns:pt14="http://powertools.codeplex.com/2011" w:rsidR="003762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251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συστήνεται </w:t>
      </w:r>
      <w:r xmlns:pt14="http://powertools.codeplex.com/2011" w:rsidR="00EC449B" pt14:StyleName="a0" pt14:FontName="Arial" pt14:LanguageType="western">
        <w:rPr>
          <w:rFonts w:ascii="Arial" w:hAnsi="Arial" w:eastAsia="Times New Roman" w:cs="Times New Roman"/>
          <w:sz w:val="24"/>
          <w:szCs w:val="24"/>
          <w:lang w:val="el-GR" w:eastAsia="el-GR" w:bidi="ar-SA"/>
        </w:rPr>
        <w:t xml:space="preserve">Καλλιτεχνικό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στο οποίο μετέχουν προσωπικότητες με ευρεία αναγνώριση και ουσιαστική συμβολή στα γνωστικά αντικείμενα της δραματικής τέχνης</w:t>
      </w:r>
      <w:r xmlns:pt14="http://powertools.codeplex.com/2011" w:rsidR="004251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ορ</w:t>
      </w:r>
      <w:r xmlns:pt14="http://powertools.codeplex.com/2011" w:rsidR="00425196" pt14:StyleName="a0" pt14:FontName="Arial" pt14:LanguageType="western">
        <w:rPr>
          <w:rFonts w:ascii="Arial" w:hAnsi="Arial" w:eastAsia="Times New Roman" w:cs="Times New Roman"/>
          <w:sz w:val="24"/>
          <w:szCs w:val="24"/>
          <w:lang w:val="el-GR" w:eastAsia="el-GR" w:bidi="ar-SA"/>
        </w:rPr>
        <w:t>χηστρικής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τέχνης και της μουσικής τέχνης και στο οποίο εκπροσωπούνται και οι πέντε φορείς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42519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08F" pt14:StyleName="a0" pt14:FontName="Arial" pt14:LanguageType="western">
        <w:rPr>
          <w:rFonts w:ascii="Arial" w:hAnsi="Arial" w:eastAsia="Times New Roman" w:cs="Times New Roman"/>
          <w:sz w:val="24"/>
          <w:szCs w:val="24"/>
          <w:lang w:val="el-GR" w:eastAsia="el-GR" w:bidi="ar-SA"/>
        </w:rPr>
        <w:t>η ΑΣΠΤ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θεμελιώνεται</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με διοικητικούς και ακαδημαϊκούς όρους</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θεσμικά κατοχυρωμένη καλλιτεχνική πυξίδα</w:t>
      </w:r>
      <w:r xmlns:pt14="http://powertools.codeplex.com/2011" w:rsidR="008C308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πυξίδα ικανή να στηρίζει τον προσανατολισμό</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ποιότητα και την ταυτότητα του εγχειρήματος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παρόν νομοσχέδιο</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περιοριζόμαστε μόνο στην ίδρυση της </w:t>
      </w:r>
      <w:r xmlns:pt14="http://powertools.codeplex.com/2011" w:rsidR="008C308F" pt14:StyleName="a0" pt14:FontName="Arial" pt14:LanguageType="western">
        <w:rPr>
          <w:rFonts w:ascii="Arial" w:hAnsi="Arial" w:eastAsia="Times New Roman" w:cs="Times New Roman"/>
          <w:sz w:val="24"/>
          <w:szCs w:val="24"/>
          <w:lang w:val="el-GR" w:eastAsia="el-GR" w:bidi="ar-SA"/>
        </w:rPr>
        <w:t>ΑΣΠΤ,</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C308F"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διαμορφώνουμε το τοπίο της ανώτερης καλλιτεχνικής και μουσικής εκπαίδευσης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σχολές αποκτούν σαφέστερη θεσμική ταυτότητα</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εποπτεία τους μεταφέρεται στο </w:t>
      </w:r>
      <w:r xmlns:pt14="http://powertools.codeplex.com/2011" w:rsidR="008C30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C308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οργανώνεται πιο καθαρά το πλαίσιο σπουδών και λειτουργίας τους και το σύστημα αποκτά μεγαλύτερη κανονιστική συνοχή</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μεταβολή αυτή είναι ουσιώδης</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εντάσσει την καλλιτεχνική εκπαίδευση στο</w:t>
      </w:r>
      <w:r xmlns:pt14="http://powertools.codeplex.com/2011" w:rsidR="008C30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φυσικό χώρο της εκπαιδευτικής πολιτικής και όχι σε ένα διάσπαρτο διοικητικό καθεστώς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διαβαθμίζονται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τίτλοι σπουδών στο επίπεδο </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5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C30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8C308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λαισίου </w:t>
      </w:r>
      <w:r xmlns:pt14="http://powertools.codeplex.com/2011" w:rsidR="008C308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ροσόντων</w:t>
      </w:r>
      <w:r xmlns:pt14="http://powertools.codeplex.com/2011" w:rsidR="008C308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εσπίζεται η κατηγορία καλλιτεχνικής εκπαίδευσης για την πρόσβαση των αποφοίτων των </w:t>
      </w:r>
      <w:r xmlns:pt14="http://powertools.codeplex.com/2011" w:rsidR="008C30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νώτερων </w:t>
      </w:r>
      <w:r xmlns:pt14="http://powertools.codeplex.com/2011" w:rsidR="008C308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8C308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αλλιτεχνικής </w:t>
      </w:r>
      <w:r xmlns:pt14="http://powertools.codeplex.com/2011" w:rsidR="008C30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κπαίδευσης στο </w:t>
      </w:r>
      <w:r xmlns:pt14="http://powertools.codeplex.com/2011" w:rsidR="008C308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και προβλέπεται αντίστοιχα ρητά η πρόσβαση των αποφοίτων των </w:t>
      </w:r>
      <w:r xmlns:pt14="http://powertools.codeplex.com/2011" w:rsidR="008C30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νώτερων </w:t>
      </w:r>
      <w:r xmlns:pt14="http://powertools.codeplex.com/2011" w:rsidR="008C308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8C308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ουσικής </w:t>
      </w:r>
      <w:r xmlns:pt14="http://powertools.codeplex.com/2011" w:rsidR="008C30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κπαίδευσης στην κατηγορία </w:t>
      </w:r>
      <w:r xmlns:pt14="http://powertools.codeplex.com/2011" w:rsidR="008C308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03D" pt14:StyleName="a0" pt14:FontName="Arial" pt14:LanguageType="western">
        <w:rPr>
          <w:rFonts w:ascii="Arial" w:hAnsi="Arial" w:eastAsia="Times New Roman" w:cs="Times New Roman"/>
          <w:sz w:val="24"/>
          <w:szCs w:val="24"/>
          <w:lang w:val="el-GR" w:eastAsia="el-GR" w:bidi="ar-SA"/>
        </w:rPr>
        <w:t>Και</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δημιουργούνται ακαδημαϊκές διαδρομές συνέχεια</w:t>
      </w:r>
      <w:r xmlns:pt14="http://powertools.codeplex.com/2011" w:rsidR="008C308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 επίπεδο </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6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C30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8C308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λαισίου </w:t>
      </w:r>
      <w:r xmlns:pt14="http://powertools.codeplex.com/2011" w:rsidR="008C308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ροσόντων</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άλλων μέσω κατάταξης σε </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ΑΕΙ, την ΑΣΠΤ και ειδικών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προγραμμάτων που μπορούν να προσφέρονται από το </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ΕΑΠ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πιστοποίηση από την </w:t>
      </w:r>
      <w:r xmlns:pt14="http://powertools.codeplex.com/2011" w:rsidR="008C308F" pt14:StyleName="a0" pt14:FontName="Arial" pt14:LanguageType="western">
        <w:rPr>
          <w:rFonts w:ascii="Arial" w:hAnsi="Arial" w:eastAsia="Times New Roman" w:cs="Times New Roman"/>
          <w:sz w:val="24"/>
          <w:szCs w:val="24"/>
          <w:lang w:val="el-GR" w:eastAsia="el-GR" w:bidi="ar-SA"/>
        </w:rPr>
        <w:t>ΕΘΑΑΕ</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EC4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καθίσταται σαφές πως η παρέμβαση έχει συστημικό και όχι αποσπασματικό χαρακτήρα</w:t>
      </w:r>
      <w:r xmlns:pt14="http://powertools.codeplex.com/2011" w:rsidR="008C308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φυσικά στο επόμενο μέρος του νομοσχεδίου έχουμε μια σειρά από σημαντικές ρυθμίσεις</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είναι δευτερεύουσες </w:t>
      </w:r>
      <w:r xmlns:pt14="http://powertools.codeplex.com/2011" w:rsidR="006E003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τυπικές</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αφήνουν ένα ευρύτερο αποτύπωμα για το δημόσιο σχολείο και το εκπαιδευτικό σύστημα συνολικά</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ρυθμίσεις αυτές έχουν να κάνουν με ζητήματα όπως οι σχολικές βιβλιοθήκες</w:t>
      </w:r>
      <w:r xmlns:pt14="http://powertools.codeplex.com/2011" w:rsidR="008C308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επαγγελματικός προσανατολισμός</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C308F" pt14:StyleName="a0" pt14:FontName="Arial" pt14:LanguageType="western">
        <w:rPr>
          <w:rFonts w:ascii="Arial" w:hAnsi="Arial" w:eastAsia="Times New Roman" w:cs="Times New Roman"/>
          <w:sz w:val="24"/>
          <w:szCs w:val="24"/>
          <w:lang w:val="en-US" w:eastAsia="el-GR" w:bidi="ar-SA"/>
        </w:rPr>
        <w:t>International</w:t>
      </w:r>
      <w:r xmlns:pt14="http://powertools.codeplex.com/2011" w:rsidRPr="008C308F" w:rsidR="008C30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C308F" w:rsidR="008C308F" pt14:StyleName="a0" pt14:FontName="Arial" pt14:LanguageType="western">
        <w:rPr>
          <w:rFonts w:ascii="Arial" w:hAnsi="Arial" w:eastAsia="Times New Roman" w:cs="Arial"/>
          <w:color w:val="1F1F1F"/>
          <w:sz w:val="24"/>
          <w:szCs w:val="24"/>
          <w:shd w:val="clear" w:color="auto" w:fill="FFFFFF"/>
          <w:lang w:val="el-GR" w:eastAsia="el-GR" w:bidi="ar-SA"/>
        </w:rPr>
        <w:t>Baccalaureate</w:t>
      </w:r>
      <w:proofErr w:type="spellEnd"/>
      <w:r xmlns:pt14="http://powertools.codeplex.com/2011" w:rsidRPr="008C308F" w:rsidR="008C308F" pt14:StyleName="a0" pt14:FontName="Arial" pt14:LanguageType="western">
        <w:rPr>
          <w:rFonts w:ascii="Arial" w:hAnsi="Arial" w:eastAsia="Times New Roman" w:cs="Arial"/>
          <w:color w:val="1F1F1F"/>
          <w:sz w:val="24"/>
          <w:szCs w:val="24"/>
          <w:shd w:val="clear" w:color="auto" w:fill="FFFFFF"/>
          <w:lang w:val="el-GR" w:eastAsia="el-GR" w:bidi="ar-SA"/>
        </w:rPr>
        <w:t xml:space="preserve">, </w:t>
      </w:r>
      <w:r xmlns:pt14="http://powertools.codeplex.com/2011" w:rsidR="008C308F" pt14:StyleName="a0" pt14:FontName="Arial" pt14:LanguageType="western">
        <w:rPr>
          <w:rFonts w:ascii="Arial" w:hAnsi="Arial" w:eastAsia="Times New Roman" w:cs="Arial"/>
          <w:color w:val="1F1F1F"/>
          <w:sz w:val="24"/>
          <w:szCs w:val="24"/>
          <w:shd w:val="clear" w:color="auto" w:fill="FFFFFF"/>
          <w:lang w:val="el-GR" w:eastAsia="el-GR" w:bidi="ar-SA"/>
        </w:rPr>
        <w:t xml:space="preserve">αλλά και </w:t>
      </w:r>
      <w:r xmlns:pt14="http://powertools.codeplex.com/2011" w:rsidR="006E003D" pt14:StyleName="a0" pt14:FontName="Arial" pt14:LanguageType="western">
        <w:rPr>
          <w:rFonts w:ascii="Arial" w:hAnsi="Arial" w:eastAsia="Times New Roman" w:cs="Arial"/>
          <w:color w:val="1F1F1F"/>
          <w:sz w:val="24"/>
          <w:szCs w:val="24"/>
          <w:shd w:val="clear" w:color="auto" w:fill="FFFFFF"/>
          <w:lang w:val="el-GR" w:eastAsia="el-GR" w:bidi="ar-SA"/>
        </w:rPr>
        <w:t xml:space="preserve">η </w:t>
      </w:r>
      <w:r xmlns:pt14="http://powertools.codeplex.com/2011" w:rsidR="008C308F" pt14:StyleName="a0" pt14:FontName="Arial" pt14:LanguageType="western">
        <w:rPr>
          <w:rFonts w:ascii="Arial" w:hAnsi="Arial" w:eastAsia="Times New Roman" w:cs="Arial"/>
          <w:color w:val="1F1F1F"/>
          <w:sz w:val="24"/>
          <w:szCs w:val="24"/>
          <w:shd w:val="clear" w:color="auto" w:fill="FFFFFF"/>
          <w:lang w:val="el-GR" w:eastAsia="el-GR" w:bidi="ar-SA"/>
        </w:rPr>
        <w:t>ελληνόγλωσση εκπαίδευση.</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σταθώ λίγο παραπάνω στην ελλην</w:t>
      </w:r>
      <w:r xmlns:pt14="http://powertools.codeplex.com/2011" w:rsidR="008C308F" pt14:StyleName="a0" pt14:FontName="Arial" pt14:LanguageType="western">
        <w:rPr>
          <w:rFonts w:ascii="Arial" w:hAnsi="Arial" w:eastAsia="Times New Roman" w:cs="Times New Roman"/>
          <w:sz w:val="24"/>
          <w:szCs w:val="24"/>
          <w:lang w:val="el-GR" w:eastAsia="el-GR" w:bidi="ar-SA"/>
        </w:rPr>
        <w:t>όγλωσση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οποία </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pt14:StyleName="a0" pt14:FontName="Arial" pt14:LanguageType="western">
        <w:rPr>
          <w:rFonts w:ascii="Arial" w:hAnsi="Arial" w:eastAsia="Times New Roman" w:cs="Times New Roman"/>
          <w:sz w:val="24"/>
          <w:szCs w:val="24"/>
          <w:lang w:val="el-GR" w:eastAsia="el-GR" w:bidi="ar-SA"/>
        </w:rPr>
        <w:t>εκτενώς ασχολ</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ηθεί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θέση του </w:t>
      </w:r>
      <w:r xmlns:pt14="http://powertools.codeplex.com/2011" w:rsidR="008C30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8C30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ξωτερικών με αρμοδιότητα τους </w:t>
      </w:r>
      <w:r xmlns:pt14="http://powertools.codeplex.com/2011" w:rsidR="008C308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της </w:t>
      </w:r>
      <w:r xmlns:pt14="http://powertools.codeplex.com/2011" w:rsidR="008C308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ιασποράς</w:t>
      </w:r>
      <w:r xmlns:pt14="http://powertools.codeplex.com/2011" w:rsidR="008C308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προσθήκη του πέμπτου </w:t>
      </w:r>
      <w:r xmlns:pt14="http://powertools.codeplex.com/2011" w:rsidR="008C308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C308F" pt14:StyleName="a0" pt14:FontName="Arial" pt14:LanguageType="western">
        <w:rPr>
          <w:rFonts w:ascii="Arial" w:hAnsi="Arial" w:eastAsia="Times New Roman" w:cs="Times New Roman"/>
          <w:sz w:val="24"/>
          <w:szCs w:val="24"/>
          <w:lang w:val="el-GR" w:eastAsia="el-GR" w:bidi="ar-SA"/>
        </w:rPr>
        <w:t>επιμισθίου,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ικανοποιούμε ένα διαχρονικό αίτημα τόσο</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ης εκπαιδευτικής κοινότητας που επιλέγει να υπηρετήσει την ελληνό</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γλωσση </w:t>
      </w:r>
      <w:r xmlns:pt14="http://powertools.codeplex.com/2011" pt14:StyleName="a0" pt14:FontName="Arial" pt14:LanguageType="western">
        <w:rPr>
          <w:rFonts w:ascii="Arial" w:hAnsi="Arial" w:eastAsia="Times New Roman" w:cs="Times New Roman"/>
          <w:sz w:val="24"/>
          <w:szCs w:val="24"/>
          <w:lang w:val="el-GR" w:eastAsia="el-GR" w:bidi="ar-SA"/>
        </w:rPr>
        <w:t>εκπαίδευση στο εξωτερικό</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στους συμπατριώτες μας που ζουν σε μέρη μακρινά και για τους οποίους η ελληνική μόρφωση των παιδιών </w:t>
      </w:r>
      <w:r xmlns:pt14="http://powertools.codeplex.com/2011" w:rsidR="008C308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ύψιστη προτεραιότητα</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Ελπίζω</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 και η </w:t>
      </w:r>
      <w:r xmlns:pt14="http://powertools.codeplex.com/2011" w:rsidR="008C30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w:rsidR="008C308F"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αχαράκη</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μέλλον να έχουμε τη δυνατότητα να στηρίξουμε ακόμα περισσότερο την ελλην</w:t>
      </w:r>
      <w:r xmlns:pt14="http://powertools.codeplex.com/2011" w:rsidR="008C308F" pt14:StyleName="a0" pt14:FontName="Arial" pt14:LanguageType="western">
        <w:rPr>
          <w:rFonts w:ascii="Arial" w:hAnsi="Arial" w:eastAsia="Times New Roman" w:cs="Times New Roman"/>
          <w:sz w:val="24"/>
          <w:szCs w:val="24"/>
          <w:lang w:val="el-GR" w:eastAsia="el-GR" w:bidi="ar-SA"/>
        </w:rPr>
        <w:t>όγλωσση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εν λόγω σχέδιο νόμου αποτελεί μ</w:t>
      </w:r>
      <w:r xmlns:pt14="http://powertools.codeplex.com/2011" w:rsidR="006E003D"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ακόμα απτή απόδειξη του τρόπου με τον οποίο η </w:t>
      </w:r>
      <w:r xmlns:pt14="http://powertools.codeplex.com/2011" w:rsidR="008C308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υβέρνησή μας αντιμετωπίζει τα πράγματα</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μένουμε στάσιμοι</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C308F" pt14:StyleName="a0" pt14:FontName="Arial" pt14:LanguageType="western">
        <w:rPr>
          <w:rFonts w:ascii="Arial" w:hAnsi="Arial" w:eastAsia="Times New Roman" w:cs="Times New Roman"/>
          <w:sz w:val="24"/>
          <w:szCs w:val="24"/>
          <w:lang w:val="el-GR" w:eastAsia="el-GR" w:bidi="ar-SA"/>
        </w:rPr>
        <w:t>μετα</w:t>
      </w:r>
      <w:r xmlns:pt14="http://powertools.codeplex.com/2011" pt14:StyleName="a0" pt14:FontName="Arial" pt14:LanguageType="western">
        <w:rPr>
          <w:rFonts w:ascii="Arial" w:hAnsi="Arial" w:eastAsia="Times New Roman" w:cs="Times New Roman"/>
          <w:sz w:val="24"/>
          <w:szCs w:val="24"/>
          <w:lang w:val="el-GR" w:eastAsia="el-GR" w:bidi="ar-SA"/>
        </w:rPr>
        <w:t>θέτουμε σε ένα αόριστο μέλλον</w:t>
      </w:r>
      <w:r xmlns:pt14="http://powertools.codeplex.com/2011" w:rsidR="008C308F"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ζητήματα τα οποία χρήζουν διευθέτησης και ρύθμισης</w:t>
      </w:r>
      <w:r xmlns:pt14="http://powertools.codeplex.com/2011" w:rsidR="008C308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ροχωράμε με σταθερά βήματα προς την αναβάθμιση της δημόσιας εκπαίδευσης</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περισσότερες επιλογές στα παιδιά μας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δεν σημαίνει</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υπάρχουν ακόμη αρκετά ζητήματα</w:t>
      </w:r>
      <w:r xmlns:pt14="http://powertools.codeplex.com/2011" w:rsidR="008C30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οφείλουμε να ρυθμίσουμε</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08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εδώ με διάθεση για διάλογο και συνεργασία</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Είμαστε εδώ</w:t>
      </w:r>
      <w:r xmlns:pt14="http://powertools.codeplex.com/2011" w:rsidR="006E0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συνεχίσουμε να προσπαθούμε στοχεύοντας </w:t>
      </w:r>
      <w:r xmlns:pt14="http://powertools.codeplex.com/2011" w:rsidR="00EC449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καλύτερο δυνατό</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F21DC8"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CD6AEA" pt14:StyleName="a0" pt14:FontName="Arial" pt14:LanguageType="western">
        <w:rPr>
          <w:rFonts w:ascii="Arial" w:hAnsi="Arial" w:eastAsia="Times New Roman" w:cs="Times New Roman"/>
          <w:sz w:val="24"/>
          <w:szCs w:val="24"/>
          <w:lang w:val="el-GR" w:eastAsia="el-GR" w:bidi="ar-SA"/>
        </w:rPr>
        <w:t>ο κ</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6AEA" pt14:StyleName="a0" pt14:FontName="Arial" pt14:LanguageType="western">
        <w:rPr>
          <w:rFonts w:ascii="Arial" w:hAnsi="Arial" w:eastAsia="Times New Roman" w:cs="Times New Roman"/>
          <w:sz w:val="24"/>
          <w:szCs w:val="24"/>
          <w:lang w:val="el-GR" w:eastAsia="el-GR" w:bidi="ar-SA"/>
        </w:rPr>
        <w:t>όντης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w:rsidR="00F21DC8" pt14:StyleName="a0" pt14:FontName="Arial" pt14:LanguageType="western">
        <w:rPr>
          <w:rFonts w:ascii="Arial" w:hAnsi="Arial" w:eastAsia="Times New Roman" w:cs="Times New Roman"/>
          <w:sz w:val="24"/>
          <w:szCs w:val="24"/>
          <w:lang w:val="el-GR" w:eastAsia="el-GR" w:bidi="ar-SA"/>
        </w:rPr>
        <w:t>Β</w:t>
      </w:r>
      <w:r xmlns:pt14="http://powertools.codeplex.com/2011" w:rsidR="00CD6AEA"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w:rsidR="00F21DC8"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DC8" pt14:StyleName="a0" pt14:FontName="Arial" pt14:LanguageType="western">
        <w:rPr>
          <w:rFonts w:ascii="Arial" w:hAnsi="Arial" w:eastAsia="Times New Roman" w:cs="Times New Roman"/>
          <w:sz w:val="24"/>
          <w:szCs w:val="24"/>
          <w:lang w:val="el-GR" w:eastAsia="el-GR" w:bidi="ar-SA"/>
        </w:rPr>
        <w:t>Χ</w:t>
      </w:r>
      <w:r xmlns:pt14="http://powertools.codeplex.com/2011" w:rsidR="00CD6AEA" pt14:StyleName="a0" pt14:FontName="Arial" pt14:LanguageType="western">
        <w:rPr>
          <w:rFonts w:ascii="Arial" w:hAnsi="Arial" w:eastAsia="Times New Roman" w:cs="Times New Roman"/>
          <w:sz w:val="24"/>
          <w:szCs w:val="24"/>
          <w:lang w:val="el-GR" w:eastAsia="el-GR" w:bidi="ar-SA"/>
        </w:rPr>
        <w:t>ρηστίδης και η κ</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DC8" pt14:StyleName="a0" pt14:FontName="Arial" pt14:LanguageType="western">
        <w:rPr>
          <w:rFonts w:ascii="Arial" w:hAnsi="Arial" w:eastAsia="Times New Roman" w:cs="Times New Roman"/>
          <w:sz w:val="24"/>
          <w:szCs w:val="24"/>
          <w:lang w:val="el-GR" w:eastAsia="el-GR" w:bidi="ar-SA"/>
        </w:rPr>
        <w:t>Βέττα</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Κόντη,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6A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75A8A" pt14:StyleName="a0" pt14:FontName="Arial" pt14:LanguageType="western">
        <w:rPr>
          <w:rFonts w:ascii="Arial" w:hAnsi="Arial" w:eastAsia="Times New Roman" w:cs="Times New Roman"/>
          <w:sz w:val="24"/>
          <w:szCs w:val="24"/>
          <w:lang w:val="el-GR" w:eastAsia="el-GR" w:bidi="ar-SA"/>
        </w:rPr>
        <w:t>υρία</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6AEA" pt14:StyleName="a0" pt14:FontName="Arial" pt14:LanguageType="western">
        <w:rPr>
          <w:rFonts w:ascii="Arial" w:hAnsi="Arial" w:eastAsia="Times New Roman" w:cs="Times New Roman"/>
          <w:sz w:val="24"/>
          <w:szCs w:val="24"/>
          <w:lang w:val="el-GR" w:eastAsia="el-GR" w:bidi="ar-SA"/>
        </w:rPr>
        <w:t>πουργέ</w:t>
      </w:r>
      <w:r xmlns:pt14="http://powertools.codeplex.com/2011" w:rsidR="00E75A8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A8A" pt14:StyleName="a0" pt14:FontName="Arial" pt14:LanguageType="western">
        <w:rPr>
          <w:rFonts w:ascii="Arial" w:hAnsi="Arial" w:eastAsia="Times New Roman" w:cs="Times New Roman"/>
          <w:sz w:val="24"/>
          <w:szCs w:val="24"/>
          <w:lang w:val="el-GR" w:eastAsia="el-GR" w:bidi="ar-SA"/>
        </w:rPr>
        <w:t>κύριοι Υφυ</w:t>
      </w:r>
      <w:r xmlns:pt14="http://powertools.codeplex.com/2011" w:rsidR="00CD6AEA" pt14:StyleName="a0" pt14:FontName="Arial" pt14:LanguageType="western">
        <w:rPr>
          <w:rFonts w:ascii="Arial" w:hAnsi="Arial" w:eastAsia="Times New Roman" w:cs="Times New Roman"/>
          <w:sz w:val="24"/>
          <w:szCs w:val="24"/>
          <w:lang w:val="el-GR" w:eastAsia="el-GR" w:bidi="ar-SA"/>
        </w:rPr>
        <w:t>πουργ</w:t>
      </w:r>
      <w:r xmlns:pt14="http://powertools.codeplex.com/2011" w:rsidR="00E75A8A"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00CD6A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75A8A" pt14:StyleName="a0" pt14:FontName="Arial" pt14:LanguageType="western">
        <w:rPr>
          <w:rFonts w:ascii="Arial" w:hAnsi="Arial" w:eastAsia="Times New Roman" w:cs="Times New Roman"/>
          <w:sz w:val="24"/>
          <w:szCs w:val="24"/>
          <w:lang w:val="el-GR" w:eastAsia="el-GR" w:bidi="ar-SA"/>
        </w:rPr>
        <w:t>, κ</w:t>
      </w:r>
      <w:r xmlns:pt14="http://powertools.codeplex.com/2011" w:rsidR="00CD6AEA" pt14:StyleName="a0" pt14:FontName="Arial" pt14:LanguageType="western">
        <w:rPr>
          <w:rFonts w:ascii="Arial" w:hAnsi="Arial" w:eastAsia="Times New Roman" w:cs="Times New Roman"/>
          <w:sz w:val="24"/>
          <w:szCs w:val="24"/>
          <w:lang w:val="el-GR" w:eastAsia="el-GR" w:bidi="ar-SA"/>
        </w:rPr>
        <w:t>ατ</w:t>
      </w:r>
      <w:r xmlns:pt14="http://powertools.codeplex.com/2011" w:rsidR="00E75A8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EC449B"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E75A8A" pt14:StyleName="a0" pt14:FontName="Arial" pt14:LanguageType="western">
        <w:rPr>
          <w:rFonts w:ascii="Arial" w:hAnsi="Arial" w:eastAsia="Times New Roman" w:cs="Times New Roman"/>
          <w:sz w:val="24"/>
          <w:szCs w:val="24"/>
          <w:lang w:val="el-GR" w:eastAsia="el-GR" w:bidi="ar-SA"/>
        </w:rPr>
        <w:t>ειδή δε</w:t>
      </w:r>
      <w:r xmlns:pt14="http://powertools.codeplex.com/2011" w:rsidR="006E003D" pt14:StyleName="a0" pt14:FontName="Arial" pt14:LanguageType="western">
        <w:rPr>
          <w:rFonts w:ascii="Arial" w:hAnsi="Arial" w:eastAsia="Times New Roman" w:cs="Times New Roman"/>
          <w:sz w:val="24"/>
          <w:szCs w:val="24"/>
          <w:lang w:val="el-GR" w:eastAsia="el-GR" w:bidi="ar-SA"/>
        </w:rPr>
        <w:t>ν</w:t>
      </w:r>
      <w:r xmlns:pt14="http://powertools.codeplex.com/2011" w:rsidR="00E75A8A" pt14:StyleName="a0" pt14:FontName="Arial" pt14:LanguageType="western">
        <w:rPr>
          <w:rFonts w:ascii="Arial" w:hAnsi="Arial" w:eastAsia="Times New Roman" w:cs="Times New Roman"/>
          <w:sz w:val="24"/>
          <w:szCs w:val="24"/>
          <w:lang w:val="el-GR" w:eastAsia="el-GR" w:bidi="ar-SA"/>
        </w:rPr>
        <w:t xml:space="preserve"> μου δόθηκε η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ευκαιρία να πω χρόνια πολλά στην </w:t>
      </w:r>
      <w:r xmlns:pt14="http://powertools.codeplex.com/2011" w:rsidR="00E75A8A" pt14:StyleName="a0" pt14:FontName="Arial" pt14:LanguageType="western">
        <w:rPr>
          <w:rFonts w:ascii="Arial" w:hAnsi="Arial" w:eastAsia="Times New Roman" w:cs="Times New Roman"/>
          <w:sz w:val="24"/>
          <w:szCs w:val="24"/>
          <w:lang w:val="el-GR" w:eastAsia="el-GR" w:bidi="ar-SA"/>
        </w:rPr>
        <w:t>Ε</w:t>
      </w:r>
      <w:r xmlns:pt14="http://powertools.codeplex.com/2011" w:rsidR="00CD6AEA" pt14:StyleName="a0" pt14:FontName="Arial" pt14:LanguageType="western">
        <w:rPr>
          <w:rFonts w:ascii="Arial" w:hAnsi="Arial" w:eastAsia="Times New Roman" w:cs="Times New Roman"/>
          <w:sz w:val="24"/>
          <w:szCs w:val="24"/>
          <w:lang w:val="el-GR" w:eastAsia="el-GR" w:bidi="ar-SA"/>
        </w:rPr>
        <w:t>λλάδα</w:t>
      </w:r>
      <w:r xmlns:pt14="http://powertools.codeplex.com/2011" w:rsidR="00E75A8A" pt14:StyleName="a0" pt14:FontName="Arial" pt14:LanguageType="western">
        <w:rPr>
          <w:rFonts w:ascii="Arial" w:hAnsi="Arial" w:eastAsia="Times New Roman" w:cs="Times New Roman"/>
          <w:sz w:val="24"/>
          <w:szCs w:val="24"/>
          <w:lang w:val="el-GR" w:eastAsia="el-GR" w:bidi="ar-SA"/>
        </w:rPr>
        <w:t xml:space="preserve"> και στους Έλληνες,</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είχαμε χθες τη γιορτή της </w:t>
      </w:r>
      <w:r xmlns:pt14="http://powertools.codeplex.com/2011" w:rsidR="00E75A8A" pt14:StyleName="a0" pt14:FontName="Arial" pt14:LanguageType="western">
        <w:rPr>
          <w:rFonts w:ascii="Arial" w:hAnsi="Arial" w:eastAsia="Times New Roman" w:cs="Times New Roman"/>
          <w:sz w:val="24"/>
          <w:szCs w:val="24"/>
          <w:lang w:val="el-GR" w:eastAsia="el-GR" w:bidi="ar-SA"/>
        </w:rPr>
        <w:t>Π</w:t>
      </w:r>
      <w:r xmlns:pt14="http://powertools.codeplex.com/2011" w:rsidR="00CD6AEA" pt14:StyleName="a0" pt14:FontName="Arial" pt14:LanguageType="western">
        <w:rPr>
          <w:rFonts w:ascii="Arial" w:hAnsi="Arial" w:eastAsia="Times New Roman" w:cs="Times New Roman"/>
          <w:sz w:val="24"/>
          <w:szCs w:val="24"/>
          <w:lang w:val="el-GR" w:eastAsia="el-GR" w:bidi="ar-SA"/>
        </w:rPr>
        <w:t>αναγίας</w:t>
      </w:r>
      <w:r xmlns:pt14="http://powertools.codeplex.com/2011" w:rsidR="00E75A8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A8A" pt14:StyleName="a0" pt14:FontName="Arial" pt14:LanguageType="western">
        <w:rPr>
          <w:rFonts w:ascii="Arial" w:hAnsi="Arial" w:eastAsia="Times New Roman" w:cs="Times New Roman"/>
          <w:sz w:val="24"/>
          <w:szCs w:val="24"/>
          <w:lang w:val="el-GR" w:eastAsia="el-GR" w:bidi="ar-SA"/>
        </w:rPr>
        <w:t>τον Ε</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υαγγελισμό της </w:t>
      </w:r>
      <w:r xmlns:pt14="http://powertools.codeplex.com/2011" w:rsidR="00E75A8A" pt14:StyleName="a0" pt14:FontName="Arial" pt14:LanguageType="western">
        <w:rPr>
          <w:rFonts w:ascii="Arial" w:hAnsi="Arial" w:eastAsia="Times New Roman" w:cs="Times New Roman"/>
          <w:sz w:val="24"/>
          <w:szCs w:val="24"/>
          <w:lang w:val="el-GR" w:eastAsia="el-GR" w:bidi="ar-SA"/>
        </w:rPr>
        <w:t>Θ</w:t>
      </w:r>
      <w:r xmlns:pt14="http://powertools.codeplex.com/2011" w:rsidR="00CD6AEA" pt14:StyleName="a0" pt14:FontName="Arial" pt14:LanguageType="western">
        <w:rPr>
          <w:rFonts w:ascii="Arial" w:hAnsi="Arial" w:eastAsia="Times New Roman" w:cs="Times New Roman"/>
          <w:sz w:val="24"/>
          <w:szCs w:val="24"/>
          <w:lang w:val="el-GR" w:eastAsia="el-GR" w:bidi="ar-SA"/>
        </w:rPr>
        <w:t>εοτόκου</w:t>
      </w:r>
      <w:r xmlns:pt14="http://powertools.codeplex.com/2011" w:rsidR="00E75A8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είχαμε την επέτειο της </w:t>
      </w:r>
      <w:r xmlns:pt14="http://powertools.codeplex.com/2011" w:rsidR="00E75A8A" pt14:StyleName="a0" pt14:FontName="Arial" pt14:LanguageType="western">
        <w:rPr>
          <w:rFonts w:ascii="Arial" w:hAnsi="Arial" w:eastAsia="Times New Roman" w:cs="Times New Roman"/>
          <w:sz w:val="24"/>
          <w:szCs w:val="24"/>
          <w:lang w:val="el-GR" w:eastAsia="el-GR" w:bidi="ar-SA"/>
        </w:rPr>
        <w:t>Ε</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πανάστασης του 1821 και για μια μεγάλη μερίδα ανθρώπων είχαμε τη γιορτή της ίδρυσης του </w:t>
      </w:r>
      <w:r xmlns:pt14="http://powertools.codeplex.com/2011" w:rsidR="00E75A8A" pt14:StyleName="a0" pt14:FontName="Arial" pt14:LanguageType="western">
        <w:rPr>
          <w:rFonts w:ascii="Arial" w:hAnsi="Arial" w:eastAsia="Times New Roman" w:cs="Times New Roman"/>
          <w:sz w:val="24"/>
          <w:szCs w:val="24"/>
          <w:lang w:val="el-GR" w:eastAsia="el-GR" w:bidi="ar-SA"/>
        </w:rPr>
        <w:t>Ά</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ρη </w:t>
      </w:r>
      <w:r xmlns:pt14="http://powertools.codeplex.com/2011" w:rsidR="00E75A8A" pt14:StyleName="a0" pt14:FontName="Arial" pt14:LanguageType="western">
        <w:rPr>
          <w:rFonts w:ascii="Arial" w:hAnsi="Arial" w:eastAsia="Times New Roman" w:cs="Times New Roman"/>
          <w:sz w:val="24"/>
          <w:szCs w:val="24"/>
          <w:lang w:val="el-GR" w:eastAsia="el-GR" w:bidi="ar-SA"/>
        </w:rPr>
        <w:t>Θ</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εσσαλονίκης </w:t>
      </w:r>
      <w:r xmlns:pt14="http://powertools.codeplex.com/2011" w:rsidR="00E75A8A" pt14:StyleName="a0" pt14:FontName="Arial" pt14:LanguageType="western">
        <w:rPr>
          <w:rFonts w:ascii="Arial" w:hAnsi="Arial" w:eastAsia="Times New Roman" w:cs="Times New Roman"/>
          <w:sz w:val="24"/>
          <w:szCs w:val="24"/>
          <w:lang w:val="el-GR" w:eastAsia="el-GR" w:bidi="ar-SA"/>
        </w:rPr>
        <w:t>, ο</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E75A8A" pt14:StyleName="a0" pt14:FontName="Arial" pt14:LanguageType="western">
        <w:rPr>
          <w:rFonts w:ascii="Arial" w:hAnsi="Arial" w:eastAsia="Times New Roman" w:cs="Times New Roman"/>
          <w:sz w:val="24"/>
          <w:szCs w:val="24"/>
          <w:lang w:val="el-GR" w:eastAsia="el-GR" w:bidi="ar-SA"/>
        </w:rPr>
        <w:t>ς</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A8A" pt14:StyleName="a0" pt14:FontName="Arial" pt14:LanguageType="western">
        <w:rPr>
          <w:rFonts w:ascii="Arial" w:hAnsi="Arial" w:eastAsia="Times New Roman" w:cs="Times New Roman"/>
          <w:sz w:val="24"/>
          <w:szCs w:val="24"/>
          <w:lang w:val="el-GR" w:eastAsia="el-GR" w:bidi="ar-SA"/>
        </w:rPr>
        <w:t xml:space="preserve">ιδρύθηκε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E75A8A" pt14:StyleName="a0" pt14:FontName="Arial" pt14:LanguageType="western">
        <w:rPr>
          <w:rFonts w:ascii="Arial" w:hAnsi="Arial" w:eastAsia="Times New Roman" w:cs="Times New Roman"/>
          <w:sz w:val="24"/>
          <w:szCs w:val="24"/>
          <w:lang w:val="el-GR" w:eastAsia="el-GR" w:bidi="ar-SA"/>
        </w:rPr>
        <w:t>Μ</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αρτίου </w:t>
      </w:r>
      <w:r xmlns:pt14="http://powertools.codeplex.com/2011" w:rsidR="00E75A8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D6AEA" pt14:StyleName="a0" pt14:FontName="Arial" pt14:LanguageType="western">
        <w:rPr>
          <w:rFonts w:ascii="Arial" w:hAnsi="Arial" w:eastAsia="Times New Roman" w:cs="Times New Roman"/>
          <w:sz w:val="24"/>
          <w:szCs w:val="24"/>
          <w:lang w:val="el-GR" w:eastAsia="el-GR" w:bidi="ar-SA"/>
        </w:rPr>
        <w:t>1914</w:t>
      </w:r>
      <w:r xmlns:pt14="http://powertools.codeplex.com/2011" w:rsidR="00E75A8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μία τριπλή γιορτή για ένα μεγάλο μέρος της </w:t>
      </w:r>
      <w:r xmlns:pt14="http://powertools.codeplex.com/2011" w:rsidR="00E75A8A" pt14:StyleName="a0" pt14:FontName="Arial" pt14:LanguageType="western">
        <w:rPr>
          <w:rFonts w:ascii="Arial" w:hAnsi="Arial" w:eastAsia="Times New Roman" w:cs="Times New Roman"/>
          <w:sz w:val="24"/>
          <w:szCs w:val="24"/>
          <w:lang w:val="el-GR" w:eastAsia="el-GR" w:bidi="ar-SA"/>
        </w:rPr>
        <w:t>Θ</w:t>
      </w:r>
      <w:r xmlns:pt14="http://powertools.codeplex.com/2011" w:rsidR="00CD6AEA"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E75A8A" pt14:StyleName="a0" pt14:FontName="Arial" pt14:LanguageType="western">
        <w:rPr>
          <w:rFonts w:ascii="Arial" w:hAnsi="Arial" w:eastAsia="Times New Roman" w:cs="Times New Roman"/>
          <w:sz w:val="24"/>
          <w:szCs w:val="24"/>
          <w:lang w:val="el-GR" w:eastAsia="el-GR" w:bidi="ar-SA"/>
        </w:rPr>
        <w:t>, ο</w:t>
      </w:r>
      <w:r xmlns:pt14="http://powertools.codeplex.com/2011" w:rsidR="00CD6AEA" pt14:StyleName="a0" pt14:FontName="Arial" pt14:LanguageType="western">
        <w:rPr>
          <w:rFonts w:ascii="Arial" w:hAnsi="Arial" w:eastAsia="Times New Roman" w:cs="Times New Roman"/>
          <w:sz w:val="24"/>
          <w:szCs w:val="24"/>
          <w:lang w:val="el-GR" w:eastAsia="el-GR" w:bidi="ar-SA"/>
        </w:rPr>
        <w:t>πότε το αναφέρω τώρα</w:t>
      </w:r>
      <w:r xmlns:pt14="http://powertools.codeplex.com/2011" w:rsidR="00E75A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00CD6AEA" pt14:StyleName="a0" pt14:FontName="Arial" pt14:LanguageType="western">
        <w:rPr>
          <w:rFonts w:ascii="Arial" w:hAnsi="Arial" w:eastAsia="Times New Roman" w:cs="Times New Roman"/>
          <w:sz w:val="24"/>
          <w:szCs w:val="24"/>
          <w:lang w:val="el-GR" w:eastAsia="el-GR" w:bidi="ar-SA"/>
        </w:rPr>
        <w:t>α πω για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είναι σίγουρα απαραίτητο τόσα χρόνια να ρυθμιστεί αυτή η κατάσταση σε ένα επίπεδο πραγματικά αξιοπρ</w:t>
      </w:r>
      <w:r xmlns:pt14="http://powertools.codeplex.com/2011" pt14:StyleName="a0" pt14:FontName="Arial" pt14:LanguageType="western">
        <w:rPr>
          <w:rFonts w:ascii="Arial" w:hAnsi="Arial" w:eastAsia="Times New Roman" w:cs="Times New Roman"/>
          <w:sz w:val="24"/>
          <w:szCs w:val="24"/>
          <w:lang w:val="el-GR" w:eastAsia="el-GR" w:bidi="ar-SA"/>
        </w:rPr>
        <w:t>επές</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και ικανοτήτων για τους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οι οποίοι βγαίνουν από μικρές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σχολές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ιδιωτικές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D6AEA" pt14:StyleName="a0" pt14:FontName="Arial" pt14:LanguageType="western">
        <w:rPr>
          <w:rFonts w:ascii="Arial" w:hAnsi="Arial" w:eastAsia="Times New Roman" w:cs="Times New Roman"/>
          <w:sz w:val="24"/>
          <w:szCs w:val="24"/>
          <w:lang w:val="el-GR" w:eastAsia="el-GR" w:bidi="ar-SA"/>
        </w:rPr>
        <w:t>και αυτοδ</w:t>
      </w:r>
      <w:r xmlns:pt14="http://powertools.codeplex.com/2011" pt14:StyleName="a0" pt14:FontName="Arial" pt14:LanguageType="western">
        <w:rPr>
          <w:rFonts w:ascii="Arial" w:hAnsi="Arial" w:eastAsia="Times New Roman" w:cs="Times New Roman"/>
          <w:sz w:val="24"/>
          <w:szCs w:val="24"/>
          <w:lang w:val="el-GR" w:eastAsia="el-GR" w:bidi="ar-SA"/>
        </w:rPr>
        <w:t xml:space="preserve">ιδασκόμενοι. Υπάρχουν </w:t>
      </w:r>
      <w:r xmlns:pt14="http://powertools.codeplex.com/2011" w:rsidR="00CD6AEA" pt14:StyleName="a0" pt14:FontName="Arial" pt14:LanguageType="western">
        <w:rPr>
          <w:rFonts w:ascii="Arial" w:hAnsi="Arial" w:eastAsia="Times New Roman" w:cs="Times New Roman"/>
          <w:sz w:val="24"/>
          <w:szCs w:val="24"/>
          <w:lang w:val="el-GR" w:eastAsia="el-GR" w:bidi="ar-SA"/>
        </w:rPr>
        <w:t>πάρα πολ</w:t>
      </w:r>
      <w:r xmlns:pt14="http://powertools.codeplex.com/2011" pt14:StyleName="a0" pt14:FontName="Arial" pt14:LanguageType="western">
        <w:rPr>
          <w:rFonts w:ascii="Arial" w:hAnsi="Arial" w:eastAsia="Times New Roman" w:cs="Times New Roman"/>
          <w:sz w:val="24"/>
          <w:szCs w:val="24"/>
          <w:lang w:val="el-GR" w:eastAsia="el-GR" w:bidi="ar-SA"/>
        </w:rPr>
        <w:t>λοί οι οποίοι δεν φοίτησαν ούτε καν σε σχολές και π</w:t>
      </w:r>
      <w:r xmlns:pt14="http://powertools.codeplex.com/2011" w:rsidR="00CD6AEA" pt14:StyleName="a0" pt14:FontName="Arial" pt14:LanguageType="western">
        <w:rPr>
          <w:rFonts w:ascii="Arial" w:hAnsi="Arial" w:eastAsia="Times New Roman" w:cs="Times New Roman"/>
          <w:sz w:val="24"/>
          <w:szCs w:val="24"/>
          <w:lang w:val="el-GR" w:eastAsia="el-GR" w:bidi="ar-SA"/>
        </w:rPr>
        <w:t>ρέπει να ρυθμιστεί αυτό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δρύεται αυτή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D6AEA" pt14:StyleName="a0" pt14:FontName="Arial" pt14:LanguageType="western">
        <w:rPr>
          <w:rFonts w:ascii="Arial" w:hAnsi="Arial" w:eastAsia="Times New Roman" w:cs="Times New Roman"/>
          <w:sz w:val="24"/>
          <w:szCs w:val="24"/>
          <w:lang w:val="el-GR" w:eastAsia="el-GR" w:bidi="ar-SA"/>
        </w:rPr>
        <w:t>εχνών με αυτόν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pt14:StyleName="a0" pt14:FontName="Arial" pt14:LanguageType="western">
        <w:rPr>
          <w:rFonts w:ascii="Arial" w:hAnsi="Arial" w:eastAsia="Times New Roman" w:cs="Times New Roman"/>
          <w:sz w:val="24"/>
          <w:szCs w:val="24"/>
          <w:lang w:val="el-GR" w:eastAsia="el-GR" w:bidi="ar-SA"/>
        </w:rPr>
        <w:t>, όμως υ</w:t>
      </w:r>
      <w:r xmlns:pt14="http://powertools.codeplex.com/2011" w:rsidR="00CD6AEA" pt14:StyleName="a0" pt14:FontName="Arial" pt14:LanguageType="western">
        <w:rPr>
          <w:rFonts w:ascii="Arial" w:hAnsi="Arial" w:eastAsia="Times New Roman" w:cs="Times New Roman"/>
          <w:sz w:val="24"/>
          <w:szCs w:val="24"/>
          <w:lang w:val="el-GR" w:eastAsia="el-GR" w:bidi="ar-SA"/>
        </w:rPr>
        <w:t>πάρχουν κάποια θέματα ότι ιδρύετ</w:t>
      </w:r>
      <w:r xmlns:pt14="http://powertools.codeplex.com/2011" w:rsidR="006E003D" pt14:StyleName="a0" pt14:FontName="Arial" pt14:LanguageType="western">
        <w:rPr>
          <w:rFonts w:ascii="Arial" w:hAnsi="Arial" w:eastAsia="Times New Roman" w:cs="Times New Roman"/>
          <w:sz w:val="24"/>
          <w:szCs w:val="24"/>
          <w:lang w:val="el-GR" w:eastAsia="el-GR" w:bidi="ar-SA"/>
        </w:rPr>
        <w:t>ε</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ένα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B54B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6AE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χωρίς δικές του υποδομές</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τουλάχιστον αρχικά στο μεταβατικό στάδιο και χωρίς σαφή αυτοτέλεια στα πρώτα</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θέλω να πιστεύω</w:t>
      </w:r>
      <w:r xmlns:pt14="http://powertools.codeplex.com/2011" w:rsidR="00BB54BA" pt14:StyleName="a0" pt14:FontName="Arial" pt14:LanguageType="western">
        <w:rPr>
          <w:rFonts w:ascii="Arial" w:hAnsi="Arial" w:eastAsia="Times New Roman" w:cs="Times New Roman"/>
          <w:sz w:val="24"/>
          <w:szCs w:val="24"/>
          <w:lang w:val="el-GR" w:eastAsia="el-GR" w:bidi="ar-SA"/>
        </w:rPr>
        <w:t>, στάδιά του</w:t>
      </w:r>
      <w:r xmlns:pt14="http://powertools.codeplex.com/2011" w:rsidR="006E003D"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από την πρώτη μέρα</w:t>
      </w:r>
      <w:r xmlns:pt14="http://powertools.codeplex.com/2011" w:rsidR="00BB54BA" pt14:StyleName="a0" pt14:FontName="Arial" pt14:LanguageType="western">
        <w:rPr>
          <w:rFonts w:ascii="Arial" w:hAnsi="Arial" w:eastAsia="Times New Roman" w:cs="Times New Roman"/>
          <w:sz w:val="24"/>
          <w:szCs w:val="24"/>
          <w:lang w:val="el-GR" w:eastAsia="el-GR" w:bidi="ar-SA"/>
        </w:rPr>
        <w:t>. Κ</w:t>
      </w:r>
      <w:r xmlns:pt14="http://powertools.codeplex.com/2011" w:rsidR="00CD6AEA" pt14:StyleName="a0" pt14:FontName="Arial" pt14:LanguageType="western">
        <w:rPr>
          <w:rFonts w:ascii="Arial" w:hAnsi="Arial" w:eastAsia="Times New Roman" w:cs="Times New Roman"/>
          <w:sz w:val="24"/>
          <w:szCs w:val="24"/>
          <w:lang w:val="el-GR" w:eastAsia="el-GR" w:bidi="ar-SA"/>
        </w:rPr>
        <w:t>αι νομίζω ότι είναι ο αυτοσκοπός αυτό</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να υπάρξει αυτοτέλεια </w:t>
      </w:r>
      <w:r xmlns:pt14="http://powertools.codeplex.com/2011" w:rsidR="006E003D" pt14:StyleName="a0" pt14:FontName="Arial" pt14:LanguageType="western">
        <w:rPr>
          <w:rFonts w:ascii="Arial" w:hAnsi="Arial" w:eastAsia="Times New Roman" w:cs="Times New Roman"/>
          <w:sz w:val="24"/>
          <w:szCs w:val="24"/>
          <w:lang w:val="el-GR" w:eastAsia="el-GR" w:bidi="ar-SA"/>
        </w:rPr>
        <w:t xml:space="preserve">σε αυτό </w:t>
      </w:r>
      <w:r xmlns:pt14="http://powertools.codeplex.com/2011" w:rsidR="00CD6AEA" pt14:StyleName="a0" pt14:FontName="Arial" pt14:LanguageType="western">
        <w:rPr>
          <w:rFonts w:ascii="Arial" w:hAnsi="Arial" w:eastAsia="Times New Roman" w:cs="Times New Roman"/>
          <w:sz w:val="24"/>
          <w:szCs w:val="24"/>
          <w:lang w:val="el-GR" w:eastAsia="el-GR" w:bidi="ar-SA"/>
        </w:rPr>
        <w:t>το πανεπιστήμιο και αυτή</w:t>
      </w:r>
      <w:r xmlns:pt14="http://powertools.codeplex.com/2011" w:rsidR="00BB54BA" pt14:StyleName="a0" pt14:FontName="Arial" pt14:LanguageType="western">
        <w:rPr>
          <w:rFonts w:ascii="Arial" w:hAnsi="Arial" w:eastAsia="Times New Roman" w:cs="Times New Roman"/>
          <w:sz w:val="24"/>
          <w:szCs w:val="24"/>
          <w:lang w:val="el-GR" w:eastAsia="el-GR" w:bidi="ar-SA"/>
        </w:rPr>
        <w:t>ν</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τη στιγμή υπάρχει μια εξάρτηση από ήδη υπάρχοντες φορείς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θέμα της διοίκησης</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εισάγονται εξωτερικά μέλη από καλλιτεχνικούς φορείς </w:t>
      </w:r>
      <w:r xmlns:pt14="http://powertools.codeplex.com/2011" w:rsidR="00BB54BA"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 διοίκηση της σχολής</w:t>
      </w:r>
      <w:r xmlns:pt14="http://powertools.codeplex.com/2011" w:rsidR="00BB54BA" pt14:StyleName="a0" pt14:FontName="Arial" pt14:LanguageType="western">
        <w:rPr>
          <w:rFonts w:ascii="Arial" w:hAnsi="Arial" w:eastAsia="Times New Roman" w:cs="Times New Roman"/>
          <w:sz w:val="24"/>
          <w:szCs w:val="24"/>
          <w:lang w:val="el-GR" w:eastAsia="el-GR" w:bidi="ar-SA"/>
        </w:rPr>
        <w:t>, έτσι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4B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σίγουρα η σύνδεση με την πραγματική τέχνη είναι απαραίτητη</w:t>
      </w:r>
      <w:r xmlns:pt14="http://powertools.codeplex.com/2011" w:rsidR="00BB54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άλλο θέμα η συνεργασία και άλλο η διοικητική επιρροή</w:t>
      </w:r>
      <w:r xmlns:pt14="http://powertools.codeplex.com/2011" w:rsidR="00BB54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πρέπει το πανεπιστήμιο να </w:t>
      </w:r>
      <w:r xmlns:pt14="http://powertools.codeplex.com/2011" w:rsidR="00BB54B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αυτοδιοικούμεν</w:t>
      </w:r>
      <w:r xmlns:pt14="http://powertools.codeplex.com/2011" w:rsidR="00BB54B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w:rsidR="00BB54BA" pt14:StyleName="a0" pt14:FontName="Arial" pt14:LanguageType="western">
        <w:rPr>
          <w:rFonts w:ascii="Arial" w:hAnsi="Arial" w:eastAsia="Times New Roman" w:cs="Times New Roman"/>
          <w:sz w:val="24"/>
          <w:szCs w:val="24"/>
          <w:lang w:val="el-GR" w:eastAsia="el-GR" w:bidi="ar-SA"/>
        </w:rPr>
        <w:t xml:space="preserve">διοικούμενο έμμεσα </w:t>
      </w:r>
      <w:r xmlns:pt14="http://powertools.codeplex.com/2011" pt14:StyleName="a0" pt14:FontName="Arial" pt14:LanguageType="western">
        <w:rPr>
          <w:rFonts w:ascii="Arial" w:hAnsi="Arial" w:eastAsia="Times New Roman" w:cs="Times New Roman"/>
          <w:sz w:val="24"/>
          <w:szCs w:val="24"/>
          <w:lang w:val="el-GR" w:eastAsia="el-GR" w:bidi="ar-SA"/>
        </w:rPr>
        <w:t>από φορείς εκτός αυτού</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είναι κρίσιμο το άρθρο 12 στο θέμα που υπάρχει μια σύγχυση στον τρόπο επιλογής</w:t>
      </w:r>
      <w:r xmlns:pt14="http://powertools.codeplex.com/2011" w:rsidR="00EC4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σ</w:t>
      </w:r>
      <w:r xmlns:pt14="http://powertools.codeplex.com/2011" w:rsidR="00EC449B" pt14:StyleName="a0" pt14:FontName="Arial" pt14:LanguageType="western">
        <w:rPr>
          <w:rFonts w:ascii="Arial" w:hAnsi="Arial" w:eastAsia="Times New Roman" w:cs="Times New Roman"/>
          <w:sz w:val="24"/>
          <w:szCs w:val="24"/>
          <w:lang w:val="el-GR" w:eastAsia="el-GR" w:bidi="ar-SA"/>
        </w:rPr>
        <w:t>’ ε</w:t>
      </w:r>
      <w:r xmlns:pt14="http://powertools.codeplex.com/2011" w:rsidR="00CD6AEA" pt14:StyleName="a0" pt14:FontName="Arial" pt14:LanguageType="western">
        <w:rPr>
          <w:rFonts w:ascii="Arial" w:hAnsi="Arial" w:eastAsia="Times New Roman" w:cs="Times New Roman"/>
          <w:sz w:val="24"/>
          <w:szCs w:val="24"/>
          <w:lang w:val="el-GR" w:eastAsia="el-GR" w:bidi="ar-SA"/>
        </w:rPr>
        <w:t>μένα</w:t>
      </w:r>
      <w:r xmlns:pt14="http://powertools.codeplex.com/2011" w:rsidR="00EC449B"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όχι σε εσάς</w:t>
      </w:r>
      <w:r xmlns:pt14="http://powertools.codeplex.com/2011" w:rsidR="00EC449B" pt14:StyleName="a0" pt14:FontName="Arial" pt14:LanguageType="western">
        <w:rPr>
          <w:rFonts w:ascii="Arial" w:hAnsi="Arial" w:eastAsia="Times New Roman" w:cs="Times New Roman"/>
          <w:sz w:val="24"/>
          <w:szCs w:val="24"/>
          <w:lang w:val="el-GR" w:eastAsia="el-GR" w:bidi="ar-SA"/>
        </w:rPr>
        <w:t>. Δ</w:t>
      </w:r>
      <w:r xmlns:pt14="http://powertools.codeplex.com/2011" w:rsidR="00CD6AEA" pt14:StyleName="a0" pt14:FontName="Arial" pt14:LanguageType="western">
        <w:rPr>
          <w:rFonts w:ascii="Arial" w:hAnsi="Arial" w:eastAsia="Times New Roman" w:cs="Times New Roman"/>
          <w:sz w:val="24"/>
          <w:szCs w:val="24"/>
          <w:lang w:val="el-GR" w:eastAsia="el-GR" w:bidi="ar-SA"/>
        </w:rPr>
        <w:t>εν έχω καταλάβει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εάν θα μπορούν να επιλέγονται χωρίς βασικά ακαδημαϊκά προσόντα 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D6AEA" pt14:StyleName="a0" pt14:FontName="Arial" pt14:LanguageType="western">
        <w:rPr>
          <w:rFonts w:ascii="Arial" w:hAnsi="Arial" w:eastAsia="Times New Roman" w:cs="Times New Roman"/>
          <w:sz w:val="24"/>
          <w:szCs w:val="24"/>
          <w:lang w:val="el-GR" w:eastAsia="el-GR" w:bidi="ar-SA"/>
        </w:rPr>
        <w:t>καθηγητές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CD6AEA" pt14:StyleName="a0" pt14:FontName="Arial" pt14:LanguageType="western">
        <w:rPr>
          <w:rFonts w:ascii="Arial" w:hAnsi="Arial" w:eastAsia="Times New Roman" w:cs="Times New Roman"/>
          <w:sz w:val="24"/>
          <w:szCs w:val="24"/>
          <w:lang w:val="el-GR" w:eastAsia="el-GR" w:bidi="ar-SA"/>
        </w:rPr>
        <w:t>εξελισσόμεν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στην πορεία με τα χρόνια και τα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6AEA" pt14:StyleName="a0" pt14:FontName="Arial" pt14:LanguageType="western">
        <w:rPr>
          <w:rFonts w:ascii="Arial" w:hAnsi="Arial" w:eastAsia="Times New Roman" w:cs="Times New Roman"/>
          <w:sz w:val="24"/>
          <w:szCs w:val="24"/>
          <w:lang w:val="el-GR" w:eastAsia="el-GR" w:bidi="ar-SA"/>
        </w:rPr>
        <w:t>ομίζω ότι 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lastRenderedPageBreak/>
        <w:t>να υπάρ</w:t>
      </w:r>
      <w:r xmlns:pt14="http://powertools.codeplex.com/2011" w:rsidR="006E003D" pt14:StyleName="a0" pt14:FontName="Arial" pt14:LanguageType="western">
        <w:rPr>
          <w:rFonts w:ascii="Arial" w:hAnsi="Arial" w:eastAsia="Times New Roman" w:cs="Times New Roman"/>
          <w:sz w:val="24"/>
          <w:szCs w:val="24"/>
          <w:lang w:val="el-GR" w:eastAsia="el-GR" w:bidi="ar-SA"/>
        </w:rPr>
        <w:t>χ</w:t>
      </w:r>
      <w:r xmlns:pt14="http://powertools.codeplex.com/2011" w:rsidR="00CD6AEA" pt14:StyleName="a0" pt14:FontName="Arial" pt14:LanguageType="western">
        <w:rPr>
          <w:rFonts w:ascii="Arial" w:hAnsi="Arial" w:eastAsia="Times New Roman" w:cs="Times New Roman"/>
          <w:sz w:val="24"/>
          <w:szCs w:val="24"/>
          <w:lang w:val="el-GR" w:eastAsia="el-GR" w:bidi="ar-SA"/>
        </w:rPr>
        <w:t>ει εξ αρχής απαιτούμενη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όχι μόνο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αλλά και ακαδημαϊκά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γιατί μιλάμε για ακαδημαϊκούς καθηγητές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CD6AEA" pt14:StyleName="a0" pt14:FontName="Arial" pt14:LanguageType="western">
        <w:rPr>
          <w:rFonts w:ascii="Arial" w:hAnsi="Arial" w:eastAsia="Times New Roman" w:cs="Times New Roman"/>
          <w:sz w:val="24"/>
          <w:szCs w:val="24"/>
          <w:lang w:val="el-GR" w:eastAsia="el-GR" w:bidi="ar-SA"/>
        </w:rPr>
        <w:t>ίσως θα πρέπει να το δείτε σε δεύτερο βαθμό περισσότερο</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Καλή είναι η εμπειρία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δεν αμφισβητώ</w:t>
      </w:r>
      <w:r xmlns:pt14="http://powertools.codeplex.com/2011" w:rsidR="00EC449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D6AEA" pt14:StyleName="a0" pt14:FontName="Arial" pt14:LanguageType="western">
        <w:rPr>
          <w:rFonts w:ascii="Arial" w:hAnsi="Arial" w:eastAsia="Times New Roman" w:cs="Times New Roman"/>
          <w:sz w:val="24"/>
          <w:szCs w:val="24"/>
          <w:lang w:val="el-GR" w:eastAsia="el-GR" w:bidi="ar-SA"/>
        </w:rPr>
        <w:t>πάρχουν άνθρωποι οι οποίοι έχουν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49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πρέπει να έχεις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να τη μεταδ</w:t>
      </w:r>
      <w:r xmlns:pt14="http://powertools.codeplex.com/2011" w:rsidR="00E008B5" pt14:StyleName="a0" pt14:FontName="Arial" pt14:LanguageType="western">
        <w:rPr>
          <w:rFonts w:ascii="Arial" w:hAnsi="Arial" w:eastAsia="Times New Roman" w:cs="Times New Roman"/>
          <w:sz w:val="24"/>
          <w:szCs w:val="24"/>
          <w:lang w:val="el-GR" w:eastAsia="el-GR" w:bidi="ar-SA"/>
        </w:rPr>
        <w:t>ώσ</w:t>
      </w:r>
      <w:r xmlns:pt14="http://powertools.codeplex.com/2011" pt14:StyleName="a0" pt14:FontName="Arial" pt14:LanguageType="western">
        <w:rPr>
          <w:rFonts w:ascii="Arial" w:hAnsi="Arial" w:eastAsia="Times New Roman" w:cs="Times New Roman"/>
          <w:sz w:val="24"/>
          <w:szCs w:val="24"/>
          <w:lang w:val="el-GR" w:eastAsia="el-GR" w:bidi="ar-SA"/>
        </w:rPr>
        <w:t>εις, να μεταδ</w:t>
      </w:r>
      <w:r xmlns:pt14="http://powertools.codeplex.com/2011" w:rsidR="00E008B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σεις τις γνώσεις σου, να </w:t>
      </w:r>
      <w:r xmlns:pt14="http://powertools.codeplex.com/2011" w:rsidR="00634AC5" pt14:StyleName="a0" pt14:FontName="Arial" pt14:LanguageType="western">
        <w:rPr>
          <w:rFonts w:ascii="Arial" w:hAnsi="Arial" w:eastAsia="Times New Roman" w:cs="Times New Roman"/>
          <w:sz w:val="24"/>
          <w:szCs w:val="24"/>
          <w:lang w:val="el-GR" w:eastAsia="el-GR" w:bidi="ar-SA"/>
        </w:rPr>
        <w:t>μπορείς να 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σαι </w:t>
      </w:r>
      <w:r xmlns:pt14="http://powertools.codeplex.com/2011" w:rsidR="00CD6AEA" pt14:StyleName="a0" pt14:FontName="Arial" pt14:LanguageType="western">
        <w:rPr>
          <w:rFonts w:ascii="Arial" w:hAnsi="Arial" w:eastAsia="Times New Roman" w:cs="Times New Roman"/>
          <w:sz w:val="24"/>
          <w:szCs w:val="24"/>
          <w:lang w:val="el-GR" w:eastAsia="el-GR" w:bidi="ar-SA"/>
        </w:rPr>
        <w:t>επικοινωνιακ</w:t>
      </w:r>
      <w:r xmlns:pt14="http://powertools.codeplex.com/2011" w:rsidR="00EC449B" pt14:StyleName="a0" pt14:FontName="Arial" pt14:LanguageType="western">
        <w:rPr>
          <w:rFonts w:ascii="Arial" w:hAnsi="Arial" w:eastAsia="Times New Roman" w:cs="Times New Roman"/>
          <w:sz w:val="24"/>
          <w:szCs w:val="24"/>
          <w:lang w:val="el-GR" w:eastAsia="el-GR" w:bidi="ar-SA"/>
        </w:rPr>
        <w:t>ά</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σε αυτό που διδάσκει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267" pt14:StyleName="a0" pt14:FontName="Arial" pt14:LanguageType="western">
        <w:rPr>
          <w:rFonts w:ascii="Arial" w:hAnsi="Arial" w:eastAsia="Times New Roman" w:cs="Times New Roman"/>
          <w:sz w:val="24"/>
          <w:szCs w:val="24"/>
          <w:lang w:val="el-GR" w:eastAsia="el-GR" w:bidi="ar-SA"/>
        </w:rPr>
        <w:t>Τ</w:t>
      </w:r>
      <w:r xmlns:pt14="http://powertools.codeplex.com/2011" w:rsidR="00CD6AEA" pt14:StyleName="a0" pt14:FontName="Arial" pt14:LanguageType="western">
        <w:rPr>
          <w:rFonts w:ascii="Arial" w:hAnsi="Arial" w:eastAsia="Times New Roman" w:cs="Times New Roman"/>
          <w:sz w:val="24"/>
          <w:szCs w:val="24"/>
          <w:lang w:val="el-GR" w:eastAsia="el-GR" w:bidi="ar-SA"/>
        </w:rPr>
        <w:t>ο είχα πάθει και εγώ με πλοιάρχους</w:t>
      </w:r>
      <w:r xmlns:pt14="http://powertools.codeplex.com/2011" w:rsidR="002F2267"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οι οποίοι όταν ήμουν ανθυποπλοίαρχος δεν μπορούσαν να μεταδ</w:t>
      </w:r>
      <w:r xmlns:pt14="http://powertools.codeplex.com/2011" w:rsidR="00E008B5" pt14:StyleName="a0" pt14:FontName="Arial" pt14:LanguageType="western">
        <w:rPr>
          <w:rFonts w:ascii="Arial" w:hAnsi="Arial" w:eastAsia="Times New Roman" w:cs="Times New Roman"/>
          <w:sz w:val="24"/>
          <w:szCs w:val="24"/>
          <w:lang w:val="el-GR" w:eastAsia="el-GR" w:bidi="ar-SA"/>
        </w:rPr>
        <w:t>ώ</w:t>
      </w:r>
      <w:r xmlns:pt14="http://powertools.codeplex.com/2011" w:rsidR="00CD6AEA" pt14:StyleName="a0" pt14:FontName="Arial" pt14:LanguageType="western">
        <w:rPr>
          <w:rFonts w:ascii="Arial" w:hAnsi="Arial" w:eastAsia="Times New Roman" w:cs="Times New Roman"/>
          <w:sz w:val="24"/>
          <w:szCs w:val="24"/>
          <w:lang w:val="el-GR" w:eastAsia="el-GR" w:bidi="ar-SA"/>
        </w:rPr>
        <w:t>σουν τίποτε ή δεν</w:t>
      </w:r>
      <w:r xmlns:pt14="http://powertools.codeplex.com/2011" w:rsidR="002F226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D6AEA" pt14:StyleName="a0" pt14:FontName="Arial" pt14:LanguageType="western">
        <w:rPr>
          <w:rFonts w:ascii="Arial" w:hAnsi="Arial" w:eastAsia="Times New Roman" w:cs="Times New Roman"/>
          <w:sz w:val="24"/>
          <w:szCs w:val="24"/>
          <w:lang w:val="el-GR" w:eastAsia="el-GR" w:bidi="ar-SA"/>
        </w:rPr>
        <w:t>ίχαν τη δυνατότητα</w:t>
      </w:r>
      <w:r xmlns:pt14="http://powertools.codeplex.com/2011" w:rsidR="002F2267"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γιατί ακριβώς δεν είχαν τη δυνατότητα αυτή από σχολές</w:t>
      </w:r>
      <w:r xmlns:pt14="http://powertools.codeplex.com/2011" w:rsidR="002F2267" pt14:StyleName="a0" pt14:FontName="Arial" pt14:LanguageType="western">
        <w:rPr>
          <w:rFonts w:ascii="Arial" w:hAnsi="Arial" w:eastAsia="Times New Roman" w:cs="Times New Roman"/>
          <w:sz w:val="24"/>
          <w:szCs w:val="24"/>
          <w:lang w:val="el-GR" w:eastAsia="el-GR" w:bidi="ar-SA"/>
        </w:rPr>
        <w:t xml:space="preserve">. Όπως και να </w:t>
      </w:r>
      <w:r xmlns:pt14="http://powertools.codeplex.com/2011" w:rsidR="00EC449B"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χει</w:t>
      </w:r>
      <w:r xmlns:pt14="http://powertools.codeplex.com/2011" w:rsidR="002F2267"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θεωρώ ότι είναι άμεση ανάγκη να το δούμε αυτό σε αυτό το επίπεδο</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να άλλο θέμα είναι ότι απαγορεύονται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D6AEA" pt14:StyleName="a0" pt14:FontName="Arial" pt14:LanguageType="western">
        <w:rPr>
          <w:rFonts w:ascii="Arial" w:hAnsi="Arial" w:eastAsia="Times New Roman" w:cs="Times New Roman"/>
          <w:sz w:val="24"/>
          <w:szCs w:val="24"/>
          <w:lang w:val="el-GR" w:eastAsia="el-GR" w:bidi="ar-SA"/>
        </w:rPr>
        <w:t>μετεγγραφές και η μερική φοίτηση και υπάρχει ένα θέμα με αυτούς που εργάζονται</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AEA" pt14:StyleName="a0" pt14:FontName="Arial" pt14:LanguageType="western">
        <w:rPr>
          <w:rFonts w:ascii="Arial" w:hAnsi="Arial" w:eastAsia="Times New Roman" w:cs="Times New Roman"/>
          <w:sz w:val="24"/>
          <w:szCs w:val="24"/>
          <w:lang w:val="el-GR" w:eastAsia="el-GR" w:bidi="ar-SA"/>
        </w:rPr>
        <w:t>Είναι γνωστό ότι σήμερα ακόμα και παιδιά που φοιτούν σε άλλες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πάρα πολλά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από την ανάγκη της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AEA" pt14:StyleName="a0" pt14:FontName="Arial" pt14:LanguageType="western">
        <w:rPr>
          <w:rFonts w:ascii="Arial" w:hAnsi="Arial" w:eastAsia="Times New Roman" w:cs="Times New Roman"/>
          <w:sz w:val="24"/>
          <w:szCs w:val="24"/>
          <w:lang w:val="el-GR" w:eastAsia="el-GR" w:bidi="ar-SA"/>
        </w:rPr>
        <w:t xml:space="preserve"> εργάζονται</w:t>
      </w:r>
      <w:r xmlns:pt14="http://powertools.codeplex.com/2011" w:rsidR="003762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Είναι ένα θέμα που πρέπει να το δούμε</w:t>
      </w:r>
      <w:r xmlns:pt14="http://powertools.codeplex.com/2011" w:rsidR="00E642A4"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ειδικά σε αυτό τον τομέα</w:t>
      </w:r>
      <w:r xmlns:pt14="http://powertools.codeplex.com/2011" w:rsidR="00E642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θα πρέπει να δοθεί μία διαδικασία που να υπάρχει ισονομία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αυτούς όλους τους αποφοίτους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οι οποίοι τελειώνουν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00C06E5D" pt14:StyleName="a0" pt14:FontName="Arial" pt14:LanguageType="western">
        <w:rPr>
          <w:rFonts w:ascii="Arial" w:hAnsi="Arial" w:eastAsia="Times New Roman" w:cs="Times New Roman"/>
          <w:sz w:val="24"/>
          <w:szCs w:val="24"/>
          <w:lang w:val="el-GR" w:eastAsia="el-GR" w:bidi="ar-SA"/>
        </w:rPr>
        <w:t>σ</w:t>
      </w:r>
      <w:r xmlns:pt14="http://powertools.codeplex.com/2011" w:rsidRPr="001C4B8F" pt14:StyleName="a0" pt14:FontName="Arial" pt14:LanguageType="western">
        <w:rPr>
          <w:rFonts w:ascii="Arial" w:hAnsi="Arial" w:eastAsia="Times New Roman" w:cs="Times New Roman"/>
          <w:sz w:val="24"/>
          <w:szCs w:val="24"/>
          <w:lang w:val="el-GR" w:eastAsia="el-GR" w:bidi="ar-SA"/>
        </w:rPr>
        <w:t>χολές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Τι θα πρέπει να κάνουν</w:t>
      </w:r>
      <w:r xmlns:pt14="http://powertools.codeplex.com/2011" w:rsidRPr="00E642A4"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πρέπει να φοιτήσουν εκεί σε αυτό το πανεπιστήμιο</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C06E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να δούμε και τις μεταβατικές διατάξεις να γίνουν πιο σαφείς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Εγώ δεν έχω λόγους να είμαι κάθετα αντίθετος σε αυτό</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814D9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κι αλλιώς</w:t>
      </w:r>
      <w:r xmlns:pt14="http://powertools.codeplex.com/2011" w:rsidR="00C06E5D"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εμείς δεν ψηφίζουμε κιόλας</w:t>
      </w:r>
      <w:r xmlns:pt14="http://powertools.codeplex.com/2011" w:rsidR="00814D92" pt14:StyleName="a0" pt14:FontName="Arial" pt14:LanguageType="western">
        <w:rPr>
          <w:rFonts w:ascii="Arial" w:hAnsi="Arial" w:eastAsia="Times New Roman" w:cs="Times New Roman"/>
          <w:sz w:val="24"/>
          <w:szCs w:val="24"/>
          <w:lang w:val="el-GR" w:eastAsia="el-GR" w:bidi="ar-SA"/>
        </w:rPr>
        <w:t>. Τ</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η γνώμη μου</w:t>
      </w:r>
      <w:r xmlns:pt14="http://powertools.codeplex.com/2011" w:rsidR="00814D92"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το οποίο θέλω καιρό να θίξω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μιας και είστε παρούσα εδώ και π</w:t>
      </w:r>
      <w:r xmlns:pt14="http://powertools.codeplex.com/2011" pt14:StyleName="a0" pt14:FontName="Arial" pt14:LanguageType="western">
        <w:rPr>
          <w:rFonts w:ascii="Arial" w:hAnsi="Arial" w:eastAsia="Times New Roman" w:cs="Times New Roman"/>
          <w:sz w:val="24"/>
          <w:szCs w:val="24"/>
          <w:lang w:val="el-GR" w:eastAsia="el-GR" w:bidi="ar-SA"/>
        </w:rPr>
        <w:t>αρόν το 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06E5D" pt14:StyleName="a0" pt14:FontName="Arial" pt14:LanguageType="western">
        <w:rPr>
          <w:rFonts w:ascii="Arial" w:hAnsi="Arial" w:eastAsia="Times New Roman" w:cs="Times New Roman"/>
          <w:sz w:val="24"/>
          <w:szCs w:val="24"/>
          <w:lang w:val="el-GR" w:eastAsia="el-GR" w:bidi="ar-SA"/>
        </w:rPr>
        <w:t>σας, τ</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ο έχω πει σε άλλες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ίναι το θέμα των πτυχίων των </w:t>
      </w:r>
      <w:r xmlns:pt14="http://powertools.codeplex.com/2011" w:rsidRPr="001C4B8F" pt14:StyleName="a0" pt14:FontName="Arial" pt14:LanguageType="western">
        <w:rPr>
          <w:rFonts w:ascii="Arial" w:hAnsi="Arial" w:eastAsia="Times New Roman" w:cs="Times New Roman"/>
          <w:sz w:val="24"/>
          <w:szCs w:val="24"/>
          <w:lang w:val="el-GR" w:eastAsia="el-GR" w:bidi="ar-SA"/>
        </w:rPr>
        <w:t>Σχολών Εμπορικού Ναυτικού</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Εγώ έχω τελειώσει τ</w:t>
      </w:r>
      <w:r xmlns:pt14="http://powertools.codeplex.com/2011" w:rsidR="005554AA" pt14:StyleName="a0" pt14:FontName="Arial" pt14:LanguageType="western">
        <w:rPr>
          <w:rFonts w:ascii="Arial" w:hAnsi="Arial" w:eastAsia="Times New Roman" w:cs="Times New Roman"/>
          <w:sz w:val="24"/>
          <w:szCs w:val="24"/>
          <w:lang w:val="el-GR" w:eastAsia="el-GR" w:bidi="ar-SA"/>
        </w:rPr>
        <w:t xml:space="preserve">έτοια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σχολή</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Υπάρχει μια αβεβαιότητα</w:t>
      </w:r>
      <w:r xmlns:pt14="http://powertools.codeplex.com/2011" w:rsidR="005554AA" pt14:StyleName="a0" pt14:FontName="Arial" pt14:LanguageType="western">
        <w:rPr>
          <w:rFonts w:ascii="Arial" w:hAnsi="Arial" w:eastAsia="Times New Roman" w:cs="Times New Roman"/>
          <w:sz w:val="24"/>
          <w:szCs w:val="24"/>
          <w:lang w:val="el-GR" w:eastAsia="el-GR" w:bidi="ar-SA"/>
        </w:rPr>
        <w:t>. 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υτά βέβαια δεν είναι θέμα </w:t>
      </w:r>
      <w:r xmlns:pt14="http://powertools.codeplex.com/2011" w:rsidR="005554AA" pt14:StyleName="a0" pt14:FontName="Arial" pt14:LanguageType="western">
        <w:rPr>
          <w:rFonts w:ascii="Arial" w:hAnsi="Arial" w:eastAsia="Times New Roman" w:cs="Times New Roman"/>
          <w:sz w:val="24"/>
          <w:szCs w:val="24"/>
          <w:lang w:val="el-GR" w:eastAsia="el-GR" w:bidi="ar-SA"/>
        </w:rPr>
        <w:t>του 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554AA" pt14:StyleName="a0" pt14:FontName="Arial" pt14:LanguageType="western">
        <w:rPr>
          <w:rFonts w:ascii="Arial" w:hAnsi="Arial" w:eastAsia="Times New Roman" w:cs="Times New Roman"/>
          <w:sz w:val="24"/>
          <w:szCs w:val="24"/>
          <w:lang w:val="el-GR" w:eastAsia="el-GR" w:bidi="ar-SA"/>
        </w:rPr>
        <w:t>σας,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5554AA" pt14:StyleName="a0" pt14:FontName="Arial" pt14:LanguageType="western">
        <w:rPr>
          <w:rFonts w:ascii="Arial" w:hAnsi="Arial" w:eastAsia="Times New Roman" w:cs="Times New Roman"/>
          <w:sz w:val="24"/>
          <w:szCs w:val="24"/>
          <w:lang w:val="el-GR" w:eastAsia="el-GR" w:bidi="ar-SA"/>
        </w:rPr>
        <w:t>το Λ</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ιμενικό </w:t>
      </w:r>
      <w:r xmlns:pt14="http://powertools.codeplex.com/2011" w:rsidRPr="001C4B8F" w:rsidR="005554AA"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5554AA"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χορηγεί τα </w:t>
      </w:r>
      <w:r xmlns:pt14="http://powertools.codeplex.com/2011" w:rsidR="005554AA" pt14:StyleName="a0" pt14:FontName="Arial" pt14:LanguageType="western">
        <w:rPr>
          <w:rFonts w:ascii="Arial" w:hAnsi="Arial" w:eastAsia="Times New Roman" w:cs="Times New Roman"/>
          <w:sz w:val="24"/>
          <w:szCs w:val="24"/>
          <w:lang w:val="en-US" w:eastAsia="el-GR" w:bidi="ar-SA"/>
        </w:rPr>
        <w:t>certificates</w:t>
      </w:r>
      <w:r xmlns:pt14="http://powertools.codeplex.com/2011" w:rsidRPr="005554AA" w:rsidR="005554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αυτά</w:t>
      </w:r>
      <w:r xmlns:pt14="http://powertools.codeplex.com/2011" w:rsidR="00C06E5D" pt14:StyleName="a0" pt14:FontName="Arial" pt14:LanguageType="western">
        <w:rPr>
          <w:rFonts w:ascii="Arial" w:hAnsi="Arial" w:eastAsia="Times New Roman" w:cs="Times New Roman"/>
          <w:sz w:val="24"/>
          <w:szCs w:val="24"/>
          <w:lang w:val="el-GR" w:eastAsia="el-GR" w:bidi="ar-SA"/>
        </w:rPr>
        <w:t>, γ</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ιατί δίνει δυνατότητα επαγγελματικής δραστηριότητας στην ουσία</w:t>
      </w:r>
      <w:r xmlns:pt14="http://powertools.codeplex.com/2011" w:rsidR="005554AA" pt14:StyleName="a0" pt14:FontName="Arial" pt14:LanguageType="western">
        <w:rPr>
          <w:rFonts w:ascii="Arial" w:hAnsi="Arial" w:eastAsia="Times New Roman" w:cs="Times New Roman"/>
          <w:sz w:val="24"/>
          <w:szCs w:val="24"/>
          <w:lang w:val="el-GR" w:eastAsia="el-GR" w:bidi="ar-SA"/>
        </w:rPr>
        <w:t>. 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λλά είναι πτυχία τα οποία είναι σε μια αβεβαιότητα</w:t>
      </w:r>
      <w:r xmlns:pt14="http://powertools.codeplex.com/2011" w:rsidR="009860B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είναι μεταξύ επιπέδου 5 και 6</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Σήμερα εάν </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ρωτήσουμε δεν μπορείτε να μου πείτε ακριβώς αν είναι επίπεδο </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ή αν είναι επίπεδο </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5 ή </w:t>
      </w:r>
      <w:r xmlns:pt14="http://powertools.codeplex.com/2011" w:rsidR="00D7533A" pt14:StyleName="a0" pt14:FontName="Arial" pt14:LanguageType="western">
        <w:rPr>
          <w:rFonts w:ascii="Arial" w:hAnsi="Arial" w:eastAsia="Times New Roman" w:cs="Times New Roman"/>
          <w:sz w:val="24"/>
          <w:szCs w:val="24"/>
          <w:lang w:val="el-GR" w:eastAsia="el-GR" w:bidi="ar-SA"/>
        </w:rPr>
        <w:t>5,5</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τον κόσμο οι απόφοιτοι των </w:t>
      </w:r>
      <w:r xmlns:pt14="http://powertools.codeplex.com/2011" w:rsidR="00D7533A" pt14:StyleName="a0" pt14:FontName="Arial" pt14:LanguageType="western">
        <w:rPr>
          <w:rFonts w:ascii="Arial" w:hAnsi="Arial" w:eastAsia="Times New Roman" w:cs="Times New Roman"/>
          <w:sz w:val="24"/>
          <w:szCs w:val="24"/>
          <w:lang w:val="el-GR" w:eastAsia="el-GR" w:bidi="ar-SA"/>
        </w:rPr>
        <w:t>σ</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αυτών θεωρούνται ότι έχουν ακαδημαϊκά πτυχία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γιατί υπήρχε η αντίρρηση και έλεγαν ότι δεν είναι επιστήμη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ναυτιλία και ότι δεν είναι προϊόν έρευνας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όμως είναι επιστήμη</w:t>
      </w:r>
      <w:r xmlns:pt14="http://powertools.codeplex.com/2011" w:rsidR="00D7533A" pt14:StyleName="a0" pt14:FontName="Arial" pt14:LanguageType="western">
        <w:rPr>
          <w:rFonts w:ascii="Arial" w:hAnsi="Arial" w:eastAsia="Times New Roman" w:cs="Times New Roman"/>
          <w:sz w:val="24"/>
          <w:szCs w:val="24"/>
          <w:lang w:val="el-GR" w:eastAsia="el-GR" w:bidi="ar-SA"/>
        </w:rPr>
        <w:t>. Ό</w:t>
      </w:r>
      <w:r xmlns:pt14="http://powertools.codeplex.com/2011" w:rsidRPr="001C4B8F" w:rsidR="00D7533A"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εγώ σπουδάζω δύο χρόνια </w:t>
      </w:r>
      <w:r xmlns:pt14="http://powertools.codeplex.com/2011" pt14:StyleName="a0" pt14:FontName="Arial" pt14:LanguageType="western">
        <w:rPr>
          <w:rFonts w:ascii="Arial" w:hAnsi="Arial" w:eastAsia="Times New Roman" w:cs="Times New Roman"/>
          <w:sz w:val="24"/>
          <w:szCs w:val="24"/>
          <w:lang w:val="el-GR" w:eastAsia="el-GR" w:bidi="ar-SA"/>
        </w:rPr>
        <w:t>π.χ.</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σφαιρική τρ</w:t>
      </w:r>
      <w:r xmlns:pt14="http://powertools.codeplex.com/2011" pt14:StyleName="a0" pt14:FontName="Arial" pt14:LanguageType="western">
        <w:rPr>
          <w:rFonts w:ascii="Arial" w:hAnsi="Arial" w:eastAsia="Times New Roman" w:cs="Times New Roman"/>
          <w:sz w:val="24"/>
          <w:szCs w:val="24"/>
          <w:lang w:val="el-GR" w:eastAsia="el-GR" w:bidi="ar-SA"/>
        </w:rPr>
        <w:t>ιγωνομετρί</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την οποία ένας απόφοιτος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lastRenderedPageBreak/>
        <w:t>μαθηματικών δεν την έχει δει ποτέ</w:t>
      </w:r>
      <w:r xmlns:pt14="http://powertools.codeplex.com/2011" w:rsidR="00D7533A" pt14:StyleName="a0" pt14:FontName="Arial" pt14:LanguageType="western">
        <w:rPr>
          <w:rFonts w:ascii="Arial" w:hAnsi="Arial" w:eastAsia="Times New Roman" w:cs="Times New Roman"/>
          <w:sz w:val="24"/>
          <w:szCs w:val="24"/>
          <w:lang w:val="el-GR" w:eastAsia="el-GR" w:bidi="ar-SA"/>
        </w:rPr>
        <w:t xml:space="preserve"> και εί</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ναι ίσως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τα πιο δύσκολα μαθήματα</w:t>
      </w:r>
      <w:r xmlns:pt14="http://powertools.codeplex.com/2011" w:rsidR="00D7533A" pt14:StyleName="a0" pt14:FontName="Arial" pt14:LanguageType="western">
        <w:rPr>
          <w:rFonts w:ascii="Arial" w:hAnsi="Arial" w:eastAsia="Times New Roman" w:cs="Times New Roman"/>
          <w:sz w:val="24"/>
          <w:szCs w:val="24"/>
          <w:lang w:val="el-GR" w:eastAsia="el-GR" w:bidi="ar-SA"/>
        </w:rPr>
        <w:t>, ό</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ταν μπορώ με όλους τους πλανήτες να βγάλω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ευθείες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θέσε</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είναι επιστήμη</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Δεν είναι κάτι το οποίο είναι πρακτικό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εγώ μαθαίνω ευστάθεια σε κάθε τετραγωνικό του πλοίου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tank</w:t>
      </w:r>
      <w:r xmlns:pt14="http://powertools.codeplex.com/2011" w:rsidRPr="0098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top</w:t>
      </w:r>
      <w:r xmlns:pt14="http://powertools.codeplex.com/2011" w:rsidR="00D7533A" pt14:StyleName="a0" pt14:FontName="Arial" pt14:LanguageType="western">
        <w:rPr>
          <w:rFonts w:ascii="Arial" w:hAnsi="Arial" w:eastAsia="Times New Roman" w:cs="Times New Roman"/>
          <w:sz w:val="24"/>
          <w:szCs w:val="24"/>
          <w:lang w:val="el-GR" w:eastAsia="el-GR" w:bidi="ar-SA"/>
        </w:rPr>
        <w:t>, στο</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επίπεδο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ς πρέπει να βάλω το τονάζ για να μη βυθιστεί ένα πλοίο του οποίου την ευθύνη έχω εγώ και των μελών του και των εκατομμυρίων δολαρίων που στοιχίζει το φορτίο</w:t>
      </w:r>
      <w:r xmlns:pt14="http://powertools.codeplex.com/2011" w:rsidR="00D7533A" pt14:StyleName="a0" pt14:FontName="Arial" pt14:LanguageType="western">
        <w:rPr>
          <w:rFonts w:ascii="Arial" w:hAnsi="Arial" w:eastAsia="Times New Roman" w:cs="Times New Roman"/>
          <w:sz w:val="24"/>
          <w:szCs w:val="24"/>
          <w:lang w:val="el-GR" w:eastAsia="el-GR" w:bidi="ar-SA"/>
        </w:rPr>
        <w:t>,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επιστήμη</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λέω και πρέπει να διαλέξω τους </w:t>
      </w:r>
      <w:r xmlns:pt14="http://powertools.codeplex.com/2011" pt14:StyleName="a0" pt14:FontName="Arial" pt14:LanguageType="western">
        <w:rPr>
          <w:rFonts w:ascii="Arial" w:hAnsi="Arial" w:eastAsia="Times New Roman" w:cs="Times New Roman"/>
          <w:sz w:val="24"/>
          <w:szCs w:val="24"/>
          <w:lang w:val="el-GR" w:eastAsia="el-GR" w:bidi="ar-SA"/>
        </w:rPr>
        <w:t>πλόες, πώς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θα πάω και πώς θα κοιτάξω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ίναι επιστήμη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μάθει πράγματα τα οποία δεν είναι μόνο πρακτικά</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Αυτό πρέπει να το δει κάποτε η </w:t>
      </w:r>
      <w:r xmlns:pt14="http://powertools.codeplex.com/2011" w:rsidRPr="001C4B8F" w:rsidR="009860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και να δώσει αυτό που αξίζει στους αποφοίτους των </w:t>
      </w:r>
      <w:r xmlns:pt14="http://powertools.codeplex.com/2011" w:rsidRPr="001C4B8F" w:rsidR="009860BF" pt14:StyleName="a0" pt14:FontName="Arial" pt14:LanguageType="western">
        <w:rPr>
          <w:rFonts w:ascii="Arial" w:hAnsi="Arial" w:eastAsia="Times New Roman" w:cs="Times New Roman"/>
          <w:sz w:val="24"/>
          <w:szCs w:val="24"/>
          <w:lang w:val="el-GR" w:eastAsia="el-GR" w:bidi="ar-SA"/>
        </w:rPr>
        <w:t xml:space="preserve">Σχολών Εμπορικού Ναυτικού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860BF" pt14:StyleName="a0" pt14:FontName="Arial" pt14:LanguageType="western">
        <w:rPr>
          <w:rFonts w:ascii="Arial" w:hAnsi="Arial" w:eastAsia="Times New Roman" w:cs="Times New Roman"/>
          <w:sz w:val="24"/>
          <w:szCs w:val="24"/>
          <w:lang w:val="el-GR" w:eastAsia="el-GR" w:bidi="ar-SA"/>
        </w:rPr>
        <w:t>κατά συνέπεια στους</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πλοιάρχους</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 και τους πρώτους</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μηχανικούς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Δεν είναι μια απλή δουλειά</w:t>
      </w:r>
      <w:r xmlns:pt14="http://powertools.codeplex.com/2011" w:rsidR="009860BF" pt14:StyleName="a0" pt14:FontName="Arial" pt14:LanguageType="western">
        <w:rPr>
          <w:rFonts w:ascii="Arial" w:hAnsi="Arial" w:eastAsia="Times New Roman" w:cs="Times New Roman"/>
          <w:sz w:val="24"/>
          <w:szCs w:val="24"/>
          <w:lang w:val="el-GR" w:eastAsia="el-GR" w:bidi="ar-SA"/>
        </w:rPr>
        <w:t>, άντε</w:t>
      </w:r>
      <w:r xmlns:pt14="http://powertools.codeplex.com/2011" w:rsidRPr="001C4B8F" w:rsidR="0098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πήραμε ένα λεωφορείο και το </w:t>
      </w:r>
      <w:r xmlns:pt14="http://powertools.codeplex.com/2011" w:rsidR="009860BF" pt14:StyleName="a0" pt14:FontName="Arial" pt14:LanguageType="western">
        <w:rPr>
          <w:rFonts w:ascii="Arial" w:hAnsi="Arial" w:eastAsia="Times New Roman" w:cs="Times New Roman"/>
          <w:sz w:val="24"/>
          <w:szCs w:val="24"/>
          <w:lang w:val="el-GR" w:eastAsia="el-GR" w:bidi="ar-SA"/>
        </w:rPr>
        <w:t>οδηγούμε. Ε</w:t>
      </w:r>
      <w:r xmlns:pt14="http://powertools.codeplex.com/2011" w:rsidRPr="001C4B8F" pt14:StyleName="a0" pt14:FontName="Arial" pt14:LanguageType="western">
        <w:rPr>
          <w:rFonts w:ascii="Arial" w:hAnsi="Arial" w:eastAsia="Times New Roman" w:cs="Times New Roman"/>
          <w:sz w:val="24"/>
          <w:szCs w:val="24"/>
          <w:lang w:val="el-GR" w:eastAsia="el-GR" w:bidi="ar-SA"/>
        </w:rPr>
        <w:t>ίναι ένα πλοίο στον ωκεανό</w:t>
      </w:r>
      <w:r xmlns:pt14="http://powertools.codeplex.com/2011" w:rsidR="009860BF"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το οποίο έχει εκατοντάδες εξωτερικούς παράγοντες που μπορούν να το</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 βυθίσουν, μ</w:t>
      </w:r>
      <w:r xmlns:pt14="http://powertools.codeplex.com/2011" w:rsidRPr="001C4B8F" pt14:StyleName="a0" pt14:FontName="Arial" pt14:LanguageType="western">
        <w:rPr>
          <w:rFonts w:ascii="Arial" w:hAnsi="Arial" w:eastAsia="Times New Roman" w:cs="Times New Roman"/>
          <w:sz w:val="24"/>
          <w:szCs w:val="24"/>
          <w:lang w:val="el-GR" w:eastAsia="el-GR" w:bidi="ar-SA"/>
        </w:rPr>
        <w:t>πορεί να το εκτρέψ</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1C4B8F" pt14:StyleName="a0" pt14:FontName="Arial" pt14:LanguageType="western">
        <w:rPr>
          <w:rFonts w:ascii="Arial" w:hAnsi="Arial" w:eastAsia="Times New Roman" w:cs="Times New Roman"/>
          <w:sz w:val="24"/>
          <w:szCs w:val="24"/>
          <w:lang w:val="el-GR" w:eastAsia="el-GR" w:bidi="ar-SA"/>
        </w:rPr>
        <w:t>να κάνουν ζημιά στο φορτίο</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 Έχουν πνιγεί </w:t>
      </w:r>
      <w:r xmlns:pt14="http://powertools.codeplex.com/2011" w:rsidRPr="001C4B8F" pt14:StyleName="a0" pt14:FontName="Arial" pt14:LanguageType="western">
        <w:rPr>
          <w:rFonts w:ascii="Arial" w:hAnsi="Arial" w:eastAsia="Times New Roman" w:cs="Times New Roman"/>
          <w:sz w:val="24"/>
          <w:szCs w:val="24"/>
          <w:lang w:val="el-GR" w:eastAsia="el-GR" w:bidi="ar-SA"/>
        </w:rPr>
        <w:t>πάρα πολλοί άνθρωποι</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πολλές φορές και από αμέλεια πρακτική κ</w:t>
      </w:r>
      <w:r xmlns:pt14="http://powertools.codeplex.com/2011" w:rsidR="00D7533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7533A" pt14:StyleName="a0" pt14:FontName="Arial" pt14:LanguageType="western">
        <w:rPr>
          <w:rFonts w:ascii="Arial" w:hAnsi="Arial" w:eastAsia="Times New Roman" w:cs="Times New Roman"/>
          <w:sz w:val="24"/>
          <w:szCs w:val="24"/>
          <w:lang w:val="el-GR" w:eastAsia="el-GR" w:bidi="ar-SA"/>
        </w:rPr>
        <w:t>λπ</w:t>
      </w:r>
      <w:proofErr w:type="spellEnd"/>
      <w:r xmlns:pt14="http://powertools.codeplex.com/2011" w:rsidR="00D7533A"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07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Τώρα λοιπόν που βγαίνουν από σχολές</w:t>
      </w:r>
      <w:r xmlns:pt14="http://powertools.codeplex.com/2011" w:rsidR="009860BF"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που πηγαίνουν τα παιδιά</w:t>
      </w:r>
      <w:r xmlns:pt14="http://powertools.codeplex.com/2011" w:rsidR="009860B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κάνουν πρακτική </w:t>
      </w:r>
      <w:r xmlns:pt14="http://powertools.codeplex.com/2011" w:rsidR="00937E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είναι τετραετής </w:t>
      </w:r>
      <w:r xmlns:pt14="http://powertools.codeplex.com/2011" w:rsidR="00937E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4B8F" pt14:StyleName="a0" pt14:FontName="Arial" pt14:LanguageType="western">
        <w:rPr>
          <w:rFonts w:ascii="Arial" w:hAnsi="Arial" w:eastAsia="Times New Roman" w:cs="Times New Roman"/>
          <w:sz w:val="24"/>
          <w:szCs w:val="24"/>
          <w:lang w:val="el-GR" w:eastAsia="el-GR" w:bidi="ar-SA"/>
        </w:rPr>
        <w:t>φοίτηση</w:t>
      </w:r>
      <w:r xmlns:pt14="http://powertools.codeplex.com/2011" w:rsidR="00937E69"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πρέπει να ρυθμιστεί αλλιώς</w:t>
      </w:r>
      <w:r xmlns:pt14="http://powertools.codeplex.com/2011" w:rsidR="00937E69" pt14:StyleName="a0" pt14:FontName="Arial" pt14:LanguageType="western">
        <w:rPr>
          <w:rFonts w:ascii="Arial" w:hAnsi="Arial" w:eastAsia="Times New Roman" w:cs="Times New Roman"/>
          <w:sz w:val="24"/>
          <w:szCs w:val="24"/>
          <w:lang w:val="el-GR" w:eastAsia="el-GR" w:bidi="ar-SA"/>
        </w:rPr>
        <w:t>. Ν</w:t>
      </w:r>
      <w:r xmlns:pt14="http://powertools.codeplex.com/2011" w:rsidRPr="001C4B8F" pt14:StyleName="a0" pt14:FontName="Arial" pt14:LanguageType="western">
        <w:rPr>
          <w:rFonts w:ascii="Arial" w:hAnsi="Arial" w:eastAsia="Times New Roman" w:cs="Times New Roman"/>
          <w:sz w:val="24"/>
          <w:szCs w:val="24"/>
          <w:lang w:val="el-GR" w:eastAsia="el-GR" w:bidi="ar-SA"/>
        </w:rPr>
        <w:t>α υπάρχει αναγνώριση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Εγώ δεν το λέω για μένα</w:t>
      </w:r>
      <w:r xmlns:pt14="http://powertools.codeplex.com/2011" w:rsidR="00937E69" pt14:StyleName="a0" pt14:FontName="Arial" pt14:LanguageType="western">
        <w:rPr>
          <w:rFonts w:ascii="Arial" w:hAnsi="Arial" w:eastAsia="Times New Roman" w:cs="Times New Roman"/>
          <w:sz w:val="24"/>
          <w:szCs w:val="24"/>
          <w:lang w:val="el-GR" w:eastAsia="el-GR" w:bidi="ar-SA"/>
        </w:rPr>
        <w:t>. Έχω τελειώσει. Τ</w:t>
      </w:r>
      <w:r xmlns:pt14="http://powertools.codeplex.com/2011" w:rsidRPr="001C4B8F" pt14:StyleName="a0" pt14:FontName="Arial" pt14:LanguageType="western">
        <w:rPr>
          <w:rFonts w:ascii="Arial" w:hAnsi="Arial" w:eastAsia="Times New Roman" w:cs="Times New Roman"/>
          <w:sz w:val="24"/>
          <w:szCs w:val="24"/>
          <w:lang w:val="el-GR" w:eastAsia="el-GR" w:bidi="ar-SA"/>
        </w:rPr>
        <w:t>α νέα παιδιά</w:t>
      </w:r>
      <w:r xmlns:pt14="http://powertools.codeplex.com/2011" w:rsidR="00937E69"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E69" pt14:StyleName="a0" pt14:FontName="Arial" pt14:LanguageType="western">
        <w:rPr>
          <w:rFonts w:ascii="Arial" w:hAnsi="Arial" w:eastAsia="Times New Roman" w:cs="Times New Roman"/>
          <w:sz w:val="24"/>
          <w:szCs w:val="24"/>
          <w:lang w:val="el-GR" w:eastAsia="el-GR" w:bidi="ar-SA"/>
        </w:rPr>
        <w:t>όμως,</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Pr="001C4B8F" pt14:StyleName="a0" pt14:FontName="Arial" pt14:LanguageType="western">
        <w:rPr>
          <w:rFonts w:ascii="Arial" w:hAnsi="Arial" w:eastAsia="Times New Roman" w:cs="Times New Roman"/>
          <w:sz w:val="24"/>
          <w:szCs w:val="24"/>
          <w:lang w:val="el-GR" w:eastAsia="el-GR" w:bidi="ar-SA"/>
        </w:rPr>
        <w:lastRenderedPageBreak/>
        <w:t>να ξέρουν</w:t>
      </w:r>
      <w:r xmlns:pt14="http://powertools.codeplex.com/2011" w:rsidR="00937E69" pt14:StyleName="a0" pt14:FontName="Arial" pt14:LanguageType="western">
        <w:rPr>
          <w:rFonts w:ascii="Arial" w:hAnsi="Arial" w:eastAsia="Times New Roman" w:cs="Times New Roman"/>
          <w:sz w:val="24"/>
          <w:szCs w:val="24"/>
          <w:lang w:val="el-GR" w:eastAsia="el-GR" w:bidi="ar-SA"/>
        </w:rPr>
        <w:t>. Κ</w:t>
      </w:r>
      <w:r xmlns:pt14="http://powertools.codeplex.com/2011" w:rsidRPr="001C4B8F" pt14:StyleName="a0" pt14:FontName="Arial" pt14:LanguageType="western">
        <w:rPr>
          <w:rFonts w:ascii="Arial" w:hAnsi="Arial" w:eastAsia="Times New Roman" w:cs="Times New Roman"/>
          <w:sz w:val="24"/>
          <w:szCs w:val="24"/>
          <w:lang w:val="el-GR" w:eastAsia="el-GR" w:bidi="ar-SA"/>
        </w:rPr>
        <w:t>ατά καιρούς βλέπουμε ότι διαμαρτύρονται</w:t>
      </w:r>
      <w:r xmlns:pt14="http://powertools.codeplex.com/2011" w:rsidR="00937E6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πού ακριβώς πατάνε </w:t>
      </w:r>
      <w:r xmlns:pt14="http://powertools.codeplex.com/2011" w:rsidR="00937E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4B8F" pt14:StyleName="a0" pt14:FontName="Arial" pt14:LanguageType="western">
        <w:rPr>
          <w:rFonts w:ascii="Arial" w:hAnsi="Arial" w:eastAsia="Times New Roman" w:cs="Times New Roman"/>
          <w:sz w:val="24"/>
          <w:szCs w:val="24"/>
          <w:lang w:val="el-GR" w:eastAsia="el-GR" w:bidi="ar-SA"/>
        </w:rPr>
        <w:t>τι είναι τα πτυχία που παίρνουν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Και ξαναλέω</w:t>
      </w:r>
      <w:r xmlns:pt14="http://powertools.codeplex.com/2011" w:rsidR="00937E69" pt14:StyleName="a0" pt14:FontName="Arial" pt14:LanguageType="western">
        <w:rPr>
          <w:rFonts w:ascii="Arial" w:hAnsi="Arial" w:eastAsia="Times New Roman" w:cs="Times New Roman"/>
          <w:sz w:val="24"/>
          <w:szCs w:val="24"/>
          <w:lang w:val="el-GR" w:eastAsia="el-GR" w:bidi="ar-SA"/>
        </w:rPr>
        <w:t>. Σ</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C4B8F" w:rsidR="00937E69" pt14:StyleName="a0" pt14:FontName="Arial" pt14:LanguageType="western">
        <w:rPr>
          <w:rFonts w:ascii="Arial" w:hAnsi="Arial" w:eastAsia="Times New Roman" w:cs="Times New Roman"/>
          <w:sz w:val="24"/>
          <w:szCs w:val="24"/>
          <w:lang w:val="el-GR" w:eastAsia="el-GR" w:bidi="ar-SA"/>
        </w:rPr>
        <w:t>Αγγλία</w:t>
      </w:r>
      <w:r xmlns:pt14="http://powertools.codeplex.com/2011" w:rsidR="00062072"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93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4B8F" w:rsidR="00C06E5D"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C06E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E69" pt14:StyleName="a0" pt14:FontName="Arial" pt14:LanguageType="western">
        <w:rPr>
          <w:rFonts w:ascii="Arial" w:hAnsi="Arial" w:eastAsia="Times New Roman" w:cs="Times New Roman"/>
          <w:sz w:val="24"/>
          <w:szCs w:val="24"/>
          <w:lang w:val="el-GR" w:eastAsia="el-GR" w:bidi="ar-SA"/>
        </w:rPr>
        <w:t xml:space="preserve">του Πλίμουθ </w:t>
      </w:r>
      <w:r xmlns:pt14="http://powertools.codeplex.com/2011" w:rsidRPr="001C4B8F" pt14:StyleName="a0" pt14:FontName="Arial" pt14:LanguageType="western">
        <w:rPr>
          <w:rFonts w:ascii="Arial" w:hAnsi="Arial" w:eastAsia="Times New Roman" w:cs="Times New Roman"/>
          <w:sz w:val="24"/>
          <w:szCs w:val="24"/>
          <w:lang w:val="el-GR" w:eastAsia="el-GR" w:bidi="ar-SA"/>
        </w:rPr>
        <w:t>βγάζει ακριβ</w:t>
      </w:r>
      <w:r xmlns:pt14="http://powertools.codeplex.com/2011" w:rsidR="00D7533A" pt14:StyleName="a0" pt14:FontName="Arial" pt14:LanguageType="western">
        <w:rPr>
          <w:rFonts w:ascii="Arial" w:hAnsi="Arial" w:eastAsia="Times New Roman" w:cs="Times New Roman"/>
          <w:sz w:val="24"/>
          <w:szCs w:val="24"/>
          <w:lang w:val="el-GR" w:eastAsia="el-GR" w:bidi="ar-SA"/>
        </w:rPr>
        <w:t>ώ</w:t>
      </w:r>
      <w:r xmlns:pt14="http://powertools.codeplex.com/2011" w:rsidRPr="001C4B8F" pt14:StyleName="a0" pt14:FontName="Arial" pt14:LanguageType="western">
        <w:rPr>
          <w:rFonts w:ascii="Arial" w:hAnsi="Arial" w:eastAsia="Times New Roman" w:cs="Times New Roman"/>
          <w:sz w:val="24"/>
          <w:szCs w:val="24"/>
          <w:lang w:val="el-GR" w:eastAsia="el-GR" w:bidi="ar-SA"/>
        </w:rPr>
        <w:t>ς πλοιάρχους</w:t>
      </w:r>
      <w:r xmlns:pt14="http://powertools.codeplex.com/2011" w:rsidR="00062072" pt14:StyleName="a0" pt14:FontName="Arial" pt14:LanguageType="western">
        <w:rPr>
          <w:rFonts w:ascii="Arial" w:hAnsi="Arial" w:eastAsia="Times New Roman" w:cs="Times New Roman"/>
          <w:sz w:val="24"/>
          <w:szCs w:val="24"/>
          <w:lang w:val="el-GR" w:eastAsia="el-GR" w:bidi="ar-SA"/>
        </w:rPr>
        <w:t xml:space="preserve"> ή τ</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C4B8F" w:rsidR="00D7533A" pt14:StyleName="a0" pt14:FontName="Arial" pt14:LanguageType="western">
        <w:rPr>
          <w:rFonts w:ascii="Arial" w:hAnsi="Arial" w:eastAsia="Times New Roman" w:cs="Times New Roman"/>
          <w:sz w:val="24"/>
          <w:szCs w:val="24"/>
          <w:lang w:val="el-GR" w:eastAsia="el-GR" w:bidi="ar-SA"/>
        </w:rPr>
        <w:t xml:space="preserve">Πανεπιστήμιο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C4B8F" w:rsidR="00062072" pt14:StyleName="a0" pt14:FontName="Arial" pt14:LanguageType="western">
        <w:rPr>
          <w:rFonts w:ascii="Arial" w:hAnsi="Arial" w:eastAsia="Times New Roman" w:cs="Times New Roman"/>
          <w:sz w:val="24"/>
          <w:szCs w:val="24"/>
          <w:lang w:val="el-GR" w:eastAsia="el-GR" w:bidi="ar-SA"/>
        </w:rPr>
        <w:t>Λίβερπουλ</w:t>
      </w:r>
      <w:r xmlns:pt14="http://powertools.codeplex.com/2011" w:rsidR="00062072" pt14:StyleName="a0" pt14:FontName="Arial" pt14:LanguageType="western">
        <w:rPr>
          <w:rFonts w:ascii="Arial" w:hAnsi="Arial" w:eastAsia="Times New Roman" w:cs="Times New Roman"/>
          <w:sz w:val="24"/>
          <w:szCs w:val="24"/>
          <w:lang w:val="el-GR" w:eastAsia="el-GR" w:bidi="ar-SA"/>
        </w:rPr>
        <w:t>. Θ</w:t>
      </w:r>
      <w:r xmlns:pt14="http://powertools.codeplex.com/2011" w:rsidRPr="001C4B8F" pt14:StyleName="a0" pt14:FontName="Arial" pt14:LanguageType="western">
        <w:rPr>
          <w:rFonts w:ascii="Arial" w:hAnsi="Arial" w:eastAsia="Times New Roman" w:cs="Times New Roman"/>
          <w:sz w:val="24"/>
          <w:szCs w:val="24"/>
          <w:lang w:val="el-GR" w:eastAsia="el-GR" w:bidi="ar-SA"/>
        </w:rPr>
        <w:t>εωρούνται διπλώματα πανεπιστημιακά</w:t>
      </w:r>
      <w:r xmlns:pt14="http://powertools.codeplex.com/2011" w:rsidR="00062072" pt14:StyleName="a0" pt14:FontName="Arial" pt14:LanguageType="western">
        <w:rPr>
          <w:rFonts w:ascii="Arial" w:hAnsi="Arial" w:eastAsia="Times New Roman" w:cs="Times New Roman"/>
          <w:sz w:val="24"/>
          <w:szCs w:val="24"/>
          <w:lang w:val="el-GR" w:eastAsia="el-GR" w:bidi="ar-SA"/>
        </w:rPr>
        <w:t>. Δ</w:t>
      </w:r>
      <w:r xmlns:pt14="http://powertools.codeplex.com/2011" w:rsidRPr="001C4B8F" pt14:StyleName="a0" pt14:FontName="Arial" pt14:LanguageType="western">
        <w:rPr>
          <w:rFonts w:ascii="Arial" w:hAnsi="Arial" w:eastAsia="Times New Roman" w:cs="Times New Roman"/>
          <w:sz w:val="24"/>
          <w:szCs w:val="24"/>
          <w:lang w:val="el-GR" w:eastAsia="el-GR" w:bidi="ar-SA"/>
        </w:rPr>
        <w:t>ίνουν ακριβώς την απαιτούμενη αναγνώριση και σοβαρότητα που έχει αυτή η φοίτηση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Το ίδιο και στην </w:t>
      </w:r>
      <w:r xmlns:pt14="http://powertools.codeplex.com/2011" w:rsidRPr="001C4B8F" w:rsidR="00062072"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0620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ήμερα όταν πηγαίνει ένας </w:t>
      </w:r>
      <w:r xmlns:pt14="http://powertools.codeplex.com/2011" w:rsidRPr="001C4B8F"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δεν έχει το δίπλωμα του </w:t>
      </w:r>
      <w:r xmlns:pt14="http://powertools.codeplex.com/2011" w:rsidR="00D7533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πλοιάρχου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είναι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ανθυποπλοίαρχος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πλοίαρχος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ένα αμερικανικό πλοίο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λένε ότι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δεν το αναγνωρίζουν 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ισότιμο</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Παλιά, πήγαιναν εύκολα. Ε</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ίμαστε οι μόνοι που δεν αναγνωρίζουμε πανεπιστημιακή εκπαίδευση</w:t>
      </w:r>
      <w:r xmlns:pt14="http://powertools.codeplex.com/2011" w:rsidR="00D7533A"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Δηλαδή όλη η ναυτιλία του κόσμου περνά από την </w:t>
      </w:r>
      <w:r xmlns:pt14="http://powertools.codeplex.com/2011" w:rsidRPr="001C4B8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αλλά είμαστε οι μόνοι που την υποβαθμίζου</w:t>
      </w:r>
      <w:r xmlns:pt14="http://powertools.codeplex.com/2011" w:rsidR="00D7533A" pt14:StyleName="a0" pt14:FontName="Arial" pt14:LanguageType="western">
        <w:rPr>
          <w:rFonts w:ascii="Arial" w:hAnsi="Arial" w:eastAsia="Times New Roman" w:cs="Times New Roman"/>
          <w:sz w:val="24"/>
          <w:szCs w:val="24"/>
          <w:lang w:val="el-GR" w:eastAsia="el-GR" w:bidi="ar-SA"/>
        </w:rPr>
        <w:t>με</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Είναι κάτι που είναι απαραίτητο να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αυτό τα παιδιά σήμερα δεν πηγαίνουν έτσι όπως πήγαιναν παλαιότερα</w:t>
      </w:r>
      <w:r xmlns:pt14="http://powertools.codeplex.com/2011" pt14:StyleName="a0" pt14:FontName="Arial" pt14:LanguageType="western">
        <w:rPr>
          <w:rFonts w:ascii="Arial" w:hAnsi="Arial" w:eastAsia="Times New Roman" w:cs="Times New Roman"/>
          <w:sz w:val="24"/>
          <w:szCs w:val="24"/>
          <w:lang w:val="el-GR" w:eastAsia="el-GR" w:bidi="ar-SA"/>
        </w:rPr>
        <w:t>. Δεν μπορεί να λ</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έμε ότι είναι απόφοιτοι τεχνικών λυκείων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ΙΕΚ</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04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απόφοιτοι με γνώσεις τρομερά εξειδικευμένες</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πανεπιστημιακές</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υψηλότατου επιπέδου</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w:rsidR="00EB1040" pt14:StyleName="a0" pt14:FontName="Arial" pt14:LanguageType="western">
        <w:rPr>
          <w:rFonts w:ascii="Arial" w:hAnsi="Arial" w:eastAsia="Times New Roman" w:cs="Times New Roman"/>
          <w:sz w:val="24"/>
          <w:szCs w:val="24"/>
          <w:lang w:val="en-US" w:eastAsia="el-GR" w:bidi="ar-SA"/>
        </w:rPr>
        <w:t>LNG</w:t>
      </w:r>
      <w:r xmlns:pt14="http://powertools.codeplex.com/2011" w:rsidRPr="00EB1040" w:rsidR="00EB10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Ξέρετε πώς μεταφέρεται</w:t>
      </w:r>
      <w:r xmlns:pt14="http://powertools.codeplex.com/2011" w:rsidRPr="00EB1040" w:rsidR="00EB10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04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B1040" pt14:StyleName="a0" pt14:FontName="Arial" pt14:LanguageType="western">
        <w:rPr>
          <w:rFonts w:ascii="Arial" w:hAnsi="Arial" w:eastAsia="Times New Roman" w:cs="Times New Roman"/>
          <w:sz w:val="24"/>
          <w:szCs w:val="24"/>
          <w:lang w:val="en-US" w:eastAsia="el-GR" w:bidi="ar-SA"/>
        </w:rPr>
        <w:t>LNG</w:t>
      </w:r>
      <w:r xmlns:pt14="http://powertools.codeplex.com/2011" w:rsidRPr="00EB1040"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EB1040"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EB1040" pt14:StyleName="a0" pt14:FontName="Arial" pt14:LanguageType="western">
        <w:rPr>
          <w:rFonts w:ascii="Arial" w:hAnsi="Arial" w:eastAsia="Times New Roman" w:cs="Times New Roman"/>
          <w:sz w:val="24"/>
          <w:szCs w:val="24"/>
          <w:lang w:val="el-GR" w:eastAsia="el-GR" w:bidi="ar-SA"/>
        </w:rPr>
        <w:t xml:space="preserve">μείον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270</w:t>
      </w:r>
      <w:r xmlns:pt14="http://powertools.codeplex.com/2011" w:rsidR="00EB1040" pt14:StyleName="a0" pt14:FontName="Arial" pt14:LanguageType="western">
        <w:rPr>
          <w:rFonts w:ascii="Arial" w:hAnsi="Arial" w:eastAsia="Times New Roman" w:cs="Times New Roman"/>
          <w:sz w:val="24"/>
          <w:szCs w:val="24"/>
          <w:lang w:val="el-GR" w:eastAsia="el-GR" w:bidi="ar-SA"/>
        </w:rPr>
        <w:t xml:space="preserve"> βαθμούς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Υπάρχουν αυτοί οι άνθρωποι </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πλοίαρχοι</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αξιωματικοί</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κουβέρτ</w:t>
      </w:r>
      <w:r xmlns:pt14="http://powertools.codeplex.com/2011" w:rsidR="00EB1040" pt14:StyleName="a0" pt14:FontName="Arial" pt14:LanguageType="western">
        <w:rPr>
          <w:rFonts w:ascii="Arial" w:hAnsi="Arial" w:eastAsia="Times New Roman" w:cs="Times New Roman"/>
          <w:sz w:val="24"/>
          <w:szCs w:val="24"/>
          <w:lang w:val="el-GR" w:eastAsia="el-GR" w:bidi="ar-SA"/>
        </w:rPr>
        <w:t>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ς κ</w:t>
      </w:r>
      <w:r xmlns:pt14="http://powertools.codeplex.com/2011" w:rsidR="00D7533A" pt14:StyleName="a0" pt14:FontName="Arial" pt14:LanguageType="western">
        <w:rPr>
          <w:rFonts w:ascii="Arial" w:hAnsi="Arial" w:eastAsia="Times New Roman" w:cs="Times New Roman"/>
          <w:sz w:val="24"/>
          <w:szCs w:val="24"/>
          <w:lang w:val="el-GR" w:eastAsia="el-GR" w:bidi="ar-SA"/>
        </w:rPr>
        <w:t>.λπ.</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που φροντίζουν κάθε μέρα να είναι στους μείον βαθμούς που χρειάζ</w:t>
      </w:r>
      <w:r xmlns:pt14="http://powertools.codeplex.com/2011" w:rsidR="00EB1040" pt14:StyleName="a0" pt14:FontName="Arial" pt14:LanguageType="western">
        <w:rPr>
          <w:rFonts w:ascii="Arial" w:hAnsi="Arial" w:eastAsia="Times New Roman" w:cs="Times New Roman"/>
          <w:sz w:val="24"/>
          <w:szCs w:val="24"/>
          <w:lang w:val="el-GR" w:eastAsia="el-GR" w:bidi="ar-SA"/>
        </w:rPr>
        <w:t>ε</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ται</w:t>
      </w:r>
      <w:r xmlns:pt14="http://powertools.codeplex.com/2011" w:rsidR="00EB1040"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με όλα τα όργανα που υπάρχουν</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να μη φύγει ένα</w:t>
      </w:r>
      <w:r xmlns:pt14="http://powertools.codeplex.com/2011" w:rsidR="00D7533A" pt14:StyleName="a0" pt14:FontName="Arial" pt14:LanguageType="western">
        <w:rPr>
          <w:rFonts w:ascii="Arial" w:hAnsi="Arial" w:eastAsia="Times New Roman" w:cs="Times New Roman"/>
          <w:sz w:val="24"/>
          <w:szCs w:val="24"/>
          <w:lang w:val="el-GR" w:eastAsia="el-GR" w:bidi="ar-SA"/>
        </w:rPr>
        <w:t>ν</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E14" pt14:StyleName="a0" pt14:FontName="Arial" pt14:LanguageType="western">
        <w:rPr>
          <w:rFonts w:ascii="Arial" w:hAnsi="Arial" w:eastAsia="Times New Roman" w:cs="Times New Roman"/>
          <w:sz w:val="24"/>
          <w:szCs w:val="24"/>
          <w:lang w:val="el-GR" w:eastAsia="el-GR" w:bidi="ar-SA"/>
        </w:rPr>
        <w:t>ή δύο βαθμούς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και εκραγεί ένα ολόκληρο πλοίο και γ</w:t>
      </w:r>
      <w:r xmlns:pt14="http://powertools.codeplex.com/2011" w:rsidR="00B07E14" pt14:StyleName="a0" pt14:FontName="Arial" pt14:LanguageType="western">
        <w:rPr>
          <w:rFonts w:ascii="Arial" w:hAnsi="Arial" w:eastAsia="Times New Roman" w:cs="Times New Roman"/>
          <w:sz w:val="24"/>
          <w:szCs w:val="24"/>
          <w:lang w:val="el-GR" w:eastAsia="el-GR" w:bidi="ar-SA"/>
        </w:rPr>
        <w:t xml:space="preserve">ίνει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πυρηνική βόμβα</w:t>
      </w:r>
      <w:r xmlns:pt14="http://powertools.codeplex.com/2011" w:rsidR="00B07E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 να πω</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άντε πήγαμε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πήραμε ένα δίπλωμα και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Πρέπει να το δει το κράτος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Εγώ θα το λέω όποτε μπορώ</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Δεν είναι απλά πλέον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 βαπόρι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έχουν εξελιχθεί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άμα τα δείτε μέσα</w:t>
      </w:r>
      <w:r xmlns:pt14="http://powertools.codeplex.com/2011" w:rsidR="00D7533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7E14" pt14:StyleName="a0" pt14:FontName="Arial" pt14:LanguageType="western">
        <w:rPr>
          <w:rFonts w:ascii="Arial" w:hAnsi="Arial" w:eastAsia="Times New Roman" w:cs="Times New Roman"/>
          <w:sz w:val="24"/>
          <w:szCs w:val="24"/>
          <w:lang w:val="el-GR" w:eastAsia="el-GR" w:bidi="ar-SA"/>
        </w:rPr>
        <w:t>σαν διαστημόπλοι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7533A" w:rsidR="00D75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D7533A" pt14:StyleName="a0" pt14:FontName="Arial" pt14:LanguageType="western">
        <w:rPr>
          <w:rFonts w:ascii="Arial" w:hAnsi="Arial" w:eastAsia="Times New Roman" w:cs="Times New Roman"/>
          <w:sz w:val="24"/>
          <w:szCs w:val="24"/>
          <w:lang w:val="el-GR" w:eastAsia="el-GR" w:bidi="ar-SA"/>
        </w:rPr>
        <w:t>η γέφυρ</w:t>
      </w:r>
      <w:r xmlns:pt14="http://powertools.codeplex.com/2011" w:rsidR="00D7533A" pt14:StyleName="a0" pt14:FontName="Arial" pt14:LanguageType="western">
        <w:rPr>
          <w:rFonts w:ascii="Arial" w:hAnsi="Arial" w:eastAsia="Times New Roman" w:cs="Times New Roman"/>
          <w:sz w:val="24"/>
          <w:szCs w:val="24"/>
          <w:lang w:val="el-GR" w:eastAsia="el-GR" w:bidi="ar-SA"/>
        </w:rPr>
        <w:t>ά</w:t>
      </w:r>
      <w:r xmlns:pt14="http://powertools.codeplex.com/2011" w:rsidRPr="001C4B8F" w:rsidR="00D7533A"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ρέπει να το δούμε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ελείωσε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δώσουμε πραγματικά τη σοβαρότητα που αξίζει στο επάγγελμα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ιατί αμείβεται με 15.000 τον μήνα ένας πλοίαρχος</w:t>
      </w:r>
      <w:r xmlns:pt14="http://powertools.codeplex.com/2011" w:rsidRP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πιλότος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αεροπλάνου δεν παίρνει τόσα χρήματα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άτι θέλει να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C4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E1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7533A" pt14:StyleName="a0" pt14:FontName="Arial" pt14:LanguageType="western">
        <w:rPr>
          <w:rFonts w:ascii="Arial" w:hAnsi="Arial" w:eastAsia="Times New Roman" w:cs="Times New Roman"/>
          <w:sz w:val="24"/>
          <w:szCs w:val="24"/>
          <w:lang w:val="el-GR" w:eastAsia="el-GR" w:bidi="ar-SA"/>
        </w:rPr>
        <w:t>ν</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1C4B8F" pt14:StyleName="a0" pt14:FontName="Arial" pt14:LanguageType="western">
        <w:rPr>
          <w:rFonts w:ascii="Arial" w:hAnsi="Arial" w:eastAsia="Times New Roman" w:cs="Times New Roman"/>
          <w:sz w:val="24"/>
          <w:szCs w:val="24"/>
          <w:lang w:val="el-GR" w:eastAsia="el-GR" w:bidi="ar-SA"/>
        </w:rPr>
        <w:t>Κοινοβουλευτικός Εκπρόσωπ</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ος του </w:t>
      </w:r>
      <w:r xmlns:pt14="http://powertools.codeplex.com/2011" w:rsidRPr="001C4B8F" pt14:StyleName="a0" pt14:FontName="Arial" pt14:LanguageType="western">
        <w:rPr>
          <w:rFonts w:ascii="Arial" w:hAnsi="Arial" w:eastAsia="Times New Roman" w:cs="Times New Roman"/>
          <w:sz w:val="24"/>
          <w:szCs w:val="24"/>
          <w:lang w:val="el-GR" w:eastAsia="el-GR" w:bidi="ar-SA"/>
        </w:rPr>
        <w:t>ΠΑΣΟΚ</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Παύλος </w:t>
      </w:r>
      <w:r xmlns:pt14="http://powertools.codeplex.com/2011" w:rsidRPr="001C4B8F" pt14:StyleName="a0" pt14:FontName="Arial" pt14:LanguageType="western">
        <w:rPr>
          <w:rFonts w:ascii="Arial" w:hAnsi="Arial" w:eastAsia="Times New Roman" w:cs="Times New Roman"/>
          <w:sz w:val="24"/>
          <w:szCs w:val="24"/>
          <w:lang w:val="el-GR" w:eastAsia="el-GR" w:bidi="ar-SA"/>
        </w:rPr>
        <w:t>Χρηστίδης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w:rsidR="00B07E14" pt14:StyleName="a0" pt14:FontName="Arial" pt14:LanguageType="western">
        <w:rPr>
          <w:rFonts w:ascii="Arial" w:hAnsi="Arial" w:eastAsia="Times New Roman" w:cs="Times New Roman"/>
          <w:sz w:val="24"/>
          <w:szCs w:val="24"/>
          <w:lang w:val="el-GR" w:eastAsia="el-GR" w:bidi="ar-SA"/>
        </w:rPr>
        <w:t>. Ψ</w:t>
      </w:r>
      <w:r xmlns:pt14="http://powertools.codeplex.com/2011" w:rsidRPr="001C4B8F" pt14:StyleName="a0" pt14:FontName="Arial" pt14:LanguageType="western">
        <w:rPr>
          <w:rFonts w:ascii="Arial" w:hAnsi="Arial" w:eastAsia="Times New Roman" w:cs="Times New Roman"/>
          <w:sz w:val="24"/>
          <w:szCs w:val="24"/>
          <w:lang w:val="el-GR" w:eastAsia="el-GR" w:bidi="ar-SA"/>
        </w:rPr>
        <w:t>υχογιός</w:t>
      </w:r>
      <w:r xmlns:pt14="http://powertools.codeplex.com/2011" w:rsidR="00B07E14" pt14:StyleName="a0" pt14:FontName="Arial" pt14:LanguageType="western">
        <w:rPr>
          <w:rFonts w:ascii="Arial" w:hAnsi="Arial" w:eastAsia="Times New Roman" w:cs="Times New Roman"/>
          <w:sz w:val="24"/>
          <w:szCs w:val="24"/>
          <w:lang w:val="el-GR" w:eastAsia="el-GR" w:bidi="ar-SA"/>
        </w:rPr>
        <w:t>, με</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τά ο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07E14" w:rsidR="00B07E14" pt14:StyleName="a0" pt14:FontName="Arial" pt14:LanguageType="western">
        <w:rPr>
          <w:rFonts w:ascii="Arial" w:hAnsi="Arial" w:eastAsia="Times New Roman" w:cs="Times New Roman"/>
          <w:sz w:val="24"/>
          <w:szCs w:val="24"/>
          <w:lang w:val="el-GR" w:eastAsia="el-GR" w:bidi="ar-SA"/>
        </w:rPr>
        <w:t xml:space="preserve">κ. Καλαματιανός </w:t>
      </w:r>
      <w:r xmlns:pt14="http://powertools.codeplex.com/2011" w:rsidRPr="001C4B8F" pt14:StyleName="a0" pt14:FontName="Arial" pt14:LanguageType="western">
        <w:rPr>
          <w:rFonts w:ascii="Arial" w:hAnsi="Arial" w:eastAsia="Times New Roman" w:cs="Times New Roman"/>
          <w:sz w:val="24"/>
          <w:szCs w:val="24"/>
          <w:lang w:val="el-GR" w:eastAsia="el-GR" w:bidi="ar-SA"/>
        </w:rPr>
        <w:t>και η κ</w:t>
      </w:r>
      <w:r xmlns:pt14="http://powertools.codeplex.com/2011" w:rsidR="00B07E14" pt14:StyleName="a0" pt14:FontName="Arial" pt14:LanguageType="western">
        <w:rPr>
          <w:rFonts w:ascii="Arial" w:hAnsi="Arial" w:eastAsia="Times New Roman" w:cs="Times New Roman"/>
          <w:sz w:val="24"/>
          <w:szCs w:val="24"/>
          <w:lang w:val="el-GR" w:eastAsia="el-GR" w:bidi="ar-SA"/>
        </w:rPr>
        <w:t xml:space="preserve">. Κτενά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1C4B8F" pt14:StyleName="a0" pt14:FontName="Arial" pt14:LanguageType="western">
        <w:rPr>
          <w:rFonts w:ascii="Arial" w:hAnsi="Arial" w:eastAsia="Times New Roman" w:cs="Times New Roman"/>
          <w:sz w:val="24"/>
          <w:szCs w:val="24"/>
          <w:lang w:val="el-GR" w:eastAsia="el-GR" w:bidi="ar-SA"/>
        </w:rPr>
        <w:t>και έπεται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7E14"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07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C4B8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Είναι σημαντικό το γεγονός ότι σήμερα ερχόμαστε να συζητήσουμε ένα νομοσχέδιο το οποίο με πολύ κρίσιμες λεπτομέρειες παρουσίασε </w:t>
      </w:r>
      <w:r xmlns:pt14="http://powertools.codeplex.com/2011" w:rsidR="00B07E14" pt14:StyleName="a0" pt14:FontName="Arial" pt14:LanguageType="western">
        <w:rPr>
          <w:rFonts w:ascii="Arial" w:hAnsi="Arial" w:eastAsia="Times New Roman" w:cs="Times New Roman"/>
          <w:sz w:val="24"/>
          <w:szCs w:val="24"/>
          <w:lang w:val="el-GR" w:eastAsia="el-GR" w:bidi="ar-SA"/>
        </w:rPr>
        <w:t xml:space="preserve">και ο εισηγητής </w:t>
      </w:r>
      <w:r xmlns:pt14="http://powertools.codeplex.com/2011" w:rsidR="00D7533A" pt14:StyleName="a0" pt14:FontName="Arial" pt14:LanguageType="western">
        <w:rPr>
          <w:rFonts w:ascii="Arial" w:hAnsi="Arial" w:eastAsia="Times New Roman" w:cs="Times New Roman"/>
          <w:sz w:val="24"/>
          <w:szCs w:val="24"/>
          <w:lang w:val="el-GR" w:eastAsia="el-GR" w:bidi="ar-SA"/>
        </w:rPr>
        <w:t>μας,</w:t>
      </w:r>
      <w:r xmlns:pt14="http://powertools.codeplex.com/2011" w:rsidR="00B07E14" pt14:StyleName="a0" pt14:FontName="Arial" pt14:LanguageType="western">
        <w:rPr>
          <w:rFonts w:ascii="Arial" w:hAnsi="Arial" w:eastAsia="Times New Roman" w:cs="Times New Roman"/>
          <w:sz w:val="24"/>
          <w:szCs w:val="24"/>
          <w:lang w:val="el-GR" w:eastAsia="el-GR" w:bidi="ar-SA"/>
        </w:rPr>
        <w:t xml:space="preserve"> ο Σ</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τέφανος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w:rsidR="00B07E14" pt14:StyleName="a0" pt14:FontName="Arial" pt14:LanguageType="western">
        <w:rPr>
          <w:rFonts w:ascii="Arial" w:hAnsi="Arial" w:eastAsia="Times New Roman" w:cs="Times New Roman"/>
          <w:sz w:val="24"/>
          <w:szCs w:val="24"/>
          <w:lang w:val="el-GR" w:eastAsia="el-GR" w:bidi="ar-SA"/>
        </w:rPr>
        <w:t>. Π</w:t>
      </w:r>
      <w:r xmlns:pt14="http://powertools.codeplex.com/2011" w:rsidRPr="001C4B8F" pt14:StyleName="a0" pt14:FontName="Arial" pt14:LanguageType="western">
        <w:rPr>
          <w:rFonts w:ascii="Arial" w:hAnsi="Arial" w:eastAsia="Times New Roman" w:cs="Times New Roman"/>
          <w:sz w:val="24"/>
          <w:szCs w:val="24"/>
          <w:lang w:val="el-GR" w:eastAsia="el-GR" w:bidi="ar-SA"/>
        </w:rPr>
        <w:t>εριέχει μια σειρά από ρυθμίσεις οι οποίες επιλύουν ζητήματα ετών</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αφήνοντας όμως σε εκκρεμότητα και μια σειρά από θέματα τα οποία πρέπει να τα δούμε το συντομότερο δυνατό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lastRenderedPageBreak/>
        <w:t>Και το λέω αυτό</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07E14" pt14:StyleName="a0" pt14:FontName="Arial" pt14:LanguageType="western">
        <w:rPr>
          <w:rFonts w:ascii="Arial" w:hAnsi="Arial" w:eastAsia="Times New Roman" w:cs="Times New Roman"/>
          <w:sz w:val="24"/>
          <w:szCs w:val="24"/>
          <w:lang w:val="el-GR" w:eastAsia="el-GR" w:bidi="ar-SA"/>
        </w:rPr>
        <w:t>υρία Υ</w:t>
      </w:r>
      <w:r xmlns:pt14="http://powertools.codeplex.com/2011" w:rsidRPr="001C4B8F" pt14:StyleName="a0" pt14:FontName="Arial" pt14:LanguageType="western">
        <w:rPr>
          <w:rFonts w:ascii="Arial" w:hAnsi="Arial" w:eastAsia="Times New Roman" w:cs="Times New Roman"/>
          <w:sz w:val="24"/>
          <w:szCs w:val="24"/>
          <w:lang w:val="el-GR" w:eastAsia="el-GR" w:bidi="ar-SA"/>
        </w:rPr>
        <w:t>πουργέ</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διότι γνωρίζετε πάρα πολύ καλά ότι το επίπεδο της εκπαίδευσής μας σήμερα είναι ένα επίπεδο </w:t>
      </w:r>
      <w:r xmlns:pt14="http://powertools.codeplex.com/2011" w:rsidR="00B07E14"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θέλει βελτίωση</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παρά την πολύ μεγάλη προσπάθεια </w:t>
      </w:r>
      <w:r xmlns:pt14="http://powertools.codeplex.com/2011" w:rsidR="00B07E14"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κάνουν δάσκαλοι και καθηγητές σε όλα τα επίπεδα</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σε κάθε γωνιά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μέχρι την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Κέρκυρα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w:rsid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B07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είναι αυτοί οι άνθρωποι οι οποίοι προσπαθούν κάτω από εξαιρετικά δύσκολες συνθήκες και με πολύ χαμηλούς μισθούς να φέρουν εις πέρας μία σειρά από έργα </w:t>
      </w:r>
      <w:r xmlns:pt14="http://powertools.codeplex.com/2011" w:rsidR="00B07E14"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αφορούν </w:t>
      </w:r>
      <w:r xmlns:pt14="http://powertools.codeplex.com/2011" w:rsidR="00B07E14" pt14:StyleName="a0" pt14:FontName="Arial" pt14:LanguageType="western">
        <w:rPr>
          <w:rFonts w:ascii="Arial" w:hAnsi="Arial" w:eastAsia="Times New Roman" w:cs="Times New Roman"/>
          <w:sz w:val="24"/>
          <w:szCs w:val="24"/>
          <w:lang w:val="el-GR" w:eastAsia="el-GR" w:bidi="ar-SA"/>
        </w:rPr>
        <w:t>σ</w:t>
      </w:r>
      <w:r xmlns:pt14="http://powertools.codeplex.com/2011" w:rsidRPr="001C4B8F" pt14:StyleName="a0" pt14:FontName="Arial" pt14:LanguageType="western">
        <w:rPr>
          <w:rFonts w:ascii="Arial" w:hAnsi="Arial" w:eastAsia="Times New Roman" w:cs="Times New Roman"/>
          <w:sz w:val="24"/>
          <w:szCs w:val="24"/>
          <w:lang w:val="el-GR" w:eastAsia="el-GR" w:bidi="ar-SA"/>
        </w:rPr>
        <w:t>το μέλλον των δικών μας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ο λέω αυτό διότι σήμερα πρέπει να αντιληφθούμε ότι δεν μιλάμε για κάτι το οποίο έχει να κάνει με την καθημερινότητα και πρέπει να του δίνουμε μια σημασία μικρή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κάτι το οποίο είναι πολύ σπουδαίο</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Αφορά την προοπτική και το μέλλον των παιδιών σε όλα τα ηλικιακά φάσματα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ίναι πολύ ενδιαφέρον</w:t>
      </w:r>
      <w:r xmlns:pt14="http://powertools.codeplex.com/2011" w:rsidR="00D7533A"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33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να σκεφτούμε και πόσο πρέπει να στηρίξουμε τους ακαδημαϊκούς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αίσθησή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η άποψή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η εκτίμησή μου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1C4B8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ότι οι ακαδημαϊκοί δάσκαλοι έχουν μείνει έξω από τη σημασία της δικιάς σας </w:t>
      </w:r>
      <w:r xmlns:pt14="http://powertools.codeplex.com/2011" w:rsidRPr="001C4B8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Χρειάζεται να </w:t>
      </w:r>
      <w:r xmlns:pt14="http://powertools.codeplex.com/2011" pt14:StyleName="a0" pt14:FontName="Arial" pt14:LanguageType="western">
        <w:rPr>
          <w:rFonts w:ascii="Arial" w:hAnsi="Arial" w:eastAsia="Times New Roman" w:cs="Times New Roman"/>
          <w:sz w:val="24"/>
          <w:szCs w:val="24"/>
          <w:lang w:val="el-GR" w:eastAsia="el-GR" w:bidi="ar-SA"/>
        </w:rPr>
        <w:t>ασκήσ</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ετε πολιτικές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στηρίζουν πρακτικά τους ανθρώπους εκείνους οι οποίοι διδάσκουν στην τριτοβάθμια εκπαίδευση και καθημερινά παράγουν και με την έρευνα και με τις μελέτες που κάνουν και με τα μαθήματα που έχουν και με τα επιστημονικά συνέδρια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διοργανώνουν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Τους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παρακολουθούμε κάθε μέρα </w:t>
      </w:r>
      <w:r xmlns:pt14="http://powertools.codeplex.com/2011" pt14:StyleName="a0" pt14:FontName="Arial" pt14:LanguageType="western">
        <w:rPr>
          <w:rFonts w:ascii="Arial" w:hAnsi="Arial" w:eastAsia="Times New Roman" w:cs="Times New Roman"/>
          <w:sz w:val="24"/>
          <w:szCs w:val="24"/>
          <w:lang w:val="el-GR" w:eastAsia="el-GR" w:bidi="ar-SA"/>
        </w:rPr>
        <w:t>στις τηλεοράσεις,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όλο αυτό το χρονικό διάστημα γύρω από τον πόλεμο στη </w:t>
      </w:r>
      <w:r xmlns:pt14="http://powertools.codeplex.com/2011" w:rsidRPr="001C4B8F"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Εκείνοι είναι που ανοίγουν ένα</w:t>
      </w:r>
      <w:r xmlns:pt14="http://powertools.codeplex.com/2011" w:rsidR="0035669B" pt14:StyleName="a0" pt14:FontName="Arial" pt14:LanguageType="western">
        <w:rPr>
          <w:rFonts w:ascii="Arial" w:hAnsi="Arial" w:eastAsia="Times New Roman" w:cs="Times New Roman"/>
          <w:sz w:val="24"/>
          <w:szCs w:val="24"/>
          <w:lang w:val="el-GR" w:eastAsia="el-GR" w:bidi="ar-SA"/>
        </w:rPr>
        <w:t>ν</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ε την εξυπνάδα </w:t>
      </w:r>
      <w:r xmlns:pt14="http://powertools.codeplex.com/2011" pt14:StyleName="a0" pt14:FontName="Arial" pt14:LanguageType="western">
        <w:rPr>
          <w:rFonts w:ascii="Arial" w:hAnsi="Arial" w:eastAsia="Times New Roman" w:cs="Times New Roman"/>
          <w:sz w:val="24"/>
          <w:szCs w:val="24"/>
          <w:lang w:val="el-GR" w:eastAsia="el-GR" w:bidi="ar-SA"/>
        </w:rPr>
        <w:t>τους, τη διαύγειά τους,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με τον τρόπο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πορεύονται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με την εκπαίδευσή τους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Είναι αυτοί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φωτίζουν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κρίσιμες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35669B"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όλοι εκείνοι οι ακαδημαϊκοί δάσκαλοι είναι δάσκαλοι που υπ</w:t>
      </w:r>
      <w:r xmlns:pt14="http://powertools.codeplex.com/2011" w:rsidR="0035669B" pt14:StyleName="a0" pt14:FontName="Arial" pt14:LanguageType="western">
        <w:rPr>
          <w:rFonts w:ascii="Arial" w:hAnsi="Arial" w:eastAsia="Times New Roman" w:cs="Times New Roman"/>
          <w:sz w:val="24"/>
          <w:szCs w:val="24"/>
          <w:lang w:val="el-GR" w:eastAsia="el-GR" w:bidi="ar-SA"/>
        </w:rPr>
        <w:t>ο</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αμείβονται και παίρνουν πολύ λιγότερα χρήματα</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Δεν το λέω για το οικονομικό κομμάτι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ο λέω σε σχέση με το έργο το οποίο παράγουν</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Πρέπει να ασχοληθούμε με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είτε είναι στην πρωτοβάθμια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είτε είναι στη δευτεροβάθμια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είτε προφανώς είναι στην τριτοβάθμια εκπαίδευση</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Να τους στηρίξουμε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υτό είναι κάτι που </w:t>
      </w: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να το κάνει η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σας και για ένα</w:t>
      </w:r>
      <w:r xmlns:pt14="http://powertools.codeplex.com/2011" w:rsidR="0035669B" pt14:StyleName="a0" pt14:FontName="Arial" pt14:LanguageType="western">
        <w:rPr>
          <w:rFonts w:ascii="Arial" w:hAnsi="Arial" w:eastAsia="Times New Roman" w:cs="Times New Roman"/>
          <w:sz w:val="24"/>
          <w:szCs w:val="24"/>
          <w:lang w:val="el-GR" w:eastAsia="el-GR" w:bidi="ar-SA"/>
        </w:rPr>
        <w:t>ν</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λόγο ακόμα</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Γιατί έχετε στις τάξεις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C4B8F" pt14:StyleName="a0" pt14:FontName="Arial" pt14:LanguageType="western">
        <w:rPr>
          <w:rFonts w:ascii="Arial" w:hAnsi="Arial" w:eastAsia="Times New Roman" w:cs="Times New Roman"/>
          <w:sz w:val="24"/>
          <w:szCs w:val="24"/>
          <w:lang w:val="el-GR" w:eastAsia="el-GR" w:bidi="ar-SA"/>
        </w:rPr>
        <w:t>Κοινοβουλευτική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ία σειρά ανθρώπων οι οποίοι συμπεριφέρονται </w:t>
      </w:r>
      <w:r xmlns:pt14="http://powertools.codeplex.com/2011" w:rsidRPr="001C4B8F" w:rsidR="0035669B" pt14:StyleName="a0" pt14:FontName="Arial" pt14:LanguageType="western">
        <w:rPr>
          <w:rFonts w:ascii="Arial" w:hAnsi="Arial" w:eastAsia="Times New Roman" w:cs="Times New Roman"/>
          <w:sz w:val="24"/>
          <w:szCs w:val="24"/>
          <w:lang w:val="el-GR" w:eastAsia="el-GR" w:bidi="ar-SA"/>
        </w:rPr>
        <w:t xml:space="preserve">με αλαζονεία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στους δημόσιους λειτουργούς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όπως η συνάδελφος από την </w:t>
      </w:r>
      <w:r xmlns:pt14="http://powertools.codeplex.com/2011" w:rsidRPr="001C4B8F" pt14:StyleName="a0" pt14:FontName="Arial" pt14:LanguageType="western">
        <w:rPr>
          <w:rFonts w:ascii="Arial" w:hAnsi="Arial" w:eastAsia="Times New Roman" w:cs="Times New Roman"/>
          <w:sz w:val="24"/>
          <w:szCs w:val="24"/>
          <w:lang w:val="el-GR" w:eastAsia="el-GR" w:bidi="ar-SA"/>
        </w:rPr>
        <w:t>Αχαΐα</w:t>
      </w:r>
      <w:r xmlns:pt14="http://powertools.codeplex.com/2011" w:rsidR="0035669B"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Α</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λεξοπούλου </w:t>
      </w:r>
      <w:r xmlns:pt14="http://powertools.codeplex.com/2011" w:rsidR="0035669B" pt14:StyleName="a0" pt14:FontName="Arial" pt14:LanguageType="western">
        <w:rPr>
          <w:rFonts w:ascii="Arial" w:hAnsi="Arial" w:eastAsia="Times New Roman" w:cs="Times New Roman"/>
          <w:sz w:val="24"/>
          <w:szCs w:val="24"/>
          <w:lang w:val="el-GR" w:eastAsia="el-GR" w:bidi="ar-SA"/>
        </w:rPr>
        <w:t>π</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ριν από ένα συγκεκριμένο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χρησιμοποιούσε</w:t>
      </w:r>
      <w:r xmlns:pt14="http://powertools.codeplex.com/2011" w:rsidRP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αλαζονεία της εξουσίας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Σε ποιους</w:t>
      </w:r>
      <w:r xmlns:pt14="http://powertools.codeplex.com/2011" w:rsidRPr="00B07E14"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Σε εκείνους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αμείβονται με 900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1000 </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είναι μακριά από τα σπίτια τους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όπως είπα και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παλεύουν να φέρουν εις πέρας την εκπαίδευση των παιδιών μας</w:t>
      </w:r>
      <w:r xmlns:pt14="http://powertools.codeplex.com/2011" w:rsidR="001C4B8F"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B8F" pt14:StyleName="a0" pt14:FontName="Arial" pt14:LanguageType="western">
        <w:rPr>
          <w:rFonts w:ascii="Arial" w:hAnsi="Arial" w:eastAsia="Times New Roman" w:cs="Times New Roman"/>
          <w:sz w:val="24"/>
          <w:szCs w:val="24"/>
          <w:lang w:val="el-GR" w:eastAsia="el-GR" w:bidi="ar-SA"/>
        </w:rPr>
        <w:lastRenderedPageBreak/>
        <w:t xml:space="preserve">Αυτή η αντίληψη είναι μια αντίληψη </w:t>
      </w:r>
      <w:r xmlns:pt14="http://powertools.codeplex.com/2011" w:rsidR="00B07E14"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θα αντιμετωπιζόταν ακόμα πιο αποτελεσματικά αν είχαμε και παιδεία και κουλτούρα</w:t>
      </w:r>
      <w:r xmlns:pt14="http://powertools.codeplex.com/2011" w:rsidR="00334657"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τέχνη και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Αυτό  αφορά και ένα κομμάτι του δικού μας νομοσχεδίου</w:t>
      </w:r>
      <w:r xmlns:pt14="http://powertools.codeplex.com/2011" w:rsidR="00334657"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σήμερα εδώ</w:t>
      </w:r>
      <w:r xmlns:pt14="http://powertools.codeplex.com/2011" w:rsidR="00334657" pt14:StyleName="a0" pt14:FontName="Arial" pt14:LanguageType="western">
        <w:rPr>
          <w:rFonts w:ascii="Arial" w:hAnsi="Arial" w:eastAsia="Times New Roman" w:cs="Times New Roman"/>
          <w:sz w:val="24"/>
          <w:szCs w:val="24"/>
          <w:lang w:val="el-GR" w:eastAsia="el-GR" w:bidi="ar-SA"/>
        </w:rPr>
        <w:t>. Π</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ρέπει να δώσουμε ακόμα μεγαλύτερη έμφαση στον τρόπο με τον οποίο αναπτύσσεται και η τέχνη και </w:t>
      </w:r>
      <w:r xmlns:pt14="http://powertools.codeplex.com/2011" w:rsidR="003346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κουλτούρα </w:t>
      </w:r>
      <w:r xmlns:pt14="http://powertools.codeplex.com/2011" w:rsidR="003346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4B8F" pt14:StyleName="a0" pt14:FontName="Arial" pt14:LanguageType="western">
        <w:rPr>
          <w:rFonts w:ascii="Arial" w:hAnsi="Arial" w:eastAsia="Times New Roman" w:cs="Times New Roman"/>
          <w:sz w:val="24"/>
          <w:szCs w:val="24"/>
          <w:lang w:val="el-GR" w:eastAsia="el-GR" w:bidi="ar-SA"/>
        </w:rPr>
        <w:t>ο πολιτισμός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Είναι κομμάτι της ελληνικής ιστορίας ο πολιτισμός</w:t>
      </w:r>
      <w:r xmlns:pt14="http://powertools.codeplex.com/2011" w:rsidR="0033465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η τέχνη</w:t>
      </w:r>
      <w:r xmlns:pt14="http://powertools.codeplex.com/2011" w:rsidR="00334657"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το θέατρο και </w:t>
      </w:r>
      <w:r xmlns:pt14="http://powertools.codeplex.com/2011" w:rsidR="003346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4B8F" pt14:StyleName="a0" pt14:FontName="Arial" pt14:LanguageType="western">
        <w:rPr>
          <w:rFonts w:ascii="Arial" w:hAnsi="Arial" w:eastAsia="Times New Roman" w:cs="Times New Roman"/>
          <w:sz w:val="24"/>
          <w:szCs w:val="24"/>
          <w:lang w:val="el-GR" w:eastAsia="el-GR" w:bidi="ar-SA"/>
        </w:rPr>
        <w:t>μουσική</w:t>
      </w:r>
      <w:r xmlns:pt14="http://powertools.codeplex.com/2011" w:rsidR="00334657" pt14:StyleName="a0" pt14:FontName="Arial" pt14:LanguageType="western">
        <w:rPr>
          <w:rFonts w:ascii="Arial" w:hAnsi="Arial" w:eastAsia="Times New Roman" w:cs="Times New Roman"/>
          <w:sz w:val="24"/>
          <w:szCs w:val="24"/>
          <w:lang w:val="el-GR" w:eastAsia="el-GR" w:bidi="ar-SA"/>
        </w:rPr>
        <w:t>. Ε</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ίναι ένα κομμάτι </w:t>
      </w:r>
      <w:r xmlns:pt14="http://powertools.codeplex.com/2011" w:rsidR="00334657"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εισφέρει καθοριστικά και στον τρόπο με τον οποίο έχουμε έσοδα</w:t>
      </w:r>
      <w:r xmlns:pt14="http://powertools.codeplex.com/2011" w:rsidR="0033465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C4B8F" pt14:StyleName="a0" pt14:FontName="Arial" pt14:LanguageType="western">
        <w:rPr>
          <w:rFonts w:ascii="Arial" w:hAnsi="Arial" w:eastAsia="Times New Roman" w:cs="Times New Roman"/>
          <w:sz w:val="24"/>
          <w:szCs w:val="24"/>
          <w:lang w:val="el-GR" w:eastAsia="el-GR" w:bidi="ar-SA"/>
        </w:rPr>
        <w:t>άθε καλοκαίρι και όχι μόνο</w:t>
      </w:r>
      <w:r xmlns:pt14="http://powertools.codeplex.com/2011" w:rsidR="00334657" pt14:StyleName="a0" pt14:FontName="Arial" pt14:LanguageType="western">
        <w:rPr>
          <w:rFonts w:ascii="Arial" w:hAnsi="Arial" w:eastAsia="Times New Roman" w:cs="Times New Roman"/>
          <w:sz w:val="24"/>
          <w:szCs w:val="24"/>
          <w:lang w:val="el-GR" w:eastAsia="el-GR" w:bidi="ar-SA"/>
        </w:rPr>
        <w:t>ν</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από 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334657"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παίζει κομβικό ρόλο για να γεμίζουν τα ταμεία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Ο τρόπος με τον οποίο οι αρχαίοι μας πρόγονοι</w:t>
      </w:r>
      <w:r xmlns:pt14="http://powertools.codeplex.com/2011" w:rsidR="00334657" pt14:StyleName="a0" pt14:FontName="Arial" pt14:LanguageType="western">
        <w:rPr>
          <w:rFonts w:ascii="Arial" w:hAnsi="Arial" w:eastAsia="Times New Roman" w:cs="Times New Roman"/>
          <w:sz w:val="24"/>
          <w:szCs w:val="24"/>
          <w:lang w:val="el-GR" w:eastAsia="el-GR" w:bidi="ar-SA"/>
        </w:rPr>
        <w:t>,</w:t>
      </w:r>
      <w:r xmlns:pt14="http://powertools.codeplex.com/2011" w:rsidRPr="001C4B8F" pt14:StyleName="a0" pt14:FontName="Arial" pt14:LanguageType="western">
        <w:rPr>
          <w:rFonts w:ascii="Arial" w:hAnsi="Arial" w:eastAsia="Times New Roman" w:cs="Times New Roman"/>
          <w:sz w:val="24"/>
          <w:szCs w:val="24"/>
          <w:lang w:val="el-GR" w:eastAsia="el-GR" w:bidi="ar-SA"/>
        </w:rPr>
        <w:t xml:space="preserve"> αλλά και όλες οι γενιές </w:t>
      </w:r>
      <w:r xmlns:pt14="http://powertools.codeplex.com/2011" w:rsidRPr="001C4B8F" w:rsidR="00334657"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334657" pt14:StyleName="a0" pt14:FontName="Arial" pt14:LanguageType="western">
        <w:rPr>
          <w:rFonts w:ascii="Arial" w:hAnsi="Arial" w:eastAsia="Times New Roman" w:cs="Times New Roman"/>
          <w:sz w:val="24"/>
          <w:szCs w:val="24"/>
          <w:lang w:val="el-GR" w:eastAsia="el-GR" w:bidi="ar-SA"/>
        </w:rPr>
        <w:t xml:space="preserve"> κατάφεραν </w:t>
      </w:r>
      <w:r xmlns:pt14="http://powertools.codeplex.com/2011" w:rsidRPr="001C4B8F" pt14:StyleName="a0" pt14:FontName="Arial" pt14:LanguageType="western">
        <w:rPr>
          <w:rFonts w:ascii="Arial" w:hAnsi="Arial" w:eastAsia="Times New Roman" w:cs="Times New Roman"/>
          <w:sz w:val="24"/>
          <w:szCs w:val="24"/>
          <w:lang w:val="el-GR" w:eastAsia="el-GR" w:bidi="ar-SA"/>
        </w:rPr>
        <w:t>να παράξουν σπουδαία πράγματα και στο κομμάτι του θεάτρου και στο κομμάτι της μουσικής και στο κομμάτι του πολιτισμού συνολικά</w:t>
      </w:r>
      <w:r xmlns:pt14="http://powertools.codeplex.com/2011" w:rsidR="008E6D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α μου επιτρέ</w:t>
      </w:r>
      <w:r xmlns:pt14="http://powertools.codeplex.com/2011" pt14:StyleName="a0" pt14:FontName="Arial" pt14:LanguageType="western">
        <w:rPr>
          <w:rFonts w:ascii="Arial" w:hAnsi="Arial" w:eastAsia="Times New Roman" w:cs="Times New Roman"/>
          <w:sz w:val="24"/>
          <w:szCs w:val="24"/>
          <w:lang w:val="el-GR" w:eastAsia="el-GR" w:bidi="ar-SA"/>
        </w:rPr>
        <w:t>ψετε, όμως,</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να αναφερθώ και σε μια σειρά ζητημάτων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μας απασχολούν τις τελευταίες ώρες μετά τις περιχαρείς ανακοινώσεις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ητσοτάκη για τα ζητήματα τα οποία έχουν να κάνουν με 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B8F" w:rsidR="001C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υτό θα το κάνω και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αρμόδιος τομεάρχης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4236" pt14:StyleName="a0" pt14:FontName="Arial" pt14:LanguageType="western">
        <w:rPr>
          <w:rFonts w:ascii="Arial" w:hAnsi="Arial" w:eastAsia="Times New Roman" w:cs="Times New Roman"/>
          <w:sz w:val="24"/>
          <w:szCs w:val="24"/>
          <w:lang w:val="el-GR" w:eastAsia="el-GR" w:bidi="ar-SA"/>
        </w:rPr>
        <w:t>μάδας του ΠΑΣΟΚ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ιότι για ακόμα μια φορά η </w:t>
      </w:r>
      <w:r xmlns:pt14="http://powertools.codeplex.com/2011" w:rsidR="00B53FCC" pt14:StyleName="a0" pt14:FontName="Arial" pt14:LanguageType="western">
        <w:rPr>
          <w:rFonts w:ascii="Arial" w:hAnsi="Arial" w:eastAsia="Times New Roman" w:cs="Times New Roman"/>
          <w:sz w:val="24"/>
          <w:szCs w:val="24"/>
          <w:lang w:val="el-GR" w:eastAsia="el-GR" w:bidi="ar-SA"/>
        </w:rPr>
        <w:t>Κ</w:t>
      </w:r>
      <w:r xmlns:pt14="http://powertools.codeplex.com/2011" w:rsidRPr="00064236" pt14:StyleName="a0" pt14:FontName="Arial" pt14:LanguageType="western">
        <w:rPr>
          <w:rFonts w:ascii="Arial" w:hAnsi="Arial" w:eastAsia="Times New Roman" w:cs="Times New Roman"/>
          <w:sz w:val="24"/>
          <w:szCs w:val="24"/>
          <w:lang w:val="el-GR" w:eastAsia="el-GR" w:bidi="ar-SA"/>
        </w:rPr>
        <w:t>υβέρνηση επιχειρεί να παρουσιάσει αυτή</w:t>
      </w:r>
      <w:r xmlns:pt14="http://powertools.codeplex.com/2011" w:rsidR="007773EF"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την αύξηση ως μία μεγάλη κοινωνική κατάκτηση.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Επειδή στην </w:t>
      </w:r>
      <w:r xmlns:pt14="http://powertools.codeplex.com/2011" w:rsidR="007773EF" pt14:StyleName="a0" pt14:FontName="Arial" pt14:LanguageType="western">
        <w:rPr>
          <w:rFonts w:ascii="Arial" w:hAnsi="Arial" w:eastAsia="Times New Roman" w:cs="Times New Roman"/>
          <w:sz w:val="24"/>
          <w:szCs w:val="24"/>
          <w:lang w:val="el-GR" w:eastAsia="el-GR" w:bidi="ar-SA"/>
        </w:rPr>
        <w:t>Κ</w:t>
      </w:r>
      <w:r xmlns:pt14="http://powertools.codeplex.com/2011" w:rsidRPr="00064236" pt14:StyleName="a0" pt14:FontName="Arial" pt14:LanguageType="western">
        <w:rPr>
          <w:rFonts w:ascii="Arial" w:hAnsi="Arial" w:eastAsia="Times New Roman" w:cs="Times New Roman"/>
          <w:sz w:val="24"/>
          <w:szCs w:val="24"/>
          <w:lang w:val="el-GR" w:eastAsia="el-GR" w:bidi="ar-SA"/>
        </w:rPr>
        <w:t>υβέρνηση αυτή</w:t>
      </w:r>
      <w:r xmlns:pt14="http://powertools.codeplex.com/2011" w:rsidR="007773EF"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αρέσει να χρησιμοποιεί στοιχεία και δεδομένα</w:t>
      </w:r>
      <w:r xmlns:pt14="http://powertools.codeplex.com/2011" w:rsidR="007773EF"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7773EF"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σήμερα εδώ</w:t>
      </w:r>
      <w:r xmlns:pt14="http://powertools.codeplex.com/2011" w:rsidR="007773EF"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773EF" pt14:StyleName="a0" pt14:FontName="Arial" pt14:LanguageType="western">
        <w:rPr>
          <w:rFonts w:ascii="Arial" w:hAnsi="Arial" w:eastAsia="Times New Roman" w:cs="Times New Roman"/>
          <w:sz w:val="24"/>
          <w:szCs w:val="24"/>
          <w:lang w:val="el-GR" w:eastAsia="el-GR" w:bidi="ar-SA"/>
        </w:rPr>
        <w:t>Υ</w:t>
      </w:r>
      <w:r xmlns:pt14="http://powertools.codeplex.com/2011" w:rsidRPr="00064236" pt14:StyleName="a0" pt14:FontName="Arial" pt14:LanguageType="western">
        <w:rPr>
          <w:rFonts w:ascii="Arial" w:hAnsi="Arial" w:eastAsia="Times New Roman" w:cs="Times New Roman"/>
          <w:sz w:val="24"/>
          <w:szCs w:val="24"/>
          <w:lang w:val="el-GR" w:eastAsia="el-GR" w:bidi="ar-SA"/>
        </w:rPr>
        <w:t>πουργέ</w:t>
      </w:r>
      <w:r xmlns:pt14="http://powertools.codeplex.com/2011" w:rsidR="007773EF" pt14:StyleName="a0" pt14:FontName="Arial" pt14:LanguageType="western">
        <w:rPr>
          <w:rFonts w:ascii="Arial" w:hAnsi="Arial" w:eastAsia="Times New Roman" w:cs="Times New Roman"/>
          <w:sz w:val="24"/>
          <w:szCs w:val="24"/>
          <w:lang w:val="el-GR" w:eastAsia="el-GR" w:bidi="ar-SA"/>
        </w:rPr>
        <w:t>, κ</w:t>
      </w:r>
      <w:r xmlns:pt14="http://powertools.codeplex.com/2011" w:rsidRPr="0006423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773EF"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για να σας παρουσιάσω τα αποτελέσματα της κυβερνητικής πολιτικής της </w:t>
      </w:r>
      <w:r xmlns:pt14="http://powertools.codeplex.com/2011" w:rsidR="007773EF"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73EF" pt14:StyleName="a0" pt14:FontName="Arial" pt14:LanguageType="western">
        <w:rPr>
          <w:rFonts w:ascii="Arial" w:hAnsi="Arial" w:eastAsia="Times New Roman" w:cs="Times New Roman"/>
          <w:sz w:val="24"/>
          <w:szCs w:val="24"/>
          <w:lang w:val="el-GR" w:eastAsia="el-GR" w:bidi="ar-SA"/>
        </w:rPr>
        <w:t>Δ</w:t>
      </w:r>
      <w:r xmlns:pt14="http://powertools.codeplex.com/2011" w:rsidRPr="00064236" pt14:StyleName="a0" pt14:FontName="Arial" pt14:LanguageType="western">
        <w:rPr>
          <w:rFonts w:ascii="Arial" w:hAnsi="Arial" w:eastAsia="Times New Roman" w:cs="Times New Roman"/>
          <w:sz w:val="24"/>
          <w:szCs w:val="24"/>
          <w:lang w:val="el-GR" w:eastAsia="el-GR" w:bidi="ar-SA"/>
        </w:rPr>
        <w:t>ημοκρατίας μόλις μέσα σε ένα</w:t>
      </w:r>
      <w:r xmlns:pt14="http://powertools.codeplex.com/2011" w:rsidR="007773EF"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χρόνο. Αυτά εδώ είναι τα στοιχεία της </w:t>
      </w:r>
      <w:r xmlns:pt14="http://powertools.codeplex.com/2011" w:rsidRPr="00064236" w:rsidR="0097290F" pt14:StyleName="a0" pt14:FontName="Arial" pt14:LanguageType="western">
        <w:rPr>
          <w:rFonts w:ascii="Arial" w:hAnsi="Arial" w:eastAsia="Times New Roman" w:cs="Times New Roman"/>
          <w:sz w:val="24"/>
          <w:szCs w:val="24"/>
          <w:lang w:val="el-GR" w:eastAsia="el-GR" w:bidi="ar-SA"/>
        </w:rPr>
        <w:t>E</w:t>
      </w:r>
      <w:r xmlns:pt14="http://powertools.codeplex.com/2011" w:rsidR="0097290F" pt14:StyleName="a0" pt14:FontName="Arial" pt14:LanguageType="western">
        <w:rPr>
          <w:rFonts w:ascii="Arial" w:hAnsi="Arial" w:eastAsia="Times New Roman" w:cs="Times New Roman"/>
          <w:sz w:val="24"/>
          <w:szCs w:val="24"/>
          <w:lang w:val="en-US" w:eastAsia="el-GR" w:bidi="ar-SA"/>
        </w:rPr>
        <w:t>urostat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773EF" pt14:StyleName="a0" pt14:FontName="Arial" pt14:LanguageType="western">
        <w:rPr>
          <w:rFonts w:ascii="Arial" w:hAnsi="Arial" w:eastAsia="Times New Roman" w:cs="Times New Roman"/>
          <w:sz w:val="24"/>
          <w:szCs w:val="24"/>
          <w:lang w:val="el-GR" w:eastAsia="el-GR" w:bidi="ar-SA"/>
        </w:rPr>
        <w:t>υ</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007773EF" pt14:StyleName="a0" pt14:FontName="Arial" pt14:LanguageType="western">
        <w:rPr>
          <w:rFonts w:ascii="Arial" w:hAnsi="Arial" w:eastAsia="Times New Roman" w:cs="Times New Roman"/>
          <w:sz w:val="24"/>
          <w:szCs w:val="24"/>
          <w:lang w:val="el-GR" w:eastAsia="el-GR" w:bidi="ar-SA"/>
        </w:rPr>
        <w:t>. Ή</w:t>
      </w:r>
      <w:r xmlns:pt14="http://powertools.codeplex.com/2011" w:rsidRPr="00064236" pt14:StyleName="a0" pt14:FontName="Arial" pt14:LanguageType="western">
        <w:rPr>
          <w:rFonts w:ascii="Arial" w:hAnsi="Arial" w:eastAsia="Times New Roman" w:cs="Times New Roman"/>
          <w:sz w:val="24"/>
          <w:szCs w:val="24"/>
          <w:lang w:val="el-GR" w:eastAsia="el-GR" w:bidi="ar-SA"/>
        </w:rPr>
        <w:t>μασταν πρ</w:t>
      </w:r>
      <w:r xmlns:pt14="http://powertools.codeplex.com/2011" w:rsidR="007773EF" pt14:StyleName="a0" pt14:FontName="Arial" pt14:LanguageType="western">
        <w:rPr>
          <w:rFonts w:ascii="Arial" w:hAnsi="Arial" w:eastAsia="Times New Roman" w:cs="Times New Roman"/>
          <w:sz w:val="24"/>
          <w:szCs w:val="24"/>
          <w:lang w:val="el-GR" w:eastAsia="el-GR" w:bidi="ar-SA"/>
        </w:rPr>
        <w:t>ο</w:t>
      </w:r>
      <w:r xmlns:pt14="http://powertools.codeplex.com/2011" w:rsidRPr="00064236" pt14:StyleName="a0" pt14:FontName="Arial" pt14:LanguageType="western">
        <w:rPr>
          <w:rFonts w:ascii="Arial" w:hAnsi="Arial" w:eastAsia="Times New Roman" w:cs="Times New Roman"/>
          <w:sz w:val="24"/>
          <w:szCs w:val="24"/>
          <w:lang w:val="el-GR" w:eastAsia="el-GR" w:bidi="ar-SA"/>
        </w:rPr>
        <w:t>τελευταίοι σε αγοραστική δύναμη πανευρωπαϊκά</w:t>
      </w:r>
      <w:r xmlns:pt14="http://powertools.codeplex.com/2011" w:rsidR="007773EF" pt14:StyleName="a0" pt14:FontName="Arial" pt14:LanguageType="western">
        <w:rPr>
          <w:rFonts w:ascii="Arial" w:hAnsi="Arial" w:eastAsia="Times New Roman" w:cs="Times New Roman"/>
          <w:sz w:val="24"/>
          <w:szCs w:val="24"/>
          <w:lang w:val="el-GR" w:eastAsia="el-GR" w:bidi="ar-SA"/>
        </w:rPr>
        <w:t>. Σ</w:t>
      </w:r>
      <w:r xmlns:pt14="http://powertools.codeplex.com/2011" w:rsidRPr="00064236" pt14:StyleName="a0" pt14:FontName="Arial" pt14:LanguageType="western">
        <w:rPr>
          <w:rFonts w:ascii="Arial" w:hAnsi="Arial" w:eastAsia="Times New Roman" w:cs="Times New Roman"/>
          <w:sz w:val="24"/>
          <w:szCs w:val="24"/>
          <w:lang w:val="el-GR" w:eastAsia="el-GR" w:bidi="ar-SA"/>
        </w:rPr>
        <w:t>ας λέγαμε σε όλα τα νομοσχέδια τα οποία κουβεντιάζουμε για το εργασιακό ότι με τον τρόπο με τον οποίο</w:t>
      </w:r>
      <w:r xmlns:pt14="http://powertools.codeplex.com/2011" w:rsidR="00A707D5"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πορε</w:t>
      </w:r>
      <w:r xmlns:pt14="http://powertools.codeplex.com/2011" w:rsidR="00A707D5" pt14:StyleName="a0" pt14:FontName="Arial" pt14:LanguageType="western">
        <w:rPr>
          <w:rFonts w:ascii="Arial" w:hAnsi="Arial" w:eastAsia="Times New Roman" w:cs="Times New Roman"/>
          <w:sz w:val="24"/>
          <w:szCs w:val="24"/>
          <w:lang w:val="el-GR" w:eastAsia="el-GR" w:bidi="ar-SA"/>
        </w:rPr>
        <w:t>ύεστε,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έρχεται η ώρα που θα είμαστε οι τελευταίοι και το πετύχατε κι αυτό μέσα μόλις σε ένα</w:t>
      </w:r>
      <w:r xmlns:pt14="http://powertools.codeplex.com/2011" w:rsidR="00A707D5"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Ανακοινώθηκαν</w:t>
      </w:r>
      <w:r xmlns:pt14="http://powertools.codeplex.com/2011" w:rsidR="00A707D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07D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χθες τα στοιχεία της </w:t>
      </w:r>
      <w:r xmlns:pt14="http://powertools.codeplex.com/2011" w:rsidRPr="00064236" w:rsidR="0097290F" pt14:StyleName="a0" pt14:FontName="Arial" pt14:LanguageType="western">
        <w:rPr>
          <w:rFonts w:ascii="Arial" w:hAnsi="Arial" w:eastAsia="Times New Roman" w:cs="Times New Roman"/>
          <w:sz w:val="24"/>
          <w:szCs w:val="24"/>
          <w:lang w:val="el-GR" w:eastAsia="el-GR" w:bidi="ar-SA"/>
        </w:rPr>
        <w:t>E</w:t>
      </w:r>
      <w:r xmlns:pt14="http://powertools.codeplex.com/2011" w:rsidR="0097290F" pt14:StyleName="a0" pt14:FontName="Arial" pt14:LanguageType="western">
        <w:rPr>
          <w:rFonts w:ascii="Arial" w:hAnsi="Arial" w:eastAsia="Times New Roman" w:cs="Times New Roman"/>
          <w:sz w:val="24"/>
          <w:szCs w:val="24"/>
          <w:lang w:val="en-US" w:eastAsia="el-GR" w:bidi="ar-SA"/>
        </w:rPr>
        <w:t>urostat</w:t>
      </w:r>
      <w:r xmlns:pt14="http://powertools.codeplex.com/2011" w:rsidRPr="00064236" w:rsidR="009729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064236" w:rsidR="00A707D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είναι στην τελευταία θέση</w:t>
      </w:r>
      <w:r xmlns:pt14="http://powertools.codeplex.com/2011" w:rsidRPr="00972D34" w:rsidR="00972D34"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ισοψηφώντας με τη </w:t>
      </w:r>
      <w:r xmlns:pt14="http://powertools.codeplex.com/2011" w:rsidRPr="00064236" w:rsidR="00A707D5"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A707D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έχοντας χάσει η </w:t>
      </w:r>
      <w:r xmlns:pt14="http://powertools.codeplex.com/2011" w:rsidRPr="00064236" w:rsidR="00A707D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δύναμη και είμαστε τελευταίοι μαζί με τη </w:t>
      </w:r>
      <w:r xmlns:pt14="http://powertools.codeplex.com/2011" w:rsidRPr="00064236" w:rsidR="00A707D5"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εξαιτίας των δικών σας πολιτικών.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Ξέρετε τι σημαίνει αυτό</w:t>
      </w:r>
      <w:r xmlns:pt14="http://powertools.codeplex.com/2011" w:rsidR="00A707D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7D5" pt14:StyleName="a0" pt14:FontName="Arial" pt14:LanguageType="western">
        <w:rPr>
          <w:rFonts w:ascii="Arial" w:hAnsi="Arial" w:eastAsia="Times New Roman" w:cs="Times New Roman"/>
          <w:sz w:val="24"/>
          <w:szCs w:val="24"/>
          <w:lang w:val="el-GR" w:eastAsia="el-GR" w:bidi="ar-SA"/>
        </w:rPr>
        <w:t>Αυτό δεν είναι</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στοιχείο</w:t>
      </w:r>
      <w:r xmlns:pt14="http://powertools.codeplex.com/2011" w:rsidR="00A707D5" pt14:StyleName="a0" pt14:FontName="Arial" pt14:LanguageType="western">
        <w:rPr>
          <w:rFonts w:ascii="Arial" w:hAnsi="Arial" w:eastAsia="Times New Roman" w:cs="Times New Roman"/>
          <w:sz w:val="24"/>
          <w:szCs w:val="24"/>
          <w:lang w:val="el-GR" w:eastAsia="el-GR" w:bidi="ar-SA"/>
        </w:rPr>
        <w:t>. Α</w:t>
      </w:r>
      <w:r xmlns:pt14="http://powertools.codeplex.com/2011" w:rsidRPr="00064236" pt14:StyleName="a0" pt14:FontName="Arial" pt14:LanguageType="western">
        <w:rPr>
          <w:rFonts w:ascii="Arial" w:hAnsi="Arial" w:eastAsia="Times New Roman" w:cs="Times New Roman"/>
          <w:sz w:val="24"/>
          <w:szCs w:val="24"/>
          <w:lang w:val="el-GR" w:eastAsia="el-GR" w:bidi="ar-SA"/>
        </w:rPr>
        <w:t>υτό είναι ζωή ανθρώπων. Είναι η καθημερινότητα χιλιάδων μισθωτών</w:t>
      </w:r>
      <w:r xmlns:pt14="http://powertools.codeplex.com/2011" w:rsidR="00A707D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οι οποίοι αυτή</w:t>
      </w:r>
      <w:r xmlns:pt14="http://powertools.codeplex.com/2011" w:rsidR="00A707D5"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τη στιγμή έχουν την τελευταία θέση σε ευρωπαϊκό επίπεδο όσον αφορά την αγοραστική τους δύναμη. Αυτά είναι τα αποτελέσματα της πολιτικής της κ. Κεραμέως</w:t>
      </w:r>
      <w:r xmlns:pt14="http://powertools.codeplex.com/2011" w:rsidR="00A707D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A707D5" pt14:StyleName="a0" pt14:FontName="Arial" pt14:LanguageType="western">
        <w:rPr>
          <w:rFonts w:ascii="Arial" w:hAnsi="Arial" w:eastAsia="Times New Roman" w:cs="Times New Roman"/>
          <w:sz w:val="24"/>
          <w:szCs w:val="24"/>
          <w:lang w:val="el-GR" w:eastAsia="el-GR" w:bidi="ar-SA"/>
        </w:rPr>
        <w:t xml:space="preserve">ειρωνευόταν </w:t>
      </w:r>
      <w:r xmlns:pt14="http://powertools.codeplex.com/2011" w:rsidRPr="00064236" pt14:StyleName="a0" pt14:FontName="Arial" pt14:LanguageType="western">
        <w:rPr>
          <w:rFonts w:ascii="Arial" w:hAnsi="Arial" w:eastAsia="Times New Roman" w:cs="Times New Roman"/>
          <w:sz w:val="24"/>
          <w:szCs w:val="24"/>
          <w:lang w:val="el-GR" w:eastAsia="el-GR" w:bidi="ar-SA"/>
        </w:rPr>
        <w:lastRenderedPageBreak/>
        <w:t xml:space="preserve">όταν εμείς μιλούσαμε για τις συλλογικές συμβάσεις εργασίας και έλεγε </w:t>
      </w:r>
      <w:r xmlns:pt14="http://powertools.codeplex.com/2011" w:rsidR="00A707D5" pt14:StyleName="a0" pt14:FontName="Arial" pt14:LanguageType="western">
        <w:rPr>
          <w:rFonts w:ascii="Arial" w:hAnsi="Arial" w:eastAsia="Times New Roman" w:cs="Times New Roman"/>
          <w:sz w:val="24"/>
          <w:szCs w:val="24"/>
          <w:lang w:val="el-GR" w:eastAsia="el-GR" w:bidi="ar-SA"/>
        </w:rPr>
        <w:t>ότι</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είναι πολιτικές άλλων αιώνων. Αυτά είναι τα αποτελέσματα</w:t>
      </w:r>
      <w:r xmlns:pt14="http://powertools.codeplex.com/2011" w:rsidR="00A707D5" pt14:StyleName="a0" pt14:FontName="Arial" pt14:LanguageType="western">
        <w:rPr>
          <w:rFonts w:ascii="Arial" w:hAnsi="Arial" w:eastAsia="Times New Roman" w:cs="Times New Roman"/>
          <w:sz w:val="24"/>
          <w:szCs w:val="24"/>
          <w:lang w:val="el-GR" w:eastAsia="el-GR" w:bidi="ar-SA"/>
        </w:rPr>
        <w:t>, το</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να είμαστε τελευταίοι. Αυτά είναι τα αποτελέσματα επτά ετών παρουσίας της </w:t>
      </w:r>
      <w:r xmlns:pt14="http://powertools.codeplex.com/2011" w:rsidR="001734BF"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734BF" pt14:StyleName="a0" pt14:FontName="Arial" pt14:LanguageType="western">
        <w:rPr>
          <w:rFonts w:ascii="Arial" w:hAnsi="Arial" w:eastAsia="Times New Roman" w:cs="Times New Roman"/>
          <w:sz w:val="24"/>
          <w:szCs w:val="24"/>
          <w:lang w:val="el-GR" w:eastAsia="el-GR" w:bidi="ar-SA"/>
        </w:rPr>
        <w:t>Δ</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ημοκρατίας στη διακυβέρνηση του τόπου.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Σε αυτή</w:t>
      </w:r>
      <w:r xmlns:pt14="http://powertools.codeplex.com/2011" w:rsidR="001734BF"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την κατεύθυνση θέλω να σας πω ότι έρχονται να προστεθούν και άλλα στοιχεία</w:t>
      </w:r>
      <w:r xmlns:pt14="http://powertools.codeplex.com/2011" w:rsidR="001734BF"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τα οποία κρατήστε τα</w:t>
      </w:r>
      <w:r xmlns:pt14="http://powertools.codeplex.com/2011" w:rsidR="001734BF"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γιατί βρίσκονται στα </w:t>
      </w:r>
      <w:r xmlns:pt14="http://powertools.codeplex.com/2011" w:rsidR="001734BF" pt14:StyleName="a0" pt14:FontName="Arial" pt14:LanguageType="western">
        <w:rPr>
          <w:rFonts w:ascii="Arial" w:hAnsi="Arial" w:eastAsia="Times New Roman" w:cs="Times New Roman"/>
          <w:sz w:val="24"/>
          <w:szCs w:val="24"/>
          <w:lang w:val="el-GR" w:eastAsia="el-GR" w:bidi="ar-SA"/>
        </w:rPr>
        <w:t>Π</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1734BF" pt14:StyleName="a0" pt14:FontName="Arial" pt14:LanguageType="western">
        <w:rPr>
          <w:rFonts w:ascii="Arial" w:hAnsi="Arial" w:eastAsia="Times New Roman" w:cs="Times New Roman"/>
          <w:sz w:val="24"/>
          <w:szCs w:val="24"/>
          <w:lang w:val="el-GR" w:eastAsia="el-GR" w:bidi="ar-SA"/>
        </w:rPr>
        <w:t>Β</w:t>
      </w:r>
      <w:r xmlns:pt14="http://powertools.codeplex.com/2011" w:rsidRPr="00064236" pt14:StyleName="a0" pt14:FontName="Arial" pt14:LanguageType="western">
        <w:rPr>
          <w:rFonts w:ascii="Arial" w:hAnsi="Arial" w:eastAsia="Times New Roman" w:cs="Times New Roman"/>
          <w:sz w:val="24"/>
          <w:szCs w:val="24"/>
          <w:lang w:val="el-GR" w:eastAsia="el-GR" w:bidi="ar-SA"/>
        </w:rPr>
        <w:t>ουλής</w:t>
      </w:r>
      <w:r xmlns:pt14="http://powertools.codeplex.com/2011" w:rsidR="001734BF" pt14:StyleName="a0" pt14:FontName="Arial" pt14:LanguageType="western">
        <w:rPr>
          <w:rFonts w:ascii="Arial" w:hAnsi="Arial" w:eastAsia="Times New Roman" w:cs="Times New Roman"/>
          <w:sz w:val="24"/>
          <w:szCs w:val="24"/>
          <w:lang w:val="el-GR" w:eastAsia="el-GR" w:bidi="ar-SA"/>
        </w:rPr>
        <w:t>. Τ</w:t>
      </w:r>
      <w:r xmlns:pt14="http://powertools.codeplex.com/2011" w:rsidRPr="00064236" pt14:StyleName="a0" pt14:FontName="Arial" pt14:LanguageType="western">
        <w:rPr>
          <w:rFonts w:ascii="Arial" w:hAnsi="Arial" w:eastAsia="Times New Roman" w:cs="Times New Roman"/>
          <w:sz w:val="24"/>
          <w:szCs w:val="24"/>
          <w:lang w:val="el-GR" w:eastAsia="el-GR" w:bidi="ar-SA"/>
        </w:rPr>
        <w:t>α έχουμε πει πάρα πολλές φορές</w:t>
      </w:r>
      <w:r xmlns:pt14="http://powertools.codeplex.com/2011" w:rsidR="001734BF"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αλλά θα τ</w:t>
      </w:r>
      <w:r xmlns:pt14="http://powertools.codeplex.com/2011" w:rsidR="001734BF" pt14:StyleName="a0" pt14:FontName="Arial" pt14:LanguageType="western">
        <w:rPr>
          <w:rFonts w:ascii="Arial" w:hAnsi="Arial" w:eastAsia="Times New Roman" w:cs="Times New Roman"/>
          <w:sz w:val="24"/>
          <w:szCs w:val="24"/>
          <w:lang w:val="el-GR" w:eastAsia="el-GR" w:bidi="ar-SA"/>
        </w:rPr>
        <w:t>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επαναλάβω</w:t>
      </w:r>
      <w:r xmlns:pt14="http://powertools.codeplex.com/2011" w:rsidR="003B00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ώρες την εβδομάδα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ουλεύουν οι </w:t>
      </w:r>
      <w:r xmlns:pt14="http://powertools.codeplex.com/2011" w:rsidRPr="0006423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ευρωπαϊκός μέσος όρος είναι 36 ώρες. Δουλεύουν τα </w:t>
      </w:r>
      <w:r xmlns:pt14="http://powertools.codeplex.com/2011" w:rsidR="00972D34" pt14:StyleName="a0" pt14:FontName="Arial" pt14:LanguageType="western">
        <w:rPr>
          <w:rFonts w:ascii="Arial" w:hAnsi="Arial" w:eastAsia="Times New Roman" w:cs="Times New Roman"/>
          <w:sz w:val="24"/>
          <w:szCs w:val="24"/>
          <w:lang w:val="el-GR" w:eastAsia="el-GR" w:bidi="ar-SA"/>
        </w:rPr>
        <w:t>σ</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αββατοκύριακα περισσότερο από οποιονδήποτε άλλον </w:t>
      </w:r>
      <w:r xmlns:pt14="http://powertools.codeplex.com/2011" w:rsidR="00FB2F36" pt14:StyleName="a0" pt14:FontName="Arial" pt14:LanguageType="western">
        <w:rPr>
          <w:rFonts w:ascii="Arial" w:hAnsi="Arial" w:eastAsia="Times New Roman" w:cs="Times New Roman"/>
          <w:sz w:val="24"/>
          <w:szCs w:val="24"/>
          <w:lang w:val="el-GR" w:eastAsia="el-GR" w:bidi="ar-SA"/>
        </w:rPr>
        <w:t>Ε</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υρωπαίο. Ζουν πολύ χειρότερα</w:t>
      </w:r>
      <w:r xmlns:pt14="http://powertools.codeplex.com/2011" w:rsidR="00FB2F36"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με την τελευταία αγοραστική δύναμη και μάλιστα με κίνδυνο της ζωής </w:t>
      </w:r>
      <w:r xmlns:pt14="http://powertools.codeplex.com/2011" w:rsidR="00FB2F36" pt14:StyleName="a0" pt14:FontName="Arial" pt14:LanguageType="western">
        <w:rPr>
          <w:rFonts w:ascii="Arial" w:hAnsi="Arial" w:eastAsia="Times New Roman" w:cs="Times New Roman"/>
          <w:sz w:val="24"/>
          <w:szCs w:val="24"/>
          <w:lang w:val="el-GR" w:eastAsia="el-GR" w:bidi="ar-SA"/>
        </w:rPr>
        <w:t>τους,</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έχοντας επισημάνει ότι για πάνω από πέντε χρόνια δεν καταγράφεται ούτε μία επαγγελματική ασθένεια σε κρίσιμους τομείς.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Ποιος ξεχνά ότι η δική σας </w:t>
      </w:r>
      <w:r xmlns:pt14="http://powertools.codeplex.com/2011" w:rsidR="003D769E" pt14:StyleName="a0" pt14:FontName="Arial" pt14:LanguageType="western">
        <w:rPr>
          <w:rFonts w:ascii="Arial" w:hAnsi="Arial" w:eastAsia="Times New Roman" w:cs="Times New Roman"/>
          <w:sz w:val="24"/>
          <w:szCs w:val="24"/>
          <w:lang w:val="el-GR" w:eastAsia="el-GR" w:bidi="ar-SA"/>
        </w:rPr>
        <w:t>Κ</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υβέρνηση είναι εκείνη η οποία έκανε μία συγκεκριμένη </w:t>
      </w:r>
      <w:r xmlns:pt14="http://powertools.codeplex.com/2011" w:rsidR="003D769E" pt14:StyleName="a0" pt14:FontName="Arial" pt14:LanguageType="western">
        <w:rPr>
          <w:rFonts w:ascii="Arial" w:hAnsi="Arial" w:eastAsia="Times New Roman" w:cs="Times New Roman"/>
          <w:sz w:val="24"/>
          <w:szCs w:val="24"/>
          <w:lang w:val="el-GR" w:eastAsia="el-GR" w:bidi="ar-SA"/>
        </w:rPr>
        <w:t>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πιτροπή για να εξετάσει το </w:t>
      </w:r>
      <w:r xmlns:pt14="http://powertools.codeplex.com/2011" w:rsidR="003D769E" pt14:StyleName="a0" pt14:FontName="Arial" pt14:LanguageType="western">
        <w:rPr>
          <w:rFonts w:ascii="Arial" w:hAnsi="Arial" w:eastAsia="Times New Roman" w:cs="Times New Roman"/>
          <w:sz w:val="24"/>
          <w:szCs w:val="24"/>
          <w:lang w:val="el-GR" w:eastAsia="el-GR" w:bidi="ar-SA"/>
        </w:rPr>
        <w:t>αίτημα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των βαρέων και ανθυγιεινών</w:t>
      </w:r>
      <w:r xmlns:pt14="http://powertools.codeplex.com/2011" w:rsidR="003D7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ήρθε η </w:t>
      </w:r>
      <w:r xmlns:pt14="http://powertools.codeplex.com/2011" w:rsidR="003D769E" pt14:StyleName="a0" pt14:FontName="Arial" pt14:LanguageType="western">
        <w:rPr>
          <w:rFonts w:ascii="Arial" w:hAnsi="Arial" w:eastAsia="Times New Roman" w:cs="Times New Roman"/>
          <w:sz w:val="24"/>
          <w:szCs w:val="24"/>
          <w:lang w:val="el-GR" w:eastAsia="el-GR" w:bidi="ar-SA"/>
        </w:rPr>
        <w:t>Ε</w:t>
      </w:r>
      <w:r xmlns:pt14="http://powertools.codeplex.com/2011" w:rsidRPr="00064236" pt14:StyleName="a0" pt14:FontName="Arial" pt14:LanguageType="western">
        <w:rPr>
          <w:rFonts w:ascii="Arial" w:hAnsi="Arial" w:eastAsia="Times New Roman" w:cs="Times New Roman"/>
          <w:sz w:val="24"/>
          <w:szCs w:val="24"/>
          <w:lang w:val="el-GR" w:eastAsia="el-GR" w:bidi="ar-SA"/>
        </w:rPr>
        <w:t>πιτροπή αυτή και είπε ότι μια σειρά επαγγελμάτων πρέπει να ενταχθούν στα βαρέα και ανθυγιεινά και πέντε χρόνια μετά ακόμα οι άνθρωποι αυτοί δεν έχουν μπει στα βαρέα και ανθυγιεινά</w:t>
      </w:r>
      <w:r xmlns:pt14="http://powertools.codeplex.com/2011" w:rsidR="00972D34"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Αυτή είναι η ανάπτυξη της </w:t>
      </w:r>
      <w:r xmlns:pt14="http://powertools.codeplex.com/2011" w:rsidR="003D769E"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D769E" pt14:StyleName="a0" pt14:FontName="Arial" pt14:LanguageType="western">
        <w:rPr>
          <w:rFonts w:ascii="Arial" w:hAnsi="Arial" w:eastAsia="Times New Roman" w:cs="Times New Roman"/>
          <w:sz w:val="24"/>
          <w:szCs w:val="24"/>
          <w:lang w:val="el-GR" w:eastAsia="el-GR" w:bidi="ar-SA"/>
        </w:rPr>
        <w:t>Δ</w:t>
      </w:r>
      <w:r xmlns:pt14="http://powertools.codeplex.com/2011" w:rsidRPr="0006423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D769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η ανάπτυξη που αφορά λίγους και εκλεκτούς</w:t>
      </w:r>
      <w:r xmlns:pt14="http://powertools.codeplex.com/2011" w:rsidR="003D769E" pt14:StyleName="a0" pt14:FontName="Arial" pt14:LanguageType="western">
        <w:rPr>
          <w:rFonts w:ascii="Arial" w:hAnsi="Arial" w:eastAsia="Times New Roman" w:cs="Times New Roman"/>
          <w:sz w:val="24"/>
          <w:szCs w:val="24"/>
          <w:lang w:val="el-GR" w:eastAsia="el-GR" w:bidi="ar-SA"/>
        </w:rPr>
        <w:t>, κ</w:t>
      </w:r>
      <w:r xmlns:pt14="http://powertools.codeplex.com/2011" w:rsidRPr="00064236" pt14:StyleName="a0" pt14:FontName="Arial" pt14:LanguageType="western">
        <w:rPr>
          <w:rFonts w:ascii="Arial" w:hAnsi="Arial" w:eastAsia="Times New Roman" w:cs="Times New Roman"/>
          <w:sz w:val="24"/>
          <w:szCs w:val="24"/>
          <w:lang w:val="el-GR" w:eastAsia="el-GR" w:bidi="ar-SA"/>
        </w:rPr>
        <w:t>υρίως αυτούς οι οποίοι συμβουλεύουν</w:t>
      </w:r>
      <w:r xmlns:pt14="http://powertools.codeplex.com/2011" w:rsidR="003D769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εκείνους οι οποίοι έχουν </w:t>
      </w:r>
      <w:r xmlns:pt14="http://powertools.codeplex.com/2011" w:rsidRPr="00064236" pt14:StyleName="a0" pt14:FontName="Arial" pt14:LanguageType="western">
        <w:rPr>
          <w:rFonts w:ascii="Arial" w:hAnsi="Arial" w:eastAsia="Times New Roman" w:cs="Times New Roman"/>
          <w:sz w:val="24"/>
          <w:szCs w:val="24"/>
          <w:lang w:val="el-GR" w:eastAsia="el-GR" w:bidi="ar-SA"/>
        </w:rPr>
        <w:lastRenderedPageBreak/>
        <w:t xml:space="preserve">μετατρέψει τη δημοκρατία μας σε </w:t>
      </w:r>
      <w:r xmlns:pt14="http://powertools.codeplex.com/2011" w:rsidR="003D769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σ</w:t>
      </w:r>
      <w:r xmlns:pt14="http://powertools.codeplex.com/2011" w:rsidR="003D769E" pt14:StyleName="a0" pt14:FontName="Arial" pt14:LanguageType="western">
        <w:rPr>
          <w:rFonts w:ascii="Arial" w:hAnsi="Arial" w:eastAsia="Times New Roman" w:cs="Times New Roman"/>
          <w:sz w:val="24"/>
          <w:szCs w:val="24"/>
          <w:lang w:val="el-GR" w:eastAsia="el-GR" w:bidi="ar-SA"/>
        </w:rPr>
        <w:t>υμβουλοκρατία»</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Αυτό είναι το οποίο δημιουργεί η </w:t>
      </w:r>
      <w:r xmlns:pt14="http://powertools.codeplex.com/2011" w:rsidR="003D769E" pt14:StyleName="a0" pt14:FontName="Arial" pt14:LanguageType="western">
        <w:rPr>
          <w:rFonts w:ascii="Arial" w:hAnsi="Arial" w:eastAsia="Times New Roman" w:cs="Times New Roman"/>
          <w:sz w:val="24"/>
          <w:szCs w:val="24"/>
          <w:lang w:val="el-GR" w:eastAsia="el-GR" w:bidi="ar-SA"/>
        </w:rPr>
        <w:t>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D769E" pt14:StyleName="a0" pt14:FontName="Arial" pt14:LanguageType="western">
        <w:rPr>
          <w:rFonts w:ascii="Arial" w:hAnsi="Arial" w:eastAsia="Times New Roman" w:cs="Times New Roman"/>
          <w:sz w:val="24"/>
          <w:szCs w:val="24"/>
          <w:lang w:val="el-GR" w:eastAsia="el-GR" w:bidi="ar-SA"/>
        </w:rPr>
        <w:t>Δ</w:t>
      </w:r>
      <w:r xmlns:pt14="http://powertools.codeplex.com/2011" w:rsidRPr="00064236" pt14:StyleName="a0" pt14:FontName="Arial" pt14:LanguageType="western">
        <w:rPr>
          <w:rFonts w:ascii="Arial" w:hAnsi="Arial" w:eastAsia="Times New Roman" w:cs="Times New Roman"/>
          <w:sz w:val="24"/>
          <w:szCs w:val="24"/>
          <w:lang w:val="el-GR" w:eastAsia="el-GR" w:bidi="ar-SA"/>
        </w:rPr>
        <w:t>ημοκρατία. Εκατοντάδες εκατομμύρια ευρώ μέσα σε μόλις λίγες εβδομάδες είναι το αποτέλεσμα της δικής σας πολιτικής. Δισεκατομμύρια ευρώ είναι αυτά τα οποία έχετε δώσει σε συμβούλους μόλις μέσα σε επτά χρόνια και έρχε</w:t>
      </w:r>
      <w:r xmlns:pt14="http://powertools.codeplex.com/2011" w:rsidR="003D769E" pt14:StyleName="a0" pt14:FontName="Arial" pt14:LanguageType="western">
        <w:rPr>
          <w:rFonts w:ascii="Arial" w:hAnsi="Arial" w:eastAsia="Times New Roman" w:cs="Times New Roman"/>
          <w:sz w:val="24"/>
          <w:szCs w:val="24"/>
          <w:lang w:val="el-GR" w:eastAsia="el-GR" w:bidi="ar-SA"/>
        </w:rPr>
        <w:t>στε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σήμερα να μας πανηγυρίζε</w:t>
      </w:r>
      <w:r xmlns:pt14="http://powertools.codeplex.com/2011" w:rsidR="003D769E" pt14:StyleName="a0" pt14:FontName="Arial" pt14:LanguageType="western">
        <w:rPr>
          <w:rFonts w:ascii="Arial" w:hAnsi="Arial" w:eastAsia="Times New Roman" w:cs="Times New Roman"/>
          <w:sz w:val="24"/>
          <w:szCs w:val="24"/>
          <w:lang w:val="el-GR" w:eastAsia="el-GR" w:bidi="ar-SA"/>
        </w:rPr>
        <w:t>τε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και να μας λέτε για τις αυξήσεις στους μισθούς</w:t>
      </w:r>
      <w:r xmlns:pt14="http://powertools.codeplex.com/2011" w:rsidR="003D769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την ώρα που ξέρετε ότι τα ενοίκια έχουν αυξηθεί </w:t>
      </w:r>
      <w:r xmlns:pt14="http://powertools.codeplex.com/2011" w:rsidR="00972D3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064236" pt14:StyleName="a0" pt14:FontName="Arial" pt14:LanguageType="western">
        <w:rPr>
          <w:rFonts w:ascii="Arial" w:hAnsi="Arial" w:eastAsia="Times New Roman" w:cs="Times New Roman"/>
          <w:sz w:val="24"/>
          <w:szCs w:val="24"/>
          <w:lang w:val="el-GR" w:eastAsia="el-GR" w:bidi="ar-SA"/>
        </w:rPr>
        <w:t>28% τα τελευταία χρόνια από την ακρίβεια και από το κόστος ζωής</w:t>
      </w:r>
      <w:r xmlns:pt14="http://powertools.codeplex.com/2011" w:rsidR="00AE24D2"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ότι ένας στους τέσσερις </w:t>
      </w:r>
      <w:r xmlns:pt14="http://powertools.codeplex.com/2011" w:rsidRPr="00064236" w:rsidR="00AE24D2"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E24D2"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όχι με βάση αυτά τα οποία λέει το </w:t>
      </w:r>
      <w:r xmlns:pt14="http://powertools.codeplex.com/2011" w:rsidRPr="00064236" w:rsidR="00AE24D2" pt14:StyleName="a0" pt14:FontName="Arial" pt14:LanguageType="western">
        <w:rPr>
          <w:rFonts w:ascii="Arial" w:hAnsi="Arial" w:eastAsia="Times New Roman" w:cs="Times New Roman"/>
          <w:sz w:val="24"/>
          <w:szCs w:val="24"/>
          <w:lang w:val="el-GR" w:eastAsia="el-GR" w:bidi="ar-SA"/>
        </w:rPr>
        <w:t>ΠΑΣΟΚ</w:t>
      </w:r>
      <w:r xmlns:pt14="http://powertools.codeplex.com/2011" w:rsidR="00AE24D2"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αλλά με βάση αυτά τα οποία λέει η </w:t>
      </w:r>
      <w:r xmlns:pt14="http://powertools.codeplex.com/2011" w:rsidR="00AE24D2"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w:rsidR="00AE24D2" pt14:StyleName="a0" pt14:FontName="Arial" pt14:LanguageType="western">
        <w:rPr>
          <w:rFonts w:ascii="Arial" w:hAnsi="Arial" w:eastAsia="Times New Roman" w:cs="Times New Roman"/>
          <w:sz w:val="24"/>
          <w:szCs w:val="24"/>
          <w:lang w:val="el-GR" w:eastAsia="el-GR" w:bidi="ar-SA"/>
        </w:rPr>
        <w:t>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ται σε κίνδυνο φτώχειας </w:t>
      </w:r>
      <w:r xmlns:pt14="http://powertools.codeplex.com/2011" w:rsidR="00AE24D2" pt14:StyleName="a0" pt14:FontName="Arial" pt14:LanguageType="western">
        <w:rPr>
          <w:rFonts w:ascii="Arial" w:hAnsi="Arial" w:eastAsia="Times New Roman" w:cs="Times New Roman"/>
          <w:sz w:val="24"/>
          <w:szCs w:val="24"/>
          <w:lang w:val="el-GR" w:eastAsia="el-GR" w:bidi="ar-SA"/>
        </w:rPr>
        <w:t>ή</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κοινωνικού αποκλεισμού</w:t>
      </w:r>
      <w:r xmlns:pt14="http://powertools.codeplex.com/2011" w:rsidR="00AE24D2"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όταν ένας στους </w:t>
      </w:r>
      <w:r xmlns:pt14="http://powertools.codeplex.com/2011" w:rsidR="00AE24D2" pt14:StyleName="a0" pt14:FontName="Arial" pt14:LanguageType="western">
        <w:rPr>
          <w:rFonts w:ascii="Arial" w:hAnsi="Arial" w:eastAsia="Times New Roman" w:cs="Times New Roman"/>
          <w:sz w:val="24"/>
          <w:szCs w:val="24"/>
          <w:lang w:val="el-GR" w:eastAsia="el-GR" w:bidi="ar-SA"/>
        </w:rPr>
        <w:t>πέντε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δεν μπορεί να ζεστάνει το σπίτι του και όταν πάνω από το</w:t>
      </w:r>
      <w:r xmlns:pt14="http://powertools.codeplex.com/2011" w:rsidR="00AE24D2"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στερείται ένα αξιοπρεπές γεύμα</w:t>
      </w:r>
      <w:r xmlns:pt14="http://powertools.codeplex.com/2011" w:rsidR="00FF34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υτή είναι η </w:t>
      </w:r>
      <w:r xmlns:pt14="http://powertools.codeplex.com/2011" w:rsidRPr="0006423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3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με βάση τα στοιχεία τα οποία φέρνω εγώ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με βάση τα στοιχεία τα οποία παρουσιάζ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64236" w:rsidR="0097290F" pt14:StyleName="a0" pt14:FontName="Arial" pt14:LanguageType="western">
        <w:rPr>
          <w:rFonts w:ascii="Arial" w:hAnsi="Arial" w:eastAsia="Times New Roman" w:cs="Times New Roman"/>
          <w:sz w:val="24"/>
          <w:szCs w:val="24"/>
          <w:lang w:val="el-GR" w:eastAsia="el-GR" w:bidi="ar-SA"/>
        </w:rPr>
        <w:t>E</w:t>
      </w:r>
      <w:r xmlns:pt14="http://powertools.codeplex.com/2011" w:rsidR="0097290F" pt14:StyleName="a0" pt14:FontName="Arial" pt14:LanguageType="western">
        <w:rPr>
          <w:rFonts w:ascii="Arial" w:hAnsi="Arial" w:eastAsia="Times New Roman" w:cs="Times New Roman"/>
          <w:sz w:val="24"/>
          <w:szCs w:val="24"/>
          <w:lang w:val="en-US" w:eastAsia="el-GR" w:bidi="ar-SA"/>
        </w:rPr>
        <w:t>urostat</w:t>
      </w:r>
      <w:r xmlns:pt14="http://powertools.codeplex.com/2011" w:rsidRPr="00FF34BB" w:rsidR="009729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δεν μπορούμε να το θεωρήσουμε </w:t>
      </w:r>
      <w:r xmlns:pt14="http://powertools.codeplex.com/2011" w:rsidR="00913FF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μία επιτυχία.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Η αλήθεια είναι απλή</w:t>
      </w:r>
      <w:r xmlns:pt14="http://powertools.codeplex.com/2011" w:rsidR="00FF34BB" pt14:StyleName="a0" pt14:FontName="Arial" pt14:LanguageType="western">
        <w:rPr>
          <w:rFonts w:ascii="Arial" w:hAnsi="Arial" w:eastAsia="Times New Roman" w:cs="Times New Roman"/>
          <w:sz w:val="24"/>
          <w:szCs w:val="24"/>
          <w:lang w:val="el-GR" w:eastAsia="el-GR" w:bidi="ar-SA"/>
        </w:rPr>
        <w:t>. Η</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αλήθεια είναι εκείνη η οποία λέει ότ</w:t>
      </w:r>
      <w:r xmlns:pt14="http://powertools.codeplex.com/2011" w:rsidR="00FF34BB" pt14:StyleName="a0" pt14:FontName="Arial" pt14:LanguageType="western">
        <w:rPr>
          <w:rFonts w:ascii="Arial" w:hAnsi="Arial" w:eastAsia="Times New Roman" w:cs="Times New Roman"/>
          <w:sz w:val="24"/>
          <w:szCs w:val="24"/>
          <w:lang w:val="el-GR" w:eastAsia="el-GR" w:bidi="ar-SA"/>
        </w:rPr>
        <w:t>ι η αύξηση</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που ανακοίνωσε ο κ. Μητσοτάκης προφανώς δεν αρκεί ούτε για τα </w:t>
      </w:r>
      <w:r xmlns:pt14="http://powertools.codeplex.com/2011" w:rsidR="00913FF6" pt14:StyleName="a0" pt14:FontName="Arial" pt14:LanguageType="western">
        <w:rPr>
          <w:rFonts w:ascii="Arial" w:hAnsi="Arial" w:eastAsia="Times New Roman" w:cs="Times New Roman"/>
          <w:sz w:val="24"/>
          <w:szCs w:val="24"/>
          <w:lang w:val="el-GR" w:eastAsia="el-GR" w:bidi="ar-SA"/>
        </w:rPr>
        <w:t>θέ</w:t>
      </w:r>
      <w:r xmlns:pt14="http://powertools.codeplex.com/2011" w:rsidRPr="00064236" pt14:StyleName="a0" pt14:FontName="Arial" pt14:LanguageType="western">
        <w:rPr>
          <w:rFonts w:ascii="Arial" w:hAnsi="Arial" w:eastAsia="Times New Roman" w:cs="Times New Roman"/>
          <w:sz w:val="24"/>
          <w:szCs w:val="24"/>
          <w:lang w:val="el-GR" w:eastAsia="el-GR" w:bidi="ar-SA"/>
        </w:rPr>
        <w:t>ματα της καθημερινότητας και δεν αρκεί και για λόγους ουσίας σαν αυτούς τους οποίους επεσήμανα πριν από λίγο</w:t>
      </w:r>
      <w:r xmlns:pt14="http://powertools.codeplex.com/2011" w:rsidR="00211549"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εν αρκεί και για λόγους συμβολισμού.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lastRenderedPageBreak/>
        <w:t>Προσέξτε</w:t>
      </w:r>
      <w:r xmlns:pt14="http://powertools.codeplex.com/2011" w:rsidRPr="00211549" w:rsidR="00211549" pt14:StyleName="a0" pt14:FontName="Arial" pt14:LanguageType="western">
        <w:rPr>
          <w:rFonts w:ascii="Arial" w:hAnsi="Arial" w:eastAsia="Times New Roman" w:cs="Times New Roman"/>
          <w:sz w:val="24"/>
          <w:szCs w:val="24"/>
          <w:lang w:val="el-GR" w:eastAsia="el-GR" w:bidi="ar-SA"/>
        </w:rPr>
        <w:t>:</w:t>
      </w:r>
      <w:r xmlns:pt14="http://powertools.codeplex.com/2011" w:rsidR="0021154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4236" pt14:StyleName="a0" pt14:FontName="Arial" pt14:LanguageType="western">
        <w:rPr>
          <w:rFonts w:ascii="Arial" w:hAnsi="Arial" w:eastAsia="Times New Roman" w:cs="Times New Roman"/>
          <w:sz w:val="24"/>
          <w:szCs w:val="24"/>
          <w:lang w:val="el-GR" w:eastAsia="el-GR" w:bidi="ar-SA"/>
        </w:rPr>
        <w:t>σείς που κατηγορούσα</w:t>
      </w:r>
      <w:r xmlns:pt14="http://powertools.codeplex.com/2011" w:rsidR="00211549" pt14:StyleName="a0" pt14:FontName="Arial" pt14:LanguageType="western">
        <w:rPr>
          <w:rFonts w:ascii="Arial" w:hAnsi="Arial" w:eastAsia="Times New Roman" w:cs="Times New Roman"/>
          <w:sz w:val="24"/>
          <w:szCs w:val="24"/>
          <w:lang w:val="el-GR" w:eastAsia="el-GR" w:bidi="ar-SA"/>
        </w:rPr>
        <w:t>τε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άλλες κυβερνήσεις για το </w:t>
      </w:r>
      <w:r xmlns:pt14="http://powertools.codeplex.com/2011" w:rsidR="00211549"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με ένα νόμο και ένα άρθρο</w:t>
      </w:r>
      <w:r xmlns:pt14="http://powertools.codeplex.com/2011" w:rsidR="00211549"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00211549"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w:rsidRPr="00064236" pt14:StyleName="a0" pt14:FontName="Arial" pt14:LanguageType="western">
        <w:rPr>
          <w:rFonts w:ascii="Arial" w:hAnsi="Arial" w:eastAsia="Times New Roman" w:cs="Times New Roman"/>
          <w:sz w:val="24"/>
          <w:szCs w:val="24"/>
          <w:lang w:val="el-GR" w:eastAsia="el-GR" w:bidi="ar-SA"/>
        </w:rPr>
        <w:t>και παίρνετε μια απόφαση μονομερούς αύξησης του κατώτατου μισθού. Και ενώ φέραμε μια κουβέντα πριν από λίγες εβδομάδες για τα ζητήματα τα οποία αφορούν τις συλλογικές συμβάσεις εργασίας</w:t>
      </w:r>
      <w:r xmlns:pt14="http://powertools.codeplex.com/2011" w:rsidR="00211549" pt14:StyleName="a0" pt14:FontName="Arial" pt14:LanguageType="western">
        <w:rPr>
          <w:rFonts w:ascii="Arial" w:hAnsi="Arial" w:eastAsia="Times New Roman" w:cs="Times New Roman"/>
          <w:sz w:val="24"/>
          <w:szCs w:val="24"/>
          <w:lang w:val="el-GR" w:eastAsia="el-GR" w:bidi="ar-SA"/>
        </w:rPr>
        <w:t>, ε</w:t>
      </w:r>
      <w:r xmlns:pt14="http://powertools.codeplex.com/2011" w:rsidRPr="00064236" pt14:StyleName="a0" pt14:FontName="Arial" pt14:LanguageType="western">
        <w:rPr>
          <w:rFonts w:ascii="Arial" w:hAnsi="Arial" w:eastAsia="Times New Roman" w:cs="Times New Roman"/>
          <w:sz w:val="24"/>
          <w:szCs w:val="24"/>
          <w:lang w:val="el-GR" w:eastAsia="el-GR" w:bidi="ar-SA"/>
        </w:rPr>
        <w:t>σείς επιμένετε εκεί</w:t>
      </w:r>
      <w:r xmlns:pt14="http://powertools.codeplex.com/2011" w:rsidR="0021154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υγκεκριμένα και </w:t>
      </w:r>
      <w:r xmlns:pt14="http://powertools.codeplex.com/2011" w:rsidR="0021154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64236" pt14:StyleName="a0" pt14:FontName="Arial" pt14:LanguageType="western">
        <w:rPr>
          <w:rFonts w:ascii="Arial" w:hAnsi="Arial" w:eastAsia="Times New Roman" w:cs="Times New Roman"/>
          <w:sz w:val="24"/>
          <w:szCs w:val="24"/>
          <w:lang w:val="el-GR" w:eastAsia="el-GR" w:bidi="ar-SA"/>
        </w:rPr>
        <w:t>λέτε</w:t>
      </w:r>
      <w:r xmlns:pt14="http://powertools.codeplex.com/2011" w:rsidR="00211549" pt14:StyleName="a0" pt14:FontName="Arial" pt14:LanguageType="western">
        <w:rPr>
          <w:rFonts w:ascii="Arial" w:hAnsi="Arial" w:eastAsia="Times New Roman" w:cs="Times New Roman"/>
          <w:sz w:val="24"/>
          <w:szCs w:val="24"/>
          <w:lang w:val="el-GR" w:eastAsia="el-GR" w:bidi="ar-SA"/>
        </w:rPr>
        <w:t>; Ότ</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211549" pt14:StyleName="a0" pt14:FontName="Arial" pt14:LanguageType="western">
        <w:rPr>
          <w:rFonts w:ascii="Arial" w:hAnsi="Arial" w:eastAsia="Times New Roman" w:cs="Times New Roman"/>
          <w:sz w:val="24"/>
          <w:szCs w:val="24"/>
          <w:lang w:val="el-GR" w:eastAsia="el-GR" w:bidi="ar-SA"/>
        </w:rPr>
        <w:t>τ</w:t>
      </w:r>
      <w:r xmlns:pt14="http://powertools.codeplex.com/2011" w:rsidRPr="00064236" pt14:StyleName="a0" pt14:FontName="Arial" pt14:LanguageType="western">
        <w:rPr>
          <w:rFonts w:ascii="Arial" w:hAnsi="Arial" w:eastAsia="Times New Roman" w:cs="Times New Roman"/>
          <w:sz w:val="24"/>
          <w:szCs w:val="24"/>
          <w:lang w:val="el-GR" w:eastAsia="el-GR" w:bidi="ar-SA"/>
        </w:rPr>
        <w:t>η μνημονιακή ρύθμιση η οποία δεν επιτρέπει τον καθορισμό του κατώτατου μισθού από την εθνική γενική συλλογική σύμβαση εργασίας την κρατ</w:t>
      </w:r>
      <w:r xmlns:pt14="http://powertools.codeplex.com/2011" w:rsidR="00211549" pt14:StyleName="a0" pt14:FontName="Arial" pt14:LanguageType="western">
        <w:rPr>
          <w:rFonts w:ascii="Arial" w:hAnsi="Arial" w:eastAsia="Times New Roman" w:cs="Times New Roman"/>
          <w:sz w:val="24"/>
          <w:szCs w:val="24"/>
          <w:lang w:val="el-GR" w:eastAsia="el-GR" w:bidi="ar-SA"/>
        </w:rPr>
        <w:t>άτε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ζωντανή</w:t>
      </w:r>
      <w:r xmlns:pt14="http://powertools.codeplex.com/2011" w:rsidR="00211549" pt14:StyleName="a0" pt14:FontName="Arial" pt14:LanguageType="western">
        <w:rPr>
          <w:rFonts w:ascii="Arial" w:hAnsi="Arial" w:eastAsia="Times New Roman" w:cs="Times New Roman"/>
          <w:sz w:val="24"/>
          <w:szCs w:val="24"/>
          <w:lang w:val="el-GR" w:eastAsia="el-GR" w:bidi="ar-SA"/>
        </w:rPr>
        <w:t>. Δεν</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επαναφέρετ</w:t>
      </w:r>
      <w:r xmlns:pt14="http://powertools.codeplex.com/2011" w:rsidR="00211549" pt14:StyleName="a0" pt14:FontName="Arial" pt14:LanguageType="western">
        <w:rPr>
          <w:rFonts w:ascii="Arial" w:hAnsi="Arial" w:eastAsia="Times New Roman" w:cs="Times New Roman"/>
          <w:sz w:val="24"/>
          <w:szCs w:val="24"/>
          <w:lang w:val="el-GR" w:eastAsia="el-GR" w:bidi="ar-SA"/>
        </w:rPr>
        <w:t>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στους κοινωνικούς εταίρους αυτό το οποίο οι ίδιοι οι κοινωνικοί εταίροι ζητούν</w:t>
      </w:r>
      <w:r xmlns:pt14="http://powertools.codeplex.com/2011" w:rsidR="009E03C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δηλαδή να καθορίζουν οι ίδιοι μεταξύ τους μέσα από διαπραγματεύσεις τον κατώτατο μισθό</w:t>
      </w:r>
      <w:r xmlns:pt14="http://powertools.codeplex.com/2011" w:rsidR="009E03C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γιατί αυτός είναι ένας τρόπος ο οποίος δεν προσδιορίζει μόνο μισθούς αξιοπρέπειας</w:t>
      </w:r>
      <w:r xmlns:pt14="http://powertools.codeplex.com/2011" w:rsidR="009E03CE"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αλλά προσδιορίζει και το κομμάτι της αγοραστικής δύναμης </w:t>
      </w:r>
      <w:r xmlns:pt14="http://powertools.codeplex.com/2011" w:rsidR="009E03CE" pt14:StyleName="a0" pt14:FontName="Arial" pt14:LanguageType="western">
        <w:rPr>
          <w:rFonts w:ascii="Arial" w:hAnsi="Arial" w:eastAsia="Times New Roman" w:cs="Times New Roman"/>
          <w:sz w:val="24"/>
          <w:szCs w:val="24"/>
          <w:lang w:val="el-GR" w:eastAsia="el-GR" w:bidi="ar-SA"/>
        </w:rPr>
        <w:t>κ</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αι προφανώς το κομμάτι της υγείας και της ασφάλειας στον χώρο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επιμένουμε σ</w:t>
      </w:r>
      <w:r xmlns:pt14="http://powertools.codeplex.com/2011" pt14:StyleName="a0" pt14:FontName="Arial" pt14:LanguageType="western">
        <w:rPr>
          <w:rFonts w:ascii="Arial" w:hAnsi="Arial" w:eastAsia="Times New Roman" w:cs="Times New Roman"/>
          <w:sz w:val="24"/>
          <w:szCs w:val="24"/>
          <w:lang w:val="el-GR" w:eastAsia="el-GR" w:bidi="ar-SA"/>
        </w:rPr>
        <w:t>’ αυτό, γιατί</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δεν θα ξεχάσει κανένας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ούτε εσείς το ξεχνάτε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το ξεχνάμε ούτε κανένας </w:t>
      </w:r>
      <w:r xmlns:pt14="http://powertools.codeplex.com/2011" w:rsidRPr="00064236"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ην τραγωδία της </w:t>
      </w:r>
      <w:r xmlns:pt14="http://powertools.codeplex.com/2011"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την τραγωδία 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να χάσουμε </w:t>
      </w:r>
      <w:r xmlns:pt14="http://powertools.codeplex.com/2011" w:rsidR="00670947" pt14:StyleName="a0" pt14:FontName="Arial" pt14:LanguageType="western">
        <w:rPr>
          <w:rFonts w:ascii="Arial" w:hAnsi="Arial" w:eastAsia="Times New Roman" w:cs="Times New Roman"/>
          <w:sz w:val="24"/>
          <w:szCs w:val="24"/>
          <w:lang w:val="el-GR" w:eastAsia="el-GR" w:bidi="ar-SA"/>
        </w:rPr>
        <w:t>πέντε</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συνανθρώπους μας με τόσο άδικο τρόπο και χωρίς να έχουν γίνει οι απαραίτητοι έλεγχοι για να προστατευτούν οι άνθρωποι αυτοί</w:t>
      </w:r>
      <w:r xmlns:pt14="http://powertools.codeplex.com/2011" w:rsidR="00670947"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οι οποίοι θα μπορούσαν να είναι ανάμεσά </w:t>
      </w:r>
      <w:r xmlns:pt14="http://powertools.codeplex.com/2011" w:rsidR="00670947"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13FF6" pt14:StyleName="a0" pt14:FontName="Arial" pt14:LanguageType="western">
        <w:rPr>
          <w:rFonts w:ascii="Arial" w:hAnsi="Arial" w:eastAsia="Times New Roman" w:cs="Times New Roman"/>
          <w:sz w:val="24"/>
          <w:szCs w:val="24"/>
          <w:lang w:val="el-GR" w:eastAsia="el-GR" w:bidi="ar-SA"/>
        </w:rPr>
        <w:t>συμβαίνει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λίγα χιλιόμετρα από εκεί που θρηνούμε τα θύματα της </w:t>
      </w:r>
      <w:r xmlns:pt14="http://powertools.codeplex.com/2011"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Η αποτυχία του επιτελικού κράτους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ημοκρατίας για τη δίκη των </w:t>
      </w:r>
      <w:r xmlns:pt14="http://powertools.codeplex.com/2011" w:rsidRPr="0006423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όσες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έχει μιλήσει ο κ. Φλωρίδης για τη μεγαλειώδη κίνησή του να βρει 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η οποία ήταν η μεγαλύτερη της </w:t>
      </w:r>
      <w:r xmlns:pt14="http://powertools.codeplex.com/2011" w:rsidRPr="00064236"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για την εκδίκαση της υπόθεσης των </w:t>
      </w:r>
      <w:r xmlns:pt14="http://powertools.codeplex.com/2011" w:rsidRPr="0006423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Πόση προπαγάνδα </w:t>
      </w:r>
      <w:r xmlns:pt14="http://powertools.codeplex.com/2011" pt14:StyleName="a0" pt14:FontName="Arial" pt14:LanguageType="western">
        <w:rPr>
          <w:rFonts w:ascii="Arial" w:hAnsi="Arial" w:eastAsia="Times New Roman" w:cs="Times New Roman"/>
          <w:sz w:val="24"/>
          <w:szCs w:val="24"/>
          <w:lang w:val="el-GR" w:eastAsia="el-GR" w:bidi="ar-SA"/>
        </w:rPr>
        <w:t>έχει χρησιμοποιήσει;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όσες ώρες έχει βγει ο ίδιος και έχει πει ότι όλα θα εξελιχθούν 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Και πόση ντροπή πρέπει να νιώθει μία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όταν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η οποία αφορά τη δικαιοσύνη και τη δικ</w:t>
      </w:r>
      <w:r xmlns:pt14="http://powertools.codeplex.com/2011" pt14:StyleName="a0" pt14:FontName="Arial" pt14:LanguageType="western">
        <w:rPr>
          <w:rFonts w:ascii="Arial" w:hAnsi="Arial" w:eastAsia="Times New Roman" w:cs="Times New Roman"/>
          <w:sz w:val="24"/>
          <w:szCs w:val="24"/>
          <w:lang w:val="el-GR" w:eastAsia="el-GR" w:bidi="ar-SA"/>
        </w:rPr>
        <w:t>αίωση</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57 ψυχών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δεν μπορούμε να κάνουμε την πρώτη μέρα </w:t>
      </w:r>
      <w:r xmlns:pt14="http://powertools.codeplex.com/2011" w:rsidR="000A6A43" pt14:StyleName="a0" pt14:FontName="Arial" pt14:LanguageType="western">
        <w:rPr>
          <w:rFonts w:ascii="Arial" w:hAnsi="Arial" w:eastAsia="Times New Roman" w:cs="Times New Roman"/>
          <w:sz w:val="24"/>
          <w:szCs w:val="24"/>
          <w:lang w:val="el-GR" w:eastAsia="el-GR" w:bidi="ar-SA"/>
        </w:rPr>
        <w:t>δ</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w:rsidR="000A6A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πρέπει να διακόψει δέκα φορές </w:t>
      </w:r>
      <w:r xmlns:pt14="http://powertools.codeplex.com/2011" w:rsidR="000A6A43" pt14:StyleName="a0" pt14:FontName="Arial" pt14:LanguageType="western">
        <w:rPr>
          <w:rFonts w:ascii="Arial" w:hAnsi="Arial" w:eastAsia="Times New Roman" w:cs="Times New Roman"/>
          <w:sz w:val="24"/>
          <w:szCs w:val="24"/>
          <w:lang w:val="el-GR" w:eastAsia="el-GR" w:bidi="ar-SA"/>
        </w:rPr>
        <w:t>η</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έδρα</w:t>
      </w:r>
      <w:r xmlns:pt14="http://powertools.codeplex.com/2011" w:rsidR="000A6A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FF6" pt14:StyleName="a0" pt14:FontName="Arial" pt14:LanguageType="western">
        <w:rPr>
          <w:rFonts w:ascii="Arial" w:hAnsi="Arial" w:eastAsia="Times New Roman" w:cs="Times New Roman"/>
          <w:sz w:val="24"/>
          <w:szCs w:val="24"/>
          <w:lang w:val="el-GR" w:eastAsia="el-GR" w:bidi="ar-SA"/>
        </w:rPr>
        <w:t>και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να έχουμε αυτές τις εικόνες και να προσπαθεί να </w:t>
      </w:r>
      <w:r xmlns:pt14="http://powertools.codeplex.com/2011" w:rsidR="00913FF6" pt14:StyleName="a0" pt14:FontName="Arial" pt14:LanguageType="western">
        <w:rPr>
          <w:rFonts w:ascii="Arial" w:hAnsi="Arial" w:eastAsia="Times New Roman" w:cs="Times New Roman"/>
          <w:sz w:val="24"/>
          <w:szCs w:val="24"/>
          <w:lang w:val="el-GR" w:eastAsia="el-GR" w:bidi="ar-SA"/>
        </w:rPr>
        <w:t>«</w:t>
      </w:r>
      <w:r xmlns:pt14="http://powertools.codeplex.com/2011" w:rsidR="000A6A43" pt14:StyleName="a0" pt14:FontName="Arial" pt14:LanguageType="western">
        <w:rPr>
          <w:rFonts w:ascii="Arial" w:hAnsi="Arial" w:eastAsia="Times New Roman" w:cs="Times New Roman"/>
          <w:sz w:val="24"/>
          <w:szCs w:val="24"/>
          <w:lang w:val="el-GR" w:eastAsia="el-GR" w:bidi="ar-SA"/>
        </w:rPr>
        <w:t>εργαλειοποιήσει</w:t>
      </w:r>
      <w:r xmlns:pt14="http://powertools.codeplex.com/2011" w:rsidR="00913FF6"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A6A43" pt14:StyleName="a0" pt14:FontName="Arial" pt14:LanguageType="western">
        <w:rPr>
          <w:rFonts w:ascii="Arial" w:hAnsi="Arial" w:eastAsia="Times New Roman" w:cs="Times New Roman"/>
          <w:sz w:val="24"/>
          <w:szCs w:val="24"/>
          <w:lang w:val="el-GR" w:eastAsia="el-GR" w:bidi="ar-SA"/>
        </w:rPr>
        <w:t>Κ</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υβέρνηση άλλες εποχές</w:t>
      </w:r>
      <w:r xmlns:pt14="http://powertools.codeplex.com/2011" w:rsidR="000A6A43"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άλλα παραδείγματα</w:t>
      </w:r>
      <w:r xmlns:pt14="http://powertools.codeplex.com/2011" w:rsidR="000A6A43"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αντί να είναι</w:t>
      </w:r>
      <w:r xmlns:pt14="http://powertools.codeplex.com/2011" w:rsidR="000A6A43" pt14:StyleName="a0" pt14:FontName="Arial" pt14:LanguageType="western">
        <w:rPr>
          <w:rFonts w:ascii="Arial" w:hAnsi="Arial" w:eastAsia="Times New Roman" w:cs="Times New Roman"/>
          <w:sz w:val="24"/>
          <w:szCs w:val="24"/>
          <w:lang w:val="el-GR" w:eastAsia="el-GR" w:bidi="ar-SA"/>
        </w:rPr>
        <w:t xml:space="preserve"> εκείνη η οποία αναλαμβάνει την ευθύνη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A6A43" pt14:StyleName="a0" pt14:FontName="Arial" pt14:LanguageType="western">
        <w:rPr>
          <w:rFonts w:ascii="Arial" w:hAnsi="Arial" w:eastAsia="Times New Roman" w:cs="Times New Roman"/>
          <w:sz w:val="24"/>
          <w:szCs w:val="24"/>
          <w:lang w:val="el-GR" w:eastAsia="el-GR" w:bidi="ar-SA"/>
        </w:rPr>
        <w:t>οια είναι η πολιτική ευθύνη; Η πολιτική ευθύνη είναι ότι όταν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έχεις πετάξει </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στον κάλαθο των αχρήστων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ενάμιση περίπου εκατομμύριο ευρώ με βάση τις δικές σου προϋποθέσεις</w:t>
      </w:r>
      <w:r xmlns:pt14="http://powertools.codeplex.com/2011" w:rsidR="00437B7F"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37B7F" pt14:StyleName="a0" pt14:FontName="Arial" pt14:LanguageType="western">
        <w:rPr>
          <w:rFonts w:ascii="Arial" w:hAnsi="Arial" w:eastAsia="Times New Roman" w:cs="Times New Roman"/>
          <w:sz w:val="24"/>
          <w:szCs w:val="24"/>
          <w:lang w:val="el-GR" w:eastAsia="el-GR" w:bidi="ar-SA"/>
        </w:rPr>
        <w:t>το οποίο έχεις</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ζητήσει εσύ από τον εργολάβο να κάνει</w:t>
      </w:r>
      <w:r xmlns:pt14="http://powertools.codeplex.com/2011" w:rsidR="00437B7F"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το ελάχιστο το οποίο πρέπει να κάνει κ. Φλωρίδης</w:t>
      </w:r>
      <w:r xmlns:pt14="http://powertools.codeplex.com/2011" w:rsidR="00437B7F"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 οποίος το προηγούμενο χρονικό διάστημα πανηγύριζε</w:t>
      </w:r>
      <w:r xmlns:pt14="http://powertools.codeplex.com/2011" w:rsidR="00437B7F"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είναι να παραιτηθεί και αυτή η παραίτηση θα </w:t>
      </w:r>
      <w:r xmlns:pt14="http://powertools.codeplex.com/2011" w:rsidR="00D54A0B" pt14:StyleName="a0" pt14:FontName="Arial" pt14:LanguageType="western">
        <w:rPr>
          <w:rFonts w:ascii="Arial" w:hAnsi="Arial" w:eastAsia="Times New Roman" w:cs="Times New Roman"/>
          <w:sz w:val="24"/>
          <w:szCs w:val="24"/>
          <w:lang w:val="el-GR" w:eastAsia="el-GR" w:bidi="ar-SA"/>
        </w:rPr>
        <w:t>είχε</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και πολιτικό θάρρος ανάληψης ευθύνης</w:t>
      </w:r>
      <w:r xmlns:pt14="http://powertools.codeplex.com/2011" w:rsidR="00D54A0B" pt14:StyleName="a0" pt14:FontName="Arial" pt14:LanguageType="western">
        <w:rPr>
          <w:rFonts w:ascii="Arial" w:hAnsi="Arial" w:eastAsia="Times New Roman" w:cs="Times New Roman"/>
          <w:sz w:val="24"/>
          <w:szCs w:val="24"/>
          <w:lang w:val="el-GR" w:eastAsia="el-GR" w:bidi="ar-SA"/>
        </w:rPr>
        <w:t>. Αλλά π</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οιος έχασε την ευθύνη και το θάρρος και την τόλμη για να τη βρει </w:t>
      </w:r>
      <w:r xmlns:pt14="http://powertools.codeplex.com/2011" w:rsidR="00D54A0B" pt14:StyleName="a0" pt14:FontName="Arial" pt14:LanguageType="western">
        <w:rPr>
          <w:rFonts w:ascii="Arial" w:hAnsi="Arial" w:eastAsia="Times New Roman" w:cs="Times New Roman"/>
          <w:sz w:val="24"/>
          <w:szCs w:val="24"/>
          <w:lang w:val="el-GR" w:eastAsia="el-GR" w:bidi="ar-SA"/>
        </w:rPr>
        <w:t>ο κ.</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A0B" pt14:StyleName="a0" pt14:FontName="Arial" pt14:LanguageType="western">
        <w:rPr>
          <w:rFonts w:ascii="Arial" w:hAnsi="Arial" w:eastAsia="Times New Roman" w:cs="Times New Roman"/>
          <w:sz w:val="24"/>
          <w:szCs w:val="24"/>
          <w:lang w:val="el-GR" w:eastAsia="el-GR" w:bidi="ar-SA"/>
        </w:rPr>
        <w:t>Φ</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λωρίδης</w:t>
      </w:r>
      <w:r xmlns:pt14="http://powertools.codeplex.com/2011" w:rsidR="00D54A0B" pt14:StyleName="a0" pt14:FontName="Arial" pt14:LanguageType="western">
        <w:rPr>
          <w:rFonts w:ascii="Arial" w:hAnsi="Arial" w:eastAsia="Times New Roman" w:cs="Times New Roman"/>
          <w:sz w:val="24"/>
          <w:szCs w:val="24"/>
          <w:lang w:val="el-GR" w:eastAsia="el-GR" w:bidi="ar-SA"/>
        </w:rPr>
        <w:t>; Έχει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χάσει τα λόγια του </w:t>
      </w:r>
      <w:r xmlns:pt14="http://powertools.codeplex.com/2011" w:rsidR="00D54A0B" pt14:StyleName="a0" pt14:FontName="Arial" pt14:LanguageType="western">
        <w:rPr>
          <w:rFonts w:ascii="Arial" w:hAnsi="Arial" w:eastAsia="Times New Roman" w:cs="Times New Roman"/>
          <w:sz w:val="24"/>
          <w:szCs w:val="24"/>
          <w:lang w:val="el-GR" w:eastAsia="el-GR" w:bidi="ar-SA"/>
        </w:rPr>
        <w:t>ο</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κ. Φλωρίδης και προσπαθεί να πει ότι γι</w:t>
      </w:r>
      <w:r xmlns:pt14="http://powertools.codeplex.com/2011" w:rsidR="00D54A0B"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αυτό έφταιγαν οι παριστάμενοι</w:t>
      </w:r>
      <w:r xmlns:pt14="http://powertools.codeplex.com/2011" w:rsidR="00D54A0B"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οι συγγενείς</w:t>
      </w:r>
      <w:r xmlns:pt14="http://powertools.codeplex.com/2011" w:rsidR="00D54A0B" pt14:StyleName="a0" pt14:FontName="Arial" pt14:LanguageType="western">
        <w:rPr>
          <w:rFonts w:ascii="Arial" w:hAnsi="Arial" w:eastAsia="Times New Roman" w:cs="Times New Roman"/>
          <w:sz w:val="24"/>
          <w:szCs w:val="24"/>
          <w:lang w:val="el-GR" w:eastAsia="el-GR" w:bidi="ar-SA"/>
        </w:rPr>
        <w:t>, οι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φίλοι</w:t>
      </w:r>
      <w:r xmlns:pt14="http://powertools.codeplex.com/2011" w:rsidR="00D54A0B"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οι δικηγόροι των θυμάτων</w:t>
      </w:r>
      <w:r xmlns:pt14="http://powertools.codeplex.com/2011" w:rsidR="00D54A0B"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οι δημοσιογράφοι οι οποίοι προσπαθούσαν να κάνουν τη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lastRenderedPageBreak/>
        <w:t xml:space="preserve">δουλειά </w:t>
      </w:r>
      <w:r xmlns:pt14="http://powertools.codeplex.com/2011" w:rsidR="00D54A0B" pt14:StyleName="a0" pt14:FontName="Arial" pt14:LanguageType="western">
        <w:rPr>
          <w:rFonts w:ascii="Arial" w:hAnsi="Arial" w:eastAsia="Times New Roman" w:cs="Times New Roman"/>
          <w:sz w:val="24"/>
          <w:szCs w:val="24"/>
          <w:lang w:val="el-GR" w:eastAsia="el-GR" w:bidi="ar-SA"/>
        </w:rPr>
        <w:t>τους,</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λες και δεν ξέρ</w:t>
      </w:r>
      <w:r xmlns:pt14="http://powertools.codeplex.com/2011" w:rsidR="00D54A0B" pt14:StyleName="a0" pt14:FontName="Arial" pt14:LanguageType="western">
        <w:rPr>
          <w:rFonts w:ascii="Arial" w:hAnsi="Arial" w:eastAsia="Times New Roman" w:cs="Times New Roman"/>
          <w:sz w:val="24"/>
          <w:szCs w:val="24"/>
          <w:lang w:val="el-GR" w:eastAsia="el-GR" w:bidi="ar-SA"/>
        </w:rPr>
        <w:t>ει ο κ. Φ</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λωρίδης πώς ακριβώς γίνονται τα δικαστήρια σε κάθε γωνιά της πατρίδας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Δεν χωρούν υπεκφυγές</w:t>
      </w:r>
      <w:r xmlns:pt14="http://powertools.codeplex.com/2011" w:rsidR="00D54A0B"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δεν χωρούν δικαιολογίες και είναι προφανές ότι υπήρξαν αστοχίες</w:t>
      </w:r>
      <w:r xmlns:pt14="http://powertools.codeplex.com/2011" w:rsidR="00D54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36" pt14:StyleName="a0" pt14:FontName="Arial" pt14:LanguageType="western">
        <w:rPr>
          <w:rFonts w:ascii="Arial" w:hAnsi="Arial" w:eastAsia="Times New Roman" w:cs="Times New Roman"/>
          <w:sz w:val="24"/>
          <w:szCs w:val="24"/>
          <w:lang w:val="el-GR" w:eastAsia="el-GR" w:bidi="ar-SA"/>
        </w:rPr>
        <w:t>είναι προφανές ότι υπήρξαν λάθη</w:t>
      </w:r>
      <w:r xmlns:pt14="http://powertools.codeplex.com/2011" w:rsidR="00D54A0B" pt14:StyleName="a0" pt14:FontName="Arial" pt14:LanguageType="western">
        <w:rPr>
          <w:rFonts w:ascii="Arial" w:hAnsi="Arial" w:eastAsia="Times New Roman" w:cs="Times New Roman"/>
          <w:sz w:val="24"/>
          <w:szCs w:val="24"/>
          <w:lang w:val="el-GR" w:eastAsia="el-GR" w:bidi="ar-SA"/>
        </w:rPr>
        <w:t>, ε</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ίναι προφανές ότι υπάρχει πολιτική ευθύνη και είναι προφανές ότι οποιαδήποτε άλλη κυβέρνηση θα είχε έστω και μισή παραίτηση. Αυτή η </w:t>
      </w:r>
      <w:r xmlns:pt14="http://powertools.codeplex.com/2011" w:rsidR="00B40DE5" pt14:StyleName="a0" pt14:FontName="Arial" pt14:LanguageType="western">
        <w:rPr>
          <w:rFonts w:ascii="Arial" w:hAnsi="Arial" w:eastAsia="Times New Roman" w:cs="Times New Roman"/>
          <w:sz w:val="24"/>
          <w:szCs w:val="24"/>
          <w:lang w:val="el-GR" w:eastAsia="el-GR" w:bidi="ar-SA"/>
        </w:rPr>
        <w:t>Κ</w:t>
      </w:r>
      <w:r xmlns:pt14="http://powertools.codeplex.com/2011" w:rsidRPr="00064236" pt14:StyleName="a0" pt14:FontName="Arial" pt14:LanguageType="western">
        <w:rPr>
          <w:rFonts w:ascii="Arial" w:hAnsi="Arial" w:eastAsia="Times New Roman" w:cs="Times New Roman"/>
          <w:sz w:val="24"/>
          <w:szCs w:val="24"/>
          <w:lang w:val="el-GR" w:eastAsia="el-GR" w:bidi="ar-SA"/>
        </w:rPr>
        <w:t>υβέρνηση έχει άρνηση παραίτησης</w:t>
      </w:r>
      <w:r xmlns:pt14="http://powertools.codeplex.com/2011" w:rsidR="00B40DE5" pt14:StyleName="a0" pt14:FontName="Arial" pt14:LanguageType="western">
        <w:rPr>
          <w:rFonts w:ascii="Arial" w:hAnsi="Arial" w:eastAsia="Times New Roman" w:cs="Times New Roman"/>
          <w:sz w:val="24"/>
          <w:szCs w:val="24"/>
          <w:lang w:val="el-GR" w:eastAsia="el-GR" w:bidi="ar-SA"/>
        </w:rPr>
        <w:t>. Κ</w:t>
      </w:r>
      <w:r xmlns:pt14="http://powertools.codeplex.com/2011" w:rsidRPr="00064236" pt14:StyleName="a0" pt14:FontName="Arial" pt14:LanguageType="western">
        <w:rPr>
          <w:rFonts w:ascii="Arial" w:hAnsi="Arial" w:eastAsia="Times New Roman" w:cs="Times New Roman"/>
          <w:sz w:val="24"/>
          <w:szCs w:val="24"/>
          <w:lang w:val="el-GR" w:eastAsia="el-GR" w:bidi="ar-SA"/>
        </w:rPr>
        <w:t>αμία πολιτική ευθύνη για οτιδήποτε</w:t>
      </w:r>
      <w:r xmlns:pt14="http://powertools.codeplex.com/2011" w:rsidR="00B40DE5" pt14:StyleName="a0" pt14:FontName="Arial" pt14:LanguageType="western">
        <w:rPr>
          <w:rFonts w:ascii="Arial" w:hAnsi="Arial" w:eastAsia="Times New Roman" w:cs="Times New Roman"/>
          <w:sz w:val="24"/>
          <w:szCs w:val="24"/>
          <w:lang w:val="el-GR" w:eastAsia="el-GR" w:bidi="ar-SA"/>
        </w:rPr>
        <w:t>. Θ</w:t>
      </w:r>
      <w:r xmlns:pt14="http://powertools.codeplex.com/2011" w:rsidRPr="00064236" pt14:StyleName="a0" pt14:FontName="Arial" pt14:LanguageType="western">
        <w:rPr>
          <w:rFonts w:ascii="Arial" w:hAnsi="Arial" w:eastAsia="Times New Roman" w:cs="Times New Roman"/>
          <w:sz w:val="24"/>
          <w:szCs w:val="24"/>
          <w:lang w:val="el-GR" w:eastAsia="el-GR" w:bidi="ar-SA"/>
        </w:rPr>
        <w:t>έλει να τα κάνει όλα τέλεια και όταν δεν τα κάνει όλα τέλεια</w:t>
      </w:r>
      <w:r xmlns:pt14="http://powertools.codeplex.com/2011" w:rsidR="00B40DE5"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δεν αναλαμβάνει κανένας την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οι πολίτες, λοιπόν,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οι οποίοι απαιτούν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αξίζουν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αξίζουν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ένα πολιτικό σύστημα το οποίο μπορεί να μιλήσει με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ταν βάζεις ως στόχο να κάνεις ένα δικαστήριο και το δικαστήριο αυτό δεν γίνεται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ρέπει να υπάρξει ανάληψη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έστω μία συγγνώμη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ταν αναλαμβάνεις να προστατέψει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εάν δεν το κάνεις</w:t>
      </w:r>
      <w:r xmlns:pt14="http://powertools.codeplex.com/2011"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να βγαίνεις και να ζητάς έστω μία συγγνώμη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αζί με την πολιτική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Αυτές είναι οι βασικές προϋποθέσεις μιας σύγχρονης ευρωπαϊκής ευνομούμενης χώρας. Αυτές είναι οι προϋποθέσεις τις οποίες οφείλουμε όλοι μας να διασφαλίσουμε</w:t>
      </w:r>
      <w:r xmlns:pt14="http://powertools.codeplex.com/2011" w:rsidR="00953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36" pt14:StyleName="a0" pt14:FontName="Arial" pt14:LanguageType="western">
        <w:rPr>
          <w:rFonts w:ascii="Arial" w:hAnsi="Arial" w:eastAsia="Times New Roman" w:cs="Times New Roman"/>
          <w:sz w:val="24"/>
          <w:szCs w:val="24"/>
          <w:lang w:val="el-GR" w:eastAsia="el-GR" w:bidi="ar-SA"/>
        </w:rPr>
        <w:t>Στο κάτω</w:t>
      </w:r>
      <w:r xmlns:pt14="http://powertools.codeplex.com/2011" w:rsidR="00953A07"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κάτω της γραφής</w:t>
      </w:r>
      <w:r xmlns:pt14="http://powertools.codeplex.com/2011" w:rsidR="00953A07"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αυτό είναι και το κομμάτι το οποίο </w:t>
      </w:r>
      <w:r xmlns:pt14="http://powertools.codeplex.com/2011" w:rsidR="00953A07" pt14:StyleName="a0" pt14:FontName="Arial" pt14:LanguageType="western">
        <w:rPr>
          <w:rFonts w:ascii="Arial" w:hAnsi="Arial" w:eastAsia="Times New Roman" w:cs="Times New Roman"/>
          <w:sz w:val="24"/>
          <w:szCs w:val="24"/>
          <w:lang w:val="el-GR" w:eastAsia="el-GR" w:bidi="ar-SA"/>
        </w:rPr>
        <w:t>επιβάλλει</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η ελληνική μας ιστορία</w:t>
      </w:r>
      <w:r xmlns:pt14="http://powertools.codeplex.com/2011" w:rsidR="00953A07" pt14:StyleName="a0" pt14:FontName="Arial" pt14:LanguageType="western">
        <w:rPr>
          <w:rFonts w:ascii="Arial" w:hAnsi="Arial" w:eastAsia="Times New Roman" w:cs="Times New Roman"/>
          <w:sz w:val="24"/>
          <w:szCs w:val="24"/>
          <w:lang w:val="el-GR" w:eastAsia="el-GR" w:bidi="ar-SA"/>
        </w:rPr>
        <w:t>. Ε</w:t>
      </w:r>
      <w:r xmlns:pt14="http://powertools.codeplex.com/2011" w:rsidRPr="00064236" pt14:StyleName="a0" pt14:FontName="Arial" pt14:LanguageType="western">
        <w:rPr>
          <w:rFonts w:ascii="Arial" w:hAnsi="Arial" w:eastAsia="Times New Roman" w:cs="Times New Roman"/>
          <w:sz w:val="24"/>
          <w:szCs w:val="24"/>
          <w:lang w:val="el-GR" w:eastAsia="el-GR" w:bidi="ar-SA"/>
        </w:rPr>
        <w:t>ίναι αυτό το οποίο γιορτάζουμε κάθε 25η</w:t>
      </w:r>
      <w:r xmlns:pt14="http://powertools.codeplex.com/2011" w:rsidR="0097290F"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064236" w:rsidR="00953A07" pt14:StyleName="a0" pt14:FontName="Arial" pt14:LanguageType="western">
        <w:rPr>
          <w:rFonts w:ascii="Arial" w:hAnsi="Arial" w:eastAsia="Times New Roman" w:cs="Times New Roman"/>
          <w:sz w:val="24"/>
          <w:szCs w:val="24"/>
          <w:lang w:val="el-GR" w:eastAsia="el-GR" w:bidi="ar-SA"/>
        </w:rPr>
        <w:lastRenderedPageBreak/>
        <w:t>Μαρτίου</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Είναι η αίσθηση ότι οι </w:t>
      </w:r>
      <w:r xmlns:pt14="http://powertools.codeplex.com/2011" w:rsidRPr="00064236" w:rsidR="00953A0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μπορούν να ονειρευτούν και να ζήσουν καλύτερα</w:t>
      </w:r>
      <w:r xmlns:pt14="http://powertools.codeplex.com/2011" w:rsidR="00953A07"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αν έχουν μια μεγάλη ιδέα να τους οδηγεί</w:t>
      </w:r>
      <w:r xmlns:pt14="http://powertools.codeplex.com/2011" w:rsidR="002257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ήμερα η λογοδοσία </w:t>
      </w:r>
      <w:r xmlns:pt14="http://powertools.codeplex.com/2011" w:rsidR="00953A07" pt14:StyleName="a0" pt14:FontName="Arial" pt14:LanguageType="western">
        <w:rPr>
          <w:rFonts w:ascii="Arial" w:hAnsi="Arial" w:eastAsia="Times New Roman" w:cs="Times New Roman"/>
          <w:sz w:val="24"/>
          <w:szCs w:val="24"/>
          <w:lang w:val="el-GR" w:eastAsia="el-GR" w:bidi="ar-SA"/>
        </w:rPr>
        <w:t>λείπει, η</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δικαιοσύνη </w:t>
      </w:r>
      <w:r xmlns:pt14="http://powertools.codeplex.com/2011" w:rsidR="00953A07" pt14:StyleName="a0" pt14:FontName="Arial" pt14:LanguageType="western">
        <w:rPr>
          <w:rFonts w:ascii="Arial" w:hAnsi="Arial" w:eastAsia="Times New Roman" w:cs="Times New Roman"/>
          <w:sz w:val="24"/>
          <w:szCs w:val="24"/>
          <w:lang w:val="el-GR" w:eastAsia="el-GR" w:bidi="ar-SA"/>
        </w:rPr>
        <w:t>λείπει,</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η αλληλεγγύη </w:t>
      </w:r>
      <w:r xmlns:pt14="http://powertools.codeplex.com/2011" w:rsidR="00953A07" pt14:StyleName="a0" pt14:FontName="Arial" pt14:LanguageType="western">
        <w:rPr>
          <w:rFonts w:ascii="Arial" w:hAnsi="Arial" w:eastAsia="Times New Roman" w:cs="Times New Roman"/>
          <w:sz w:val="24"/>
          <w:szCs w:val="24"/>
          <w:lang w:val="el-GR" w:eastAsia="el-GR" w:bidi="ar-SA"/>
        </w:rPr>
        <w:t>λείπει, ο</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ι καλές συνθήκες εργασίας λείπουν</w:t>
      </w:r>
      <w:r xmlns:pt14="http://powertools.codeplex.com/2011" w:rsidR="00953A07" pt14:StyleName="a0" pt14:FontName="Arial" pt14:LanguageType="western">
        <w:rPr>
          <w:rFonts w:ascii="Arial" w:hAnsi="Arial" w:eastAsia="Times New Roman" w:cs="Times New Roman"/>
          <w:sz w:val="24"/>
          <w:szCs w:val="24"/>
          <w:lang w:val="el-GR" w:eastAsia="el-GR" w:bidi="ar-SA"/>
        </w:rPr>
        <w:t>,</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ο τρόπος με τον οποίο</w:t>
      </w:r>
      <w:r xmlns:pt14="http://powertools.codeplex.com/2011" w:rsidR="00953A07" pt14:StyleName="a0" pt14:FontName="Arial" pt14:LanguageType="western">
        <w:rPr>
          <w:rFonts w:ascii="Arial" w:hAnsi="Arial" w:eastAsia="Times New Roman" w:cs="Times New Roman"/>
          <w:sz w:val="24"/>
          <w:szCs w:val="24"/>
          <w:lang w:val="el-GR" w:eastAsia="el-GR" w:bidi="ar-SA"/>
        </w:rPr>
        <w:t>ν</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 βλέπουμε ο ένας τον άλλον </w:t>
      </w:r>
      <w:r xmlns:pt14="http://powertools.codeplex.com/2011" w:rsidR="00953A07" pt14:StyleName="a0" pt14:FontName="Arial" pt14:LanguageType="western">
        <w:rPr>
          <w:rFonts w:ascii="Arial" w:hAnsi="Arial" w:eastAsia="Times New Roman" w:cs="Times New Roman"/>
          <w:sz w:val="24"/>
          <w:szCs w:val="24"/>
          <w:lang w:val="el-GR" w:eastAsia="el-GR" w:bidi="ar-SA"/>
        </w:rPr>
        <w:t>λ</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είπει και αυτή η </w:t>
      </w:r>
      <w:r xmlns:pt14="http://powertools.codeplex.com/2011" w:rsidR="00953A07" pt14:StyleName="a0" pt14:FontName="Arial" pt14:LanguageType="western">
        <w:rPr>
          <w:rFonts w:ascii="Arial" w:hAnsi="Arial" w:eastAsia="Times New Roman" w:cs="Times New Roman"/>
          <w:sz w:val="24"/>
          <w:szCs w:val="24"/>
          <w:lang w:val="el-GR" w:eastAsia="el-GR" w:bidi="ar-SA"/>
        </w:rPr>
        <w:t>Κ</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υβέρνηση κάνει ότι δεν ακούει και δεν αναλαμβάνει ποτέ καμία ευθύνη. Η λογοδοσία είναι συστατικό της δημοκρατίας και του πολιτεύματ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64236" w:rsidR="00064236" pt14:StyleName="a0" pt14:FontName="Arial" pt14:LanguageType="western">
        <w:rPr>
          <w:rFonts w:ascii="Arial" w:hAnsi="Arial" w:eastAsia="Times New Roman" w:cs="Times New Roman"/>
          <w:sz w:val="24"/>
          <w:szCs w:val="24"/>
          <w:lang w:val="el-GR" w:eastAsia="el-GR" w:bidi="ar-SA"/>
        </w:rPr>
        <w:t xml:space="preserve">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Ο κ. Φλωρίδης είναι προφανές ότι θα έπρεπε να έχει παραιτηθεί για λόγους σοβαρότητας</w:t>
      </w:r>
      <w:r xmlns:pt14="http://powertools.codeplex.com/2011" w:rsidR="00953A07"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λογοδοσίας</w:t>
      </w:r>
      <w:r xmlns:pt14="http://powertools.codeplex.com/2011" w:rsidR="00953A0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ευθύνης </w:t>
      </w:r>
      <w:r xmlns:pt14="http://powertools.codeplex.com/2011" w:rsidR="00953A07" pt14:StyleName="a0" pt14:FontName="Arial" pt14:LanguageType="western">
        <w:rPr>
          <w:rFonts w:ascii="Arial" w:hAnsi="Arial" w:eastAsia="Times New Roman" w:cs="Times New Roman"/>
          <w:sz w:val="24"/>
          <w:szCs w:val="24"/>
          <w:lang w:val="el-GR" w:eastAsia="el-GR" w:bidi="ar-SA"/>
        </w:rPr>
        <w:t>έναντι</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όλης της ελληνικής κοινωνίας</w:t>
      </w:r>
      <w:r xmlns:pt14="http://powertools.codeplex.com/2011" w:rsidR="00953A07" pt14:StyleName="a0" pt14:FontName="Arial" pt14:LanguageType="western">
        <w:rPr>
          <w:rFonts w:ascii="Arial" w:hAnsi="Arial" w:eastAsia="Times New Roman" w:cs="Times New Roman"/>
          <w:sz w:val="24"/>
          <w:szCs w:val="24"/>
          <w:lang w:val="el-GR" w:eastAsia="el-GR" w:bidi="ar-SA"/>
        </w:rPr>
        <w:t>,</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η οποία αυτό το οποίο περιμένει για τα </w:t>
      </w:r>
      <w:r xmlns:pt14="http://powertools.codeplex.com/2011" w:rsidRPr="00064236" w:rsidR="00953A07" pt14:StyleName="a0" pt14:FontName="Arial" pt14:LanguageType="western">
        <w:rPr>
          <w:rFonts w:ascii="Arial" w:hAnsi="Arial" w:eastAsia="Times New Roman" w:cs="Times New Roman"/>
          <w:sz w:val="24"/>
          <w:szCs w:val="24"/>
          <w:lang w:val="el-GR" w:eastAsia="el-GR" w:bidi="ar-SA"/>
        </w:rPr>
        <w:t>Τέμπη</w:t>
      </w: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 είναι η απόδοση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36"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Γιατί μπήκε ο κ. Μηταράκης;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Ο κ. Μηταράκης ως Κοινοβουλευτικός ζήτησε να μιλήσε</w:t>
      </w:r>
      <w:r xmlns:pt14="http://powertools.codeplex.com/2011" w:rsidR="00583AAE"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 xml:space="preserve"> και μπήκε στη λίστα. Τι σας παραξενεύει; Εσείς δεν ζητήσατε να μπείτε μετά τον…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 (</w:t>
      </w:r>
      <w:r xmlns:pt14="http://powertools.codeplex.com/2011" w:rsidR="00A63823"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Τώρα δεν θα βάλω εγώ σειρά. Βάλτε εσείς σειρά.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Ψυχογιέ,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4715E" pt14:StyleName="a1"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00462125" pt14:StyleName="a1" pt14:FontName="Arial" pt14:LanguageType="western">
        <w:rPr>
          <w:rFonts w:ascii="Arial" w:hAnsi="Arial" w:eastAsia="Times New Roman" w:cs="Arial"/>
          <w:sz w:val="24"/>
          <w:szCs w:val="24"/>
          <w:lang w:val="el-GR" w:eastAsia="el-GR" w:bidi="ar-SA"/>
        </w:rPr>
        <w:t xml:space="preserve">Κύριε Πρόεδρε, είμαι κι εγώ στη λίστα.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Δεν ολοκλήρωσα την ανάγνωση του καταλόγου. Είστε στον κατάλογο. Μη φοβάστε.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με την ευκαιρία της διακοπής</w:t>
      </w:r>
      <w:r xmlns:pt14="http://powertools.codeplex.com/2011" w:rsidRPr="00A63823" w:rsidR="00A6382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να υπενθυμίσω στην Υπουργό ότι μας χρωστά τις νομοτεχνικές.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Υπουργέ, τελειώνει ο κατάλογος. Για να λάβει γνώση το Σώμα.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Ψυχογιέ, έχετε τον λόγο.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6" pt14:FontName="Arial" pt14:LanguageType="western">
        <w:rPr>
          <w:rFonts w:ascii="Arial" w:hAnsi="Arial" w:eastAsia="Times New Roman" w:cs="Times New Roman"/>
          <w:b/>
          <w:bCs/>
          <w:noProof/>
          <w:sz w:val="24"/>
          <w:szCs w:val="24"/>
          <w:lang w:val="el-GR" w:eastAsia="el-GR" w:bidi="ar-SA"/>
        </w:rPr>
        <w:t>ΓΕΩΡΓΙΟΣ ΨΥΧΟΓΙΟΣ:</w:t>
      </w:r>
      <w:r xmlns:pt14="http://powertools.codeplex.com/2011" pt14:StyleName="a6" pt14:FontName="Arial" pt14:LanguageType="western">
        <w:rPr>
          <w:rFonts w:ascii="Arial" w:hAnsi="Arial" w:eastAsia="Times New Roman" w:cs="Times New Roman"/>
          <w:noProof/>
          <w:sz w:val="24"/>
          <w:szCs w:val="24"/>
          <w:lang w:val="el-GR" w:eastAsia="el-GR" w:bidi="ar-SA"/>
        </w:rPr>
        <w:t xml:space="preserve"> </w:t>
      </w:r>
      <w:r xmlns:pt14="http://powertools.codeplex.com/2011" w:rsidR="00462125" pt14:StyleName="a6" pt14:FontName="Arial" pt14:LanguageType="western">
        <w:rPr>
          <w:rFonts w:ascii="Arial" w:hAnsi="Arial" w:eastAsia="Times New Roman" w:cs="Times New Roman"/>
          <w:noProof/>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6" pt14:FontName="Arial" pt14:LanguageType="western">
        <w:rPr>
          <w:rFonts w:ascii="Arial" w:hAnsi="Arial" w:eastAsia="Times New Roman" w:cs="Times New Roman"/>
          <w:noProof/>
          <w:sz w:val="24"/>
          <w:szCs w:val="24"/>
          <w:lang w:val="el-GR" w:eastAsia="el-GR" w:bidi="ar-SA"/>
        </w:rPr>
        <w:t>Κυρίες και κύριοι συνάδελφοι, κυρία και κύριοι Υπουργοί, η εισηγήτριά μας</w:t>
      </w:r>
      <w:r xmlns:pt14="http://powertools.codeplex.com/2011" w:rsidRPr="00A63823" w:rsidR="00A63823" pt14:StyleName="a6" pt14:FontName="Arial" pt14:LanguageType="western">
        <w:rPr>
          <w:rFonts w:ascii="Arial" w:hAnsi="Arial" w:eastAsia="Times New Roman" w:cs="Times New Roman"/>
          <w:noProof/>
          <w:sz w:val="24"/>
          <w:szCs w:val="24"/>
          <w:lang w:val="el-GR" w:eastAsia="el-GR" w:bidi="ar-SA"/>
        </w:rPr>
        <w:t>,</w:t>
      </w:r>
      <w:r xmlns:pt14="http://powertools.codeplex.com/2011" pt14:StyleName="a6" pt14:FontName="Arial" pt14:LanguageType="western">
        <w:rPr>
          <w:rFonts w:ascii="Arial" w:hAnsi="Arial" w:eastAsia="Times New Roman" w:cs="Times New Roman"/>
          <w:noProof/>
          <w:sz w:val="24"/>
          <w:szCs w:val="24"/>
          <w:lang w:val="el-GR" w:eastAsia="el-GR" w:bidi="ar-SA"/>
        </w:rPr>
        <w:t xml:space="preserve"> η κ. Νοτοπούλου</w:t>
      </w:r>
      <w:r xmlns:pt14="http://powertools.codeplex.com/2011" w:rsidRPr="00A63823" w:rsidR="00A63823" pt14:StyleName="a6" pt14:FontName="Arial" pt14:LanguageType="western">
        <w:rPr>
          <w:rFonts w:ascii="Arial" w:hAnsi="Arial" w:eastAsia="Times New Roman" w:cs="Times New Roman"/>
          <w:noProof/>
          <w:sz w:val="24"/>
          <w:szCs w:val="24"/>
          <w:lang w:val="el-GR" w:eastAsia="el-GR" w:bidi="ar-SA"/>
        </w:rPr>
        <w:t>,</w:t>
      </w:r>
      <w:r xmlns:pt14="http://powertools.codeplex.com/2011" pt14:StyleName="a6" pt14:FontName="Arial" pt14:LanguageType="western">
        <w:rPr>
          <w:rFonts w:ascii="Arial" w:hAnsi="Arial" w:eastAsia="Times New Roman" w:cs="Times New Roman"/>
          <w:noProof/>
          <w:sz w:val="24"/>
          <w:szCs w:val="24"/>
          <w:lang w:val="el-GR" w:eastAsia="el-GR" w:bidi="ar-SA"/>
        </w:rPr>
        <w:t xml:space="preserve"> κάλυψε </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 xml:space="preserve">σε όλο το φάσμα τις διατάξεις αυτού του νομοσχεδίου. </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lastRenderedPageBreak/>
        <w:t>Θέλω όμως κι εγώ να επιμείνω και να εστιάσω σε ορισμένες που δείχνουν την κατεύθυνση που δείχνει αυτή η νομοθετική πρωτοβουλία. Και είναι η Κυβέρνηση που παρουσιάζει το νομοσχέδιο ως εσωτερική τομή</w:t>
      </w:r>
      <w:r xmlns:pt14="http://powertools.codeplex.com/2011" w:rsidRPr="00A63823" w:rsidR="00A63823" pt14:StyleName="a6" pt14:FontName="Arial" pt14:LanguageType="western">
        <w:rPr>
          <w:rFonts w:ascii="Arial" w:hAnsi="Arial" w:eastAsia="Times New Roman" w:cs="Times New Roman"/>
          <w:noProof/>
          <w:sz w:val="24"/>
          <w:szCs w:val="24"/>
          <w:lang w:val="el-GR" w:eastAsia="el-GR" w:bidi="ar-SA"/>
        </w:rPr>
        <w:t>,</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 xml:space="preserve"> αλλά η πραγματικότητα είναι τελειώς διαφορετική. Είναι στην ουσία η νομοθετική κατοχύρωση της υποθάθμισης της καλλιτεχνικής εκπαίδευσης.</w:t>
      </w:r>
      <w:r xmlns:pt14="http://powertools.codeplex.com/2011" w:rsidRPr="00A63823" w:rsidR="00A63823" pt14:StyleName="a6" pt14:FontName="Arial" pt14:LanguageType="western">
        <w:rPr>
          <w:rFonts w:ascii="Arial" w:hAnsi="Arial" w:eastAsia="Times New Roman" w:cs="Times New Roman"/>
          <w:noProof/>
          <w:sz w:val="24"/>
          <w:szCs w:val="24"/>
          <w:lang w:val="el-GR" w:eastAsia="el-GR" w:bidi="ar-SA"/>
        </w:rPr>
        <w:t xml:space="preserve"> </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Αποκλείστηκαν φορείς από την ακρόαση των εξωκοινοβουλευτικών προσώπων στην επιτροπή και γι’ αυτό η πρότασή μας ήταν η απόσυρση και επανεκκίνηση με ουσιαστική διαβούλευση</w:t>
      </w:r>
      <w:r xmlns:pt14="http://powertools.codeplex.com/2011" w:rsidRPr="00A63823" w:rsidR="00A63823" pt14:StyleName="a6" pt14:FontName="Arial" pt14:LanguageType="western">
        <w:rPr>
          <w:rFonts w:ascii="Arial" w:hAnsi="Arial" w:eastAsia="Times New Roman" w:cs="Times New Roman"/>
          <w:noProof/>
          <w:sz w:val="24"/>
          <w:szCs w:val="24"/>
          <w:lang w:val="el-GR" w:eastAsia="el-GR" w:bidi="ar-SA"/>
        </w:rPr>
        <w:t xml:space="preserve">. </w:t>
      </w:r>
      <w:r xmlns:pt14="http://powertools.codeplex.com/2011" w:rsidR="00A63823" pt14:StyleName="a6" pt14:FontName="Arial" pt14:LanguageType="western">
        <w:rPr>
          <w:rFonts w:ascii="Arial" w:hAnsi="Arial" w:eastAsia="Times New Roman" w:cs="Times New Roman"/>
          <w:noProof/>
          <w:sz w:val="24"/>
          <w:szCs w:val="24"/>
          <w:lang w:val="el-GR" w:eastAsia="el-GR" w:bidi="ar-SA"/>
        </w:rPr>
        <w:t xml:space="preserve">Γι’ </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 xml:space="preserve">αυτό διαδήλωναν επί μέρες και οι άνθρωποι του πολιτισμού έξω από τη Βουλή.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6" pt14:FontName="Arial" pt14:LanguageType="western">
        <w:rPr>
          <w:rFonts w:ascii="Arial" w:hAnsi="Arial" w:eastAsia="Times New Roman" w:cs="Times New Roman"/>
          <w:noProof/>
          <w:sz w:val="24"/>
          <w:szCs w:val="24"/>
          <w:lang w:val="el-GR" w:eastAsia="el-GR" w:bidi="ar-SA"/>
        </w:rPr>
        <w:t>Τ</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ο πρόβλημα</w:t>
      </w:r>
      <w:r xmlns:pt14="http://powertools.codeplex.com/2011" pt14:StyleName="a6" pt14:FontName="Arial" pt14:LanguageType="western">
        <w:rPr>
          <w:rFonts w:ascii="Arial" w:hAnsi="Arial" w:eastAsia="Times New Roman" w:cs="Times New Roman"/>
          <w:noProof/>
          <w:sz w:val="24"/>
          <w:szCs w:val="24"/>
          <w:lang w:val="el-GR" w:eastAsia="el-GR" w:bidi="ar-SA"/>
        </w:rPr>
        <w:t>,</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 xml:space="preserve"> λοιπόν</w:t>
      </w:r>
      <w:r xmlns:pt14="http://powertools.codeplex.com/2011" pt14:StyleName="a6" pt14:FontName="Arial" pt14:LanguageType="western">
        <w:rPr>
          <w:rFonts w:ascii="Arial" w:hAnsi="Arial" w:eastAsia="Times New Roman" w:cs="Times New Roman"/>
          <w:noProof/>
          <w:sz w:val="24"/>
          <w:szCs w:val="24"/>
          <w:lang w:val="el-GR" w:eastAsia="el-GR" w:bidi="ar-SA"/>
        </w:rPr>
        <w:t>,</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 xml:space="preserve"> δεν είναι ποιος θα πληρώσει το χιλιάρικο</w:t>
      </w:r>
      <w:r xmlns:pt14="http://powertools.codeplex.com/2011" pt14:StyleName="a6" pt14:FontName="Arial" pt14:LanguageType="western">
        <w:rPr>
          <w:rFonts w:ascii="Arial" w:hAnsi="Arial" w:eastAsia="Times New Roman" w:cs="Times New Roman"/>
          <w:noProof/>
          <w:sz w:val="24"/>
          <w:szCs w:val="24"/>
          <w:lang w:val="el-GR" w:eastAsia="el-GR" w:bidi="ar-SA"/>
        </w:rPr>
        <w:t>,</w:t>
      </w:r>
      <w:r xmlns:pt14="http://powertools.codeplex.com/2011" w:rsidR="00717703" pt14:StyleName="a6" pt14:FontName="Arial" pt14:LanguageType="western">
        <w:rPr>
          <w:rFonts w:ascii="Arial" w:hAnsi="Arial" w:eastAsia="Times New Roman" w:cs="Times New Roman"/>
          <w:noProof/>
          <w:sz w:val="24"/>
          <w:szCs w:val="24"/>
          <w:lang w:val="el-GR" w:eastAsia="el-GR" w:bidi="ar-SA"/>
        </w:rPr>
        <w:t xml:space="preserve"> όπως είπε </w:t>
      </w:r>
      <w:r xmlns:pt14="http://powertools.codeplex.com/2011" w:rsidR="006C710D" pt14:StyleName="a6" pt14:FontName="Arial" pt14:LanguageType="western">
        <w:rPr>
          <w:rFonts w:ascii="Arial" w:hAnsi="Arial" w:eastAsia="Times New Roman" w:cs="Times New Roman"/>
          <w:noProof/>
          <w:sz w:val="24"/>
          <w:szCs w:val="24"/>
          <w:lang w:val="el-GR" w:eastAsia="el-GR" w:bidi="ar-SA"/>
        </w:rPr>
        <w:t>ο αρμόδιος Υφυπουργός σε ανθρώπους που ζουν με 800 ευρώ τον μήνα. Το πρόβλημα είναι ότι εδώ δεν πρόκειται για ένα νέο πανεπιστήμιο παραστατικών τεχνών. Πρόκειται για τη συνένωση πέντε υπαρχουσών υποβαθμισμένων κρατικών σχολών</w:t>
      </w:r>
      <w:r xmlns:pt14="http://powertools.codeplex.com/2011" w:rsidR="00E12298" pt14:StyleName="a6" pt14:FontName="Arial" pt14:LanguageType="western">
        <w:rPr>
          <w:rFonts w:ascii="Arial" w:hAnsi="Arial" w:eastAsia="Times New Roman" w:cs="Times New Roman"/>
          <w:noProof/>
          <w:sz w:val="24"/>
          <w:szCs w:val="24"/>
          <w:lang w:val="el-GR" w:eastAsia="el-GR" w:bidi="ar-SA"/>
        </w:rPr>
        <w:t xml:space="preserve"> σε ίδιες εγκαταστάσεις</w:t>
      </w:r>
      <w:r xmlns:pt14="http://powertools.codeplex.com/2011" pt14:StyleName="a6" pt14:FontName="Arial" pt14:LanguageType="western">
        <w:rPr>
          <w:rFonts w:ascii="Arial" w:hAnsi="Arial" w:eastAsia="Times New Roman" w:cs="Times New Roman"/>
          <w:noProof/>
          <w:sz w:val="24"/>
          <w:szCs w:val="24"/>
          <w:lang w:val="el-GR" w:eastAsia="el-GR" w:bidi="ar-SA"/>
        </w:rPr>
        <w:t>,</w:t>
      </w:r>
      <w:r xmlns:pt14="http://powertools.codeplex.com/2011" w:rsidR="00E12298" pt14:StyleName="a6" pt14:FontName="Arial" pt14:LanguageType="western">
        <w:rPr>
          <w:rFonts w:ascii="Arial" w:hAnsi="Arial" w:eastAsia="Times New Roman" w:cs="Times New Roman"/>
          <w:noProof/>
          <w:sz w:val="24"/>
          <w:szCs w:val="24"/>
          <w:lang w:val="el-GR" w:eastAsia="el-GR" w:bidi="ar-SA"/>
        </w:rPr>
        <w:t xml:space="preserve"> χωροταξικά διάσπαρτες χωρίς ακαδημαϊκή συνοχή</w:t>
      </w:r>
      <w:r xmlns:pt14="http://powertools.codeplex.com/2011" pt14:StyleName="a6" pt14:FontName="Arial" pt14:LanguageType="western">
        <w:rPr>
          <w:rFonts w:ascii="Arial" w:hAnsi="Arial" w:eastAsia="Times New Roman" w:cs="Times New Roman"/>
          <w:noProof/>
          <w:sz w:val="24"/>
          <w:szCs w:val="24"/>
          <w:lang w:val="el-GR" w:eastAsia="el-GR" w:bidi="ar-SA"/>
        </w:rPr>
        <w:t>.</w:t>
      </w:r>
      <w:r xmlns:pt14="http://powertools.codeplex.com/2011" w:rsidR="00E12298" pt14:StyleName="a6"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6" pt14:FontName="Arial" pt14:LanguageType="western">
        <w:rPr>
          <w:rFonts w:ascii="Arial" w:hAnsi="Arial" w:eastAsia="Times New Roman" w:cs="Times New Roman"/>
          <w:noProof/>
          <w:sz w:val="24"/>
          <w:szCs w:val="24"/>
          <w:lang w:val="el-GR" w:eastAsia="el-GR" w:bidi="ar-SA"/>
        </w:rPr>
        <w:t xml:space="preserve">Το </w:t>
      </w:r>
      <w:r xmlns:pt14="http://powertools.codeplex.com/2011" w:rsidR="00E12298" pt14:StyleName="a6" pt14:FontName="Arial" pt14:LanguageType="western">
        <w:rPr>
          <w:rFonts w:ascii="Arial" w:hAnsi="Arial" w:eastAsia="Times New Roman" w:cs="Times New Roman"/>
          <w:noProof/>
          <w:sz w:val="24"/>
          <w:szCs w:val="24"/>
          <w:lang w:val="el-GR" w:eastAsia="el-GR" w:bidi="ar-SA"/>
        </w:rPr>
        <w:t>αποτέλεσμα είναι ένα υβρίδιο</w:t>
      </w:r>
      <w:r xmlns:pt14="http://powertools.codeplex.com/2011" pt14:StyleName="a6" pt14:FontName="Arial" pt14:LanguageType="western">
        <w:rPr>
          <w:rFonts w:ascii="Arial" w:hAnsi="Arial" w:eastAsia="Times New Roman" w:cs="Times New Roman"/>
          <w:noProof/>
          <w:sz w:val="24"/>
          <w:szCs w:val="24"/>
          <w:lang w:val="el-GR" w:eastAsia="el-GR" w:bidi="ar-SA"/>
        </w:rPr>
        <w:t>.</w:t>
      </w:r>
      <w:r xmlns:pt14="http://powertools.codeplex.com/2011" w:rsidR="00E12298" pt14:StyleName="a6"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6" pt14:FontName="Arial" pt14:LanguageType="western">
        <w:rPr>
          <w:rFonts w:ascii="Arial" w:hAnsi="Arial" w:eastAsia="Times New Roman" w:cs="Times New Roman"/>
          <w:noProof/>
          <w:sz w:val="24"/>
          <w:szCs w:val="24"/>
          <w:lang w:val="el-GR" w:eastAsia="el-GR" w:bidi="ar-SA"/>
        </w:rPr>
        <w:t>Ά</w:t>
      </w:r>
      <w:r xmlns:pt14="http://powertools.codeplex.com/2011" w:rsidR="00E12298" pt14:StyleName="a6" pt14:FontName="Arial" pt14:LanguageType="western">
        <w:rPr>
          <w:rFonts w:ascii="Arial" w:hAnsi="Arial" w:eastAsia="Times New Roman" w:cs="Times New Roman"/>
          <w:noProof/>
          <w:sz w:val="24"/>
          <w:szCs w:val="24"/>
          <w:lang w:val="el-GR" w:eastAsia="el-GR" w:bidi="ar-SA"/>
        </w:rPr>
        <w:t xml:space="preserve">λλο ένα υβρίδιο της Κυβέρνησής σας, ούτε ανώτερο, ούτε ανώτατο. Μια διοικητική κατασκευή που παράγει αβεβαιότητα στην ουσία. Αυτό είναι.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6" pt14:FontName="Arial" pt14:LanguageType="western">
        <w:rPr>
          <w:rFonts w:ascii="Arial" w:hAnsi="Arial" w:eastAsia="Times New Roman" w:cs="Times New Roman"/>
          <w:noProof/>
          <w:sz w:val="24"/>
          <w:szCs w:val="24"/>
          <w:lang w:val="el-GR" w:eastAsia="el-GR" w:bidi="ar-SA"/>
        </w:rPr>
        <w:t xml:space="preserve">Οι μεταβατικές ρυθμίσεις που πάντα χρειάζονται </w:t>
      </w:r>
      <w:r xmlns:pt14="http://powertools.codeplex.com/2011" w:rsidR="00583AAE" pt14:StyleName="a6" pt14:FontName="Arial" pt14:LanguageType="western">
        <w:rPr>
          <w:rFonts w:ascii="Arial" w:hAnsi="Arial" w:eastAsia="Times New Roman" w:cs="Times New Roman"/>
          <w:noProof/>
          <w:sz w:val="24"/>
          <w:szCs w:val="24"/>
          <w:lang w:val="el-GR" w:eastAsia="el-GR" w:bidi="ar-SA"/>
        </w:rPr>
        <w:t>-</w:t>
      </w:r>
      <w:r xmlns:pt14="http://powertools.codeplex.com/2011" pt14:StyleName="a6" pt14:FontName="Arial" pt14:LanguageType="western">
        <w:rPr>
          <w:rFonts w:ascii="Arial" w:hAnsi="Arial" w:eastAsia="Times New Roman" w:cs="Times New Roman"/>
          <w:noProof/>
          <w:sz w:val="24"/>
          <w:szCs w:val="24"/>
          <w:lang w:val="el-GR" w:eastAsia="el-GR" w:bidi="ar-SA"/>
        </w:rPr>
        <w:t>ακόμα κι αν ένα νομοσχέδιο είναι κακό</w:t>
      </w:r>
      <w:r xmlns:pt14="http://powertools.codeplex.com/2011" w:rsidRPr="00A63823" w:rsidR="00A63823" pt14:StyleName="a6" pt14:FontName="Arial" pt14:LanguageType="western">
        <w:rPr>
          <w:rFonts w:ascii="Arial" w:hAnsi="Arial" w:eastAsia="Times New Roman" w:cs="Times New Roman"/>
          <w:noProof/>
          <w:sz w:val="24"/>
          <w:szCs w:val="24"/>
          <w:lang w:val="el-GR" w:eastAsia="el-GR" w:bidi="ar-SA"/>
        </w:rPr>
        <w:t>,</w:t>
      </w:r>
      <w:r xmlns:pt14="http://powertools.codeplex.com/2011" pt14:StyleName="a6" pt14:FontName="Arial" pt14:LanguageType="western">
        <w:rPr>
          <w:rFonts w:ascii="Arial" w:hAnsi="Arial" w:eastAsia="Times New Roman" w:cs="Times New Roman"/>
          <w:noProof/>
          <w:sz w:val="24"/>
          <w:szCs w:val="24"/>
          <w:lang w:val="el-GR" w:eastAsia="el-GR" w:bidi="ar-SA"/>
        </w:rPr>
        <w:t xml:space="preserve"> χρειάζονται σωστές μεταβατικές ρυθμίσεις</w:t>
      </w:r>
      <w:r xmlns:pt14="http://powertools.codeplex.com/2011" w:rsidR="00583AAE" pt14:StyleName="a6" pt14:FontName="Arial" pt14:LanguageType="western">
        <w:rPr>
          <w:rFonts w:ascii="Arial" w:hAnsi="Arial" w:eastAsia="Times New Roman" w:cs="Times New Roman"/>
          <w:noProof/>
          <w:sz w:val="24"/>
          <w:szCs w:val="24"/>
          <w:lang w:val="el-GR" w:eastAsia="el-GR" w:bidi="ar-SA"/>
        </w:rPr>
        <w:t>-</w:t>
      </w:r>
      <w:r xmlns:pt14="http://powertools.codeplex.com/2011" pt14:StyleName="a6" pt14:FontName="Arial" pt14:LanguageType="western">
        <w:rPr>
          <w:rFonts w:ascii="Arial" w:hAnsi="Arial" w:eastAsia="Times New Roman" w:cs="Times New Roman"/>
          <w:noProof/>
          <w:sz w:val="24"/>
          <w:szCs w:val="24"/>
          <w:lang w:val="el-GR" w:eastAsia="el-GR" w:bidi="ar-SA"/>
        </w:rPr>
        <w:t xml:space="preserve"> οδηγούν σε σταδιακή παύση των υφιστάμενων σχολών ως το 2029 χωρίς να έχει προηγηθεί αξιόπιστο νέο σύστημα. Και το αποτέλεσμα είναι ότι υπάρχει ένα εκπαιδευτικό και </w:t>
      </w:r>
      <w:r xmlns:pt14="http://powertools.codeplex.com/2011" pt14:StyleName="a6" pt14:FontName="Arial" pt14:LanguageType="western">
        <w:rPr>
          <w:rFonts w:ascii="Arial" w:hAnsi="Arial" w:eastAsia="Times New Roman" w:cs="Times New Roman"/>
          <w:noProof/>
          <w:sz w:val="24"/>
          <w:szCs w:val="24"/>
          <w:lang w:val="el-GR" w:eastAsia="el-GR" w:bidi="ar-SA"/>
        </w:rPr>
        <w:lastRenderedPageBreak/>
        <w:t xml:space="preserve">θεσμικό κενό που μένει όλο αυτό το διάστημα. Αλλά ποιος ενδιαφέρεται; Οι άνθρωποι που έχουν μπει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σε </w:t>
      </w:r>
      <w:r xmlns:pt14="http://powertools.codeplex.com/2011" pt14:StyleName="a1" pt14:FontName="Arial" pt14:LanguageType="western">
        <w:rPr>
          <w:rFonts w:ascii="Arial" w:hAnsi="Arial" w:eastAsia="Times New Roman" w:cs="Times New Roman"/>
          <w:noProof/>
          <w:sz w:val="24"/>
          <w:szCs w:val="24"/>
          <w:lang w:val="el-GR" w:eastAsia="el-GR" w:bidi="ar-SA"/>
        </w:rPr>
        <w:t>αυτή</w:t>
      </w:r>
      <w:r xmlns:pt14="http://powertools.codeplex.com/2011" w:rsidR="00A63823" pt14:StyleName="a1" pt14:FontName="Arial" pt14:LanguageType="western">
        <w:rPr>
          <w:rFonts w:ascii="Arial" w:hAnsi="Arial" w:eastAsia="Times New Roman" w:cs="Times New Roman"/>
          <w:noProof/>
          <w:sz w:val="24"/>
          <w:szCs w:val="24"/>
          <w:lang w:val="en-US" w:eastAsia="el-GR" w:bidi="ar-SA"/>
        </w:rPr>
        <w:t>n</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τη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διαδικασία δεν υπολογίζονται από εσάς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Τρία χρόνια μετά τις κινητοποιήσεις των καλλιτεχνών</w:t>
      </w:r>
      <w:r xmlns:pt14="http://powertools.codeplex.com/2011" w:rsidRPr="00A63823" w:rsidR="00A63823"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η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υβέρνηση αγνοεί την απόφαση του </w:t>
      </w:r>
      <w:r xmlns:pt14="http://powertools.codeplex.com/2011" pt14:StyleName="a1" pt14:FontName="Arial" pt14:LanguageType="western">
        <w:rPr>
          <w:rFonts w:ascii="Arial" w:hAnsi="Arial" w:eastAsia="Times New Roman" w:cs="Times New Roman"/>
          <w:noProof/>
          <w:sz w:val="24"/>
          <w:szCs w:val="24"/>
          <w:lang w:val="el-GR" w:eastAsia="el-GR" w:bidi="ar-SA"/>
        </w:rPr>
        <w:t>Σ</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υμβουλίου της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πικρατείας που έκρινε ξεκάθαρα ότι</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οι</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ανώτερες σχολές ανήκουν στην τριτοβάθμια εκπαίδευση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Εσείς τις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κατατάσσετ</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στο επίπεδο 5</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δηλαδή στη μεταδευτεροβάθμια εκπαίδευση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ξομοιώνετ</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τριετ</w:t>
      </w:r>
      <w:r xmlns:pt14="http://powertools.codeplex.com/2011" pt14:StyleName="a1" pt14:FontName="Arial" pt14:LanguageType="western">
        <w:rPr>
          <w:rFonts w:ascii="Arial" w:hAnsi="Arial" w:eastAsia="Times New Roman" w:cs="Times New Roman"/>
          <w:noProof/>
          <w:sz w:val="24"/>
          <w:szCs w:val="24"/>
          <w:lang w:val="el-GR" w:eastAsia="el-GR" w:bidi="ar-SA"/>
        </w:rPr>
        <w:t>εί</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ς σπουδές υψηλής εξειδίκευσης με διετείς δομές κατάρτισης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ντί να διορθώνετ</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πρόβλημα</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το διαιωνίζετ</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και σίγουρα θα ακολουθήσουν προσφυγές γι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πό το</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ν</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νόμο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εραμέως </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noProof/>
          <w:sz w:val="24"/>
          <w:szCs w:val="24"/>
          <w:lang w:val="el-GR" w:eastAsia="el-GR" w:bidi="ar-SA"/>
        </w:rPr>
        <w:t>20</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22 φαίνεται η συστηματική μετατόπιση της εκπαίδευσης σε όρους αγοράς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Τώρα η ανώτερη καλλιτεχνική εκπαίδευση σχεδιάζετ</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αι</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να μην προσφέρεται πλέον δωρεάν</w:t>
      </w:r>
      <w:r xmlns:pt14="http://powertools.codeplex.com/2011" w:rsidRPr="00A63823" w:rsidR="00A63823"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αφού έχουμε ελάχιστους εισακτέους στο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θνικό </w:t>
      </w:r>
      <w:r xmlns:pt14="http://powertools.codeplex.com/2011" pt14:StyleName="a1" pt14:FontName="Arial" pt14:LanguageType="western">
        <w:rPr>
          <w:rFonts w:ascii="Arial" w:hAnsi="Arial" w:eastAsia="Times New Roman" w:cs="Times New Roman"/>
          <w:noProof/>
          <w:sz w:val="24"/>
          <w:szCs w:val="24"/>
          <w:lang w:val="el-GR" w:eastAsia="el-GR" w:bidi="ar-SA"/>
        </w:rPr>
        <w:t>Θ</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έατρο και στο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ρατικό </w:t>
      </w:r>
      <w:r xmlns:pt14="http://powertools.codeplex.com/2011" pt14:StyleName="a1" pt14:FontName="Arial" pt14:LanguageType="western">
        <w:rPr>
          <w:rFonts w:ascii="Arial" w:hAnsi="Arial" w:eastAsia="Times New Roman" w:cs="Times New Roman"/>
          <w:noProof/>
          <w:sz w:val="24"/>
          <w:szCs w:val="24"/>
          <w:lang w:val="el-GR" w:eastAsia="el-GR" w:bidi="ar-SA"/>
        </w:rPr>
        <w:t>Θ</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έατρο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ορείου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λλάδος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Οι υπόλοιποι στα ιδιωτικά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κύριοι </w:t>
      </w:r>
      <w:r xmlns:pt14="http://powertools.codeplex.com/2011" pt14:StyleName="a1" pt14:FontName="Arial" pt14:LanguageType="western">
        <w:rPr>
          <w:rFonts w:ascii="Arial" w:hAnsi="Arial" w:eastAsia="Times New Roman" w:cs="Times New Roman"/>
          <w:noProof/>
          <w:sz w:val="24"/>
          <w:szCs w:val="24"/>
          <w:lang w:val="el-GR" w:eastAsia="el-GR" w:bidi="ar-SA"/>
        </w:rPr>
        <w:t>Υ</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πουργοί</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στο</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ν</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νομό μου την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ορινθία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αλλά φαντάζομαι και σε άλλους νομούς</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υπάρχουν πολλοί σημαντικοί </w:t>
      </w:r>
      <w:r xmlns:pt14="http://powertools.codeplex.com/2011" w:rsidRPr="00E12298" w:rsidR="00583AAE" pt14:StyleName="a1" pt14:FontName="Arial" pt14:LanguageType="western">
        <w:rPr>
          <w:rFonts w:ascii="Arial" w:hAnsi="Arial" w:eastAsia="Times New Roman" w:cs="Times New Roman"/>
          <w:noProof/>
          <w:sz w:val="24"/>
          <w:szCs w:val="24"/>
          <w:lang w:val="el-GR" w:eastAsia="el-GR" w:bidi="ar-SA"/>
        </w:rPr>
        <w:t>πολιτιστικ</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οί</w:t>
      </w:r>
      <w:r xmlns:pt14="http://powertools.codeplex.com/2011" w:rsidRPr="00E12298" w:rsidR="00583AA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σύλλογοι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θεατρικές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χορευτικές ομάδες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όπου συνυπάρχουν επαγγελματίες και ερασιτέχνες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Είναι νέοι άνθρωποι που συνυπάρχουν με τους παλιούς και υπηρετούν τον πολιτισμό βάσης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Γ</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ια να συνεχίσουν όμως να υπάρχουν αυτοί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οι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επαγγελματίες και να λειτουργούν εκεί</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θα πρέπει να επιβραβεύονται για τη δουλειά τους και όχι να απαξιώνονται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lastRenderedPageBreak/>
        <w:t>Ή</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ταν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ο κ</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Χρηστίδης πριν στο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Β</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ήμα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ριν λίγες μέρες μαζί και με την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κ. Συρεγγέλα</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ήμασταν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σε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ένα συνέδριο των φοιτητικών συλλόγων της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ορίνθου</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κεί το βασικό ήταν γιατί οι νέοι άνθρωποι αλλά και συνολικά η κοινωνία απαξιώνει πλέον την πολιτική</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Δ</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εν βάζω τη σταθερότητα της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υβέρνησ</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ή</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ς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σας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στα σκάνδαλα</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στη διαφθορά και τη διαπλοκή</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στην υποβάθμιση και απαξίωση των θεσμών που εκθέτει στα μάτια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τ</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ου κόσμου το πολιτικό σύστημα και στη φτωχοποίηση της κοινωνικής πλειοψηφίας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αλλά έρχεστε και με τέτοια νομοσχέδια να αποκλείσ</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ετε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από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βασικά δικαιώματα κοινωνικά και επαγγελματικά</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την πλειοψηφία της κοινωνίας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ίναι για λίγους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Δεν υπάρχει κοινωνική κινητικότητα που κατακτήθηκε μετά τη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Μ</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εταπολίτευση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γ</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ια ανθρώπους που θέλουν να έχουν πρόσβαση σε αυτές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τις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σπουδές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Είναι μια ζούγκλα κι εδώ</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στην οποία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ο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ισχυρός με ό</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τι αυτό συνεπάγεται</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είτε οικονομικά είτε με τις προσβάσεις που θα έχει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επιβιώνει</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έχει προοπτική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έχει πιθανότητες να κάνει αυτό που ονειρεύεται</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να το δουλέψει κιόλας και να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ζει</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και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αξιοπρεπώς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xml:space="preserve"> απ’ α</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υτό</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 Δ</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εν είναι πολυτέλεια αυτό</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ίναι ένα δικαίωμα</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εργασιακό κεκτημένο και βασικό για τους ανθρώπους οι οποίοι έχουν και μια άλλη διάσταση</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την κριτική σκέψη των καλλιτεχνών</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που τη χρειαζόμαστε</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που έχουν μια άλλη ματιά στα πράγματα και μπορεί να </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σας</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ενοχλεί και αυτό</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Ο πολιτισμός όμως </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θα είμαι σύντομος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θα κλείσω</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ρόεδρε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δεν είναι πολυτέλεια</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όπως είπα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εν είναι άθλημα για λίγους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Είναι θεμέλιο της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ημοκρατίας και οι καλλιτέχνες της χώρας αξίζουν από μια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υβέρνηση να τους σέβεται και όχι να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lastRenderedPageBreak/>
        <w:t>τους υποβαθμίζει</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να τους απαξιώνει και να τους κοροϊδεύει</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όπως κάνετε με αυτό το νομοσχέδιο</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Ευχαριστώ</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24715E" pt14:StyleName="a1" pt14:FontName="Arial" pt14:LanguageType="western">
        <w:rPr>
          <w:rFonts w:ascii="Arial" w:hAnsi="Arial" w:eastAsia="Times New Roman" w:cs="Times New Roman"/>
          <w:noProof/>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Το</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λόγο έχει ο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κπρόσωπος του </w:t>
      </w:r>
      <w:r xmlns:pt14="http://powertools.codeplex.com/2011" pt14:StyleName="a1" pt14:FontName="Arial" pt14:LanguageType="western">
        <w:rPr>
          <w:rFonts w:ascii="Arial" w:hAnsi="Arial" w:eastAsia="Times New Roman" w:cs="Times New Roman"/>
          <w:noProof/>
          <w:sz w:val="24"/>
          <w:szCs w:val="24"/>
          <w:lang w:val="el-GR" w:eastAsia="el-GR" w:bidi="ar-SA"/>
        </w:rPr>
        <w:t>ΣΥΡΙΖΑ,</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ο κ</w:t>
      </w:r>
      <w:r xmlns:pt14="http://powertools.codeplex.com/2011" pt14:StyleName="a1" pt14:FontName="Arial" pt14:LanguageType="western">
        <w:rPr>
          <w:rFonts w:ascii="Arial" w:hAnsi="Arial" w:eastAsia="Times New Roman" w:cs="Times New Roman"/>
          <w:noProof/>
          <w:sz w:val="24"/>
          <w:szCs w:val="24"/>
          <w:lang w:val="el-GR" w:eastAsia="el-GR" w:bidi="ar-SA"/>
        </w:rPr>
        <w:t>. 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αλαματιανός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24715E" pt14:StyleName="a1" pt14:FontName="Arial" pt14:LanguageType="western">
        <w:rPr>
          <w:rFonts w:ascii="Arial" w:hAnsi="Arial" w:eastAsia="Times New Roman" w:cs="Times New Roman"/>
          <w:b/>
          <w:bCs/>
          <w:noProof/>
          <w:sz w:val="24"/>
          <w:szCs w:val="24"/>
          <w:lang w:val="el-GR" w:eastAsia="el-GR" w:bidi="ar-SA"/>
        </w:rPr>
        <w:t xml:space="preserve">ΔΙΟΝΥΣΙΟΣ-ΧΑΡΑΛΑΜΠΟΣ ΚΑΛΑΜΑΤΙΑΝΟΣ: </w:t>
      </w:r>
      <w:r xmlns:pt14="http://powertools.codeplex.com/2011" pt14:StyleName="a1" pt14:FontName="Arial" pt14:LanguageType="western">
        <w:rPr>
          <w:rFonts w:ascii="Arial" w:hAnsi="Arial" w:eastAsia="Times New Roman" w:cs="Times New Roman"/>
          <w:noProof/>
          <w:sz w:val="24"/>
          <w:szCs w:val="24"/>
          <w:lang w:val="el-GR" w:eastAsia="el-GR" w:bidi="ar-SA"/>
        </w:rPr>
        <w:t>Ευχαριστώ κ</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ρόεδρε</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υρίες και κύριοι συνάδελφοι</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κύριε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Υ</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πουργέ συζητάμε ένα νομοσχέδιο του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Υ</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πουργείου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Π</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αιδείας σε συνθήκες εκτεταμένης ακρίβειας και τεράστιας αβεβαιότητας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Οι εργαζόμενοι</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οι αγρότες</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οι ελεύθεροι επαγγελματίες</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οι συνταξιούχοι ματώνουν στα πρατήρια των καυσίμων</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στο</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σούπερ μάρκετ</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στους λογαριασμούς του ρεύματος βλέπουν συνεχώς τις τιμές να αυξάνονται και έρχεται σήμερα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ο Π</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ρωθυπουργός και ανακοίνωσε μία αύξηση στον κατώτατο μισθό που είναι πραγματικά εμπαιγμός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Μια αναιμική αύξηση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το έχουμε καταγγείλει</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η οποία δεν ανταποκρίνεται στις πραγματικές ανάγκες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Αυτή η αύξηση</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δηλαδή 40 ευρώ μεικτά</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29 ευρώ καθαρά</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ούτε 1 ευρώ τη μέρα δηλαδή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μισό κιλό ψωμί μπορούν να αγοράσουν οι εργαζόμενοι με αυτ</w:t>
      </w:r>
      <w:r xmlns:pt14="http://powertools.codeplex.com/2011" pt14:StyleName="a1" pt14:FontName="Arial" pt14:LanguageType="western">
        <w:rPr>
          <w:rFonts w:ascii="Arial" w:hAnsi="Arial" w:eastAsia="Times New Roman" w:cs="Times New Roman"/>
          <w:noProof/>
          <w:sz w:val="24"/>
          <w:szCs w:val="24"/>
          <w:lang w:val="el-GR" w:eastAsia="el-GR" w:bidi="ar-SA"/>
        </w:rPr>
        <w:t>ής</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έχει ήδη εξανεμιστεί από την ακρίβεια στα είδη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και την</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αύξηση των τιμών</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Και με αυτή</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ν</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την πολιτική που ακολουθείτ</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ήδη η Eurostat ανακοίνωσε ότι καταφέρατε να φέρετε τη χώρα μας στην τελευταία θέση του κατά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lastRenderedPageBreak/>
        <w:t xml:space="preserve">κεφαλήν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ΑΕΠ</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σε όρους αγοραστικής δύναμης μαζί με τη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Β</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ουλγαρία</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Πραγματικά κατόρθωμα</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Εμείς προτείνουμε συνεχώς τρόπους για να μπορέσουν οι εργαζόμενοι να ανταποκριθούν</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να επιβιώσουν σε αυτή την εκτεταμένη ακρίβεια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Δεν τους ακούτε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Επαναφορά της εθνικής γενικής συλλογικής σύμβασης στους θεσμικούς εταίρους</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Δ</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εν το κάνετε</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Α</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ποκατάσταση της συνολικής λειτουργίας των συλλογικών διαπραγματεύσεων και των συλλογικών συμβάσεων για να αυξηθούν πραγματικά οι μισθοί</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Έ</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τσι θα μπορέσουν να αυξηθούν πραγματικά οι μισθοί</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Δεν το κάνετε</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Κ</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αι με αυτές τις πολιτικέ</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ς η</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φτώχεια επεκτείνεται</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διευρύνεται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προκύπτει από τα νούμερα αυτό</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και εσείς πανηγύριζε</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τε</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για τη δήθεν ανάπτυξη</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Τ</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α τελευταία χρόνια έχετε καταφέρει να φέρετε μια βίαιη ανακατανομή του πλούτου σε βάρος των εργαζομένων</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των αγροτών</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των συνταξιούχων</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των πιο ευάλωτων</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των ελεύθερων επαγγελματιών εξυπηρετώντας τα ολιγοπώλια και τα καρτέλ</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 τ</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αυτόχρονα με μία εκτεταμένη φορολόγηση</w:t>
      </w:r>
      <w:r xmlns:pt14="http://powertools.codeplex.com/2011" w:rsidR="0024715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βαριά φορολόγηση μέσω της δημιουργίας τεράστιων υπερπλεονασμάτων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Αυτή είναι η πολιτική σας και αυτή η πολιτική μας έχει φέρει σε αυτή την κατάσταση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Έρχομαι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στο νομοσχέδιο</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Κυρία Υ</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πουργέ</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σήμερα αυτό το νομοσχέδιο θα ήταν μια εξαιρετική ευκαιρία να κάτσουμε να συζητήσουμε και εμείς για τη συνολική διαχείριση και τη συνολική δημιουργία μιας επιτυχημένης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αποτελεσματικής καλλιτεχνικής εκπαίδευσης από την προσχολική αγωγή μέχρι το πανεπιστήμιο</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Δεν </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lastRenderedPageBreak/>
        <w:t>το κάνετε αυτό</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83AAE" pt14:StyleName="a1" pt14:FontName="Arial" pt14:LanguageType="western">
        <w:rPr>
          <w:rFonts w:ascii="Arial" w:hAnsi="Arial" w:eastAsia="Times New Roman" w:cs="Times New Roman"/>
          <w:noProof/>
          <w:sz w:val="24"/>
          <w:szCs w:val="24"/>
          <w:lang w:val="el-GR" w:eastAsia="el-GR" w:bidi="ar-SA"/>
        </w:rPr>
        <w:t>Δ</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εν σας ενδιαφέρει αυτό</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Αυτό θα απαντούσε στις ανάγκες συνολικά για τα παιδιά μας</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Εσείς τι κάνετε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Ιδρύετ</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μια σχολή η οποία θα μπορούσε να είναι ένα ιστορικό γεγονός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ένα ιστορικό βήμα για τον χώρο των τεχνών</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Δεν το κάνετε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εν έχε</w:t>
      </w:r>
      <w:r xmlns:pt14="http://powertools.codeplex.com/2011" pt14:StyleName="a1" pt14:FontName="Arial" pt14:LanguageType="western">
        <w:rPr>
          <w:rFonts w:ascii="Arial" w:hAnsi="Arial" w:eastAsia="Times New Roman" w:cs="Times New Roman"/>
          <w:noProof/>
          <w:sz w:val="24"/>
          <w:szCs w:val="24"/>
          <w:lang w:val="el-GR" w:eastAsia="el-GR" w:bidi="ar-SA"/>
        </w:rPr>
        <w:t>τε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σαφείς όρους</w:t>
      </w:r>
      <w:r xmlns:pt14="http://powertools.codeplex.com/2011" w:rsidR="00CE4F1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στόχους και σχέδιο γι</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αυτή</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ν</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τη σχολή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γ</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αυτή</w:t>
      </w:r>
      <w:r xmlns:pt14="http://powertools.codeplex.com/2011" w:rsidR="00A63823" pt14:StyleName="a1" pt14:FontName="Arial" pt14:LanguageType="western">
        <w:rPr>
          <w:rFonts w:ascii="Arial" w:hAnsi="Arial" w:eastAsia="Times New Roman" w:cs="Times New Roman"/>
          <w:noProof/>
          <w:sz w:val="24"/>
          <w:szCs w:val="24"/>
          <w:lang w:val="el-GR" w:eastAsia="el-GR" w:bidi="ar-SA"/>
        </w:rPr>
        <w:t>ν</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την </w:t>
      </w:r>
      <w:r xmlns:pt14="http://powertools.codeplex.com/2011" pt14:StyleName="a1" pt14:FontName="Arial" pt14:LanguageType="western">
        <w:rPr>
          <w:rFonts w:ascii="Arial" w:hAnsi="Arial" w:eastAsia="Times New Roman" w:cs="Times New Roman"/>
          <w:noProof/>
          <w:sz w:val="24"/>
          <w:szCs w:val="24"/>
          <w:lang w:val="el-GR" w:eastAsia="el-GR" w:bidi="ar-SA"/>
        </w:rPr>
        <w:t>ανωτατο</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ποίηση</w:t>
      </w:r>
      <w:r xmlns:pt14="http://powertools.codeplex.com/2011" w:rsidR="00E12298"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Αυτό που βλέπουμε είναι ουσιαστικά ότι </w:t>
      </w:r>
      <w:r xmlns:pt14="http://powertools.codeplex.com/2011" pt14:StyleName="a1" pt14:FontName="Arial" pt14:LanguageType="western">
        <w:rPr>
          <w:rFonts w:ascii="Arial" w:hAnsi="Arial" w:eastAsia="Times New Roman" w:cs="Times New Roman"/>
          <w:noProof/>
          <w:sz w:val="24"/>
          <w:szCs w:val="24"/>
          <w:lang w:val="el-GR" w:eastAsia="el-GR" w:bidi="ar-SA"/>
        </w:rPr>
        <w:t>φέρνετε</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η δημιουργία πανεπιστημιακών τμημάτων με την ονομασία των υπαρχουσών ανώτερων σχολών χωρίς αυτό να συνιστά γνωστικό επίπεδο και πεδίο</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E12298" w:rsidR="00E1229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 xml:space="preserve">Υπάρχουν σοβαρότατα ζητήματα που αφορούν τον σχεδιασμό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και αναφέρομαι συγκεκριμένα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Πρώτον</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μετά το 2029 καταργείτ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τις κρατικές δωρεάν ανώτερες σχολές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Αυτό σημαίνει ότι όσοι δεν καταφέρουν να εισαχθούν στην ανώτατη σχολή παραστατικών τεχνών</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θα στρέφονται στις ιδιωτικές σχολές αναγκαστικά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Δεύτερον</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προβλέπεται η ύπαρξη περισσοτέρων του ενός </w:t>
      </w:r>
      <w:r xmlns:pt14="http://powertools.codeplex.com/2011" w:rsidR="00E500FB" pt14:StyleName="a1" pt14:FontName="Arial" pt14:LanguageType="western">
        <w:rPr>
          <w:rFonts w:ascii="Arial" w:hAnsi="Arial" w:eastAsia="Times New Roman" w:cs="Arial"/>
          <w:sz w:val="24"/>
          <w:szCs w:val="24"/>
          <w:lang w:val="el-GR" w:eastAsia="el-GR" w:bidi="ar-SA"/>
        </w:rPr>
        <w:t>τμη</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μάτων με το ίδιο γνωστικό αντικείμενο στο ίδιο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ΑΕΙ</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A82EA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D0FE3" pt14:StyleName="a1" pt14:FontName="Arial" pt14:LanguageType="western">
        <w:rPr>
          <w:rFonts w:ascii="Arial" w:hAnsi="Arial" w:eastAsia="Times New Roman" w:cs="Arial"/>
          <w:sz w:val="24"/>
          <w:szCs w:val="24"/>
          <w:lang w:val="el-GR" w:eastAsia="el-GR" w:bidi="ar-SA"/>
        </w:rPr>
        <w:t>είναι πραγματικά πρωτ</w:t>
      </w:r>
      <w:r xmlns:pt14="http://powertools.codeplex.com/2011" w:rsidR="00E500FB" pt14:StyleName="a1" pt14:FontName="Arial" pt14:LanguageType="western">
        <w:rPr>
          <w:rFonts w:ascii="Arial" w:hAnsi="Arial" w:eastAsia="Times New Roman" w:cs="Arial"/>
          <w:sz w:val="24"/>
          <w:szCs w:val="24"/>
          <w:lang w:val="el-GR" w:eastAsia="el-GR" w:bidi="ar-SA"/>
        </w:rPr>
        <w:t>οτυπία</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ίδιο πανεπιστήμιο να έχει δύο τμήματα με το ίδιο γνωστικό αντικείμενο στην ίδια πόλη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Πραγματικά πρωτότυπο</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D0FE3" pt14:StyleName="a1" pt14:FontName="Arial" pt14:LanguageType="western">
        <w:rPr>
          <w:rFonts w:ascii="Arial" w:hAnsi="Arial" w:eastAsia="Times New Roman" w:cs="Arial"/>
          <w:sz w:val="24"/>
          <w:szCs w:val="24"/>
          <w:lang w:val="el-GR" w:eastAsia="el-GR" w:bidi="ar-SA"/>
        </w:rPr>
        <w:t>καταφέρνετε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Είναι προφανές ότι αυτό δεν ενισχύει την ακαδημαϊκή ποιότητα</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Αντιθέτως</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δημιουργεί κατακερματισμό και σύγχυση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Τρίτον</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εισάγεται ένα νέο όργανο</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8D0FE3" w:rsidR="00A82EAD" pt14:StyleName="a1" pt14:FontName="Arial" pt14:LanguageType="western">
        <w:rPr>
          <w:rFonts w:ascii="Arial" w:hAnsi="Arial" w:eastAsia="Times New Roman" w:cs="Arial"/>
          <w:sz w:val="24"/>
          <w:szCs w:val="24"/>
          <w:lang w:val="el-GR" w:eastAsia="el-GR" w:bidi="ar-SA"/>
        </w:rPr>
        <w:t>Καλλιτεχνικό Σ</w:t>
      </w:r>
      <w:r xmlns:pt14="http://powertools.codeplex.com/2011" w:rsidRPr="008D0FE3" pt14:StyleName="a1" pt14:FontName="Arial" pt14:LanguageType="western">
        <w:rPr>
          <w:rFonts w:ascii="Arial" w:hAnsi="Arial" w:eastAsia="Times New Roman" w:cs="Arial"/>
          <w:sz w:val="24"/>
          <w:szCs w:val="24"/>
          <w:lang w:val="el-GR" w:eastAsia="el-GR" w:bidi="ar-SA"/>
        </w:rPr>
        <w:t>υμβούλιο</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8D0FE3" pt14:StyleName="a1" pt14:FontName="Arial" pt14:LanguageType="western">
        <w:rPr>
          <w:rFonts w:ascii="Arial" w:hAnsi="Arial" w:eastAsia="Times New Roman" w:cs="Arial"/>
          <w:sz w:val="24"/>
          <w:szCs w:val="24"/>
          <w:lang w:val="el-GR" w:eastAsia="el-GR" w:bidi="ar-SA"/>
        </w:rPr>
        <w:t>μπορεί να κάνει αυτό</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Υπερεξουσίες</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με βάση το νομοσχέδιο που φέρνε</w:t>
      </w:r>
      <w:r xmlns:pt14="http://powertools.codeplex.com/2011" w:rsidR="00E500FB" pt14:StyleName="a1" pt14:FontName="Arial" pt14:LanguageType="western">
        <w:rPr>
          <w:rFonts w:ascii="Arial" w:hAnsi="Arial" w:eastAsia="Times New Roman" w:cs="Arial"/>
          <w:sz w:val="24"/>
          <w:szCs w:val="24"/>
          <w:lang w:val="el-GR" w:eastAsia="el-GR" w:bidi="ar-SA"/>
        </w:rPr>
        <w:t>τε.</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Μπορεί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να εμπλέκεται στην εκλογή μελών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ΔΕΠ</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στην ανάθεση αυτοδύναμο</w:t>
      </w:r>
      <w:r xmlns:pt14="http://powertools.codeplex.com/2011" w:rsidR="00E500FB" pt14:StyleName="a1" pt14:FontName="Arial" pt14:LanguageType="western">
        <w:rPr>
          <w:rFonts w:ascii="Arial" w:hAnsi="Arial" w:eastAsia="Times New Roman" w:cs="Arial"/>
          <w:sz w:val="24"/>
          <w:szCs w:val="24"/>
          <w:lang w:val="el-GR" w:eastAsia="el-GR" w:bidi="ar-SA"/>
        </w:rPr>
        <w:t>υ</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διδακτικού έργου στα μέλη ειδικού καλλιτεχνικού προσωπικού και</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κατόπιν ερωτήματος της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Συγκλήτου</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να αποφαίνεται για οποιοδήποτε θέμα αρμοδιότητας αυτής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Αυτό που εισάγεται είναι</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ξανά</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πρωτοφανές </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D0FE3" w:rsidR="00A82EAD" pt14:StyleName="a1" pt14:FontName="Arial" pt14:LanguageType="western">
        <w:rPr>
          <w:rFonts w:ascii="Arial" w:hAnsi="Arial" w:eastAsia="Times New Roman" w:cs="Arial"/>
          <w:sz w:val="24"/>
          <w:szCs w:val="24"/>
          <w:lang w:val="el-GR" w:eastAsia="el-GR" w:bidi="ar-SA"/>
        </w:rPr>
        <w:t>Καλλιτεχνικό Σ</w:t>
      </w:r>
      <w:r xmlns:pt14="http://powertools.codeplex.com/2011" w:rsidRPr="008D0FE3" pt14:StyleName="a1" pt14:FontName="Arial" pt14:LanguageType="western">
        <w:rPr>
          <w:rFonts w:ascii="Arial" w:hAnsi="Arial" w:eastAsia="Times New Roman" w:cs="Arial"/>
          <w:sz w:val="24"/>
          <w:szCs w:val="24"/>
          <w:lang w:val="el-GR" w:eastAsia="el-GR" w:bidi="ar-SA"/>
        </w:rPr>
        <w:t>υμβούλιο</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που αντίστοιχό του δεν υπάρχει σε κανένα δημόσιο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όργανο αυτό </w:t>
      </w:r>
      <w:r xmlns:pt14="http://powertools.codeplex.com/2011" w:rsidRPr="008D0FE3" pt14:StyleName="a1" pt14:FontName="Arial" pt14:LanguageType="western">
        <w:rPr>
          <w:rFonts w:ascii="Arial" w:hAnsi="Arial" w:eastAsia="Times New Roman" w:cs="Arial"/>
          <w:sz w:val="24"/>
          <w:szCs w:val="24"/>
          <w:lang w:val="el-GR" w:eastAsia="el-GR" w:bidi="ar-SA"/>
        </w:rPr>
        <w:lastRenderedPageBreak/>
        <w:t>καταλύει την αυτονομία των τμημάτων ως προς τις εκπαιδευτικές και ερευνητικές προοπτικές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Με λίγα λόγια</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αντί να ενισχύεται το πανεπιστημιακό αυτοδιοίκητο</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εγκαθιδρύε</w:t>
      </w:r>
      <w:r xmlns:pt14="http://powertools.codeplex.com/2011" w:rsidR="00E500FB" pt14:StyleName="a1" pt14:FontName="Arial" pt14:LanguageType="western">
        <w:rPr>
          <w:rFonts w:ascii="Arial" w:hAnsi="Arial" w:eastAsia="Times New Roman" w:cs="Arial"/>
          <w:sz w:val="24"/>
          <w:szCs w:val="24"/>
          <w:lang w:val="el-GR" w:eastAsia="el-GR" w:bidi="ar-SA"/>
        </w:rPr>
        <w:t>ται</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ένα υβριδικό σχήμα</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που δεν συναντάται σε άλλα πανεπιστήμια και αποτελεί απόκλιση του ισχύοντος πανεπιστημιακού μοντέλου των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ΑΕΙ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Τέταρτον</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προβλέπεται πολύ περιορισμένος αριθμός εισακτέων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Αυτό σημαίνει ότι πολλοί νέοι άνθρωποι θα αποκλείονται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Πέμπτον, π</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ροβλέπεται να υπάρχουν μέλη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ΔΕΠ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χωρίς σαφή κριτήρια</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Έκτον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τα τμήματα θα είναι διάσπαρτα σε ήδη υπάρχουσες κτιριακές εγκαταστάσεις</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Πρόκειται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ουσιαστικά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για δανεισμό των υποδομών των </w:t>
      </w:r>
      <w:r xmlns:pt14="http://powertools.codeplex.com/2011" pt14:StyleName="a1" pt14:FontName="Arial" pt14:LanguageType="western">
        <w:rPr>
          <w:rFonts w:ascii="Arial" w:hAnsi="Arial" w:eastAsia="Times New Roman" w:cs="Arial"/>
          <w:sz w:val="24"/>
          <w:szCs w:val="24"/>
          <w:lang w:val="el-GR" w:eastAsia="el-GR" w:bidi="ar-SA"/>
        </w:rPr>
        <w:t xml:space="preserve">πέντε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υπαρχουσών κρατικών σχολών και</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στην ουσία</w:t>
      </w:r>
      <w:r xmlns:pt14="http://powertools.codeplex.com/2011" w:rsidR="00A82EAD"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δημιουργείται ένα πανεπιστήμιο χωρίς συνοχή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χωρίς καθημερινή ακαδημαϊκή διάδραση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χωρίς κοινή εκπαιδευτική εμπειρία</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Μια κατακερματισμένη δομή χωρίς διεπιστημονικό</w:t>
      </w:r>
      <w:r xmlns:pt14="http://powertools.codeplex.com/2011" pt14:StyleName="a1" pt14:FontName="Arial" pt14:LanguageType="western">
        <w:rPr>
          <w:rFonts w:ascii="Arial" w:hAnsi="Arial" w:eastAsia="Times New Roman" w:cs="Arial"/>
          <w:sz w:val="24"/>
          <w:szCs w:val="24"/>
          <w:lang w:val="el-GR" w:eastAsia="el-GR" w:bidi="ar-SA"/>
        </w:rPr>
        <w:t>τητα,</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χωρίς </w:t>
      </w:r>
      <w:r xmlns:pt14="http://powertools.codeplex.com/2011" pt14:StyleName="a1" pt14:FontName="Arial" pt14:LanguageType="western">
        <w:rPr>
          <w:rFonts w:ascii="Arial" w:hAnsi="Arial" w:eastAsia="Times New Roman" w:cs="Arial"/>
          <w:sz w:val="24"/>
          <w:szCs w:val="24"/>
          <w:lang w:val="el-GR" w:eastAsia="el-GR" w:bidi="ar-SA"/>
        </w:rPr>
        <w:t>διακαλλιτεχνικότητα</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 xml:space="preserve">Εμείς έχουμε συγκεκριμένο σχέδιο και σας καλούμε </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σας καλέσαμε</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για όλες αυτές τις α</w:t>
      </w:r>
      <w:r xmlns:pt14="http://powertools.codeplex.com/2011" w:rsidR="00E500FB" pt14:StyleName="a1" pt14:FontName="Arial" pt14:LanguageType="western">
        <w:rPr>
          <w:rFonts w:ascii="Arial" w:hAnsi="Arial" w:eastAsia="Times New Roman" w:cs="Arial"/>
          <w:sz w:val="24"/>
          <w:szCs w:val="24"/>
          <w:lang w:val="el-GR" w:eastAsia="el-GR" w:bidi="ar-SA"/>
        </w:rPr>
        <w:t>βελ</w:t>
      </w:r>
      <w:r xmlns:pt14="http://powertools.codeplex.com/2011" w:rsidRPr="008D0FE3" pt14:StyleName="a1" pt14:FontName="Arial" pt14:LanguageType="western">
        <w:rPr>
          <w:rFonts w:ascii="Arial" w:hAnsi="Arial" w:eastAsia="Times New Roman" w:cs="Arial"/>
          <w:sz w:val="24"/>
          <w:szCs w:val="24"/>
          <w:lang w:val="el-GR" w:eastAsia="el-GR" w:bidi="ar-SA"/>
        </w:rPr>
        <w:t>τηρίες να αποσύρετε το νομοσχέδιο</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κάνουμε μια πολύ σοβαρή συζήτηση</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Αλλά</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δυστυχώς</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δεν το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Σας καλέσαμε και σας καλούμε να </w:t>
      </w:r>
      <w:r xmlns:pt14="http://powertools.codeplex.com/2011" w:rsidRPr="008D0FE3" pt14:StyleName="a1" pt14:FontName="Arial" pt14:LanguageType="western">
        <w:rPr>
          <w:rFonts w:ascii="Arial" w:hAnsi="Arial" w:eastAsia="Times New Roman" w:cs="Arial"/>
          <w:sz w:val="24"/>
          <w:szCs w:val="24"/>
          <w:lang w:val="el-GR" w:eastAsia="el-GR" w:bidi="ar-SA"/>
        </w:rPr>
        <w:lastRenderedPageBreak/>
        <w:t>αποσύρε</w:t>
      </w:r>
      <w:r xmlns:pt14="http://powertools.codeplex.com/2011" w:rsidR="00E500FB" pt14:StyleName="a1" pt14:FontName="Arial" pt14:LanguageType="western">
        <w:rPr>
          <w:rFonts w:ascii="Arial" w:hAnsi="Arial" w:eastAsia="Times New Roman" w:cs="Arial"/>
          <w:sz w:val="24"/>
          <w:szCs w:val="24"/>
          <w:lang w:val="el-GR" w:eastAsia="el-GR" w:bidi="ar-SA"/>
        </w:rPr>
        <w:t>τε</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νομοσχέδιο για να μη στερήσε</w:t>
      </w:r>
      <w:r xmlns:pt14="http://powertools.codeplex.com/2011" w:rsidR="00E500FB" pt14:StyleName="a1" pt14:FontName="Arial" pt14:LanguageType="western">
        <w:rPr>
          <w:rFonts w:ascii="Arial" w:hAnsi="Arial" w:eastAsia="Times New Roman" w:cs="Arial"/>
          <w:sz w:val="24"/>
          <w:szCs w:val="24"/>
          <w:lang w:val="el-GR" w:eastAsia="el-GR" w:bidi="ar-SA"/>
        </w:rPr>
        <w:t>τε</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τα όνειρα και την προοπτική της νέας γενιάς</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των νέων ανθρώπων</w:t>
      </w:r>
      <w:r xmlns:pt14="http://powertools.codeplex.com/2011" w:rsidR="00E500F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 xml:space="preserve">Περνάω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σύντομα σε ένα εξαιρετικά κρίσιμο ζήτημα που είναι το </w:t>
      </w:r>
      <w:r xmlns:pt14="http://powertools.codeplex.com/2011" w:rsidRPr="008D0FE3" w:rsidR="0075031B" pt14:StyleName="a1" pt14:FontName="Arial" pt14:LanguageType="western">
        <w:rPr>
          <w:rFonts w:ascii="Arial" w:hAnsi="Arial" w:eastAsia="Times New Roman" w:cs="Arial"/>
          <w:sz w:val="24"/>
          <w:szCs w:val="24"/>
          <w:lang w:val="el-GR" w:eastAsia="el-GR" w:bidi="ar-SA"/>
        </w:rPr>
        <w:t>Διεθνές Α</w:t>
      </w:r>
      <w:r xmlns:pt14="http://powertools.codeplex.com/2011" w:rsidR="0075031B" pt14:StyleName="a1" pt14:FontName="Arial" pt14:LanguageType="western">
        <w:rPr>
          <w:rFonts w:ascii="Arial" w:hAnsi="Arial" w:eastAsia="Times New Roman" w:cs="Arial"/>
          <w:sz w:val="24"/>
          <w:szCs w:val="24"/>
          <w:lang w:val="el-GR" w:eastAsia="el-GR" w:bidi="ar-SA"/>
        </w:rPr>
        <w:t>πολυτή</w:t>
      </w:r>
      <w:r xmlns:pt14="http://powertools.codeplex.com/2011" w:rsidRPr="008D0FE3" w:rsidR="0075031B" pt14:StyleName="a1" pt14:FontName="Arial" pt14:LanguageType="western">
        <w:rPr>
          <w:rFonts w:ascii="Arial" w:hAnsi="Arial" w:eastAsia="Times New Roman" w:cs="Arial"/>
          <w:sz w:val="24"/>
          <w:szCs w:val="24"/>
          <w:lang w:val="el-GR" w:eastAsia="el-GR" w:bidi="ar-SA"/>
        </w:rPr>
        <w:t>ριο</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Κατ</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αρχάς</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εντύπωση προκαλεί το γεγονός ότι δεν καλέσα</w:t>
      </w:r>
      <w:r xmlns:pt14="http://powertools.codeplex.com/2011" w:rsidR="00E500FB" pt14:StyleName="a1" pt14:FontName="Arial" pt14:LanguageType="western">
        <w:rPr>
          <w:rFonts w:ascii="Arial" w:hAnsi="Arial" w:eastAsia="Times New Roman" w:cs="Arial"/>
          <w:sz w:val="24"/>
          <w:szCs w:val="24"/>
          <w:lang w:val="el-GR" w:eastAsia="el-GR" w:bidi="ar-SA"/>
        </w:rPr>
        <w:t>τ</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ε την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ΟΙΕΛΕ</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8D0FE3" w:rsidR="006B7F32" pt14:StyleName="a1" pt14:FontName="Arial" pt14:LanguageType="western">
        <w:rPr>
          <w:rFonts w:ascii="Arial" w:hAnsi="Arial" w:eastAsia="Times New Roman" w:cs="Arial"/>
          <w:sz w:val="24"/>
          <w:szCs w:val="24"/>
          <w:lang w:val="el-GR" w:eastAsia="el-GR" w:bidi="ar-SA"/>
        </w:rPr>
        <w:t xml:space="preserve">Ομοσπονδία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8D0FE3" w:rsidR="006B7F32" pt14:StyleName="a1" pt14:FontName="Arial" pt14:LanguageType="western">
        <w:rPr>
          <w:rFonts w:ascii="Arial" w:hAnsi="Arial" w:eastAsia="Times New Roman" w:cs="Arial"/>
          <w:sz w:val="24"/>
          <w:szCs w:val="24"/>
          <w:lang w:val="el-GR" w:eastAsia="el-GR" w:bidi="ar-SA"/>
        </w:rPr>
        <w:t xml:space="preserve">Εργαζομένων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8D0FE3" w:rsidR="006B7F32" pt14:StyleName="a1" pt14:FontName="Arial" pt14:LanguageType="western">
        <w:rPr>
          <w:rFonts w:ascii="Arial" w:hAnsi="Arial" w:eastAsia="Times New Roman" w:cs="Arial"/>
          <w:sz w:val="24"/>
          <w:szCs w:val="24"/>
          <w:lang w:val="el-GR" w:eastAsia="el-GR" w:bidi="ar-SA"/>
        </w:rPr>
        <w:t>Ιδιωτικά Εκπαιδευτήρια</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w:rsidR="006B7F32"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οι οποίοι έχουν γνώση του θέματος </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το διεθνές απολυτήριο εφαρμόζεται σε ιδιωτικά εκπαιδευτήρια</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για να μας πουν το τι γνωρίζουν και τα προβλήματα που 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Δεν τους καλέσα</w:t>
      </w:r>
      <w:r xmlns:pt14="http://powertools.codeplex.com/2011" w:rsidR="00E500FB" pt14:StyleName="a1" pt14:FontName="Arial" pt14:LanguageType="western">
        <w:rPr>
          <w:rFonts w:ascii="Arial" w:hAnsi="Arial" w:eastAsia="Times New Roman" w:cs="Arial"/>
          <w:sz w:val="24"/>
          <w:szCs w:val="24"/>
          <w:lang w:val="el-GR" w:eastAsia="el-GR" w:bidi="ar-SA"/>
        </w:rPr>
        <w:t>τ</w:t>
      </w:r>
      <w:r xmlns:pt14="http://powertools.codeplex.com/2011" w:rsidRPr="008D0FE3" pt14:StyleName="a1" pt14:FontName="Arial" pt14:LanguageType="western">
        <w:rPr>
          <w:rFonts w:ascii="Arial" w:hAnsi="Arial" w:eastAsia="Times New Roman" w:cs="Arial"/>
          <w:sz w:val="24"/>
          <w:szCs w:val="24"/>
          <w:lang w:val="el-GR" w:eastAsia="el-GR" w:bidi="ar-SA"/>
        </w:rPr>
        <w:t>ε ποτέ</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το ερώτημα είναι </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γιατί</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Προφανώς </w:t>
      </w:r>
      <w:r xmlns:pt14="http://powertools.codeplex.com/2011" w:rsidRPr="008D0FE3" pt14:StyleName="a1" pt14:FontName="Arial" pt14:LanguageType="western">
        <w:rPr>
          <w:rFonts w:ascii="Arial" w:hAnsi="Arial" w:eastAsia="Times New Roman" w:cs="Arial"/>
          <w:sz w:val="24"/>
          <w:szCs w:val="24"/>
          <w:lang w:val="el-GR" w:eastAsia="el-GR" w:bidi="ar-SA"/>
        </w:rPr>
        <w:t>γιατί δεν θέλετε να μάθουμε και εμείς</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w:t>
      </w:r>
      <w:r xmlns:pt14="http://powertools.codeplex.com/2011" w:rsidR="00E500FB" pt14:StyleName="a1" pt14:FontName="Arial" pt14:LanguageType="western">
        <w:rPr>
          <w:rFonts w:ascii="Arial" w:hAnsi="Arial" w:eastAsia="Times New Roman" w:cs="Arial"/>
          <w:sz w:val="24"/>
          <w:szCs w:val="24"/>
          <w:lang w:val="el-GR" w:eastAsia="el-GR" w:bidi="ar-SA"/>
        </w:rPr>
        <w:t>μάθει η</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κοινωνία</w:t>
      </w:r>
      <w:r xmlns:pt14="http://powertools.codeplex.com/2011" w:rsidR="00E500FB" pt14:StyleName="a1" pt14:FontName="Arial" pt14:LanguageType="western">
        <w:rPr>
          <w:rFonts w:ascii="Arial" w:hAnsi="Arial" w:eastAsia="Times New Roman" w:cs="Arial"/>
          <w:sz w:val="24"/>
          <w:szCs w:val="24"/>
          <w:lang w:val="el-GR" w:eastAsia="el-GR" w:bidi="ar-SA"/>
        </w:rPr>
        <w:t>, ο</w:t>
      </w:r>
      <w:r xmlns:pt14="http://powertools.codeplex.com/2011" w:rsidRPr="008D0FE3" pt14:StyleName="a1" pt14:FontName="Arial" pt14:LanguageType="western">
        <w:rPr>
          <w:rFonts w:ascii="Arial" w:hAnsi="Arial" w:eastAsia="Times New Roman" w:cs="Arial"/>
          <w:sz w:val="24"/>
          <w:szCs w:val="24"/>
          <w:lang w:val="el-GR" w:eastAsia="el-GR" w:bidi="ar-SA"/>
        </w:rPr>
        <w:t>ι πολίτες που μας ακούν</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για το τι συμβαίνει</w:t>
      </w:r>
      <w:r xmlns:pt14="http://powertools.codeplex.com/2011" w:rsidR="00E500F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Δεσμευτήκα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ε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8D0FE3" pt14:StyleName="a1" pt14:FontName="Arial" pt14:LanguageType="western">
        <w:rPr>
          <w:rFonts w:ascii="Arial" w:hAnsi="Arial" w:eastAsia="Times New Roman" w:cs="Arial"/>
          <w:sz w:val="24"/>
          <w:szCs w:val="24"/>
          <w:lang w:val="el-GR" w:eastAsia="el-GR" w:bidi="ar-SA"/>
        </w:rPr>
        <w:t>Επιτροπή Μορφωτικών Υποθ</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έσεων ότι δεν θα εισάγονται οι κάτοχοι του </w:t>
      </w:r>
      <w:r xmlns:pt14="http://powertools.codeplex.com/2011" w:rsidRPr="008D0FE3" w:rsidR="0075031B" pt14:StyleName="a1" pt14:FontName="Arial" pt14:LanguageType="western">
        <w:rPr>
          <w:rFonts w:ascii="Arial" w:hAnsi="Arial" w:eastAsia="Times New Roman" w:cs="Arial"/>
          <w:sz w:val="24"/>
          <w:szCs w:val="24"/>
          <w:lang w:val="el-GR" w:eastAsia="el-GR" w:bidi="ar-SA"/>
        </w:rPr>
        <w:t xml:space="preserve">Διεθνούς Απολυτηρίου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στη δημόσια τριτοβάθμια εκπαίδευση</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δεν σας εμπιστευόμαστε</w:t>
      </w:r>
      <w:r xmlns:pt14="http://powertools.codeplex.com/2011" w:rsidR="0075031B"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γιατί και ο προηγούμενος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από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ο κ</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Πιερρα</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κάκης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άλλα υποσχόταν για τη λειτουργία των ιδιωτικών σχολ</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ιδιωτικών πανεπιστημίων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όπως τα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αλλά δυστυχώς άλλα είδαμε και κατέληξε σε ένα φιάσκο η όλη διαδικασία</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Εμείς</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σε κάθε περίπτωση</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δεν μπορούμε να </w:t>
      </w:r>
      <w:r xmlns:pt14="http://powertools.codeplex.com/2011" w:rsidR="00E500FB" pt14:StyleName="a1" pt14:FontName="Arial" pt14:LanguageType="western">
        <w:rPr>
          <w:rFonts w:ascii="Arial" w:hAnsi="Arial" w:eastAsia="Times New Roman" w:cs="Arial"/>
          <w:sz w:val="24"/>
          <w:szCs w:val="24"/>
          <w:lang w:val="el-GR" w:eastAsia="el-GR" w:bidi="ar-SA"/>
        </w:rPr>
        <w:t>συνηγορή</w:t>
      </w:r>
      <w:r xmlns:pt14="http://powertools.codeplex.com/2011" w:rsidRPr="008D0FE3" pt14:StyleName="a1" pt14:FontName="Arial" pt14:LanguageType="western">
        <w:rPr>
          <w:rFonts w:ascii="Arial" w:hAnsi="Arial" w:eastAsia="Times New Roman" w:cs="Arial"/>
          <w:sz w:val="24"/>
          <w:szCs w:val="24"/>
          <w:lang w:val="el-GR" w:eastAsia="el-GR" w:bidi="ar-SA"/>
        </w:rPr>
        <w:t>σουμε σε ένα σύστημα δύο ταχυτήτων</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δηλαδή να υπάρχουν πανελλήνιες ή </w:t>
      </w:r>
      <w:r xmlns:pt14="http://powertools.codeplex.com/2011" w:rsidRPr="008D0FE3" w:rsidR="0075031B" pt14:StyleName="a1" pt14:FontName="Arial" pt14:LanguageType="western">
        <w:rPr>
          <w:rFonts w:ascii="Arial" w:hAnsi="Arial" w:eastAsia="Times New Roman" w:cs="Arial"/>
          <w:sz w:val="24"/>
          <w:szCs w:val="24"/>
          <w:lang w:val="el-GR" w:eastAsia="el-GR" w:bidi="ar-SA"/>
        </w:rPr>
        <w:t xml:space="preserve">Εθνικό Απολυτήριο </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όπως το λέτε</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ή οτιδήποτε άλλο</w:t>
      </w:r>
      <w:r xmlns:pt14="http://powertools.codeplex.com/2011" w:rsidR="00E500FB" pt14:StyleName="a1" pt14:FontName="Arial" pt14:LanguageType="western">
        <w:rPr>
          <w:rFonts w:ascii="Arial" w:hAnsi="Arial" w:eastAsia="Times New Roman" w:cs="Arial"/>
          <w:sz w:val="24"/>
          <w:szCs w:val="24"/>
          <w:lang w:val="el-GR" w:eastAsia="el-GR" w:bidi="ar-SA"/>
        </w:rPr>
        <w:t xml:space="preserve"> κ</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αι το </w:t>
      </w:r>
      <w:r xmlns:pt14="http://powertools.codeplex.com/2011" w:rsidRPr="008D0FE3" w:rsidR="0075031B" pt14:StyleName="a1" pt14:FontName="Arial" pt14:LanguageType="western">
        <w:rPr>
          <w:rFonts w:ascii="Arial" w:hAnsi="Arial" w:eastAsia="Times New Roman" w:cs="Arial"/>
          <w:sz w:val="24"/>
          <w:szCs w:val="24"/>
          <w:lang w:val="el-GR" w:eastAsia="el-GR" w:bidi="ar-SA"/>
        </w:rPr>
        <w:t>Εθνικό Απολυτήριο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Κάποια παιδιά</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ματώνουν για να μπορέσουν να μπουν σε μια δημόσια σχολή και κάποια άλλα </w:t>
      </w:r>
      <w:r xmlns:pt14="http://powertools.codeplex.com/2011" w:rsidRPr="008D0FE3" pt14:StyleName="a1" pt14:FontName="Arial" pt14:LanguageType="western">
        <w:rPr>
          <w:rFonts w:ascii="Arial" w:hAnsi="Arial" w:eastAsia="Times New Roman" w:cs="Arial"/>
          <w:sz w:val="24"/>
          <w:szCs w:val="24"/>
          <w:lang w:val="el-GR" w:eastAsia="el-GR" w:bidi="ar-SA"/>
        </w:rPr>
        <w:lastRenderedPageBreak/>
        <w:t xml:space="preserve">να μπαίνουν με το </w:t>
      </w:r>
      <w:r xmlns:pt14="http://powertools.codeplex.com/2011" w:rsidRPr="008D0FE3" w:rsidR="0075031B" pt14:StyleName="a1" pt14:FontName="Arial" pt14:LanguageType="western">
        <w:rPr>
          <w:rFonts w:ascii="Arial" w:hAnsi="Arial" w:eastAsia="Times New Roman" w:cs="Arial"/>
          <w:sz w:val="24"/>
          <w:szCs w:val="24"/>
          <w:lang w:val="el-GR" w:eastAsia="el-GR" w:bidi="ar-SA"/>
        </w:rPr>
        <w:t>Διεθνές Απολυτήριο</w:t>
      </w:r>
      <w:r xmlns:pt14="http://powertools.codeplex.com/2011" w:rsidR="0075031B" pt14:StyleName="a1" pt14:FontName="Arial" pt14:LanguageType="western">
        <w:rPr>
          <w:rFonts w:ascii="Arial" w:hAnsi="Arial" w:eastAsia="Times New Roman" w:cs="Arial"/>
          <w:sz w:val="24"/>
          <w:szCs w:val="24"/>
          <w:lang w:val="el-GR" w:eastAsia="el-GR" w:bidi="ar-SA"/>
        </w:rPr>
        <w:t xml:space="preserve"> </w:t>
      </w:r>
      <w:r xmlns:pt14="http://powertools.codeplex.com/2011" w:rsidR="00E500FB" pt14:StyleName="a1" pt14:FontName="Arial" pt14:LanguageType="western">
        <w:rPr>
          <w:rFonts w:ascii="Arial" w:hAnsi="Arial" w:eastAsia="Times New Roman" w:cs="Arial"/>
          <w:sz w:val="24"/>
          <w:szCs w:val="24"/>
          <w:lang w:val="el-GR" w:eastAsia="el-GR" w:bidi="ar-SA"/>
        </w:rPr>
        <w:t>ή</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οποιαδήποτε άλλη διαδικασία</w:t>
      </w:r>
      <w:r xmlns:pt14="http://powertools.codeplex.com/2011" w:rsidR="00E500F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E500FB"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8D0FE3" pt14:StyleName="a1" pt14:FontName="Arial" pt14:LanguageType="western">
        <w:rPr>
          <w:rFonts w:ascii="Arial" w:hAnsi="Arial" w:eastAsia="Times New Roman" w:cs="Arial"/>
          <w:sz w:val="24"/>
          <w:szCs w:val="24"/>
          <w:lang w:val="el-GR" w:eastAsia="el-GR" w:bidi="ar-SA"/>
        </w:rPr>
        <w:t>μπορούμε να συναινέσουμε σε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προσπαθήσαμε να 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ΔΙΟΝΥΣΙΟΣ-ΧΑΡΑΛΑΜΠΟΣ ΚΑΛΑΜΑΤΙΑΝΟΣ: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Εντάξει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δεσμευτήκα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αλλά θέλουμε συγκεκριμένες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ο προηγούμενος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δεσμευόταν για κάποια πράγματα</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αλλά δυστυχώς άλλα βλέπουμε να γίνονται</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υπάρχουν ζητήματα όπως το πώς θα καλυφθεί το υψηλό κόστος για το </w:t>
      </w:r>
      <w:r xmlns:pt14="http://powertools.codeplex.com/2011" w:rsidRPr="008D0FE3" w:rsidR="0075031B" pt14:StyleName="a1" pt14:FontName="Arial" pt14:LanguageType="western">
        <w:rPr>
          <w:rFonts w:ascii="Arial" w:hAnsi="Arial" w:eastAsia="Times New Roman" w:cs="Arial"/>
          <w:sz w:val="24"/>
          <w:szCs w:val="24"/>
          <w:lang w:val="el-GR" w:eastAsia="el-GR" w:bidi="ar-SA"/>
        </w:rPr>
        <w:t>Διεθνές Απολυτήριο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φύγουν πόροι από άλλους τομείς της εκπαίδευσης για να πάνε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Πώς θα το καλύψετε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αυξήσετε τη χρηματοδότηση στη δημόσια παιδεία για να μπορέσει να καλυφθεί αυτό το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πώς διασφαλίζονται τα εργασιακά δικαιώματα των εκπαιδευτικών</w:t>
      </w:r>
      <w:r xmlns:pt14="http://powertools.codeplex.com/2011" pt14:StyleName="a1" pt14:FontName="Arial" pt14:LanguageType="western">
        <w:rPr>
          <w:rFonts w:ascii="Arial" w:hAnsi="Arial" w:eastAsia="Times New Roman" w:cs="Arial"/>
          <w:sz w:val="24"/>
          <w:szCs w:val="24"/>
          <w:lang w:val="el-GR" w:eastAsia="el-GR" w:bidi="ar-SA"/>
        </w:rPr>
        <w:t>; Ω</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ράριο</w:t>
      </w:r>
      <w:r xmlns:pt14="http://powertools.codeplex.com/2011" pt14:StyleName="a1" pt14:FontName="Arial" pt14:LanguageType="western">
        <w:rPr>
          <w:rFonts w:ascii="Arial" w:hAnsi="Arial" w:eastAsia="Times New Roman" w:cs="Arial"/>
          <w:sz w:val="24"/>
          <w:szCs w:val="24"/>
          <w:lang w:val="el-GR" w:eastAsia="el-GR" w:bidi="ar-SA"/>
        </w:rPr>
        <w:t>, φόρτος εργασίας, επιμίσθιο.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00FB"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Επόμενη ομιλήτρια η κυρία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Αφροδίτη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D0FE3"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ενά</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από το </w:t>
      </w:r>
      <w:r xmlns:pt14="http://powertools.codeplex.com/2011" w:rsidRPr="008D0FE3" pt14:StyleName="a1" pt14:FontName="Arial" pt14:LanguageType="western">
        <w:rPr>
          <w:rFonts w:ascii="Arial" w:hAnsi="Arial" w:eastAsia="Times New Roman" w:cs="Arial"/>
          <w:sz w:val="24"/>
          <w:szCs w:val="24"/>
          <w:lang w:val="el-GR" w:eastAsia="el-GR" w:bidi="ar-SA"/>
        </w:rPr>
        <w:t>Κομμουνιστικό Κόμμα Ελλάδ</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ας</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Μετά</w:t>
      </w:r>
      <w:r xmlns:pt14="http://powertools.codeplex.com/2011" w:rsidR="006B7F32" pt14:StyleName="a1" pt14:FontName="Arial" pt14:LanguageType="western">
        <w:rPr>
          <w:rFonts w:ascii="Arial" w:hAnsi="Arial" w:eastAsia="Times New Roman" w:cs="Arial"/>
          <w:sz w:val="24"/>
          <w:szCs w:val="24"/>
          <w:lang w:val="el-GR" w:eastAsia="el-GR" w:bidi="ar-SA"/>
        </w:rPr>
        <w:t>, τον λόγο έχει</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ο κ</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ήτας </w:t>
      </w:r>
      <w:r xmlns:pt14="http://powertools.codeplex.com/2011" w:rsidRPr="008D0FE3" pt14:StyleName="a1" pt14:FontName="Arial" pt14:LanguageType="western">
        <w:rPr>
          <w:rFonts w:ascii="Arial" w:hAnsi="Arial" w:eastAsia="Times New Roman" w:cs="Arial"/>
          <w:sz w:val="24"/>
          <w:szCs w:val="24"/>
          <w:lang w:val="el-GR" w:eastAsia="el-GR" w:bidi="ar-SA"/>
        </w:rPr>
        <w:t>Κοινοβουλευτικός Εκ</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πρόσωπος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κ</w:t>
      </w:r>
      <w:r xmlns:pt14="http://powertools.codeplex.com/2011" w:rsidR="0075031B"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Λυτρίβη και</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ο κ</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Μηταράκης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pt14:StyleName="a1" pt14:FontName="Arial" pt14:LanguageType="western">
        <w:rPr>
          <w:rFonts w:ascii="Arial" w:hAnsi="Arial" w:eastAsia="Times New Roman" w:cs="Arial"/>
          <w:sz w:val="24"/>
          <w:szCs w:val="24"/>
          <w:lang w:val="el-GR" w:eastAsia="el-GR" w:bidi="ar-SA"/>
        </w:rPr>
        <w:t>Εκπρόσωπος</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ΑΦΡΟΔΙΤΗ ΚΤΕΝΑ: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8D0FE3"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lastRenderedPageBreak/>
        <w:t xml:space="preserve">Κυρίες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και κύριοι </w:t>
      </w:r>
      <w:r xmlns:pt14="http://powertools.codeplex.com/2011" w:rsidRPr="008D0FE3"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θέλουμε να καταγγείλουμε και από αυτό το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την απαράδεκτη γνωμοδότηση του </w:t>
      </w:r>
      <w:r xmlns:pt14="http://powertools.codeplex.com/2011" w:rsidRPr="008D0FE3" pt14:StyleName="a1" pt14:FontName="Arial" pt14:LanguageType="western">
        <w:rPr>
          <w:rFonts w:ascii="Arial" w:hAnsi="Arial" w:eastAsia="Times New Roman" w:cs="Arial"/>
          <w:sz w:val="24"/>
          <w:szCs w:val="24"/>
          <w:lang w:val="el-GR" w:eastAsia="el-GR" w:bidi="ar-SA"/>
        </w:rPr>
        <w:t>Υπουργείου Παιδείας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ε διαδικασίες εξπρές </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όταν άλλα ερωτήματα περιμένουν χρόνια γνωμοδότηση</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που χαρακτηρίζει παράνομη τη ρήτρα στον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Κανονισμό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Μετσόβιου Πολυτεχνείου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σύμφωνα με την οποία δεν επιτρέπεται</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μέχρι σήμερα</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η χρηματοδότηση έρευνας από </w:t>
      </w:r>
      <w:r xmlns:pt14="http://powertools.codeplex.com/2011" w:rsidRPr="008D0FE3" pt14:StyleName="a1" pt14:FontName="Arial" pt14:LanguageType="western">
        <w:rPr>
          <w:rFonts w:ascii="Arial" w:hAnsi="Arial" w:eastAsia="Times New Roman" w:cs="Arial"/>
          <w:sz w:val="24"/>
          <w:szCs w:val="24"/>
          <w:lang w:val="el-GR" w:eastAsia="el-GR" w:bidi="ar-SA"/>
        </w:rPr>
        <w:t>Διεθνείς Ιμπεριαλιστικούς Οργανισμ</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ούς όπως το </w:t>
      </w:r>
      <w:r xmlns:pt14="http://powertools.codeplex.com/2011" w:rsidRPr="008D0FE3" pt14:StyleName="a1" pt14:FontName="Arial" pt14:LanguageType="western">
        <w:rPr>
          <w:rFonts w:ascii="Arial" w:hAnsi="Arial" w:eastAsia="Times New Roman" w:cs="Arial"/>
          <w:sz w:val="24"/>
          <w:szCs w:val="24"/>
          <w:lang w:val="el-GR" w:eastAsia="el-GR" w:bidi="ar-SA"/>
        </w:rPr>
        <w:t>ΝΑΤΟ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Αντί </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αυτή η ρήτρα να αποτελεί παράδειγμα προς μίμηση για όλα τα ελληνικά πανεπιστήμια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ο </w:t>
      </w:r>
      <w:r xmlns:pt14="http://powertools.codeplex.com/2011" w:rsidRPr="008D0FE3" pt14:StyleName="a1" pt14:FontName="Arial" pt14:LanguageType="western">
        <w:rPr>
          <w:rFonts w:ascii="Arial" w:hAnsi="Arial" w:eastAsia="Times New Roman" w:cs="Arial"/>
          <w:sz w:val="24"/>
          <w:szCs w:val="24"/>
          <w:lang w:val="el-GR" w:eastAsia="el-GR" w:bidi="ar-SA"/>
        </w:rPr>
        <w:t>Υπουργείο Παιδεί</w:t>
      </w:r>
      <w:r xmlns:pt14="http://powertools.codeplex.com/2011" w:rsidRPr="008D0FE3" w:rsidR="008D0FE3" pt14:StyleName="a1" pt14:FontName="Arial" pt14:LanguageType="western">
        <w:rPr>
          <w:rFonts w:ascii="Arial" w:hAnsi="Arial" w:eastAsia="Times New Roman" w:cs="Arial"/>
          <w:sz w:val="24"/>
          <w:szCs w:val="24"/>
          <w:lang w:val="el-GR" w:eastAsia="el-GR" w:bidi="ar-SA"/>
        </w:rPr>
        <w:t>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σαν έτοιμο από καιρό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γνωμοδοτεί ότι είναι παράνομη</w:t>
      </w:r>
      <w:r xmlns:pt14="http://powertools.codeplex.com/2011" w:rsidR="008D0FE3" pt14:StyleName="a1" pt14:FontName="Arial" pt14:LanguageType="western">
        <w:rPr>
          <w:rFonts w:ascii="Arial" w:hAnsi="Arial" w:eastAsia="Times New Roman" w:cs="Arial"/>
          <w:sz w:val="24"/>
          <w:szCs w:val="24"/>
          <w:lang w:val="el-GR" w:eastAsia="el-GR" w:bidi="ar-SA"/>
        </w:rPr>
        <w:t>.</w:t>
      </w:r>
      <w:r xmlns:pt14="http://powertools.codeplex.com/2011" w:rsidRPr="008D0FE3" w:rsid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Το πιο εξοργιστικό</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00901A6B" pt14:StyleName="a1" pt14:FontName="Arial" pt14:LanguageType="western">
        <w:rPr>
          <w:rFonts w:ascii="Arial" w:hAnsi="Arial" w:eastAsia="Times New Roman" w:cs="Arial"/>
          <w:sz w:val="24"/>
          <w:szCs w:val="24"/>
          <w:lang w:val="el-GR" w:eastAsia="el-GR" w:bidi="ar-SA"/>
        </w:rPr>
        <w:t>όμως,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σε αυτή</w:t>
      </w:r>
      <w:r xmlns:pt14="http://powertools.codeplex.com/2011" w:rsidR="00901A6B" pt14:StyleName="a1" pt14:FontName="Arial" pt14:LanguageType="western">
        <w:rPr>
          <w:rFonts w:ascii="Arial" w:hAnsi="Arial" w:eastAsia="Times New Roman" w:cs="Arial"/>
          <w:sz w:val="24"/>
          <w:szCs w:val="24"/>
          <w:lang w:val="el-GR" w:eastAsia="el-GR" w:bidi="ar-SA"/>
        </w:rPr>
        <w:t>ν</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την απόφαση είναι το σκεπτικό</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Επικαλείται </w:t>
      </w:r>
      <w:r xmlns:pt14="http://powertools.codeplex.com/2011" w:rsidRPr="008D0FE3" pt14:StyleName="a1" pt14:FontName="Arial" pt14:LanguageType="western">
        <w:rPr>
          <w:rFonts w:ascii="Arial" w:hAnsi="Arial" w:eastAsia="Times New Roman" w:cs="Arial"/>
          <w:sz w:val="24"/>
          <w:szCs w:val="24"/>
          <w:lang w:val="el-GR" w:eastAsia="el-GR" w:bidi="ar-SA"/>
        </w:rPr>
        <w:t>αυτή η απόφαση το άρθρο 16 που</w:t>
      </w:r>
      <w:r xmlns:pt14="http://powertools.codeplex.com/2011" w:rsidR="0075031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το έχετε παρακάμψει</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έχετε </w:t>
      </w:r>
      <w:r xmlns:pt14="http://powertools.codeplex.com/2011" w:rsidR="00901A6B" pt14:StyleName="a1" pt14:FontName="Arial" pt14:LanguageType="western">
        <w:rPr>
          <w:rFonts w:ascii="Arial" w:hAnsi="Arial" w:eastAsia="Times New Roman" w:cs="Arial"/>
          <w:sz w:val="24"/>
          <w:szCs w:val="24"/>
          <w:lang w:val="el-GR" w:eastAsia="el-GR" w:bidi="ar-SA"/>
        </w:rPr>
        <w:t>κουρελιάσει</w:t>
      </w:r>
      <w:r xmlns:pt14="http://powertools.codeplex.com/2011" w:rsidR="0075031B" pt14:StyleName="a1" pt14:FontName="Arial" pt14:LanguageType="western">
        <w:rPr>
          <w:rFonts w:ascii="Arial" w:hAnsi="Arial" w:eastAsia="Times New Roman" w:cs="Arial"/>
          <w:sz w:val="24"/>
          <w:szCs w:val="24"/>
          <w:lang w:val="el-GR" w:eastAsia="el-GR" w:bidi="ar-SA"/>
        </w:rPr>
        <w:t>. Τ</w:t>
      </w:r>
      <w:r xmlns:pt14="http://powertools.codeplex.com/2011" w:rsidRPr="008D0FE3" pt14:StyleName="a1" pt14:FontName="Arial" pt14:LanguageType="western">
        <w:rPr>
          <w:rFonts w:ascii="Arial" w:hAnsi="Arial" w:eastAsia="Times New Roman" w:cs="Arial"/>
          <w:sz w:val="24"/>
          <w:szCs w:val="24"/>
          <w:lang w:val="el-GR" w:eastAsia="el-GR" w:bidi="ar-SA"/>
        </w:rPr>
        <w:t>ώρα θέλετε να το καταργήσε</w:t>
      </w:r>
      <w:r xmlns:pt14="http://powertools.codeplex.com/2011" w:rsidR="00901A6B" pt14:StyleName="a1" pt14:FontName="Arial" pt14:LanguageType="western">
        <w:rPr>
          <w:rFonts w:ascii="Arial" w:hAnsi="Arial" w:eastAsia="Times New Roman" w:cs="Arial"/>
          <w:sz w:val="24"/>
          <w:szCs w:val="24"/>
          <w:lang w:val="el-GR" w:eastAsia="el-GR" w:bidi="ar-SA"/>
        </w:rPr>
        <w:t>τε</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και το επικαλείστε</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Επικαλείσ</w:t>
      </w:r>
      <w:r xmlns:pt14="http://powertools.codeplex.com/2011" w:rsidR="00901A6B" pt14:StyleName="a1" pt14:FontName="Arial" pt14:LanguageType="western">
        <w:rPr>
          <w:rFonts w:ascii="Arial" w:hAnsi="Arial" w:eastAsia="Times New Roman" w:cs="Arial"/>
          <w:sz w:val="24"/>
          <w:szCs w:val="24"/>
          <w:lang w:val="el-GR" w:eastAsia="el-GR" w:bidi="ar-SA"/>
        </w:rPr>
        <w:t>τε</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την ακαδημαϊκή ελευθερία</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την ώρα που ποινικοποιείτ</w:t>
      </w:r>
      <w:r xmlns:pt14="http://powertools.codeplex.com/2011" w:rsidR="00901A6B" pt14:StyleName="a1" pt14:FontName="Arial" pt14:LanguageType="western">
        <w:rPr>
          <w:rFonts w:ascii="Arial" w:hAnsi="Arial" w:eastAsia="Times New Roman" w:cs="Arial"/>
          <w:sz w:val="24"/>
          <w:szCs w:val="24"/>
          <w:lang w:val="el-GR" w:eastAsia="el-GR" w:bidi="ar-SA"/>
        </w:rPr>
        <w:t>ε</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δικαίωμα στους φοιτητές να διαμαρτύρονται για τις συνθήκες φοίτησ</w:t>
      </w:r>
      <w:r xmlns:pt14="http://powertools.codeplex.com/2011" w:rsidR="00901A6B" pt14:StyleName="a1" pt14:FontName="Arial" pt14:LanguageType="western">
        <w:rPr>
          <w:rFonts w:ascii="Arial" w:hAnsi="Arial" w:eastAsia="Times New Roman" w:cs="Arial"/>
          <w:sz w:val="24"/>
          <w:szCs w:val="24"/>
          <w:lang w:val="el-GR" w:eastAsia="el-GR" w:bidi="ar-SA"/>
        </w:rPr>
        <w:t>ή</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ς </w:t>
      </w:r>
      <w:r xmlns:pt14="http://powertools.codeplex.com/2011" w:rsidR="00901A6B" pt14:StyleName="a1" pt14:FontName="Arial" pt14:LanguageType="western">
        <w:rPr>
          <w:rFonts w:ascii="Arial" w:hAnsi="Arial" w:eastAsia="Times New Roman" w:cs="Arial"/>
          <w:sz w:val="24"/>
          <w:szCs w:val="24"/>
          <w:lang w:val="el-GR" w:eastAsia="el-GR" w:bidi="ar-SA"/>
        </w:rPr>
        <w:t>τους.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Τρεις </w:t>
      </w:r>
      <w:r xmlns:pt14="http://powertools.codeplex.com/2011" w:rsidRPr="008D0FE3" pt14:StyleName="a1" pt14:FontName="Arial" pt14:LanguageType="western">
        <w:rPr>
          <w:rFonts w:ascii="Arial" w:hAnsi="Arial" w:eastAsia="Times New Roman" w:cs="Arial"/>
          <w:sz w:val="24"/>
          <w:szCs w:val="24"/>
          <w:lang w:val="el-GR" w:eastAsia="el-GR" w:bidi="ar-SA"/>
        </w:rPr>
        <w:t>φοιτήτριες συνελήφθησαν προχθές</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με το</w:t>
      </w:r>
      <w:r xmlns:pt14="http://powertools.codeplex.com/2011" w:rsidR="00901A6B" pt14:StyleName="a1" pt14:FontName="Arial" pt14:LanguageType="western">
        <w:rPr>
          <w:rFonts w:ascii="Arial" w:hAnsi="Arial" w:eastAsia="Times New Roman" w:cs="Arial"/>
          <w:sz w:val="24"/>
          <w:szCs w:val="24"/>
          <w:lang w:val="el-GR" w:eastAsia="el-GR" w:bidi="ar-SA"/>
        </w:rPr>
        <w:t>ν</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δικό σας νόμο</w:t>
      </w:r>
      <w:r xmlns:pt14="http://powertools.codeplex.com/2011" w:rsidR="006B7F32"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επειδή ενημέρωναν για τις απαράδεκτες συνθήκες στις φοιτητικές εστίες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Η ακαδημαϊκή ελευθερία αφορά στη διαμόρφωση εκείνων των προϋποθέσεων που επιτρέπουν στην ακαδημαϊκή κοινότητα να θέτει ερωτήματα</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αμφισβητεί</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αναζητεί το νέο σε σύγκρουση με το παλιό</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αναζητεί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Τι σχέση έχουν όλα αυτά με την υπαγωγή των πανεπιστημίων στους </w:t>
      </w:r>
      <w:r xmlns:pt14="http://powertools.codeplex.com/2011" w:rsidRPr="008D0FE3" pt14:StyleName="a1" pt14:FontName="Arial" pt14:LanguageType="western">
        <w:rPr>
          <w:rFonts w:ascii="Arial" w:hAnsi="Arial" w:eastAsia="Times New Roman" w:cs="Arial"/>
          <w:sz w:val="24"/>
          <w:szCs w:val="24"/>
          <w:lang w:val="el-GR" w:eastAsia="el-GR" w:bidi="ar-SA"/>
        </w:rPr>
        <w:lastRenderedPageBreak/>
        <w:t>δολοφονικ</w:t>
      </w:r>
      <w:r xmlns:pt14="http://powertools.codeplex.com/2011" w:rsidR="00901A6B" pt14:StyleName="a1" pt14:FontName="Arial" pt14:LanguageType="western">
        <w:rPr>
          <w:rFonts w:ascii="Arial" w:hAnsi="Arial" w:eastAsia="Times New Roman" w:cs="Arial"/>
          <w:sz w:val="24"/>
          <w:szCs w:val="24"/>
          <w:lang w:val="el-GR" w:eastAsia="el-GR" w:bidi="ar-SA"/>
        </w:rPr>
        <w:t>ούς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σχεδιασμούς του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ΝΑΤΟ</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Τι σχέση μπορεί να έχει η αναζήτηση της αλήθειας με τα κατά παραγγελία φονικά όπλα</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Το αστικό πανεπιστήμιο διανύει την πιο σκοτεινή του περίοδο</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όπως και το σύστημα που υπηρετεί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Είναι περίοδος παρακμής</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εχθρική προς τους λαούς</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επικίνδυν</w:t>
      </w:r>
      <w:r xmlns:pt14="http://powertools.codeplex.com/2011" w:rsidR="00901A6B" pt14:StyleName="a1" pt14:FontName="Arial" pt14:LanguageType="western">
        <w:rPr>
          <w:rFonts w:ascii="Arial" w:hAnsi="Arial" w:eastAsia="Times New Roman" w:cs="Arial"/>
          <w:sz w:val="24"/>
          <w:szCs w:val="24"/>
          <w:lang w:val="el-GR" w:eastAsia="el-GR" w:bidi="ar-SA"/>
        </w:rPr>
        <w:t>η</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για την ανθρωπότητα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Η ακαδημαϊκή ελευθερία ήταν</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είναι και παραμένει υπόθεση του φοιτητικού</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του εργατικού</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λαϊκού κινήματος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Τώρα</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σε σχέση με το συγκεκριμένο νομοσχέδιο</w:t>
      </w:r>
      <w:r xmlns:pt14="http://powertools.codeplex.com/2011" w:rsidR="000402B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οι τοποθετήσεις των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Υπουργών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8D0FE3" pt14:StyleName="a1" pt14:FontName="Arial" pt14:LanguageType="western">
        <w:rPr>
          <w:rFonts w:ascii="Arial" w:hAnsi="Arial" w:eastAsia="Times New Roman" w:cs="Arial"/>
          <w:sz w:val="24"/>
          <w:szCs w:val="24"/>
          <w:lang w:val="el-GR" w:eastAsia="el-GR" w:bidi="ar-SA"/>
        </w:rPr>
        <w:t>έχουν υπάρξει πραγματικά αποκαλυπτικές και τους ευχαριστούμε γι</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Ακούσαμε</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ότι τα προγράμματα αναβάθμισης επαγγελματικών προσ</w:t>
      </w:r>
      <w:r xmlns:pt14="http://powertools.codeplex.com/2011" w:rsidR="000402B1" pt14:StyleName="a1" pt14:FontName="Arial" pt14:LanguageType="western">
        <w:rPr>
          <w:rFonts w:ascii="Arial" w:hAnsi="Arial" w:eastAsia="Times New Roman" w:cs="Arial"/>
          <w:sz w:val="24"/>
          <w:szCs w:val="24"/>
          <w:lang w:val="el-GR" w:eastAsia="el-GR" w:bidi="ar-SA"/>
        </w:rPr>
        <w:t>ώπ</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ων </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των πτυχίων</w:t>
      </w:r>
      <w:r xmlns:pt14="http://powertools.codeplex.com/2011" w:rsidR="000402B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θα τα προσφέρει μέσω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ΕΑΠ</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με δίδακτρα βεβαίως</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8D0FE3" pt14:StyleName="a1" pt14:FontName="Arial" pt14:LanguageType="western">
        <w:rPr>
          <w:rFonts w:ascii="Arial" w:hAnsi="Arial" w:eastAsia="Times New Roman" w:cs="Arial"/>
          <w:sz w:val="24"/>
          <w:szCs w:val="24"/>
          <w:lang w:val="el-GR" w:eastAsia="el-GR" w:bidi="ar-SA"/>
        </w:rPr>
        <w:t>να εξυπηρετ</w:t>
      </w:r>
      <w:r xmlns:pt14="http://powertools.codeplex.com/2011" w:rsidR="00901A6B" pt14:StyleName="a1" pt14:FontName="Arial" pt14:LanguageType="western">
        <w:rPr>
          <w:rFonts w:ascii="Arial" w:hAnsi="Arial" w:eastAsia="Times New Roman" w:cs="Arial"/>
          <w:sz w:val="24"/>
          <w:szCs w:val="24"/>
          <w:lang w:val="el-GR" w:eastAsia="el-GR" w:bidi="ar-SA"/>
        </w:rPr>
        <w:t>είται,</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δύσκολο πρόγραμμα των εργαζόμενων καλλιτεχνών</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θα μπορούν από το καμαρίνι </w:t>
      </w:r>
      <w:r xmlns:pt14="http://powertools.codeplex.com/2011" w:rsidR="00901A6B" pt14:StyleName="a1" pt14:FontName="Arial" pt14:LanguageType="western">
        <w:rPr>
          <w:rFonts w:ascii="Arial" w:hAnsi="Arial" w:eastAsia="Times New Roman" w:cs="Arial"/>
          <w:sz w:val="24"/>
          <w:szCs w:val="24"/>
          <w:lang w:val="el-GR" w:eastAsia="el-GR" w:bidi="ar-SA"/>
        </w:rPr>
        <w:t>τους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00901A6B" pt14:StyleName="a1" pt14:FontName="Arial" pt14:LanguageType="western">
        <w:rPr>
          <w:rFonts w:ascii="Arial" w:hAnsi="Arial" w:eastAsia="Times New Roman" w:cs="Arial"/>
          <w:sz w:val="24"/>
          <w:szCs w:val="24"/>
          <w:lang w:val="el-GR" w:eastAsia="el-GR" w:bidi="ar-SA"/>
        </w:rPr>
        <w:t>να</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ανοίγουν το </w:t>
      </w:r>
      <w:proofErr w:type="spellStart"/>
      <w:r xmlns:pt14="http://powertools.codeplex.com/2011" w:rsidRPr="008D0FE3" pt14:StyleName="a1" pt14:FontName="Arial" pt14:LanguageType="western">
        <w:rPr>
          <w:rFonts w:ascii="Arial" w:hAnsi="Arial" w:eastAsia="Times New Roman" w:cs="Arial"/>
          <w:sz w:val="24"/>
          <w:szCs w:val="24"/>
          <w:lang w:val="el-GR" w:eastAsia="el-GR" w:bidi="ar-SA"/>
        </w:rPr>
        <w:t>λάπτοπ</w:t>
      </w:r>
      <w:proofErr w:type="spellEnd"/>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να κάνουν ένα κλικ και να παίρνουν την παρουσία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Αυτό είναι σπουδές</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κύριοι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Υπουργοί</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8D0FE3" pt14:StyleName="a1" pt14:FontName="Arial" pt14:LanguageType="western">
        <w:rPr>
          <w:rFonts w:ascii="Arial" w:hAnsi="Arial" w:eastAsia="Times New Roman" w:cs="Arial"/>
          <w:sz w:val="24"/>
          <w:szCs w:val="24"/>
          <w:lang w:val="el-GR" w:eastAsia="el-GR" w:bidi="ar-SA"/>
        </w:rPr>
        <w:t>ένα κλικ για να πάρεις την παρουσία και να πέφτει το παρα</w:t>
      </w:r>
      <w:r xmlns:pt14="http://powertools.codeplex.com/2011" w:rsidR="00901A6B" pt14:StyleName="a1" pt14:FontName="Arial" pt14:LanguageType="western">
        <w:rPr>
          <w:rFonts w:ascii="Arial" w:hAnsi="Arial" w:eastAsia="Times New Roman" w:cs="Arial"/>
          <w:sz w:val="24"/>
          <w:szCs w:val="24"/>
          <w:lang w:val="el-GR" w:eastAsia="el-GR" w:bidi="ar-SA"/>
        </w:rPr>
        <w:t>δ</w:t>
      </w:r>
      <w:r xmlns:pt14="http://powertools.codeplex.com/2011" w:rsidRPr="008D0FE3" pt14:StyleName="a1" pt14:FontName="Arial" pt14:LanguageType="western">
        <w:rPr>
          <w:rFonts w:ascii="Arial" w:hAnsi="Arial" w:eastAsia="Times New Roman" w:cs="Arial"/>
          <w:sz w:val="24"/>
          <w:szCs w:val="24"/>
          <w:lang w:val="el-GR" w:eastAsia="el-GR" w:bidi="ar-SA"/>
        </w:rPr>
        <w:t>άκι</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Γι</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αυτό περάσαμε τόσα </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0075031B" pt14:StyleName="a1" pt14:FontName="Arial" pt14:LanguageType="western">
        <w:rPr>
          <w:rFonts w:ascii="Arial" w:hAnsi="Arial" w:eastAsia="Times New Roman" w:cs="Arial"/>
          <w:sz w:val="24"/>
          <w:szCs w:val="24"/>
          <w:lang w:val="el-GR" w:eastAsia="el-GR" w:bidi="ar-SA"/>
        </w:rPr>
        <w:t>σκόιλ</w:t>
      </w:r>
      <w:r xmlns:pt14="http://powertools.codeplex.com/2011" w:rsidR="00901A6B" pt14:StyleName="a1" pt14:FontName="Arial" pt14:LanguageType="western">
        <w:rPr>
          <w:rFonts w:ascii="Arial" w:hAnsi="Arial" w:eastAsia="Times New Roman" w:cs="Arial"/>
          <w:sz w:val="24"/>
          <w:szCs w:val="24"/>
          <w:lang w:val="el-GR" w:eastAsia="el-GR" w:bidi="ar-SA"/>
        </w:rPr>
        <w:t xml:space="preserve"> </w:t>
      </w:r>
      <w:r xmlns:pt14="http://powertools.codeplex.com/2011" w:rsidR="0075031B" pt14:StyleName="a1" pt14:FontName="Arial" pt14:LanguageType="western">
        <w:rPr>
          <w:rFonts w:ascii="Arial" w:hAnsi="Arial" w:eastAsia="Times New Roman" w:cs="Arial"/>
          <w:sz w:val="24"/>
          <w:szCs w:val="24"/>
          <w:lang w:val="el-GR" w:eastAsia="el-GR" w:bidi="ar-SA"/>
        </w:rPr>
        <w:t>ελικίκου</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τότε με την πανδημία</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Αυτό σημαίνει εξ αποστάσεως εκπαίδευση για </w:t>
      </w:r>
      <w:r xmlns:pt14="http://powertools.codeplex.com/2011" w:rsidR="00901A6B" pt14:StyleName="a1" pt14:FontName="Arial" pt14:LanguageType="western">
        <w:rPr>
          <w:rFonts w:ascii="Arial" w:hAnsi="Arial" w:eastAsia="Times New Roman" w:cs="Arial"/>
          <w:sz w:val="24"/>
          <w:szCs w:val="24"/>
          <w:lang w:val="el-GR" w:eastAsia="el-GR" w:bidi="ar-SA"/>
        </w:rPr>
        <w:t>σας;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8D0FE3" pt14:StyleName="a1" pt14:FontName="Arial" pt14:LanguageType="western">
        <w:rPr>
          <w:rFonts w:ascii="Arial" w:hAnsi="Arial" w:eastAsia="Times New Roman" w:cs="Arial"/>
          <w:sz w:val="24"/>
          <w:szCs w:val="24"/>
          <w:lang w:val="el-GR" w:eastAsia="el-GR" w:bidi="ar-SA"/>
        </w:rPr>
        <w:t>σημαίνει αναβάθμιση</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Συλλογή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πιστοποιητικών επί πληρωμή για δόμηση βιογραφικού </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που έλεγε ένας άλλος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00901A6B" pt14:StyleName="a1" pt14:FontName="Arial" pt14:LanguageType="western">
        <w:rPr>
          <w:rFonts w:ascii="Arial" w:hAnsi="Arial" w:eastAsia="Times New Roman" w:cs="Arial"/>
          <w:sz w:val="24"/>
          <w:szCs w:val="24"/>
          <w:lang w:val="el-GR" w:eastAsia="el-GR" w:bidi="ar-SA"/>
        </w:rPr>
        <w:t>σας;</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8D0FE3" pt14:StyleName="a1" pt14:FontName="Arial" pt14:LanguageType="western">
        <w:rPr>
          <w:rFonts w:ascii="Arial" w:hAnsi="Arial" w:eastAsia="Times New Roman" w:cs="Arial"/>
          <w:sz w:val="24"/>
          <w:szCs w:val="24"/>
          <w:lang w:val="el-GR" w:eastAsia="el-GR" w:bidi="ar-SA"/>
        </w:rPr>
        <w:t>πουλάτε αναβάθμιση</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μάλιστα </w:t>
      </w:r>
      <w:r xmlns:pt14="http://powertools.codeplex.com/2011" w:rsidRPr="008D0FE3" pt14:StyleName="a1" pt14:FontName="Arial" pt14:LanguageType="western">
        <w:rPr>
          <w:rFonts w:ascii="Arial" w:hAnsi="Arial" w:eastAsia="Times New Roman" w:cs="Arial"/>
          <w:sz w:val="24"/>
          <w:szCs w:val="24"/>
          <w:lang w:val="el-GR" w:eastAsia="el-GR" w:bidi="ar-SA"/>
        </w:rPr>
        <w:lastRenderedPageBreak/>
        <w:t>κούφια αναβάθμιση</w:t>
      </w:r>
      <w:r xmlns:pt14="http://powertools.codeplex.com/2011" w:rsidR="002B454C"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που δεν εξασφαλίζει ούτε πτυχία με αξία ούτε δουλειά με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FE3" pt14:StyleName="a1" pt14:FontName="Arial" pt14:LanguageType="western">
        <w:rPr>
          <w:rFonts w:ascii="Arial" w:hAnsi="Arial" w:eastAsia="Times New Roman" w:cs="Arial"/>
          <w:sz w:val="24"/>
          <w:szCs w:val="24"/>
          <w:lang w:val="el-GR" w:eastAsia="el-GR" w:bidi="ar-SA"/>
        </w:rPr>
        <w:t>Η ανώτατη εκπαίδευση είναι επαγγελματική εκπαίδευση</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w:rsidR="00901A6B" pt14:StyleName="a1" pt14:FontName="Arial" pt14:LanguageType="western">
        <w:rPr>
          <w:rFonts w:ascii="Arial" w:hAnsi="Arial" w:eastAsia="Times New Roman" w:cs="Arial"/>
          <w:sz w:val="24"/>
          <w:szCs w:val="24"/>
          <w:lang w:val="el-GR" w:eastAsia="el-GR" w:bidi="ar-SA"/>
        </w:rPr>
        <w:t>Πρέπει</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w:rsidR="00901A6B" pt14:StyleName="a1" pt14:FontName="Arial" pt14:LanguageType="western">
        <w:rPr>
          <w:rFonts w:ascii="Arial" w:hAnsi="Arial" w:eastAsia="Times New Roman" w:cs="Arial"/>
          <w:sz w:val="24"/>
          <w:szCs w:val="24"/>
          <w:lang w:val="el-GR" w:eastAsia="el-GR" w:bidi="ar-SA"/>
        </w:rPr>
        <w:t xml:space="preserve"> </w:t>
      </w:r>
      <w:r xmlns:pt14="http://powertools.codeplex.com/2011" w:rsidRPr="008D0FE3" pt14:StyleName="a1" pt14:FontName="Arial" pt14:LanguageType="western">
        <w:rPr>
          <w:rFonts w:ascii="Arial" w:hAnsi="Arial" w:eastAsia="Times New Roman" w:cs="Arial"/>
          <w:sz w:val="24"/>
          <w:szCs w:val="24"/>
          <w:lang w:val="el-GR" w:eastAsia="el-GR" w:bidi="ar-SA"/>
        </w:rPr>
        <w:t>δηλαδή</w:t>
      </w:r>
      <w:r xmlns:pt14="http://powertools.codeplex.com/2011" w:rsidR="00901A6B"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το πτυχίο να οδηγεί σε επάγγελμα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D0FE3" pt14:StyleName="a1" pt14:FontName="Arial" pt14:LanguageType="western">
        <w:rPr>
          <w:rFonts w:ascii="Arial" w:hAnsi="Arial" w:eastAsia="Times New Roman" w:cs="Arial"/>
          <w:sz w:val="24"/>
          <w:szCs w:val="24"/>
          <w:lang w:val="el-GR" w:eastAsia="el-GR" w:bidi="ar-SA"/>
        </w:rPr>
        <w:t xml:space="preserve"> </w:t>
      </w:r>
      <w:r xmlns:pt14="http://powertools.codeplex.com/2011" w:rsidRPr="000401B7" w:rsidR="002B454C" pt14:StyleName="a1" pt14:FontName="Arial" pt14:LanguageType="western">
        <w:rPr>
          <w:rFonts w:ascii="Arial" w:hAnsi="Arial" w:eastAsia="Times New Roman" w:cs="Times New Roman"/>
          <w:sz w:val="24"/>
          <w:szCs w:val="24"/>
          <w:lang w:val="el-GR" w:eastAsia="el-GR" w:bidi="ar-SA"/>
        </w:rPr>
        <w:t>Είναι όμως και η βαθμίδα εκείνη που προετοιμάζε</w:t>
      </w:r>
      <w:r xmlns:pt14="http://powertools.codeplex.com/2011" w:rsidR="002B454C" pt14:StyleName="a1" pt14:FontName="Arial" pt14:LanguageType="western">
        <w:rPr>
          <w:rFonts w:ascii="Arial" w:hAnsi="Arial" w:eastAsia="Times New Roman" w:cs="Times New Roman"/>
          <w:sz w:val="24"/>
          <w:szCs w:val="24"/>
          <w:lang w:val="el-GR" w:eastAsia="el-GR" w:bidi="ar-SA"/>
        </w:rPr>
        <w:t>ι</w:t>
      </w:r>
      <w:r xmlns:pt14="http://powertools.codeplex.com/2011" w:rsidRPr="000401B7" w:rsidR="002B454C" pt14:StyleName="a1" pt14:FontName="Arial" pt14:LanguageType="western">
        <w:rPr>
          <w:rFonts w:ascii="Arial" w:hAnsi="Arial" w:eastAsia="Times New Roman" w:cs="Times New Roman"/>
          <w:sz w:val="24"/>
          <w:szCs w:val="24"/>
          <w:lang w:val="el-GR" w:eastAsia="el-GR" w:bidi="ar-SA"/>
        </w:rPr>
        <w:t xml:space="preserve"> τους νέους ερευνητές</w:t>
      </w:r>
      <w:r xmlns:pt14="http://powertools.codeplex.com/2011" w:rsidR="002B454C"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Pr="000401B7" w:rsidR="002B454C" pt14:StyleName="a1" pt14:FontName="Arial" pt14:LanguageType="western">
        <w:rPr>
          <w:rFonts w:ascii="Arial" w:hAnsi="Arial" w:eastAsia="Times New Roman" w:cs="Times New Roman"/>
          <w:sz w:val="24"/>
          <w:szCs w:val="24"/>
          <w:lang w:val="el-GR" w:eastAsia="el-GR" w:bidi="ar-SA"/>
        </w:rPr>
        <w:t xml:space="preserve"> που παράγει νέα γνώση</w:t>
      </w:r>
      <w:r xmlns:pt14="http://powertools.codeplex.com/2011" w:rsidR="002B454C" pt14:StyleName="a1" pt14:FontName="Arial" pt14:LanguageType="western">
        <w:rPr>
          <w:rFonts w:ascii="Arial" w:hAnsi="Arial" w:eastAsia="Times New Roman" w:cs="Times New Roman"/>
          <w:sz w:val="24"/>
          <w:szCs w:val="24"/>
          <w:lang w:val="el-GR" w:eastAsia="el-GR" w:bidi="ar-SA"/>
        </w:rPr>
        <w:t>. Με αυτό το νομοσχέδιο δεν πετυχαίνετε κ</w:t>
      </w:r>
      <w:r xmlns:pt14="http://powertools.codeplex.com/2011" w:rsidRPr="000401B7" w:rsidR="002B454C" pt14:StyleName="a1" pt14:FontName="Arial" pt14:LanguageType="western">
        <w:rPr>
          <w:rFonts w:ascii="Arial" w:hAnsi="Arial" w:eastAsia="Times New Roman" w:cs="Times New Roman"/>
          <w:sz w:val="24"/>
          <w:szCs w:val="24"/>
          <w:lang w:val="el-GR" w:eastAsia="el-GR" w:bidi="ar-SA"/>
        </w:rPr>
        <w:t xml:space="preserve">αμία αναβάθμιση </w:t>
      </w:r>
      <w:r xmlns:pt14="http://powertools.codeplex.com/2011" w:rsidR="002B454C" pt14:StyleName="a1" pt14:FontName="Arial" pt14:LanguageType="western">
        <w:rPr>
          <w:rFonts w:ascii="Arial" w:hAnsi="Arial" w:eastAsia="Times New Roman" w:cs="Times New Roman"/>
          <w:sz w:val="24"/>
          <w:szCs w:val="24"/>
          <w:lang w:val="el-GR" w:eastAsia="el-GR" w:bidi="ar-SA"/>
        </w:rPr>
        <w:t>σ</w:t>
      </w:r>
      <w:r xmlns:pt14="http://powertools.codeplex.com/2011" w:rsidRPr="000401B7" w:rsidR="002B454C" pt14:StyleName="a1" pt14:FontName="Arial" pt14:LanguageType="western">
        <w:rPr>
          <w:rFonts w:ascii="Arial" w:hAnsi="Arial" w:eastAsia="Times New Roman" w:cs="Times New Roman"/>
          <w:sz w:val="24"/>
          <w:szCs w:val="24"/>
          <w:lang w:val="el-GR" w:eastAsia="el-GR" w:bidi="ar-SA"/>
        </w:rPr>
        <w:t>ε κανέναν από τους δύο τομείς</w:t>
      </w:r>
      <w:r xmlns:pt14="http://powertools.codeplex.com/2011" w:rsidR="002B454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Οι στόχοι</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της πολιτικής της 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που εξυπηρετεί και αυτό το νομοσχέδιο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η </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Κυβέρνησή σας και οι προηγούμενες που </w:t>
      </w:r>
      <w:r xmlns:pt14="http://powertools.codeplex.com/2011" pt14:StyleName="a1" pt14:FontName="Arial" pt14:LanguageType="western">
        <w:rPr>
          <w:rFonts w:ascii="Arial" w:hAnsi="Arial" w:eastAsia="Times New Roman" w:cs="Times New Roman"/>
          <w:sz w:val="24"/>
          <w:szCs w:val="24"/>
          <w:lang w:val="el-GR" w:eastAsia="el-GR" w:bidi="ar-SA"/>
        </w:rPr>
        <w:t>έχουν περάσει α</w:t>
      </w:r>
      <w:r xmlns:pt14="http://powertools.codeplex.com/2011" w:rsidRPr="000401B7" pt14:StyleName="a1" pt14:FontName="Arial" pt14:LanguageType="western">
        <w:rPr>
          <w:rFonts w:ascii="Arial" w:hAnsi="Arial" w:eastAsia="Times New Roman" w:cs="Times New Roman"/>
          <w:sz w:val="24"/>
          <w:szCs w:val="24"/>
          <w:lang w:val="el-GR" w:eastAsia="el-GR" w:bidi="ar-SA"/>
        </w:rPr>
        <w:t>πό</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αυτόν</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τον τόπο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είναι</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οι</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Ανώτατες σπουδές για λίγους</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νίσχυση των ταξικών φραγμών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για να ξεκαθαρίζει η ήρα από το στάρι και να φτάνουν μέχρι εκεί μόνο λίγοι τυχεροί και όσοι έχουν βαθιές τσέπες</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Pr="000401B7" pt14:StyleName="a1" pt14:FontName="Arial" pt14:LanguageType="western">
        <w:rPr>
          <w:rFonts w:ascii="Arial" w:hAnsi="Arial" w:eastAsia="Times New Roman" w:cs="Times New Roman"/>
          <w:sz w:val="24"/>
          <w:szCs w:val="24"/>
          <w:lang w:val="el-GR" w:eastAsia="el-GR" w:bidi="ar-SA"/>
        </w:rPr>
        <w:t>υλλογή πιστοποιητικών με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μανδύα των πιστωτικών μονάδων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τα λεγόμενα </w:t>
      </w:r>
      <w:r xmlns:pt14="http://powertools.codeplex.com/2011" pt14:StyleName="a1" pt14:FontName="Arial" pt14:LanguageType="western">
        <w:rPr>
          <w:rFonts w:ascii="Arial" w:hAnsi="Arial" w:eastAsia="Times New Roman" w:cs="Times New Roman"/>
          <w:sz w:val="24"/>
          <w:szCs w:val="24"/>
          <w:lang w:val="en-US" w:eastAsia="el-GR" w:bidi="ar-SA"/>
        </w:rPr>
        <w:t>ECTS</w:t>
      </w:r>
      <w:r xmlns:pt14="http://powertools.codeplex.com/2011" w:rsidRPr="0061282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01B7" pt14:StyleName="a1" pt14:FontName="Arial" pt14:LanguageType="western">
        <w:rPr>
          <w:rFonts w:ascii="Arial" w:hAnsi="Arial" w:eastAsia="Times New Roman" w:cs="Times New Roman"/>
          <w:sz w:val="24"/>
          <w:szCs w:val="24"/>
          <w:lang w:val="el-GR" w:eastAsia="el-GR" w:bidi="ar-SA"/>
        </w:rPr>
        <w:t>για τους πολλούς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1B7" pt14:StyleName="a1" pt14:FontName="Arial" pt14:LanguageType="western">
        <w:rPr>
          <w:rFonts w:ascii="Arial" w:hAnsi="Arial" w:eastAsia="Times New Roman" w:cs="Times New Roman"/>
          <w:sz w:val="24"/>
          <w:szCs w:val="24"/>
          <w:lang w:val="el-GR" w:eastAsia="el-GR" w:bidi="ar-SA"/>
        </w:rPr>
        <w:t>Αυτ</w:t>
      </w:r>
      <w:r xmlns:pt14="http://powertools.codeplex.com/2011" pt14:StyleName="a1" pt14:FontName="Arial" pt14:LanguageType="western">
        <w:rPr>
          <w:rFonts w:ascii="Arial" w:hAnsi="Arial" w:eastAsia="Times New Roman" w:cs="Times New Roman"/>
          <w:sz w:val="24"/>
          <w:szCs w:val="24"/>
          <w:lang w:val="el-GR" w:eastAsia="el-GR" w:bidi="ar-SA"/>
        </w:rPr>
        <w:t>ές</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είναι οι διαδρομές και οι δίαυλοι που ακούμε τόσες μέρες</w:t>
      </w:r>
      <w:r xmlns:pt14="http://powertools.codeplex.com/2011" w:rsidRPr="00FF2ABA" w:rsidR="00FF2ABA"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Με ατομική ευθύνη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χωρίς καθοδήγηση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χωρίς επιστημονικό σχεδιασμό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καμία σχέση με τις ανάγκες των σπουδαστών και της κοινωνίας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για να διαμορφωθεί μ</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Pr="000401B7" pt14:StyleName="a1" pt14:FontName="Arial" pt14:LanguageType="western">
        <w:rPr>
          <w:rFonts w:ascii="Arial" w:hAnsi="Arial" w:eastAsia="Times New Roman" w:cs="Times New Roman"/>
          <w:sz w:val="24"/>
          <w:szCs w:val="24"/>
          <w:lang w:val="el-GR" w:eastAsia="el-GR" w:bidi="ar-SA"/>
        </w:rPr>
        <w:t>α δεξαμενή απασχολήσ</w:t>
      </w:r>
      <w:r xmlns:pt14="http://powertools.codeplex.com/2011" pt14:StyleName="a1" pt14:FontName="Arial" pt14:LanguageType="western">
        <w:rPr>
          <w:rFonts w:ascii="Arial" w:hAnsi="Arial" w:eastAsia="Times New Roman" w:cs="Times New Roman"/>
          <w:sz w:val="24"/>
          <w:szCs w:val="24"/>
          <w:lang w:val="el-GR" w:eastAsia="el-GR" w:bidi="ar-SA"/>
        </w:rPr>
        <w:t xml:space="preserve">ιμων, </w:t>
      </w:r>
      <w:r xmlns:pt14="http://powertools.codeplex.com/2011" w:rsidRPr="000401B7" pt14:StyleName="a1" pt14:FontName="Arial" pt14:LanguageType="western">
        <w:rPr>
          <w:rFonts w:ascii="Arial" w:hAnsi="Arial" w:eastAsia="Times New Roman" w:cs="Times New Roman"/>
          <w:sz w:val="24"/>
          <w:szCs w:val="24"/>
          <w:lang w:val="el-GR" w:eastAsia="el-GR" w:bidi="ar-SA"/>
        </w:rPr>
        <w:t>πολλών κατηγοριών και ποιοτήτ</w:t>
      </w:r>
      <w:r xmlns:pt14="http://powertools.codeplex.com/2011" pt14:StyleName="a1" pt14:FontName="Arial" pt14:LanguageType="western">
        <w:rPr>
          <w:rFonts w:ascii="Arial" w:hAnsi="Arial" w:eastAsia="Times New Roman" w:cs="Times New Roman"/>
          <w:sz w:val="24"/>
          <w:szCs w:val="24"/>
          <w:lang w:val="el-GR" w:eastAsia="el-GR" w:bidi="ar-SA"/>
        </w:rPr>
        <w:t xml:space="preserve">ων, </w:t>
      </w:r>
      <w:r xmlns:pt14="http://powertools.codeplex.com/2011" w:rsidRPr="000401B7" pt14:StyleName="a1" pt14:FontName="Arial" pt14:LanguageType="western">
        <w:rPr>
          <w:rFonts w:ascii="Arial" w:hAnsi="Arial" w:eastAsia="Times New Roman" w:cs="Times New Roman"/>
          <w:sz w:val="24"/>
          <w:szCs w:val="24"/>
          <w:lang w:val="el-GR" w:eastAsia="el-GR" w:bidi="ar-SA"/>
        </w:rPr>
        <w:t>που θα δ</w:t>
      </w:r>
      <w:r xmlns:pt14="http://powertools.codeplex.com/2011" pt14:StyleName="a1" pt14:FontName="Arial" pt14:LanguageType="western">
        <w:rPr>
          <w:rFonts w:ascii="Arial" w:hAnsi="Arial" w:eastAsia="Times New Roman" w:cs="Times New Roman"/>
          <w:sz w:val="24"/>
          <w:szCs w:val="24"/>
          <w:lang w:val="el-GR" w:eastAsia="el-GR" w:bidi="ar-SA"/>
        </w:rPr>
        <w:t>ομ</w:t>
      </w:r>
      <w:r xmlns:pt14="http://powertools.codeplex.com/2011" w:rsidRPr="000401B7" pt14:StyleName="a1" pt14:FontName="Arial" pt14:LanguageType="western">
        <w:rPr>
          <w:rFonts w:ascii="Arial" w:hAnsi="Arial" w:eastAsia="Times New Roman" w:cs="Times New Roman"/>
          <w:sz w:val="24"/>
          <w:szCs w:val="24"/>
          <w:lang w:val="el-GR" w:eastAsia="el-GR" w:bidi="ar-SA"/>
        </w:rPr>
        <w:t>ούν τα βιογραφικά τους όπως νομίζει καλύτερα ο καθένας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αι </w:t>
      </w:r>
      <w:r xmlns:pt14="http://powertools.codeplex.com/2011" w:rsidR="000D11B5"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αν έχεις τύχη</w:t>
      </w:r>
      <w:r xmlns:pt14="http://powertools.codeplex.com/2011" w:rsidR="000D11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διάβαινε</w:t>
      </w:r>
      <w:r xmlns:pt14="http://powertools.codeplex.com/2011" w:rsidR="000D11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1B7" pt14:StyleName="a1" pt14:FontName="Arial" pt14:LanguageType="western">
        <w:rPr>
          <w:rFonts w:ascii="Arial" w:hAnsi="Arial" w:eastAsia="Times New Roman" w:cs="Times New Roman"/>
          <w:sz w:val="24"/>
          <w:szCs w:val="24"/>
          <w:lang w:val="el-GR" w:eastAsia="el-GR" w:bidi="ar-SA"/>
        </w:rPr>
        <w:t>Ξέρετε πώς λέγεται όλο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Ενιαίος </w:t>
      </w:r>
      <w:r xmlns:pt14="http://powertools.codeplex.com/2011" w:rsidRPr="000401B7" w:rsidR="00FF2ABA" pt14:StyleName="a1" pt14:FontName="Arial" pt14:LanguageType="western">
        <w:rPr>
          <w:rFonts w:ascii="Arial" w:hAnsi="Arial" w:eastAsia="Times New Roman" w:cs="Times New Roman"/>
          <w:sz w:val="24"/>
          <w:szCs w:val="24"/>
          <w:lang w:val="el-GR" w:eastAsia="el-GR" w:bidi="ar-SA"/>
        </w:rPr>
        <w:t>Χώρος Ανώτατης Εκπαίδευσης</w:t>
      </w:r>
      <w:r xmlns:pt14="http://powertools.codeplex.com/2011" w:rsidR="00FF2ABA" pt14:StyleName="a1" pt14:FontName="Arial" pt14:LanguageType="western">
        <w:rPr>
          <w:rFonts w:ascii="Arial" w:hAnsi="Arial" w:eastAsia="Times New Roman" w:cs="Times New Roman"/>
          <w:sz w:val="24"/>
          <w:szCs w:val="24"/>
          <w:lang w:val="el-GR" w:eastAsia="el-GR" w:bidi="ar-SA"/>
        </w:rPr>
        <w:t xml:space="preserve"> (ΕΧΑΕ)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Διαδικασία της Μπολόνια λέγεται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Αυτό το θεραπεύετ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όλοι σας από το </w:t>
      </w:r>
      <w:r xmlns:pt14="http://powertools.codeplex.com/2011" w:rsidRPr="000401B7" pt14:StyleName="a1" pt14:FontName="Arial" pt14:LanguageType="western">
        <w:rPr>
          <w:rFonts w:ascii="Arial" w:hAnsi="Arial" w:eastAsia="Times New Roman" w:cs="Times New Roman"/>
          <w:sz w:val="24"/>
          <w:szCs w:val="24"/>
          <w:lang w:val="el-GR" w:eastAsia="el-GR" w:bidi="ar-SA"/>
        </w:rPr>
        <w:lastRenderedPageBreak/>
        <w:t>1999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Ξέρετε τι υπηρετεί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Υπηρετεί την κινητικότητα προσωπικού</w:t>
      </w:r>
      <w:r xmlns:pt14="http://powertools.codeplex.com/2011" w:rsidR="000D11B5"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που είναι μ</w:t>
      </w:r>
      <w:r xmlns:pt14="http://powertools.codeplex.com/2011" w:rsidR="000D11B5" pt14:StyleName="a1" pt14:FontName="Arial" pt14:LanguageType="western">
        <w:rPr>
          <w:rFonts w:ascii="Arial" w:hAnsi="Arial" w:eastAsia="Times New Roman" w:cs="Times New Roman"/>
          <w:sz w:val="24"/>
          <w:szCs w:val="24"/>
          <w:lang w:val="el-GR" w:eastAsia="el-GR" w:bidi="ar-SA"/>
        </w:rPr>
        <w:t>ι</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α από τις τέσσερις </w:t>
      </w:r>
      <w:r xmlns:pt14="http://powertools.codeplex.com/2011" w:rsidR="000D11B5" pt14:StyleName="a1" pt14:FontName="Arial" pt14:LanguageType="western">
        <w:rPr>
          <w:rFonts w:ascii="Arial" w:hAnsi="Arial" w:eastAsia="Times New Roman" w:cs="Times New Roman"/>
          <w:sz w:val="24"/>
          <w:szCs w:val="24"/>
          <w:lang w:val="el-GR" w:eastAsia="el-GR" w:bidi="ar-SA"/>
        </w:rPr>
        <w:t>ε</w:t>
      </w:r>
      <w:r xmlns:pt14="http://powertools.codeplex.com/2011" w:rsidRPr="000401B7" pt14:StyleName="a1" pt14:FontName="Arial" pt14:LanguageType="western">
        <w:rPr>
          <w:rFonts w:ascii="Arial" w:hAnsi="Arial" w:eastAsia="Times New Roman" w:cs="Times New Roman"/>
          <w:sz w:val="24"/>
          <w:szCs w:val="24"/>
          <w:lang w:val="el-GR" w:eastAsia="el-GR" w:bidi="ar-SA"/>
        </w:rPr>
        <w:t>λευθερίες του Μάαστριχτ</w:t>
      </w:r>
      <w:r xmlns:pt14="http://powertools.codeplex.com/2011" w:rsidR="000D11B5"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για πιο άγρια εκμετάλλευση των εργαζομένων διασυνοριακά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Αυτή είναι η ευρωπαϊκή κανονικότητα και το κράτος δικαίου που επικαλείστε όλοι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Ποιος κερδίζει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Οι εργοδότες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Μόνο το </w:t>
      </w:r>
      <w:r xmlns:pt14="http://powertools.codeplex.com/2011" pt14:StyleName="a1" pt14:FontName="Arial" pt14:LanguageType="western">
        <w:rPr>
          <w:rFonts w:ascii="Arial" w:hAnsi="Arial" w:eastAsia="Times New Roman" w:cs="Times New Roman"/>
          <w:sz w:val="24"/>
          <w:szCs w:val="24"/>
          <w:lang w:val="el-GR" w:eastAsia="el-GR" w:bidi="ar-SA"/>
        </w:rPr>
        <w:t>ΚΚΕ α</w:t>
      </w:r>
      <w:r xmlns:pt14="http://powertools.codeplex.com/2011" w:rsidRPr="000401B7" pt14:StyleName="a1" pt14:FontName="Arial" pt14:LanguageType="western">
        <w:rPr>
          <w:rFonts w:ascii="Arial" w:hAnsi="Arial" w:eastAsia="Times New Roman" w:cs="Times New Roman"/>
          <w:sz w:val="24"/>
          <w:szCs w:val="24"/>
          <w:lang w:val="el-GR" w:eastAsia="el-GR" w:bidi="ar-SA"/>
        </w:rPr>
        <w:t>πό την πρώτη στιγμή καταγγέλλει και αναδεικνύει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αντιδραστικό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καταστροφικό για την ανώτατη εκπαίδευση</w:t>
      </w:r>
      <w:r xmlns:pt14="http://powertools.codeplex.com/2011" w:rsidR="00FF2ABA" pt14:StyleName="a1" pt14:FontName="Arial" pt14:LanguageType="western">
        <w:rPr>
          <w:rFonts w:ascii="Arial" w:hAnsi="Arial" w:eastAsia="Times New Roman" w:cs="Times New Roman"/>
          <w:sz w:val="24"/>
          <w:szCs w:val="24"/>
          <w:lang w:val="el-GR" w:eastAsia="el-GR" w:bidi="ar-SA"/>
        </w:rPr>
        <w:t>,</w:t>
      </w:r>
      <w:r xmlns:pt14="http://powertools.codeplex.com/2011" w:rsidRPr="000401B7" pt14:StyleName="a1" pt14:FontName="Arial" pt14:LanguageType="western">
        <w:rPr>
          <w:rFonts w:ascii="Arial" w:hAnsi="Arial" w:eastAsia="Times New Roman" w:cs="Times New Roman"/>
          <w:sz w:val="24"/>
          <w:szCs w:val="24"/>
          <w:lang w:val="el-GR" w:eastAsia="el-GR" w:bidi="ar-SA"/>
        </w:rPr>
        <w:t xml:space="preserve"> χαρακτήρα της Μπολόνια και του</w:t>
      </w:r>
      <w:r xmlns:pt14="http://powertools.codeplex.com/2011" w:rsidR="000D11B5" pt14:StyleName="a1" pt14:FontName="Arial" pt14:LanguageType="western">
        <w:rPr>
          <w:rFonts w:ascii="Arial" w:hAnsi="Arial" w:eastAsia="Times New Roman" w:cs="Times New Roman"/>
          <w:sz w:val="24"/>
          <w:szCs w:val="24"/>
          <w:lang w:val="el-GR" w:eastAsia="el-GR" w:bidi="ar-SA"/>
        </w:rPr>
        <w:t xml:space="preserve"> ΕΧΑΕ.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2097" pt14:StyleName="a0" pt14:FontName="Arial" pt14:LanguageType="western">
        <w:rPr>
          <w:rFonts w:ascii="Arial" w:hAnsi="Arial" w:eastAsia="Times New Roman" w:cs="Arial"/>
          <w:sz w:val="24"/>
          <w:szCs w:val="24"/>
          <w:lang w:val="el-GR" w:eastAsia="el-GR" w:bidi="ar-SA"/>
        </w:rPr>
        <w:t xml:space="preserve">Πάμε στα άρθρα 61-70 που πολύ λίγη κουβέντα έγινε και που ενσωματώνουν πλήρως την Οδηγία της Ευρωπαϊκής Ένωσης 958/2018. Πρόκειται ή όχι για τις διατάξεις με βάση τις οποίες έχουν επιβληθεί πρόστιμα στο </w:t>
      </w:r>
      <w:r xmlns:pt14="http://powertools.codeplex.com/2011" w:rsidRPr="007A2097" w:rsidR="00402E68" pt14:StyleName="a0" pt14:FontName="Arial" pt14:LanguageType="western">
        <w:rPr>
          <w:rFonts w:ascii="Arial" w:hAnsi="Arial" w:eastAsia="Times New Roman" w:cs="Arial"/>
          <w:sz w:val="24"/>
          <w:szCs w:val="24"/>
          <w:lang w:val="el-GR" w:eastAsia="el-GR" w:bidi="ar-SA"/>
        </w:rPr>
        <w:t xml:space="preserve">Ελληνικό Δημόσιο </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για μη απόδοση επαγγελματικών δικαιωμάτων στους αποφοίτους ΤΕΙ από την ίδρυση τους μέχρι σήμερα; Γιατί δεν το λέτε καθαρά ότι είναι αυτό και προσπερνάτε </w:t>
      </w:r>
      <w:r xmlns:pt14="http://powertools.codeplex.com/2011" w:rsidR="00B14053" pt14:StyleName="a0" pt14:FontName="Arial" pt14:LanguageType="western">
        <w:rPr>
          <w:rFonts w:ascii="Arial" w:hAnsi="Arial" w:eastAsia="Times New Roman" w:cs="Arial"/>
          <w:sz w:val="24"/>
          <w:szCs w:val="24"/>
          <w:lang w:val="el-GR" w:eastAsia="el-GR" w:bidi="ar-SA"/>
        </w:rPr>
        <w:t>δέκα</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 άρθρα έτσι; Μήπως γιατί άλλη μια φορά τους </w:t>
      </w:r>
      <w:r xmlns:pt14="http://powertools.codeplex.com/2011" w:rsidRPr="007A2097" w:rsidR="00B14053" pt14:StyleName="a0" pt14:FontName="Arial" pt14:LanguageType="western">
        <w:rPr>
          <w:rFonts w:ascii="Arial" w:hAnsi="Arial" w:eastAsia="Times New Roman" w:cs="Arial"/>
          <w:sz w:val="24"/>
          <w:szCs w:val="24"/>
          <w:lang w:val="el-GR" w:eastAsia="el-GR" w:bidi="ar-SA"/>
        </w:rPr>
        <w:t>κοροϊδέψατε</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 Ακούσαμε και σήμερα -σήμερα παρουσιάστηκε στο Υπουργικό Συμβούλιο ή τώρα το παρουσιάζετε, δεν κατάλαβα ακριβώς- ότι δεν θέλατε να το φέρετε σε μία τροπολογία, γιατί θα θέλατε να γίνει διαβούλευση επ’ αυτού. Εντάξει, έχετε περάσει σημεία και τέρατα σε τροπολογίες. Ευχαριστούμε, είναι σημαντική η ευαισθησία </w:t>
      </w:r>
      <w:r xmlns:pt14="http://powertools.codeplex.com/2011" w:rsidR="00A06DA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7A2097" pt14:StyleName="a0" pt14:FontName="Arial" pt14:LanguageType="western">
        <w:rPr>
          <w:rFonts w:ascii="Arial" w:hAnsi="Arial" w:eastAsia="Times New Roman" w:cs="Arial"/>
          <w:sz w:val="24"/>
          <w:szCs w:val="24"/>
          <w:lang w:val="el-GR" w:eastAsia="el-GR" w:bidi="ar-SA"/>
        </w:rPr>
        <w:t>στο συγκεκριμένο θέμα</w:t>
      </w:r>
      <w:r xmlns:pt14="http://powertools.codeplex.com/2011" w:rsidR="00A06DA1" pt14:StyleName="a0" pt14:FontName="Arial" pt14:LanguageType="western">
        <w:rPr>
          <w:rFonts w:ascii="Arial" w:hAnsi="Arial" w:eastAsia="Times New Roman" w:cs="Arial"/>
          <w:sz w:val="24"/>
          <w:szCs w:val="24"/>
          <w:lang w:val="el-GR" w:eastAsia="el-GR" w:bidi="ar-SA"/>
        </w:rPr>
        <w:t>, αλλά</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 δεν υπήρχε κανένας λόγος να προηγηθεί όλη αυτή η φασαρία όλο το προηγούμενο διάστημα για αυτή</w:t>
      </w:r>
      <w:r xmlns:pt14="http://powertools.codeplex.com/2011" w:rsidR="00A06DA1" pt14:StyleName="a0" pt14:FontName="Arial" pt14:LanguageType="western">
        <w:rPr>
          <w:rFonts w:ascii="Arial" w:hAnsi="Arial" w:eastAsia="Times New Roman" w:cs="Arial"/>
          <w:sz w:val="24"/>
          <w:szCs w:val="24"/>
          <w:lang w:val="el-GR" w:eastAsia="el-GR" w:bidi="ar-SA"/>
        </w:rPr>
        <w:t>ν</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 την τροπολογία που θα φέρνατε. Εσείς </w:t>
      </w:r>
      <w:r xmlns:pt14="http://powertools.codeplex.com/2011" w:rsidR="00A06DA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A2097" pt14:StyleName="a0" pt14:FontName="Arial" pt14:LanguageType="western">
        <w:rPr>
          <w:rFonts w:ascii="Arial" w:hAnsi="Arial" w:eastAsia="Times New Roman" w:cs="Arial"/>
          <w:sz w:val="24"/>
          <w:szCs w:val="24"/>
          <w:lang w:val="el-GR" w:eastAsia="el-GR" w:bidi="ar-SA"/>
        </w:rPr>
        <w:t>είχατε πει.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2097" pt14:StyleName="a0" pt14:FontName="Arial" pt14:LanguageType="western">
        <w:rPr>
          <w:rFonts w:ascii="Arial" w:hAnsi="Arial" w:eastAsia="Times New Roman" w:cs="Arial"/>
          <w:sz w:val="24"/>
          <w:szCs w:val="24"/>
          <w:lang w:val="el-GR" w:eastAsia="el-GR" w:bidi="ar-SA"/>
        </w:rPr>
        <w:t xml:space="preserve">Να θυμίσουμε εν </w:t>
      </w:r>
      <w:r xmlns:pt14="http://powertools.codeplex.com/2011" w:rsidR="00A06DA1" pt14:StyleName="a0" pt14:FontName="Arial" pt14:LanguageType="western">
        <w:rPr>
          <w:rFonts w:ascii="Arial" w:hAnsi="Arial" w:eastAsia="Times New Roman" w:cs="Arial"/>
          <w:sz w:val="24"/>
          <w:szCs w:val="24"/>
          <w:lang w:val="el-GR" w:eastAsia="el-GR" w:bidi="ar-SA"/>
        </w:rPr>
        <w:t xml:space="preserve">τάχει </w:t>
      </w:r>
      <w:r xmlns:pt14="http://powertools.codeplex.com/2011" w:rsidRPr="007A2097" pt14:StyleName="a0" pt14:FontName="Arial" pt14:LanguageType="western">
        <w:rPr>
          <w:rFonts w:ascii="Arial" w:hAnsi="Arial" w:eastAsia="Times New Roman" w:cs="Arial"/>
          <w:sz w:val="24"/>
          <w:szCs w:val="24"/>
          <w:lang w:val="el-GR" w:eastAsia="el-GR" w:bidi="ar-SA"/>
        </w:rPr>
        <w:t>ότι από το 1983 που ιδρύθηκαν τα ΤΕΙ μέχρι το 2018-2019 που εξαλείφθηκαν</w:t>
      </w:r>
      <w:r xmlns:pt14="http://powertools.codeplex.com/2011" w:rsidR="00A06DA1" pt14:StyleName="a0" pt14:FontName="Arial" pt14:LanguageType="western">
        <w:rPr>
          <w:rFonts w:ascii="Arial" w:hAnsi="Arial" w:eastAsia="Times New Roman" w:cs="Arial"/>
          <w:sz w:val="24"/>
          <w:szCs w:val="24"/>
          <w:lang w:val="el-GR" w:eastAsia="el-GR" w:bidi="ar-SA"/>
        </w:rPr>
        <w:t>,</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 έχουν υποστεί </w:t>
      </w:r>
      <w:r xmlns:pt14="http://powertools.codeplex.com/2011" w:rsidR="00A06DA1" pt14:StyleName="a0" pt14:FontName="Arial" pt14:LanguageType="western">
        <w:rPr>
          <w:rFonts w:ascii="Arial" w:hAnsi="Arial" w:eastAsia="Times New Roman" w:cs="Arial"/>
          <w:sz w:val="24"/>
          <w:szCs w:val="24"/>
          <w:lang w:val="el-GR" w:eastAsia="el-GR" w:bidi="ar-SA"/>
        </w:rPr>
        <w:t>μια ανωτατοποίηση</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 </w:t>
      </w:r>
      <w:r xmlns:pt14="http://powertools.codeplex.com/2011" w:rsidR="00A06DA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πανεπιστημιοποίηση, </w:t>
      </w:r>
      <w:r xmlns:pt14="http://powertools.codeplex.com/2011" w:rsidR="0059584C"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A2097" pt14:StyleName="a0" pt14:FontName="Arial" pt14:LanguageType="western">
        <w:rPr>
          <w:rFonts w:ascii="Arial" w:hAnsi="Arial" w:eastAsia="Times New Roman" w:cs="Arial"/>
          <w:sz w:val="24"/>
          <w:szCs w:val="24"/>
          <w:lang w:val="el-GR" w:eastAsia="el-GR" w:bidi="ar-SA"/>
        </w:rPr>
        <w:t>ανασυγκρότηση ακαδημαϊκού χάρτη με το σχέδιο «Αθηνά» και μέχρι σήμερα η συντριπτική πλειοψηφία των πτυχιούχων παραμένει χωρίς πρόσβαση σε επάγγελμα, ενώ αρκετές ειδικότητες δεν συμπεριλαμβάνονται καν στο προσοντολόγιο -και το ξέρετε πολύ καλά- ή δεν έχουν καν το δικαίωμα συμμετοχής στους διαγωνισμούς του ΑΣΕΠ.</w:t>
      </w:r>
      <w:r xmlns:pt14="http://powertools.codeplex.com/2011" w:rsidR="0059584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097" pt14:StyleName="a0" pt14:FontName="Arial" pt14:LanguageType="western">
        <w:rPr>
          <w:rFonts w:ascii="Arial" w:hAnsi="Arial" w:eastAsia="Times New Roman" w:cs="Arial"/>
          <w:sz w:val="24"/>
          <w:szCs w:val="24"/>
          <w:lang w:val="el-GR" w:eastAsia="el-GR" w:bidi="ar-SA"/>
        </w:rPr>
        <w:t xml:space="preserve">Είναι ένας παραλογισμός για τον οποίο </w:t>
      </w:r>
      <w:r xmlns:pt14="http://powertools.codeplex.com/2011" w:rsidRPr="007A2097" pt14:StyleName="a0" pt14:FontName="Arial" pt14:LanguageType="western">
        <w:rPr>
          <w:rFonts w:ascii="Arial" w:hAnsi="Arial" w:eastAsia="Times New Roman" w:cs="Arial"/>
          <w:sz w:val="24"/>
          <w:szCs w:val="24"/>
          <w:lang w:val="el-GR" w:eastAsia="el-GR" w:bidi="ar-SA"/>
        </w:rPr>
        <w:lastRenderedPageBreak/>
        <w:t>οι τελευταίοι που ευθύνονται είναι οι απόφοιτοι.</w:t>
      </w:r>
      <w:r xmlns:pt14="http://powertools.codeplex.com/2011" w:rsidR="0059584C" pt14:StyleName="a0" pt14:FontName="Arial" pt14:LanguageType="western">
        <w:rPr>
          <w:rFonts w:ascii="Arial" w:hAnsi="Arial" w:eastAsia="Times New Roman" w:cs="Arial"/>
          <w:sz w:val="24"/>
          <w:szCs w:val="24"/>
          <w:lang w:val="el-GR" w:eastAsia="el-GR" w:bidi="ar-SA"/>
        </w:rPr>
        <w:t xml:space="preserve"> </w:t>
      </w:r>
      <w:r xmlns:pt14="http://powertools.codeplex.com/2011" w:rsidRPr="007A2097" pt14:StyleName="a0" pt14:FontName="Arial" pt14:LanguageType="western">
        <w:rPr>
          <w:rFonts w:ascii="Arial" w:hAnsi="Arial" w:eastAsia="Times New Roman" w:cs="Arial"/>
          <w:sz w:val="24"/>
          <w:szCs w:val="24"/>
          <w:lang w:val="el-GR" w:eastAsia="el-GR" w:bidi="ar-SA"/>
        </w:rPr>
        <w:t>Τώρα τους λέτε ότι θα φέρετε μια ρύθμιση, έχοντας ήδη δώσει δείγματα γραφής με αυτό το νομοσχέδιο. Σας προειδοποιούμε, μην τολμήσετε να φέρετε ρύθμιση που θα προσφέρει διαδρομές μέσω ΕΑΠ στη λογική του «πληρώνω και αναβαθμίζω». Όχι άλλη κοροϊδία.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2097" pt14:StyleName="a0" pt14:FontName="Arial" pt14:LanguageType="western">
        <w:rPr>
          <w:rFonts w:ascii="Arial" w:hAnsi="Arial" w:eastAsia="Times New Roman" w:cs="Arial"/>
          <w:sz w:val="24"/>
          <w:szCs w:val="24"/>
          <w:lang w:val="el-GR" w:eastAsia="el-GR" w:bidi="ar-SA"/>
        </w:rPr>
        <w:t>Οι φοιτητές και οι εργαζόμενοι δεν θέλουν να συλλέγουν προσόντα. Θέλουν πτυχία με αξία. Θέλουν δουλειά με δικαιώματα. Θέλουν να αξιοποιούν τις γνώσεις τους που έχουν πάρει. Θέλουν να μπορούν να ζήσουν αξιοπρεπώς με αυτές τις γνώσεις και όχι να σέρνονται κάθε τόσο σε εξετάσεις και διαγωνισμούς για μια θέση στον ήλιο. Θέλουν να υπηρετούν την κοινωνία, σύμφωνα με τις δυνατότητές τους ο καθένας.</w:t>
      </w:r>
      <w:r xmlns:pt14="http://powertools.codeplex.com/2011" w:rsidR="00402E68" pt14:StyleName="a0" pt14:FontName="Arial" pt14:LanguageType="western">
        <w:rPr>
          <w:rFonts w:ascii="Arial" w:hAnsi="Arial" w:eastAsia="Times New Roman" w:cs="Arial"/>
          <w:sz w:val="24"/>
          <w:szCs w:val="24"/>
          <w:lang w:val="el-GR" w:eastAsia="el-GR" w:bidi="ar-SA"/>
        </w:rPr>
        <w:t xml:space="preserve"> </w:t>
      </w:r>
      <w:r xmlns:pt14="http://powertools.codeplex.com/2011" w:rsidRPr="007A2097" pt14:StyleName="a0" pt14:FontName="Arial" pt14:LanguageType="western">
        <w:rPr>
          <w:rFonts w:ascii="Arial" w:hAnsi="Arial" w:eastAsia="Times New Roman" w:cs="Arial"/>
          <w:sz w:val="24"/>
          <w:szCs w:val="24"/>
          <w:lang w:val="el-GR" w:eastAsia="el-GR" w:bidi="ar-SA"/>
        </w:rPr>
        <w:t>Ο δημόσιος και δωρεάν χαρακτήρας της εκπαίδευσης, όπως και η σύγχρονη καλλιτεχνική εκπαίδευση, είναι και παραμένει υπόθεση των φοιτητών και των εργαζομένων και το ΚΚΕ θα βρίσκεται εκεί στην πρώτη γραμμή.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7901" pt14:StyleName="a0" pt14:FontName="Arial" pt14:LanguageType="western">
        <w:rPr>
          <w:rFonts w:ascii="Arial" w:hAnsi="Arial" w:eastAsia="Times New Roman" w:cs="Arial"/>
          <w:sz w:val="24"/>
          <w:szCs w:val="24"/>
          <w:lang w:val="el-GR" w:eastAsia="el-GR" w:bidi="ar-SA"/>
        </w:rPr>
        <w:t xml:space="preserve">Και ένα σχόλιο </w:t>
      </w:r>
      <w:r xmlns:pt14="http://powertools.codeplex.com/2011" pt14:StyleName="a0" pt14:FontName="Arial" pt14:LanguageType="western">
        <w:rPr>
          <w:rFonts w:ascii="Arial" w:hAnsi="Arial" w:eastAsia="Times New Roman" w:cs="Arial"/>
          <w:sz w:val="24"/>
          <w:szCs w:val="24"/>
          <w:lang w:val="el-GR" w:eastAsia="el-GR" w:bidi="ar-SA"/>
        </w:rPr>
        <w:t xml:space="preserve">-αφού </w:t>
      </w:r>
      <w:r xmlns:pt14="http://powertools.codeplex.com/2011" w:rsidRPr="00237901" pt14:StyleName="a0" pt14:FontName="Arial" pt14:LanguageType="western">
        <w:rPr>
          <w:rFonts w:ascii="Arial" w:hAnsi="Arial" w:eastAsia="Times New Roman" w:cs="Arial"/>
          <w:sz w:val="24"/>
          <w:szCs w:val="24"/>
          <w:lang w:val="el-GR" w:eastAsia="el-GR" w:bidi="ar-SA"/>
        </w:rPr>
        <w:t>έχω λίγο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για το κρατικό πιστοποιητικό γλωσσομάθεια</w:t>
      </w:r>
      <w:r xmlns:pt14="http://powertools.codeplex.com/2011" pt14:StyleName="a0" pt14:FontName="Arial" pt14:LanguageType="western">
        <w:rPr>
          <w:rFonts w:ascii="Arial" w:hAnsi="Arial" w:eastAsia="Times New Roman" w:cs="Arial"/>
          <w:sz w:val="24"/>
          <w:szCs w:val="24"/>
          <w:lang w:val="el-GR" w:eastAsia="el-GR" w:bidi="ar-SA"/>
        </w:rPr>
        <w:t xml:space="preserve">ς στα </w:t>
      </w:r>
      <w:r xmlns:pt14="http://powertools.codeplex.com/2011" w:rsidRPr="00237901" pt14:StyleName="a0" pt14:FontName="Arial" pt14:LanguageType="western">
        <w:rPr>
          <w:rFonts w:ascii="Arial" w:hAnsi="Arial" w:eastAsia="Times New Roman" w:cs="Arial"/>
          <w:sz w:val="24"/>
          <w:szCs w:val="24"/>
          <w:lang w:val="el-GR" w:eastAsia="el-GR" w:bidi="ar-SA"/>
        </w:rPr>
        <w:t>άρθρ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58688C" pt14:StyleName="a0" pt14:FontName="Arial" pt14:LanguageType="western">
        <w:rPr>
          <w:rFonts w:ascii="Arial" w:hAnsi="Arial" w:eastAsia="Times New Roman" w:cs="Arial"/>
          <w:sz w:val="24"/>
          <w:szCs w:val="24"/>
          <w:lang w:val="el-GR" w:eastAsia="el-GR" w:bidi="ar-SA"/>
        </w:rPr>
        <w:t>7</w:t>
      </w:r>
      <w:r xmlns:pt14="http://powertools.codeplex.com/2011" w:rsidRPr="00237901" pt14:StyleName="a0" pt14:FontName="Arial" pt14:LanguageType="western">
        <w:rPr>
          <w:rFonts w:ascii="Arial" w:hAnsi="Arial" w:eastAsia="Times New Roman" w:cs="Arial"/>
          <w:sz w:val="24"/>
          <w:szCs w:val="24"/>
          <w:lang w:val="el-GR" w:eastAsia="el-GR" w:bidi="ar-SA"/>
        </w:rPr>
        <w:t>9</w:t>
      </w:r>
      <w:r xmlns:pt14="http://powertools.codeplex.com/2011" w:rsidR="0058688C"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10</w:t>
      </w:r>
      <w:r xmlns:pt14="http://powertools.codeplex.com/2011" w:rsidR="0058688C" pt14:StyleName="a0" pt14:FontName="Arial" pt14:LanguageType="western">
        <w:rPr>
          <w:rFonts w:ascii="Arial" w:hAnsi="Arial" w:eastAsia="Times New Roman" w:cs="Arial"/>
          <w:sz w:val="24"/>
          <w:szCs w:val="24"/>
          <w:lang w:val="el-GR" w:eastAsia="el-GR" w:bidi="ar-SA"/>
        </w:rPr>
        <w:t>0</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58688C" pt14:StyleName="a0" pt14:FontName="Arial" pt14:LanguageType="western">
        <w:rPr>
          <w:rFonts w:ascii="Arial" w:hAnsi="Arial" w:eastAsia="Times New Roman" w:cs="Arial"/>
          <w:sz w:val="24"/>
          <w:szCs w:val="24"/>
          <w:lang w:val="el-GR" w:eastAsia="el-GR" w:bidi="ar-SA"/>
        </w:rPr>
        <w:t>Κυρία Υ</w:t>
      </w:r>
      <w:r xmlns:pt14="http://powertools.codeplex.com/2011" w:rsidRPr="00237901" pt14:StyleName="a0" pt14:FontName="Arial" pt14:LanguageType="western">
        <w:rPr>
          <w:rFonts w:ascii="Arial" w:hAnsi="Arial" w:eastAsia="Times New Roman" w:cs="Arial"/>
          <w:sz w:val="24"/>
          <w:szCs w:val="24"/>
          <w:lang w:val="el-GR" w:eastAsia="el-GR" w:bidi="ar-SA"/>
        </w:rPr>
        <w:t>πουργέ</w:t>
      </w:r>
      <w:r xmlns:pt14="http://powertools.codeplex.com/2011" w:rsidR="0058688C"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αν θέλουμε το κρατικό πιστοποιητικό γλωσσομάθειας να έχει πραγματική αξία και κύρος</w:t>
      </w:r>
      <w:r xmlns:pt14="http://powertools.codeplex.com/2011" w:rsidR="0058688C"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πρέπει να στηρίζεται σε ουσιαστική γνώση που </w:t>
      </w:r>
      <w:r xmlns:pt14="http://powertools.codeplex.com/2011" w:rsidR="0058688C" pt14:StyleName="a0" pt14:FontName="Arial" pt14:LanguageType="western">
        <w:rPr>
          <w:rFonts w:ascii="Arial" w:hAnsi="Arial" w:eastAsia="Times New Roman" w:cs="Arial"/>
          <w:sz w:val="24"/>
          <w:szCs w:val="24"/>
          <w:lang w:val="el-GR" w:eastAsia="el-GR" w:bidi="ar-SA"/>
        </w:rPr>
        <w:t xml:space="preserve">κατακτάται </w:t>
      </w:r>
      <w:r xmlns:pt14="http://powertools.codeplex.com/2011" w:rsidRPr="00237901" pt14:StyleName="a0" pt14:FontName="Arial" pt14:LanguageType="western">
        <w:rPr>
          <w:rFonts w:ascii="Arial" w:hAnsi="Arial" w:eastAsia="Times New Roman" w:cs="Arial"/>
          <w:sz w:val="24"/>
          <w:szCs w:val="24"/>
          <w:lang w:val="el-GR" w:eastAsia="el-GR" w:bidi="ar-SA"/>
        </w:rPr>
        <w:t>μέσα στο δημόσιο σχολείο</w:t>
      </w:r>
      <w:r xmlns:pt14="http://powertools.codeplex.com/2011" w:rsidR="00D9048F"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D9048F" pt14:StyleName="a0" pt14:FontName="Arial" pt14:LanguageType="western">
        <w:rPr>
          <w:rFonts w:ascii="Arial" w:hAnsi="Arial" w:eastAsia="Times New Roman" w:cs="Arial"/>
          <w:sz w:val="24"/>
          <w:szCs w:val="24"/>
          <w:lang w:val="el-GR" w:eastAsia="el-GR" w:bidi="ar-SA"/>
        </w:rPr>
        <w:t>Δ</w:t>
      </w:r>
      <w:r xmlns:pt14="http://powertools.codeplex.com/2011" w:rsidRPr="00237901" pt14:StyleName="a0" pt14:FontName="Arial" pt14:LanguageType="western">
        <w:rPr>
          <w:rFonts w:ascii="Arial" w:hAnsi="Arial" w:eastAsia="Times New Roman" w:cs="Arial"/>
          <w:sz w:val="24"/>
          <w:szCs w:val="24"/>
          <w:lang w:val="el-GR" w:eastAsia="el-GR" w:bidi="ar-SA"/>
        </w:rPr>
        <w:t>ιαφορετικά</w:t>
      </w:r>
      <w:r xmlns:pt14="http://powertools.codeplex.com/2011" w:rsidR="00402E68"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οι μαθητές θα αναγκάζονται να αναζητούν την αναγκαία προετοιμασία </w:t>
      </w:r>
      <w:r xmlns:pt14="http://powertools.codeplex.com/2011" w:rsidR="00D9048F" pt14:StyleName="a0" pt14:FontName="Arial" pt14:LanguageType="western">
        <w:rPr>
          <w:rFonts w:ascii="Arial" w:hAnsi="Arial" w:eastAsia="Times New Roman" w:cs="Arial"/>
          <w:sz w:val="24"/>
          <w:szCs w:val="24"/>
          <w:lang w:val="el-GR" w:eastAsia="el-GR" w:bidi="ar-SA"/>
        </w:rPr>
        <w:t>ε</w:t>
      </w:r>
      <w:r xmlns:pt14="http://powertools.codeplex.com/2011" w:rsidRPr="00237901" pt14:StyleName="a0" pt14:FontName="Arial" pt14:LanguageType="western">
        <w:rPr>
          <w:rFonts w:ascii="Arial" w:hAnsi="Arial" w:eastAsia="Times New Roman" w:cs="Arial"/>
          <w:sz w:val="24"/>
          <w:szCs w:val="24"/>
          <w:lang w:val="el-GR" w:eastAsia="el-GR" w:bidi="ar-SA"/>
        </w:rPr>
        <w:t>κτός αυτού του σχολείου</w:t>
      </w:r>
      <w:r xmlns:pt14="http://powertools.codeplex.com/2011" w:rsidR="00D9048F"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αναπαράγοντας</w:t>
      </w:r>
      <w:r xmlns:pt14="http://powertools.codeplex.com/2011" w:rsidR="00D9048F"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διευρύνοντας τις κοινωνικές ανισότητες. Αν το </w:t>
      </w:r>
      <w:r xmlns:pt14="http://powertools.codeplex.com/2011" w:rsidR="00D9048F" pt14:StyleName="a0" pt14:FontName="Arial" pt14:LanguageType="western">
        <w:rPr>
          <w:rFonts w:ascii="Arial" w:hAnsi="Arial" w:eastAsia="Times New Roman" w:cs="Arial"/>
          <w:sz w:val="24"/>
          <w:szCs w:val="24"/>
          <w:lang w:val="el-GR" w:eastAsia="el-GR" w:bidi="ar-SA"/>
        </w:rPr>
        <w:t>Υ</w:t>
      </w:r>
      <w:r xmlns:pt14="http://powertools.codeplex.com/2011" w:rsidRPr="00237901" pt14:StyleName="a0" pt14:FontName="Arial" pt14:LanguageType="western">
        <w:rPr>
          <w:rFonts w:ascii="Arial" w:hAnsi="Arial" w:eastAsia="Times New Roman" w:cs="Arial"/>
          <w:sz w:val="24"/>
          <w:szCs w:val="24"/>
          <w:lang w:val="el-GR" w:eastAsia="el-GR" w:bidi="ar-SA"/>
        </w:rPr>
        <w:t>πουργείο θέλει να στηρίξει τη γλωσσική εκπαίδευση</w:t>
      </w:r>
      <w:r xmlns:pt14="http://powertools.codeplex.com/2011" w:rsidR="00D9048F"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πρέπει να την ενισχύσει</w:t>
      </w:r>
      <w:r xmlns:pt14="http://powertools.codeplex.com/2011" w:rsidR="00D9048F"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να ενισχύσει τη δεύτερη γλώσσα και στο γυμνάσιο και στο δημοτικό</w:t>
      </w:r>
      <w:r xmlns:pt14="http://powertools.codeplex.com/2011" w:rsidR="00D9048F"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να υπάρχει απρόσκοπτη συνέχιση της γλώσσας επιλογής από το δημοτικό στο </w:t>
      </w:r>
      <w:r xmlns:pt14="http://powertools.codeplex.com/2011" w:rsidRPr="00237901" pt14:StyleName="a0" pt14:FontName="Arial" pt14:LanguageType="western">
        <w:rPr>
          <w:rFonts w:ascii="Arial" w:hAnsi="Arial" w:eastAsia="Times New Roman" w:cs="Arial"/>
          <w:sz w:val="24"/>
          <w:szCs w:val="24"/>
          <w:lang w:val="el-GR" w:eastAsia="el-GR" w:bidi="ar-SA"/>
        </w:rPr>
        <w:lastRenderedPageBreak/>
        <w:t xml:space="preserve">γυμνάσιο χωρίς διοικητικούς περιορισμούς στη συγκρότηση των τμημάτων και να εξασφαλίζεται σταθερή τοποθέτηση εκπαιδευτικών για ουσιαστική παιδαγωγική συνέχεια. Σήμερα </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ξέρετε</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αναγκάζονται </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για να συμπληρώσουν ωράριο</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να περιφέρονται ακόμα και σε </w:t>
      </w:r>
      <w:r xmlns:pt14="http://powertools.codeplex.com/2011" w:rsidR="00B33714"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237901" pt14:StyleName="a0" pt14:FontName="Arial" pt14:LanguageType="western">
        <w:rPr>
          <w:rFonts w:ascii="Arial" w:hAnsi="Arial" w:eastAsia="Times New Roman" w:cs="Arial"/>
          <w:sz w:val="24"/>
          <w:szCs w:val="24"/>
          <w:lang w:val="el-GR" w:eastAsia="el-GR" w:bidi="ar-SA"/>
        </w:rPr>
        <w:t>διαφορετικά σχολεία</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στην αγγλική. Φανταστείτε στις άλλες γλώσσες τι γίνεται ή </w:t>
      </w:r>
      <w:r xmlns:pt14="http://powertools.codeplex.com/2011" w:rsidR="00B33714"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37901" pt14:StyleName="a0" pt14:FontName="Arial" pt14:LanguageType="western">
        <w:rPr>
          <w:rFonts w:ascii="Arial" w:hAnsi="Arial" w:eastAsia="Times New Roman" w:cs="Arial"/>
          <w:sz w:val="24"/>
          <w:szCs w:val="24"/>
          <w:lang w:val="el-GR" w:eastAsia="el-GR" w:bidi="ar-SA"/>
        </w:rPr>
        <w:t>πρέπει να διδάσκουν άλλα αντικείμενα.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7901" pt14:StyleName="a0" pt14:FontName="Arial" pt14:LanguageType="western">
        <w:rPr>
          <w:rFonts w:ascii="Arial" w:hAnsi="Arial" w:eastAsia="Times New Roman" w:cs="Arial"/>
          <w:sz w:val="24"/>
          <w:szCs w:val="24"/>
          <w:lang w:val="el-GR" w:eastAsia="el-GR" w:bidi="ar-SA"/>
        </w:rPr>
        <w:t>Με αυτό</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σας ευχαριστώ πολύ. </w:t>
      </w:r>
      <w:r xmlns:pt14="http://powertools.codeplex.com/2011" w:rsidR="00B33714" pt14:StyleName="a0" pt14:FontName="Arial" pt14:LanguageType="western">
        <w:rPr>
          <w:rFonts w:ascii="Arial" w:hAnsi="Arial" w:eastAsia="Times New Roman" w:cs="Arial"/>
          <w:sz w:val="24"/>
          <w:szCs w:val="24"/>
          <w:lang w:val="el-GR" w:eastAsia="el-GR" w:bidi="ar-SA"/>
        </w:rPr>
        <w:t>Καλή συνέχεια.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371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λόγο έχει η </w:t>
      </w:r>
      <w:r xmlns:pt14="http://powertools.codeplex.com/2011" pt14:StyleName="a0" pt14:FontName="Arial" pt14:LanguageType="western">
        <w:rPr>
          <w:rFonts w:ascii="Arial" w:hAnsi="Arial" w:eastAsia="Times New Roman" w:cs="Arial"/>
          <w:sz w:val="24"/>
          <w:szCs w:val="24"/>
          <w:lang w:val="el-GR" w:eastAsia="el-GR" w:bidi="ar-SA"/>
        </w:rPr>
        <w:t>κ. Ι</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ωάννα </w:t>
      </w:r>
      <w:r xmlns:pt14="http://powertools.codeplex.com/2011" pt14:StyleName="a0" pt14:FontName="Arial" pt14:LanguageType="western">
        <w:rPr>
          <w:rFonts w:ascii="Arial" w:hAnsi="Arial" w:eastAsia="Times New Roman" w:cs="Arial"/>
          <w:sz w:val="24"/>
          <w:szCs w:val="24"/>
          <w:lang w:val="el-GR" w:eastAsia="el-GR" w:bidi="ar-SA"/>
        </w:rPr>
        <w:t xml:space="preserve">Λυτρίβη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237901"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237901" w:rsidR="0023790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xml:space="preserve">, κύριοι Υπουργοί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είναι μεγάλη χαρά η σημερινή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γιατί είναι το τέλος μιας μεγάλης διαδρομής που ξεκίνησε το 2022 περίπου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όταν άνθρωποι οι οποίοι διαπιστώσαμε ότι υπάρχει ένα κενό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σπεύσα</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ε με ειλικρίνεια να αντιμετωπίσουμε και το κενό που είχε υπάρξει και την αδικία που υπήρχε και τέλος πάντων να μπορέσουμε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μιλώντας με τους ανθρώπους του </w:t>
      </w:r>
      <w:r xmlns:pt14="http://powertools.codeplex.com/2011" pt14:StyleName="a0" pt14:FontName="Arial" pt14:LanguageType="western">
        <w:rPr>
          <w:rFonts w:ascii="Arial" w:hAnsi="Arial" w:eastAsia="Times New Roman" w:cs="Arial"/>
          <w:sz w:val="24"/>
          <w:szCs w:val="24"/>
          <w:lang w:val="el-GR" w:eastAsia="el-GR" w:bidi="ar-SA"/>
        </w:rPr>
        <w:t xml:space="preserve">πεδίου,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να φτάσουμε όσο το δυνατόν πιο κοντά σε ένα κείμενο το οποίο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τη στιγμή σήμερα συζητούμε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το οποίο καλύπτει όσο το δυνατόν περισσότερα από εκείνα που με τους ανθρώπους του </w:t>
      </w:r>
      <w:r xmlns:pt14="http://powertools.codeplex.com/2011" pt14:StyleName="a0" pt14:FontName="Arial" pt14:LanguageType="western">
        <w:rPr>
          <w:rFonts w:ascii="Arial" w:hAnsi="Arial" w:eastAsia="Times New Roman" w:cs="Arial"/>
          <w:sz w:val="24"/>
          <w:szCs w:val="24"/>
          <w:lang w:val="el-GR" w:eastAsia="el-GR" w:bidi="ar-SA"/>
        </w:rPr>
        <w:t>πεδίου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ξαναλέω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συζητήσαμε και συνεχίσαμε να συζητούμε εδώ και τρία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τρεισήμισι χρόνια πλέον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υτό το λέω γιατί για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μένα είναι και το πιο σημαντικό και ξέρετε είναι από αυτά </w:t>
      </w:r>
      <w:r xmlns:pt14="http://powertools.codeplex.com/2011" pt14:StyleName="a0" pt14:FontName="Arial" pt14:LanguageType="western">
        <w:rPr>
          <w:rFonts w:ascii="Arial" w:hAnsi="Arial" w:eastAsia="Times New Roman" w:cs="Arial"/>
          <w:sz w:val="24"/>
          <w:szCs w:val="24"/>
          <w:lang w:val="el-GR" w:eastAsia="el-GR" w:bidi="ar-SA"/>
        </w:rPr>
        <w:t xml:space="preserve">για τα οποία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σήμερα είμαστε λίγο παραπάνω περήφανοι που βρισκόμαστε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ίθουσα και υποστηρίζουμε ένα σχέδιο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γιατί έτσι ακριβώς θα </w:t>
      </w:r>
      <w:r xmlns:pt14="http://powertools.codeplex.com/2011" w:rsidRPr="00237901" w:rsidR="00237901" pt14:StyleName="a0" pt14:FontName="Arial" pt14:LanguageType="western">
        <w:rPr>
          <w:rFonts w:ascii="Arial" w:hAnsi="Arial" w:eastAsia="Times New Roman" w:cs="Arial"/>
          <w:sz w:val="24"/>
          <w:szCs w:val="24"/>
          <w:lang w:val="el-GR" w:eastAsia="el-GR" w:bidi="ar-SA"/>
        </w:rPr>
        <w:lastRenderedPageBreak/>
        <w:t>έπρεπε να έρχονται όλα τα νομοσχέδια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με τέτοια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τόσο ευρεία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με τόση εμπλοκή με τους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να πηγαίνουν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να έρχονται τα κείμενα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να γίνονται διορθώσεις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να υπάρχουν αλλαγές. Προφανώς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το είπα και κάποια στιγμή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τέλεια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νομοθετήματα δεν υπάρχουν και σίγουρα πάντα κάποιος θα βρίσκει κάτι να 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καλοπροαίρετα θα πω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για να διορθώσει τα προβλήματα που μπορεί να βρίσκει ανάλογα από την πλευρά που το βλέπει. </w:t>
      </w:r>
      <w:r xmlns:pt14="http://powertools.codeplex.com/2011" w:rsidR="00402E68" pt14:StyleName="a0" pt14:FontName="Arial" pt14:LanguageType="western">
        <w:rPr>
          <w:rFonts w:ascii="Arial" w:hAnsi="Arial" w:eastAsia="Times New Roman" w:cs="Arial"/>
          <w:sz w:val="24"/>
          <w:szCs w:val="24"/>
          <w:lang w:val="el-GR" w:eastAsia="el-GR" w:bidi="ar-SA"/>
        </w:rPr>
        <w:t>Όμως,</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δεν μπορεί να πει κανείς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και αυτό το λέω με μεγάλη παρρησία και κοιτώντας όλους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στα μάτια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ότι δεν έγινε επαρκής διαβούλευση με όλους τους ανθρώπους του πεδίου</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αυτό είναι πολύ μεγάλο.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7901" pt14:StyleName="a0" pt14:FontName="Arial" pt14:LanguageType="western">
        <w:rPr>
          <w:rFonts w:ascii="Arial" w:hAnsi="Arial" w:eastAsia="Times New Roman" w:cs="Arial"/>
          <w:sz w:val="24"/>
          <w:szCs w:val="24"/>
          <w:lang w:val="el-GR" w:eastAsia="el-GR" w:bidi="ar-SA"/>
        </w:rPr>
        <w:t xml:space="preserve">Και κάτι άλλο για το οποίο είμαστε πολύ περήφανοι σήμερα </w:t>
      </w:r>
      <w:r xmlns:pt14="http://powertools.codeplex.com/2011" w:rsidR="00B33714" pt14:StyleName="a0" pt14:FontName="Arial" pt14:LanguageType="western">
        <w:rPr>
          <w:rFonts w:ascii="Arial" w:hAnsi="Arial" w:eastAsia="Times New Roman" w:cs="Arial"/>
          <w:sz w:val="24"/>
          <w:szCs w:val="24"/>
          <w:lang w:val="el-GR" w:eastAsia="el-GR" w:bidi="ar-SA"/>
        </w:rPr>
        <w:t>ε</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ίναι επίσης κάτι το οποίο έπρεπε όλα τα σχέδια νόμου που έρχονται προς ψήφιση στη </w:t>
      </w:r>
      <w:r xmlns:pt14="http://powertools.codeplex.com/2011" w:rsidR="00B33714" pt14:StyleName="a0" pt14:FontName="Arial" pt14:LanguageType="western">
        <w:rPr>
          <w:rFonts w:ascii="Arial" w:hAnsi="Arial" w:eastAsia="Times New Roman" w:cs="Arial"/>
          <w:sz w:val="24"/>
          <w:szCs w:val="24"/>
          <w:lang w:val="el-GR" w:eastAsia="el-GR" w:bidi="ar-SA"/>
        </w:rPr>
        <w:t>Β</w:t>
      </w:r>
      <w:r xmlns:pt14="http://powertools.codeplex.com/2011" w:rsidRPr="00237901" pt14:StyleName="a0" pt14:FontName="Arial" pt14:LanguageType="western">
        <w:rPr>
          <w:rFonts w:ascii="Arial" w:hAnsi="Arial" w:eastAsia="Times New Roman" w:cs="Arial"/>
          <w:sz w:val="24"/>
          <w:szCs w:val="24"/>
          <w:lang w:val="el-GR" w:eastAsia="el-GR" w:bidi="ar-SA"/>
        </w:rPr>
        <w:t>ουλή να τα έχουν προβλέψει</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00B33714" pt14:StyleName="a0" pt14:FontName="Arial" pt14:LanguageType="western">
        <w:rPr>
          <w:rFonts w:ascii="Arial" w:hAnsi="Arial" w:eastAsia="Times New Roman" w:cs="Arial"/>
          <w:sz w:val="24"/>
          <w:szCs w:val="24"/>
          <w:lang w:val="el-GR" w:eastAsia="el-GR" w:bidi="ar-SA"/>
        </w:rPr>
        <w:t>την εφαρμοσιμότητα. Α</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υτό το νομοσχέδιο μπορεί να ξεκινήσει αμέσως με τη δημοσίευση στο </w:t>
      </w:r>
      <w:r xmlns:pt14="http://powertools.codeplex.com/2011" w:rsidRPr="00237901" w:rsidR="00402E68" pt14:StyleName="a0" pt14:FontName="Arial" pt14:LanguageType="western">
        <w:rPr>
          <w:rFonts w:ascii="Arial" w:hAnsi="Arial" w:eastAsia="Times New Roman" w:cs="Arial"/>
          <w:sz w:val="24"/>
          <w:szCs w:val="24"/>
          <w:lang w:val="el-GR" w:eastAsia="el-GR" w:bidi="ar-SA"/>
        </w:rPr>
        <w:t xml:space="preserve">Φύλλο </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B33714" pt14:StyleName="a0" pt14:FontName="Arial" pt14:LanguageType="western">
        <w:rPr>
          <w:rFonts w:ascii="Arial" w:hAnsi="Arial" w:eastAsia="Times New Roman" w:cs="Arial"/>
          <w:sz w:val="24"/>
          <w:szCs w:val="24"/>
          <w:lang w:val="el-GR" w:eastAsia="el-GR" w:bidi="ar-SA"/>
        </w:rPr>
        <w:t>Ε</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φημερίδας της </w:t>
      </w:r>
      <w:r xmlns:pt14="http://powertools.codeplex.com/2011" w:rsidR="00B33714" pt14:StyleName="a0" pt14:FontName="Arial" pt14:LanguageType="western">
        <w:rPr>
          <w:rFonts w:ascii="Arial" w:hAnsi="Arial" w:eastAsia="Times New Roman" w:cs="Arial"/>
          <w:sz w:val="24"/>
          <w:szCs w:val="24"/>
          <w:lang w:val="el-GR" w:eastAsia="el-GR" w:bidi="ar-SA"/>
        </w:rPr>
        <w:t>Κ</w:t>
      </w:r>
      <w:r xmlns:pt14="http://powertools.codeplex.com/2011" w:rsidRPr="00237901" pt14:StyleName="a0" pt14:FontName="Arial" pt14:LanguageType="western">
        <w:rPr>
          <w:rFonts w:ascii="Arial" w:hAnsi="Arial" w:eastAsia="Times New Roman" w:cs="Arial"/>
          <w:sz w:val="24"/>
          <w:szCs w:val="24"/>
          <w:lang w:val="el-GR" w:eastAsia="el-GR" w:bidi="ar-SA"/>
        </w:rPr>
        <w:t>υβέρνησης να υλοποιείται και αυτό είναι πολύ μεγάλο</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Θα μου πείτε </w:t>
      </w:r>
      <w:r xmlns:pt14="http://powertools.codeplex.com/2011" w:rsidR="00B33714" pt14:StyleName="a0" pt14:FontName="Arial" pt14:LanguageType="western">
        <w:rPr>
          <w:rFonts w:ascii="Arial" w:hAnsi="Arial" w:eastAsia="Times New Roman" w:cs="Arial"/>
          <w:sz w:val="24"/>
          <w:szCs w:val="24"/>
          <w:lang w:val="el-GR" w:eastAsia="el-GR" w:bidi="ar-SA"/>
        </w:rPr>
        <w:t>ότι είναι αυτονόητο.</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Δυστυχώς δεν είναι και το ξέρουμε πάρα πολύ καλά</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οπότε καλό είναι να λέμε αλήθειες και να εντοπίζουμε τα σημεία εκείνα που μπορεί να εντάσσονται σε ένα πλαίσιο κοινής λογικής</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B33714" pt14:StyleName="a0" pt14:FontName="Arial" pt14:LanguageType="western">
        <w:rPr>
          <w:rFonts w:ascii="Arial" w:hAnsi="Arial" w:eastAsia="Times New Roman" w:cs="Arial"/>
          <w:sz w:val="24"/>
          <w:szCs w:val="24"/>
          <w:lang w:val="el-GR" w:eastAsia="el-GR" w:bidi="ar-SA"/>
        </w:rPr>
        <w:t>α</w:t>
      </w:r>
      <w:r xmlns:pt14="http://powertools.codeplex.com/2011" w:rsidRPr="00237901" pt14:StyleName="a0" pt14:FontName="Arial" pt14:LanguageType="western">
        <w:rPr>
          <w:rFonts w:ascii="Arial" w:hAnsi="Arial" w:eastAsia="Times New Roman" w:cs="Arial"/>
          <w:sz w:val="24"/>
          <w:szCs w:val="24"/>
          <w:lang w:val="el-GR" w:eastAsia="el-GR" w:bidi="ar-SA"/>
        </w:rPr>
        <w:t>λλά ξέρετε πολύ καλά ότι εδώ πέρα πολλές φορές αναρωτιόμαστε γι</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B3371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είμαστε εδώ σε ένα νομοσχέδιο που έχει έρθει μετά από πολύ μεγάλη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με όλους τους εμπλεκόμενους φορείς και ένα </w:t>
      </w:r>
      <w:r xmlns:pt14="http://powertools.codeplex.com/2011" w:rsidRPr="00237901" w:rsidR="00237901" pt14:StyleName="a0" pt14:FontName="Arial" pt14:LanguageType="western">
        <w:rPr>
          <w:rFonts w:ascii="Arial" w:hAnsi="Arial" w:eastAsia="Times New Roman" w:cs="Arial"/>
          <w:sz w:val="24"/>
          <w:szCs w:val="24"/>
          <w:lang w:val="el-GR" w:eastAsia="el-GR" w:bidi="ar-SA"/>
        </w:rPr>
        <w:lastRenderedPageBreak/>
        <w:t xml:space="preserve">νομοσχέδιο που μπορεί να εφαρμοστεί αμέσως μετά τη δημοσίευσή του στο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ύλλο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φημερίδας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υβέρνησης.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7901" pt14:StyleName="a0" pt14:FontName="Arial" pt14:LanguageType="western">
        <w:rPr>
          <w:rFonts w:ascii="Arial" w:hAnsi="Arial" w:eastAsia="Times New Roman" w:cs="Arial"/>
          <w:sz w:val="24"/>
          <w:szCs w:val="24"/>
          <w:lang w:val="el-GR" w:eastAsia="el-GR" w:bidi="ar-SA"/>
        </w:rPr>
        <w:t>Τι κάνει</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αυτό το νομοσχέδιο</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Μιλήσαμε για θεσμική τομή</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μιλήσαμε για μια ιστορική στιγμή. </w:t>
      </w:r>
      <w:r xmlns:pt14="http://powertools.codeplex.com/2011" w:rsidR="00B33714" pt14:StyleName="a0" pt14:FontName="Arial" pt14:LanguageType="western">
        <w:rPr>
          <w:rFonts w:ascii="Arial" w:hAnsi="Arial" w:eastAsia="Times New Roman" w:cs="Arial"/>
          <w:sz w:val="24"/>
          <w:szCs w:val="24"/>
          <w:lang w:val="el-GR" w:eastAsia="el-GR" w:bidi="ar-SA"/>
        </w:rPr>
        <w:t>Ή</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ταν ιστορικό </w:t>
      </w:r>
      <w:r xmlns:pt14="http://powertools.codeplex.com/2011" w:rsidR="00B3371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37901" pt14:StyleName="a0" pt14:FontName="Arial" pt14:LanguageType="western">
        <w:rPr>
          <w:rFonts w:ascii="Arial" w:hAnsi="Arial" w:eastAsia="Times New Roman" w:cs="Arial"/>
          <w:sz w:val="24"/>
          <w:szCs w:val="24"/>
          <w:lang w:val="el-GR" w:eastAsia="el-GR" w:bidi="ar-SA"/>
        </w:rPr>
        <w:t>επιτρέψτε μου να αναφερθώ σε αυτό</w:t>
      </w:r>
      <w:r xmlns:pt14="http://powertools.codeplex.com/2011" w:rsidR="00B33714"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γιατί σε αυτή</w:t>
      </w:r>
      <w:r xmlns:pt14="http://powertools.codeplex.com/2011" w:rsidR="00B33714" pt14:StyleName="a0" pt14:FontName="Arial" pt14:LanguageType="western">
        <w:rPr>
          <w:rFonts w:ascii="Arial" w:hAnsi="Arial" w:eastAsia="Times New Roman" w:cs="Arial"/>
          <w:sz w:val="24"/>
          <w:szCs w:val="24"/>
          <w:lang w:val="el-GR" w:eastAsia="el-GR" w:bidi="ar-SA"/>
        </w:rPr>
        <w:t>ν</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την ευρύτατη </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θα έλεγα</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διαβούλευση είχαμε την τύχη </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όσοι </w:t>
      </w:r>
      <w:r xmlns:pt14="http://powertools.codeplex.com/2011" w:rsidRPr="00B33714" w:rsidR="00B33714" pt14:StyleName="a0" pt14:FontName="Arial" pt14:LanguageType="western">
        <w:rPr>
          <w:rFonts w:ascii="Arial" w:hAnsi="Arial" w:eastAsia="Times New Roman" w:cs="Arial"/>
          <w:sz w:val="24"/>
          <w:szCs w:val="24"/>
          <w:lang w:val="el-GR" w:eastAsia="el-GR" w:bidi="ar-SA"/>
        </w:rPr>
        <w:t xml:space="preserve">εμπλακήκαμε </w:t>
      </w:r>
      <w:r xmlns:pt14="http://powertools.codeplex.com/2011" w:rsidRPr="00237901" pt14:StyleName="a0" pt14:FontName="Arial" pt14:LanguageType="western">
        <w:rPr>
          <w:rFonts w:ascii="Arial" w:hAnsi="Arial" w:eastAsia="Times New Roman" w:cs="Arial"/>
          <w:sz w:val="24"/>
          <w:szCs w:val="24"/>
          <w:lang w:val="el-GR" w:eastAsia="el-GR" w:bidi="ar-SA"/>
        </w:rPr>
        <w:t>σε αυτή</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να μιλήσουμε με ανθρώπους του πεδίου </w:t>
      </w:r>
      <w:r xmlns:pt14="http://powertools.codeplex.com/2011" w:rsidR="00B33714" pt14:StyleName="a0" pt14:FontName="Arial" pt14:LanguageType="western">
        <w:rPr>
          <w:rFonts w:ascii="Arial" w:hAnsi="Arial" w:eastAsia="Times New Roman" w:cs="Arial"/>
          <w:sz w:val="24"/>
          <w:szCs w:val="24"/>
          <w:lang w:val="el-GR" w:eastAsia="el-GR" w:bidi="ar-SA"/>
        </w:rPr>
        <w:t>π</w:t>
      </w:r>
      <w:r xmlns:pt14="http://powertools.codeplex.com/2011" w:rsidRPr="00237901" pt14:StyleName="a0" pt14:FontName="Arial" pt14:LanguageType="western">
        <w:rPr>
          <w:rFonts w:ascii="Arial" w:hAnsi="Arial" w:eastAsia="Times New Roman" w:cs="Arial"/>
          <w:sz w:val="24"/>
          <w:szCs w:val="24"/>
          <w:lang w:val="el-GR" w:eastAsia="el-GR" w:bidi="ar-SA"/>
        </w:rPr>
        <w:t>ολύ σπουδαίος</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τους οποίους σεβόμαστε</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θαυμάζουμε</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τιμούμε και μας κάνουν περήφανους στα </w:t>
      </w:r>
      <w:r xmlns:pt14="http://powertools.codeplex.com/2011" w:rsidRPr="00237901" w:rsidR="00B33714" pt14:StyleName="a0" pt14:FontName="Arial" pt14:LanguageType="western">
        <w:rPr>
          <w:rFonts w:ascii="Arial" w:hAnsi="Arial" w:eastAsia="Times New Roman" w:cs="Arial"/>
          <w:sz w:val="24"/>
          <w:szCs w:val="24"/>
          <w:lang w:val="el-GR" w:eastAsia="el-GR" w:bidi="ar-SA"/>
        </w:rPr>
        <w:t>πέρ</w:t>
      </w:r>
      <w:r xmlns:pt14="http://powertools.codeplex.com/2011" w:rsidR="00B33714" pt14:StyleName="a0" pt14:FontName="Arial" pt14:LanguageType="western">
        <w:rPr>
          <w:rFonts w:ascii="Arial" w:hAnsi="Arial" w:eastAsia="Times New Roman" w:cs="Arial"/>
          <w:sz w:val="24"/>
          <w:szCs w:val="24"/>
          <w:lang w:val="el-GR" w:eastAsia="el-GR" w:bidi="ar-SA"/>
        </w:rPr>
        <w:t>α</w:t>
      </w:r>
      <w:r xmlns:pt14="http://powertools.codeplex.com/2011" w:rsidRPr="00237901" w:rsidR="00B33714" pt14:StyleName="a0" pt14:FontName="Arial" pt14:LanguageType="western">
        <w:rPr>
          <w:rFonts w:ascii="Arial" w:hAnsi="Arial" w:eastAsia="Times New Roman" w:cs="Arial"/>
          <w:sz w:val="24"/>
          <w:szCs w:val="24"/>
          <w:lang w:val="el-GR" w:eastAsia="el-GR" w:bidi="ar-SA"/>
        </w:rPr>
        <w:t>τα</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του κόσμου. </w:t>
      </w:r>
      <w:r xmlns:pt14="http://powertools.codeplex.com/2011" w:rsidR="00B33714" pt14:StyleName="a0" pt14:FontName="Arial" pt14:LanguageType="western">
        <w:rPr>
          <w:rFonts w:ascii="Arial" w:hAnsi="Arial" w:eastAsia="Times New Roman" w:cs="Arial"/>
          <w:sz w:val="24"/>
          <w:szCs w:val="24"/>
          <w:lang w:val="el-GR" w:eastAsia="el-GR" w:bidi="ar-SA"/>
        </w:rPr>
        <w:t>Ό</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ταν </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ας πούμε</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ήρθαμε σε επαφή με το</w:t>
      </w:r>
      <w:r xmlns:pt14="http://powertools.codeplex.com/2011" w:rsidR="00B33714" pt14:StyleName="a0" pt14:FontName="Arial" pt14:LanguageType="western">
        <w:rPr>
          <w:rFonts w:ascii="Arial" w:hAnsi="Arial" w:eastAsia="Times New Roman" w:cs="Arial"/>
          <w:sz w:val="24"/>
          <w:szCs w:val="24"/>
          <w:lang w:val="el-GR" w:eastAsia="el-GR" w:bidi="ar-SA"/>
        </w:rPr>
        <w:t>ν</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33714" pt14:StyleName="a0" pt14:FontName="Arial" pt14:LanguageType="western">
        <w:rPr>
          <w:rFonts w:ascii="Arial" w:hAnsi="Arial" w:eastAsia="Times New Roman" w:cs="Arial"/>
          <w:sz w:val="24"/>
          <w:szCs w:val="24"/>
          <w:lang w:val="el-GR" w:eastAsia="el-GR" w:bidi="ar-SA"/>
        </w:rPr>
        <w:t>Δάφνι</w:t>
      </w:r>
      <w:proofErr w:type="spellEnd"/>
      <w:r xmlns:pt14="http://powertools.codeplex.com/2011" w:rsidR="00B33714" pt14:StyleName="a0" pt14:FontName="Arial" pt14:LanguageType="western">
        <w:rPr>
          <w:rFonts w:ascii="Arial" w:hAnsi="Arial" w:eastAsia="Times New Roman" w:cs="Arial"/>
          <w:sz w:val="24"/>
          <w:szCs w:val="24"/>
          <w:lang w:val="el-GR" w:eastAsia="el-GR" w:bidi="ar-SA"/>
        </w:rPr>
        <w:t xml:space="preserve"> Κ</w:t>
      </w:r>
      <w:r xmlns:pt14="http://powertools.codeplex.com/2011" w:rsidRPr="00237901" pt14:StyleName="a0" pt14:FontName="Arial" pt14:LanguageType="western">
        <w:rPr>
          <w:rFonts w:ascii="Arial" w:hAnsi="Arial" w:eastAsia="Times New Roman" w:cs="Arial"/>
          <w:sz w:val="24"/>
          <w:szCs w:val="24"/>
          <w:lang w:val="el-GR" w:eastAsia="el-GR" w:bidi="ar-SA"/>
        </w:rPr>
        <w:t>όκκινο</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το</w:t>
      </w:r>
      <w:r xmlns:pt14="http://powertools.codeplex.com/2011" w:rsidR="00B33714" pt14:StyleName="a0" pt14:FontName="Arial" pt14:LanguageType="western">
        <w:rPr>
          <w:rFonts w:ascii="Arial" w:hAnsi="Arial" w:eastAsia="Times New Roman" w:cs="Arial"/>
          <w:sz w:val="24"/>
          <w:szCs w:val="24"/>
          <w:lang w:val="el-GR" w:eastAsia="el-GR" w:bidi="ar-SA"/>
        </w:rPr>
        <w:t>ν</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B33714" pt14:StyleName="a0" pt14:FontName="Arial" pt14:LanguageType="western">
        <w:rPr>
          <w:rFonts w:ascii="Arial" w:hAnsi="Arial" w:eastAsia="Times New Roman" w:cs="Arial"/>
          <w:sz w:val="24"/>
          <w:szCs w:val="24"/>
          <w:lang w:val="el-GR" w:eastAsia="el-GR" w:bidi="ar-SA"/>
        </w:rPr>
        <w:t>Δ</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ιευθυντή της </w:t>
      </w:r>
      <w:r xmlns:pt14="http://powertools.codeplex.com/2011" w:rsidRPr="00237901" w:rsidR="00B33714" pt14:StyleName="a0" pt14:FontName="Arial" pt14:LanguageType="western">
        <w:rPr>
          <w:rFonts w:ascii="Arial" w:hAnsi="Arial" w:eastAsia="Times New Roman" w:cs="Arial"/>
          <w:sz w:val="24"/>
          <w:szCs w:val="24"/>
          <w:lang w:val="el-GR" w:eastAsia="el-GR" w:bidi="ar-SA"/>
        </w:rPr>
        <w:t>Κρατικής Σχολής Ορχηστρική</w:t>
      </w:r>
      <w:r xmlns:pt14="http://powertools.codeplex.com/2011" w:rsidR="00B33714" pt14:StyleName="a0" pt14:FontName="Arial" pt14:LanguageType="western">
        <w:rPr>
          <w:rFonts w:ascii="Arial" w:hAnsi="Arial" w:eastAsia="Times New Roman" w:cs="Arial"/>
          <w:sz w:val="24"/>
          <w:szCs w:val="24"/>
          <w:lang w:val="el-GR" w:eastAsia="el-GR" w:bidi="ar-SA"/>
        </w:rPr>
        <w:t>ς</w:t>
      </w:r>
      <w:r xmlns:pt14="http://powertools.codeplex.com/2011" w:rsidRPr="00237901" w:rsidR="00B33714" pt14:StyleName="a0" pt14:FontName="Arial" pt14:LanguageType="western">
        <w:rPr>
          <w:rFonts w:ascii="Arial" w:hAnsi="Arial" w:eastAsia="Times New Roman" w:cs="Arial"/>
          <w:sz w:val="24"/>
          <w:szCs w:val="24"/>
          <w:lang w:val="el-GR" w:eastAsia="el-GR" w:bidi="ar-SA"/>
        </w:rPr>
        <w:t xml:space="preserve"> Τέχνης</w:t>
      </w:r>
      <w:r xmlns:pt14="http://powertools.codeplex.com/2011" w:rsidR="00402E68" pt14:StyleName="a0" pt14:FontName="Arial" pt14:LanguageType="western">
        <w:rPr>
          <w:rFonts w:ascii="Arial" w:hAnsi="Arial" w:eastAsia="Times New Roman" w:cs="Arial"/>
          <w:sz w:val="24"/>
          <w:szCs w:val="24"/>
          <w:lang w:val="el-GR" w:eastAsia="el-GR" w:bidi="ar-SA"/>
        </w:rPr>
        <w:t>,</w:t>
      </w:r>
      <w:r xmlns:pt14="http://powertools.codeplex.com/2011" w:rsidRPr="00237901" w:rsidR="00B33714"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που έχει χορέψει με την </w:t>
      </w:r>
      <w:r xmlns:pt14="http://powertools.codeplex.com/2011" w:rsidRPr="00B33714" w:rsidR="00B33714" pt14:StyleName="a0" pt14:FontName="Arial" pt14:LanguageType="western">
        <w:rPr>
          <w:rFonts w:ascii="Arial" w:hAnsi="Arial" w:eastAsia="Times New Roman" w:cs="Arial"/>
          <w:sz w:val="24"/>
          <w:szCs w:val="24"/>
          <w:lang w:val="el-GR" w:eastAsia="el-GR" w:bidi="ar-SA"/>
        </w:rPr>
        <w:t xml:space="preserve">Πίνα </w:t>
      </w:r>
      <w:proofErr w:type="spellStart"/>
      <w:r xmlns:pt14="http://powertools.codeplex.com/2011" w:rsidRPr="00B33714" w:rsidR="00B33714" pt14:StyleName="a0" pt14:FontName="Arial" pt14:LanguageType="western">
        <w:rPr>
          <w:rFonts w:ascii="Arial" w:hAnsi="Arial" w:eastAsia="Times New Roman" w:cs="Arial"/>
          <w:sz w:val="24"/>
          <w:szCs w:val="24"/>
          <w:lang w:val="el-GR" w:eastAsia="el-GR" w:bidi="ar-SA"/>
        </w:rPr>
        <w:t>Μπάους</w:t>
      </w:r>
      <w:proofErr w:type="spellEnd"/>
      <w:r xmlns:pt14="http://powertools.codeplex.com/2011" w:rsidR="00B33714"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ήταν εκείνος που μας έδινε ανατροφοδότηση για το πώς θα πρέπει αυτή η σχολή να εντάξει στους κόλπους της το κομμάτι της ορχηστρική</w:t>
      </w:r>
      <w:r xmlns:pt14="http://powertools.codeplex.com/2011" w:rsidR="00B33714" pt14:StyleName="a0" pt14:FontName="Arial" pt14:LanguageType="western">
        <w:rPr>
          <w:rFonts w:ascii="Arial" w:hAnsi="Arial" w:eastAsia="Times New Roman" w:cs="Arial"/>
          <w:sz w:val="24"/>
          <w:szCs w:val="24"/>
          <w:lang w:val="el-GR" w:eastAsia="el-GR" w:bidi="ar-SA"/>
        </w:rPr>
        <w:t>ς</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τέχνης</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B33714" pt14:StyleName="a0" pt14:FontName="Arial" pt14:LanguageType="western">
        <w:rPr>
          <w:rFonts w:ascii="Arial" w:hAnsi="Arial" w:eastAsia="Times New Roman" w:cs="Arial"/>
          <w:sz w:val="24"/>
          <w:szCs w:val="24"/>
          <w:lang w:val="el-GR" w:eastAsia="el-GR" w:bidi="ar-SA"/>
        </w:rPr>
        <w:t>Ό</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ταν μιλήσαμε με τον </w:t>
      </w:r>
      <w:r xmlns:pt14="http://powertools.codeplex.com/2011" w:rsidR="00B33714" pt14:StyleName="a0" pt14:FontName="Arial" pt14:LanguageType="western">
        <w:rPr>
          <w:rFonts w:ascii="Arial" w:hAnsi="Arial" w:eastAsia="Times New Roman" w:cs="Arial"/>
          <w:sz w:val="24"/>
          <w:szCs w:val="24"/>
          <w:lang w:val="el-GR" w:eastAsia="el-GR" w:bidi="ar-SA"/>
        </w:rPr>
        <w:t>Γεώργιο Ιούλιο Π</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απαδόπουλο από το </w:t>
      </w:r>
      <w:r xmlns:pt14="http://powertools.codeplex.com/2011" w:rsidR="00B33714" pt14:StyleName="a0" pt14:FontName="Arial" pt14:LanguageType="western">
        <w:rPr>
          <w:rFonts w:ascii="Arial" w:hAnsi="Arial" w:eastAsia="Times New Roman" w:cs="Arial"/>
          <w:sz w:val="24"/>
          <w:szCs w:val="24"/>
          <w:lang w:val="el-GR" w:eastAsia="el-GR" w:bidi="ar-SA"/>
        </w:rPr>
        <w:t>Κ</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ρατικό </w:t>
      </w:r>
      <w:r xmlns:pt14="http://powertools.codeplex.com/2011" w:rsidRPr="00237901" w:rsidR="00B33714" pt14:StyleName="a0" pt14:FontName="Arial" pt14:LanguageType="western">
        <w:rPr>
          <w:rFonts w:ascii="Arial" w:hAnsi="Arial" w:eastAsia="Times New Roman" w:cs="Arial"/>
          <w:sz w:val="24"/>
          <w:szCs w:val="24"/>
          <w:lang w:val="el-GR" w:eastAsia="el-GR" w:bidi="ar-SA"/>
        </w:rPr>
        <w:t xml:space="preserve">Ωδείο Θεσσαλονίκης </w:t>
      </w:r>
      <w:r xmlns:pt14="http://powertools.codeplex.com/2011" w:rsidRPr="00237901" pt14:StyleName="a0" pt14:FontName="Arial" pt14:LanguageType="western">
        <w:rPr>
          <w:rFonts w:ascii="Arial" w:hAnsi="Arial" w:eastAsia="Times New Roman" w:cs="Arial"/>
          <w:sz w:val="24"/>
          <w:szCs w:val="24"/>
          <w:lang w:val="el-GR" w:eastAsia="el-GR" w:bidi="ar-SA"/>
        </w:rPr>
        <w:t>και επίσης μας έδινε την αντιστοιχία ανατροφοδότηση και την εμπειρία του και την τεχνογνωσία του</w:t>
      </w:r>
      <w:r xmlns:pt14="http://powertools.codeplex.com/2011" w:rsidR="00B33714"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00B33714" pt14:StyleName="a0" pt14:FontName="Arial" pt14:LanguageType="western">
        <w:rPr>
          <w:rFonts w:ascii="Arial" w:hAnsi="Arial" w:eastAsia="Times New Roman" w:cs="Arial"/>
          <w:sz w:val="24"/>
          <w:szCs w:val="24"/>
          <w:lang w:val="el-GR" w:eastAsia="el-GR" w:bidi="ar-SA"/>
        </w:rPr>
        <w:t>Δηώ</w:t>
      </w:r>
      <w:proofErr w:type="spellEnd"/>
      <w:r xmlns:pt14="http://powertools.codeplex.com/2011" w:rsidR="00B3371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33714" pt14:StyleName="a0" pt14:FontName="Arial" pt14:LanguageType="western">
        <w:rPr>
          <w:rFonts w:ascii="Arial" w:hAnsi="Arial" w:eastAsia="Times New Roman" w:cs="Arial"/>
          <w:sz w:val="24"/>
          <w:szCs w:val="24"/>
          <w:lang w:val="el-GR" w:eastAsia="el-GR" w:bidi="ar-SA"/>
        </w:rPr>
        <w:t>Καγγελάρη</w:t>
      </w:r>
      <w:proofErr w:type="spellEnd"/>
      <w:r xmlns:pt14="http://powertools.codeplex.com/2011" w:rsidR="00B33714"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00B33714" pt14:StyleName="a0" pt14:FontName="Arial" pt14:LanguageType="western">
        <w:rPr>
          <w:rFonts w:ascii="Arial" w:hAnsi="Arial" w:eastAsia="Times New Roman" w:cs="Arial"/>
          <w:sz w:val="24"/>
          <w:szCs w:val="24"/>
          <w:lang w:val="el-GR" w:eastAsia="el-GR" w:bidi="ar-SA"/>
        </w:rPr>
        <w:t>Σ</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χολή του </w:t>
      </w:r>
      <w:r xmlns:pt14="http://powertools.codeplex.com/2011" w:rsidRPr="00237901" w:rsidR="00B33714" pt14:StyleName="a0" pt14:FontName="Arial" pt14:LanguageType="western">
        <w:rPr>
          <w:rFonts w:ascii="Arial" w:hAnsi="Arial" w:eastAsia="Times New Roman" w:cs="Arial"/>
          <w:sz w:val="24"/>
          <w:szCs w:val="24"/>
          <w:lang w:val="el-GR" w:eastAsia="el-GR" w:bidi="ar-SA"/>
        </w:rPr>
        <w:t>Εθνικού Θεάτρου</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w:rsidR="00B33714"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άνθρωποι που τους βλέπουμε και τους θαυμά</w:t>
      </w:r>
      <w:r xmlns:pt14="http://powertools.codeplex.com/2011" w:rsidR="00B33714" pt14:StyleName="a0" pt14:FontName="Arial" pt14:LanguageType="western">
        <w:rPr>
          <w:rFonts w:ascii="Arial" w:hAnsi="Arial" w:eastAsia="Times New Roman" w:cs="Arial"/>
          <w:sz w:val="24"/>
          <w:szCs w:val="24"/>
          <w:lang w:val="el-GR" w:eastAsia="el-GR" w:bidi="ar-SA"/>
        </w:rPr>
        <w:t>ζ</w:t>
      </w:r>
      <w:r xmlns:pt14="http://powertools.codeplex.com/2011" w:rsidRPr="00237901" pt14:StyleName="a0" pt14:FontName="Arial" pt14:LanguageType="western">
        <w:rPr>
          <w:rFonts w:ascii="Arial" w:hAnsi="Arial" w:eastAsia="Times New Roman" w:cs="Arial"/>
          <w:sz w:val="24"/>
          <w:szCs w:val="24"/>
          <w:lang w:val="el-GR" w:eastAsia="el-GR" w:bidi="ar-SA"/>
        </w:rPr>
        <w:t>αμε από μακριά</w:t>
      </w:r>
      <w:r xmlns:pt14="http://powertools.codeplex.com/2011" w:rsidR="00B33714"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ήρθαν κοντά μας και μας έδωσαν την εμπειρία και την τεχνογνωσία </w:t>
      </w:r>
      <w:r xmlns:pt14="http://powertools.codeplex.com/2011" w:rsidR="00B33714" pt14:StyleName="a0" pt14:FontName="Arial" pt14:LanguageType="western">
        <w:rPr>
          <w:rFonts w:ascii="Arial" w:hAnsi="Arial" w:eastAsia="Times New Roman" w:cs="Arial"/>
          <w:sz w:val="24"/>
          <w:szCs w:val="24"/>
          <w:lang w:val="el-GR" w:eastAsia="el-GR" w:bidi="ar-SA"/>
        </w:rPr>
        <w:t>τους</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την οποία προσπαθήσαμε με τον καλύτερο δυνατό τρόπο</w:t>
      </w:r>
      <w:r xmlns:pt14="http://powertools.codeplex.com/2011" w:rsidR="00B33714" pt14:StyleName="a0" pt14:FontName="Arial" pt14:LanguageType="western">
        <w:rPr>
          <w:rFonts w:ascii="Arial" w:hAnsi="Arial" w:eastAsia="Times New Roman" w:cs="Arial"/>
          <w:sz w:val="24"/>
          <w:szCs w:val="24"/>
          <w:lang w:val="el-GR" w:eastAsia="el-GR" w:bidi="ar-SA"/>
        </w:rPr>
        <w:t>. Ξ</w:t>
      </w:r>
      <w:r xmlns:pt14="http://powertools.codeplex.com/2011" w:rsidRPr="00237901" pt14:StyleName="a0" pt14:FontName="Arial" pt14:LanguageType="western">
        <w:rPr>
          <w:rFonts w:ascii="Arial" w:hAnsi="Arial" w:eastAsia="Times New Roman" w:cs="Arial"/>
          <w:sz w:val="24"/>
          <w:szCs w:val="24"/>
          <w:lang w:val="el-GR" w:eastAsia="el-GR" w:bidi="ar-SA"/>
        </w:rPr>
        <w:t>έρετε</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ήταν ένα πάρα πολύ δύσκολο εγχείρημα</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γιατί ήταν πολλές διαφορετικές </w:t>
      </w:r>
      <w:r xmlns:pt14="http://powertools.codeplex.com/2011" w:rsidR="00B33714"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37901" pt14:StyleName="a0" pt14:FontName="Arial" pt14:LanguageType="western">
        <w:rPr>
          <w:rFonts w:ascii="Arial" w:hAnsi="Arial" w:eastAsia="Times New Roman" w:cs="Arial"/>
          <w:sz w:val="24"/>
          <w:szCs w:val="24"/>
          <w:lang w:val="el-GR" w:eastAsia="el-GR" w:bidi="ar-SA"/>
        </w:rPr>
        <w:t>τέχνες και έπρεπε όλα αυτά σε ένα</w:t>
      </w:r>
      <w:r xmlns:pt14="http://powertools.codeplex.com/2011" w:rsidR="00B33714" pt14:StyleName="a0" pt14:FontName="Arial" pt14:LanguageType="western">
        <w:rPr>
          <w:rFonts w:ascii="Arial" w:hAnsi="Arial" w:eastAsia="Times New Roman" w:cs="Arial"/>
          <w:sz w:val="24"/>
          <w:szCs w:val="24"/>
          <w:lang w:val="el-GR" w:eastAsia="el-GR" w:bidi="ar-SA"/>
        </w:rPr>
        <w:t>ν</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βαθμό και να διατηρήσουμε την ιδιαιτερότητα της τέχνης</w:t>
      </w:r>
      <w:r xmlns:pt14="http://powertools.codeplex.com/2011" w:rsidR="00B33714"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αλλά και να ενταχθούν σε ένα πλαίσιο του εκπαιδευτικού συστήματος.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ίτημα δεκαετιών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είπαμε όλοι και το είπαν και οι άνθρωποι του </w:t>
      </w:r>
      <w:r xmlns:pt14="http://powertools.codeplex.com/2011" pt14:StyleName="a0" pt14:FontName="Arial" pt14:LanguageType="western">
        <w:rPr>
          <w:rFonts w:ascii="Arial" w:hAnsi="Arial" w:eastAsia="Times New Roman" w:cs="Arial"/>
          <w:sz w:val="24"/>
          <w:szCs w:val="24"/>
          <w:lang w:val="el-GR" w:eastAsia="el-GR" w:bidi="ar-SA"/>
        </w:rPr>
        <w:t>πεδίου. Α</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κούσαμε τη</w:t>
      </w:r>
      <w:r xmlns:pt14="http://powertools.codeplex.com/2011" w:rsidR="007B31C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B31C0" pt14:StyleName="a0" pt14:FontName="Arial" pt14:LanguageType="western">
        <w:rPr>
          <w:rFonts w:ascii="Arial" w:hAnsi="Arial" w:eastAsia="Times New Roman" w:cs="Arial"/>
          <w:sz w:val="24"/>
          <w:szCs w:val="24"/>
          <w:lang w:val="el-GR" w:eastAsia="el-GR" w:bidi="ar-SA"/>
        </w:rPr>
        <w:t>Δηώ</w:t>
      </w:r>
      <w:proofErr w:type="spellEnd"/>
      <w:r xmlns:pt14="http://powertools.codeplex.com/2011" w:rsidR="007B31C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B31C0" pt14:StyleName="a0" pt14:FontName="Arial" pt14:LanguageType="western">
        <w:rPr>
          <w:rFonts w:ascii="Arial" w:hAnsi="Arial" w:eastAsia="Times New Roman" w:cs="Arial"/>
          <w:sz w:val="24"/>
          <w:szCs w:val="24"/>
          <w:lang w:val="el-GR" w:eastAsia="el-GR" w:bidi="ar-SA"/>
        </w:rPr>
        <w:t>Καγγελάρη</w:t>
      </w:r>
      <w:proofErr w:type="spellEnd"/>
      <w:r xmlns:pt14="http://powertools.codeplex.com/2011" w:rsidR="007B31C0"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στην ακρόαση των εξωκοινοβουλευτικών φορέων από το </w:t>
      </w:r>
      <w:r xmlns:pt14="http://powertools.codeplex.com/2011" w:rsidRPr="00237901" w:rsidR="007B31C0" pt14:StyleName="a0" pt14:FontName="Arial" pt14:LanguageType="western">
        <w:rPr>
          <w:rFonts w:ascii="Arial" w:hAnsi="Arial" w:eastAsia="Times New Roman" w:cs="Arial"/>
          <w:sz w:val="24"/>
          <w:szCs w:val="24"/>
          <w:lang w:val="el-GR" w:eastAsia="el-GR" w:bidi="ar-SA"/>
        </w:rPr>
        <w:t xml:space="preserve">Εθνικό Θέατρο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να λέει ότι </w:t>
      </w:r>
      <w:r xmlns:pt14="http://powertools.codeplex.com/2011" w:rsidR="007B31C0" pt14:StyleName="a0" pt14:FontName="Arial" pt14:LanguageType="western">
        <w:rPr>
          <w:rFonts w:ascii="Arial" w:hAnsi="Arial" w:eastAsia="Times New Roman" w:cs="Arial"/>
          <w:sz w:val="24"/>
          <w:szCs w:val="24"/>
          <w:lang w:val="el-GR" w:eastAsia="el-GR" w:bidi="ar-SA"/>
        </w:rPr>
        <w:t xml:space="preserve">δεν είναι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τρία χρόνια η εκκρεμότητα</w:t>
      </w:r>
      <w:r xmlns:pt14="http://powertools.codeplex.com/2011" w:rsidR="007B31C0" pt14:StyleName="a0" pt14:FontName="Arial" pt14:LanguageType="western">
        <w:rPr>
          <w:rFonts w:ascii="Arial" w:hAnsi="Arial" w:eastAsia="Times New Roman" w:cs="Arial"/>
          <w:sz w:val="24"/>
          <w:szCs w:val="24"/>
          <w:lang w:val="el-GR" w:eastAsia="el-GR" w:bidi="ar-SA"/>
        </w:rPr>
        <w:t>, η</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 εκκρεμότητα είναι </w:t>
      </w:r>
      <w:r xmlns:pt14="http://powertools.codeplex.com/2011" w:rsidR="007B31C0" pt14:StyleName="a0" pt14:FontName="Arial" pt14:LanguageType="western">
        <w:rPr>
          <w:rFonts w:ascii="Arial" w:hAnsi="Arial" w:eastAsia="Times New Roman" w:cs="Arial"/>
          <w:sz w:val="24"/>
          <w:szCs w:val="24"/>
          <w:lang w:val="el-GR" w:eastAsia="el-GR" w:bidi="ar-SA"/>
        </w:rPr>
        <w:t xml:space="preserve">είκοσι τρία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 xml:space="preserve">χρόνια και δεν είχε κάνει κανείς τίποτα. Εγώ δεν θα γυρίσω πίσω </w:t>
      </w:r>
      <w:r xmlns:pt14="http://powertools.codeplex.com/2011" w:rsidR="007B31C0" pt14:StyleName="a0" pt14:FontName="Arial" pt14:LanguageType="western">
        <w:rPr>
          <w:rFonts w:ascii="Arial" w:hAnsi="Arial" w:eastAsia="Times New Roman" w:cs="Arial"/>
          <w:sz w:val="24"/>
          <w:szCs w:val="24"/>
          <w:lang w:val="el-GR" w:eastAsia="el-GR" w:bidi="ar-SA"/>
        </w:rPr>
        <w:t xml:space="preserve">να πω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γιατί δεν είχε κάνει κανείς τίποτα. Θα πω ότι είμαστε εδώ και κάνουμε κάτι</w:t>
      </w:r>
      <w:r xmlns:pt14="http://powertools.codeplex.com/2011" w:rsidR="007B31C0" pt14:StyleName="a0" pt14:FontName="Arial" pt14:LanguageType="western">
        <w:rPr>
          <w:rFonts w:ascii="Arial" w:hAnsi="Arial" w:eastAsia="Times New Roman" w:cs="Arial"/>
          <w:sz w:val="24"/>
          <w:szCs w:val="24"/>
          <w:lang w:val="el-GR" w:eastAsia="el-GR" w:bidi="ar-SA"/>
        </w:rPr>
        <w:t xml:space="preserve">, </w:t>
      </w:r>
      <w:r xmlns:pt14="http://powertools.codeplex.com/2011" w:rsidRPr="00237901" w:rsidR="00237901" pt14:StyleName="a0" pt14:FontName="Arial" pt14:LanguageType="western">
        <w:rPr>
          <w:rFonts w:ascii="Arial" w:hAnsi="Arial" w:eastAsia="Times New Roman" w:cs="Arial"/>
          <w:sz w:val="24"/>
          <w:szCs w:val="24"/>
          <w:lang w:val="el-GR" w:eastAsia="el-GR" w:bidi="ar-SA"/>
        </w:rPr>
        <w:t>αυτό είναι σπουδαίο και θέλω να το αγκαλιάσουμε και στο σήμερα και στο αύριο κατά την υλοποίηση.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7901" pt14:StyleName="a0" pt14:FontName="Arial" pt14:LanguageType="western">
        <w:rPr>
          <w:rFonts w:ascii="Arial" w:hAnsi="Arial" w:eastAsia="Times New Roman" w:cs="Arial"/>
          <w:sz w:val="24"/>
          <w:szCs w:val="24"/>
          <w:lang w:val="el-GR" w:eastAsia="el-GR" w:bidi="ar-SA"/>
        </w:rPr>
        <w:t>Η νέα σχολή</w:t>
      </w:r>
      <w:r xmlns:pt14="http://powertools.codeplex.com/2011" w:rsidR="007B31C0"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B31C0" pt14:StyleName="a0" pt14:FontName="Arial" pt14:LanguageType="western">
        <w:rPr>
          <w:rFonts w:ascii="Arial" w:hAnsi="Arial" w:eastAsia="Times New Roman" w:cs="Arial"/>
          <w:sz w:val="24"/>
          <w:szCs w:val="24"/>
          <w:lang w:val="el-GR" w:eastAsia="el-GR" w:bidi="ar-SA"/>
        </w:rPr>
        <w:t>,</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 </w:t>
      </w:r>
      <w:r xmlns:pt14="http://powertools.codeplex.com/2011" w:rsidR="007B31C0" pt14:StyleName="a0" pt14:FontName="Arial" pt14:LanguageType="western">
        <w:rPr>
          <w:rFonts w:ascii="Arial" w:hAnsi="Arial" w:eastAsia="Times New Roman" w:cs="Arial"/>
          <w:sz w:val="24"/>
          <w:szCs w:val="24"/>
          <w:lang w:val="el-GR" w:eastAsia="el-GR" w:bidi="ar-SA"/>
        </w:rPr>
        <w:t>ε</w:t>
      </w:r>
      <w:r xmlns:pt14="http://powertools.codeplex.com/2011" w:rsidRPr="00237901" pt14:StyleName="a0" pt14:FontName="Arial" pt14:LanguageType="western">
        <w:rPr>
          <w:rFonts w:ascii="Arial" w:hAnsi="Arial" w:eastAsia="Times New Roman" w:cs="Arial"/>
          <w:sz w:val="24"/>
          <w:szCs w:val="24"/>
          <w:lang w:val="el-GR" w:eastAsia="el-GR" w:bidi="ar-SA"/>
        </w:rPr>
        <w:t xml:space="preserve">πίσης να πούμε ότι προφανώς </w:t>
      </w:r>
      <w:r xmlns:pt14="http://powertools.codeplex.com/2011" w:rsidR="007B31C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37901" pt14:StyleName="a0" pt14:FontName="Arial" pt14:LanguageType="western">
        <w:rPr>
          <w:rFonts w:ascii="Arial" w:hAnsi="Arial" w:eastAsia="Times New Roman" w:cs="Arial"/>
          <w:sz w:val="24"/>
          <w:szCs w:val="24"/>
          <w:lang w:val="el-GR" w:eastAsia="el-GR" w:bidi="ar-SA"/>
        </w:rPr>
        <w:t>δημιουργείται στο κενό</w:t>
      </w:r>
      <w:r xmlns:pt14="http://powertools.codeplex.com/2011" w:rsidR="007B31C0"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μία σχολή η οποία συνδέεται οργανικά με το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Εθνικό Θέατρο</w:t>
      </w:r>
      <w:r xmlns:pt14="http://powertools.codeplex.com/2011" w:rsidRPr="00DE41F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Εθνική Λυρική Σκηνή</w:t>
      </w:r>
      <w:r xmlns:pt14="http://powertools.codeplex.com/2011" w:rsidRPr="00DE41F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Κρατική Σχολή Ορχηστρική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Τέχνη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Κρατικό Θέατρο Βορείου Ελλάδος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Κρατικό Ωδείο Θεσσαλονίκης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όχι περιφερειακά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ως μεμονωμένα στοιχεία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αυτής,</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ως ενεργά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ζωντανά κύτταρα του νέου εγχειρήματος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συνεργασίες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ανταλλαγή τεχνογνωσίας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αξιοποίηση υποδομών</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ειπωθεί ήδη πολλά από την εισηγήτρια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τους ομιλητές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τους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στη διαβούλευση που έγινε στην επεξεργασία του κειμένου κατά τη διάρκεια της επιτροπής για τους τρόπους εισαγωγής</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πολύ μεγάλη σημασία ότι κάνουμε πράξη τη διαπερατότητα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Διαπερατότητα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η οποία από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επίσης θεσμοθετήθηκε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έχει μεγάλη σημασία να το λέμε και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2020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κανένα μονοπάτι δεν κλείνει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υπάρχουν σιλό</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F73B01"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συγκεκριμένες διαδικασίες και διαφάνεια και αντικειμενικά κριτήρια από το ένα επίπεδο μπορεί να πάει ο οποιοσδήποτε φοιτητής</w:t>
      </w:r>
      <w:r xmlns:pt14="http://powertools.codeplex.com/2011" w:rsidR="00F73B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σπουδαστής</w:t>
      </w:r>
      <w:r xmlns:pt14="http://powertools.codeplex.com/2011" w:rsidR="00F73B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επαγγελματίας στο επόμενο επίπεδο</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Αυτό το προβλέπουμε και γι</w:t>
      </w:r>
      <w:r xmlns:pt14="http://powertools.codeplex.com/2011" w:rsidR="00F73B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το νέο εγχείρημα</w:t>
      </w:r>
      <w:r xmlns:pt14="http://powertools.codeplex.com/2011" w:rsidR="00F73B0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σταματήσω εδώ αν και θα μπορούσα να μιλάω πάρα πολύ για την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Ανώτατη Σχολή Παραστατικών Τεχνών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γιατί το σχέδιο νόμου φέρνει και ρυθμίσεις πολύ σημαντικές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που αφορούν στις σχολικές βιβλιοθήκες</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Και ξέρετε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λέμε συνέχεια ότι το σχολείο στη χώρα μας είναι πολύ περιορισμένο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ανοίγει τους ορίζοντες των παιδιών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λπ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Αυτό τι είναι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Αν αυτό δεν είναι παρέμβαση που ανοίγει τους ορίζοντες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των παιδιών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τότε τι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Μιλάμε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μια επένδυση 60 εκατομμυρίων ευρώ μέσω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ΕΣΠΑ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143</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σχολικές μονάδες ενισχύονται με συλλογές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φιλαναγνωσίας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252 νέες βιβλιοθήκες δημιουργούνται</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400 αναβαθμίζονται</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Δεν είναι μόνο οι αριθμοί</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πρώτη φορά προβλέπεται οργανωμένη στελέχωση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με βιβλιοθηκονόμους,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ακόμα και σε επίπεδο συστάδ</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σχολείου</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είναι ανοικτό</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τητα</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Αυτό είναι αλλαγή στην πράξη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ξέρετε</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κάτι το οποίο δεν υπάρχει μέσα στο σχέδιο νόμου</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αναζητώντας έχει πολύ μεγάλη σημασία να ακουστεί και γι</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θα</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πω για να αποδώσ</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δικαιοσύνη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έλεγα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αυτή την έδρα σε ανθρώπους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ασχολούνται με το πεδίο και ενισχύουν το κάτι διαφορετικό</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λέμε ότι τα σχολεία στη χώρα μας είναι μεμονωμένα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κάπως αποστειρωμέν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πάνω στο βασικό πρόγραμμα σπουδών</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δεν είναι έτσι</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Ξέρετε</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από αυτήν την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Υπουργό και την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ηγεσία του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Υπουργείου Παιδείας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πρώτη φορά μετά από </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δεκαεπτά</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χρόνια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Αύγουστο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προβλέφθηκε εξοπλισμός για τα μουσικά σχολεία της χώρας μέσω διεθνούς διαγωνισμού και προϋπολογισμού 10 εκατομμυρίων ευρώ</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πριν από λίγες ημέρες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Μάρτιο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του 2</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02</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6</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προβλέφθηκε προϋπολογισμός 6 εκατομμυρίων ευρώ για σύγχρονο εξοπλισμό για </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 xml:space="preserve">έντεκα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καλλιτεχνικά σχολεία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τις εικαστικές τέχνες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θέατρο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κινηματογράφο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χορό</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ράγματα αυτονόητα πάλι θα πούμε</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αλλά</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είχα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γίνει όμως ποτέ</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Είχ</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ε να αλλάξει ο</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εξοπλισμός πάνω από </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δεκαπέντε-δεκαεπτά</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χρόνια και έχει πολύ μεγάλη σημασία να το πούμε</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Δεν θα πω άλλα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ο χρόνος τελειώνει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σημασία όμως να αγκαλιάζουμε την εκπαίδευση και τις εκπαιδευτικές βαθμίδες του σχολείου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μας σ</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 κάθε</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πτυχή και πραγματικά μόνο καλή συνέχεια στο έργο όλων.</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F05BD"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Λαμπρούλης):</w:t>
      </w:r>
      <w:r xmlns:pt14="http://powertools.codeplex.com/2011" w:rsidRP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Τον λόγο έχει η Υπουργός για τις νομοτεχνικές βελτιώσεις.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Καταθέτω τις νομοτεχνικές</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βελτιώσεις</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Υπήρχαν κάποιες λεπτομέρειες που έπρεπε να απαντηθούν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Συγγνώμη αν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καθυστερήσαμε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Ουσιαστικά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αυτές ενισχύουν και τη λειτουργικότητα και τη δικαιοσύνη του νέου πλαισίου για την καλλιτεχνική εκπαίδευση</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Μεταξύ άλλων προβλέπουμε ρητά πλέον τη δυνατότητα κατάταξης αποφοίτων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ΑΣΚΕ και ΑΣΜΕ στην ΑΣΠΤ</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7</w:t>
      </w:r>
      <w:r xmlns:pt14="http://powertools.codeplex.com/2011" w:rsidRPr="009F05BD" pt14:StyleName="a0" pt14:FontName="Arial" pt14:LanguageType="western">
        <w:rPr>
          <w:rFonts w:ascii="Arial" w:hAnsi="Arial" w:eastAsia="Times New Roman" w:cs="Arial"/>
          <w:color w:val="201F1E"/>
          <w:sz w:val="24"/>
          <w:szCs w:val="24"/>
          <w:shd w:val="clear" w:color="auto" w:fill="FFFFFF"/>
          <w:vertAlign w:val="superscript"/>
          <w:lang w:val="el-GR" w:eastAsia="el-GR" w:bidi="ar-SA"/>
        </w:rPr>
        <w:t>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εξάμηνο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όπως σας είχα πει στις επιτροπές ότι θα γίνει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σημαντική πρόβλεψη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Αναγνωρίζει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στην πράξη τη μέχρι τώρα σπουδαστική διαδρομή των αποφοίτων και διαμορφών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ει</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πιο καθαρή και πιο λειτουργική γέφυρα συνέχειας προς την ανώτατη καλλιτεχνική εκπαίδευση</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αυξάνεται το ποσοστό κατ</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τάξεων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έως το 30%.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Ακούσαμε και αυτή</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συζήτηση που έγινε μέσα στις επιτροπές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Ήταν στο</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15</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ακούγεται έως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το 30</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ώστε η</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δυνατότητα αυτή να μην παραμείνει θεωρητική</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να μπορεί να εφαρμοστεί με ουσιαστικούς όρους και πραγματική απορροφητικότητα για περισσότερους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αποφοίτους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Επιπλέον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διαμορφώνουμε ένα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 ακόμη</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ειδικό ακαδημαϊκό διάδρομο συνέχειας πέραν των ήδη υφιστάμενων διαδρομών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Το ανέφερα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το πρωί όταν μου επιτρέψ</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τε να κάνω μια πρώτη παρέμβαση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Ειδικά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μόνο στην περίπτωση που υπάρχει σχετικό πρόγραμμα σε συνεργασία μεταξύ της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Ανώτατης Σχ</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ολής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Παραστατικών Τεχ</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νών και του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Ελληνικού Ανοιχτού Πανεπιστημίου</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θα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μπορεί το πρόγραμμα σπουδών που οδηγεί στο επίπεδο 6 να έχει διάρκεια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ενός</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έτος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δύο εξάμηνα και όχι τέσσερα εξάμηνα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είχε αναφερθεί στο αρχικό κείμενο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Επαναλαμβάνω</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προϋποθέτει την συμφωνία μεταξύ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της ΑΣΠΤ με το ΕΑΠ.</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κάνω ένα μικρό σχόλιο για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ΕΑΠ,</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έχω ακούσει διάφορα για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ευκολία λήψης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μίλησε κανείς για την ευκολία λήψης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Μίλησε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για την ευκολία παρακολούθησης και φοίτησης και εν τέλει λήψης πτυχίου από εκατοντάδες χιλιάδες ανθρώπους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στους οποίους</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αξίζει αυτή η δεύτερη ευκαιρία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αλήθεια είναι ότι πρέπει συνεχώς να αναδεικνύουμε το έργο 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ΕΑΠ.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αντίστιξη με αυτό το οποίο ανέφερε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κ</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Κτενά,</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υποτίμηση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να πεις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«κλικ»,</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είναι υποτίμηση να πεις ότι ένας άνθρωπος δεν μπορεί να πάει με φυσική παρουσία να παρακολουθήσει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Είναι ανάδειξη της θυσίας</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κάνει αυτός ο άνθρωπος για να μπορεί να παρακολουθεί και να παίρνει το πτυχίο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Εμείς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πλευράς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κάναμε με συνδρομή και ενίσχυση μελών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ΔΕΠ</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κάναμε για τη διοικητική δυνατότητα της λειτουργίας του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ΕΑΠ</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όπως κάναμε με τη δυνατότητα οικονομικής ενίσχυσης για αγορά κτιρίου</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θα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συνεχίζουμε να δίνουμε αυτή</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δυνατότητα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γιατί είναι κάτι υποδεέστερο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Είναι πάρα πολύ σημαντικό και ένα μεγάλο μπράβο σε αυτούς τους ανθρώπους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θυσιάζουν χρόνο και ενέργεια για να κάνουν πράξη τη λήψη πτυχίου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b/>
          <w:color w:val="201F1E"/>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9F05BD" pt14:StyleName="a0" pt14:FontName="Arial" pt14:LanguageType="western">
        <w:rPr>
          <w:rFonts w:ascii="Arial" w:hAnsi="Arial" w:eastAsia="Times New Roman" w:cs="Arial"/>
          <w:bCs/>
          <w:sz w:val="24"/>
          <w:szCs w:val="24"/>
          <w:lang w:val="el-GR" w:eastAsia="el-GR" w:bidi="ar-SA"/>
        </w:rPr>
        <w:t>Υπουργός Παιδείας, Θρησκευμάτων και Αθλητισμού</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Σοφία Ζαχαράκη</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 </w:t>
      </w:r>
      <w:r xmlns:pt14="http://powertools.codeplex.com/2011" w:rsidR="00315780" pt14:StyleName="a0">
        <w:rPr>
          <w:rFonts w:ascii="Arial" w:hAnsi="Arial" w:eastAsia="Times New Roman" w:cs="Arial"/>
          <w:b/>
          <w:color w:val="201F1E"/>
          <w:sz w:val="24"/>
          <w:szCs w:val="24"/>
          <w:shd w:val="clear" w:color="auto" w:fill="FFFFFF"/>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F05BD"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έχει τώρα ο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Κοινοβουλευτικός Εκπρόσωπος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Μηταράκης</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Κυρία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ξεκινήσω τη σημερινή μου τοποθέτηση από το σημαντικό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νέο της ημέρας, τ</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ην απόφαση του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Υπουργικού Συμβουλίου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για την αύξηση του κατώτατου μισθού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Η Κυβέρνηση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προεκλογικά είχε δεσμευτεί ότι ο κατώτατος μισθός θα φτάσει τα 950 ευρώ το 2027</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τόχος</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290FF0" pt14:StyleName="a0" pt14:FontName="Arial" pt14:LanguageType="western">
        <w:rPr>
          <w:rFonts w:ascii="Arial" w:hAnsi="Arial" w:eastAsia="Times New Roman" w:cs="Arial"/>
          <w:color w:val="201F1E"/>
          <w:sz w:val="24"/>
          <w:szCs w:val="24"/>
          <w:shd w:val="clear" w:color="auto" w:fill="FFFFFF"/>
          <w:lang w:val="el-GR" w:eastAsia="el-GR" w:bidi="ar-SA"/>
        </w:rPr>
        <w:t>που πλέον είναι απόλυτα ορατός και απόλυτα εμφανής ότι θα επιτευχθεί</w:t>
      </w:r>
      <w:r xmlns:pt14="http://powertools.codeplex.com/2011" w:rsid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Είχα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00896D2C" pt14:StyleName="a0" pt14:FontName="Arial" pt14:LanguageType="western">
        <w:rPr>
          <w:rFonts w:ascii="Arial" w:hAnsi="Arial" w:eastAsia="Times New Roman" w:cs="Arial"/>
          <w:color w:val="201F1E"/>
          <w:sz w:val="24"/>
          <w:szCs w:val="24"/>
          <w:shd w:val="clear" w:color="auto" w:fill="FFFFFF"/>
          <w:lang w:val="el-GR" w:eastAsia="el-GR" w:bidi="ar-SA"/>
        </w:rPr>
        <w:t>, επίσης,</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βάλει στόχο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ο μέσος μισθός στην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να φτάσει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τα 1.500 ευρώ το 2027</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Είμαστε ήδη εκεί</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αυτόν τον στόχο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την απόφαση του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Υπουργικού Συμβουλίου</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τους υπαλλήλους</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πλήρους απασχόλησης ο κατώτατος μισθός αυξάνε</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ται στα 920 ευρώ,</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ημερομίσθιο των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ργατοτεχνιτών στα 41</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,09</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Είναι μια αύξηση 4,55</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Υπερκαλύπτει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σαφώς τις αναθεωρημένες προς τα χείρω προβλέψεις της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Τράπεζας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Ελλάδος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για τον πληθωρισμό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καθαρή αύξηση στην τσέπη των εργαζομένων μετά τις αρνητικές επιπτώσεις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αυτές σήμερα υπολογίζονται από την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Τράπεζα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Ελλάδος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Η αύξηση που δίνεται είναι υπερδιπλάσια από το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ρυθμό αύξησης του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είναι στοιχεία που δείχνουν ότι οι μισθοί στην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και θα αναφερθώ στο ιστορικό παρελθόν πολύ σύντομα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βρίσκονται σε πορεία σύγκλισης με την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Ευρωπαϊκή Ένωση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στο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Και για μένα αυτός είναι ο μεγάλος στόχος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ο οικονομικός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γ</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ια την επόμενη τετραετία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Πρώτον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πετύχουμε βήματα ουσιαστικότερη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σύγκλισης με το</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όρο της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Ευρωπαϊκής Ένωσης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και δεύτερον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μειώσουμε δραστικά τα βάρη που η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δική</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μου και η προηγούμενη γενιά έχουμε αφήσει στα παιδιά και στα εγγόνια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Η σωρευτική αύξηση του κατώτατου μισθού θυμίζω από το 2019 είναι 41</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αντιμετωπίζοντας σημαντικές πληθωριστικές πιέσεις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Υπενθυμίζω ότι βιώσαμε την τελευταία εξαετία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έχοντας περάσει μία περίοδο διεθνούς σχεδόν μηδενικού</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όχι ακριβώς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αλλά</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 χαμηλού πληθωρισμού</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τρεις εξωγενείς κρίσεις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πανδημία του κορ</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νοϊού</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παράνομη ρωσική εισβολή στην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Ουκρανία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τώρα την κατάσταση στη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Μέση Ανατολή</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που αυτό σαφώς επηρεάζει τον πληθωρισμό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Παρόλα αυτά ο κατώτατος μισθός στην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αυξήθηκε κατά 3.780 ευρώ από το 2019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μειώσαμε κατά 5,4 μονάδες τις ασφαλιστικές εισφορές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αυξάνοντας το διαθέσιμο εισόδημα των πολιτών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μειώνοντας το κόστος εργασίας για τις επιχειρήσεις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Μειώσαμε τα φορολογικά βάρη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ειδικά για τα νέα τα παιδιά κάτω από 25</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Πήγαμε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από μια εποχή που παλιότερα μιλάγαμε για τον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υπο</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κατώτατο μισθό</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κυρία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σε ένα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καθεστώς που τα</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παιδιά κάτω από 25 ετών</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μεγάλη</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πλειοψηφία</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σχεδόν </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μηδενικό φόρο εισοδήματος</w:t>
      </w:r>
      <w:r xmlns:pt14="http://powertools.codeplex.com/2011" w:rsidR="009F05B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0FF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BC2142" w:rsidR="00E6116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n-US" w:eastAsia="el-GR" w:bidi="ar-SA"/>
        </w:rPr>
        <w:t>IK</w:t>
      </w:r>
      <w:r xmlns:pt14="http://powertools.codeplex.com/2011" w:rsidRPr="00BC2142" w:rsidR="006275FC" pt14:StyleName="a0" pt14:FontName="Arial" pt14:LanguageType="western">
        <w:rPr>
          <w:rFonts w:ascii="Arial" w:hAnsi="Arial" w:eastAsia="Times New Roman" w:cs="Arial"/>
          <w:bCs/>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βλέπουμε </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συλλογικές συμβάσεις εργασίας που υπογράφονται σε κλάδους της οικονομίας να δίνουν ακόμα μεγαλύτερες αυξήσεις μισθών, ακόμα καλύτερες συνθήκες για τους εργαζόμενους</w:t>
      </w:r>
      <w:r xmlns:pt14="http://powertools.codeplex.com/2011" w:rsidR="00F174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Και βέβαια, η αύξηση του κατώτατου μισθού πλέον συμπαρασύρει και τις μισθολογικές κλίμακες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Απαντώντας σε ένα απλό επιχείρημα που κάποιοι λένε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τι σημασία έχει τι νομοθετεί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7465" pt14:StyleName="a0" pt14:FontName="Arial" pt14:LanguageType="western">
        <w:rPr>
          <w:rFonts w:ascii="Arial" w:hAnsi="Arial" w:eastAsia="Times New Roman" w:cs="Times New Roman"/>
          <w:sz w:val="24"/>
          <w:szCs w:val="24"/>
          <w:lang w:val="el-GR" w:eastAsia="el-GR" w:bidi="ar-SA"/>
        </w:rPr>
        <w:t>υβέρνηση για 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17465" pt14:StyleName="a0" pt14:FontName="Arial" pt14:LanguageType="western">
        <w:rPr>
          <w:rFonts w:ascii="Arial" w:hAnsi="Arial" w:eastAsia="Times New Roman" w:cs="Times New Roman"/>
          <w:sz w:val="24"/>
          <w:szCs w:val="24"/>
          <w:lang w:val="el-GR" w:eastAsia="el-GR" w:bidi="ar-SA"/>
        </w:rPr>
        <w:t>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πληρώνει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7465" pt14:StyleName="a0" pt14:FontName="Arial" pt14:LanguageType="western">
        <w:rPr>
          <w:rFonts w:ascii="Arial" w:hAnsi="Arial" w:eastAsia="Times New Roman" w:cs="Times New Roman"/>
          <w:sz w:val="24"/>
          <w:szCs w:val="24"/>
          <w:lang w:val="el-GR" w:eastAsia="el-GR" w:bidi="ar-SA"/>
        </w:rPr>
        <w:t>υβέρνηση έτσι κι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ο ιδιωτικός τομέας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ο ιδιωτικός τομέας πληρώνει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Pr="00F17465" pt14:StyleName="a0" pt14:FontName="Arial" pt14:LanguageType="western">
        <w:rPr>
          <w:rFonts w:ascii="Arial" w:hAnsi="Arial" w:eastAsia="Times New Roman" w:cs="Times New Roman"/>
          <w:sz w:val="24"/>
          <w:szCs w:val="24"/>
          <w:lang w:val="el-GR" w:eastAsia="el-GR" w:bidi="ar-SA"/>
        </w:rPr>
        <w:t>τους ιδιωτικούς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17465" pt14:StyleName="a0" pt14:FontName="Arial" pt14:LanguageType="western">
        <w:rPr>
          <w:rFonts w:ascii="Arial" w:hAnsi="Arial" w:eastAsia="Times New Roman" w:cs="Times New Roman"/>
          <w:sz w:val="24"/>
          <w:szCs w:val="24"/>
          <w:lang w:val="el-GR" w:eastAsia="el-GR" w:bidi="ar-SA"/>
        </w:rPr>
        <w:t>ημόσιο πληρώνει ως προς τους δημοσίους υπαλλήλους λόγω της διασύνδεσης που υπάρχει πλέον μεταξύ κατώτατου μισθού και μισθολογικών κλιμάκων των εργαζομένων και φυσικά</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τα επιδόματα τα οποία συνδέονται με 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λα αυτά τα επιτυγχάνουμε σε ένα περιβάλλον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που μια από τις μεγαλύτερες επιτυχίες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F17465"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746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είναι η κατακόρυφη μείωση της ανεργίας και αυτό είναι που δίνει πλέον δύναμη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για να μπορούν στις συλλογικές συμβάσεις εργασίας να παίρνουν μισθούς μεγαλύτερους απ</w:t>
      </w:r>
      <w:r xmlns:pt14="http://powertools.codeplex.com/2011" pt14:StyleName="a0" pt14:FontName="Arial" pt14:LanguageType="western">
        <w:rPr>
          <w:rFonts w:ascii="Arial" w:hAnsi="Arial" w:eastAsia="Times New Roman" w:cs="Times New Roman"/>
          <w:sz w:val="24"/>
          <w:szCs w:val="24"/>
          <w:lang w:val="el-GR" w:eastAsia="el-GR" w:bidi="ar-SA"/>
        </w:rPr>
        <w:t>ό ό,τι</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προβλέπουν οι γενικοί κανόνες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ε ένα περιβάλλον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που η ανεργία έχει πλέον μειωθεί στο 7,7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το χαμηλότερο επίπεδο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F174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lastRenderedPageBreak/>
        <w:t>Και ας δούμε ευαίσθητους πληθυσμούς</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Η μείωση της ανεργίας των γυναικών είναι περισσότερο από το μισό</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από 22,</w:t>
      </w:r>
      <w:r xmlns:pt14="http://powertools.codeplex.com/2011" w:rsidR="00256F1F" pt14:StyleName="a0" pt14:FontName="Arial" pt14:LanguageType="western">
        <w:rPr>
          <w:rFonts w:ascii="Arial" w:hAnsi="Arial" w:eastAsia="Times New Roman" w:cs="Times New Roman"/>
          <w:sz w:val="24"/>
          <w:szCs w:val="24"/>
          <w:lang w:val="el-GR" w:eastAsia="el-GR" w:bidi="ar-SA"/>
        </w:rPr>
        <w:t>1</w:t>
      </w:r>
      <w:r xmlns:pt14="http://powertools.codeplex.com/2011" w:rsidRPr="00F17465" pt14:StyleName="a0" pt14:FontName="Arial" pt14:LanguageType="western">
        <w:rPr>
          <w:rFonts w:ascii="Arial" w:hAnsi="Arial" w:eastAsia="Times New Roman" w:cs="Times New Roman"/>
          <w:sz w:val="24"/>
          <w:szCs w:val="24"/>
          <w:lang w:val="el-GR" w:eastAsia="el-GR" w:bidi="ar-SA"/>
        </w:rPr>
        <w:t>% σήμερα στο 10,5</w:t>
      </w:r>
      <w:r xmlns:pt14="http://powertools.codeplex.com/2011" w:rsidR="00257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Στους νέους έχει μειωθεί </w:t>
      </w:r>
      <w:r xmlns:pt14="http://powertools.codeplex.com/2011" w:rsidR="00256F1F" pt14:StyleName="a0" pt14:FontName="Arial" pt14:LanguageType="western">
        <w:rPr>
          <w:rFonts w:ascii="Arial" w:hAnsi="Arial" w:eastAsia="Times New Roman" w:cs="Times New Roman"/>
          <w:sz w:val="24"/>
          <w:szCs w:val="24"/>
          <w:lang w:val="el-GR" w:eastAsia="el-GR" w:bidi="ar-SA"/>
        </w:rPr>
        <w:t>56</w:t>
      </w:r>
      <w:r xmlns:pt14="http://powertools.codeplex.com/2011" w:rsidRPr="00F17465" pt14:StyleName="a0" pt14:FontName="Arial" pt14:LanguageType="western">
        <w:rPr>
          <w:rFonts w:ascii="Arial" w:hAnsi="Arial" w:eastAsia="Times New Roman" w:cs="Times New Roman"/>
          <w:sz w:val="24"/>
          <w:szCs w:val="24"/>
          <w:lang w:val="el-GR" w:eastAsia="el-GR" w:bidi="ar-SA"/>
        </w:rPr>
        <w:t>%</w:t>
      </w:r>
      <w:r xmlns:pt14="http://powertools.codeplex.com/2011" w:rsidR="00257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F1F" pt14:StyleName="a0" pt14:FontName="Arial" pt14:LanguageType="western">
        <w:rPr>
          <w:rFonts w:ascii="Arial" w:hAnsi="Arial" w:eastAsia="Times New Roman" w:cs="Times New Roman"/>
          <w:sz w:val="24"/>
          <w:szCs w:val="24"/>
          <w:lang w:val="el-GR" w:eastAsia="el-GR" w:bidi="ar-SA"/>
        </w:rPr>
        <w:t>Ή</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256F1F" pt14:StyleName="a0" pt14:FontName="Arial" pt14:LanguageType="western">
        <w:rPr>
          <w:rFonts w:ascii="Arial" w:hAnsi="Arial" w:eastAsia="Times New Roman" w:cs="Times New Roman"/>
          <w:sz w:val="24"/>
          <w:szCs w:val="24"/>
          <w:lang w:val="el-GR" w:eastAsia="el-GR" w:bidi="ar-SA"/>
        </w:rPr>
        <w:t>37</w:t>
      </w:r>
      <w:r xmlns:pt14="http://powertools.codeplex.com/2011" w:rsidRPr="00F17465" pt14:StyleName="a0" pt14:FontName="Arial" pt14:LanguageType="western">
        <w:rPr>
          <w:rFonts w:ascii="Arial" w:hAnsi="Arial" w:eastAsia="Times New Roman" w:cs="Times New Roman"/>
          <w:sz w:val="24"/>
          <w:szCs w:val="24"/>
          <w:lang w:val="el-GR" w:eastAsia="el-GR" w:bidi="ar-SA"/>
        </w:rPr>
        <w:t>%</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ανεργία </w:t>
      </w:r>
      <w:r xmlns:pt14="http://powertools.codeplex.com/2011" w:rsidR="00256F1F" pt14:StyleName="a0" pt14:FontName="Arial" pt14:LanguageType="western">
        <w:rPr>
          <w:rFonts w:ascii="Arial" w:hAnsi="Arial" w:eastAsia="Times New Roman" w:cs="Times New Roman"/>
          <w:sz w:val="24"/>
          <w:szCs w:val="24"/>
          <w:lang w:val="el-GR" w:eastAsia="el-GR" w:bidi="ar-SA"/>
        </w:rPr>
        <w:t>σ</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τα παιδιά κάτω από </w:t>
      </w:r>
      <w:r xmlns:pt14="http://powertools.codeplex.com/2011" w:rsidR="00256F1F" pt14:StyleName="a0" pt14:FontName="Arial" pt14:LanguageType="western">
        <w:rPr>
          <w:rFonts w:ascii="Arial" w:hAnsi="Arial" w:eastAsia="Times New Roman" w:cs="Times New Roman"/>
          <w:sz w:val="24"/>
          <w:szCs w:val="24"/>
          <w:lang w:val="el-GR" w:eastAsia="el-GR" w:bidi="ar-SA"/>
        </w:rPr>
        <w:t>είκοσι τεσσάρων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17465" pt14:StyleName="a0" pt14:FontName="Arial" pt14:LanguageType="western">
        <w:rPr>
          <w:rFonts w:ascii="Arial" w:hAnsi="Arial" w:eastAsia="Times New Roman" w:cs="Times New Roman"/>
          <w:sz w:val="24"/>
          <w:szCs w:val="24"/>
          <w:lang w:val="el-GR" w:eastAsia="el-GR" w:bidi="ar-SA"/>
        </w:rPr>
        <w:t>στο 16</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Ο δείκτης ανεργίας των ανδρών στην </w:t>
      </w:r>
      <w:r xmlns:pt14="http://powertools.codeplex.com/2011" w:rsidR="00256F1F" pt14:StyleName="a0" pt14:FontName="Arial" pt14:LanguageType="western">
        <w:rPr>
          <w:rFonts w:ascii="Arial" w:hAnsi="Arial" w:eastAsia="Times New Roman" w:cs="Times New Roman"/>
          <w:sz w:val="24"/>
          <w:szCs w:val="24"/>
          <w:lang w:val="el-GR" w:eastAsia="el-GR" w:bidi="ar-SA"/>
        </w:rPr>
        <w:t>Ε</w:t>
      </w:r>
      <w:r xmlns:pt14="http://powertools.codeplex.com/2011" w:rsidRPr="00F17465" pt14:StyleName="a0" pt14:FontName="Arial" pt14:LanguageType="western">
        <w:rPr>
          <w:rFonts w:ascii="Arial" w:hAnsi="Arial" w:eastAsia="Times New Roman" w:cs="Times New Roman"/>
          <w:sz w:val="24"/>
          <w:szCs w:val="24"/>
          <w:lang w:val="el-GR" w:eastAsia="el-GR" w:bidi="ar-SA"/>
        </w:rPr>
        <w:t>λλάδα πλέον είναι κάτω από τον ευρωπαϊκό μέσο όρο</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στο 5,4%</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Είναι δεδομένο ότι ζούμε </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17465" pt14:StyleName="a0" pt14:FontName="Arial" pt14:LanguageType="western">
        <w:rPr>
          <w:rFonts w:ascii="Arial" w:hAnsi="Arial" w:eastAsia="Times New Roman" w:cs="Times New Roman"/>
          <w:sz w:val="24"/>
          <w:szCs w:val="24"/>
          <w:lang w:val="el-GR" w:eastAsia="el-GR" w:bidi="ar-SA"/>
        </w:rPr>
        <w:t>μια εποχή πολλαπλών κρίσεων</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αβέβαιες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η χώρα μας χάρη στην ισχυρή ανάπτυξη έχει πλέον τη δυνατότητα να στηρίζει τους ασθενέστερους</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όχι απλώς την πολιτική επιλογή</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αλλά τη δυνατότητα και αυτή είναι η μεγάλη διαφορά</w:t>
      </w:r>
      <w:r xmlns:pt14="http://powertools.codeplex.com/2011" w:rsidR="00256F1F" pt14:StyleName="a0" pt14:FontName="Arial" pt14:LanguageType="western">
        <w:rPr>
          <w:rFonts w:ascii="Arial" w:hAnsi="Arial" w:eastAsia="Times New Roman" w:cs="Times New Roman"/>
          <w:sz w:val="24"/>
          <w:szCs w:val="24"/>
          <w:lang w:val="el-GR" w:eastAsia="el-GR" w:bidi="ar-SA"/>
        </w:rPr>
        <w:t>, η</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ειδοποιός διαφορά της διακυβέρνησης </w:t>
      </w:r>
      <w:r xmlns:pt14="http://powertools.codeplex.com/2011" w:rsidR="00256F1F" pt14:StyleName="a0" pt14:FontName="Arial" pt14:LanguageType="western">
        <w:rPr>
          <w:rFonts w:ascii="Arial" w:hAnsi="Arial" w:eastAsia="Times New Roman" w:cs="Times New Roman"/>
          <w:sz w:val="24"/>
          <w:szCs w:val="24"/>
          <w:lang w:val="el-GR" w:eastAsia="el-GR" w:bidi="ar-SA"/>
        </w:rPr>
        <w:t>της 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56F1F" pt14:StyleName="a0" pt14:FontName="Arial" pt14:LanguageType="western">
        <w:rPr>
          <w:rFonts w:ascii="Arial" w:hAnsi="Arial" w:eastAsia="Times New Roman" w:cs="Times New Roman"/>
          <w:sz w:val="24"/>
          <w:szCs w:val="24"/>
          <w:lang w:val="el-GR" w:eastAsia="el-GR" w:bidi="ar-SA"/>
        </w:rPr>
        <w:t>Δ</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ημοκρατίας με προηγούμενες κυβερνήσεις του </w:t>
      </w:r>
      <w:r xmlns:pt14="http://powertools.codeplex.com/2011" w:rsidR="00256F1F" pt14:StyleName="a0" pt14:FontName="Arial" pt14:LanguageType="western">
        <w:rPr>
          <w:rFonts w:ascii="Arial" w:hAnsi="Arial" w:eastAsia="Times New Roman" w:cs="Times New Roman"/>
          <w:sz w:val="24"/>
          <w:szCs w:val="24"/>
          <w:lang w:val="el-GR" w:eastAsia="el-GR" w:bidi="ar-SA"/>
        </w:rPr>
        <w:t>ΠΑΣΟΚ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ή του </w:t>
      </w:r>
      <w:r xmlns:pt14="http://powertools.codeplex.com/2011" w:rsidR="00256F1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Η ελληνική οικονομία σήμερα έχει τη δυνατότητα να στηρίξει τους ασθενέστερους και η πολιτική μας στηρίζεται σε τρεις βασικούς πυλώνες</w:t>
      </w:r>
      <w:r xmlns:pt14="http://powertools.codeplex.com/2011" w:rsidR="00256F1F" pt14:StyleName="a0" pt14:FontName="Arial" pt14:LanguageType="western">
        <w:rPr>
          <w:rFonts w:ascii="Arial" w:hAnsi="Arial" w:eastAsia="Times New Roman" w:cs="Times New Roman"/>
          <w:sz w:val="24"/>
          <w:szCs w:val="24"/>
          <w:lang w:val="el-GR" w:eastAsia="el-GR" w:bidi="ar-SA"/>
        </w:rPr>
        <w:t>: Π</w:t>
      </w:r>
      <w:r xmlns:pt14="http://powertools.codeplex.com/2011" w:rsidRPr="00F17465" pt14:StyleName="a0" pt14:FontName="Arial" pt14:LanguageType="western">
        <w:rPr>
          <w:rFonts w:ascii="Arial" w:hAnsi="Arial" w:eastAsia="Times New Roman" w:cs="Times New Roman"/>
          <w:sz w:val="24"/>
          <w:szCs w:val="24"/>
          <w:lang w:val="el-GR" w:eastAsia="el-GR" w:bidi="ar-SA"/>
        </w:rPr>
        <w:t>ρώτον</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στην αύξηση του διαθέσιμου εισοδήματος </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μισθοί</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συντάξεις</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φορολογικές ελαφρύνσεις</w:t>
      </w:r>
      <w:r xmlns:pt14="http://powertools.codeplex.com/2011" w:rsidR="00256F1F" pt14:StyleName="a0" pt14:FontName="Arial" pt14:LanguageType="western">
        <w:rPr>
          <w:rFonts w:ascii="Arial" w:hAnsi="Arial" w:eastAsia="Times New Roman" w:cs="Times New Roman"/>
          <w:sz w:val="24"/>
          <w:szCs w:val="24"/>
          <w:lang w:val="el-GR" w:eastAsia="el-GR" w:bidi="ar-SA"/>
        </w:rPr>
        <w:t>- δ</w:t>
      </w:r>
      <w:r xmlns:pt14="http://powertools.codeplex.com/2011" w:rsidRPr="00F17465"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F1F" pt14:StyleName="a0" pt14:FontName="Arial" pt14:LanguageType="western">
        <w:rPr>
          <w:rFonts w:ascii="Arial" w:hAnsi="Arial" w:eastAsia="Times New Roman" w:cs="Times New Roman"/>
          <w:sz w:val="24"/>
          <w:szCs w:val="24"/>
          <w:lang w:val="el-GR" w:eastAsia="el-GR" w:bidi="ar-SA"/>
        </w:rPr>
        <w:t>σ</w:t>
      </w:r>
      <w:r xmlns:pt14="http://powertools.codeplex.com/2011" w:rsidRPr="00F17465" pt14:StyleName="a0" pt14:FontName="Arial" pt14:LanguageType="western">
        <w:rPr>
          <w:rFonts w:ascii="Arial" w:hAnsi="Arial" w:eastAsia="Times New Roman" w:cs="Times New Roman"/>
          <w:sz w:val="24"/>
          <w:szCs w:val="24"/>
          <w:lang w:val="el-GR" w:eastAsia="el-GR" w:bidi="ar-SA"/>
        </w:rPr>
        <w:t>τα μέτρα ελέγχου και προστασίας του καταναλωτή</w:t>
      </w:r>
      <w:r xmlns:pt14="http://powertools.codeplex.com/2011" w:rsidR="00256F1F" pt14:StyleName="a0" pt14:FontName="Arial" pt14:LanguageType="western">
        <w:rPr>
          <w:rFonts w:ascii="Arial" w:hAnsi="Arial" w:eastAsia="Times New Roman" w:cs="Times New Roman"/>
          <w:sz w:val="24"/>
          <w:szCs w:val="24"/>
          <w:lang w:val="el-GR" w:eastAsia="el-GR" w:bidi="ar-SA"/>
        </w:rPr>
        <w:t>. Π</w:t>
      </w:r>
      <w:r xmlns:pt14="http://powertools.codeplex.com/2011" w:rsidRPr="00F17465" pt14:StyleName="a0" pt14:FontName="Arial" pt14:LanguageType="western">
        <w:rPr>
          <w:rFonts w:ascii="Arial" w:hAnsi="Arial" w:eastAsia="Times New Roman" w:cs="Times New Roman"/>
          <w:sz w:val="24"/>
          <w:szCs w:val="24"/>
          <w:lang w:val="el-GR" w:eastAsia="el-GR" w:bidi="ar-SA"/>
        </w:rPr>
        <w:t>ρόσφατα κ</w:t>
      </w:r>
      <w:r xmlns:pt14="http://powertools.codeplex.com/2011" w:rsidR="00256F1F" pt14:StyleName="a0" pt14:FontName="Arial" pt14:LanguageType="western">
        <w:rPr>
          <w:rFonts w:ascii="Arial" w:hAnsi="Arial" w:eastAsia="Times New Roman" w:cs="Times New Roman"/>
          <w:sz w:val="24"/>
          <w:szCs w:val="24"/>
          <w:lang w:val="el-GR" w:eastAsia="el-GR" w:bidi="ar-SA"/>
        </w:rPr>
        <w:t>υρώσα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με μια πράξη νομοθετικού περιεχομένου που άμεσα η </w:t>
      </w:r>
      <w:r xmlns:pt14="http://powertools.codeplex.com/2011" w:rsidR="00256F1F" pt14:StyleName="a0" pt14:FontName="Arial" pt14:LanguageType="western">
        <w:rPr>
          <w:rFonts w:ascii="Arial" w:hAnsi="Arial" w:eastAsia="Times New Roman" w:cs="Times New Roman"/>
          <w:sz w:val="24"/>
          <w:szCs w:val="24"/>
          <w:lang w:val="el-GR" w:eastAsia="el-GR" w:bidi="ar-SA"/>
        </w:rPr>
        <w:t>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υβέρνηση έφερε για να αντιμετωπίσει τις επιπτώσεις από την κρίση στη </w:t>
      </w:r>
      <w:r xmlns:pt14="http://powertools.codeplex.com/2011" w:rsidR="00256F1F" pt14:StyleName="a0" pt14:FontName="Arial" pt14:LanguageType="western">
        <w:rPr>
          <w:rFonts w:ascii="Arial" w:hAnsi="Arial" w:eastAsia="Times New Roman" w:cs="Times New Roman"/>
          <w:sz w:val="24"/>
          <w:szCs w:val="24"/>
          <w:lang w:val="el-GR" w:eastAsia="el-GR" w:bidi="ar-SA"/>
        </w:rPr>
        <w:t>Μ</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256F1F" pt14:StyleName="a0" pt14:FontName="Arial" pt14:LanguageType="western">
        <w:rPr>
          <w:rFonts w:ascii="Arial" w:hAnsi="Arial" w:eastAsia="Times New Roman" w:cs="Times New Roman"/>
          <w:sz w:val="24"/>
          <w:szCs w:val="24"/>
          <w:lang w:val="el-GR" w:eastAsia="el-GR" w:bidi="ar-SA"/>
        </w:rPr>
        <w:t>Α</w:t>
      </w:r>
      <w:r xmlns:pt14="http://powertools.codeplex.com/2011" w:rsidRPr="00F17465" pt14:StyleName="a0" pt14:FontName="Arial" pt14:LanguageType="western">
        <w:rPr>
          <w:rFonts w:ascii="Arial" w:hAnsi="Arial" w:eastAsia="Times New Roman" w:cs="Times New Roman"/>
          <w:sz w:val="24"/>
          <w:szCs w:val="24"/>
          <w:lang w:val="el-GR" w:eastAsia="el-GR" w:bidi="ar-SA"/>
        </w:rPr>
        <w:t>νατολή</w:t>
      </w:r>
      <w:r xmlns:pt14="http://powertools.codeplex.com/2011" w:rsidR="00256F1F" pt14:StyleName="a0" pt14:FontName="Arial" pt14:LanguageType="western">
        <w:rPr>
          <w:rFonts w:ascii="Arial" w:hAnsi="Arial" w:eastAsia="Times New Roman" w:cs="Times New Roman"/>
          <w:sz w:val="24"/>
          <w:szCs w:val="24"/>
          <w:lang w:val="el-GR" w:eastAsia="el-GR" w:bidi="ar-SA"/>
        </w:rPr>
        <w:t>. Κ</w:t>
      </w:r>
      <w:r xmlns:pt14="http://powertools.codeplex.com/2011" w:rsidRPr="00F17465" pt14:StyleName="a0" pt14:FontName="Arial" pt14:LanguageType="western">
        <w:rPr>
          <w:rFonts w:ascii="Arial" w:hAnsi="Arial" w:eastAsia="Times New Roman" w:cs="Times New Roman"/>
          <w:sz w:val="24"/>
          <w:szCs w:val="24"/>
          <w:lang w:val="el-GR" w:eastAsia="el-GR" w:bidi="ar-SA"/>
        </w:rPr>
        <w:t>αι τρίτον</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A8C" pt14:StyleName="a0" pt14:FontName="Arial" pt14:LanguageType="western">
        <w:rPr>
          <w:rFonts w:ascii="Arial" w:hAnsi="Arial" w:eastAsia="Times New Roman" w:cs="Times New Roman"/>
          <w:sz w:val="24"/>
          <w:szCs w:val="24"/>
          <w:lang w:val="el-GR" w:eastAsia="el-GR" w:bidi="ar-SA"/>
        </w:rPr>
        <w:t xml:space="preserve">η πολιτική μας στηρίζεται </w:t>
      </w:r>
      <w:r xmlns:pt14="http://powertools.codeplex.com/2011" w:rsidR="00256F1F" pt14:StyleName="a0" pt14:FontName="Arial" pt14:LanguageType="western">
        <w:rPr>
          <w:rFonts w:ascii="Arial" w:hAnsi="Arial" w:eastAsia="Times New Roman" w:cs="Times New Roman"/>
          <w:sz w:val="24"/>
          <w:szCs w:val="24"/>
          <w:lang w:val="el-GR" w:eastAsia="el-GR" w:bidi="ar-SA"/>
        </w:rPr>
        <w:t>στα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στοχευμένα μέτρα στήριξης</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όπως τα μέτρα που ανακοίνωσε ο </w:t>
      </w:r>
      <w:r xmlns:pt14="http://powertools.codeplex.com/2011" w:rsidR="00256F1F" pt14:StyleName="a0" pt14:FontName="Arial" pt14:LanguageType="western">
        <w:rPr>
          <w:rFonts w:ascii="Arial" w:hAnsi="Arial" w:eastAsia="Times New Roman" w:cs="Times New Roman"/>
          <w:sz w:val="24"/>
          <w:szCs w:val="24"/>
          <w:lang w:val="el-GR" w:eastAsia="el-GR" w:bidi="ar-SA"/>
        </w:rPr>
        <w:t>Π</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ρωθυπουργός και θα κυρώσουμε την άλλη </w:t>
      </w:r>
      <w:r xmlns:pt14="http://powertools.codeplex.com/2011" w:rsidRPr="00F17465" pt14:StyleName="a0" pt14:FontName="Arial" pt14:LanguageType="western">
        <w:rPr>
          <w:rFonts w:ascii="Arial" w:hAnsi="Arial" w:eastAsia="Times New Roman" w:cs="Times New Roman"/>
          <w:sz w:val="24"/>
          <w:szCs w:val="24"/>
          <w:lang w:val="el-GR" w:eastAsia="el-GR" w:bidi="ar-SA"/>
        </w:rPr>
        <w:lastRenderedPageBreak/>
        <w:t>εβδομάδα</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που στοχευμένα μειώνουν το κόστος παραγωγής</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το κόστος της βενζίνης για τους ασθενέστερους</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τους αγρότες μας και τους νησιώτες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Τελευταίο θέμα επικαιρότητας που θέλω να θίξω είναι </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το εξής: Είναι </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σαφές ότι το </w:t>
      </w:r>
      <w:r xmlns:pt14="http://powertools.codeplex.com/2011" w:rsidR="00256F1F" pt14:StyleName="a0" pt14:FontName="Arial" pt14:LanguageType="western">
        <w:rPr>
          <w:rFonts w:ascii="Arial" w:hAnsi="Arial" w:eastAsia="Times New Roman" w:cs="Times New Roman"/>
          <w:sz w:val="24"/>
          <w:szCs w:val="24"/>
          <w:lang w:val="el-GR" w:eastAsia="el-GR" w:bidi="ar-SA"/>
        </w:rPr>
        <w:t>ΠΑΣΟΚ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διολισθαίνει από το μετριοπαθές κέντρο προς την τοξική </w:t>
      </w:r>
      <w:r xmlns:pt14="http://powertools.codeplex.com/2011" w:rsidR="00256F1F" pt14:StyleName="a0" pt14:FontName="Arial" pt14:LanguageType="western">
        <w:rPr>
          <w:rFonts w:ascii="Arial" w:hAnsi="Arial" w:eastAsia="Times New Roman" w:cs="Times New Roman"/>
          <w:sz w:val="24"/>
          <w:szCs w:val="24"/>
          <w:lang w:val="el-GR" w:eastAsia="el-GR" w:bidi="ar-SA"/>
        </w:rPr>
        <w:t>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ριστερά και βλέπουμε το </w:t>
      </w:r>
      <w:r xmlns:pt14="http://powertools.codeplex.com/2011" w:rsidR="00256F1F" pt14:StyleName="a0" pt14:FontName="Arial" pt14:LanguageType="western">
        <w:rPr>
          <w:rFonts w:ascii="Arial" w:hAnsi="Arial" w:eastAsia="Times New Roman" w:cs="Times New Roman"/>
          <w:sz w:val="24"/>
          <w:szCs w:val="24"/>
          <w:lang w:val="el-GR" w:eastAsia="el-GR" w:bidi="ar-SA"/>
        </w:rPr>
        <w:t>ΠΑΣΟΚ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να αντιγράφει επιχειρήματα που ακούγαμε από τα κόμματα της </w:t>
      </w:r>
      <w:r xmlns:pt14="http://powertools.codeplex.com/2011" w:rsidR="00256F1F" pt14:StyleName="a0" pt14:FontName="Arial" pt14:LanguageType="western">
        <w:rPr>
          <w:rFonts w:ascii="Arial" w:hAnsi="Arial" w:eastAsia="Times New Roman" w:cs="Times New Roman"/>
          <w:sz w:val="24"/>
          <w:szCs w:val="24"/>
          <w:lang w:val="el-GR" w:eastAsia="el-GR" w:bidi="ar-SA"/>
        </w:rPr>
        <w:t>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ριστεράς για το θέμα των </w:t>
      </w:r>
      <w:r xmlns:pt14="http://powertools.codeplex.com/2011" w:rsidRPr="00F17465" w:rsidR="00256F1F" pt14:StyleName="a0" pt14:FontName="Arial" pt14:LanguageType="western">
        <w:rPr>
          <w:rFonts w:ascii="Arial" w:hAnsi="Arial" w:eastAsia="Times New Roman" w:cs="Times New Roman"/>
          <w:sz w:val="24"/>
          <w:szCs w:val="24"/>
          <w:lang w:val="el-GR" w:eastAsia="el-GR" w:bidi="ar-SA"/>
        </w:rPr>
        <w:t>Τεμπών</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αι δεν είναι </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7465" pt14:StyleName="a0" pt14:FontName="Arial" pt14:LanguageType="western">
        <w:rPr>
          <w:rFonts w:ascii="Arial" w:hAnsi="Arial" w:eastAsia="Times New Roman" w:cs="Times New Roman"/>
          <w:sz w:val="24"/>
          <w:szCs w:val="24"/>
          <w:lang w:val="el-GR" w:eastAsia="el-GR" w:bidi="ar-SA"/>
        </w:rPr>
        <w:t>πρώτη φορά</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το κάνουν από την αρχή</w:t>
      </w:r>
      <w:r xmlns:pt14="http://powertools.codeplex.com/2011" w:rsidR="00256F1F" pt14:StyleName="a0" pt14:FontName="Arial" pt14:LanguageType="western">
        <w:rPr>
          <w:rFonts w:ascii="Arial" w:hAnsi="Arial" w:eastAsia="Times New Roman" w:cs="Times New Roman"/>
          <w:sz w:val="24"/>
          <w:szCs w:val="24"/>
          <w:lang w:val="el-GR" w:eastAsia="el-GR" w:bidi="ar-SA"/>
        </w:rPr>
        <w:t>, α</w:t>
      </w:r>
      <w:r xmlns:pt14="http://powertools.codeplex.com/2011" w:rsidRPr="00F17465" pt14:StyleName="a0" pt14:FontName="Arial" pt14:LanguageType="western">
        <w:rPr>
          <w:rFonts w:ascii="Arial" w:hAnsi="Arial" w:eastAsia="Times New Roman" w:cs="Times New Roman"/>
          <w:sz w:val="24"/>
          <w:szCs w:val="24"/>
          <w:lang w:val="el-GR" w:eastAsia="el-GR" w:bidi="ar-SA"/>
        </w:rPr>
        <w:t>πό τότε που έγινε αυτή η μεγάλη τραγωδία</w:t>
      </w:r>
      <w:r xmlns:pt14="http://powertools.codeplex.com/2011" w:rsidR="00256F1F" pt14:StyleName="a0" pt14:FontName="Arial" pt14:LanguageType="western">
        <w:rPr>
          <w:rFonts w:ascii="Arial" w:hAnsi="Arial" w:eastAsia="Times New Roman" w:cs="Times New Roman"/>
          <w:sz w:val="24"/>
          <w:szCs w:val="24"/>
          <w:lang w:val="el-GR" w:eastAsia="el-GR" w:bidi="ar-SA"/>
        </w:rPr>
        <w:t>. Π</w:t>
      </w:r>
      <w:r xmlns:pt14="http://powertools.codeplex.com/2011" w:rsidRPr="00F17465" pt14:StyleName="a0" pt14:FontName="Arial" pt14:LanguageType="western">
        <w:rPr>
          <w:rFonts w:ascii="Arial" w:hAnsi="Arial" w:eastAsia="Times New Roman" w:cs="Times New Roman"/>
          <w:sz w:val="24"/>
          <w:szCs w:val="24"/>
          <w:lang w:val="el-GR" w:eastAsia="el-GR" w:bidi="ar-SA"/>
        </w:rPr>
        <w:t>ροσπαθούσ</w:t>
      </w:r>
      <w:r xmlns:pt14="http://powertools.codeplex.com/2011" w:rsidR="00257A8C" pt14:StyleName="a0" pt14:FontName="Arial" pt14:LanguageType="western">
        <w:rPr>
          <w:rFonts w:ascii="Arial" w:hAnsi="Arial" w:eastAsia="Times New Roman" w:cs="Times New Roman"/>
          <w:sz w:val="24"/>
          <w:szCs w:val="24"/>
          <w:lang w:val="el-GR" w:eastAsia="el-GR" w:bidi="ar-SA"/>
        </w:rPr>
        <w:t>ε</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πριν από λίγο </w:t>
      </w:r>
      <w:r xmlns:pt14="http://powertools.codeplex.com/2011" w:rsidR="00256F1F" pt14:StyleName="a0" pt14:FontName="Arial" pt14:LanguageType="western">
        <w:rPr>
          <w:rFonts w:ascii="Arial" w:hAnsi="Arial" w:eastAsia="Times New Roman" w:cs="Times New Roman"/>
          <w:sz w:val="24"/>
          <w:szCs w:val="24"/>
          <w:lang w:val="el-GR" w:eastAsia="el-GR" w:bidi="ar-SA"/>
        </w:rPr>
        <w:t>ο 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256F1F" pt14:StyleName="a0" pt14:FontName="Arial" pt14:LanguageType="western">
        <w:rPr>
          <w:rFonts w:ascii="Arial" w:hAnsi="Arial" w:eastAsia="Times New Roman" w:cs="Times New Roman"/>
          <w:sz w:val="24"/>
          <w:szCs w:val="24"/>
          <w:lang w:val="el-GR" w:eastAsia="el-GR" w:bidi="ar-SA"/>
        </w:rPr>
        <w:t>Ε</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256F1F" pt14:StyleName="a0" pt14:FontName="Arial" pt14:LanguageType="western">
        <w:rPr>
          <w:rFonts w:ascii="Arial" w:hAnsi="Arial" w:eastAsia="Times New Roman" w:cs="Times New Roman"/>
          <w:sz w:val="24"/>
          <w:szCs w:val="24"/>
          <w:lang w:val="el-GR" w:eastAsia="el-GR" w:bidi="ar-SA"/>
        </w:rPr>
        <w:t>ΠΑΣΟΚ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να ρίξει ευθύνες στον κ</w:t>
      </w:r>
      <w:r xmlns:pt14="http://powertools.codeplex.com/2011" w:rsidR="00256F1F" pt14:StyleName="a0" pt14:FontName="Arial" pt14:LanguageType="western">
        <w:rPr>
          <w:rFonts w:ascii="Arial" w:hAnsi="Arial" w:eastAsia="Times New Roman" w:cs="Times New Roman"/>
          <w:sz w:val="24"/>
          <w:szCs w:val="24"/>
          <w:lang w:val="el-GR" w:eastAsia="el-GR" w:bidi="ar-SA"/>
        </w:rPr>
        <w:t>. Φ</w:t>
      </w:r>
      <w:r xmlns:pt14="http://powertools.codeplex.com/2011" w:rsidRPr="00F17465" pt14:StyleName="a0" pt14:FontName="Arial" pt14:LanguageType="western">
        <w:rPr>
          <w:rFonts w:ascii="Arial" w:hAnsi="Arial" w:eastAsia="Times New Roman" w:cs="Times New Roman"/>
          <w:sz w:val="24"/>
          <w:szCs w:val="24"/>
          <w:lang w:val="el-GR" w:eastAsia="el-GR" w:bidi="ar-SA"/>
        </w:rPr>
        <w:t>λωρίδη</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ο οποίος πήρε την πρωτοβουλία</w:t>
      </w:r>
      <w:r xmlns:pt14="http://powertools.codeplex.com/2011" w:rsidR="00256F1F" pt14:StyleName="a0" pt14:FontName="Arial" pt14:LanguageType="western">
        <w:rPr>
          <w:rFonts w:ascii="Arial" w:hAnsi="Arial" w:eastAsia="Times New Roman" w:cs="Times New Roman"/>
          <w:sz w:val="24"/>
          <w:szCs w:val="24"/>
          <w:lang w:val="el-GR" w:eastAsia="el-GR" w:bidi="ar-SA"/>
        </w:rPr>
        <w:t>, β</w:t>
      </w:r>
      <w:r xmlns:pt14="http://powertools.codeplex.com/2011" w:rsidRPr="00F17465" pt14:StyleName="a0" pt14:FontName="Arial" pt14:LanguageType="western">
        <w:rPr>
          <w:rFonts w:ascii="Arial" w:hAnsi="Arial" w:eastAsia="Times New Roman" w:cs="Times New Roman"/>
          <w:sz w:val="24"/>
          <w:szCs w:val="24"/>
          <w:lang w:val="el-GR" w:eastAsia="el-GR" w:bidi="ar-SA"/>
        </w:rPr>
        <w:t>ρήκε τα απαραίτητα κονδύλια</w:t>
      </w:r>
      <w:r xmlns:pt14="http://powertools.codeplex.com/2011" w:rsidR="00256F1F"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για να δημιουργ</w:t>
      </w:r>
      <w:r xmlns:pt14="http://powertools.codeplex.com/2011" w:rsidR="00256F1F" pt14:StyleName="a0" pt14:FontName="Arial" pt14:LanguageType="western">
        <w:rPr>
          <w:rFonts w:ascii="Arial" w:hAnsi="Arial" w:eastAsia="Times New Roman" w:cs="Times New Roman"/>
          <w:sz w:val="24"/>
          <w:szCs w:val="24"/>
          <w:lang w:val="el-GR" w:eastAsia="el-GR" w:bidi="ar-SA"/>
        </w:rPr>
        <w:t>ηθεί η</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μεγαλύτερη δικαστική αίθουσα που υπάρχει στη χώρα μας και σίγουρα η μεγαλύτερη που υπάρχει εκτός </w:t>
      </w:r>
      <w:r xmlns:pt14="http://powertools.codeplex.com/2011" w:rsidRPr="00F17465" w:rsidR="00256F1F" pt14:StyleName="a0" pt14:FontName="Arial" pt14:LanguageType="western">
        <w:rPr>
          <w:rFonts w:ascii="Arial" w:hAnsi="Arial" w:eastAsia="Times New Roman" w:cs="Times New Roman"/>
          <w:sz w:val="24"/>
          <w:szCs w:val="24"/>
          <w:lang w:val="el-GR" w:eastAsia="el-GR" w:bidi="ar-SA"/>
        </w:rPr>
        <w:t>Αθηνών</w:t>
      </w:r>
      <w:r xmlns:pt14="http://powertools.codeplex.com/2011" w:rsidR="00256F1F" pt14:StyleName="a0" pt14:FontName="Arial" pt14:LanguageType="western">
        <w:rPr>
          <w:rFonts w:ascii="Arial" w:hAnsi="Arial" w:eastAsia="Times New Roman" w:cs="Times New Roman"/>
          <w:sz w:val="24"/>
          <w:szCs w:val="24"/>
          <w:lang w:val="el-GR" w:eastAsia="el-GR" w:bidi="ar-SA"/>
        </w:rPr>
        <w:t>, γ</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ιατί εκεί αποφάσισε </w:t>
      </w:r>
      <w:r xmlns:pt14="http://powertools.codeplex.com/2011" w:rsidR="00256F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ανεξάρτητη δικαιοσύνη στη </w:t>
      </w:r>
      <w:r xmlns:pt14="http://powertools.codeplex.com/2011" w:rsidRPr="00F17465" w:rsidR="00256F1F"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ότι πρέπει να διεξαχθεί η δίκη</w:t>
      </w:r>
      <w:r xmlns:pt14="http://powertools.codeplex.com/2011" w:rsidR="00256F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ίναι ξεκάθαρη η προσπάθεια που γίνεται η δίκη να ξεκινήσει το ταχύτερο δυνατόν</w:t>
      </w:r>
      <w:r xmlns:pt14="http://powertools.codeplex.com/2011" w:rsidR="00C115F5" pt14:StyleName="a0" pt14:FontName="Arial" pt14:LanguageType="western">
        <w:rPr>
          <w:rFonts w:ascii="Arial" w:hAnsi="Arial" w:eastAsia="Times New Roman" w:cs="Times New Roman"/>
          <w:sz w:val="24"/>
          <w:szCs w:val="24"/>
          <w:lang w:val="el-GR" w:eastAsia="el-GR" w:bidi="ar-SA"/>
        </w:rPr>
        <w:t>. Τ</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χρόνια για τα ελληνικά δεδομένα είναι ένας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ρεκόρ</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ουλή έχει θεσμοθετήσει δύο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όταν της ζητήθηκε 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για να διευκολύνει την ταχύτερη εκδίκαση της υπόθεσης και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είναι εμφανές ότι υπάρχουν πολιτικές δυνάμεις που θέλουν η δίκη να καθυστερήσει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να ενισχύσουν την τοξικότητα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αι στην περίπτωση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όπως έχω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να αφήσει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χώρο του κέντρου στον </w:t>
      </w:r>
      <w:r xmlns:pt14="http://powertools.codeplex.com/2011" w:rsidRPr="00F17465"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746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και να κινηθεί </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lastRenderedPageBreak/>
        <w:t>προς τα αριστερά</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Αυτό θα το κρίνουν οι ψηφοφόροι του </w:t>
      </w:r>
      <w:r xmlns:pt14="http://powertools.codeplex.com/2011" w:rsidRPr="00F1746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ψηφίζοντας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εκλογές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2027</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η συζήτηση για την παιδεία δεν είναι μ</w:t>
      </w:r>
      <w:r xmlns:pt14="http://powertools.codeplex.com/2011" w:rsidR="0009680E" pt14:StyleName="a0" pt14:FontName="Arial" pt14:LanguageType="western">
        <w:rPr>
          <w:rFonts w:ascii="Arial" w:hAnsi="Arial" w:eastAsia="Times New Roman" w:cs="Times New Roman"/>
          <w:sz w:val="24"/>
          <w:szCs w:val="24"/>
          <w:lang w:val="el-GR" w:eastAsia="el-GR" w:bidi="ar-SA"/>
        </w:rPr>
        <w:t>ί</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α τεχνική συζήτηση</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Είναι μια βαθιά πολιτική συζήτηση για το μέλλον της χώρας</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Η παιδεία δεν αφορά μόνο τη γνώση</w:t>
      </w:r>
      <w:r xmlns:pt14="http://powertools.codeplex.com/2011" w:rsidR="0009680E"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αφορά τις ευκαιρίες στα νέα παιδιά</w:t>
      </w:r>
      <w:r xmlns:pt14="http://powertools.codeplex.com/2011" w:rsidR="0009680E"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την κοιν</w:t>
      </w:r>
      <w:r xmlns:pt14="http://powertools.codeplex.com/2011" w:rsidR="0009680E" pt14:StyleName="a0" pt14:FontName="Arial" pt14:LanguageType="western">
        <w:rPr>
          <w:rFonts w:ascii="Arial" w:hAnsi="Arial" w:eastAsia="Times New Roman" w:cs="Times New Roman"/>
          <w:sz w:val="24"/>
          <w:szCs w:val="24"/>
          <w:lang w:val="el-GR" w:eastAsia="el-GR" w:bidi="ar-SA"/>
        </w:rPr>
        <w:t>ων</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ική κινητικότητα</w:t>
      </w:r>
      <w:r xmlns:pt14="http://powertools.codeplex.com/2011" w:rsidR="0009680E" pt14:StyleName="a0" pt14:FontName="Arial" pt14:LanguageType="western">
        <w:rPr>
          <w:rFonts w:ascii="Arial" w:hAnsi="Arial" w:eastAsia="Times New Roman" w:cs="Times New Roman"/>
          <w:sz w:val="24"/>
          <w:szCs w:val="24"/>
          <w:lang w:val="el-GR" w:eastAsia="el-GR" w:bidi="ar-SA"/>
        </w:rPr>
        <w:t>. Η</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κοινωνική κινητικότητα αποτελούσε πάντοτε πολιτική προτεραιότητα της </w:t>
      </w:r>
      <w:r xmlns:pt14="http://powertools.codeplex.com/2011" w:rsidR="0009680E" pt14:StyleName="a0" pt14:FontName="Arial" pt14:LanguageType="western">
        <w:rPr>
          <w:rFonts w:ascii="Arial" w:hAnsi="Arial" w:eastAsia="Times New Roman" w:cs="Times New Roman"/>
          <w:sz w:val="24"/>
          <w:szCs w:val="24"/>
          <w:lang w:val="el-GR" w:eastAsia="el-GR" w:bidi="ar-SA"/>
        </w:rPr>
        <w:t>Ν</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9680E" pt14:StyleName="a0" pt14:FontName="Arial" pt14:LanguageType="western">
        <w:rPr>
          <w:rFonts w:ascii="Arial" w:hAnsi="Arial" w:eastAsia="Times New Roman" w:cs="Times New Roman"/>
          <w:sz w:val="24"/>
          <w:szCs w:val="24"/>
          <w:lang w:val="el-GR" w:eastAsia="el-GR" w:bidi="ar-SA"/>
        </w:rPr>
        <w:t>Δ</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Η παιδεία αφορά την ίδια τη φυσιογνωμία της κοινωνίας </w:t>
      </w:r>
      <w:r xmlns:pt14="http://powertools.codeplex.com/2011" w:rsidR="0009680E"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πό το 2019 μέχρι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υβέρνηση έχει προχωρήσει σε μια συνολική στρατηγική αναβάθμιση της εκπαίδευσης σε όλες τις βαθμίδες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με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με μετρήσιμα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ιλώντας ουσιαστικά για την παιδεία</w:t>
      </w:r>
      <w:r xmlns:pt14="http://powertools.codeplex.com/2011" w:rsidR="00257A8C"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ξεκινάμε από τον πυρήνα</w:t>
      </w:r>
      <w:r xmlns:pt14="http://powertools.codeplex.com/2011" w:rsidR="00257A8C"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για τον εκπαιδευτικό και από το 2019 μέχρι σήμερα έχουν γίνει </w:t>
      </w:r>
      <w:r xmlns:pt14="http://powertools.codeplex.com/2011" pt14:StyleName="a0" pt14:FontName="Arial" pt14:LanguageType="western">
        <w:rPr>
          <w:rFonts w:ascii="Arial" w:hAnsi="Arial" w:eastAsia="Times New Roman" w:cs="Times New Roman"/>
          <w:sz w:val="24"/>
          <w:szCs w:val="24"/>
          <w:lang w:val="el-GR" w:eastAsia="el-GR" w:bidi="ar-SA"/>
        </w:rPr>
        <w:t>είκοσι οκτώ χιλιάδες</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μόνιμοι διορισμοί σε όλες τις βαθμίδες εκπαίδευσης</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Είναι η μεγαλύτερη ενίσχυση ανθρώπινου δυναμικού των σχολείων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ετά από μια μακρά περίοδο μη προσλήψεων στη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κάθε χρόνο </w:t>
      </w:r>
      <w:r xmlns:pt14="http://powertools.codeplex.com/2011" pt14:StyleName="a0" pt14:FontName="Arial" pt14:LanguageType="western">
        <w:rPr>
          <w:rFonts w:ascii="Arial" w:hAnsi="Arial" w:eastAsia="Times New Roman" w:cs="Times New Roman"/>
          <w:sz w:val="24"/>
          <w:szCs w:val="24"/>
          <w:lang w:val="el-GR" w:eastAsia="el-GR" w:bidi="ar-SA"/>
        </w:rPr>
        <w:t>σαράντα χιλιάδες</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αναπληρωτές έρχονται να στηρίξουν τα σχολεία μας</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Στηρίχθηκε η ειδική αγωγή με χιλιάδες διορισμούς εκπαιδευτικών και ειδικού προσωπικού</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Προχωρήσαμε στη θεσμοθέτηση της αξιολόγησης ως εργαλείο βελτίωσης της ποιότητας της εκπαίδευσης που χρωστάμε στα νέα τα παιδιά και </w:t>
      </w:r>
      <w:r xmlns:pt14="http://powertools.codeplex.com/2011" w:rsidR="00BD1A89" pt14:StyleName="a0" pt14:FontName="Arial" pt14:LanguageType="western">
        <w:rPr>
          <w:rFonts w:ascii="Arial" w:hAnsi="Arial" w:eastAsia="Times New Roman" w:cs="Times New Roman"/>
          <w:sz w:val="24"/>
          <w:szCs w:val="24"/>
          <w:lang w:val="el-GR" w:eastAsia="el-GR" w:bidi="ar-SA"/>
        </w:rPr>
        <w:t>σ</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τους μαθητές</w:t>
      </w:r>
      <w:r xmlns:pt14="http://powertools.codeplex.com/2011" w:rsidR="00F174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lastRenderedPageBreak/>
        <w:t>Και βέβαια</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δεν μπορεί να υπάρξει ποιοτική εκπαίδευση χωρίς τη στήριξη του προσωπικού των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BD1A89" pt14:StyleName="a0" pt14:FontName="Arial" pt14:LanguageType="western">
        <w:rPr>
          <w:rFonts w:ascii="Arial" w:hAnsi="Arial" w:eastAsia="Times New Roman" w:cs="Times New Roman"/>
          <w:sz w:val="24"/>
          <w:szCs w:val="24"/>
          <w:lang w:val="el-GR" w:eastAsia="el-GR" w:bidi="ar-SA"/>
        </w:rPr>
        <w:t>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την επιλογή η </w:t>
      </w:r>
      <w:r xmlns:pt14="http://powertools.codeplex.com/2011" w:rsidR="00BD1A89" pt14:StyleName="a0" pt14:FontName="Arial" pt14:LanguageType="western">
        <w:rPr>
          <w:rFonts w:ascii="Arial" w:hAnsi="Arial" w:eastAsia="Times New Roman" w:cs="Times New Roman"/>
          <w:sz w:val="24"/>
          <w:szCs w:val="24"/>
          <w:lang w:val="el-GR" w:eastAsia="el-GR" w:bidi="ar-SA"/>
        </w:rPr>
        <w:t>Κ</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D1A8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7465" pt14:StyleName="a0" pt14:FontName="Arial" pt14:LanguageType="western">
        <w:rPr>
          <w:rFonts w:ascii="Arial" w:hAnsi="Arial" w:eastAsia="Times New Roman" w:cs="Times New Roman"/>
          <w:sz w:val="24"/>
          <w:szCs w:val="24"/>
          <w:lang w:val="el-GR" w:eastAsia="el-GR" w:bidi="ar-SA"/>
        </w:rPr>
        <w:t>έχει κάνει πράξ</w:t>
      </w:r>
      <w:r xmlns:pt14="http://powertools.codeplex.com/2011" w:rsidR="00BD1A89"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παράλληλα αναβ</w:t>
      </w:r>
      <w:r xmlns:pt14="http://powertools.codeplex.com/2011" pt14:StyleName="a0" pt14:FontName="Arial" pt14:LanguageType="western">
        <w:rPr>
          <w:rFonts w:ascii="Arial" w:hAnsi="Arial" w:eastAsia="Times New Roman" w:cs="Times New Roman"/>
          <w:sz w:val="24"/>
          <w:szCs w:val="24"/>
          <w:lang w:val="el-GR" w:eastAsia="el-GR" w:bidi="ar-SA"/>
        </w:rPr>
        <w:t>αθμίσαμ</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ε σχολικές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σχολικά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αίθουσες με σύγχρονα ψηφιακά μέσα</w:t>
      </w:r>
      <w:r xmlns:pt14="http://powertools.codeplex.com/2011" w:rsidR="00F17465"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Ενισχύθηκε η καθημερινότητα του μαθητή και του εκπαιδευτικού και φέραμε νέα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 xml:space="preserve">ηφιακό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17465" w:rsidR="00F17465" pt14:StyleName="a0" pt14:FontName="Arial" pt14:LanguageType="western">
        <w:rPr>
          <w:rFonts w:ascii="Arial" w:hAnsi="Arial" w:eastAsia="Times New Roman" w:cs="Times New Roman"/>
          <w:sz w:val="24"/>
          <w:szCs w:val="24"/>
          <w:lang w:val="el-GR" w:eastAsia="el-GR" w:bidi="ar-SA"/>
        </w:rPr>
        <w:t>ροντιστήριο</w:t>
      </w:r>
      <w:r xmlns:pt14="http://powertools.codeplex.com/2011" w:rsidR="00F174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Ενισχύσαμε την τριτοβάθμια εκπαίδευση</w:t>
      </w:r>
      <w:r xmlns:pt14="http://powertools.codeplex.com/2011" w:rsidR="00BD1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7465" pt14:StyleName="a0" pt14:FontName="Arial" pt14:LanguageType="western">
        <w:rPr>
          <w:rFonts w:ascii="Arial" w:hAnsi="Arial" w:eastAsia="Times New Roman" w:cs="Times New Roman"/>
          <w:sz w:val="24"/>
          <w:szCs w:val="24"/>
          <w:lang w:val="el-GR" w:eastAsia="el-GR" w:bidi="ar-SA"/>
        </w:rPr>
        <w:t>τα δημόσια πανεπιστήμια με αύξηση της χρηματοδότησης</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με νέες φοιτητικές εστίες</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με πολιτικ</w:t>
      </w:r>
      <w:r xmlns:pt14="http://powertools.codeplex.com/2011" w:rsidR="00257A8C" pt14:StyleName="a0" pt14:FontName="Arial" pt14:LanguageType="western">
        <w:rPr>
          <w:rFonts w:ascii="Arial" w:hAnsi="Arial" w:eastAsia="Times New Roman" w:cs="Times New Roman"/>
          <w:sz w:val="24"/>
          <w:szCs w:val="24"/>
          <w:lang w:val="el-GR" w:eastAsia="el-GR" w:bidi="ar-SA"/>
        </w:rPr>
        <w:t>ή</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εξωστρέφειας των ελληνικών πανεπιστημίων που τολμάνε και βγαίνουν πλέον στο εξωτερικό ή ξένα πανεπιστήμια που έρχονται και συνεργάζονται με τα ελληνικά δημόσια πανεπιστήμια</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κάνοντας ακόμα καλύτερη τη δωρεάν δημόσια παιδεία που δίνουμε στους </w:t>
      </w:r>
      <w:r xmlns:pt14="http://powertools.codeplex.com/2011" w:rsidRPr="00F17465" w:rsidR="00BD1A8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η εμβληματική μεταρρύθμιση</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η λειτουργία στη χώρα μας μη κρατικών</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μη κερδοσκοπικών πανεπιστημίων</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που δίνει περισσότερες δυνατότητες στους </w:t>
      </w:r>
      <w:r xmlns:pt14="http://powertools.codeplex.com/2011" w:rsidRPr="00F17465" w:rsidR="00BD1A8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μαθητές</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F17465" w:rsidR="00BD1A8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εκπαιδευτικούς για να μείνουν στη χώρα </w:t>
      </w:r>
      <w:r xmlns:pt14="http://powertools.codeplex.com/2011" w:rsidR="00BD1A89" pt14:StyleName="a0" pt14:FontName="Arial" pt14:LanguageType="western">
        <w:rPr>
          <w:rFonts w:ascii="Arial" w:hAnsi="Arial" w:eastAsia="Times New Roman" w:cs="Times New Roman"/>
          <w:sz w:val="24"/>
          <w:szCs w:val="24"/>
          <w:lang w:val="el-GR" w:eastAsia="el-GR" w:bidi="ar-SA"/>
        </w:rPr>
        <w:t>μας, α</w:t>
      </w:r>
      <w:r xmlns:pt14="http://powertools.codeplex.com/2011" w:rsidRPr="00F17465" pt14:StyleName="a0" pt14:FontName="Arial" pt14:LanguageType="western">
        <w:rPr>
          <w:rFonts w:ascii="Arial" w:hAnsi="Arial" w:eastAsia="Times New Roman" w:cs="Times New Roman"/>
          <w:sz w:val="24"/>
          <w:szCs w:val="24"/>
          <w:lang w:val="el-GR" w:eastAsia="el-GR" w:bidi="ar-SA"/>
        </w:rPr>
        <w:t>ντί να γίνει αυτό που έγινε σ</w:t>
      </w:r>
      <w:r xmlns:pt14="http://powertools.codeplex.com/2011" w:rsidR="00BD1A89" pt14:StyleName="a0" pt14:FontName="Arial" pt14:LanguageType="western">
        <w:rPr>
          <w:rFonts w:ascii="Arial" w:hAnsi="Arial" w:eastAsia="Times New Roman" w:cs="Times New Roman"/>
          <w:sz w:val="24"/>
          <w:szCs w:val="24"/>
          <w:lang w:val="el-GR" w:eastAsia="el-GR" w:bidi="ar-SA"/>
        </w:rPr>
        <w:t>τις</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προηγούμενες δεκαετίες</w:t>
      </w:r>
      <w:r xmlns:pt14="http://powertools.codeplex.com/2011" w:rsidR="00BD1A89" pt14:StyleName="a0" pt14:FontName="Arial" pt14:LanguageType="western">
        <w:rPr>
          <w:rFonts w:ascii="Arial" w:hAnsi="Arial" w:eastAsia="Times New Roman" w:cs="Times New Roman"/>
          <w:sz w:val="24"/>
          <w:szCs w:val="24"/>
          <w:lang w:val="el-GR" w:eastAsia="el-GR" w:bidi="ar-SA"/>
        </w:rPr>
        <w:t>, ό</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που ήμασταν οι μεγαλύτεροι εξαγωγείς φοιτητών και καθηγητών στην </w:t>
      </w:r>
      <w:r xmlns:pt14="http://powertools.codeplex.com/2011" w:rsidRPr="00F17465" w:rsidR="00BD1A89" pt14:StyleName="a0" pt14:FontName="Arial" pt14:LanguageType="western">
        <w:rPr>
          <w:rFonts w:ascii="Arial" w:hAnsi="Arial" w:eastAsia="Times New Roman" w:cs="Times New Roman"/>
          <w:sz w:val="24"/>
          <w:szCs w:val="24"/>
          <w:lang w:val="el-GR" w:eastAsia="el-GR" w:bidi="ar-SA"/>
        </w:rPr>
        <w:t>Ευρώπη</w:t>
      </w:r>
      <w:r xmlns:pt14="http://powertools.codeplex.com/2011" w:rsidR="00BD1A89" pt14:StyleName="a0" pt14:FontName="Arial" pt14:LanguageType="western">
        <w:rPr>
          <w:rFonts w:ascii="Arial" w:hAnsi="Arial" w:eastAsia="Times New Roman" w:cs="Times New Roman"/>
          <w:sz w:val="24"/>
          <w:szCs w:val="24"/>
          <w:lang w:val="el-GR" w:eastAsia="el-GR" w:bidi="ar-SA"/>
        </w:rPr>
        <w:t>. Κ</w:t>
      </w:r>
      <w:r xmlns:pt14="http://powertools.codeplex.com/2011" w:rsidRPr="00F17465" pt14:StyleName="a0" pt14:FontName="Arial" pt14:LanguageType="western">
        <w:rPr>
          <w:rFonts w:ascii="Arial" w:hAnsi="Arial" w:eastAsia="Times New Roman" w:cs="Times New Roman"/>
          <w:sz w:val="24"/>
          <w:szCs w:val="24"/>
          <w:lang w:val="el-GR" w:eastAsia="el-GR" w:bidi="ar-SA"/>
        </w:rPr>
        <w:t>αι βλέπουμε κορυφαία πανεπιστήμια του εξωτερικού να έχουν έρθει ή να θέλουν να έρθουν και να εγκατασταθούν στη χώρα μας με μ</w:t>
      </w:r>
      <w:r xmlns:pt14="http://powertools.codeplex.com/2011" w:rsidR="00BD1A89" pt14:StyleName="a0" pt14:FontName="Arial" pt14:LanguageType="western">
        <w:rPr>
          <w:rFonts w:ascii="Arial" w:hAnsi="Arial" w:eastAsia="Times New Roman" w:cs="Times New Roman"/>
          <w:sz w:val="24"/>
          <w:szCs w:val="24"/>
          <w:lang w:val="el-GR" w:eastAsia="el-GR" w:bidi="ar-SA"/>
        </w:rPr>
        <w:t>ί</w:t>
      </w:r>
      <w:r xmlns:pt14="http://powertools.codeplex.com/2011" w:rsidRPr="00F17465" pt14:StyleName="a0" pt14:FontName="Arial" pt14:LanguageType="western">
        <w:rPr>
          <w:rFonts w:ascii="Arial" w:hAnsi="Arial" w:eastAsia="Times New Roman" w:cs="Times New Roman"/>
          <w:sz w:val="24"/>
          <w:szCs w:val="24"/>
          <w:lang w:val="el-GR" w:eastAsia="el-GR" w:bidi="ar-SA"/>
        </w:rPr>
        <w:t>α αδειοδότηση με αυστηρά ακαδημαϊκά και ποιοτικά κριτήρια</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μία ουσιαστική αδειοδότηση η οποία κόβει τα ιδρύματα που </w:t>
      </w:r>
      <w:r xmlns:pt14="http://powertools.codeplex.com/2011" w:rsidRPr="00F17465" pt14:StyleName="a0" pt14:FontName="Arial" pt14:LanguageType="western">
        <w:rPr>
          <w:rFonts w:ascii="Arial" w:hAnsi="Arial" w:eastAsia="Times New Roman" w:cs="Times New Roman"/>
          <w:sz w:val="24"/>
          <w:szCs w:val="24"/>
          <w:lang w:val="el-GR" w:eastAsia="el-GR" w:bidi="ar-SA"/>
        </w:rPr>
        <w:lastRenderedPageBreak/>
        <w:t>ακόμα δεν πληρούν τις κατάλληλες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Τι πιο τρανή απόδειξη της έμφασης που δίνει η πολιτική ηγεσία του </w:t>
      </w:r>
      <w:r xmlns:pt14="http://powertools.codeplex.com/2011" w:rsidR="00BD1A89" pt14:StyleName="a0" pt14:FontName="Arial" pt14:LanguageType="western">
        <w:rPr>
          <w:rFonts w:ascii="Arial" w:hAnsi="Arial" w:eastAsia="Times New Roman" w:cs="Times New Roman"/>
          <w:sz w:val="24"/>
          <w:szCs w:val="24"/>
          <w:lang w:val="el-GR" w:eastAsia="el-GR" w:bidi="ar-SA"/>
        </w:rPr>
        <w:t>Υ</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D1A89" pt14:StyleName="a0" pt14:FontName="Arial" pt14:LanguageType="western">
        <w:rPr>
          <w:rFonts w:ascii="Arial" w:hAnsi="Arial" w:eastAsia="Times New Roman" w:cs="Times New Roman"/>
          <w:sz w:val="24"/>
          <w:szCs w:val="24"/>
          <w:lang w:val="el-GR" w:eastAsia="el-GR" w:bidi="ar-SA"/>
        </w:rPr>
        <w:t>Π</w:t>
      </w:r>
      <w:r xmlns:pt14="http://powertools.codeplex.com/2011" w:rsidRPr="00F17465" pt14:StyleName="a0" pt14:FontName="Arial" pt14:LanguageType="western">
        <w:rPr>
          <w:rFonts w:ascii="Arial" w:hAnsi="Arial" w:eastAsia="Times New Roman" w:cs="Times New Roman"/>
          <w:sz w:val="24"/>
          <w:szCs w:val="24"/>
          <w:lang w:val="el-GR" w:eastAsia="el-GR" w:bidi="ar-SA"/>
        </w:rPr>
        <w:t>αιδείας στο να είναι ποιοτική η μη κρατική τριτοβάθμια εκπαίδευση</w:t>
      </w:r>
      <w:r xmlns:pt14="http://powertools.codeplex.com/2011" w:rsidR="00BD1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Η εξωστρέφεια δεν πρέπει να μας φοβίζει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Η εξωστρέφεια είναι πηγή δύναμης για τη χώρα μας από την αρχαιότητα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έρχεται και το σημερινό νομοσχέδιο που δίνει λύση σε μια εκκρεμότητα δεκαετιών</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ιδρύοντας την </w:t>
      </w:r>
      <w:r xmlns:pt14="http://powertools.codeplex.com/2011" w:rsidR="00BD1A89" pt14:StyleName="a0" pt14:FontName="Arial" pt14:LanguageType="western">
        <w:rPr>
          <w:rFonts w:ascii="Arial" w:hAnsi="Arial" w:eastAsia="Times New Roman" w:cs="Times New Roman"/>
          <w:sz w:val="24"/>
          <w:szCs w:val="24"/>
          <w:lang w:val="el-GR" w:eastAsia="el-GR" w:bidi="ar-SA"/>
        </w:rPr>
        <w:t>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νωτάτη </w:t>
      </w:r>
      <w:r xmlns:pt14="http://powertools.codeplex.com/2011" w:rsidR="00BD1A89" pt14:StyleName="a0" pt14:FontName="Arial" pt14:LanguageType="western">
        <w:rPr>
          <w:rFonts w:ascii="Arial" w:hAnsi="Arial" w:eastAsia="Times New Roman" w:cs="Times New Roman"/>
          <w:sz w:val="24"/>
          <w:szCs w:val="24"/>
          <w:lang w:val="el-GR" w:eastAsia="el-GR" w:bidi="ar-SA"/>
        </w:rPr>
        <w:t>Σ</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BD1A89" pt14:StyleName="a0" pt14:FontName="Arial" pt14:LanguageType="western">
        <w:rPr>
          <w:rFonts w:ascii="Arial" w:hAnsi="Arial" w:eastAsia="Times New Roman" w:cs="Times New Roman"/>
          <w:sz w:val="24"/>
          <w:szCs w:val="24"/>
          <w:lang w:val="el-GR" w:eastAsia="el-GR" w:bidi="ar-SA"/>
        </w:rPr>
        <w:t>Π</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BD1A89" pt14:StyleName="a0" pt14:FontName="Arial" pt14:LanguageType="western">
        <w:rPr>
          <w:rFonts w:ascii="Arial" w:hAnsi="Arial" w:eastAsia="Times New Roman" w:cs="Times New Roman"/>
          <w:sz w:val="24"/>
          <w:szCs w:val="24"/>
          <w:lang w:val="el-GR" w:eastAsia="el-GR" w:bidi="ar-SA"/>
        </w:rPr>
        <w:t>Τ</w:t>
      </w:r>
      <w:r xmlns:pt14="http://powertools.codeplex.com/2011" w:rsidRPr="00F17465" pt14:StyleName="a0" pt14:FontName="Arial" pt14:LanguageType="western">
        <w:rPr>
          <w:rFonts w:ascii="Arial" w:hAnsi="Arial" w:eastAsia="Times New Roman" w:cs="Times New Roman"/>
          <w:sz w:val="24"/>
          <w:szCs w:val="24"/>
          <w:lang w:val="el-GR" w:eastAsia="el-GR" w:bidi="ar-SA"/>
        </w:rPr>
        <w:t>εχνών</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ένα πλήρως αυτοδιοικούμεν</w:t>
      </w:r>
      <w:r xmlns:pt14="http://powertools.codeplex.com/2011" w:rsidR="00BD1A89" pt14:StyleName="a0" pt14:FontName="Arial" pt14:LanguageType="western">
        <w:rPr>
          <w:rFonts w:ascii="Arial" w:hAnsi="Arial" w:eastAsia="Times New Roman" w:cs="Times New Roman"/>
          <w:sz w:val="24"/>
          <w:szCs w:val="24"/>
          <w:lang w:val="el-GR" w:eastAsia="el-GR" w:bidi="ar-SA"/>
        </w:rPr>
        <w:t>ο</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δημόσιο πανεπιστ</w:t>
      </w:r>
      <w:r xmlns:pt14="http://powertools.codeplex.com/2011" w:rsidR="00BD1A89" pt14:StyleName="a0" pt14:FontName="Arial" pt14:LanguageType="western">
        <w:rPr>
          <w:rFonts w:ascii="Arial" w:hAnsi="Arial" w:eastAsia="Times New Roman" w:cs="Times New Roman"/>
          <w:sz w:val="24"/>
          <w:szCs w:val="24"/>
          <w:lang w:val="el-GR" w:eastAsia="el-GR" w:bidi="ar-SA"/>
        </w:rPr>
        <w:t>ημιακό</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ίδρυμα</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που εντάσσει τις παραστατικές τέχνες στον ακαδημαϊκό χάρτη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Δεν πρόκειται για μια απλή διοικητική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Πρόκειται για μια ουσιαστική θεσμική τομή που απαντά σε ένα διαχρονικό αίτημα του καλλιτεχνικού κόσμου να αποκτήσουν οι παραστατικές τέχνες πανεπιστημιακή υπόσταση με κύρος</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με προοπτική</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με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Θέλω να τονίσω</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A8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μια πάρα πολύ σημαντική διάσταση του νομοσχεδίου</w:t>
      </w:r>
      <w:r xmlns:pt14="http://powertools.codeplex.com/2011" w:rsidR="00BD1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την παροχή της δυνατότητας δωρεάν στα ελληνικά δημόσια λύκεια για τους μαθητές να επιλέξουν το πρόγραμμα </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00BD1A89" pt14:StyleName="a0" pt14:FontName="Arial" pt14:LanguageType="western">
        <w:rPr>
          <w:rFonts w:ascii="Arial" w:hAnsi="Arial" w:eastAsia="Times New Roman" w:cs="Times New Roman"/>
          <w:sz w:val="24"/>
          <w:szCs w:val="24"/>
          <w:lang w:val="en-US" w:eastAsia="el-GR" w:bidi="ar-SA"/>
        </w:rPr>
        <w:t>International</w:t>
      </w:r>
      <w:r xmlns:pt14="http://powertools.codeplex.com/2011" w:rsidRPr="00BD1A89" w:rsidR="00BD1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A89" pt14:StyleName="a0" pt14:FontName="Arial" pt14:LanguageType="western">
        <w:rPr>
          <w:rFonts w:ascii="Arial" w:hAnsi="Arial" w:eastAsia="Times New Roman" w:cs="Times New Roman"/>
          <w:sz w:val="24"/>
          <w:szCs w:val="24"/>
          <w:lang w:val="en-US" w:eastAsia="el-GR" w:bidi="ar-SA"/>
        </w:rPr>
        <w:t>Baccalaureate</w:t>
      </w:r>
      <w:r xmlns:pt14="http://powertools.codeplex.com/2011" w:rsidR="00BD1A89" pt14:StyleName="a0" pt14:FontName="Arial" pt14:LanguageType="western">
        <w:rPr>
          <w:rFonts w:ascii="Arial" w:hAnsi="Arial" w:eastAsia="Times New Roman" w:cs="Times New Roman"/>
          <w:sz w:val="24"/>
          <w:szCs w:val="24"/>
          <w:lang w:val="el-GR" w:eastAsia="el-GR" w:bidi="ar-SA"/>
        </w:rPr>
        <w:t>»</w:t>
      </w:r>
      <w:r xmlns:pt14="http://powertools.codeplex.com/2011" w:rsidRPr="005E2BE5"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ένα πρόγραμμα που τα κορυφαία ιδιωτικά λύκεια της χώρας προσφέρουν εδώ και πάρα πολλά χρόνια</w:t>
      </w:r>
      <w:r xmlns:pt14="http://powertools.codeplex.com/2011" w:rsidRPr="005E2BE5" w:rsidR="005E2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BE5" pt14:StyleName="a0" pt14:FontName="Arial" pt14:LanguageType="western">
        <w:rPr>
          <w:rFonts w:ascii="Arial" w:hAnsi="Arial" w:eastAsia="Times New Roman" w:cs="Times New Roman"/>
          <w:sz w:val="24"/>
          <w:szCs w:val="24"/>
          <w:lang w:val="el-GR" w:eastAsia="el-GR" w:bidi="ar-SA"/>
        </w:rPr>
        <w:t>Π</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ολλές φορές τα κόμματα της </w:t>
      </w:r>
      <w:r xmlns:pt14="http://powertools.codeplex.com/2011" w:rsidR="005E2BE5" pt14:StyleName="a0" pt14:FontName="Arial" pt14:LanguageType="western">
        <w:rPr>
          <w:rFonts w:ascii="Arial" w:hAnsi="Arial" w:eastAsia="Times New Roman" w:cs="Times New Roman"/>
          <w:sz w:val="24"/>
          <w:szCs w:val="24"/>
          <w:lang w:val="el-GR" w:eastAsia="el-GR" w:bidi="ar-SA"/>
        </w:rPr>
        <w:t>Α</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ριστεράς κατηγορείτε την </w:t>
      </w:r>
      <w:r xmlns:pt14="http://powertools.codeplex.com/2011" w:rsidR="005E2BE5" pt14:StyleName="a0" pt14:FontName="Arial" pt14:LanguageType="western">
        <w:rPr>
          <w:rFonts w:ascii="Arial" w:hAnsi="Arial" w:eastAsia="Times New Roman" w:cs="Times New Roman"/>
          <w:sz w:val="24"/>
          <w:szCs w:val="24"/>
          <w:lang w:val="el-GR" w:eastAsia="el-GR" w:bidi="ar-SA"/>
        </w:rPr>
        <w:t>Κ</w:t>
      </w:r>
      <w:r xmlns:pt14="http://powertools.codeplex.com/2011" w:rsidRPr="00F17465" pt14:StyleName="a0" pt14:FontName="Arial" pt14:LanguageType="western">
        <w:rPr>
          <w:rFonts w:ascii="Arial" w:hAnsi="Arial" w:eastAsia="Times New Roman" w:cs="Times New Roman"/>
          <w:sz w:val="24"/>
          <w:szCs w:val="24"/>
          <w:lang w:val="el-GR" w:eastAsia="el-GR" w:bidi="ar-SA"/>
        </w:rPr>
        <w:t>υβέρνηση ότι στηρίζει τους ιδιώτες στην υγεία</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Εδώ δημιουργούμε ουσιαστικό ανταγωνισμό στα ιδιωτικά σχολεία</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δίνοντας τη δυνατότητα σε μαθητές δωρεάν βάσει των δυνατοτήτων </w:t>
      </w:r>
      <w:r xmlns:pt14="http://powertools.codeplex.com/2011" w:rsidR="005E2BE5" pt14:StyleName="a0" pt14:FontName="Arial" pt14:LanguageType="western">
        <w:rPr>
          <w:rFonts w:ascii="Arial" w:hAnsi="Arial" w:eastAsia="Times New Roman" w:cs="Times New Roman"/>
          <w:sz w:val="24"/>
          <w:szCs w:val="24"/>
          <w:lang w:val="el-GR" w:eastAsia="el-GR" w:bidi="ar-SA"/>
        </w:rPr>
        <w:t>τους,</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αν επιλέξουν</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να δώσουν το ίδιο διεθνώς </w:t>
      </w:r>
      <w:r xmlns:pt14="http://powertools.codeplex.com/2011" w:rsidRPr="00F17465" pt14:StyleName="a0" pt14:FontName="Arial" pt14:LanguageType="western">
        <w:rPr>
          <w:rFonts w:ascii="Arial" w:hAnsi="Arial" w:eastAsia="Times New Roman" w:cs="Times New Roman"/>
          <w:sz w:val="24"/>
          <w:szCs w:val="24"/>
          <w:lang w:val="el-GR" w:eastAsia="el-GR" w:bidi="ar-SA"/>
        </w:rPr>
        <w:lastRenderedPageBreak/>
        <w:t>αναγνωρισμένο πτυχίο που ανοίγει την πόρτα στα μεγάλα πανεπιστήμια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Αυτό είναι μια κίνηση ουσιαστική κοινωνικής κινητικότητας και είμαι περήφανος που η λαϊκή παράταξη της </w:t>
      </w:r>
      <w:r xmlns:pt14="http://powertools.codeplex.com/2011" w:rsidR="005E2BE5" pt14:StyleName="a0" pt14:FontName="Arial" pt14:LanguageType="western">
        <w:rPr>
          <w:rFonts w:ascii="Arial" w:hAnsi="Arial" w:eastAsia="Times New Roman" w:cs="Times New Roman"/>
          <w:sz w:val="24"/>
          <w:szCs w:val="24"/>
          <w:lang w:val="el-GR" w:eastAsia="el-GR" w:bidi="ar-SA"/>
        </w:rPr>
        <w:t>Ν</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E2BE5" pt14:StyleName="a0" pt14:FontName="Arial" pt14:LanguageType="western">
        <w:rPr>
          <w:rFonts w:ascii="Arial" w:hAnsi="Arial" w:eastAsia="Times New Roman" w:cs="Times New Roman"/>
          <w:sz w:val="24"/>
          <w:szCs w:val="24"/>
          <w:lang w:val="el-GR" w:eastAsia="el-GR" w:bidi="ar-SA"/>
        </w:rPr>
        <w:t>Δ</w:t>
      </w:r>
      <w:r xmlns:pt14="http://powertools.codeplex.com/2011" w:rsidRPr="00F1746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005E2BE5" pt14:StyleName="a0" pt14:FontName="Arial" pt14:LanguageType="western">
        <w:rPr>
          <w:rFonts w:ascii="Arial" w:hAnsi="Arial" w:eastAsia="Times New Roman" w:cs="Times New Roman"/>
          <w:sz w:val="24"/>
          <w:szCs w:val="24"/>
          <w:lang w:val="el-GR" w:eastAsia="el-GR" w:bidi="ar-SA"/>
        </w:rPr>
        <w:t xml:space="preserve"> Υπουργέ, ε</w:t>
      </w:r>
      <w:r xmlns:pt14="http://powertools.codeplex.com/2011" w:rsidRPr="00F17465" pt14:StyleName="a0" pt14:FontName="Arial" pt14:LanguageType="western">
        <w:rPr>
          <w:rFonts w:ascii="Arial" w:hAnsi="Arial" w:eastAsia="Times New Roman" w:cs="Times New Roman"/>
          <w:sz w:val="24"/>
          <w:szCs w:val="24"/>
          <w:lang w:val="el-GR" w:eastAsia="el-GR" w:bidi="ar-SA"/>
        </w:rPr>
        <w:t>ίναι αυτή που έρχεται σήμερα και θεσμοθετεί κάτι τόσο σημαντικό</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στηρίζοντας το σχολείο</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το δημόσιο σχολείο</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ως βασικό χώρο γνώσης</w:t>
      </w:r>
      <w:r xmlns:pt14="http://powertools.codeplex.com/2011" w:rsidR="005E2BE5" pt14:StyleName="a0" pt14:FontName="Arial" pt14:LanguageType="western">
        <w:rPr>
          <w:rFonts w:ascii="Arial" w:hAnsi="Arial" w:eastAsia="Times New Roman" w:cs="Times New Roman"/>
          <w:sz w:val="24"/>
          <w:szCs w:val="24"/>
          <w:lang w:val="el-GR" w:eastAsia="el-GR" w:bidi="ar-SA"/>
        </w:rPr>
        <w:t>,</w:t>
      </w:r>
      <w:r xmlns:pt14="http://powertools.codeplex.com/2011" w:rsidRPr="00F17465" pt14:StyleName="a0" pt14:FontName="Arial" pt14:LanguageType="western">
        <w:rPr>
          <w:rFonts w:ascii="Arial" w:hAnsi="Arial" w:eastAsia="Times New Roman" w:cs="Times New Roman"/>
          <w:sz w:val="24"/>
          <w:szCs w:val="24"/>
          <w:lang w:val="el-GR" w:eastAsia="el-GR" w:bidi="ar-SA"/>
        </w:rPr>
        <w:t xml:space="preserve"> παιδείας και διαμόρφωσης του μαθητή</w:t>
      </w:r>
      <w:r xmlns:pt14="http://powertools.codeplex.com/2011" w:rsidR="005E2B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 το σημερινό νομοσχέδιο με την ίδρυση της Ανωτάτης Σχολής Παραστατικών Τεχνών αναβαθμίζει την καλλιτεχνική εκπαίδευση. Αυτό το νομοσχέδιο στηρίζει τη δημόσια εκπαίδευση συνολικά. Χτίζουμε ένα εκπαιδευτικό σύστημα πιο σύγχρονο</w:t>
      </w:r>
      <w:r xmlns:pt14="http://powertools.codeplex.com/2011" w:rsidR="007B1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δίκαιο</w:t>
      </w:r>
      <w:r xmlns:pt14="http://powertools.codeplex.com/2011" w:rsidR="007B1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εξωστρεφές. Δημιουργούμε μια κοινωνία που δίνει περισσότερες ευκαιρίες στα παιδιά μας για το μέλλον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31D5"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Προτού</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δώσουμε τον λόγο στον κ. Γ</w:t>
      </w:r>
      <w:r xmlns:pt14="http://powertools.codeplex.com/2011" pt14:StyleName="a0" pt14:FontName="Arial" pt14:LanguageType="western">
        <w:rPr>
          <w:rFonts w:ascii="Arial" w:hAnsi="Arial" w:eastAsia="Times New Roman" w:cs="Times New Roman"/>
          <w:sz w:val="24"/>
          <w:szCs w:val="24"/>
          <w:lang w:val="el-GR" w:eastAsia="el-GR" w:bidi="ar-SA"/>
        </w:rPr>
        <w:t>αβρή</w:t>
      </w:r>
      <w:r xmlns:pt14="http://powertools.codeplex.com/2011" w:rsidR="0020178E" pt14:StyleName="a0" pt14:FontName="Arial" pt14:LanguageType="western">
        <w:rPr>
          <w:rFonts w:ascii="Arial" w:hAnsi="Arial" w:eastAsia="Times New Roman" w:cs="Times New Roman"/>
          <w:sz w:val="24"/>
          <w:szCs w:val="24"/>
          <w:lang w:val="el-GR" w:eastAsia="el-GR" w:bidi="ar-SA"/>
        </w:rPr>
        <w:t>λο</w:t>
      </w:r>
      <w:r xmlns:pt14="http://powertools.codeplex.com/2011" w:rsidR="001A0852"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ήδη ζητήσει </w:t>
      </w:r>
      <w:r xmlns:pt14="http://powertools.codeplex.com/2011" pt14:StyleName="a0" pt14:FontName="Arial" pt14:LanguageType="western">
        <w:rPr>
          <w:rFonts w:ascii="Arial" w:hAnsi="Arial" w:eastAsia="Times New Roman" w:cs="Times New Roman"/>
          <w:sz w:val="24"/>
          <w:szCs w:val="24"/>
          <w:lang w:val="el-GR" w:eastAsia="el-GR" w:bidi="ar-SA"/>
        </w:rPr>
        <w:t>παρεμβάσεις οι κ.</w:t>
      </w:r>
      <w:r xmlns:pt14="http://powertools.codeplex.com/2011" w:rsidR="0020178E" pt14:StyleName="a0" pt14:FontName="Arial" pt14:LanguageType="western">
        <w:rPr>
          <w:rFonts w:ascii="Arial" w:hAnsi="Arial" w:eastAsia="Times New Roman" w:cs="Times New Roman"/>
          <w:sz w:val="24"/>
          <w:szCs w:val="24"/>
          <w:lang w:val="el-GR" w:eastAsia="el-GR" w:bidi="ar-SA"/>
        </w:rPr>
        <w:t>κ. Καζαμίας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Τσιρώνης, Παφίλης και Χρηστίδης.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επομένως ο κ. Καζαμίας</w:t>
      </w:r>
      <w:r xmlns:pt14="http://powertools.codeplex.com/2011" w:rsidR="00CF10F7" pt14:StyleName="a0" pt14:FontName="Arial" pt14:LanguageType="western">
        <w:rPr>
          <w:rFonts w:ascii="Arial" w:hAnsi="Arial" w:eastAsia="Times New Roman" w:cs="Times New Roman"/>
          <w:sz w:val="24"/>
          <w:szCs w:val="24"/>
          <w:lang w:val="el-GR" w:eastAsia="el-GR" w:bidi="ar-SA"/>
        </w:rPr>
        <w:t xml:space="preserve"> για τρίλεπτη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C74"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F10F7"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μόλις τώρα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να μας παρουσιάζει τις πρόσφατες αυξήσεις που ανακοίνωσε </w:t>
      </w:r>
      <w:r xmlns:pt14="http://powertools.codeplex.com/2011" w:rsidR="00E71117" pt14:StyleName="a0" pt14:FontName="Arial" pt14:LanguageType="western">
        <w:rPr>
          <w:rFonts w:ascii="Arial" w:hAnsi="Arial" w:eastAsia="Times New Roman" w:cs="Times New Roman"/>
          <w:sz w:val="24"/>
          <w:szCs w:val="24"/>
          <w:lang w:val="el-GR" w:eastAsia="el-GR" w:bidi="ar-SA"/>
        </w:rPr>
        <w:t>ο</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117" pt14:StyleName="a0" pt14:FontName="Arial" pt14:LanguageType="western">
        <w:rPr>
          <w:rFonts w:ascii="Arial" w:hAnsi="Arial" w:eastAsia="Times New Roman" w:cs="Times New Roman"/>
          <w:sz w:val="24"/>
          <w:szCs w:val="24"/>
          <w:lang w:val="el-GR" w:eastAsia="el-GR" w:bidi="ar-SA"/>
        </w:rPr>
        <w:t>Πρωθυπουργός, σ</w:t>
      </w:r>
      <w:r xmlns:pt14="http://powertools.codeplex.com/2011" w:rsidR="0020178E" pt14:StyleName="a0" pt14:FontName="Arial" pt14:LanguageType="western">
        <w:rPr>
          <w:rFonts w:ascii="Arial" w:hAnsi="Arial" w:eastAsia="Times New Roman" w:cs="Times New Roman"/>
          <w:sz w:val="24"/>
          <w:szCs w:val="24"/>
          <w:lang w:val="el-GR" w:eastAsia="el-GR" w:bidi="ar-SA"/>
        </w:rPr>
        <w:t>ήμερα δηλαδή</w:t>
      </w:r>
      <w:r xmlns:pt14="http://powertools.codeplex.com/2011" w:rsidR="00E71117"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για τον κατώτατο μισθό και να </w:t>
      </w:r>
      <w:r xmlns:pt14="http://powertools.codeplex.com/2011" w:rsidR="00E71117" pt14:StyleName="a0" pt14:FontName="Arial" pt14:LanguageType="western">
        <w:rPr>
          <w:rFonts w:ascii="Arial" w:hAnsi="Arial" w:eastAsia="Times New Roman" w:cs="Times New Roman"/>
          <w:sz w:val="24"/>
          <w:szCs w:val="24"/>
          <w:lang w:val="el-GR" w:eastAsia="el-GR" w:bidi="ar-SA"/>
        </w:rPr>
        <w:t>π</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ροσποιείται ότι αυτές οι αυξήσεις έχουν έρθει από το 2019 μέχρι σήμερα σε συνθήκες σχεδόν μηδενικού πληθωρισμού. </w:t>
      </w:r>
      <w:r xmlns:pt14="http://powertools.codeplex.com/2011" w:rsidR="00E7111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20178E" pt14:StyleName="a0" pt14:FontName="Arial" pt14:LanguageType="western">
        <w:rPr>
          <w:rFonts w:ascii="Arial" w:hAnsi="Arial" w:eastAsia="Times New Roman" w:cs="Times New Roman"/>
          <w:sz w:val="24"/>
          <w:szCs w:val="24"/>
          <w:lang w:val="el-GR" w:eastAsia="el-GR" w:bidi="ar-SA"/>
        </w:rPr>
        <w:t>μας είπε</w:t>
      </w:r>
      <w:r xmlns:pt14="http://powertools.codeplex.com/2011" w:rsidR="00E71117"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σχεδόν μηδενικ</w:t>
      </w:r>
      <w:r xmlns:pt14="http://powertools.codeplex.com/2011" w:rsidR="00E71117" pt14:StyleName="a0" pt14:FontName="Arial" pt14:LanguageType="western">
        <w:rPr>
          <w:rFonts w:ascii="Arial" w:hAnsi="Arial" w:eastAsia="Times New Roman" w:cs="Times New Roman"/>
          <w:sz w:val="24"/>
          <w:szCs w:val="24"/>
          <w:lang w:val="el-GR" w:eastAsia="el-GR" w:bidi="ar-SA"/>
        </w:rPr>
        <w:t>ού πληθωρισμού, λίγο πάνω</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λέει ήταν</w:t>
      </w:r>
      <w:r xmlns:pt14="http://powertools.codeplex.com/2011" w:rsidR="00E71117"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δεν είχαμε πληθωρισμό.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Μηταράκη,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ο πληθωρισμός τροφίμων από το 2019 μέχρι σήμερα έχει αυξηθεί σύμφωνα με τη </w:t>
      </w:r>
      <w:r xmlns:pt14="http://powertools.codeplex.com/2011" w:rsidR="00864D5A" pt14:StyleName="a0" pt14:FontName="Arial" pt14:LanguageType="western">
        <w:rPr>
          <w:rFonts w:ascii="Arial" w:hAnsi="Arial" w:eastAsia="Times New Roman" w:cs="Times New Roman"/>
          <w:sz w:val="24"/>
          <w:szCs w:val="24"/>
          <w:lang w:val="el-GR"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χρι πέρσι για </w:t>
      </w:r>
      <w:r xmlns:pt14="http://powertools.codeplex.com/2011" pt14:StyleName="a0" pt14:FontName="Arial" pt14:LanguageType="western">
        <w:rPr>
          <w:rFonts w:ascii="Arial" w:hAnsi="Arial" w:eastAsia="Times New Roman" w:cs="Times New Roman"/>
          <w:sz w:val="24"/>
          <w:szCs w:val="24"/>
          <w:lang w:val="el-GR" w:eastAsia="el-GR" w:bidi="ar-SA"/>
        </w:rPr>
        <w:t>να είμαι ακριβής, δ</w:t>
      </w:r>
      <w:r xmlns:pt14="http://powertools.codeplex.com/2011" w:rsidR="0020178E" pt14:StyleName="a0" pt14:FontName="Arial" pt14:LanguageType="western">
        <w:rPr>
          <w:rFonts w:ascii="Arial" w:hAnsi="Arial" w:eastAsia="Times New Roman" w:cs="Times New Roman"/>
          <w:sz w:val="24"/>
          <w:szCs w:val="24"/>
          <w:lang w:val="el-GR" w:eastAsia="el-GR" w:bidi="ar-SA"/>
        </w:rPr>
        <w:t>εν μετράμε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20178E" pt14:StyleName="a0" pt14:FontName="Arial" pt14:LanguageType="western">
        <w:rPr>
          <w:rFonts w:ascii="Arial" w:hAnsi="Arial" w:eastAsia="Times New Roman" w:cs="Times New Roman"/>
          <w:sz w:val="24"/>
          <w:szCs w:val="24"/>
          <w:lang w:val="el-GR" w:eastAsia="el-GR" w:bidi="ar-SA"/>
        </w:rPr>
        <w:t>%. Σας υπενθυμίζω ότι το 2022 ο μέσος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γενικός πληθωρισμός ήταν 9,3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5DA7" pt14:StyleName="a0" pt14:FontName="Arial" pt14:LanguageType="western">
        <w:rPr>
          <w:rFonts w:ascii="Arial" w:hAnsi="Arial" w:eastAsia="Times New Roman" w:cs="Times New Roman"/>
          <w:sz w:val="24"/>
          <w:szCs w:val="24"/>
          <w:lang w:val="el-GR" w:eastAsia="el-GR" w:bidi="ar-SA"/>
        </w:rPr>
        <w:t xml:space="preserve"> και το 2023 ήταν 4,2%</w:t>
      </w:r>
      <w:r xmlns:pt14="http://powertools.codeplex.com/2011" w:rsidR="0020178E" pt14:StyleName="a0" pt14:FontName="Arial" pt14:LanguageType="western">
        <w:rPr>
          <w:rFonts w:ascii="Arial" w:hAnsi="Arial" w:eastAsia="Times New Roman" w:cs="Times New Roman"/>
          <w:sz w:val="24"/>
          <w:szCs w:val="24"/>
          <w:lang w:val="el-GR" w:eastAsia="el-GR" w:bidi="ar-SA"/>
        </w:rPr>
        <w:t>.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βρήκατε εσείς τον </w:t>
      </w:r>
      <w:r xmlns:pt14="http://powertools.codeplex.com/2011" w:rsidR="00635DA7" pt14:StyleName="a0" pt14:FontName="Arial" pt14:LanguageType="western">
        <w:rPr>
          <w:rFonts w:ascii="Arial" w:hAnsi="Arial" w:eastAsia="Times New Roman" w:cs="Times New Roman"/>
          <w:sz w:val="24"/>
          <w:szCs w:val="24"/>
          <w:lang w:val="el-GR" w:eastAsia="el-GR" w:bidi="ar-SA"/>
        </w:rPr>
        <w:t xml:space="preserve">μηδενικό </w:t>
      </w:r>
      <w:r xmlns:pt14="http://powertools.codeplex.com/2011" w:rsidR="0020178E" pt14:StyleName="a0" pt14:FontName="Arial" pt14:LanguageType="western">
        <w:rPr>
          <w:rFonts w:ascii="Arial" w:hAnsi="Arial" w:eastAsia="Times New Roman" w:cs="Times New Roman"/>
          <w:sz w:val="24"/>
          <w:szCs w:val="24"/>
          <w:lang w:val="el-GR" w:eastAsia="el-GR" w:bidi="ar-SA"/>
        </w:rPr>
        <w:t>πληθωρισμό</w:t>
      </w:r>
      <w:r xmlns:pt14="http://powertools.codeplex.com/2011" w:rsidR="00635DA7"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το πω αλλιώς. Τα ενοίκια σύμφωνα με την </w:t>
      </w:r>
      <w:r xmlns:pt14="http://powertools.codeplex.com/2011" w:rsidR="00635DA7" pt14:StyleName="a0" pt14:FontName="Arial" pt14:LanguageType="western">
        <w:rPr>
          <w:rFonts w:ascii="Arial" w:hAnsi="Arial" w:eastAsia="Times New Roman" w:cs="Times New Roman"/>
          <w:sz w:val="24"/>
          <w:szCs w:val="24"/>
          <w:lang w:val="el-GR" w:eastAsia="el-GR" w:bidi="ar-SA"/>
        </w:rPr>
        <w:t xml:space="preserve">«Καθημερινή»,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δεν πιστεύω ότι θα </w:t>
      </w:r>
      <w:r xmlns:pt14="http://powertools.codeplex.com/2011" w:rsidR="00635DA7" pt14:StyleName="a0" pt14:FontName="Arial" pt14:LanguageType="western">
        <w:rPr>
          <w:rFonts w:ascii="Arial" w:hAnsi="Arial" w:eastAsia="Times New Roman" w:cs="Times New Roman"/>
          <w:sz w:val="24"/>
          <w:szCs w:val="24"/>
          <w:lang w:val="el-GR" w:eastAsia="el-GR" w:bidi="ar-SA"/>
        </w:rPr>
        <w:t>αμφισβητήσετε,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2019 έχουν κατά μέσο όρο αυξηθεί κατά </w:t>
      </w:r>
      <w:r xmlns:pt14="http://powertools.codeplex.com/2011" w:rsidR="00635DA7"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5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5DA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η αύξηση που έχετε δώσει στον κατώτατο μισθό εσείς υπολείπ</w:t>
      </w:r>
      <w:r xmlns:pt14="http://powertools.codeplex.com/2011" w:rsidR="00210E5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των αυξήσεων στα ενοίκια</w:t>
      </w:r>
      <w:r xmlns:pt14="http://powertools.codeplex.com/2011" w:rsidR="00635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20178E" pt14:StyleName="a0" pt14:FontName="Arial" pt14:LanguageType="western">
        <w:rPr>
          <w:rFonts w:ascii="Arial" w:hAnsi="Arial" w:eastAsia="Times New Roman" w:cs="Times New Roman"/>
          <w:sz w:val="24"/>
          <w:szCs w:val="24"/>
          <w:lang w:val="el-GR" w:eastAsia="el-GR" w:bidi="ar-SA"/>
        </w:rPr>
        <w:t>δεν 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0178E" pt14:StyleName="a0" pt14:FontName="Arial" pt14:LanguageType="western">
        <w:rPr>
          <w:rFonts w:ascii="Arial" w:hAnsi="Arial" w:eastAsia="Times New Roman" w:cs="Times New Roman"/>
          <w:sz w:val="24"/>
          <w:szCs w:val="24"/>
          <w:lang w:val="el-GR" w:eastAsia="el-GR" w:bidi="ar-SA"/>
        </w:rPr>
        <w:t>ότι ξεκινήσατε από μια βάση στον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η οποία ήταν υπερβολικά χαμηλή. Επρόκειτο για έναν κατώτατο μισθό το 2019</w:t>
      </w:r>
      <w:r xmlns:pt14="http://powertools.codeplex.com/2011" w:rsidR="00B3194F"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ο οποίος ήταν συρρικνωμένο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στο χαμηλότερο επίπεδο στη διάρκεια της μεγαλύτερης οικονομικής κρίσης της ελληνικής οικονομίας από τον εμφύλιο πόλεμο</w:t>
      </w:r>
      <w:r xmlns:pt14="http://powertools.codeplex.com/2011" w:rsidR="00B3194F"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178E" pt14:StyleName="a0" pt14:FontName="Arial" pt14:LanguageType="western">
        <w:rPr>
          <w:rFonts w:ascii="Arial" w:hAnsi="Arial" w:eastAsia="Times New Roman" w:cs="Times New Roman"/>
          <w:sz w:val="24"/>
          <w:szCs w:val="24"/>
          <w:lang w:val="el-GR" w:eastAsia="el-GR" w:bidi="ar-SA"/>
        </w:rPr>
        <w:t>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ότι αυτή εδώ πέρα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α βάση λογική από την οποία θα μπορεί να έρχεται σήμερα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και να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καταφέραμε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να αυξήσουμε τον κατώτατο μισθό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0178E" pt14:StyleName="a0" pt14:FontName="Arial" pt14:LanguageType="western">
        <w:rPr>
          <w:rFonts w:ascii="Arial" w:hAnsi="Arial" w:eastAsia="Times New Roman" w:cs="Times New Roman"/>
          <w:sz w:val="24"/>
          <w:szCs w:val="24"/>
          <w:lang w:val="el-GR" w:eastAsia="el-GR" w:bidi="ar-SA"/>
        </w:rPr>
        <w:t>19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πήγαμε στο 41%</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πιο χαμηλά από την μέση αύξηση των ενοικίων και να ζητάει από τους πολίτες εύσημα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Είναι πραγματικά πολύ περίεργος αυτός ο τρόπος με τον οποίο υποστηρίζετε την πολιτική της </w:t>
      </w:r>
      <w:r xmlns:pt14="http://powertools.codeplex.com/2011" w:rsidR="0045501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συμπτωματικό εξάλλου ότι σε πρόσφατη έρευνα</w:t>
      </w:r>
      <w:r xmlns:pt14="http://powertools.codeplex.com/2011" w:rsidR="00B319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δημοσκόπηση της  </w:t>
      </w:r>
      <w:proofErr w:type="spellStart"/>
      <w:r xmlns:pt14="http://powertools.codeplex.com/2011" w:rsidR="00455018" pt14:StyleName="a0" pt14:FontName="Arial" pt14:LanguageType="western">
        <w:rPr>
          <w:rFonts w:ascii="Arial" w:hAnsi="Arial" w:eastAsia="Times New Roman" w:cs="Times New Roman"/>
          <w:sz w:val="24"/>
          <w:szCs w:val="24"/>
          <w:lang w:val="en-US" w:eastAsia="el-GR" w:bidi="ar-SA"/>
        </w:rPr>
        <w:t>Metron</w:t>
      </w:r>
      <w:proofErr w:type="spellEnd"/>
      <w:r xmlns:pt14="http://powertools.codeplex.com/2011" w:rsidRPr="00455018" w:rsidR="00455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018" pt14:StyleName="a0" pt14:FontName="Arial" pt14:LanguageType="western">
        <w:rPr>
          <w:rFonts w:ascii="Arial" w:hAnsi="Arial" w:eastAsia="Times New Roman" w:cs="Times New Roman"/>
          <w:sz w:val="24"/>
          <w:szCs w:val="24"/>
          <w:lang w:val="en-US" w:eastAsia="el-GR" w:bidi="ar-SA"/>
        </w:rPr>
        <w:t>Analysis</w:t>
      </w:r>
      <w:r xmlns:pt14="http://powertools.codeplex.com/2011" pt14:StyleName="a0" pt14:FontName="Arial" pt14:LanguageType="western">
        <w:rPr>
          <w:rFonts w:ascii="Arial" w:hAnsi="Arial" w:eastAsia="Times New Roman" w:cs="Times New Roman"/>
          <w:sz w:val="24"/>
          <w:szCs w:val="24"/>
          <w:lang w:val="el-GR" w:eastAsia="el-GR" w:bidi="ar-SA"/>
        </w:rPr>
        <w:t xml:space="preserve"> 52% </w:t>
      </w:r>
      <w:r xmlns:pt14="http://powertools.codeplex.com/2011" w:rsidRPr="00C9256A" w:rsidR="00C925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επαναλαμβάνω 52%</w:t>
      </w:r>
      <w:r xmlns:pt14="http://powertools.codeplex.com/2011" w:rsidRPr="00C9256A" w:rsidR="00C925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ερωτηθέντων είπαν ότι βρίσκονταν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καλύτερη οικονομική κατάσταση το </w:t>
      </w:r>
      <w:r xmlns:pt14="http://powertools.codeplex.com/2011" w:rsidRPr="00C9256A" w:rsidR="00C9256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C9256A" w:rsidR="00C925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στο ναδίρ της οικονομικής κρίσης της δεκαετίας </w:t>
      </w:r>
      <w:r xmlns:pt14="http://powertools.codeplex.com/2011" w:rsidRPr="00C9256A" w:rsidR="00C9256A" pt14:StyleName="a0" pt14:FontName="Arial" pt14:LanguageType="western">
        <w:rPr>
          <w:rFonts w:ascii="Arial" w:hAnsi="Arial" w:eastAsia="Times New Roman" w:cs="Times New Roman"/>
          <w:sz w:val="24"/>
          <w:szCs w:val="24"/>
          <w:lang w:val="el-GR" w:eastAsia="el-GR" w:bidi="ar-SA"/>
        </w:rPr>
        <w:t>2010-2020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μνημονίων. Και το θεωρείτε εσείς αυτό επίτευγμα</w:t>
      </w:r>
      <w:r xmlns:pt14="http://powertools.codeplex.com/2011" w:rsidR="00C925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0178E" pt14:StyleName="a0" pt14:FontName="Arial" pt14:LanguageType="western">
        <w:rPr>
          <w:rFonts w:ascii="Arial" w:hAnsi="Arial" w:eastAsia="Times New Roman" w:cs="Times New Roman"/>
          <w:sz w:val="24"/>
          <w:szCs w:val="24"/>
          <w:lang w:val="el-GR" w:eastAsia="el-GR" w:bidi="ar-SA"/>
        </w:rPr>
        <w:t>σας το πω αλλιώς μήπως το καταλάβετε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64D5A" pt14:StyleName="a0" pt14:FontName="Arial" pt14:LanguageType="western">
        <w:rPr>
          <w:rFonts w:ascii="Arial" w:hAnsi="Arial" w:eastAsia="Times New Roman" w:cs="Times New Roman"/>
          <w:sz w:val="24"/>
          <w:szCs w:val="24"/>
          <w:lang w:val="el-GR" w:eastAsia="el-GR" w:bidi="ar-SA"/>
        </w:rPr>
        <w:t xml:space="preserve">Eurostat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δημοσιοποίησε πρόσφατα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α στοιχεία για το ποσοστό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που αντιμετωπίζουν τον κίνδυνο της φτώχειας.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25 σε σχέση με το </w:t>
      </w:r>
      <w:r xmlns:pt14="http://powertools.codeplex.com/2011" w:rsidR="00F66731" pt14:StyleName="a0" pt14:FontName="Arial" pt14:LanguageType="western">
        <w:rPr>
          <w:rFonts w:ascii="Arial" w:hAnsi="Arial" w:eastAsia="Times New Roman" w:cs="Times New Roman"/>
          <w:sz w:val="24"/>
          <w:szCs w:val="24"/>
          <w:lang w:val="el-GR" w:eastAsia="el-GR" w:bidi="ar-SA"/>
        </w:rPr>
        <w:t>20</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0114F5"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εσείς που φροντίζετε τόσο καλά τον κατώτατο μισθό</w:t>
      </w:r>
      <w:r xmlns:pt14="http://powertools.codeplex.com/2011" w:rsidR="00F6673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εκεί είναι που ο κατώτατος μισθός φαίνεται πραγματικά</w:t>
      </w:r>
      <w:r xmlns:pt14="http://powertools.codeplex.com/2011" w:rsidR="00F66731" pt14:StyleName="a0" pt14:FontName="Arial" pt14:LanguageType="western">
        <w:rPr>
          <w:rFonts w:ascii="Arial" w:hAnsi="Arial" w:eastAsia="Times New Roman" w:cs="Times New Roman"/>
          <w:sz w:val="24"/>
          <w:szCs w:val="24"/>
          <w:lang w:val="el-GR" w:eastAsia="el-GR" w:bidi="ar-SA"/>
        </w:rPr>
        <w:t>, στο</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πόσο αντιμετωπίζει τη φτώχεια</w:t>
      </w:r>
      <w:r xmlns:pt14="http://powertools.codeplex.com/2011" w:rsidR="000114F5" pt14:StyleName="a0" pt14:FontName="Arial" pt14:LanguageType="western">
        <w:rPr>
          <w:rFonts w:ascii="Arial" w:hAnsi="Arial" w:eastAsia="Times New Roman" w:cs="Times New Roman"/>
          <w:sz w:val="24"/>
          <w:szCs w:val="24"/>
          <w:lang w:val="el-GR" w:eastAsia="el-GR" w:bidi="ar-SA"/>
        </w:rPr>
        <w:t>-</w:t>
      </w:r>
      <w:r xmlns:pt14="http://powertools.codeplex.com/2011" w:rsidR="00F6673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ειώθηκε το ποσοστό των </w:t>
      </w:r>
      <w:r xmlns:pt14="http://powertools.codeplex.com/2011" w:rsidR="00F6673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20178E" pt14:StyleName="a0" pt14:FontName="Arial" pt14:LanguageType="western">
        <w:rPr>
          <w:rFonts w:ascii="Arial" w:hAnsi="Arial" w:eastAsia="Times New Roman" w:cs="Times New Roman"/>
          <w:sz w:val="24"/>
          <w:szCs w:val="24"/>
          <w:lang w:val="el-GR" w:eastAsia="el-GR" w:bidi="ar-SA"/>
        </w:rPr>
        <w:t>που αντιμετωπίζει τον κίνδυνο της φτώχειας</w:t>
      </w:r>
      <w:r xmlns:pt14="http://powertools.codeplex.com/2011" w:rsidR="00F6673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73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αυξήθηκε από το </w:t>
      </w:r>
      <w:r xmlns:pt14="http://powertools.codeplex.com/2011" w:rsidR="00F66731" pt14:StyleName="a0" pt14:FontName="Arial" pt14:LanguageType="western">
        <w:rPr>
          <w:rFonts w:ascii="Arial" w:hAnsi="Arial" w:eastAsia="Times New Roman" w:cs="Times New Roman"/>
          <w:sz w:val="24"/>
          <w:szCs w:val="24"/>
          <w:lang w:val="el-GR" w:eastAsia="el-GR" w:bidi="ar-SA"/>
        </w:rPr>
        <w:t>20</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24 στο </w:t>
      </w:r>
      <w:r xmlns:pt14="http://powertools.codeplex.com/2011" w:rsidR="00F66731" pt14:StyleName="a0" pt14:FontName="Arial" pt14:LanguageType="western">
        <w:rPr>
          <w:rFonts w:ascii="Arial" w:hAnsi="Arial" w:eastAsia="Times New Roman" w:cs="Times New Roman"/>
          <w:sz w:val="24"/>
          <w:szCs w:val="24"/>
          <w:lang w:val="el-GR" w:eastAsia="el-GR" w:bidi="ar-SA"/>
        </w:rPr>
        <w:t>20</w:t>
      </w:r>
      <w:r xmlns:pt14="http://powertools.codeplex.com/2011" w:rsidR="0020178E" pt14:StyleName="a0" pt14:FontName="Arial" pt14:LanguageType="western">
        <w:rPr>
          <w:rFonts w:ascii="Arial" w:hAnsi="Arial" w:eastAsia="Times New Roman" w:cs="Times New Roman"/>
          <w:sz w:val="24"/>
          <w:szCs w:val="24"/>
          <w:lang w:val="el-GR" w:eastAsia="el-GR" w:bidi="ar-SA"/>
        </w:rPr>
        <w:t>25</w:t>
      </w:r>
      <w:r xmlns:pt14="http://powertools.codeplex.com/2011" w:rsidR="00F667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864D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που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που κάνει και προσπαθεί να παραστήσει ότι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δεν βγάζουν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20178E" pt14:StyleName="a0" pt14:FontName="Arial" pt14:LanguageType="western">
        <w:rPr>
          <w:rFonts w:ascii="Arial" w:hAnsi="Arial" w:eastAsia="Times New Roman" w:cs="Times New Roman"/>
          <w:sz w:val="24"/>
          <w:szCs w:val="24"/>
          <w:lang w:val="el-GR" w:eastAsia="el-GR" w:bidi="ar-SA"/>
        </w:rPr>
        <w:t>που αντιμετωπίζουν τον κίνδυνο της φτώχειας από αυτόν τον 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 </w:t>
      </w:r>
      <w:r xmlns:pt14="http://powertools.codeplex.com/2011" w:rsidR="0020178E" pt14:StyleName="a0" pt14:FontName="Arial" pt14:LanguageType="western">
        <w:rPr>
          <w:rFonts w:ascii="Arial" w:hAnsi="Arial" w:eastAsia="Times New Roman" w:cs="Times New Roman"/>
          <w:sz w:val="24"/>
          <w:szCs w:val="24"/>
          <w:lang w:val="el-GR" w:eastAsia="el-GR" w:bidi="ar-SA"/>
        </w:rPr>
        <w:t>οι μισθοί συνεχίζουν να είναι πάρα πολύ χαμηλοί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κρίση του κόστους ζωής υψηλότατη και δυσβάσταχτη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αυτό η ακρίβεια παραμένει για τέσσερα χρόνια το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αριθμόν ένα πρόβλημα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31D5"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w:rsidR="00D25D4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20178E" pt14:StyleName="a0" pt14:FontName="Arial" pt14:LanguageType="western">
        <w:rPr>
          <w:rFonts w:ascii="Arial" w:hAnsi="Arial" w:eastAsia="Times New Roman" w:cs="Times New Roman"/>
          <w:sz w:val="24"/>
          <w:szCs w:val="24"/>
          <w:lang w:val="el-GR" w:eastAsia="el-GR" w:bidi="ar-SA"/>
        </w:rPr>
        <w:t>τώρα για την παρέμβασ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Τσιρώνη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1"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4F5"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Δύο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θέματα θέλω να θίξω από αυτά που άκουσα.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w:rsidR="0020178E" pt14:StyleName="a0" pt14:FontName="Arial" pt14:LanguageType="western">
        <w:rPr>
          <w:rFonts w:ascii="Arial" w:hAnsi="Arial" w:eastAsia="Times New Roman" w:cs="Times New Roman"/>
          <w:sz w:val="24"/>
          <w:szCs w:val="24"/>
          <w:lang w:val="el-GR" w:eastAsia="el-GR" w:bidi="ar-SA"/>
        </w:rPr>
        <w:t>πραγματικά και από τη γλώσσα του σώματ</w:t>
      </w:r>
      <w:r xmlns:pt14="http://powertools.codeplex.com/2011" pt14:StyleName="a0" pt14:FontName="Arial" pt14:LanguageType="western">
        <w:rPr>
          <w:rFonts w:ascii="Arial" w:hAnsi="Arial" w:eastAsia="Times New Roman" w:cs="Times New Roman"/>
          <w:sz w:val="24"/>
          <w:szCs w:val="24"/>
          <w:lang w:val="el-GR" w:eastAsia="el-GR" w:bidi="ar-SA"/>
        </w:rPr>
        <w:t>ός σας</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φαινόταν πόσο δύσκολο είναι να πείτε 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 τα ημίμετρα,</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0178E" pt14:StyleName="a0" pt14:FontName="Arial" pt14:LanguageType="western">
        <w:rPr>
          <w:rFonts w:ascii="Arial" w:hAnsi="Arial" w:eastAsia="Times New Roman" w:cs="Times New Roman"/>
          <w:sz w:val="24"/>
          <w:szCs w:val="24"/>
          <w:lang w:val="el-GR" w:eastAsia="el-GR" w:bidi="ar-SA"/>
        </w:rPr>
        <w:t>παρουσιάσε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και να τα υποστηρίξετε κιόλας.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ξέρω αν αυτό που επιχειρείτ</w:t>
      </w:r>
      <w:r xmlns:pt14="http://powertools.codeplex.com/2011" w:rsidR="000114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σύγκλιση με το</w:t>
      </w:r>
      <w:r xmlns:pt14="http://powertools.codeplex.com/2011" w:rsidR="00D25D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w:t>
      </w:r>
      <w:r xmlns:pt14="http://powertools.codeplex.com/2011" w:rsidR="000114F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0114F5" pt14:StyleName="a0" pt14:FontName="Arial" pt14:LanguageType="western">
        <w:rPr>
          <w:rFonts w:ascii="Arial" w:hAnsi="Arial" w:eastAsia="Times New Roman" w:cs="Times New Roman"/>
          <w:sz w:val="24"/>
          <w:szCs w:val="24"/>
          <w:lang w:val="el-GR" w:eastAsia="el-GR" w:bidi="ar-SA"/>
        </w:rPr>
        <w:t xml:space="preserve">Ευρωπαϊκής Ένωσης.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δεδομένο όμως ότι πιάσαμε πάτο στην αγοραστική δύναμη </w:t>
      </w:r>
      <w:r xmlns:pt14="http://powertools.codeplex.com/2011" w:rsidR="000114F5" pt14:StyleName="a0" pt14:FontName="Arial" pt14:LanguageType="western">
        <w:rPr>
          <w:rFonts w:ascii="Arial" w:hAnsi="Arial" w:eastAsia="Times New Roman" w:cs="Times New Roman"/>
          <w:sz w:val="24"/>
          <w:szCs w:val="24"/>
          <w:lang w:val="el-GR" w:eastAsia="el-GR" w:bidi="ar-SA"/>
        </w:rPr>
        <w:t>του μισθού</w:t>
      </w:r>
      <w:r xmlns:pt14="http://powertools.codeplex.com/2011" pt14:StyleName="a0" pt14:FontName="Arial" pt14:LanguageType="western">
        <w:rPr>
          <w:rFonts w:ascii="Arial" w:hAnsi="Arial" w:eastAsia="Times New Roman" w:cs="Times New Roman"/>
          <w:sz w:val="24"/>
          <w:szCs w:val="24"/>
          <w:lang w:val="el-GR" w:eastAsia="el-GR" w:bidi="ar-SA"/>
        </w:rPr>
        <w:t>. Αυτό είναι δεδομένο. Το άλλο ήταν απλά ευχολόγιο</w:t>
      </w:r>
      <w:r xmlns:pt14="http://powertools.codeplex.com/2011" w:rsidR="00011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178E" pt14:StyleName="a0" pt14:FontName="Arial" pt14:LanguageType="western">
        <w:rPr>
          <w:rFonts w:ascii="Arial" w:hAnsi="Arial" w:eastAsia="Times New Roman" w:cs="Times New Roman"/>
          <w:sz w:val="24"/>
          <w:szCs w:val="24"/>
          <w:lang w:val="el-GR" w:eastAsia="el-GR" w:bidi="ar-SA"/>
        </w:rPr>
        <w:t>πρέπει να είναι πεντακάθαρο ότι όλο 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ιατί το μόνο άγχος σας είναι να βγουν τα νούμερα και τα νούμερα βγαίνουν με δύο τρόπους. Βγαίνουν με την άναρχη και χωρίς σχεδιασμό απορρόφηση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0178E" pt14:StyleName="a0" pt14:FontName="Arial" pt14:LanguageType="western">
        <w:rPr>
          <w:rFonts w:ascii="Arial" w:hAnsi="Arial" w:eastAsia="Times New Roman" w:cs="Times New Roman"/>
          <w:sz w:val="24"/>
          <w:szCs w:val="24"/>
          <w:lang w:val="el-GR" w:eastAsia="el-GR" w:bidi="ar-SA"/>
        </w:rPr>
        <w:t>υρωπαϊκών κονδυλίων</w:t>
      </w:r>
      <w:r xmlns:pt14="http://powertools.codeplex.com/2011" w:rsidR="00D25D4B"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με τέτοιο</w:t>
      </w:r>
      <w:r xmlns:pt14="http://powertools.codeplex.com/2011" w:rsidR="00D25D4B" pt14:StyleName="a0" pt14:FontName="Arial" pt14:LanguageType="western">
        <w:rPr>
          <w:rFonts w:ascii="Arial" w:hAnsi="Arial" w:eastAsia="Times New Roman" w:cs="Times New Roman"/>
          <w:sz w:val="24"/>
          <w:szCs w:val="24"/>
          <w:lang w:val="el-GR" w:eastAsia="el-GR" w:bidi="ar-SA"/>
        </w:rPr>
        <w:t>ν</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τρόπο που να μη</w:t>
      </w:r>
      <w:r xmlns:pt14="http://powertools.codeplex.com/2011" w:rsidR="006034C8" pt14:StyleName="a0" pt14:FontName="Arial" pt14:LanguageType="western">
        <w:rPr>
          <w:rFonts w:ascii="Arial" w:hAnsi="Arial" w:eastAsia="Times New Roman" w:cs="Times New Roman"/>
          <w:sz w:val="24"/>
          <w:szCs w:val="24"/>
          <w:lang w:val="el-GR" w:eastAsia="el-GR" w:bidi="ar-SA"/>
        </w:rPr>
        <w:t>ν</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γίνονται πράξη στην ενίσχυση της παραγωγικής διαδικασίας</w:t>
      </w:r>
      <w:r xmlns:pt14="http://powertools.codeplex.com/2011" w:rsidR="00D25D4B"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και το δεύτερο</w:t>
      </w:r>
      <w:r xmlns:pt14="http://powertools.codeplex.com/2011" w:rsidR="006034C8"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γιατί δεν μένει κάτι άλλο</w:t>
      </w:r>
      <w:r xmlns:pt14="http://powertools.codeplex.com/2011" w:rsidR="006034C8"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είναι η ακρίβεια</w:t>
      </w:r>
      <w:r xmlns:pt14="http://powertools.codeplex.com/2011" w:rsidR="006034C8"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οι φόροι</w:t>
      </w:r>
      <w:r xmlns:pt14="http://powertools.codeplex.com/2011" w:rsidR="00603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τα αιματοβαμμένα υπερπλεονάσματα που βιώνουν οι </w:t>
      </w:r>
      <w:r xmlns:pt14="http://powertools.codeplex.com/2011" w:rsidR="006034C8" pt14:StyleName="a0" pt14:FontName="Arial" pt14:LanguageType="western">
        <w:rPr>
          <w:rFonts w:ascii="Arial" w:hAnsi="Arial" w:eastAsia="Times New Roman" w:cs="Times New Roman"/>
          <w:sz w:val="24"/>
          <w:szCs w:val="24"/>
          <w:lang w:val="el-GR" w:eastAsia="el-GR" w:bidi="ar-SA"/>
        </w:rPr>
        <w:t xml:space="preserve">Έλληνες.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αυτό πρέπει να κατανοήσει όλος ο κόσμος εκεί έξω ότι δεν υπάρχει περίπτωση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0178E" pt14:StyleName="a0" pt14:FontName="Arial" pt14:LanguageType="western">
        <w:rPr>
          <w:rFonts w:ascii="Arial" w:hAnsi="Arial" w:eastAsia="Times New Roman" w:cs="Times New Roman"/>
          <w:sz w:val="24"/>
          <w:szCs w:val="24"/>
          <w:lang w:val="el-GR" w:eastAsia="el-GR" w:bidi="ar-SA"/>
        </w:rPr>
        <w:t>που έχει πυλώνα για τα κρατικά έσοδα και την ενίσχυση του προϋπολογισμού τους φόρου</w:t>
      </w:r>
      <w:r xmlns:pt14="http://powertools.codeplex.com/2011" w:rsidR="00D25D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εν υπάρχει περίπτωση να θέλει να πυροβολήσει τα πόδια της με την πάταξη της αισχροκέρδειας. Είναι πεντακάθαρο πλέον.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σημείο</w:t>
      </w:r>
      <w:r xmlns:pt14="http://powertools.codeplex.com/2011" w:rsidR="006034C8" pt14:StyleName="a0" pt14:FontName="Arial" pt14:LanguageType="western">
        <w:rPr>
          <w:rFonts w:ascii="Arial" w:hAnsi="Arial" w:eastAsia="Times New Roman" w:cs="Times New Roman"/>
          <w:sz w:val="24"/>
          <w:szCs w:val="24"/>
          <w:lang w:val="el-GR" w:eastAsia="el-GR" w:bidi="ar-SA"/>
        </w:rPr>
        <w:t>. Μιλήσατε δεκατέσσερα,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603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4C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σκάνδαλο των υποκλοπών δεν χωρούσε </w:t>
      </w:r>
      <w:r xmlns:pt14="http://powertools.codeplex.com/2011" w:rsidR="006034C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ισό λεπτό</w:t>
      </w:r>
      <w:r xmlns:pt14="http://powertools.codeplex.com/2011" w:rsidR="00603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λεπτό εξήγηση</w:t>
      </w:r>
      <w:r xmlns:pt14="http://powertools.codeplex.com/2011" w:rsidR="00603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βγαίν</w:t>
      </w:r>
      <w:r xmlns:pt14="http://powertools.codeplex.com/2011" w:rsidR="006034C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μιλάε</w:t>
      </w:r>
      <w:r xmlns:pt14="http://powertools.codeplex.com/2011" w:rsidR="006034C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4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ιδιοκτήτης της </w:t>
      </w:r>
      <w:proofErr w:type="spellStart"/>
      <w:r xmlns:pt14="http://powertools.codeplex.com/2011" w:rsidR="006034C8" pt14:StyleName="a0" pt14:FontName="Arial" pt14:LanguageType="western">
        <w:rPr>
          <w:rFonts w:ascii="Arial" w:hAnsi="Arial" w:eastAsia="Times New Roman" w:cs="Times New Roman"/>
          <w:sz w:val="24"/>
          <w:szCs w:val="24"/>
          <w:lang w:val="en-US" w:eastAsia="el-GR" w:bidi="ar-SA"/>
        </w:rPr>
        <w:t>I</w:t>
      </w:r>
      <w:r xmlns:pt14="http://powertools.codeplex.com/2011" w:rsidR="004E7A6E" pt14:StyleName="a0" pt14:FontName="Arial" pt14:LanguageType="western">
        <w:rPr>
          <w:rFonts w:ascii="Arial" w:hAnsi="Arial" w:eastAsia="Times New Roman" w:cs="Times New Roman"/>
          <w:sz w:val="24"/>
          <w:szCs w:val="24"/>
          <w:lang w:val="en-US" w:eastAsia="el-GR" w:bidi="ar-SA"/>
        </w:rPr>
        <w:t>ntelexa</w:t>
      </w:r>
      <w:proofErr w:type="spellEnd"/>
      <w:r xmlns:pt14="http://powertools.codeplex.com/2011" w:rsidR="004E7A6E" pt14:StyleName="a0" pt14:FontName="Arial" pt14:LanguageType="western">
        <w:rPr>
          <w:rFonts w:ascii="Arial" w:hAnsi="Arial" w:eastAsia="Times New Roman" w:cs="Times New Roman"/>
          <w:sz w:val="24"/>
          <w:szCs w:val="24"/>
          <w:lang w:val="el-GR" w:eastAsia="el-GR" w:bidi="ar-SA"/>
        </w:rPr>
        <w:t xml:space="preserve"> και μιλάει για </w:t>
      </w:r>
      <w:proofErr w:type="spellStart"/>
      <w:r xmlns:pt14="http://powertools.codeplex.com/2011" w:rsidR="004E7A6E" pt14:StyleName="a0" pt14:FontName="Arial" pt14:LanguageType="western">
        <w:rPr>
          <w:rFonts w:ascii="Arial" w:hAnsi="Arial" w:eastAsia="Times New Roman" w:cs="Times New Roman"/>
          <w:sz w:val="24"/>
          <w:szCs w:val="24"/>
          <w:lang w:val="el-GR" w:eastAsia="el-GR" w:bidi="ar-SA"/>
        </w:rPr>
        <w:t>Γουοτεργκέιτ</w:t>
      </w:r>
      <w:proofErr w:type="spellEnd"/>
      <w:r xmlns:pt14="http://powertools.codeplex.com/2011" w:rsidR="004E7A6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αναφέρει τον </w:t>
      </w:r>
      <w:r xmlns:pt14="http://powertools.codeplex.com/2011" w:rsidR="004E7A6E" pt14:StyleName="a0" pt14:FontName="Arial" pt14:LanguageType="western">
        <w:rPr>
          <w:rFonts w:ascii="Arial" w:hAnsi="Arial" w:eastAsia="Times New Roman" w:cs="Times New Roman"/>
          <w:sz w:val="24"/>
          <w:szCs w:val="24"/>
          <w:lang w:val="el-GR" w:eastAsia="el-GR" w:bidi="ar-SA"/>
        </w:rPr>
        <w:t xml:space="preserve">Νίξον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E7A6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ροειδοποιεί τον </w:t>
      </w:r>
      <w:r xmlns:pt14="http://powertools.codeplex.com/2011" w:rsidR="004E7A6E"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με καθαίρεση και φυλακή</w:t>
      </w:r>
      <w:r xmlns:pt14="http://powertools.codeplex.com/2011" w:rsidR="002365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4E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 να λέει ότι εμείς δεν δίνουμε αν δεν είναι κυβέρνηση </w:t>
      </w:r>
      <w:r xmlns:pt14="http://powertools.codeplex.com/2011" w:rsidR="004E7A6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υπηρεσία ασφαλείας</w:t>
      </w:r>
      <w:r xmlns:pt14="http://powertools.codeplex.com/2011" w:rsidR="004E7A6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σύστημα το καταγραφικό</w:t>
      </w:r>
      <w:r xmlns:pt14="http://powertools.codeplex.com/2011" w:rsidR="004E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μην υπάρχει μία ενημέρωση ποιος έδωσε την εντολή</w:t>
      </w:r>
      <w:r xmlns:pt14="http://powertools.codeplex.com/2011" w:rsidR="004E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 να υπάρχει αυτή η </w:t>
      </w:r>
      <w:r xmlns:pt14="http://powertools.codeplex.com/2011" w:rsidR="00094CB6" pt14:StyleName="a0" pt14:FontName="Arial" pt14:LanguageType="western">
        <w:rPr>
          <w:rFonts w:ascii="Arial" w:hAnsi="Arial" w:eastAsia="Times New Roman" w:cs="Times New Roman"/>
          <w:sz w:val="24"/>
          <w:szCs w:val="24"/>
          <w:lang w:val="el-GR" w:eastAsia="el-GR" w:bidi="ar-SA"/>
        </w:rPr>
        <w:t>αφωνία, η ύποπτη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αφωνία</w:t>
      </w:r>
      <w:r xmlns:pt14="http://powertools.codeplex.com/2011" w:rsidR="00094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τι αυτή η σιωπή</w:t>
      </w:r>
      <w:r xmlns:pt14="http://powertools.codeplex.com/2011" w:rsidR="00094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υπέγραψε για να παρθεί από την εταιρεία το λογισμικό</w:t>
      </w:r>
      <w:r xmlns:pt14="http://powertools.codeplex.com/2011" w:rsidR="00094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οφείλετ</w:t>
      </w:r>
      <w:r xmlns:pt14="http://powertools.codeplex.com/2011" w:rsidR="00094CB6" pt14:StyleName="a0" pt14:FontName="Arial" pt14:LanguageType="western">
        <w:rPr>
          <w:rFonts w:ascii="Arial" w:hAnsi="Arial" w:eastAsia="Times New Roman" w:cs="Times New Roman"/>
          <w:sz w:val="24"/>
          <w:szCs w:val="24"/>
          <w:lang w:val="el-GR" w:eastAsia="el-GR" w:bidi="ar-SA"/>
        </w:rPr>
        <w:t>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094C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άλλη χώρα θα είχαν πέσει κυβερνήσεις γι</w:t>
      </w:r>
      <w:r xmlns:pt14="http://powertools.codeplex.com/2011" w:rsidR="00094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λέγεται και εδώ δεν υπάρχει ένα λεπτό </w:t>
      </w:r>
      <w:r xmlns:pt14="http://powertools.codeplex.com/2011" w:rsidR="00094CB6" pt14:StyleName="a0" pt14:FontName="Arial" pt14:LanguageType="western">
        <w:rPr>
          <w:rFonts w:ascii="Arial" w:hAnsi="Arial" w:eastAsia="Times New Roman" w:cs="Times New Roman"/>
          <w:sz w:val="24"/>
          <w:szCs w:val="24"/>
          <w:lang w:val="el-GR" w:eastAsia="el-GR" w:bidi="ar-SA"/>
        </w:rPr>
        <w:t>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094C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ο πρώην υπουργός που αναφέρεται</w:t>
      </w:r>
      <w:r xmlns:pt14="http://powertools.codeplex.com/2011" w:rsidR="00C622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Παπαθανάσης</w:t>
      </w:r>
      <w:r xmlns:pt14="http://powertools.codeplex.com/2011" w:rsidR="00C622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κάποιος </w:t>
      </w:r>
      <w:r xmlns:pt14="http://powertools.codeplex.com/2011" w:rsidR="00C62229"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κρύβεται πίσω από αυτό το σκάνδαλο</w:t>
      </w:r>
      <w:r xmlns:pt14="http://powertools.codeplex.com/2011" w:rsidR="00C622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και για ποιον λόγο</w:t>
      </w:r>
      <w:r xmlns:pt14="http://powertools.codeplex.com/2011" w:rsidR="00C6222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ήρε το </w:t>
      </w:r>
      <w:r xmlns:pt14="http://powertools.codeplex.com/2011" w:rsidR="00D13602" pt14:StyleName="a0" pt14:FontName="Arial" pt14:LanguageType="western">
        <w:rPr>
          <w:rFonts w:ascii="Arial" w:hAnsi="Arial" w:eastAsia="Times New Roman" w:cs="Times New Roman"/>
          <w:sz w:val="24"/>
          <w:szCs w:val="24"/>
          <w:lang w:val="en-US" w:eastAsia="el-GR" w:bidi="ar-SA"/>
        </w:rPr>
        <w:t>Predator</w:t>
      </w:r>
      <w:r xmlns:pt14="http://powertools.codeplex.com/2011" w:rsidR="00E1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68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ποια υπηρεσία</w:t>
      </w:r>
      <w:r xmlns:pt14="http://powertools.codeplex.com/2011" w:rsidR="00E1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68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ποιανού υπηρεσία</w:t>
      </w:r>
      <w:r xmlns:pt14="http://powertools.codeplex.com/2011" w:rsidR="00E1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6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οφείλετ</w:t>
      </w:r>
      <w:r xmlns:pt14="http://powertools.codeplex.com/2011" w:rsidR="00E126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απάντηση στο </w:t>
      </w:r>
      <w:r xmlns:pt14="http://powertools.codeplex.com/2011" w:rsidR="00E12684"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ή ευτυχώς από </w:t>
      </w:r>
      <w:r xmlns:pt14="http://powertools.codeplex.com/2011" w:rsidR="00E1268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E1268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πάμε κι όπου βγει</w:t>
      </w:r>
      <w:r xmlns:pt14="http://powertools.codeplex.com/2011" w:rsidR="00E1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w:t>
      </w:r>
      <w:r xmlns:pt14="http://powertools.codeplex.com/2011" w:rsidR="00E12684" pt14:StyleName="a0" pt14:FontName="Arial" pt14:LanguageType="western">
        <w:rPr>
          <w:rFonts w:ascii="Arial" w:hAnsi="Arial" w:eastAsia="Times New Roman" w:cs="Times New Roman"/>
          <w:sz w:val="24"/>
          <w:szCs w:val="24"/>
          <w:lang w:val="el-GR" w:eastAsia="el-GR" w:bidi="ar-SA"/>
        </w:rPr>
        <w:t xml:space="preserve">τε Κυβέρνηση του «όπου </w:t>
      </w:r>
      <w:r xmlns:pt14="http://powertools.codeplex.com/2011" pt14:StyleName="a0" pt14:FontName="Arial" pt14:LanguageType="western">
        <w:rPr>
          <w:rFonts w:ascii="Arial" w:hAnsi="Arial" w:eastAsia="Times New Roman" w:cs="Times New Roman"/>
          <w:sz w:val="24"/>
          <w:szCs w:val="24"/>
          <w:lang w:val="el-GR" w:eastAsia="el-GR" w:bidi="ar-SA"/>
        </w:rPr>
        <w:t>φύγει</w:t>
      </w:r>
      <w:r xmlns:pt14="http://powertools.codeplex.com/2011" w:rsidR="005D46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φύγει</w:t>
      </w:r>
      <w:r xmlns:pt14="http://powertools.codeplex.com/2011" w:rsidR="00E12684"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το ξέρετε αυτό</w:t>
      </w:r>
      <w:r xmlns:pt14="http://powertools.codeplex.com/2011" w:rsidR="00E1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6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νόμους που ψηφίσατε με αυτούς θα </w:t>
      </w:r>
      <w:r xmlns:pt14="http://powertools.codeplex.com/2011" w:rsidR="00E12684" pt14:StyleName="a0" pt14:FontName="Arial" pt14:LanguageType="western">
        <w:rPr>
          <w:rFonts w:ascii="Arial" w:hAnsi="Arial" w:eastAsia="Times New Roman" w:cs="Times New Roman"/>
          <w:sz w:val="24"/>
          <w:szCs w:val="24"/>
          <w:lang w:val="el-GR" w:eastAsia="el-GR" w:bidi="ar-SA"/>
        </w:rPr>
        <w:t>δικαστείτε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684"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(Γεώργιος Λαμπρούλης): </w:t>
      </w:r>
      <w:r xmlns:pt14="http://powertools.codeplex.com/2011" w:rsidR="0020178E" pt14:StyleName="a0" pt14:FontName="Arial" pt14:LanguageType="western">
        <w:rPr>
          <w:rFonts w:ascii="Arial" w:hAnsi="Arial" w:eastAsia="Times New Roman" w:cs="Times New Roman"/>
          <w:sz w:val="24"/>
          <w:szCs w:val="24"/>
          <w:lang w:val="el-GR" w:eastAsia="el-GR" w:bidi="ar-SA"/>
        </w:rPr>
        <w:t>Ο κ. Παφίλης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λόγο για την παρέμβασ</w:t>
      </w:r>
      <w:r xmlns:pt14="http://powertools.codeplex.com/2011" pt14:StyleName="a0" pt14:FontName="Arial" pt14:LanguageType="western">
        <w:rPr>
          <w:rFonts w:ascii="Arial" w:hAnsi="Arial" w:eastAsia="Times New Roman" w:cs="Times New Roman"/>
          <w:sz w:val="24"/>
          <w:szCs w:val="24"/>
          <w:lang w:val="el-GR" w:eastAsia="el-GR" w:bidi="ar-SA"/>
        </w:rPr>
        <w:t>ή του και μετά ακολουθεί ο κ. Χρηστίδης.</w:t>
      </w:r>
    </w:p>
    <w:p>
      <w:pPr>
        <w:spacing w:line="600" w:lineRule="auto"/>
        <w:ind w:firstLine="720"/>
        <w:jc w:val="both"/>
        <w:rPr xmlns:w="http://schemas.openxmlformats.org/wordprocessingml/2006/main">
          <w:rFonts w:ascii="Arial" w:hAnsi="Arial" w:eastAsia="SimSun" w:cs="Arial"/>
          <w:b/>
          <w:sz w:val="24"/>
          <w:szCs w:val="24"/>
          <w:lang w:val="el-GR" w:eastAsia="zh-CN" w:bidi="ar-SA"/>
        </w:rPr>
      </w:pPr>
      <w:r xmlns:pt14="http://powertools.codeplex.com/2011" w:rsidRPr="00E12684" pt14:StyleName="a0" pt14:FontName="Arial" pt14:LanguageType="western">
        <w:rPr>
          <w:rFonts w:ascii="Arial" w:hAnsi="Arial" w:eastAsia="Times New Roman" w:cs="Times New Roman"/>
          <w:b/>
          <w:bCs/>
          <w:sz w:val="24"/>
          <w:szCs w:val="24"/>
          <w:lang w:val="el-GR" w:eastAsia="el-GR" w:bidi="ar-SA"/>
        </w:rPr>
        <w:t>ΑΘΑΝΑΣΙΟΣ ΠΑΦΙΛΗΣ: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αύξηση που ανακοινώθηκε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0178E"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0178E" pt14:StyleName="a0" pt14:FontName="Arial" pt14:LanguageType="western">
        <w:rPr>
          <w:rFonts w:ascii="Arial" w:hAnsi="Arial" w:eastAsia="Times New Roman" w:cs="Times New Roman"/>
          <w:sz w:val="24"/>
          <w:szCs w:val="24"/>
          <w:lang w:val="el-GR" w:eastAsia="el-GR" w:bidi="ar-SA"/>
        </w:rPr>
        <w:t>ποτελεί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0178E" pt14:StyleName="a0" pt14:FontName="Arial" pt14:LanguageType="western">
        <w:rPr>
          <w:rFonts w:ascii="Arial" w:hAnsi="Arial" w:eastAsia="Times New Roman" w:cs="Times New Roman"/>
          <w:sz w:val="24"/>
          <w:szCs w:val="24"/>
          <w:lang w:val="el-GR" w:eastAsia="el-GR" w:bidi="ar-SA"/>
        </w:rPr>
        <w:t>α καραμπινάτη κοροϊδία απέναντι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αύξηση για τον </w:t>
      </w:r>
      <w:r xmlns:pt14="http://powertools.codeplex.com/2011" w:rsidR="0020178E" pt14:StyleName="a0" pt14:FontName="Arial" pt14:LanguageType="western">
        <w:rPr>
          <w:rFonts w:ascii="Arial" w:hAnsi="Arial" w:eastAsia="Times New Roman" w:cs="Times New Roman"/>
          <w:sz w:val="24"/>
          <w:szCs w:val="24"/>
          <w:lang w:val="el-GR" w:eastAsia="el-GR" w:bidi="ar-SA"/>
        </w:rPr>
        <w:lastRenderedPageBreak/>
        <w:t xml:space="preserve">κατώτατο μισθό. Κύριε </w:t>
      </w:r>
      <w:r xmlns:pt14="http://powertools.codeplex.com/2011"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με 771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67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μήνα ζείτε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7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θα πρωτοπληρώσετε; Πού ζείτε;</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Συγκρίνετε -δεν λέω προσωπικά, γενικώς- αυτούς που έχουν, με τους εργαζόμενους; Και πανηγυρίζετε; Δεν ντρέπεστε λιγάκι; </w:t>
      </w:r>
      <w:r xmlns:pt14="http://powertools.codeplex.com/2011" w:rsidR="009A33F7" pt14:StyleName="a0" pt14:FontName="Arial" pt14:LanguageType="western">
        <w:rPr>
          <w:rFonts w:ascii="Arial" w:hAnsi="Arial" w:eastAsia="Times New Roman" w:cs="Times New Roman"/>
          <w:sz w:val="24"/>
          <w:szCs w:val="24"/>
          <w:lang w:val="el-GR" w:eastAsia="el-GR" w:bidi="ar-SA"/>
        </w:rPr>
        <w:t xml:space="preserve">Σε αυτούς </w:t>
      </w:r>
      <w:r xmlns:pt14="http://powertools.codeplex.com/2011" w:rsidRPr="0002353F" pt14:StyleName="a0" pt14:FontName="Arial" pt14:LanguageType="western">
        <w:rPr>
          <w:rFonts w:ascii="Arial" w:hAnsi="Arial" w:eastAsia="Times New Roman" w:cs="Times New Roman"/>
          <w:sz w:val="24"/>
          <w:szCs w:val="24"/>
          <w:lang w:val="el-GR" w:eastAsia="el-GR" w:bidi="ar-SA"/>
        </w:rPr>
        <w:t>που παράγουν τον πλούτο της χώρας, αυτοί που δουλεύουν και δεκάωρα και δωδεκάωρα και δεκατριάωρα, πρώτο κατώτατο μισθό τους δίνετε 771,67. Και πανηγυρίζετε γι’ αυτήν την αύξηση</w:t>
      </w:r>
      <w:r xmlns:pt14="http://powertools.codeplex.com/2011" w:rsidR="009A33F7" pt14:StyleName="a0" pt14:FontName="Arial" pt14:LanguageType="western">
        <w:rPr>
          <w:rFonts w:ascii="Arial" w:hAnsi="Arial" w:eastAsia="Times New Roman" w:cs="Times New Roman"/>
          <w:sz w:val="24"/>
          <w:szCs w:val="24"/>
          <w:lang w:val="el-GR" w:eastAsia="el-GR" w:bidi="ar-SA"/>
        </w:rPr>
        <w:t>!</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 Ντράπηκε και η ντροπή.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7A8D"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sz w:val="24"/>
          <w:szCs w:val="24"/>
          <w:lang w:val="el-GR" w:eastAsia="el-GR" w:bidi="ar-SA"/>
        </w:rPr>
        <w:t>Ήδη έχει φαγωθεί αυτή η αύξηση που έχουν δώσει. Ήδη έχει φαγωθεί από την ακρίβεια, που γίνεται ακόμα χειρότερη από τις επιπτώσεις του ιμπεριαλιστικού πολέμου. Φυσικά, δεν περιμέναμε τίποτε διαφορετικό. Την προηγούμενη εβδομάδα -ίσως δέκα μέρες, πόσο είναι</w:t>
      </w:r>
      <w:r xmlns:pt14="http://powertools.codeplex.com/2011" w:rsidR="0004238F" pt14:StyleName="a0" pt14:FontName="Arial" pt14:LanguageType="western">
        <w:rPr>
          <w:rFonts w:ascii="Arial" w:hAnsi="Arial" w:eastAsia="Times New Roman" w:cs="Times New Roman"/>
          <w:sz w:val="24"/>
          <w:szCs w:val="24"/>
          <w:lang w:val="el-GR" w:eastAsia="el-GR" w:bidi="ar-SA"/>
        </w:rPr>
        <w:t>;</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 ανακοινώθηκαν μέτρα για την ακρίβεια, τα οποία ήταν μέτρα ενίσχυσης των επιχειρηματικών ομίλων. Στην πραγματικότητα αυτούς ενισχύετε και όχι τους καταναλωτές.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sz w:val="24"/>
          <w:szCs w:val="24"/>
          <w:lang w:val="el-GR" w:eastAsia="el-GR" w:bidi="ar-SA"/>
        </w:rPr>
        <w:t>Δεύτερο θέμα. Προκλητικά λέτε ότι θα συμπαρασύρει και τα διάφορα επιδόματα. Και σας ρωτάω: Πόσοι παίρνουν το επίδομα ανεργίας από τους ανέργους, που εσείς μετράτε; Και τους μετράτε με το σύστημα «αν δούλεψαν δύο φορές το μήνα, φεύγει από εκεί, δεν είναι άνεργος</w:t>
      </w:r>
      <w:r xmlns:pt14="http://powertools.codeplex.com/2011" w:rsidR="00AB107C"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02353F" pt14:StyleName="a0" pt14:FontName="Arial" pt14:LanguageType="western">
        <w:rPr>
          <w:rFonts w:ascii="Arial" w:hAnsi="Arial" w:eastAsia="Times New Roman" w:cs="Times New Roman"/>
          <w:sz w:val="24"/>
          <w:szCs w:val="24"/>
          <w:lang w:val="el-GR" w:eastAsia="el-GR" w:bidi="ar-SA"/>
        </w:rPr>
        <w:t>ίναι εργαζόμενος</w:t>
      </w:r>
      <w:r xmlns:pt14="http://powertools.codeplex.com/2011" w:rsidR="00AB107C" pt14:StyleName="a0" pt14:FontName="Arial" pt14:LanguageType="western">
        <w:rPr>
          <w:rFonts w:ascii="Arial" w:hAnsi="Arial" w:eastAsia="Times New Roman" w:cs="Times New Roman"/>
          <w:sz w:val="24"/>
          <w:szCs w:val="24"/>
          <w:lang w:val="el-GR" w:eastAsia="el-GR" w:bidi="ar-SA"/>
        </w:rPr>
        <w:t>»</w:t>
      </w:r>
      <w:r xmlns:pt14="http://powertools.codeplex.com/2011" w:rsidRPr="0002353F" pt14:StyleName="a0" pt14:FontName="Arial" pt14:LanguageType="western">
        <w:rPr>
          <w:rFonts w:ascii="Arial" w:hAnsi="Arial" w:eastAsia="Times New Roman" w:cs="Times New Roman"/>
          <w:sz w:val="24"/>
          <w:szCs w:val="24"/>
          <w:lang w:val="el-GR" w:eastAsia="el-GR" w:bidi="ar-SA"/>
        </w:rPr>
        <w:t>. Σε αυτούς, λοιπόν, που μετράτε, πόσοι παίρνουν το επίδομα της ανεργίας; Το 13%. Το υπόλοιπο 87%; Τι παίρνει; Τίποτα</w:t>
      </w:r>
      <w:r xmlns:pt14="http://powertools.codeplex.com/2011" w:rsidR="00AB10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sz w:val="24"/>
          <w:szCs w:val="24"/>
          <w:lang w:val="el-GR" w:eastAsia="el-GR" w:bidi="ar-SA"/>
        </w:rPr>
        <w:lastRenderedPageBreak/>
        <w:t xml:space="preserve">Να συνεχίσουμε και παρακάτω; Κλέβετε τριετίες με τους νόμους που φτιάξατε από το 2012 έως το 2023. Ναι ή όχι; Πάει χαμένος αυτός ο χρόνος, δεν μετράει τίποτα.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sz w:val="24"/>
          <w:szCs w:val="24"/>
          <w:lang w:val="el-GR" w:eastAsia="el-GR" w:bidi="ar-SA"/>
        </w:rPr>
        <w:t>Τρίτο θέμα. Τι είπε ο κύριος Πρωθυπουργός</w:t>
      </w:r>
      <w:r xmlns:pt14="http://powertools.codeplex.com/2011" w:rsidR="00AB107C" pt14:StyleName="a0" pt14:FontName="Arial" pt14:LanguageType="western">
        <w:rPr>
          <w:rFonts w:ascii="Arial" w:hAnsi="Arial" w:eastAsia="Times New Roman" w:cs="Times New Roman"/>
          <w:sz w:val="24"/>
          <w:szCs w:val="24"/>
          <w:lang w:val="el-GR" w:eastAsia="el-GR" w:bidi="ar-SA"/>
        </w:rPr>
        <w:t>;</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 Ότι πρόκειται για κοινωνική συμφωνία. Αλήθεια; Εμείς λέμε: </w:t>
      </w:r>
      <w:r xmlns:pt14="http://powertools.codeplex.com/2011" w:rsidRPr="0002353F" pt14:StyleName="a0" pt14:FontName="Arial" pt14:LanguageType="western">
        <w:rPr>
          <w:rFonts w:ascii="Arial" w:hAnsi="Arial" w:eastAsia="Times New Roman" w:cs="Times New Roman"/>
          <w:sz w:val="24"/>
          <w:szCs w:val="24"/>
          <w:lang w:val="en-US" w:eastAsia="el-GR" w:bidi="ar-SA"/>
        </w:rPr>
        <w:t>N</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αι, κοινωνική συμφωνία ντροπής και αίσχους, από τη </w:t>
      </w:r>
      <w:r xmlns:pt14="http://powertools.codeplex.com/2011" w:rsidR="00AB107C" pt14:StyleName="a0" pt14:FontName="Arial" pt14:LanguageType="western">
        <w:rPr>
          <w:rFonts w:ascii="Arial" w:hAnsi="Arial" w:eastAsia="Times New Roman" w:cs="Times New Roman"/>
          <w:sz w:val="24"/>
          <w:szCs w:val="24"/>
          <w:lang w:val="el-GR" w:eastAsia="el-GR" w:bidi="ar-SA"/>
        </w:rPr>
        <w:t>«</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νέα τρόικα», που έχει κάτσει στο σβέρκο των εργαζομένων. Ποια είναι η «νέα τρόικα»; Είναι η Κυβέρνηση για όλους σας. Εσείς δεν είστε με τις ελεύθερες διαπραγματεύσεις; Εσείς δεν λέτε ότι πρέπει να διαμορφώνονται οι διαπραγματεύσεις ανάμεσα στις συνδικαλιστικές οργανώσεις και στους εργαζόμενους;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sz w:val="24"/>
          <w:szCs w:val="24"/>
          <w:lang w:val="el-GR" w:eastAsia="el-GR" w:bidi="ar-SA"/>
        </w:rPr>
        <w:t>Τώρα έχετε θεσμοθετήσει την «τρόικα». Η τρόικα είναι η Κυβέρνηση, είναι η εργοδοσία και είναι ο εκπρόσωπος της απάτης που είναι κατηγορούμενος για χίλια πράγματα και παριστάνει τον Πρόεδρο της ΓΣΕΕ. Ξέρετε ποιος είναι</w:t>
      </w:r>
      <w:r xmlns:pt14="http://powertools.codeplex.com/2011" w:rsidR="00AB107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02353F" pt14:StyleName="a0" pt14:FontName="Arial" pt14:LanguageType="western">
        <w:rPr>
          <w:rFonts w:ascii="Arial" w:hAnsi="Arial" w:eastAsia="Times New Roman" w:cs="Times New Roman"/>
          <w:sz w:val="24"/>
          <w:szCs w:val="24"/>
          <w:lang w:val="el-GR" w:eastAsia="el-GR" w:bidi="ar-SA"/>
        </w:rPr>
        <w:t>λοι</w:t>
      </w:r>
      <w:r xmlns:pt14="http://powertools.codeplex.com/2011" w:rsidR="00AB10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αι τον στηρίζετε τόσα χρόνια όλοι σας, πλην ΚΚΕ. Και δεν έχετε βγάλει άχνα </w:t>
      </w:r>
      <w:r xmlns:pt14="http://powertools.codeplex.com/2011" w:rsidR="00AB107C" pt14:StyleName="a0" pt14:FontName="Arial" pt14:LanguageType="western">
        <w:rPr>
          <w:rFonts w:ascii="Arial" w:hAnsi="Arial" w:eastAsia="Times New Roman" w:cs="Times New Roman"/>
          <w:sz w:val="24"/>
          <w:szCs w:val="24"/>
          <w:lang w:val="el-GR" w:eastAsia="el-GR" w:bidi="ar-SA"/>
        </w:rPr>
        <w:t>-</w:t>
      </w:r>
      <w:r xmlns:pt14="http://powertools.codeplex.com/2011" w:rsidRPr="0002353F" pt14:StyleName="a0" pt14:FontName="Arial" pt14:LanguageType="western">
        <w:rPr>
          <w:rFonts w:ascii="Arial" w:hAnsi="Arial" w:eastAsia="Times New Roman" w:cs="Times New Roman"/>
          <w:sz w:val="24"/>
          <w:szCs w:val="24"/>
          <w:lang w:val="el-GR" w:eastAsia="el-GR" w:bidi="ar-SA"/>
        </w:rPr>
        <w:t>οι παρατάξεις των υπολοίπων- για τα τέρατα και σημεία που έχουν κάνει. Ακόμα και τα 600 χιλιάρικα σε πεντάστερα, που κάνουν τα συνέδρια. Μόνο το ΠΑΜΕ μίλησε για όλα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B107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κοινωνική συμφωνία</w:t>
      </w:r>
      <w:r xmlns:pt14="http://powertools.codeplex.com/2011" w:rsidR="00D411B2"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είναι</w:t>
      </w:r>
      <w:r xmlns:pt14="http://powertools.codeplex.com/2011" w:rsidR="00D4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D411B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ο μηχανισμός που </w:t>
      </w:r>
      <w:r xmlns:pt14="http://powertools.codeplex.com/2011" w:rsidR="00DF669F" pt14:StyleName="a0" pt14:FontName="Arial" pt14:LanguageType="western">
        <w:rPr>
          <w:rFonts w:ascii="Arial" w:hAnsi="Arial" w:eastAsia="Times New Roman" w:cs="Times New Roman"/>
          <w:sz w:val="24"/>
          <w:szCs w:val="24"/>
          <w:lang w:val="el-GR" w:eastAsia="el-GR" w:bidi="ar-SA"/>
        </w:rPr>
        <w:t xml:space="preserve">φτιάχνει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B374B" w:rsidR="00DF669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και η εργοδοσία ώστε οι εργατοπατέρες να </w:t>
      </w:r>
      <w:r xmlns:pt14="http://powertools.codeplex.com/2011" w:rsidR="00DF669F" pt14:StyleName="a0" pt14:FontName="Arial" pt14:LanguageType="western">
        <w:rPr>
          <w:rFonts w:ascii="Arial" w:hAnsi="Arial" w:eastAsia="Times New Roman" w:cs="Times New Roman"/>
          <w:sz w:val="24"/>
          <w:szCs w:val="24"/>
          <w:lang w:val="el-GR" w:eastAsia="el-GR" w:bidi="ar-SA"/>
        </w:rPr>
        <w:t>σύ</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ρουν και τους κλαδικ</w:t>
      </w:r>
      <w:r xmlns:pt14="http://powertools.codeplex.com/2011" w:rsidR="0002353F" pt14:StyleName="a0" pt14:FontName="Arial" pt14:LanguageType="western">
        <w:rPr>
          <w:rFonts w:ascii="Arial" w:hAnsi="Arial" w:eastAsia="Times New Roman" w:cs="Times New Roman"/>
          <w:sz w:val="24"/>
          <w:szCs w:val="24"/>
          <w:lang w:val="el-GR" w:eastAsia="el-GR" w:bidi="ar-SA"/>
        </w:rPr>
        <w:t>ούς μισθούς π</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ιο κάτω</w:t>
      </w:r>
      <w:r xmlns:pt14="http://powertools.codeplex.com/2011" w:rsidR="0002353F"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έμεινε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Παφίλη. Ολοκληρώθηκε.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καταγράφεται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λέτε.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αυτή</w:t>
      </w:r>
      <w:r xmlns:pt14="http://powertools.codeplex.com/2011" w:rsidR="00052584" pt14:StyleName="a0" pt14:FontName="Arial" pt14:LanguageType="western">
        <w:rPr>
          <w:rFonts w:ascii="Arial" w:hAnsi="Arial" w:eastAsia="Times New Roman" w:cs="Times New Roman"/>
          <w:sz w:val="24"/>
          <w:szCs w:val="24"/>
          <w:lang w:val="el-GR" w:eastAsia="el-GR" w:bidi="ar-SA"/>
        </w:rPr>
        <w:t>ν</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την έννοια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βέβαια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παρεμβάσεις,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όπως όλ</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B374B" w:rsidR="00052584"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w:rsidR="00052584" pt14:StyleName="a0" pt14:FontName="Arial" pt14:LanguageType="western">
        <w:rPr>
          <w:rFonts w:ascii="Arial" w:hAnsi="Arial" w:eastAsia="Times New Roman" w:cs="Times New Roman"/>
          <w:sz w:val="24"/>
          <w:szCs w:val="24"/>
          <w:lang w:val="el-GR" w:eastAsia="el-GR" w:bidi="ar-SA"/>
        </w:rPr>
        <w:t>οί</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στον κ.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Χρηστίδη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για την παρέμβασή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53F"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023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B374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άκουσα με πολύ μεγάλο ενδιαφέρον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να αναφέρεται στα ζητήματα του κέντρου και του μεσαίου χώρου. Και αναρωτιέμαι αν τα συζητάνε</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μεταξύ τους σ</w:t>
      </w:r>
      <w:r xmlns:pt14="http://powertools.codeplex.com/2011" w:rsidR="00E66968" pt14:StyleName="a0" pt14:FontName="Arial" pt14:LanguageType="western">
        <w:rPr>
          <w:rFonts w:ascii="Arial" w:hAnsi="Arial" w:eastAsia="Times New Roman" w:cs="Times New Roman"/>
          <w:sz w:val="24"/>
          <w:szCs w:val="24"/>
          <w:lang w:val="el-GR" w:eastAsia="el-GR" w:bidi="ar-SA"/>
        </w:rPr>
        <w:t>το</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Υπουργικό Συμβ</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ούλιο</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Πλεύρη</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οποίος δεν αναγνωρίζει τους αγώνες της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παραβιάζοντας τις συνθήκες της εθνικής συμφιλίωσης</w:t>
      </w:r>
      <w:r xmlns:pt14="http://powertools.codeplex.com/2011" w:rsidR="00E66968" pt14:StyleName="a0" pt14:FontName="Arial" pt14:LanguageType="western">
        <w:rPr>
          <w:rFonts w:ascii="Arial" w:hAnsi="Arial" w:eastAsia="Times New Roman" w:cs="Times New Roman"/>
          <w:sz w:val="24"/>
          <w:szCs w:val="24"/>
          <w:lang w:val="el-GR" w:eastAsia="el-GR" w:bidi="ar-SA"/>
        </w:rPr>
        <w:t>, α</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πευθ</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υνόμενος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σε ένα ακροατήριο το οποίο</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έχει μπει στο χρονοντούλαπο της ιστορίας άπαξ και δια παντός</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αυτό το οποίο διάφοροι</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όπως ο κ. Γεωργιάδη</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 κ. Πλεύρης και ο κ. Βορίδης</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προσπαθούν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να αναστήσουν</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αλλά δεν </w:t>
      </w:r>
      <w:proofErr w:type="spellStart"/>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αναστ</w:t>
      </w:r>
      <w:r xmlns:pt14="http://powertools.codeplex.com/2011" w:rsidR="00E66968" pt14:StyleName="a0" pt14:FontName="Arial" pt14:LanguageType="western">
        <w:rPr>
          <w:rFonts w:ascii="Arial" w:hAnsi="Arial" w:eastAsia="Times New Roman" w:cs="Times New Roman"/>
          <w:sz w:val="24"/>
          <w:szCs w:val="24"/>
          <w:lang w:val="el-GR" w:eastAsia="el-GR" w:bidi="ar-SA"/>
        </w:rPr>
        <w:t>ήνεται</w:t>
      </w:r>
      <w:proofErr w:type="spellEnd"/>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με τίποτα</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γιατί δεν </w:t>
      </w:r>
      <w:proofErr w:type="spellStart"/>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αναστ</w:t>
      </w:r>
      <w:r xmlns:pt14="http://powertools.codeplex.com/2011" w:rsidR="00E66968" pt14:StyleName="a0" pt14:FontName="Arial" pt14:LanguageType="western">
        <w:rPr>
          <w:rFonts w:ascii="Arial" w:hAnsi="Arial" w:eastAsia="Times New Roman" w:cs="Times New Roman"/>
          <w:sz w:val="24"/>
          <w:szCs w:val="24"/>
          <w:lang w:val="el-GR" w:eastAsia="el-GR" w:bidi="ar-SA"/>
        </w:rPr>
        <w:t>ήνεται</w:t>
      </w:r>
      <w:proofErr w:type="spellEnd"/>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με τίποτα</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Γιατί ο κόσμος έχει και μνήμη και γνώση και εν πάση περιπτώσει</w:t>
      </w:r>
      <w:r xmlns:pt14="http://powertools.codeplex.com/2011" w:rsidR="00E66968"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αντιλαμβάνεται πότε κάποιος χρησιμοποιεί όρους και αντιλήψεις για επικοινωνιακούς λόγους.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B374B" pt14:StyleName="a0" pt14:FontName="Arial" pt14:LanguageType="western">
        <w:rPr>
          <w:rFonts w:ascii="Arial" w:hAnsi="Arial" w:eastAsia="Times New Roman" w:cs="Times New Roman"/>
          <w:sz w:val="24"/>
          <w:szCs w:val="24"/>
          <w:lang w:val="el-GR" w:eastAsia="el-GR" w:bidi="ar-SA"/>
        </w:rPr>
        <w:t>Μηταράκη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 κ. Φλωρίδης να έχει παραιτηθεί και αντί να χρησιμοποιήσω ένα παράδειγμα το οποίο έχει να κάνει με οποιονδήποτε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θα το κάνω με εσάς</w:t>
      </w:r>
      <w:r xmlns:pt14="http://powertools.codeplex.com/2011" pt14:StyleName="a0" pt14:FontName="Arial" pt14:LanguageType="western">
        <w:rPr>
          <w:rFonts w:ascii="Arial" w:hAnsi="Arial" w:eastAsia="Times New Roman" w:cs="Times New Roman"/>
          <w:sz w:val="24"/>
          <w:szCs w:val="24"/>
          <w:lang w:val="el-GR" w:eastAsia="el-GR" w:bidi="ar-SA"/>
        </w:rPr>
        <w:t>, δι</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ότι εσείς παραιτηθ</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όταν ενεπλάκη το όνομά σας σε συγκεκριμένη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η οποία ήταν και πολύ μικρότερης βαρύτητας.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Φλωρίδης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λέει τα πάντα για τους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έχει γίνει δημόσιος κατήγορος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αλλά όταν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ρχεται η ώρα να αναλάβει την ευθύνη για αυτή την ντροπιαστική εικόνα την οποία είδαμε στη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πριν από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λέει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εξαφανισμένος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Φταίνε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όλοι εκτός από τον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ίδιος φταίει και ο ίδιος θα έπρεπε να έχει παραιτηθεί.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ι επειδή συζητάμε και για μια σειρά ζητημάτων τα οποία έχουν να κάνουν πολλές φορές με τις δημοσκοπήσεις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μεσαίο χώρο και το 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συζητάμε στο πλαίσιο ενός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το οποίο πριν από λίγους μήνες με έναν άλλο </w:t>
      </w:r>
      <w:r xmlns:pt14="http://powertools.codeplex.com/2011" w:rsidRPr="00CB374B"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μας έπει</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ε ή προσπαθούσε να μας πείσει χρησιμοποιώντας τις δημοσκοπήσεις ως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ότι η συντριπτική πλειοψηφία του ελληνικού λαού στήριζε τον νόμο </w:t>
      </w:r>
      <w:r xmlns:pt14="http://powertools.codeplex.com/201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μάλιστα εμφάνιζε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B374B" pt14:StyleName="a0" pt14:FontName="Arial" pt14:LanguageType="western">
        <w:rPr>
          <w:rFonts w:ascii="Arial" w:hAnsi="Arial" w:eastAsia="Times New Roman" w:cs="Times New Roman"/>
          <w:sz w:val="24"/>
          <w:szCs w:val="24"/>
          <w:lang w:val="el-GR" w:eastAsia="el-GR" w:bidi="ar-SA"/>
        </w:rPr>
        <w:t>Μηταράκη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μία πλειοψηφία της τάξης του 53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54</w:t>
      </w:r>
      <w:r xmlns:pt14="http://powertools.codeplex.com/2011" w:rsidR="000525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56</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να στηρίζει εκείνο το</w:t>
      </w:r>
      <w:r xmlns:pt14="http://powertools.codeplex.com/2011" w:rsidR="00052584" pt14:StyleName="a0" pt14:FontName="Arial" pt14:LanguageType="western">
        <w:rPr>
          <w:rFonts w:ascii="Arial" w:hAnsi="Arial" w:eastAsia="Times New Roman" w:cs="Times New Roman"/>
          <w:sz w:val="24"/>
          <w:szCs w:val="24"/>
          <w:lang w:val="el-GR" w:eastAsia="el-GR" w:bidi="ar-SA"/>
        </w:rPr>
        <w:t>ν</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δεν κάνετε μια δημοσκόπηση τώρα να δούμε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στηρίζουν 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τον νόμο και ποια είναι η άποψη των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πολιτών για αυτή</w:t>
      </w:r>
      <w:r xmlns:pt14="http://powertools.codeplex.com/2011" w:rsidR="000525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συντριπτική επιτυχία της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και ειδικά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έτσι όπως έφερε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λέγοντας κάτι το οποίο 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εμπιστεύεσ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τη δικαιοσύνη και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αλέστε τους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οι οποίοι κωφεύουν τις τελευταίες εβδομάδες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να προσφύγουν στη δικαιοσύνη για το θέμα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ια το θέμα δηλαδή το οποίο ο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Intellexa</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lastRenderedPageBreak/>
        <w:t>και λέει ότι εμείς προμηθεύο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αυτό το παράνομο λογισμικό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ε δύο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που είναι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οι κυβερνήσεις και οι κρατικές υπηρεσίες.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ζητήστε από τους λαλίστατο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B374B"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οι οποίοι βγαίνουν και κάνουν πολλές και διαφορετικές ανακοινώσεις που αφορούν 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να προσφύγουν στη δικαιοσύνη και να συμβάλ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ουν στην κάθαρση μιας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η οποία απορώ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ς δεν σας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 διεκδικείτ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την εθνική ασφάλεια. Δηλαδή εδώ έχουμε τέσσερις ιδιώτες οι οποίοι είναι καταδικασμένοι ότι έφεραν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λογισμικό το οποίο παρακολουθούσε κρατικούς αξιωματούχους και κυβερνητικούς αξιωματούχους και εσείς δεν ενδιαφέρεστε να μάθετε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λόγο συνέβη αυτό και ποιοι ήταν αυτοί 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έκαναν και ποιοι σήμερα τα αξιοποιούν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αλλά είστε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ασχολείστε με όλα τα υπόλοιπα θέματα εκτός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μας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B374B" pt14:StyleName="a0" pt14:FontName="Arial" pt14:LanguageType="western">
        <w:rPr>
          <w:rFonts w:ascii="Arial" w:hAnsi="Arial" w:eastAsia="Times New Roman" w:cs="Times New Roman"/>
          <w:sz w:val="24"/>
          <w:szCs w:val="24"/>
          <w:lang w:val="el-GR" w:eastAsia="el-GR" w:bidi="ar-SA"/>
        </w:rPr>
        <w:t>Μηταράκη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εάν πιστεύετε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 κ. Κ</w:t>
      </w:r>
      <w:r xmlns:pt14="http://powertools.codeplex.com/2011" pt14:StyleName="a0" pt14:FontName="Arial" pt14:LanguageType="western">
        <w:rPr>
          <w:rFonts w:ascii="Arial" w:hAnsi="Arial" w:eastAsia="Times New Roman" w:cs="Times New Roman"/>
          <w:sz w:val="24"/>
          <w:szCs w:val="24"/>
          <w:lang w:val="el-GR" w:eastAsia="el-GR" w:bidi="ar-SA"/>
        </w:rPr>
        <w:t>αιρ</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άλλος κοινοβουλευτικός εκπρόσωπος της </w:t>
      </w:r>
      <w:r xmlns:pt14="http://powertools.codeplex.com/2011" w:rsidRPr="00CB374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ότι αν παρακολουθούνταν το δικό του τηλέφωνο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προσέφευγε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θα προσφ</w:t>
      </w:r>
      <w:r xmlns:pt14="http://powertools.codeplex.com/2011" pt14:StyleName="a0" pt14:FontName="Arial" pt14:LanguageType="western">
        <w:rPr>
          <w:rFonts w:ascii="Arial" w:hAnsi="Arial" w:eastAsia="Times New Roman" w:cs="Times New Roman"/>
          <w:sz w:val="24"/>
          <w:szCs w:val="24"/>
          <w:lang w:val="el-GR" w:eastAsia="el-GR" w:bidi="ar-SA"/>
        </w:rPr>
        <w:t>εύγατε;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96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Κοινοβουλευτικός Εκπρόσωπος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παρέμβει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δώσουμε τον λόγο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Μηταράκη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οποίος θα κάνει χρήση της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του και αμέσως μετά τον κύκλο αυτών των παρεμβάσεων θα ακολουθήσει ο κ. Γαβρ</w:t>
      </w:r>
      <w:r xmlns:pt14="http://powertools.codeplex.com/2011" pt14:StyleName="a0" pt14:FontName="Arial" pt14:LanguageType="western">
        <w:rPr>
          <w:rFonts w:ascii="Arial" w:hAnsi="Arial" w:eastAsia="Times New Roman" w:cs="Times New Roman"/>
          <w:sz w:val="24"/>
          <w:szCs w:val="24"/>
          <w:lang w:val="el-GR" w:eastAsia="el-GR" w:bidi="ar-SA"/>
        </w:rPr>
        <w:t xml:space="preserve">ήλος,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κ. Παπαϊωάννου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κ. Παφίλης και η κ</w:t>
      </w:r>
      <w:r xmlns:pt14="http://powertools.codeplex.com/2011" w:rsidR="00052584"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Καλλιόπη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Βέττα</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968"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 να χρειαστεί να απαντήσουμε κι εμείς.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96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μ</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τον κύκλο των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βάζω το πλάνο μπροστά.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968"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Βάλτε πιο πολλούς Βουλευτές ανάμεσα.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96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ανάμεσ</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δεν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εξαρτάται από </w:t>
      </w:r>
      <w:r xmlns:pt14="http://powertools.codeplex.com/2011" w:rsidR="00052584" pt14:StyleName="a0" pt14:FontName="Arial" pt14:LanguageType="western">
        <w:rPr>
          <w:rFonts w:ascii="Arial" w:hAnsi="Arial" w:eastAsia="Times New Roman" w:cs="Times New Roman"/>
          <w:sz w:val="24"/>
          <w:szCs w:val="24"/>
          <w:lang w:val="el-GR" w:eastAsia="el-GR" w:bidi="ar-SA"/>
        </w:rPr>
        <w:t>ε</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μένα</w:t>
      </w:r>
      <w:r xmlns:pt14="http://powertools.codeplex.com/2011" w:rsidR="00052584"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εξαρτάται από τη βούληση των </w:t>
      </w:r>
      <w:r xmlns:pt14="http://powertools.codeplex.com/2011" w:rsidRPr="00CB374B" pt14:StyleName="a0" pt14:FontName="Arial" pt14:LanguageType="western">
        <w:rPr>
          <w:rFonts w:ascii="Arial" w:hAnsi="Arial" w:eastAsia="Times New Roman" w:cs="Times New Roman"/>
          <w:sz w:val="24"/>
          <w:szCs w:val="24"/>
          <w:lang w:val="el-GR" w:eastAsia="el-GR" w:bidi="ar-SA"/>
        </w:rPr>
        <w:t>Κοινοβουλευτικών Εκπρο</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σώπων. Εάν θέλουν να παρέμβουν</w:t>
      </w:r>
      <w:r xmlns:pt14="http://powertools.codeplex.com/2011" pt14:StyleName="a0" pt14:FontName="Arial" pt14:LanguageType="western">
        <w:rPr>
          <w:rFonts w:ascii="Arial" w:hAnsi="Arial" w:eastAsia="Times New Roman" w:cs="Times New Roman"/>
          <w:sz w:val="24"/>
          <w:szCs w:val="24"/>
          <w:lang w:val="el-GR" w:eastAsia="el-GR" w:bidi="ar-SA"/>
        </w:rPr>
        <w:t>, κυρία Βέττα, δ</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εν μπορώ να το αρνηθώ.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μην χρονοτριβούμε, κύριε Μηταράκη,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968"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να διευκρινίσω αυτό που ίσως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σίγουρος-δεν άκουσε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CB374B"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είχαν σχεδόν μηδενικό πληθωρισμό μέχρι κάποιο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20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πληθωρισμό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ήταν χαμηλό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προηγούμενα χρόνια είχαμε ξεχάσει τι σημαίνει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το 2020 και μετά η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βρέθηκε αντιμέτωπη με μια κρίση πληθωρισμού η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ενώ έδειχνε σημάδια βελτίωσης</w:t>
      </w:r>
      <w:r xmlns:pt14="http://powertools.codeplex.com/2011" w:rsidR="00052584" pt14:StyleName="a0" pt14:FontName="Arial" pt14:LanguageType="western">
        <w:rPr>
          <w:rFonts w:ascii="Arial" w:hAnsi="Arial" w:eastAsia="Times New Roman" w:cs="Times New Roman"/>
          <w:sz w:val="24"/>
          <w:szCs w:val="24"/>
          <w:lang w:val="el-GR" w:eastAsia="el-GR" w:bidi="ar-SA"/>
        </w:rPr>
        <w:t>,</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μετά τη νέα κρίση στη </w:t>
      </w:r>
      <w:r xmlns:pt14="http://powertools.codeplex.com/2011" w:rsidRPr="00CB374B" pt14:StyleName="a0" pt14:FontName="Arial" pt14:LanguageType="western">
        <w:rPr>
          <w:rFonts w:ascii="Arial" w:hAnsi="Arial" w:eastAsia="Times New Roman" w:cs="Times New Roman"/>
          <w:sz w:val="24"/>
          <w:szCs w:val="24"/>
          <w:lang w:val="el-GR" w:eastAsia="el-GR" w:bidi="ar-SA"/>
        </w:rPr>
        <w:t>Μέση Ανατο</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λή φαίνεται ότι η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Ευρωπαϊκή Κεντρική Τράπεζα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η οποία συζητούσε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μείωση επιτοκίων λόγω ότι έχουν χαλιναγωγήσει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B374B" w:rsidR="00CB374B" pt14:StyleName="a0" pt14:FontName="Arial" pt14:LanguageType="western">
        <w:rPr>
          <w:rFonts w:ascii="Arial" w:hAnsi="Arial" w:eastAsia="Times New Roman" w:cs="Times New Roman"/>
          <w:sz w:val="24"/>
          <w:szCs w:val="24"/>
          <w:lang w:val="el-GR" w:eastAsia="el-GR" w:bidi="ar-SA"/>
        </w:rPr>
        <w:t xml:space="preserve"> συζήτηση τώρα είναι για περαιτέρω μελλοντικές αυξήσεις επιτοκίων.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74B" pt14:StyleName="a0" pt14:FontName="Arial" pt14:LanguageType="western">
        <w:rPr>
          <w:rFonts w:ascii="Arial" w:hAnsi="Arial" w:eastAsia="Times New Roman" w:cs="Times New Roman"/>
          <w:sz w:val="24"/>
          <w:szCs w:val="24"/>
          <w:lang w:val="el-GR" w:eastAsia="el-GR" w:bidi="ar-SA"/>
        </w:rPr>
        <w:t>Η ουσία</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είναι ότι από το </w:t>
      </w:r>
      <w:r xmlns:pt14="http://powertools.codeplex.com/2011" w:rsidR="00E66968" pt14:StyleName="a0" pt14:FontName="Arial" pt14:LanguageType="western">
        <w:rPr>
          <w:rFonts w:ascii="Arial" w:hAnsi="Arial" w:eastAsia="Times New Roman" w:cs="Times New Roman"/>
          <w:sz w:val="24"/>
          <w:szCs w:val="24"/>
          <w:lang w:val="el-GR" w:eastAsia="el-GR" w:bidi="ar-SA"/>
        </w:rPr>
        <w:t>20</w:t>
      </w:r>
      <w:r xmlns:pt14="http://powertools.codeplex.com/2011" w:rsidRPr="00CB374B" pt14:StyleName="a0" pt14:FontName="Arial" pt14:LanguageType="western">
        <w:rPr>
          <w:rFonts w:ascii="Arial" w:hAnsi="Arial" w:eastAsia="Times New Roman" w:cs="Times New Roman"/>
          <w:sz w:val="24"/>
          <w:szCs w:val="24"/>
          <w:lang w:val="el-GR" w:eastAsia="el-GR" w:bidi="ar-SA"/>
        </w:rPr>
        <w:t>19 μέχρι σήμερα ο συ</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νολικός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πληθωρισμός στην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B374B" pt14:StyleName="a0" pt14:FontName="Arial" pt14:LanguageType="western">
        <w:rPr>
          <w:rFonts w:ascii="Arial" w:hAnsi="Arial" w:eastAsia="Times New Roman" w:cs="Times New Roman"/>
          <w:sz w:val="24"/>
          <w:szCs w:val="24"/>
          <w:lang w:val="el-GR" w:eastAsia="el-GR" w:bidi="ar-SA"/>
        </w:rPr>
        <w:t>είναι 23%. Αναφερθήκατε στα τρόφιμα</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E66968" pt14:StyleName="a0" pt14:FontName="Arial" pt14:LanguageType="western">
        <w:rPr>
          <w:rFonts w:ascii="Arial" w:hAnsi="Arial" w:eastAsia="Times New Roman" w:cs="Times New Roman"/>
          <w:sz w:val="24"/>
          <w:szCs w:val="24"/>
          <w:lang w:val="el-GR" w:eastAsia="el-GR" w:bidi="ar-SA"/>
        </w:rPr>
        <w:lastRenderedPageBreak/>
        <w:t xml:space="preserve">πληθωρισμοί </w:t>
      </w:r>
      <w:r xmlns:pt14="http://powertools.codeplex.com/2011" w:rsidRPr="00CB374B" pt14:StyleName="a0" pt14:FontName="Arial" pt14:LanguageType="western">
        <w:rPr>
          <w:rFonts w:ascii="Arial" w:hAnsi="Arial" w:eastAsia="Times New Roman" w:cs="Times New Roman"/>
          <w:sz w:val="24"/>
          <w:szCs w:val="24"/>
          <w:lang w:val="el-GR" w:eastAsia="el-GR" w:bidi="ar-SA"/>
        </w:rPr>
        <w:t>είναι περισσότερο</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κάποιοι λιγότερο</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374B" pt14:StyleName="a0" pt14:FontName="Arial" pt14:LanguageType="western">
        <w:rPr>
          <w:rFonts w:ascii="Arial" w:hAnsi="Arial" w:eastAsia="Times New Roman" w:cs="Times New Roman"/>
          <w:sz w:val="24"/>
          <w:szCs w:val="24"/>
          <w:lang w:val="el-GR" w:eastAsia="el-GR" w:bidi="ar-SA"/>
        </w:rPr>
        <w:t>μέσο</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B374B" pt14:StyleName="a0" pt14:FontName="Arial" pt14:LanguageType="western">
        <w:rPr>
          <w:rFonts w:ascii="Arial" w:hAnsi="Arial" w:eastAsia="Times New Roman" w:cs="Times New Roman"/>
          <w:sz w:val="24"/>
          <w:szCs w:val="24"/>
          <w:lang w:val="el-GR" w:eastAsia="el-GR" w:bidi="ar-SA"/>
        </w:rPr>
        <w:t>όρο</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B374B" pt14:StyleName="a0" pt14:FontName="Arial" pt14:LanguageType="western">
        <w:rPr>
          <w:rFonts w:ascii="Arial" w:hAnsi="Arial" w:eastAsia="Times New Roman" w:cs="Times New Roman"/>
          <w:sz w:val="24"/>
          <w:szCs w:val="24"/>
          <w:lang w:val="el-GR" w:eastAsia="el-GR" w:bidi="ar-SA"/>
        </w:rPr>
        <w:t>έχει σημασία γιατί αυτό</w:t>
      </w:r>
      <w:r xmlns:pt14="http://powertools.codeplex.com/2011" w:rsidR="00E66968" pt14:StyleName="a0" pt14:FontName="Arial" pt14:LanguageType="western">
        <w:rPr>
          <w:rFonts w:ascii="Arial" w:hAnsi="Arial" w:eastAsia="Times New Roman" w:cs="Times New Roman"/>
          <w:sz w:val="24"/>
          <w:szCs w:val="24"/>
          <w:lang w:val="el-GR" w:eastAsia="el-GR" w:bidi="ar-SA"/>
        </w:rPr>
        <w:t>ς</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 αφορά την τσέπη του </w:t>
      </w:r>
      <w:r xmlns:pt14="http://powertools.codeplex.com/2011" w:rsidRPr="00CB374B" w:rsidR="00E66968"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E66968"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Pr="00CB374B" pt14:StyleName="a0" pt14:FontName="Arial" pt14:LanguageType="western">
        <w:rPr>
          <w:rFonts w:ascii="Arial" w:hAnsi="Arial" w:eastAsia="Times New Roman" w:cs="Times New Roman"/>
          <w:sz w:val="24"/>
          <w:szCs w:val="24"/>
          <w:lang w:val="el-GR" w:eastAsia="el-GR" w:bidi="ar-SA"/>
        </w:rPr>
        <w:t>23%. Η αύξηση του κατώτατου μισθού είναι 41%</w:t>
      </w:r>
      <w:r xmlns:pt14="http://powertools.codeplex.com/2011" w:rsidR="00052584" pt14:StyleName="a0" pt14:FontName="Arial" pt14:LanguageType="western">
        <w:rPr>
          <w:rFonts w:ascii="Arial" w:hAnsi="Arial" w:eastAsia="Times New Roman" w:cs="Times New Roman"/>
          <w:sz w:val="24"/>
          <w:szCs w:val="24"/>
          <w:lang w:val="el-GR" w:eastAsia="el-GR" w:bidi="ar-SA"/>
        </w:rPr>
        <w:t>,</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 χωρίς να υπολογίζουμε τις μειώσεις φορολογικών βαρών στο</w:t>
      </w:r>
      <w:r xmlns:pt14="http://powertools.codeplex.com/2011" w:rsidR="007B7A29" pt14:StyleName="a0" pt14:FontName="Arial" pt14:LanguageType="western">
        <w:rPr>
          <w:rFonts w:ascii="Arial" w:hAnsi="Arial" w:eastAsia="Times New Roman" w:cs="Times New Roman"/>
          <w:sz w:val="24"/>
          <w:szCs w:val="24"/>
          <w:lang w:val="el-GR" w:eastAsia="el-GR" w:bidi="ar-SA"/>
        </w:rPr>
        <w:t>ν</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 φόρο εισοδήματος</w:t>
      </w:r>
      <w:r xmlns:pt14="http://powertools.codeplex.com/2011" w:rsidR="007B7A29" pt14:StyleName="a0" pt14:FontName="Arial" pt14:LanguageType="western">
        <w:rPr>
          <w:rFonts w:ascii="Arial" w:hAnsi="Arial" w:eastAsia="Times New Roman" w:cs="Times New Roman"/>
          <w:sz w:val="24"/>
          <w:szCs w:val="24"/>
          <w:lang w:val="el-GR" w:eastAsia="el-GR" w:bidi="ar-SA"/>
        </w:rPr>
        <w:t>, σ</w:t>
      </w:r>
      <w:r xmlns:pt14="http://powertools.codeplex.com/2011" w:rsidRPr="00CB374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B374B" w:rsidR="007B7A29" pt14:StyleName="a0" pt14:FontName="Arial" pt14:LanguageType="western">
        <w:rPr>
          <w:rFonts w:ascii="Arial" w:hAnsi="Arial" w:eastAsia="Times New Roman" w:cs="Times New Roman"/>
          <w:sz w:val="24"/>
          <w:szCs w:val="24"/>
          <w:lang w:val="el-GR" w:eastAsia="el-GR" w:bidi="ar-SA"/>
        </w:rPr>
        <w:t>ΕΝΦΙΑ</w:t>
      </w:r>
      <w:r xmlns:pt14="http://powertools.codeplex.com/2011" w:rsidR="007B7A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74B" pt14:StyleName="a0" pt14:FontName="Arial" pt14:LanguageType="western">
        <w:rPr>
          <w:rFonts w:ascii="Arial" w:hAnsi="Arial" w:eastAsia="Times New Roman" w:cs="Times New Roman"/>
          <w:sz w:val="24"/>
          <w:szCs w:val="24"/>
          <w:lang w:val="el-GR" w:eastAsia="el-GR" w:bidi="ar-SA"/>
        </w:rPr>
        <w:t>χωρίς να υπολογίζουμε τη μείωση στις ασφαλιστικές εισφορές</w:t>
      </w:r>
      <w:r xmlns:pt14="http://powertools.codeplex.com/2011" w:rsidR="007B7A2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B374B" pt14:StyleName="a0" pt14:FontName="Arial" pt14:LanguageType="western">
        <w:rPr>
          <w:rFonts w:ascii="Arial" w:hAnsi="Arial" w:eastAsia="Times New Roman" w:cs="Times New Roman"/>
          <w:sz w:val="24"/>
          <w:szCs w:val="24"/>
          <w:lang w:val="el-GR" w:eastAsia="el-GR" w:bidi="ar-SA"/>
        </w:rPr>
        <w:t>σχεδόν μηδενική φορολογία των κάτω των 25</w:t>
      </w:r>
      <w:r xmlns:pt14="http://powertools.codeplex.com/2011" w:rsidR="007B7A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Εκεί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όπου παλιότερα υπήρχε </w:t>
      </w:r>
      <w:r xmlns:pt14="http://powertools.codeplex.com/2011" pt14:StyleName="a0" pt14:FontName="Arial" pt14:LanguageType="western">
        <w:rPr>
          <w:rFonts w:ascii="Arial" w:hAnsi="Arial" w:eastAsia="Times New Roman" w:cs="Times New Roman"/>
          <w:bCs/>
          <w:sz w:val="24"/>
          <w:szCs w:val="24"/>
          <w:lang w:val="el-GR" w:eastAsia="el-GR" w:bidi="ar-SA"/>
        </w:rPr>
        <w:t>υπο</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κατώτατος μισθός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ια τα νέα παιδιά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λέον υπάρχει ένα καθεστώς ευνοϊκότερης φορολογίας</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Όλα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αυτά έρχονται για να βοηθήσουν δύο μεγάλους στόχους που έχει η χώρα μας</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Πρώτον</w:t>
      </w:r>
      <w:r xmlns:pt14="http://powertools.codeplex.com/2011" w:rsidR="00B221FC"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A1FEE" pt14:StyleName="a0" pt14:FontName="Arial" pt14:LanguageType="western">
        <w:rPr>
          <w:rFonts w:ascii="Arial" w:hAnsi="Arial" w:eastAsia="Times New Roman" w:cs="Times New Roman"/>
          <w:bCs/>
          <w:sz w:val="24"/>
          <w:szCs w:val="24"/>
          <w:lang w:val="el-GR" w:eastAsia="el-GR" w:bidi="ar-SA"/>
        </w:rPr>
        <w:t>την</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ουσιαστική σύγκλιση του μέσου όρου των μισθών με την </w:t>
      </w:r>
      <w:r xmlns:pt14="http://powertools.codeplex.com/2011" w:rsidRPr="00A11360" w:rsidR="00B221FC" pt14:StyleName="a0" pt14:FontName="Arial" pt14:LanguageType="western">
        <w:rPr>
          <w:rFonts w:ascii="Arial" w:hAnsi="Arial" w:eastAsia="Times New Roman" w:cs="Times New Roman"/>
          <w:bCs/>
          <w:sz w:val="24"/>
          <w:szCs w:val="24"/>
          <w:lang w:val="el-GR" w:eastAsia="el-GR" w:bidi="ar-SA"/>
        </w:rPr>
        <w:t xml:space="preserve">Ευρώπη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που πράγματι η χώρα μας υπολείπεται</w:t>
      </w:r>
      <w:r xmlns:pt14="http://powertools.codeplex.com/2011" w:rsidR="00B221FC" pt14:StyleName="a0" pt14:FontName="Arial" pt14:LanguageType="western">
        <w:rPr>
          <w:rFonts w:ascii="Arial" w:hAnsi="Arial" w:eastAsia="Times New Roman" w:cs="Times New Roman"/>
          <w:bCs/>
          <w:sz w:val="24"/>
          <w:szCs w:val="24"/>
          <w:lang w:val="el-GR" w:eastAsia="el-GR" w:bidi="ar-SA"/>
        </w:rPr>
        <w:t>. Ο</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ρθά</w:t>
      </w:r>
      <w:r xmlns:pt14="http://powertools.codeplex.com/2011" w:rsidR="00B221FC"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ο είπε ο </w:t>
      </w:r>
      <w:r xmlns:pt14="http://powertools.codeplex.com/2011" w:rsidR="00B221FC" pt14:StyleName="a0" pt14:FontName="Arial" pt14:LanguageType="western">
        <w:rPr>
          <w:rFonts w:ascii="Arial" w:hAnsi="Arial" w:eastAsia="Times New Roman" w:cs="Times New Roman"/>
          <w:bCs/>
          <w:sz w:val="24"/>
          <w:szCs w:val="24"/>
          <w:lang w:val="el-GR" w:eastAsia="el-GR" w:bidi="ar-SA"/>
        </w:rPr>
        <w:t xml:space="preserve">κ. </w:t>
      </w:r>
      <w:r xmlns:pt14="http://powertools.codeplex.com/2011" w:rsidRPr="00A11360" w:rsidR="00B221FC" pt14:StyleName="a0" pt14:FontName="Arial" pt14:LanguageType="western">
        <w:rPr>
          <w:rFonts w:ascii="Arial" w:hAnsi="Arial" w:eastAsia="Times New Roman" w:cs="Times New Roman"/>
          <w:bCs/>
          <w:sz w:val="24"/>
          <w:szCs w:val="24"/>
          <w:lang w:val="el-GR" w:eastAsia="el-GR" w:bidi="ar-SA"/>
        </w:rPr>
        <w:t xml:space="preserve">Χρηστίδης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στην αρχή της πρωτολογία</w:t>
      </w:r>
      <w:r xmlns:pt14="http://powertools.codeplex.com/2011" w:rsidR="00B221FC" pt14:StyleName="a0" pt14:FontName="Arial" pt14:LanguageType="western">
        <w:rPr>
          <w:rFonts w:ascii="Arial" w:hAnsi="Arial" w:eastAsia="Times New Roman" w:cs="Times New Roman"/>
          <w:bCs/>
          <w:sz w:val="24"/>
          <w:szCs w:val="24"/>
          <w:lang w:val="el-GR" w:eastAsia="el-GR" w:bidi="ar-SA"/>
        </w:rPr>
        <w:t>ς</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του και θα αναφερθώ σε αυτό</w:t>
      </w:r>
      <w:r xmlns:pt14="http://powertools.codeplex.com/2011" w:rsidR="003A616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6165" pt14:StyleName="a0" pt14:FontName="Arial" pt14:LanguageType="western">
        <w:rPr>
          <w:rFonts w:ascii="Arial" w:hAnsi="Arial" w:eastAsia="Times New Roman" w:cs="Times New Roman"/>
          <w:bCs/>
          <w:sz w:val="24"/>
          <w:szCs w:val="24"/>
          <w:lang w:val="el-GR" w:eastAsia="el-GR" w:bidi="ar-SA"/>
        </w:rPr>
        <w:t>Και</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δεύτερον</w:t>
      </w:r>
      <w:r xmlns:pt14="http://powertools.codeplex.com/2011" w:rsidR="003A616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τη μείωση των δανειακών βαρών που η γενιά η δικιά μου και η προηγούμενη έχει κληρονομήσει </w:t>
      </w:r>
      <w:r xmlns:pt14="http://powertools.codeplex.com/2011" w:rsidR="003A6165" pt14:StyleName="a0" pt14:FontName="Arial" pt14:LanguageType="western">
        <w:rPr>
          <w:rFonts w:ascii="Arial" w:hAnsi="Arial" w:eastAsia="Times New Roman" w:cs="Times New Roman"/>
          <w:bCs/>
          <w:sz w:val="24"/>
          <w:szCs w:val="24"/>
          <w:lang w:val="el-GR" w:eastAsia="el-GR" w:bidi="ar-SA"/>
        </w:rPr>
        <w:t>σ</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τα παιδιά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Είναι ιδιαίτερα σημαντικό πάντως να δούμε την κατάσταση στην οποία βρίσκεται </w:t>
      </w:r>
      <w:r xmlns:pt14="http://powertools.codeplex.com/2011" w:rsidR="003A616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ελληνική οικονομία παρά τις εξωγενείς κρίσεις</w:t>
      </w:r>
      <w:r xmlns:pt14="http://powertools.codeplex.com/2011" w:rsidR="00676F6F"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676F6F" pt14:StyleName="a0" pt14:FontName="Arial" pt14:LanguageType="western">
        <w:rPr>
          <w:rFonts w:ascii="Arial" w:hAnsi="Arial" w:eastAsia="Times New Roman" w:cs="Times New Roman"/>
          <w:bCs/>
          <w:sz w:val="24"/>
          <w:szCs w:val="24"/>
          <w:lang w:val="el-GR" w:eastAsia="el-GR" w:bidi="ar-SA"/>
        </w:rPr>
        <w:t xml:space="preserve">Μισθοί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και συντάξεις αυξάνο</w:t>
      </w:r>
      <w:r xmlns:pt14="http://powertools.codeplex.com/2011" w:rsidR="00676F6F" pt14:StyleName="a0" pt14:FontName="Arial" pt14:LanguageType="western">
        <w:rPr>
          <w:rFonts w:ascii="Arial" w:hAnsi="Arial" w:eastAsia="Times New Roman" w:cs="Times New Roman"/>
          <w:bCs/>
          <w:sz w:val="24"/>
          <w:szCs w:val="24"/>
          <w:lang w:val="el-GR" w:eastAsia="el-GR" w:bidi="ar-SA"/>
        </w:rPr>
        <w:t>υν,</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φόροι μειώνονται</w:t>
      </w:r>
      <w:r xmlns:pt14="http://powertools.codeplex.com/2011" w:rsidR="00676F6F" pt14:StyleName="a0" pt14:FontName="Arial" pt14:LanguageType="western">
        <w:rPr>
          <w:rFonts w:ascii="Arial" w:hAnsi="Arial" w:eastAsia="Times New Roman" w:cs="Times New Roman"/>
          <w:bCs/>
          <w:sz w:val="24"/>
          <w:szCs w:val="24"/>
          <w:lang w:val="el-GR" w:eastAsia="el-GR" w:bidi="ar-SA"/>
        </w:rPr>
        <w:t>, πεντακόσιες εξήντα τρεις</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χιλιάδες συμπολίτες μας βρήκαν δουλειά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Η ανεργία είναι στο χαμηλότερο των </w:t>
      </w:r>
      <w:r xmlns:pt14="http://powertools.codeplex.com/2011" w:rsidR="00676F6F" pt14:StyleName="a0" pt14:FontName="Arial" pt14:LanguageType="western">
        <w:rPr>
          <w:rFonts w:ascii="Arial" w:hAnsi="Arial" w:eastAsia="Times New Roman" w:cs="Times New Roman"/>
          <w:bCs/>
          <w:sz w:val="24"/>
          <w:szCs w:val="24"/>
          <w:lang w:val="el-GR" w:eastAsia="el-GR" w:bidi="ar-SA"/>
        </w:rPr>
        <w:t>δεκαοκτώ</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Παίρνουμε διαρκώς μέτρα στήριξης των πιο ευάλωτων</w:t>
      </w:r>
      <w:r xmlns:pt14="http://powertools.codeplex.com/2011" w:rsidR="00676F6F"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όπως οι δύο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Πράξεις Νομοθετικού Περιεχομένου</w:t>
      </w:r>
      <w:r xmlns:pt14="http://powertools.codeplex.com/2011" w:rsidR="00013F5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μία έχει ήδη κυρωθεί</w:t>
      </w:r>
      <w:r xmlns:pt14="http://powertools.codeplex.com/2011" w:rsidR="00013F5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η άλλη </w:t>
      </w:r>
      <w:r xmlns:pt14="http://powertools.codeplex.com/2011" w:rsidR="00013F51" pt14:StyleName="a0" pt14:FontName="Arial" pt14:LanguageType="western">
        <w:rPr>
          <w:rFonts w:ascii="Arial" w:hAnsi="Arial" w:eastAsia="Times New Roman" w:cs="Times New Roman"/>
          <w:bCs/>
          <w:sz w:val="24"/>
          <w:szCs w:val="24"/>
          <w:lang w:val="el-GR" w:eastAsia="el-GR" w:bidi="ar-SA"/>
        </w:rPr>
        <w:t xml:space="preserve">θα κυρωθεί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την άλλη βδομάδα</w:t>
      </w:r>
      <w:r xmlns:pt14="http://powertools.codeplex.com/2011" w:rsidR="00013F5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αλλά προφανώς ως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 xml:space="preserve">Πράξεις Νομοθετικού Περιεχομένου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ήδη παράγουν αποτέλεσμα</w:t>
      </w:r>
      <w:r xmlns:pt14="http://powertools.codeplex.com/2011" w:rsidR="00E14B6F"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013F51" pt14:StyleName="a0" pt14:FontName="Arial" pt14:LanguageType="western">
        <w:rPr>
          <w:rFonts w:ascii="Arial" w:hAnsi="Arial" w:eastAsia="Times New Roman" w:cs="Times New Roman"/>
          <w:bCs/>
          <w:sz w:val="24"/>
          <w:szCs w:val="24"/>
          <w:lang w:val="el-GR" w:eastAsia="el-GR" w:bidi="ar-SA"/>
        </w:rPr>
        <w:t>ι αυτό γ</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ια να στηρίξουμε τους πιο ευάλωτους</w:t>
      </w:r>
      <w:r xmlns:pt14="http://powertools.codeplex.com/2011" w:rsidR="00013F5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βλέπουμε ήδη λόγω της θετικής κατάστασης στην οποία βρίσκεται η ελληνική οικονομία</w:t>
      </w:r>
      <w:r xmlns:pt14="http://powertools.codeplex.com/2011" w:rsidR="00013F5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κλαδικές συλλογικές συμβάσεις εργασίας να δημιουργούν πολύ καλύτερες συνθήκες από τον κατώτατο μισθό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lastRenderedPageBreak/>
        <w:t>Βέβαια</w:t>
      </w:r>
      <w:r xmlns:pt14="http://powertools.codeplex.com/2011" w:rsidR="00013F5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δεν μπορώ να πω ότι δεν προβληματίστηκα</w:t>
      </w:r>
      <w:r xmlns:pt14="http://powertools.codeplex.com/2011" w:rsidR="00013F5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Καζαμία</w:t>
      </w:r>
      <w:r xmlns:pt14="http://powertools.codeplex.com/2011" w:rsidR="00013F51" pt14:StyleName="a0" pt14:FontName="Arial" pt14:LanguageType="western">
        <w:rPr>
          <w:rFonts w:ascii="Arial" w:hAnsi="Arial" w:eastAsia="Times New Roman" w:cs="Times New Roman"/>
          <w:bCs/>
          <w:sz w:val="24"/>
          <w:szCs w:val="24"/>
          <w:lang w:val="el-GR" w:eastAsia="el-GR" w:bidi="ar-SA"/>
        </w:rPr>
        <w:t>, από το</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ότι αρχικά κατηγορήσ</w:t>
      </w:r>
      <w:r xmlns:pt14="http://powertools.codeplex.com/2011" w:rsidR="00013F51" pt14:StyleName="a0" pt14:FontName="Arial" pt14:LanguageType="western">
        <w:rPr>
          <w:rFonts w:ascii="Arial" w:hAnsi="Arial" w:eastAsia="Times New Roman" w:cs="Times New Roman"/>
          <w:bCs/>
          <w:sz w:val="24"/>
          <w:szCs w:val="24"/>
          <w:lang w:val="el-GR" w:eastAsia="el-GR" w:bidi="ar-SA"/>
        </w:rPr>
        <w:t>α</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τε τον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 xml:space="preserve">ΣΥΡΙΖΑ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για τον κατώτατο μισθό </w:t>
      </w:r>
      <w:r xmlns:pt14="http://powertools.codeplex.com/2011" w:rsidR="00013F51" pt14:StyleName="a0" pt14:FontName="Arial" pt14:LanguageType="western">
        <w:rPr>
          <w:rFonts w:ascii="Arial" w:hAnsi="Arial" w:eastAsia="Times New Roman" w:cs="Times New Roman"/>
          <w:bCs/>
          <w:sz w:val="24"/>
          <w:szCs w:val="24"/>
          <w:lang w:val="el-GR" w:eastAsia="el-GR" w:bidi="ar-SA"/>
        </w:rPr>
        <w:t xml:space="preserve">που άφησε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το 2019</w:t>
      </w:r>
      <w:r xmlns:pt14="http://powertools.codeplex.com/2011" w:rsidR="00013F5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μετά είπα</w:t>
      </w:r>
      <w:r xmlns:pt14="http://powertools.codeplex.com/2011" w:rsidR="00013F51" pt14:StyleName="a0" pt14:FontName="Arial" pt14:LanguageType="western">
        <w:rPr>
          <w:rFonts w:ascii="Arial" w:hAnsi="Arial" w:eastAsia="Times New Roman" w:cs="Times New Roman"/>
          <w:bCs/>
          <w:sz w:val="24"/>
          <w:szCs w:val="24"/>
          <w:lang w:val="el-GR" w:eastAsia="el-GR" w:bidi="ar-SA"/>
        </w:rPr>
        <w:t>τ</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00013F51"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 xml:space="preserve">ΣΥΡΙΖΑ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σύμφωνα με τις δημοσκοπήσεις ήταν καλύτερα το 2019</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Δεν ξέρω αν το κόμμα σας νιώθει κατά κάποιο τρόπο μέλος της συνιστώσας του παλιού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 xml:space="preserve">ΣΥΡΙΖΑ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A11360" w:rsidR="00013F51" pt14:StyleName="a0" pt14:FontName="Arial" pt14:LanguageType="western">
        <w:rPr>
          <w:rFonts w:ascii="Arial" w:hAnsi="Arial" w:eastAsia="Times New Roman" w:cs="Times New Roman"/>
          <w:bCs/>
          <w:sz w:val="24"/>
          <w:szCs w:val="24"/>
          <w:lang w:val="el-GR" w:eastAsia="el-GR" w:bidi="ar-SA"/>
        </w:rPr>
        <w:t>Αλέξη Τσίπρα</w:t>
      </w:r>
      <w:r xmlns:pt14="http://powertools.codeplex.com/2011" w:rsidR="00E14B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που κυβέρνησε τη χώρα το 2015</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Αυτό είναι ένα ερώτημα π</w:t>
      </w:r>
      <w:r xmlns:pt14="http://powertools.codeplex.com/2011" w:rsidR="00013F51" pt14:StyleName="a0" pt14:FontName="Arial" pt14:LanguageType="western">
        <w:rPr>
          <w:rFonts w:ascii="Arial" w:hAnsi="Arial" w:eastAsia="Times New Roman" w:cs="Times New Roman"/>
          <w:bCs/>
          <w:sz w:val="24"/>
          <w:szCs w:val="24"/>
          <w:lang w:val="el-GR" w:eastAsia="el-GR" w:bidi="ar-SA"/>
        </w:rPr>
        <w:t>ου πρέπει να</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απαντήσετε </w:t>
      </w:r>
      <w:r xmlns:pt14="http://powertools.codeplex.com/2011" w:rsidR="00013F51" pt14:StyleName="a0" pt14:FontName="Arial" pt14:LanguageType="western">
        <w:rPr>
          <w:rFonts w:ascii="Arial" w:hAnsi="Arial" w:eastAsia="Times New Roman" w:cs="Times New Roman"/>
          <w:bCs/>
          <w:sz w:val="24"/>
          <w:szCs w:val="24"/>
          <w:lang w:val="el-GR" w:eastAsia="el-GR" w:bidi="ar-SA"/>
        </w:rPr>
        <w:t xml:space="preserve">εσείς.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3F51"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257E"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0257E" pt14:StyleName="a0" pt14:FontName="Arial" pt14:LanguageType="western">
        <w:rPr>
          <w:rFonts w:ascii="Arial" w:hAnsi="Arial" w:eastAsia="Times New Roman" w:cs="Times New Roman"/>
          <w:bCs/>
          <w:sz w:val="24"/>
          <w:szCs w:val="24"/>
          <w:lang w:val="el-GR" w:eastAsia="el-GR" w:bidi="ar-SA"/>
        </w:rPr>
        <w:t>Ως προς</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το θέμα της αγοραστικής δύναμης</w:t>
      </w:r>
      <w:r xmlns:pt14="http://powertools.codeplex.com/2011" w:rsidR="00C0257E"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είναι ξεκάθαρο ότι η χώρα μας χρεοκόπησε το 2010 στα χέρια του </w:t>
      </w:r>
      <w:r xmlns:pt14="http://powertools.codeplex.com/2011" w:rsidRPr="00A11360" w:rsidR="00C0257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C0257E"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A11360" w:rsidR="00C0257E" pt14:StyleName="a0" pt14:FontName="Arial" pt14:LanguageType="western">
        <w:rPr>
          <w:rFonts w:ascii="Arial" w:hAnsi="Arial" w:eastAsia="Times New Roman" w:cs="Times New Roman"/>
          <w:bCs/>
          <w:sz w:val="24"/>
          <w:szCs w:val="24"/>
          <w:lang w:val="el-GR" w:eastAsia="el-GR" w:bidi="ar-SA"/>
        </w:rPr>
        <w:t>Καστελόριζο</w:t>
      </w:r>
      <w:r xmlns:pt14="http://powertools.codeplex.com/2011" w:rsidR="00C0257E"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C025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στις δηλώσεις του </w:t>
      </w:r>
      <w:r xmlns:pt14="http://powertools.codeplex.com/2011" w:rsidRPr="00A11360" w:rsidR="00C0257E" pt14:StyleName="a0" pt14:FontName="Arial" pt14:LanguageType="western">
        <w:rPr>
          <w:rFonts w:ascii="Arial" w:hAnsi="Arial" w:eastAsia="Times New Roman" w:cs="Times New Roman"/>
          <w:bCs/>
          <w:sz w:val="24"/>
          <w:szCs w:val="24"/>
          <w:lang w:val="el-GR" w:eastAsia="el-GR" w:bidi="ar-SA"/>
        </w:rPr>
        <w:t>Γεωργίου Παπανδρέου</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Από τότε μέχρι το 2019 περάσαμε μια πολύ δύσκολη περίοδο και πράγματι η αγοραστική δύναμη των </w:t>
      </w:r>
      <w:r xmlns:pt14="http://powertools.codeplex.com/2011" w:rsidRPr="00A11360" w:rsidR="00E40861"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σε αυτή τη δεκαετία</w:t>
      </w:r>
      <w:r xmlns:pt14="http://powertools.codeplex.com/2011" w:rsidR="00E4086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 μην </w:t>
      </w:r>
      <w:r xmlns:pt14="http://powertools.codeplex.com/2011" w:rsidR="00E40861" pt14:StyleName="a0" pt14:FontName="Arial" pt14:LanguageType="western">
        <w:rPr>
          <w:rFonts w:ascii="Arial" w:hAnsi="Arial" w:eastAsia="Times New Roman" w:cs="Times New Roman"/>
          <w:bCs/>
          <w:sz w:val="24"/>
          <w:szCs w:val="24"/>
          <w:lang w:val="el-GR" w:eastAsia="el-GR" w:bidi="ar-SA"/>
        </w:rPr>
        <w:t>μ</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πω τώρα σε </w:t>
      </w:r>
      <w:r xmlns:pt14="http://powertools.codeplex.com/2011" w:rsidR="00E40861" pt14:StyleName="a0" pt14:FontName="Arial" pt14:LanguageType="western">
        <w:rPr>
          <w:rFonts w:ascii="Arial" w:hAnsi="Arial" w:eastAsia="Times New Roman" w:cs="Times New Roman"/>
          <w:bCs/>
          <w:sz w:val="24"/>
          <w:szCs w:val="24"/>
          <w:lang w:val="el-GR" w:eastAsia="el-GR" w:bidi="ar-SA"/>
        </w:rPr>
        <w:t xml:space="preserve">κάθε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έτος ξεχωριστά</w:t>
      </w:r>
      <w:r xmlns:pt14="http://powertools.codeplex.com/2011" w:rsidR="00E4086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συρρικνώθηκε πάρα πολύ</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Αν δείτε την αγοραστική δύναμη</w:t>
      </w:r>
      <w:r xmlns:pt14="http://powertools.codeplex.com/2011" w:rsidR="00E40861" pt14:StyleName="a0" pt14:FontName="Arial" pt14:LanguageType="western">
        <w:rPr>
          <w:rFonts w:ascii="Arial" w:hAnsi="Arial" w:eastAsia="Times New Roman" w:cs="Times New Roman"/>
          <w:bCs/>
          <w:sz w:val="24"/>
          <w:szCs w:val="24"/>
          <w:lang w:val="el-GR" w:eastAsia="el-GR" w:bidi="ar-SA"/>
        </w:rPr>
        <w:t xml:space="preserve"> από</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το 2020</w:t>
      </w:r>
      <w:r xmlns:pt14="http://powertools.codeplex.com/2011" w:rsidR="00E14B6F"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η ροπή είναι πλέον θετική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Δηλαδή πλέον οι αυξήσεις του βιοτικού επιπέδου</w:t>
      </w:r>
      <w:r xmlns:pt14="http://powertools.codeplex.com/2011" w:rsidR="00E4086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των μισθών και των συντάξεων υπερκαλύπτουν τ</w:t>
      </w:r>
      <w:r xmlns:pt14="http://powertools.codeplex.com/2011" w:rsidR="00E40861" pt14:StyleName="a0" pt14:FontName="Arial" pt14:LanguageType="western">
        <w:rPr>
          <w:rFonts w:ascii="Arial" w:hAnsi="Arial" w:eastAsia="Times New Roman" w:cs="Times New Roman"/>
          <w:bCs/>
          <w:sz w:val="24"/>
          <w:szCs w:val="24"/>
          <w:lang w:val="el-GR" w:eastAsia="el-GR" w:bidi="ar-SA"/>
        </w:rPr>
        <w:t>ι</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ς α</w:t>
      </w:r>
      <w:r xmlns:pt14="http://powertools.codeplex.com/2011" w:rsidR="00E40861" pt14:StyleName="a0" pt14:FontName="Arial" pt14:LanguageType="western">
        <w:rPr>
          <w:rFonts w:ascii="Arial" w:hAnsi="Arial" w:eastAsia="Times New Roman" w:cs="Times New Roman"/>
          <w:bCs/>
          <w:sz w:val="24"/>
          <w:szCs w:val="24"/>
          <w:lang w:val="el-GR" w:eastAsia="el-GR" w:bidi="ar-SA"/>
        </w:rPr>
        <w:t>υξήσεις</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του πληθωρισμού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Είναι μια δύσκολη προσπάθεια που </w:t>
      </w:r>
      <w:r xmlns:pt14="http://powertools.codeplex.com/2011" w:rsidR="00E40861" pt14:StyleName="a0" pt14:FontName="Arial" pt14:LanguageType="western">
        <w:rPr>
          <w:rFonts w:ascii="Arial" w:hAnsi="Arial" w:eastAsia="Times New Roman" w:cs="Times New Roman"/>
          <w:bCs/>
          <w:sz w:val="24"/>
          <w:szCs w:val="24"/>
          <w:lang w:val="el-GR" w:eastAsia="el-GR" w:bidi="ar-SA"/>
        </w:rPr>
        <w:t>θέλει</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Και είπα και πριν ότι ένας βασικός στόχος της τρίτης τετραετίας της </w:t>
      </w:r>
      <w:r xmlns:pt14="http://powertools.codeplex.com/2011" w:rsidRPr="00A11360" w:rsidR="00E40861"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είναι προφανώς αυτή η ουσιαστική σύγκλιση</w:t>
      </w:r>
      <w:r xmlns:pt14="http://powertools.codeplex.com/2011" w:rsidR="00E4086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Τώρα, από εκεί</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και πέρα το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έχει αφήσει το κέντρο</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έχουμε πει πάρα πολλές φορές σε πολλές συζητήσεις στη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Βουλή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και σε διάφορες σημαντικές νομοθετικές πρωτοβουλίες της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που επιλέγει το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lastRenderedPageBreak/>
        <w:t xml:space="preserve">συστρατευθεί με τη ρητορική της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Αριστεράς</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Προφανώς αυτό είναι ένα δικαίωμα του </w:t>
      </w:r>
      <w:r xmlns:pt14="http://powertools.codeplex.com/2011" w:rsidRPr="00A11360" w:rsidR="007A0DCC"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7A0DCC"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7A0DC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πως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επίσης λέω συχνά σ</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ομιλίες μου</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αλώ τους ψηφοφόρους να πιστέψουν απόλυτα το </w:t>
      </w:r>
      <w:r xmlns:pt14="http://powertools.codeplex.com/2011" w:rsidRPr="00A11360" w:rsidR="002733D4"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A11360" w:rsidR="002733D4"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πράγματι δεν έχει καμία διάθεση συγκυβέρνησης με τη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Αυτό το βλέπουν οι κεντρώοι ψηφοφόροι και θα κληθούν στις εκλογές του 2027 να κάνουν μια επιλογή και εμείς είμαστε ανοιχτοί στην επιλογή αυτών των ψηφοφόρων του κέντρου προς τη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Νέα Δημοκρατία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και πιστεύουμε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θα αποτελέσουν βασικό συντελεστή για την επόμενη αυτοδύναμη θητεία της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Νέας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Δημοκρατίας</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αναφορικά με ζητήματα που αναφερθήκατε για τις υποκλοπές</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-όπως</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για τα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Τέμπη</w:t>
      </w:r>
      <w:r xmlns:pt14="http://powertools.codeplex.com/2011" w:rsidR="00DA4EB5"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θα πω το ίδιο</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14B6F" pt14:StyleName="a0" pt14:FontName="Arial" pt14:LanguageType="western">
        <w:rPr>
          <w:rFonts w:ascii="Arial" w:hAnsi="Arial" w:eastAsia="Times New Roman" w:cs="Times New Roman"/>
          <w:bCs/>
          <w:sz w:val="24"/>
          <w:szCs w:val="24"/>
          <w:lang w:val="el-GR" w:eastAsia="el-GR" w:bidi="ar-SA"/>
        </w:rPr>
        <w:t xml:space="preserve">θα πω, </w:t>
      </w:r>
      <w:r xmlns:pt14="http://powertools.codeplex.com/2011" w:rsidR="00DA4EB5" pt14:StyleName="a0" pt14:FontName="Arial" pt14:LanguageType="western">
        <w:rPr>
          <w:rFonts w:ascii="Arial" w:hAnsi="Arial" w:eastAsia="Times New Roman" w:cs="Times New Roman"/>
          <w:bCs/>
          <w:sz w:val="24"/>
          <w:szCs w:val="24"/>
          <w:lang w:val="el-GR" w:eastAsia="el-GR" w:bidi="ar-SA"/>
        </w:rPr>
        <w:t>κυρίες και κύριοι</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συνάδελφοι</w:t>
      </w:r>
      <w:r xmlns:pt14="http://powertools.codeplex.com/2011" w:rsidR="00DA4EB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14B6F"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έχουμε απόλυτη εμπιστοσύνη στη δικαιοσύνη</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το θέμα των υποκλοπών</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δικαιοσύνη έχει κρίνει πρωτόδικα ότι υπάρχουν κάποια πρόσωπα τα οποία έχουν βαριά ποινική ευθύνη</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Όλα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αυτά τα θέματα που συζητάτε είναι θέματα τα οποία έπρεπε να κρίνει το δικαστήριο πρωτόδικα και το δικαστήριο πρωτόδικα </w:t>
      </w:r>
      <w:r xmlns:pt14="http://powertools.codeplex.com/2011" w:rsidR="00DA4EB5" pt14:StyleName="a0" pt14:FontName="Arial" pt14:LanguageType="western">
        <w:rPr>
          <w:rFonts w:ascii="Arial" w:hAnsi="Arial" w:eastAsia="Times New Roman" w:cs="Times New Roman"/>
          <w:bCs/>
          <w:sz w:val="24"/>
          <w:szCs w:val="24"/>
          <w:lang w:val="el-GR" w:eastAsia="el-GR" w:bidi="ar-SA"/>
        </w:rPr>
        <w:t>έκρινε, αποφάσισε,</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όπως έχει αποφασίσει </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Άρειος Πάγος</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για το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σε ποιους πρέπει να καταλογιστούν</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νδείξεις ενοχής και να ασκηθούν ποινικές διώξεις</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Δεν έχω τη δυνατότητα και ούτε μπορώ να σχολιάσω τη δικαιοσύνη ούτε μπορώ να σχολιάσω τις δηλώσεις που κάνουν πρόσωπα τα οποία έχουν ήδη από την ελληνική ποινική δικαιοσύνη κριθεί ένοχοι βαρύτατων ποινών κ</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άθειρξης.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εκεί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και πέρα όλα αυτά τα ζητήματα θα τα κρίνει η δικαιοσύνη</w:t>
      </w:r>
      <w:r xmlns:pt14="http://powertools.codeplex.com/2011" w:rsidR="00DA4EB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όπως και το θέμα των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lastRenderedPageBreak/>
        <w:t>Τεμπών</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Εμένα το τηλέφωνό μου δεν το παρακολουθούσε κανείς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Κατά συνέπεια</w:t>
      </w:r>
      <w:r xmlns:pt14="http://powertools.codeplex.com/2011" w:rsidR="00BA238D"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δεν είναι ένα θέμα στο οποίο έχω κανένα λόγο να τοποθετηθώ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Η ουσία όλων αυτών των ζητημάτων είναι η εξής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Βιώνουμε μια μεγάλη διεθνή κρίση</w:t>
      </w:r>
      <w:r xmlns:pt14="http://powertools.codeplex.com/2011" w:rsidR="00DA4EB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Βιώνουμε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μια περίοδο πρωτοφανούς διεθνούς αστάθειας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Και σε αυτή την περίοδο διεθνούς αστάθειας η χώρα μας έχει μια ισχυρή</w:t>
      </w:r>
      <w:r xmlns:pt14="http://powertools.codeplex.com/2011" w:rsidR="00DA4EB5"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ικονομία</w:t>
      </w:r>
      <w:r xmlns:pt14="http://powertools.codeplex.com/2011" w:rsidR="00DA4EB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έχει μια ισχυρή διπλωματική παρουσία ως αιρετό μέλος του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Συμβουλίου Ασφαλείας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A11360" w:rsidR="00DA4EB5" pt14:StyleName="a0" pt14:FontName="Arial" pt14:LanguageType="western">
        <w:rPr>
          <w:rFonts w:ascii="Arial" w:hAnsi="Arial" w:eastAsia="Times New Roman" w:cs="Times New Roman"/>
          <w:bCs/>
          <w:sz w:val="24"/>
          <w:szCs w:val="24"/>
          <w:lang w:val="el-GR" w:eastAsia="el-GR" w:bidi="ar-SA"/>
        </w:rPr>
        <w:t xml:space="preserve">Οργανισμού Ηνωμένων Εθνών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και μια ισχυρή αμυντική αποτρεπτική δυνατότητα</w:t>
      </w:r>
      <w:r xmlns:pt14="http://powertools.codeplex.com/2011" w:rsidR="00CE1838"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που φάνηκε </w:t>
      </w:r>
      <w:r xmlns:pt14="http://powertools.codeplex.com/2011" w:rsidR="00CE1838" pt14:StyleName="a0" pt14:FontName="Arial" pt14:LanguageType="western">
        <w:rPr>
          <w:rFonts w:ascii="Arial" w:hAnsi="Arial" w:eastAsia="Times New Roman" w:cs="Times New Roman"/>
          <w:bCs/>
          <w:sz w:val="24"/>
          <w:szCs w:val="24"/>
          <w:lang w:val="el-GR" w:eastAsia="el-GR" w:bidi="ar-SA"/>
        </w:rPr>
        <w:t xml:space="preserve">από το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πόσο γρήγορα μπορέσαμε να στηρίξουμε την </w:t>
      </w:r>
      <w:r xmlns:pt14="http://powertools.codeplex.com/2011" w:rsidRPr="00A11360" w:rsidR="00CE1838" pt14:StyleName="a0" pt14:FontName="Arial" pt14:LanguageType="western">
        <w:rPr>
          <w:rFonts w:ascii="Arial" w:hAnsi="Arial" w:eastAsia="Times New Roman" w:cs="Times New Roman"/>
          <w:bCs/>
          <w:sz w:val="24"/>
          <w:szCs w:val="24"/>
          <w:lang w:val="el-GR" w:eastAsia="el-GR" w:bidi="ar-SA"/>
        </w:rPr>
        <w:t xml:space="preserve">Κυπριακή Δημοκρατία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και άλλες χώρες της περιοχής στις αμυντικές ανάγκες που δημιουργήθηκαν από απειλές από το </w:t>
      </w:r>
      <w:r xmlns:pt14="http://powertools.codeplex.com/2011" w:rsidRPr="00A11360" w:rsidR="00DF5790" pt14:StyleName="a0" pt14:FontName="Arial" pt14:LanguageType="western">
        <w:rPr>
          <w:rFonts w:ascii="Arial" w:hAnsi="Arial" w:eastAsia="Times New Roman" w:cs="Times New Roman"/>
          <w:bCs/>
          <w:sz w:val="24"/>
          <w:szCs w:val="24"/>
          <w:lang w:val="el-GR" w:eastAsia="el-GR" w:bidi="ar-SA"/>
        </w:rPr>
        <w:t>Ιράν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Σε αυτή τη μεγάλη κρίση η </w:t>
      </w:r>
      <w:r xmlns:pt14="http://powertools.codeplex.com/2011" w:rsidRPr="00A11360" w:rsidR="00DF5790"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A11360" w:rsidR="00DF5790" pt14:StyleName="a0" pt14:FontName="Arial" pt14:LanguageType="western">
        <w:rPr>
          <w:rFonts w:ascii="Arial" w:hAnsi="Arial" w:eastAsia="Times New Roman" w:cs="Times New Roman"/>
          <w:bCs/>
          <w:sz w:val="24"/>
          <w:szCs w:val="24"/>
          <w:lang w:val="el-GR" w:eastAsia="el-GR" w:bidi="ar-SA"/>
        </w:rPr>
        <w:t>Νέας Δημοκρατί</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ας απαντά με σοβαρότητα</w:t>
      </w:r>
      <w:r xmlns:pt14="http://powertools.codeplex.com/2011" w:rsidR="00A53E7A"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με σταθερότητα και στιβαρότητα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A11360" w:rsidR="00A53E7A"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παραγνωρίζει τις διεθνείς δυσκολίες και έρχεται στην </w:t>
      </w:r>
      <w:r xmlns:pt14="http://powertools.codeplex.com/2011" w:rsidRPr="00A11360" w:rsidR="00A53E7A" pt14:StyleName="a0" pt14:FontName="Arial" pt14:LanguageType="western">
        <w:rPr>
          <w:rFonts w:ascii="Arial" w:hAnsi="Arial" w:eastAsia="Times New Roman" w:cs="Times New Roman"/>
          <w:bCs/>
          <w:sz w:val="24"/>
          <w:szCs w:val="24"/>
          <w:lang w:val="el-GR" w:eastAsia="el-GR" w:bidi="ar-SA"/>
        </w:rPr>
        <w:t xml:space="preserve">Ολομέλεια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πάντα να αναπαράγει ένα</w:t>
      </w:r>
      <w:r xmlns:pt14="http://powertools.codeplex.com/2011" w:rsidR="003E7D6A" pt14:StyleName="a0" pt14:FontName="Arial" pt14:LanguageType="western">
        <w:rPr>
          <w:rFonts w:ascii="Arial" w:hAnsi="Arial" w:eastAsia="Times New Roman" w:cs="Times New Roman"/>
          <w:bCs/>
          <w:sz w:val="24"/>
          <w:szCs w:val="24"/>
          <w:lang w:val="el-GR" w:eastAsia="el-GR" w:bidi="ar-SA"/>
        </w:rPr>
        <w:t>ν</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τοξικό λόγο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Νομίζω αυτή είναι μια σαφής πολιτική διαφοροποίηση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Ο ελληνικός λαός κρίνει σε αυτές τις δύσκολες εποχές π</w:t>
      </w:r>
      <w:r xmlns:pt14="http://powertools.codeplex.com/2011" w:rsidR="003E7D6A" pt14:StyleName="a0" pt14:FontName="Arial" pt14:LanguageType="western">
        <w:rPr>
          <w:rFonts w:ascii="Arial" w:hAnsi="Arial" w:eastAsia="Times New Roman" w:cs="Times New Roman"/>
          <w:bCs/>
          <w:sz w:val="24"/>
          <w:szCs w:val="24"/>
          <w:lang w:val="el-GR" w:eastAsia="el-GR" w:bidi="ar-SA"/>
        </w:rPr>
        <w:t>ώ</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ς η κάθε πολιτική παράταξη απαντά</w:t>
      </w:r>
      <w:r xmlns:pt14="http://powertools.codeplex.com/2011" w:rsidR="003E7D6A"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3E7D6A"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γι</w:t>
      </w:r>
      <w:r xmlns:pt14="http://powertools.codeplex.com/2011" w:rsidR="003E7D6A"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αυτό όταν βλέπουμε κατα</w:t>
      </w:r>
      <w:r xmlns:pt14="http://powertools.codeplex.com/2011" w:rsidR="003E7D6A" pt14:StyleName="a0" pt14:FontName="Arial" pt14:LanguageType="western">
        <w:rPr>
          <w:rFonts w:ascii="Arial" w:hAnsi="Arial" w:eastAsia="Times New Roman" w:cs="Times New Roman"/>
          <w:bCs/>
          <w:sz w:val="24"/>
          <w:szCs w:val="24"/>
          <w:lang w:val="el-GR" w:eastAsia="el-GR" w:bidi="ar-SA"/>
        </w:rPr>
        <w:t>λληλότητες</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προσώπων για </w:t>
      </w:r>
      <w:r xmlns:pt14="http://powertools.codeplex.com/2011" w:rsidR="003E7D6A" pt14:StyleName="a0" pt14:FontName="Arial" pt14:LanguageType="western">
        <w:rPr>
          <w:rFonts w:ascii="Arial" w:hAnsi="Arial" w:eastAsia="Times New Roman" w:cs="Times New Roman"/>
          <w:bCs/>
          <w:sz w:val="24"/>
          <w:szCs w:val="24"/>
          <w:lang w:val="el-GR" w:eastAsia="el-GR" w:bidi="ar-SA"/>
        </w:rPr>
        <w:t>π</w:t>
      </w:r>
      <w:r xmlns:pt14="http://powertools.codeplex.com/2011" w:rsidRPr="00A11360" w:rsidR="003E7D6A" pt14:StyleName="a0" pt14:FontName="Arial" pt14:LanguageType="western">
        <w:rPr>
          <w:rFonts w:ascii="Arial" w:hAnsi="Arial" w:eastAsia="Times New Roman" w:cs="Times New Roman"/>
          <w:bCs/>
          <w:sz w:val="24"/>
          <w:szCs w:val="24"/>
          <w:lang w:val="el-GR" w:eastAsia="el-GR" w:bidi="ar-SA"/>
        </w:rPr>
        <w:t>ρωθυπουργό</w:t>
      </w:r>
      <w:r xmlns:pt14="http://powertools.codeplex.com/2011" w:rsidR="003E7D6A"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3E7D6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ο μόνος πολιτικός ηγέτης στη χώρα μας που συγκεντρώνει σημαντικό ποσοστό καταλληλό</w:t>
      </w:r>
      <w:r xmlns:pt14="http://powertools.codeplex.com/2011" w:rsidR="003E7D6A" pt14:StyleName="a0" pt14:FontName="Arial" pt14:LanguageType="western">
        <w:rPr>
          <w:rFonts w:ascii="Arial" w:hAnsi="Arial" w:eastAsia="Times New Roman" w:cs="Times New Roman"/>
          <w:bCs/>
          <w:sz w:val="24"/>
          <w:szCs w:val="24"/>
          <w:lang w:val="el-GR" w:eastAsia="el-GR" w:bidi="ar-SA"/>
        </w:rPr>
        <w:t>τητας</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για πρωθυπουργός είναι ο </w:t>
      </w:r>
      <w:r xmlns:pt14="http://powertools.codeplex.com/2011" w:rsidRPr="00A11360" w:rsidR="003E7D6A" pt14:StyleName="a0" pt14:FontName="Arial" pt14:LanguageType="western">
        <w:rPr>
          <w:rFonts w:ascii="Arial" w:hAnsi="Arial" w:eastAsia="Times New Roman" w:cs="Times New Roman"/>
          <w:bCs/>
          <w:sz w:val="24"/>
          <w:szCs w:val="24"/>
          <w:lang w:val="el-GR" w:eastAsia="el-GR" w:bidi="ar-SA"/>
        </w:rPr>
        <w:t xml:space="preserve">Κυριάκος Μητσοτάκης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και οι υπόλοιποι πολιτικοί </w:t>
      </w:r>
      <w:r xmlns:pt14="http://powertools.codeplex.com/2011" w:rsidRPr="00A11360" w:rsidR="003E7D6A" pt14:StyleName="a0" pt14:FontName="Arial" pt14:LanguageType="western">
        <w:rPr>
          <w:rFonts w:ascii="Arial" w:hAnsi="Arial" w:eastAsia="Times New Roman" w:cs="Times New Roman"/>
          <w:bCs/>
          <w:sz w:val="24"/>
          <w:szCs w:val="24"/>
          <w:lang w:val="el-GR" w:eastAsia="el-GR" w:bidi="ar-SA"/>
        </w:rPr>
        <w:t xml:space="preserve">Αρχηγοί </w:t>
      </w:r>
      <w:r xmlns:pt14="http://powertools.codeplex.com/2011" w:rsidR="003E7D6A" pt14:StyleName="a0" pt14:FontName="Arial" pt14:LanguageType="western">
        <w:rPr>
          <w:rFonts w:ascii="Arial" w:hAnsi="Arial" w:eastAsia="Times New Roman" w:cs="Times New Roman"/>
          <w:bCs/>
          <w:sz w:val="24"/>
          <w:szCs w:val="24"/>
          <w:lang w:val="el-GR" w:eastAsia="el-GR" w:bidi="ar-SA"/>
        </w:rPr>
        <w:t xml:space="preserve">παίρνουν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3</w:t>
      </w:r>
      <w:r xmlns:pt14="http://powertools.codeplex.com/2011" w:rsidR="003E7D6A"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4</w:t>
      </w:r>
      <w:r xmlns:pt14="http://powertools.codeplex.com/2011" w:rsidR="003E7D6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5</w:t>
      </w:r>
      <w:r xmlns:pt14="http://powertools.codeplex.com/2011" w:rsidR="003E7D6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Αυτό δείχνει ότι </w:t>
      </w:r>
      <w:r xmlns:pt14="http://powertools.codeplex.com/2011" w:rsidR="003E7D6A"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ελληνικός λαός στα δύσκολα αντιλαμβάνεται ποια είναι η πολιτική δύναμη του </w:t>
      </w:r>
      <w:r xmlns:pt14="http://powertools.codeplex.com/2011" w:rsidRPr="00A11360" pt14:StyleName="a0" pt14:FontName="Arial" pt14:LanguageType="western">
        <w:rPr>
          <w:rFonts w:ascii="Arial" w:hAnsi="Arial" w:eastAsia="Times New Roman" w:cs="Times New Roman"/>
          <w:bCs/>
          <w:sz w:val="24"/>
          <w:szCs w:val="24"/>
          <w:lang w:val="el-GR" w:eastAsia="el-GR" w:bidi="ar-SA"/>
        </w:rPr>
        <w:lastRenderedPageBreak/>
        <w:t xml:space="preserve">τόπου που μπορεί να προσφέρει ασφάλεια και λύσεις στους </w:t>
      </w:r>
      <w:r xmlns:pt14="http://powertools.codeplex.com/2011" w:rsidRPr="00A11360" w:rsidR="003E7D6A"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πολίτες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Εμείς με αυτή τη λογική θα συνεχίσουμε να πορευόμαστε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E7D6A"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πάμε σε νέο κύκλο </w:t>
      </w:r>
      <w:r xmlns:pt14="http://powertools.codeplex.com/2011" w:rsidRPr="00A11360" w:rsidR="00F35C3E" pt14:StyleName="a0" pt14:FontName="Arial" pt14:LanguageType="western">
        <w:rPr>
          <w:rFonts w:ascii="Arial" w:hAnsi="Arial" w:eastAsia="Times New Roman" w:cs="Times New Roman"/>
          <w:bCs/>
          <w:sz w:val="24"/>
          <w:szCs w:val="24"/>
          <w:lang w:val="el-GR" w:eastAsia="el-GR" w:bidi="ar-SA"/>
        </w:rPr>
        <w:t>τρ</w:t>
      </w:r>
      <w:r xmlns:pt14="http://powertools.codeplex.com/2011" w:rsidR="00F35C3E" pt14:StyleName="a0" pt14:FontName="Arial" pt14:LanguageType="western">
        <w:rPr>
          <w:rFonts w:ascii="Arial" w:hAnsi="Arial" w:eastAsia="Times New Roman" w:cs="Times New Roman"/>
          <w:bCs/>
          <w:sz w:val="24"/>
          <w:szCs w:val="24"/>
          <w:lang w:val="el-GR" w:eastAsia="el-GR" w:bidi="ar-SA"/>
        </w:rPr>
        <w:t>ίλεπτων</w:t>
      </w:r>
      <w:r xmlns:pt14="http://powertools.codeplex.com/2011" w:rsidR="00F35C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παρεμβάσεων </w:t>
      </w:r>
      <w:r xmlns:pt14="http://powertools.codeplex.com/2011" w:rsidR="00EB45E5" pt14:StyleName="a0" pt14:FontName="Arial" pt14:LanguageType="western">
        <w:rPr>
          <w:rFonts w:ascii="Arial" w:hAnsi="Arial" w:eastAsia="Times New Roman" w:cs="Times New Roman"/>
          <w:bCs/>
          <w:sz w:val="24"/>
          <w:szCs w:val="24"/>
          <w:lang w:val="el-GR" w:eastAsia="el-GR" w:bidi="ar-SA"/>
        </w:rPr>
        <w:t>των Κοινοβουλευτικών Εκπροσώπων. Ζήτησε τον λόγο</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EB45E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EB45E5" pt14:StyleName="a0" pt14:FontName="Arial" pt14:LanguageType="western">
        <w:rPr>
          <w:rFonts w:ascii="Arial" w:hAnsi="Arial" w:eastAsia="Times New Roman" w:cs="Times New Roman"/>
          <w:bCs/>
          <w:sz w:val="24"/>
          <w:szCs w:val="24"/>
          <w:lang w:val="el-GR" w:eastAsia="el-GR" w:bidi="ar-SA"/>
        </w:rPr>
        <w:t>Παφίλης</w:t>
      </w:r>
      <w:r xmlns:pt14="http://powertools.codeplex.com/2011" w:rsidR="00EB45E5" pt14:StyleName="a0" pt14:FontName="Arial" pt14:LanguageType="western">
        <w:rPr>
          <w:rFonts w:ascii="Arial" w:hAnsi="Arial" w:eastAsia="Times New Roman" w:cs="Times New Roman"/>
          <w:bCs/>
          <w:sz w:val="24"/>
          <w:szCs w:val="24"/>
          <w:lang w:val="el-GR" w:eastAsia="el-GR" w:bidi="ar-SA"/>
        </w:rPr>
        <w:t>, ο</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EB45E5"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EB45E5" pt14:StyleName="a0" pt14:FontName="Arial" pt14:LanguageType="western">
        <w:rPr>
          <w:rFonts w:ascii="Arial" w:hAnsi="Arial" w:eastAsia="Times New Roman" w:cs="Times New Roman"/>
          <w:bCs/>
          <w:sz w:val="24"/>
          <w:szCs w:val="24"/>
          <w:lang w:val="el-GR" w:eastAsia="el-GR" w:bidi="ar-SA"/>
        </w:rPr>
        <w:t xml:space="preserve"> Καζαμίας</w:t>
      </w:r>
      <w:r xmlns:pt14="http://powertools.codeplex.com/2011" w:rsidR="00EB45E5" pt14:StyleName="a0" pt14:FontName="Arial" pt14:LanguageType="western">
        <w:rPr>
          <w:rFonts w:ascii="Arial" w:hAnsi="Arial" w:eastAsia="Times New Roman" w:cs="Times New Roman"/>
          <w:bCs/>
          <w:sz w:val="24"/>
          <w:szCs w:val="24"/>
          <w:lang w:val="el-GR" w:eastAsia="el-GR" w:bidi="ar-SA"/>
        </w:rPr>
        <w:t>, ο κ. Τσιρώνης, ο κ. Χήτας και ο κ. Χρηστίδης.</w:t>
      </w:r>
      <w:r xmlns:pt14="http://powertools.codeplex.com/2011" w:rsidR="00E4152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Παφίλη,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έχετε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1522" pt14:StyleName="a0" pt14:FontName="Arial" pt14:LanguageType="western">
        <w:rPr>
          <w:rFonts w:ascii="Arial" w:hAnsi="Arial" w:eastAsia="Times New Roman" w:cs="Times New Roman"/>
          <w:b/>
          <w:sz w:val="24"/>
          <w:szCs w:val="24"/>
          <w:lang w:val="el-GR" w:eastAsia="el-GR" w:bidi="ar-SA"/>
        </w:rPr>
        <w:t>ΑΘΑΝΑΣΙΟΣ ΠΑΦΙΛΗΣ:</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Κύριε Μηταράκη</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υγνώμη</w:t>
      </w:r>
      <w:r xmlns:pt14="http://powertools.codeplex.com/2011" w:rsidR="00F35C3E"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αλλά να σας ρωτήσω κάτι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Πόσο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είναι η αύξηση του ονομαστικού μισθού σήμερα σε σχέση με παλαιότερα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2025 είναι </w:t>
      </w:r>
      <w:r xmlns:pt14="http://powertools.codeplex.com/2011" pt14:StyleName="a0" pt14:FontName="Arial" pt14:LanguageType="western">
        <w:rPr>
          <w:rFonts w:ascii="Arial" w:hAnsi="Arial" w:eastAsia="Times New Roman" w:cs="Times New Roman"/>
          <w:bCs/>
          <w:sz w:val="24"/>
          <w:szCs w:val="24"/>
          <w:lang w:val="el-GR" w:eastAsia="el-GR" w:bidi="ar-SA"/>
        </w:rPr>
        <w:t>4</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μικρότερη από το 2011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αν χρησιμοποιήσουμε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αυτό είναι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σωστό-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αποπληθωρισμ</w:t>
      </w:r>
      <w:r xmlns:pt14="http://powertools.codeplex.com/2011" pt14:StyleName="a0" pt14:FontName="Arial" pt14:LanguageType="western">
        <w:rPr>
          <w:rFonts w:ascii="Arial" w:hAnsi="Arial" w:eastAsia="Times New Roman" w:cs="Times New Roman"/>
          <w:bCs/>
          <w:sz w:val="24"/>
          <w:szCs w:val="24"/>
          <w:lang w:val="el-GR" w:eastAsia="el-GR" w:bidi="ar-SA"/>
        </w:rPr>
        <w:t>ένες</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τιμές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είναι 19% κάτω από το 2011 και πανηγ</w:t>
      </w:r>
      <w:r xmlns:pt14="http://powertools.codeplex.com/2011" pt14:StyleName="a0" pt14:FontName="Arial" pt14:LanguageType="western">
        <w:rPr>
          <w:rFonts w:ascii="Arial" w:hAnsi="Arial" w:eastAsia="Times New Roman" w:cs="Times New Roman"/>
          <w:bCs/>
          <w:sz w:val="24"/>
          <w:szCs w:val="24"/>
          <w:lang w:val="el-GR" w:eastAsia="el-GR" w:bidi="ar-SA"/>
        </w:rPr>
        <w:t>υρίζετε!</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είναι τα στοιχεία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αυτά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μια και μιλήσα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ε και μου δίνε</w:t>
      </w:r>
      <w:r xmlns:pt14="http://powertools.codeplex.com/2011" pt14:StyleName="a0" pt14:FontName="Arial" pt14:LanguageType="western">
        <w:rPr>
          <w:rFonts w:ascii="Arial" w:hAnsi="Arial" w:eastAsia="Times New Roman" w:cs="Times New Roman"/>
          <w:bCs/>
          <w:sz w:val="24"/>
          <w:szCs w:val="24"/>
          <w:lang w:val="el-GR" w:eastAsia="el-GR" w:bidi="ar-SA"/>
        </w:rPr>
        <w:t>ται τώρα η</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ευκαιρία να απαντήσω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είπε ο κύριος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ότι οι αυξήσεις αυτές είναι σε σύνδεση </w:t>
      </w:r>
      <w:r xmlns:pt14="http://powertools.codeplex.com/2011" w:rsidR="00792A26"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ακούστε</w:t>
      </w:r>
      <w:r xmlns:pt14="http://powertools.codeplex.com/2011" w:rsidR="00792A26"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με την εθνική ισχύ που εκπέμπεται και πέραν των συνόρων</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Σοφός λόγος</w:t>
      </w:r>
      <w:r xmlns:pt14="http://powertools.codeplex.com/2011" w:rsidR="00792A26"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Δηλαδή</w:t>
      </w:r>
      <w:r xmlns:pt14="http://powertools.codeplex.com/2011" w:rsidR="00792A26"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την συμμετοχή με τα μπούνια της </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σε αυτόν τον βρώμικο πόλεμο</w:t>
      </w:r>
      <w:r xmlns:pt14="http://powertools.codeplex.com/2011" w:rsidR="00792A2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ατά του </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 xml:space="preserve">Ιράν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από τις </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 xml:space="preserve">Ηνωμένες Πολιτείες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 xml:space="preserve">Αμερικής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και το </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00792A26"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792A26"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τώρα πλέον δεν υπάρχει ούτε ένα πρόσχημα να χρησιμοποιήσετε</w:t>
      </w:r>
      <w:r xmlns:pt14="http://powertools.codeplex.com/2011" w:rsidR="00792A26"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αφού πάτησε τη σκανδάλη των </w:t>
      </w:r>
      <w:r xmlns:pt14="http://powertools.codeplex.com/2011" w:rsidR="00792A26" pt14:StyleName="a0" pt14:FontName="Arial" pt14:LanguageType="western">
        <w:rPr>
          <w:rFonts w:ascii="Arial" w:hAnsi="Arial" w:eastAsia="Times New Roman" w:cs="Times New Roman"/>
          <w:bCs/>
          <w:sz w:val="24"/>
          <w:szCs w:val="24"/>
          <w:lang w:val="en-US" w:eastAsia="el-GR" w:bidi="ar-SA"/>
        </w:rPr>
        <w:t>Patriot</w:t>
      </w:r>
      <w:r xmlns:pt14="http://powertools.codeplex.com/2011" w:rsidR="003A03B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αναρωτιόμαστε και απευθυνόμαστε και στον ελληνικό λαό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πληρώνουμε τα 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ελληνικ</w:t>
      </w:r>
      <w:r xmlns:pt14="http://powertools.codeplex.com/2011" pt14:StyleName="a0" pt14:FontName="Arial" pt14:LanguageType="western">
        <w:rPr>
          <w:rFonts w:ascii="Arial" w:hAnsi="Arial" w:eastAsia="Times New Roman" w:cs="Times New Roman"/>
          <w:bCs/>
          <w:sz w:val="24"/>
          <w:szCs w:val="24"/>
          <w:lang w:val="el-GR" w:eastAsia="el-GR" w:bidi="ar-SA"/>
        </w:rPr>
        <w:t>έ λαέ,</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85012" pt14:StyleName="a0" pt14:FontName="Arial" pt14:LanguageType="western">
        <w:rPr>
          <w:rFonts w:ascii="Arial" w:hAnsi="Arial" w:eastAsia="Times New Roman" w:cs="Times New Roman"/>
          <w:bCs/>
          <w:sz w:val="24"/>
          <w:szCs w:val="24"/>
          <w:lang w:val="el-GR" w:eastAsia="el-GR" w:bidi="ar-SA"/>
        </w:rPr>
        <w:t>α</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πό τον ιδρώτα και τον κόπο σου για τους </w:t>
      </w:r>
      <w:r xmlns:pt14="http://powertools.codeplex.com/2011" w:rsidR="00485012" pt14:StyleName="a0" pt14:FontName="Arial" pt14:LanguageType="western">
        <w:rPr>
          <w:rFonts w:ascii="Arial" w:hAnsi="Arial" w:eastAsia="Times New Roman" w:cs="Times New Roman"/>
          <w:bCs/>
          <w:sz w:val="24"/>
          <w:szCs w:val="24"/>
          <w:lang w:val="en-US" w:eastAsia="el-GR" w:bidi="ar-SA"/>
        </w:rPr>
        <w:t>Patriot</w:t>
      </w:r>
      <w:r xmlns:pt14="http://powertools.codeplex.com/2011" w:rsidR="00F35C3E" pt14:StyleName="a0" pt14:FontName="Arial" pt14:LanguageType="western">
        <w:rPr>
          <w:rFonts w:ascii="Arial" w:hAnsi="Arial" w:eastAsia="Times New Roman" w:cs="Times New Roman"/>
          <w:bCs/>
          <w:sz w:val="24"/>
          <w:szCs w:val="24"/>
          <w:lang w:val="el-GR" w:eastAsia="el-GR" w:bidi="ar-SA"/>
        </w:rPr>
        <w:t>;</w:t>
      </w:r>
      <w:r xmlns:pt14="http://powertools.codeplex.com/2011" w:rsidR="004850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F35C3E"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να υπερασπίζονται την </w:t>
      </w:r>
      <w:r xmlns:pt14="http://powertools.codeplex.com/2011" w:rsidR="00485012" pt14:StyleName="a0" pt14:FontName="Arial" pt14:LanguageType="western">
        <w:rPr>
          <w:rFonts w:ascii="Arial" w:hAnsi="Arial" w:eastAsia="Times New Roman" w:cs="Times New Roman"/>
          <w:bCs/>
          <w:sz w:val="24"/>
          <w:szCs w:val="24"/>
          <w:lang w:val="en-US" w:eastAsia="el-GR" w:bidi="ar-SA"/>
        </w:rPr>
        <w:t>Aramco</w:t>
      </w:r>
      <w:r xmlns:pt14="http://powertools.codeplex.com/2011" w:rsidRPr="00485012" w:rsidR="004850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και τη </w:t>
      </w:r>
      <w:r xmlns:pt14="http://powertools.codeplex.com/2011" w:rsidRPr="00A11360" w:rsidR="00485012" pt14:StyleName="a0" pt14:FontName="Arial" pt14:LanguageType="western">
        <w:rPr>
          <w:rFonts w:ascii="Arial" w:hAnsi="Arial" w:eastAsia="Times New Roman" w:cs="Times New Roman"/>
          <w:bCs/>
          <w:sz w:val="24"/>
          <w:szCs w:val="24"/>
          <w:lang w:val="el-GR" w:eastAsia="el-GR" w:bidi="ar-SA"/>
        </w:rPr>
        <w:t>Σαουδική Αραβία</w:t>
      </w:r>
      <w:r xmlns:pt14="http://powertools.codeplex.com/2011" w:rsidR="00485012"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485012" pt14:StyleName="a0" pt14:FontName="Arial" pt14:LanguageType="western">
        <w:rPr>
          <w:rFonts w:ascii="Arial" w:hAnsi="Arial" w:eastAsia="Times New Roman" w:cs="Times New Roman"/>
          <w:bCs/>
          <w:sz w:val="24"/>
          <w:szCs w:val="24"/>
          <w:lang w:val="el-GR" w:eastAsia="el-GR" w:bidi="ar-SA"/>
        </w:rPr>
        <w:t xml:space="preserve"> Φτωχή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και αυτή</w:t>
      </w:r>
      <w:r xmlns:pt14="http://powertools.codeplex.com/2011" w:rsidR="00485012"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485012"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έχει λεφτά να πάρει πυραύλους που κοστίζουν</w:t>
      </w:r>
      <w:r xmlns:pt14="http://powertools.codeplex.com/2011" w:rsidR="00485012" pt14:StyleName="a0" pt14:FontName="Arial" pt14:LanguageType="western">
        <w:rPr>
          <w:rFonts w:ascii="Arial" w:hAnsi="Arial" w:eastAsia="Times New Roman" w:cs="Times New Roman"/>
          <w:bCs/>
          <w:sz w:val="24"/>
          <w:szCs w:val="24"/>
          <w:lang w:val="el-GR" w:eastAsia="el-GR" w:bidi="ar-SA"/>
        </w:rPr>
        <w:t>, α</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ν δεν κάνω λάθος</w:t>
      </w:r>
      <w:r xmlns:pt14="http://powertools.codeplex.com/2011" w:rsidR="00485012"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πάνω από </w:t>
      </w:r>
      <w:r xmlns:pt14="http://powertools.codeplex.com/2011" w:rsidR="00485012" pt14:StyleName="a0" pt14:FontName="Arial" pt14:LanguageType="western">
        <w:rPr>
          <w:rFonts w:ascii="Arial" w:hAnsi="Arial" w:eastAsia="Times New Roman" w:cs="Times New Roman"/>
          <w:bCs/>
          <w:sz w:val="24"/>
          <w:szCs w:val="24"/>
          <w:lang w:val="el-GR" w:eastAsia="el-GR" w:bidi="ar-SA"/>
        </w:rPr>
        <w:t>1.000.000</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ο καθένας</w:t>
      </w:r>
      <w:r xmlns:pt14="http://powertools.codeplex.com/2011" w:rsidR="00485012"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αυτό πληρώνε</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ο ελληνικός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Γι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αυτό πληρώνει τα πανάκριβα εξοπλιστικά προγράμματα</w:t>
      </w:r>
      <w:r xmlns:pt14="http://powertools.codeplex.com/2011" w:rsidR="00F35C3E"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F35C3E"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να πηγαίνουν όχι για να προστατέψουν την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Κύπρο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αλλά για να προστατέψουν την </w:t>
      </w:r>
      <w:r xmlns:pt14="http://powertools.codeplex.com/2011" w:rsidR="009517A9"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γγλέζικη</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βάση στο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Ακρωτήριο</w:t>
      </w:r>
      <w:r xmlns:pt14="http://powertools.codeplex.com/2011" w:rsidR="003A243C"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όχι για να προστατέψουν την </w:t>
      </w:r>
      <w:r xmlns:pt14="http://powertools.codeplex.com/2011" w:rsidRPr="00A11360" w:rsidR="003A243C" pt14:StyleName="a0" pt14:FontName="Arial" pt14:LanguageType="western">
        <w:rPr>
          <w:rFonts w:ascii="Arial" w:hAnsi="Arial" w:eastAsia="Times New Roman" w:cs="Times New Roman"/>
          <w:bCs/>
          <w:sz w:val="24"/>
          <w:szCs w:val="24"/>
          <w:lang w:val="el-GR" w:eastAsia="el-GR" w:bidi="ar-SA"/>
        </w:rPr>
        <w:t>Κάρπαθο</w:t>
      </w:r>
      <w:r xmlns:pt14="http://powertools.codeplex.com/2011" w:rsidR="003A243C"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3A243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αλλά για να προστατέψουν τη </w:t>
      </w:r>
      <w:r xmlns:pt14="http://powertools.codeplex.com/2011" w:rsidRPr="00A11360" w:rsidR="003A243C" pt14:StyleName="a0" pt14:FontName="Arial" pt14:LanguageType="western">
        <w:rPr>
          <w:rFonts w:ascii="Arial" w:hAnsi="Arial" w:eastAsia="Times New Roman" w:cs="Times New Roman"/>
          <w:bCs/>
          <w:sz w:val="24"/>
          <w:szCs w:val="24"/>
          <w:lang w:val="el-GR" w:eastAsia="el-GR" w:bidi="ar-SA"/>
        </w:rPr>
        <w:t xml:space="preserve">Σούδα </w:t>
      </w:r>
      <w:r xmlns:pt14="http://powertools.codeplex.com/2011" w:rsidR="003A243C"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και αυτό το γνωρίζουν οι πάντες</w:t>
      </w:r>
      <w:r xmlns:pt14="http://powertools.codeplex.com/2011" w:rsidR="003A243C" pt14:StyleName="a0" pt14:FontName="Arial" pt14:LanguageType="western">
        <w:rPr>
          <w:rFonts w:ascii="Arial" w:hAnsi="Arial" w:eastAsia="Times New Roman" w:cs="Times New Roman"/>
          <w:bCs/>
          <w:sz w:val="24"/>
          <w:szCs w:val="24"/>
          <w:lang w:val="el-GR" w:eastAsia="el-GR" w:bidi="ar-SA"/>
        </w:rPr>
        <w:t>-</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όχι για να προστατέψουν τη </w:t>
      </w:r>
      <w:r xmlns:pt14="http://powertools.codeplex.com/2011" w:rsidRPr="00A11360" w:rsidR="009517A9" pt14:StyleName="a0" pt14:FontName="Arial" pt14:LanguageType="western">
        <w:rPr>
          <w:rFonts w:ascii="Arial" w:hAnsi="Arial" w:eastAsia="Times New Roman" w:cs="Times New Roman"/>
          <w:bCs/>
          <w:sz w:val="24"/>
          <w:szCs w:val="24"/>
          <w:lang w:val="el-GR" w:eastAsia="el-GR" w:bidi="ar-SA"/>
        </w:rPr>
        <w:t xml:space="preserve">Βουλγαρία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παρά την </w:t>
      </w:r>
      <w:r xmlns:pt14="http://powertools.codeplex.com/2011" w:rsidRPr="00A11360" w:rsidR="009517A9" pt14:StyleName="a0" pt14:FontName="Arial" pt14:LanguageType="western">
        <w:rPr>
          <w:rFonts w:ascii="Arial" w:hAnsi="Arial" w:eastAsia="Times New Roman" w:cs="Times New Roman"/>
          <w:bCs/>
          <w:sz w:val="24"/>
          <w:szCs w:val="24"/>
          <w:lang w:val="el-GR" w:eastAsia="el-GR" w:bidi="ar-SA"/>
        </w:rPr>
        <w:t xml:space="preserve">Αλεξανδρούπολη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και την αμερικανική βάση στη </w:t>
      </w:r>
      <w:r xmlns:pt14="http://powertools.codeplex.com/2011" w:rsidRPr="00A11360" w:rsidR="009517A9"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Αυτά πληρώνει ο ελληνικός λαός και είναι πλέον στο στόχαστρο του </w:t>
      </w:r>
      <w:r xmlns:pt14="http://powertools.codeplex.com/2011" w:rsidRPr="00A11360" w:rsidR="009517A9" pt14:StyleName="a0" pt14:FontName="Arial" pt14:LanguageType="western">
        <w:rPr>
          <w:rFonts w:ascii="Arial" w:hAnsi="Arial" w:eastAsia="Times New Roman" w:cs="Times New Roman"/>
          <w:bCs/>
          <w:sz w:val="24"/>
          <w:szCs w:val="24"/>
          <w:lang w:val="el-GR" w:eastAsia="el-GR" w:bidi="ar-SA"/>
        </w:rPr>
        <w:t xml:space="preserve">Ιράν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και δεν ξέρουμε και αύριο το τι θα γίνει</w:t>
      </w:r>
      <w:r xmlns:pt14="http://powertools.codeplex.com/2011" w:rsidR="009517A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Γι’ α</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υτά λοιπόν πρέπει αύριο ο ελληνικός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κατεβαίνοντας στο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Σύνταγμα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που τον καλούν συνδικάτα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που τον καλούν μαζικές οργανώσεις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να διατρανώσει τη θέλησή του να βγει η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από τον πόλεμο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να δοθούν λεφτά για την παιδεία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για την υγεία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για τους μισθούς και όχι για τα πολεμικά σφαγεία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που συμμετέχετε στο σφαγείο κυριολεκτικά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Κάθε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μέρα δολοφονούνται από τους ιμπεριαλιστές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άρα πολλοί άνθρωποι</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A11360" pt14:StyleName="a0" pt14:FontName="Arial" pt14:LanguageType="western">
        <w:rPr>
          <w:rFonts w:ascii="Arial" w:hAnsi="Arial" w:eastAsia="Times New Roman" w:cs="Times New Roman"/>
          <w:bCs/>
          <w:sz w:val="24"/>
          <w:szCs w:val="24"/>
          <w:lang w:val="el-GR" w:eastAsia="el-GR" w:bidi="ar-SA"/>
        </w:rPr>
        <w:t>Αυτά λοιπόν αύριο θα τα δείτε στο συλλαλητήριο</w:t>
      </w:r>
      <w:r xmlns:pt14="http://powertools.codeplex.com/2011" w:rsidR="00A1136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11360" pt14:StyleName="a0" pt14:FontName="Arial" pt14:LanguageType="western">
        <w:rPr>
          <w:rFonts w:ascii="Arial" w:hAnsi="Arial" w:eastAsia="Times New Roman" w:cs="Times New Roman"/>
          <w:bCs/>
          <w:sz w:val="24"/>
          <w:szCs w:val="24"/>
          <w:lang w:val="el-GR" w:eastAsia="el-GR" w:bidi="ar-SA"/>
        </w:rPr>
        <w:t>Και επειδή</w:t>
      </w:r>
      <w:r xmlns:pt14="http://powertools.codeplex.com/2011" w:rsidR="008D48D0" pt14:StyleName="a0" pt14:FontName="Arial" pt14:LanguageType="western">
        <w:rPr>
          <w:rFonts w:ascii="Arial" w:hAnsi="Arial" w:eastAsia="Times New Roman" w:cs="Times New Roman"/>
          <w:bCs/>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ότι συμφωνεί και χρησιμοποιείτε τις δημοσκοπήσεις</w:t>
      </w:r>
      <w:r xmlns:pt14="http://powertools.codeplex.com/2011" w:rsidR="00581B3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D48D0" pt14:StyleName="a0" pt14:FontName="Arial" pt14:LanguageType="western">
        <w:rPr>
          <w:rFonts w:ascii="Arial" w:hAnsi="Arial" w:eastAsia="Times New Roman" w:cs="Times New Roman"/>
          <w:bCs/>
          <w:sz w:val="24"/>
          <w:szCs w:val="24"/>
          <w:lang w:val="el-GR" w:eastAsia="el-GR" w:bidi="ar-SA"/>
        </w:rPr>
        <w:t>για δείτε τι λέει ο</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κόσμος</w:t>
      </w:r>
      <w:r xmlns:pt14="http://powertools.codeplex.com/2011" w:rsidR="008D48D0" pt14:StyleName="a0" pt14:FontName="Arial" pt14:LanguageType="western">
        <w:rPr>
          <w:rFonts w:ascii="Arial" w:hAnsi="Arial" w:eastAsia="Times New Roman" w:cs="Times New Roman"/>
          <w:bCs/>
          <w:sz w:val="24"/>
          <w:szCs w:val="24"/>
          <w:lang w:val="el-GR" w:eastAsia="el-GR" w:bidi="ar-SA"/>
        </w:rPr>
        <w:t>. Το</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81% λέει ότι ο πόλεμος γίνεται για τα πετρέλαια </w:t>
      </w:r>
      <w:r xmlns:pt14="http://powertools.codeplex.com/2011" w:rsidR="008D48D0"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για τους </w:t>
      </w:r>
      <w:r xmlns:pt14="http://powertools.codeplex.com/2011" w:rsidRPr="00A11360" pt14:StyleName="a0" pt14:FontName="Arial" pt14:LanguageType="western">
        <w:rPr>
          <w:rFonts w:ascii="Arial" w:hAnsi="Arial" w:eastAsia="Times New Roman" w:cs="Times New Roman"/>
          <w:bCs/>
          <w:sz w:val="24"/>
          <w:szCs w:val="24"/>
          <w:lang w:val="el-GR" w:eastAsia="el-GR" w:bidi="ar-SA"/>
        </w:rPr>
        <w:lastRenderedPageBreak/>
        <w:t xml:space="preserve">δρόμους μεταφοράς </w:t>
      </w:r>
      <w:r xmlns:pt14="http://powertools.codeplex.com/2011" w:rsidR="008D48D0" pt14:StyleName="a0" pt14:FontName="Arial" pt14:LanguageType="western">
        <w:rPr>
          <w:rFonts w:ascii="Arial" w:hAnsi="Arial" w:eastAsia="Times New Roman" w:cs="Times New Roman"/>
          <w:bCs/>
          <w:sz w:val="24"/>
          <w:szCs w:val="24"/>
          <w:lang w:val="el-GR" w:eastAsia="el-GR" w:bidi="ar-SA"/>
        </w:rPr>
        <w:t>κ.λπ..</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w:rsidR="008D48D0"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8D48D0" pt14:StyleName="a0" pt14:FontName="Arial" pt14:LanguageType="western">
        <w:rPr>
          <w:rFonts w:ascii="Arial" w:hAnsi="Arial" w:eastAsia="Times New Roman" w:cs="Times New Roman"/>
          <w:bCs/>
          <w:sz w:val="24"/>
          <w:szCs w:val="24"/>
          <w:lang w:val="el-GR" w:eastAsia="el-GR" w:bidi="ar-SA"/>
        </w:rPr>
        <w:t>75</w:t>
      </w:r>
      <w:r xmlns:pt14="http://powertools.codeplex.com/2011" w:rsidRPr="00A11360" pt14:StyleName="a0" pt14:FontName="Arial" pt14:LanguageType="western">
        <w:rPr>
          <w:rFonts w:ascii="Arial" w:hAnsi="Arial" w:eastAsia="Times New Roman" w:cs="Times New Roman"/>
          <w:bCs/>
          <w:sz w:val="24"/>
          <w:szCs w:val="24"/>
          <w:lang w:val="el-GR" w:eastAsia="el-GR" w:bidi="ar-SA"/>
        </w:rPr>
        <w:t>% είναι αντίθετο στον πόλεμο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11360" pt14:StyleName="a0" pt14:FontName="Arial" pt14:LanguageType="western">
        <w:rPr>
          <w:rFonts w:ascii="Arial" w:hAnsi="Arial" w:eastAsia="Times New Roman" w:cs="Times New Roman"/>
          <w:bCs/>
          <w:sz w:val="24"/>
          <w:szCs w:val="24"/>
          <w:lang w:val="el-GR" w:eastAsia="el-GR" w:bidi="ar-SA"/>
        </w:rPr>
        <w:t>Ο ελληνικός λαός δεν θέλει να συμμετέχει στη δολοφονία άλλων λαών και αυτό θα φαίνεται καθημερινά όλο και περισσότερο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Συνεχίζου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τις παρεμβάσεις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Καζαμίας</w:t>
      </w:r>
      <w:r xmlns:pt14="http://powertools.codeplex.com/2011" pt14:StyleName="a0" pt14:FontName="Arial" pt14:LanguageType="western">
        <w:rPr>
          <w:rFonts w:ascii="Arial" w:hAnsi="Arial" w:eastAsia="Times New Roman" w:cs="Arial"/>
          <w:sz w:val="24"/>
          <w:szCs w:val="24"/>
          <w:lang w:val="el-GR" w:eastAsia="el-GR" w:bidi="ar-SA"/>
        </w:rPr>
        <w:t xml:space="preserve">. Μετά είναι </w:t>
      </w:r>
      <w:r xmlns:pt14="http://powertools.codeplex.com/2011" w:rsidRPr="009D443C"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Τσιρώνης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Χήτας</w:t>
      </w:r>
      <w:r xmlns:pt14="http://powertools.codeplex.com/2011" w:rsidR="008A05DB" pt14:StyleName="a0" pt14:FontName="Arial" pt14:LanguageType="western">
        <w:rPr>
          <w:rFonts w:ascii="Arial" w:hAnsi="Arial" w:eastAsia="Times New Roman" w:cs="Arial"/>
          <w:sz w:val="24"/>
          <w:szCs w:val="24"/>
          <w:lang w:val="el-GR" w:eastAsia="el-GR" w:bidi="ar-SA"/>
        </w:rPr>
        <w:t xml:space="preserve"> κι </w:t>
      </w:r>
      <w:r xmlns:pt14="http://powertools.codeplex.com/2011" w:rsidRPr="009D443C"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Χρηστίδης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Καζαμία,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9D443C" pt14:StyleName="a0" pt14:FontName="Arial" pt14:LanguageType="western">
        <w:rPr>
          <w:rFonts w:ascii="Arial" w:hAnsi="Arial" w:eastAsia="Times New Roman" w:cs="Arial"/>
          <w:sz w:val="24"/>
          <w:szCs w:val="24"/>
          <w:lang w:val="el-GR" w:eastAsia="el-GR" w:bidi="ar-SA"/>
        </w:rPr>
        <w:t>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Μηταράκης στην παρέμβασή του αναφέρθηκε στην Πλεύση Ελευθερίας σε δύο σημεία και θα ήθελα να απαντήσω σε σχέση με τα δύο αυτά σημεία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Το πρώτο ήταν κάπως τεχνικό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αλλά πίσω από αυτό υπάρχει πολλή ουσία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D443C" pt14:StyleName="a0" pt14:FontName="Arial" pt14:LanguageType="western">
        <w:rPr>
          <w:rFonts w:ascii="Arial" w:hAnsi="Arial" w:eastAsia="Times New Roman" w:cs="Arial"/>
          <w:sz w:val="24"/>
          <w:szCs w:val="24"/>
          <w:lang w:val="el-GR" w:eastAsia="el-GR" w:bidi="ar-SA"/>
        </w:rPr>
        <w:t>ναφορικά με το τι τραβάνε τα μεσαία και ασθενέστερα κοινωνικά στρώματα από την οικονομική πολιτική της Κυβέρνησης Νέας Δημοκρατίας από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Και αυτό αφορά το επιχείρημά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την άποψή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ότι όταν βλέπουμε την αύξηση στον κατώτατο μισθό</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πό το </w:t>
      </w:r>
      <w:r xmlns:pt14="http://powertools.codeplex.com/2011" w:rsidRPr="006C7EE9" w:rsidR="006C7EE9"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19 μέχρι σήμερα θα πρέπει </w:t>
      </w:r>
      <w:r xmlns:pt14="http://powertools.codeplex.com/2011" pt14:StyleName="a0" pt14:FontName="Arial" pt14:LanguageType="western">
        <w:rPr>
          <w:rFonts w:ascii="Arial" w:hAnsi="Arial" w:eastAsia="Times New Roman" w:cs="Arial"/>
          <w:sz w:val="24"/>
          <w:szCs w:val="24"/>
          <w:lang w:val="el-GR" w:eastAsia="el-GR" w:bidi="ar-SA"/>
        </w:rPr>
        <w:t xml:space="preserve">-είπε- </w:t>
      </w:r>
      <w:r xmlns:pt14="http://powertools.codeplex.com/2011" w:rsidRPr="009D443C" pt14:StyleName="a0" pt14:FontName="Arial" pt14:LanguageType="western">
        <w:rPr>
          <w:rFonts w:ascii="Arial" w:hAnsi="Arial" w:eastAsia="Times New Roman" w:cs="Arial"/>
          <w:sz w:val="24"/>
          <w:szCs w:val="24"/>
          <w:lang w:val="el-GR" w:eastAsia="el-GR" w:bidi="ar-SA"/>
        </w:rPr>
        <w:t>να τη συγκρίνουμε με την αύξηση στον πληθωρισμό συνολικά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Και ανασκεύασε στην παρέμβασή του λίγο πριν λέγοντας ότι από το 2019 ο μέσος πληθωρισμός </w:t>
      </w:r>
      <w:r xmlns:pt14="http://powertools.codeplex.com/2011" pt14:StyleName="a0" pt14:FontName="Arial" pt14:LanguageType="western">
        <w:rPr>
          <w:rFonts w:ascii="Arial" w:hAnsi="Arial" w:eastAsia="Times New Roman" w:cs="Arial"/>
          <w:sz w:val="24"/>
          <w:szCs w:val="24"/>
          <w:lang w:val="el-GR" w:eastAsia="el-GR" w:bidi="ar-SA"/>
        </w:rPr>
        <w:t xml:space="preserve">ήταν 0,3%, </w:t>
      </w:r>
      <w:r xmlns:pt14="http://powertools.codeplex.com/2011" w:rsidRPr="009D443C" pt14:StyleName="a0" pt14:FontName="Arial" pt14:LanguageType="western">
        <w:rPr>
          <w:rFonts w:ascii="Arial" w:hAnsi="Arial" w:eastAsia="Times New Roman" w:cs="Arial"/>
          <w:sz w:val="24"/>
          <w:szCs w:val="24"/>
          <w:lang w:val="el-GR" w:eastAsia="el-GR" w:bidi="ar-SA"/>
        </w:rPr>
        <w:t>πιο χαμηλός από τις αυξήσεις στον κατώτατο μισθό</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άρα υπάρχει καθαρή αύξηση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Κοιτάξτε</w:t>
      </w:r>
      <w:r xmlns:pt14="http://powertools.codeplex.com/2011" w:rsidR="008A05DB"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κύριε Μηταράκη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όταν έχεις έναν κατώτατο μισθό ο οποίος είναι κάτω από 800 ευρώ καθαρά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μπορεί να υπολογίζεται η ακρίβεια σε σχέση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μισθό σου με βάση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γενικό πληθωρισμό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Αυτά που μπορεί να αγοράσεις με </w:t>
      </w:r>
      <w:r xmlns:pt14="http://powertools.codeplex.com/2011" w:rsidRPr="009D443C" pt14:StyleName="a0" pt14:FontName="Arial" pt14:LanguageType="western">
        <w:rPr>
          <w:rFonts w:ascii="Arial" w:hAnsi="Arial" w:eastAsia="Times New Roman" w:cs="Arial"/>
          <w:sz w:val="24"/>
          <w:szCs w:val="24"/>
          <w:lang w:val="el-GR" w:eastAsia="el-GR" w:bidi="ar-SA"/>
        </w:rPr>
        <w:lastRenderedPageBreak/>
        <w:t>771 ευρώ είναι είδη βασικής ανάγκης και να πληρώσεις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τι μπορείς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σου μείνουν για το ενοίκιο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Επομένως</w:t>
      </w:r>
      <w:r xmlns:pt14="http://powertools.codeplex.com/2011" w:rsidR="008A05DB"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όταν σας λέω ότι τα είδη βασικής ανάγκης από το 20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9 έχουν κατά μέσο όρο αυξηθεί πάνω από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443C" pt14:StyleName="a0" pt14:FontName="Arial" pt14:LanguageType="western">
        <w:rPr>
          <w:rFonts w:ascii="Arial" w:hAnsi="Arial" w:eastAsia="Times New Roman" w:cs="Arial"/>
          <w:sz w:val="24"/>
          <w:szCs w:val="24"/>
          <w:lang w:val="el-GR" w:eastAsia="el-GR" w:bidi="ar-SA"/>
        </w:rPr>
        <w:t>υτό είναι το κριτήριο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Όταν σας λέω ότι τα ενοίκια έχουν αυξηθεί από το </w:t>
      </w:r>
      <w:r xmlns:pt14="http://powertools.codeplex.com/2011" w:rsidRPr="006C7EE9" w:rsidR="006C7EE9"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19 </w:t>
      </w:r>
      <w:r xmlns:pt14="http://powertools.codeplex.com/2011" pt14:StyleName="a0" pt14:FontName="Arial" pt14:LanguageType="western">
        <w:rPr>
          <w:rFonts w:ascii="Arial" w:hAnsi="Arial" w:eastAsia="Times New Roman" w:cs="Arial"/>
          <w:sz w:val="24"/>
          <w:szCs w:val="24"/>
          <w:lang w:val="el-GR" w:eastAsia="el-GR" w:bidi="ar-SA"/>
        </w:rPr>
        <w:t xml:space="preserve">κατά μέσο όρο </w:t>
      </w:r>
      <w:r xmlns:pt14="http://powertools.codeplex.com/2011" w:rsidRPr="009D443C" pt14:StyleName="a0" pt14:FontName="Arial" pt14:LanguageType="western">
        <w:rPr>
          <w:rFonts w:ascii="Arial" w:hAnsi="Arial" w:eastAsia="Times New Roman" w:cs="Arial"/>
          <w:sz w:val="24"/>
          <w:szCs w:val="24"/>
          <w:lang w:val="el-GR" w:eastAsia="el-GR" w:bidi="ar-SA"/>
        </w:rPr>
        <w:t>κατά 50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443C" pt14:StyleName="a0" pt14:FontName="Arial" pt14:LanguageType="western">
        <w:rPr>
          <w:rFonts w:ascii="Arial" w:hAnsi="Arial" w:eastAsia="Times New Roman" w:cs="Arial"/>
          <w:sz w:val="24"/>
          <w:szCs w:val="24"/>
          <w:lang w:val="el-GR" w:eastAsia="el-GR" w:bidi="ar-SA"/>
        </w:rPr>
        <w:t>υτό είναι που πρέπει να μετράτε</w:t>
      </w:r>
      <w:r xmlns:pt14="http://powertools.codeplex.com/2011" pt14:StyleName="a0" pt14:FontName="Arial" pt14:LanguageType="western">
        <w:rPr>
          <w:rFonts w:ascii="Arial" w:hAnsi="Arial" w:eastAsia="Times New Roman" w:cs="Arial"/>
          <w:sz w:val="24"/>
          <w:szCs w:val="24"/>
          <w:lang w:val="el-GR" w:eastAsia="el-GR" w:bidi="ar-SA"/>
        </w:rPr>
        <w:t>, όχι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τον γενικό πληθωρισμό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θα βλέπουμε την άνοδο της τιμής στο χαβιάρι και στον καπνιστό σολομό</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9D443C" pt14:StyleName="a0" pt14:FontName="Arial" pt14:LanguageType="western">
        <w:rPr>
          <w:rFonts w:ascii="Arial" w:hAnsi="Arial" w:eastAsia="Times New Roman" w:cs="Arial"/>
          <w:sz w:val="24"/>
          <w:szCs w:val="24"/>
          <w:lang w:val="el-GR" w:eastAsia="el-GR" w:bidi="ar-SA"/>
        </w:rPr>
        <w:t>ια να καταλάβουμε πώς μπορεί ένας άνθρωπος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βασικό μισθό να ανταπεξέλθει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γενικό πληθωρισμό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Εύχομαι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το</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εμπεδώσετε</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να καταλάβετε ότι οι αυξήσεις που δίνει η Κυβέρνησ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σας σε σχέση με αυτούς τους δύο δείκτες δεν είναι καθόλου επαρκείς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αναφερθήκατε στο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D443C"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επειδή</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σας είπα ότι σύμφωνα με έρευνα της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n-US" w:eastAsia="el-GR" w:bidi="ar-SA"/>
        </w:rPr>
        <w:t>Metron</w:t>
      </w:r>
      <w:proofErr w:type="spellEnd"/>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Analysis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D443C" pt14:StyleName="a0" pt14:FontName="Arial" pt14:LanguageType="western">
        <w:rPr>
          <w:rFonts w:ascii="Arial" w:hAnsi="Arial" w:eastAsia="Times New Roman" w:cs="Arial"/>
          <w:sz w:val="24"/>
          <w:szCs w:val="24"/>
          <w:lang w:val="el-GR" w:eastAsia="el-GR" w:bidi="ar-SA"/>
        </w:rPr>
        <w:t>52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των Ελλήνων θεωρού</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ότι η οικονομική</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κατάσταση το </w:t>
      </w:r>
      <w:r xmlns:pt14="http://powertools.codeplex.com/2011" w:rsidRPr="006C7EE9" w:rsidR="006C7EE9"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19 ήταν καλύτερη απ</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είναι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443C" pt14:StyleName="a0" pt14:FontName="Arial" pt14:LanguageType="western">
        <w:rPr>
          <w:rFonts w:ascii="Arial" w:hAnsi="Arial" w:eastAsia="Times New Roman" w:cs="Arial"/>
          <w:sz w:val="24"/>
          <w:szCs w:val="24"/>
          <w:lang w:val="el-GR" w:eastAsia="el-GR" w:bidi="ar-SA"/>
        </w:rPr>
        <w:t>σείς νομίζ</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443C" pt14:StyleName="a0" pt14:FontName="Arial" pt14:LanguageType="western">
        <w:rPr>
          <w:rFonts w:ascii="Arial" w:hAnsi="Arial" w:eastAsia="Times New Roman" w:cs="Arial"/>
          <w:sz w:val="24"/>
          <w:szCs w:val="24"/>
          <w:lang w:val="el-GR" w:eastAsia="el-GR" w:bidi="ar-SA"/>
        </w:rPr>
        <w:t>τε ότι κάνω αναφορά στην οικονομική πολιτική του ΣΥΡΙΖΑ και ότι έχω κάποια άποψη να σας πω για τον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Έχω άποψη να σας πω για σας πω </w:t>
      </w:r>
      <w:r xmlns:pt14="http://powertools.codeplex.com/2011" pt14:StyleName="a0" pt14:FontName="Arial" pt14:LanguageType="western">
        <w:rPr>
          <w:rFonts w:ascii="Arial" w:hAnsi="Arial" w:eastAsia="Times New Roman" w:cs="Arial"/>
          <w:sz w:val="24"/>
          <w:szCs w:val="24"/>
          <w:lang w:val="el-GR" w:eastAsia="el-GR" w:bidi="ar-SA"/>
        </w:rPr>
        <w:t xml:space="preserve">για τον ΣΥΡΙΖΑ και θα σας την πω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Εγώ, όμως, </w:t>
      </w:r>
      <w:r xmlns:pt14="http://powertools.codeplex.com/2011" w:rsidRPr="009D443C" pt14:StyleName="a0" pt14:FontName="Arial" pt14:LanguageType="western">
        <w:rPr>
          <w:rFonts w:ascii="Arial" w:hAnsi="Arial" w:eastAsia="Times New Roman" w:cs="Arial"/>
          <w:sz w:val="24"/>
          <w:szCs w:val="24"/>
          <w:lang w:val="el-GR" w:eastAsia="el-GR" w:bidi="ar-SA"/>
        </w:rPr>
        <w:t>αναφέρθηκ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D443C" pt14:StyleName="a0" pt14:FontName="Arial" pt14:LanguageType="western">
        <w:rPr>
          <w:rFonts w:ascii="Arial" w:hAnsi="Arial" w:eastAsia="Times New Roman" w:cs="Arial"/>
          <w:sz w:val="24"/>
          <w:szCs w:val="24"/>
          <w:lang w:val="el-GR" w:eastAsia="el-GR" w:bidi="ar-SA"/>
        </w:rPr>
        <w:t>19 σε σχέση με τη χρονιά στην οποία η Κυβέρνησή σας ανέλαβε τη διακυβέρνηση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52</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των Ελλήνων που νιώθουν ότι η οικονομική τους κατάσταση ήταν καλύτερη</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D443C"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λένε μπράβο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lastRenderedPageBreak/>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Λένε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τι τραβάμε με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Αυτό είναι το 2019 στην προκειμένη περίπτωση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ΣΥΡΙΖΑ ξέρετε πολύ καλά ότι η Πλεύση Ελευθερίας ήταν αντίθετη στο τρίτο μνημόνιο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Η Ζωή Κωνσταντοπούλου άφησε τη θέση της Προέδρου της Βουλής ακριβώς για το τρίτο μνημόνιο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Και βεβαίως δεν είμαστε εμείς αυτοί που θα έρθουμε να πούμε ότι το τρίτο μνημόνιο και η πολιτική λιτότητας που εφαρμόστηκε την περίοδο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D443C" pt14:StyleName="a0" pt14:FontName="Arial" pt14:LanguageType="western">
        <w:rPr>
          <w:rFonts w:ascii="Arial" w:hAnsi="Arial" w:eastAsia="Times New Roman" w:cs="Arial"/>
          <w:sz w:val="24"/>
          <w:szCs w:val="24"/>
          <w:lang w:val="el-GR" w:eastAsia="el-GR" w:bidi="ar-SA"/>
        </w:rPr>
        <w:t>15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D443C" pt14:StyleName="a0" pt14:FontName="Arial" pt14:LanguageType="western">
        <w:rPr>
          <w:rFonts w:ascii="Arial" w:hAnsi="Arial" w:eastAsia="Times New Roman" w:cs="Arial"/>
          <w:sz w:val="24"/>
          <w:szCs w:val="24"/>
          <w:lang w:val="el-GR" w:eastAsia="el-GR" w:bidi="ar-SA"/>
        </w:rPr>
        <w:t>19 ήταν μια καλή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Ήταν μια πολιτική που καταδικάσ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443C" pt14:StyleName="a0" pt14:FontName="Arial" pt14:LanguageType="western">
        <w:rPr>
          <w:rFonts w:ascii="Arial" w:hAnsi="Arial" w:eastAsia="Times New Roman" w:cs="Arial"/>
          <w:sz w:val="24"/>
          <w:szCs w:val="24"/>
          <w:lang w:val="el-GR" w:eastAsia="el-GR" w:bidi="ar-SA"/>
        </w:rPr>
        <w:t>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Και καταδικάζουμε και τη δική σας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Ξέρετε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Γιατί συνεχίζετ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αυτή τη λιτότητα και σήμερα για επτά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443C" pt14:StyleName="a0" pt14:FontName="Arial" pt14:LanguageType="western">
        <w:rPr>
          <w:rFonts w:ascii="Arial" w:hAnsi="Arial" w:eastAsia="Times New Roman" w:cs="Arial"/>
          <w:sz w:val="24"/>
          <w:szCs w:val="24"/>
          <w:lang w:val="el-GR" w:eastAsia="el-GR" w:bidi="ar-SA"/>
        </w:rPr>
        <w:t>αρά το γεγονός ότι επισήμως δεν υπάρχουν μνημόνια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Αλλά τα μνημόνια και τη λιτότητα την έχετε μέσα στο μυαλό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μπορείτε να </w:t>
      </w:r>
      <w:r xmlns:pt14="http://powertools.codeplex.com/2011" pt14:StyleName="a0" pt14:FontName="Arial" pt14:LanguageType="western">
        <w:rPr>
          <w:rFonts w:ascii="Arial" w:hAnsi="Arial" w:eastAsia="Times New Roman" w:cs="Arial"/>
          <w:sz w:val="24"/>
          <w:szCs w:val="24"/>
          <w:lang w:val="el-GR" w:eastAsia="el-GR" w:bidi="ar-SA"/>
        </w:rPr>
        <w:t xml:space="preserve">υπάρχετε </w:t>
      </w:r>
      <w:r xmlns:pt14="http://powertools.codeplex.com/2011" w:rsidRPr="009D443C" pt14:StyleName="a0" pt14:FontName="Arial" pt14:LanguageType="western">
        <w:rPr>
          <w:rFonts w:ascii="Arial" w:hAnsi="Arial" w:eastAsia="Times New Roman" w:cs="Arial"/>
          <w:sz w:val="24"/>
          <w:szCs w:val="24"/>
          <w:lang w:val="el-GR" w:eastAsia="el-GR" w:bidi="ar-SA"/>
        </w:rPr>
        <w:t>χωρίς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Τα εφαρμό</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9D443C" pt14:StyleName="a0" pt14:FontName="Arial" pt14:LanguageType="western">
        <w:rPr>
          <w:rFonts w:ascii="Arial" w:hAnsi="Arial" w:eastAsia="Times New Roman" w:cs="Arial"/>
          <w:sz w:val="24"/>
          <w:szCs w:val="24"/>
          <w:lang w:val="el-GR" w:eastAsia="el-GR" w:bidi="ar-SA"/>
        </w:rPr>
        <w:t>ετε ακόμη και όταν δεν μας επιβάλλονται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w:rsidRPr="006C7EE9" w:rsidR="006C7EE9"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αυτά που είπατε είναι εντελώς άστοχα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Ο λαός υποφέρει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5CBF"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135CB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κύριε Καζαμία.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Τσιρώνης</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5CBF" pt14:StyleName="a0" pt14:FontName="Arial" pt14:LanguageType="western">
        <w:rPr>
          <w:rFonts w:ascii="Arial" w:hAnsi="Arial" w:eastAsia="Times New Roman" w:cs="Arial"/>
          <w:b/>
          <w:sz w:val="24"/>
          <w:szCs w:val="24"/>
          <w:lang w:val="el-GR" w:eastAsia="el-GR" w:bidi="ar-SA"/>
        </w:rPr>
        <w:lastRenderedPageBreak/>
        <w:t>ΣΠΥΡΙΔΩΝ ΤΣΙΡΩΝΗΣ:</w:t>
      </w:r>
      <w:r xmlns:pt14="http://powertools.codeplex.com/2011" w:rsidRP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D443C"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Κύριε Μηταράκη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θα φύγω από τους αριθμούς που δείχνουν 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φτωχοποίηση του </w:t>
      </w:r>
      <w:r xmlns:pt14="http://powertools.codeplex.com/2011" w:rsidRPr="009D443C" pt14:StyleName="a0" pt14:FontName="Arial" pt14:LanguageType="western">
        <w:rPr>
          <w:rFonts w:ascii="Arial" w:hAnsi="Arial" w:eastAsia="Times New Roman" w:cs="Arial"/>
          <w:sz w:val="24"/>
          <w:szCs w:val="24"/>
          <w:lang w:val="el-GR" w:eastAsia="el-GR" w:bidi="ar-SA"/>
        </w:rPr>
        <w:t>Έλληνα</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άλλωστε τους είπαν και 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και θα πάω σε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τα πιο επίσημα χείλη μας έχετε δηλώσει αλαζονικά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κυνικά ότι ο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l-GR" w:eastAsia="el-GR" w:bidi="ar-SA"/>
        </w:rPr>
        <w:t>τσάμπας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πέθανε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Και</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θα πάω σε ένα άλλο θέμα που απλά αποδεικνύει ότι είστε τσάμπα μάγκες</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Και μιλήσατε για θεσμική σοβαρότητα</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Θα αποφύγω </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γιατί σέβομαι τους θεσμούς</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να σχολιάσω το τι έγινε χθες</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κ</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ατά την διάρκεια των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επετειακών </w:t>
      </w:r>
      <w:r xmlns:pt14="http://powertools.codeplex.com/2011" w:rsidRPr="009D443C" pt14:StyleName="a0" pt14:FontName="Arial" pt14:LanguageType="western">
        <w:rPr>
          <w:rFonts w:ascii="Arial" w:hAnsi="Arial" w:eastAsia="Times New Roman" w:cs="Arial"/>
          <w:sz w:val="24"/>
          <w:szCs w:val="24"/>
          <w:lang w:val="el-GR" w:eastAsia="el-GR" w:bidi="ar-SA"/>
        </w:rPr>
        <w:t>εκδηλώσεων για την 25</w:t>
      </w:r>
      <w:r xmlns:pt14="http://powertools.codeplex.com/2011" w:rsidRPr="006C7EE9"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Pr="006C7EE9" w:rsidR="006C7EE9"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Μαρτίο</w:t>
      </w:r>
      <w:r xmlns:pt14="http://powertools.codeplex.com/2011" w:rsidR="00135CBF" pt14:StyleName="a0" pt14:FontName="Arial" pt14:LanguageType="western">
        <w:rPr>
          <w:rFonts w:ascii="Arial" w:hAnsi="Arial" w:eastAsia="Times New Roman" w:cs="Arial"/>
          <w:sz w:val="24"/>
          <w:szCs w:val="24"/>
          <w:lang w:val="el-GR" w:eastAsia="el-GR" w:bidi="ar-SA"/>
        </w:rPr>
        <w:t>υ κ</w:t>
      </w:r>
      <w:r xmlns:pt14="http://powertools.codeplex.com/2011" w:rsidRPr="009D443C" pt14:StyleName="a0" pt14:FontName="Arial" pt14:LanguageType="western">
        <w:rPr>
          <w:rFonts w:ascii="Arial" w:hAnsi="Arial" w:eastAsia="Times New Roman" w:cs="Arial"/>
          <w:sz w:val="24"/>
          <w:szCs w:val="24"/>
          <w:lang w:val="el-GR" w:eastAsia="el-GR" w:bidi="ar-SA"/>
        </w:rPr>
        <w:t>αι την έλλειψη σοβαρότητας</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σ</w:t>
      </w:r>
      <w:r xmlns:pt14="http://powertools.codeplex.com/2011" w:rsidRPr="009D443C" pt14:StyleName="a0" pt14:FontName="Arial" pt14:LanguageType="western">
        <w:rPr>
          <w:rFonts w:ascii="Arial" w:hAnsi="Arial" w:eastAsia="Times New Roman" w:cs="Arial"/>
          <w:sz w:val="24"/>
          <w:szCs w:val="24"/>
          <w:lang w:val="el-GR" w:eastAsia="el-GR" w:bidi="ar-SA"/>
        </w:rPr>
        <w:t>ε πολλά επίπεδα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Και θα πάω σε κάτι άλλο</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που δείχνει ότι δεν έχετε θεσμική σοβαρότητα</w:t>
      </w:r>
      <w:r xmlns:pt14="http://powertools.codeplex.com/2011" w:rsidR="008A05D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Αφού θέλετε να </w:t>
      </w:r>
      <w:r xmlns:pt14="http://powertools.codeplex.com/2011" w:rsidR="00135CBF" pt14:StyleName="a0" pt14:FontName="Arial" pt14:LanguageType="western">
        <w:rPr>
          <w:rFonts w:ascii="Arial" w:hAnsi="Arial" w:eastAsia="Times New Roman" w:cs="Arial"/>
          <w:sz w:val="24"/>
          <w:szCs w:val="24"/>
          <w:lang w:val="el-GR" w:eastAsia="el-GR" w:bidi="ar-SA"/>
        </w:rPr>
        <w:t>είστε</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θεσμικ</w:t>
      </w:r>
      <w:r xmlns:pt14="http://powertools.codeplex.com/2011" w:rsidR="00135CBF" pt14:StyleName="a0" pt14:FontName="Arial" pt14:LanguageType="western">
        <w:rPr>
          <w:rFonts w:ascii="Arial" w:hAnsi="Arial" w:eastAsia="Times New Roman" w:cs="Arial"/>
          <w:sz w:val="24"/>
          <w:szCs w:val="24"/>
          <w:lang w:val="el-GR" w:eastAsia="el-GR" w:bidi="ar-SA"/>
        </w:rPr>
        <w:t>οί</w:t>
      </w:r>
      <w:r xmlns:pt14="http://powertools.codeplex.com/2011" w:rsidR="008A05DB" pt14:StyleName="a0" pt14:FontName="Arial" pt14:LanguageType="western">
        <w:rPr>
          <w:rFonts w:ascii="Arial" w:hAnsi="Arial" w:eastAsia="Times New Roman" w:cs="Arial"/>
          <w:sz w:val="24"/>
          <w:szCs w:val="24"/>
          <w:lang w:val="el-GR" w:eastAsia="el-GR" w:bidi="ar-SA"/>
        </w:rPr>
        <w:t>,</w:t>
      </w:r>
      <w:r xmlns:pt14="http://powertools.codeplex.com/2011" w:rsidRPr="008A05DB" w:rsidR="008A05DB"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8A05DB" pt14:StyleName="a0" pt14:FontName="Arial" pt14:LanguageType="western">
        <w:rPr>
          <w:rFonts w:ascii="Arial" w:hAnsi="Arial" w:eastAsia="Times New Roman" w:cs="Arial"/>
          <w:sz w:val="24"/>
          <w:szCs w:val="24"/>
          <w:lang w:val="el-GR" w:eastAsia="el-GR" w:bidi="ar-SA"/>
        </w:rPr>
        <w:t>στο σκάνδαλο των υποκλοπών</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008A05DB" pt14:StyleName="a0" pt14:FontName="Arial" pt14:LanguageType="western">
        <w:rPr>
          <w:rFonts w:ascii="Arial" w:hAnsi="Arial" w:eastAsia="Times New Roman" w:cs="Arial"/>
          <w:sz w:val="24"/>
          <w:szCs w:val="24"/>
          <w:lang w:val="el-GR" w:eastAsia="el-GR" w:bidi="ar-SA"/>
        </w:rPr>
        <w:t>π</w:t>
      </w:r>
      <w:r xmlns:pt14="http://powertools.codeplex.com/2011" w:rsidRPr="009D443C" pt14:StyleName="a0" pt14:FontName="Arial" pt14:LanguageType="western">
        <w:rPr>
          <w:rFonts w:ascii="Arial" w:hAnsi="Arial" w:eastAsia="Times New Roman" w:cs="Arial"/>
          <w:sz w:val="24"/>
          <w:szCs w:val="24"/>
          <w:lang w:val="el-GR" w:eastAsia="el-GR" w:bidi="ar-SA"/>
        </w:rPr>
        <w:t>αρακολουθείται ο κ</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Άδωνις Γεωργιάδης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ή παρακολουθείται ο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Υπουργός Άδωνις Γεωργιάδης</w:t>
      </w:r>
      <w:r xmlns:pt14="http://powertools.codeplex.com/2011" w:rsidR="00135CB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Στο σκάνδαλο των υποκλοπών</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αρακολουθείται ο </w:t>
      </w:r>
      <w:r xmlns:pt14="http://powertools.codeplex.com/2011" pt14:StyleName="a0" pt14:FontName="Arial" pt14:LanguageType="western">
        <w:rPr>
          <w:rFonts w:ascii="Arial" w:hAnsi="Arial" w:eastAsia="Times New Roman" w:cs="Arial"/>
          <w:sz w:val="24"/>
          <w:szCs w:val="24"/>
          <w:lang w:val="el-GR" w:eastAsia="el-GR" w:bidi="ar-SA"/>
        </w:rPr>
        <w:t>κ. Γεραπετρίτης ή</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9D443C" pt14:StyleName="a0" pt14:FontName="Arial" pt14:LanguageType="western">
        <w:rPr>
          <w:rFonts w:ascii="Arial" w:hAnsi="Arial" w:eastAsia="Times New Roman" w:cs="Arial"/>
          <w:sz w:val="24"/>
          <w:szCs w:val="24"/>
          <w:lang w:val="el-GR" w:eastAsia="el-GR" w:bidi="ar-SA"/>
        </w:rPr>
        <w:t>Εξωτερικών</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Γεραπετρίτης;</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Στο σκάνδαλο των υποκλοπών παρακολουθείται</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ο</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Νικόλαος Δένδιας</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ή </w:t>
      </w:r>
      <w:r xmlns:pt14="http://powertools.codeplex.com/2011" w:rsidR="008A05DB" pt14:StyleName="a0" pt14:FontName="Arial" pt14:LanguageType="western">
        <w:rPr>
          <w:rFonts w:ascii="Arial" w:hAnsi="Arial" w:eastAsia="Times New Roman" w:cs="Arial"/>
          <w:sz w:val="24"/>
          <w:szCs w:val="24"/>
          <w:lang w:val="el-GR" w:eastAsia="el-GR" w:bidi="ar-SA"/>
        </w:rPr>
        <w:t>ο</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Υπουργός Εθνικής Άμυνας</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κ.</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Δένδιας</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Ποιος τελικά παρακολουθείτ</w:t>
      </w:r>
      <w:r xmlns:pt14="http://powertools.codeplex.com/2011" w:rsidR="00135CBF" pt14:StyleName="a0" pt14:FontName="Arial" pt14:LanguageType="western">
        <w:rPr>
          <w:rFonts w:ascii="Arial" w:hAnsi="Arial" w:eastAsia="Times New Roman" w:cs="Arial"/>
          <w:sz w:val="24"/>
          <w:szCs w:val="24"/>
          <w:lang w:val="el-GR" w:eastAsia="el-GR" w:bidi="ar-SA"/>
        </w:rPr>
        <w:t>αι;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πρόσωπο ή </w:t>
      </w:r>
      <w:r xmlns:pt14="http://powertools.codeplex.com/2011" w:rsidR="00135CBF" pt14:StyleName="a0" pt14:FontName="Arial" pt14:LanguageType="western">
        <w:rPr>
          <w:rFonts w:ascii="Arial" w:hAnsi="Arial" w:eastAsia="Times New Roman" w:cs="Arial"/>
          <w:sz w:val="24"/>
          <w:szCs w:val="24"/>
          <w:lang w:val="el-GR" w:eastAsia="el-GR" w:bidi="ar-SA"/>
        </w:rPr>
        <w:t xml:space="preserve">ο </w:t>
      </w:r>
      <w:r xmlns:pt14="http://powertools.codeplex.com/2011" w:rsidRPr="009D443C" pt14:StyleName="a0" pt14:FontName="Arial" pt14:LanguageType="western">
        <w:rPr>
          <w:rFonts w:ascii="Arial" w:hAnsi="Arial" w:eastAsia="Times New Roman" w:cs="Arial"/>
          <w:sz w:val="24"/>
          <w:szCs w:val="24"/>
          <w:lang w:val="el-GR" w:eastAsia="el-GR" w:bidi="ar-SA"/>
        </w:rPr>
        <w:t>θεσμός</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Π</w:t>
      </w:r>
      <w:r xmlns:pt14="http://powertools.codeplex.com/2011" w:rsidR="00135CBF" pt14:StyleName="a0" pt14:FontName="Arial" pt14:LanguageType="western">
        <w:rPr>
          <w:rFonts w:ascii="Arial" w:hAnsi="Arial" w:eastAsia="Times New Roman" w:cs="Arial"/>
          <w:sz w:val="24"/>
          <w:szCs w:val="24"/>
          <w:lang w:val="el-GR" w:eastAsia="el-GR" w:bidi="ar-SA"/>
        </w:rPr>
        <w:t>ώ</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ς</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τελικά είστε θεσμικά σοβαροί</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όταν λέτε ότι </w:t>
      </w:r>
      <w:r xmlns:pt14="http://powertools.codeplex.com/2011" w:rsidRPr="006C7EE9" w:rsidR="006C7EE9"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δεν μπορώ να υπερασπιστώ τον εαυτό μου</w:t>
      </w:r>
      <w:r xmlns:pt14="http://powertools.codeplex.com/2011" w:rsidRPr="006C7EE9" w:rsidR="006C7EE9" pt14:StyleName="a0" pt14:FontName="Arial" pt14:LanguageType="western">
        <w:rPr>
          <w:rFonts w:ascii="Arial" w:hAnsi="Arial" w:eastAsia="Times New Roman" w:cs="Arial"/>
          <w:sz w:val="24"/>
          <w:szCs w:val="24"/>
          <w:lang w:val="el-GR" w:eastAsia="el-GR" w:bidi="ar-SA"/>
        </w:rPr>
        <w:t>”</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όπως βγήκε και είπε ο </w:t>
      </w:r>
      <w:r xmlns:pt14="http://powertools.codeplex.com/2011" w:rsidR="00135CBF" pt14:StyleName="a0" pt14:FontName="Arial" pt14:LanguageType="western">
        <w:rPr>
          <w:rFonts w:ascii="Arial" w:hAnsi="Arial" w:eastAsia="Times New Roman" w:cs="Arial"/>
          <w:sz w:val="24"/>
          <w:szCs w:val="24"/>
          <w:lang w:val="el-GR" w:eastAsia="el-GR" w:bidi="ar-SA"/>
        </w:rPr>
        <w:t xml:space="preserve">κ.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Γεωργιάδης</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00135CBF" pt14:StyleName="a0" pt14:FontName="Arial" pt14:LanguageType="western">
        <w:rPr>
          <w:rFonts w:ascii="Arial" w:hAnsi="Arial" w:eastAsia="Times New Roman" w:cs="Arial"/>
          <w:sz w:val="24"/>
          <w:szCs w:val="24"/>
          <w:lang w:val="el-GR" w:eastAsia="el-GR" w:bidi="ar-SA"/>
        </w:rPr>
        <w:t>Τον θεσμό</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00135CBF" pt14:StyleName="a0" pt14:FontName="Arial" pt14:LanguageType="western">
        <w:rPr>
          <w:rFonts w:ascii="Arial" w:hAnsi="Arial" w:eastAsia="Times New Roman" w:cs="Arial"/>
          <w:sz w:val="24"/>
          <w:szCs w:val="24"/>
          <w:lang w:val="el-GR" w:eastAsia="el-GR" w:bidi="ar-SA"/>
        </w:rPr>
        <w:t>π</w:t>
      </w:r>
      <w:r xmlns:pt14="http://powertools.codeplex.com/2011" w:rsidRPr="009D443C" pt14:StyleName="a0" pt14:FontName="Arial" pt14:LanguageType="western">
        <w:rPr>
          <w:rFonts w:ascii="Arial" w:hAnsi="Arial" w:eastAsia="Times New Roman" w:cs="Arial"/>
          <w:sz w:val="24"/>
          <w:szCs w:val="24"/>
          <w:lang w:val="el-GR" w:eastAsia="el-GR" w:bidi="ar-SA"/>
        </w:rPr>
        <w:t>οιος θα τον υπερασπιστεί</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w:t>
      </w:r>
      <w:r xmlns:pt14="http://powertools.codeplex.com/2011" w:rsidR="006C7EE9" pt14:StyleName="a0" pt14:FontName="Arial" pt14:LanguageType="western">
        <w:rPr>
          <w:rFonts w:ascii="Arial" w:hAnsi="Arial" w:eastAsia="Times New Roman" w:cs="Arial"/>
          <w:sz w:val="24"/>
          <w:szCs w:val="24"/>
          <w:lang w:val="el-GR" w:eastAsia="el-GR" w:bidi="ar-SA"/>
        </w:rPr>
        <w:t>ύριε</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lastRenderedPageBreak/>
        <w:t>Μηταράκη</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 Ποιος </w:t>
      </w:r>
      <w:r xmlns:pt14="http://powertools.codeplex.com/2011" w:rsidRPr="009D443C" pt14:StyleName="a0" pt14:FontName="Arial" pt14:LanguageType="western">
        <w:rPr>
          <w:rFonts w:ascii="Arial" w:hAnsi="Arial" w:eastAsia="Times New Roman" w:cs="Arial"/>
          <w:sz w:val="24"/>
          <w:szCs w:val="24"/>
          <w:lang w:val="el-GR" w:eastAsia="el-GR" w:bidi="ar-SA"/>
        </w:rPr>
        <w:t>θα υπερασπιστεί τη δημοκρατία</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Ποιος θα υπερασπιστεί την περίπτωση όλο αυτό </w:t>
      </w:r>
      <w:r xmlns:pt14="http://powertools.codeplex.com/2011" w:rsidR="00135CBF"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είναι ένα θέμα </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και είναι θέμα</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εθνικής ασφάλειας</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Πόσο θεσμικά σοβαροί είστε</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Αυτό να μας εξηγήσετε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υπάρχει επίσημ</w:t>
      </w:r>
      <w:r xmlns:pt14="http://powertools.codeplex.com/2011" w:rsidR="00135CBF" pt14:StyleName="a0" pt14:FontName="Arial" pt14:LanguageType="western">
        <w:rPr>
          <w:rFonts w:ascii="Arial" w:hAnsi="Arial" w:eastAsia="Times New Roman" w:cs="Arial"/>
          <w:sz w:val="24"/>
          <w:szCs w:val="24"/>
          <w:lang w:val="el-GR" w:eastAsia="el-GR" w:bidi="ar-SA"/>
        </w:rPr>
        <w:t xml:space="preserve">α </w:t>
      </w:r>
      <w:r xmlns:pt14="http://powertools.codeplex.com/2011" w:rsidRPr="009D443C" pt14:StyleName="a0" pt14:FontName="Arial" pt14:LanguageType="western">
        <w:rPr>
          <w:rFonts w:ascii="Arial" w:hAnsi="Arial" w:eastAsia="Times New Roman" w:cs="Arial"/>
          <w:sz w:val="24"/>
          <w:szCs w:val="24"/>
          <w:lang w:val="el-GR" w:eastAsia="el-GR" w:bidi="ar-SA"/>
        </w:rPr>
        <w:t>εδώ κάποιος να μας πληροφορήσει γι</w:t>
      </w:r>
      <w:r xmlns:pt14="http://powertools.codeplex.com/2011" w:rsidR="006C7EE9"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είναι υπεράσπιση του θεσμού της ασφάλειας της χώρας όσοι εμπλέκονται</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όσους παρακολουθούσαν να πάνε στη δικαιοσύνη και να ψάξουν γιατί και ποια στοιχεία ακριβώς πάρθηκαν με το</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00135CBF" pt14:StyleName="a0" pt14:FontName="Arial" pt14:LanguageType="western">
        <w:rPr>
          <w:rFonts w:ascii="Arial" w:hAnsi="Arial" w:eastAsia="Times New Roman" w:cs="Arial"/>
          <w:sz w:val="24"/>
          <w:szCs w:val="24"/>
          <w:lang w:val="en-US" w:eastAsia="el-GR" w:bidi="ar-SA"/>
        </w:rPr>
        <w:t>predator</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Τι είναι η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Ελλάδα</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Πώς καταντήσα</w:t>
      </w:r>
      <w:r xmlns:pt14="http://powertools.codeplex.com/2011" w:rsidR="00135CBF" pt14:StyleName="a0" pt14:FontName="Arial" pt14:LanguageType="western">
        <w:rPr>
          <w:rFonts w:ascii="Arial" w:hAnsi="Arial" w:eastAsia="Times New Roman" w:cs="Arial"/>
          <w:sz w:val="24"/>
          <w:szCs w:val="24"/>
          <w:lang w:val="el-GR" w:eastAsia="el-GR" w:bidi="ar-SA"/>
        </w:rPr>
        <w:t>τ</w:t>
      </w:r>
      <w:r xmlns:pt14="http://powertools.codeplex.com/2011" w:rsidRPr="009D443C" pt14:StyleName="a0" pt14:FontName="Arial" pt14:LanguageType="western">
        <w:rPr>
          <w:rFonts w:ascii="Arial" w:hAnsi="Arial" w:eastAsia="Times New Roman" w:cs="Arial"/>
          <w:sz w:val="24"/>
          <w:szCs w:val="24"/>
          <w:lang w:val="el-GR" w:eastAsia="el-GR" w:bidi="ar-SA"/>
        </w:rPr>
        <w:t>ε</w:t>
      </w:r>
      <w:r xmlns:pt14="http://powertools.codeplex.com/2011" w:rsidR="00135CBF"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Ελλάδα</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Φύλλο και φτερό</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Σουρωτήρι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όλων των πληροφοριών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Υπουργών</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Βουλευτών</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Στρατού</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Αυτό λέγεται θεσμική σοβαρότητα</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Πραγματικά ντρέπομαι</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γιατί αυτό που π</w:t>
      </w:r>
      <w:r xmlns:pt14="http://powertools.codeplex.com/2011" w:rsidR="00135CBF" pt14:StyleName="a0" pt14:FontName="Arial" pt14:LanguageType="western">
        <w:rPr>
          <w:rFonts w:ascii="Arial" w:hAnsi="Arial" w:eastAsia="Times New Roman" w:cs="Arial"/>
          <w:sz w:val="24"/>
          <w:szCs w:val="24"/>
          <w:lang w:val="el-GR" w:eastAsia="el-GR" w:bidi="ar-SA"/>
        </w:rPr>
        <w:t>λή</w:t>
      </w:r>
      <w:r xmlns:pt14="http://powertools.codeplex.com/2011" w:rsidR="006C7EE9" pt14:StyleName="a0" pt14:FontName="Arial" pt14:LanguageType="western">
        <w:rPr>
          <w:rFonts w:ascii="Arial" w:hAnsi="Arial" w:eastAsia="Times New Roman" w:cs="Arial"/>
          <w:sz w:val="24"/>
          <w:szCs w:val="24"/>
          <w:lang w:val="el-GR" w:eastAsia="el-GR" w:bidi="ar-SA"/>
        </w:rPr>
        <w:t>ττ</w:t>
      </w:r>
      <w:r xmlns:pt14="http://powertools.codeplex.com/2011" w:rsidR="00135CBF"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9D443C" pt14:StyleName="a0" pt14:FontName="Arial" pt14:LanguageType="western">
        <w:rPr>
          <w:rFonts w:ascii="Arial" w:hAnsi="Arial" w:eastAsia="Times New Roman" w:cs="Arial"/>
          <w:sz w:val="24"/>
          <w:szCs w:val="24"/>
          <w:lang w:val="el-GR" w:eastAsia="el-GR" w:bidi="ar-SA"/>
        </w:rPr>
        <w:t>είναι η δημοκρατία και η ασφάλεια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Όσο</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δεν μιλάτε </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και νομίζω ότι πολύ γρήγορα θα χρειαστεί να μιλήσετε</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πολύ γρήγορα θα χρειαστεί να μιλήσει ο ελληνικός λαός</w:t>
      </w:r>
      <w:r xmlns:pt14="http://powertools.codeplex.com/2011" w:rsidR="00135CB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D443C" w:rsidR="00135CBF" pt14:StyleName="a0" pt14:FontName="Arial" pt14:LanguageType="western">
        <w:rPr>
          <w:rFonts w:ascii="Arial" w:hAnsi="Arial" w:eastAsia="Times New Roman" w:cs="Arial"/>
          <w:sz w:val="24"/>
          <w:szCs w:val="24"/>
          <w:lang w:val="el-GR" w:eastAsia="el-GR" w:bidi="ar-SA"/>
        </w:rPr>
        <w:t>Πρόεδρε</w:t>
      </w:r>
      <w:r xmlns:pt14="http://powertools.codeplex.com/2011" w:rsidR="00135CBF" pt14:StyleName="a0" pt14:FontName="Arial" pt14:LanguageType="western">
        <w:rPr>
          <w:rFonts w:ascii="Arial" w:hAnsi="Arial" w:eastAsia="Times New Roman" w:cs="Arial"/>
          <w:sz w:val="24"/>
          <w:szCs w:val="24"/>
          <w:lang w:val="el-GR" w:eastAsia="el-GR" w:bidi="ar-SA"/>
        </w:rPr>
        <w:t>.</w:t>
      </w:r>
      <w:r xmlns:pt14="http://powertools.codeplex.com/2011" w:rsidRPr="009D443C" w:rsidR="00135CB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5CBF"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Τσιρώνη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Χήτας.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5CBF"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135CB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να συνεννοηθούμε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772 ευρώ είναι</w:t>
      </w:r>
      <w:r xmlns:pt14="http://powertools.codeplex.com/2011" pt14:StyleName="a0" pt14:FontName="Arial" pt14:LanguageType="western">
        <w:rPr>
          <w:rFonts w:ascii="Arial" w:hAnsi="Arial" w:eastAsia="Times New Roman" w:cs="Arial"/>
          <w:sz w:val="24"/>
          <w:szCs w:val="24"/>
          <w:lang w:val="el-GR" w:eastAsia="el-GR" w:bidi="ar-SA"/>
        </w:rPr>
        <w:t>. Δεν είναι</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920</w:t>
      </w:r>
      <w:r xmlns:pt14="http://powertools.codeplex.com/2011"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μπερδευόμαστε, κύριε </w:t>
      </w:r>
      <w:r xmlns:pt14="http://powertools.codeplex.com/2011" w:rsidR="008A05DB" pt14:StyleName="a0" pt14:FontName="Arial" pt14:LanguageType="western">
        <w:rPr>
          <w:rFonts w:ascii="Arial" w:hAnsi="Arial" w:eastAsia="Times New Roman" w:cs="Arial"/>
          <w:sz w:val="24"/>
          <w:szCs w:val="24"/>
          <w:lang w:val="el-GR" w:eastAsia="el-GR" w:bidi="ar-SA"/>
        </w:rPr>
        <w:t>Εκπρόσωπε.</w:t>
      </w:r>
      <w:r xmlns:pt14="http://powertools.codeplex.com/2011" w:rsidRPr="009D443C" w:rsidR="008A05DB"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Τα</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καθαρά που θα μπαίνουν στην τσέπη του ανθρώπου που δουλεύει με</w:t>
      </w:r>
      <w:r xmlns:pt14="http://powertools.codeplex.com/2011" w:rsidR="008A05DB"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κατώτατο μισθό</w:t>
      </w:r>
      <w:r xmlns:pt14="http://powertools.codeplex.com/2011" w:rsidR="008A05D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772 ευρώ</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5CBF" pt14:StyleName="a0" pt14:FontName="Arial" pt14:LanguageType="western">
        <w:rPr>
          <w:rFonts w:ascii="Arial" w:hAnsi="Arial" w:eastAsia="Times New Roman" w:cs="Arial"/>
          <w:b/>
          <w:bCs/>
          <w:sz w:val="24"/>
          <w:szCs w:val="24"/>
          <w:lang w:val="el-GR" w:eastAsia="el-GR" w:bidi="ar-SA"/>
        </w:rPr>
        <w:lastRenderedPageBreak/>
        <w:t>ΑΘΑΝΑΣΙΟΣ ΠΑΦΙΛΗΣ:</w:t>
      </w:r>
      <w:r xmlns:pt14="http://powertools.codeplex.com/2011" pt14:StyleName="a0" pt14:FontName="Arial" pt14:LanguageType="western">
        <w:rPr>
          <w:rFonts w:ascii="Arial" w:hAnsi="Arial" w:eastAsia="Times New Roman" w:cs="Arial"/>
          <w:sz w:val="24"/>
          <w:szCs w:val="24"/>
          <w:lang w:val="el-GR" w:eastAsia="el-GR" w:bidi="ar-SA"/>
        </w:rPr>
        <w:t xml:space="preserve"> 771,67 ευρώ.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135CBF" w:rsidR="00135CBF"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135CBF" w:rsidR="00135CBF" pt14:StyleName="a0" pt14:FontName="Arial" pt14:LanguageType="western">
        <w:rPr>
          <w:rFonts w:ascii="Arial" w:hAnsi="Arial" w:eastAsia="Times New Roman" w:cs="Arial"/>
          <w:sz w:val="24"/>
          <w:szCs w:val="24"/>
          <w:lang w:val="el-GR" w:eastAsia="el-GR" w:bidi="ar-SA"/>
        </w:rPr>
        <w:t xml:space="preserve"> </w:t>
      </w:r>
      <w:r xmlns:pt14="http://powertools.codeplex.com/2011" w:rsidR="00135CBF" pt14:StyleName="a0" pt14:FontName="Arial" pt14:LanguageType="western">
        <w:rPr>
          <w:rFonts w:ascii="Arial" w:hAnsi="Arial" w:eastAsia="Times New Roman" w:cs="Arial"/>
          <w:sz w:val="24"/>
          <w:szCs w:val="24"/>
          <w:lang w:val="el-GR" w:eastAsia="el-GR" w:bidi="ar-SA"/>
        </w:rPr>
        <w:t>Για την στρογγυλοποίηση 772 ευρώ.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Πρώτον, ζήστε εσείς.</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Εγώ δεν ζω με τίποτα</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Εάν εσείς μπορείτε να ζήσετε, ζήστε.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Αυτόν τον κατώτατο</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μισθό</w:t>
      </w:r>
      <w:r xmlns:pt14="http://powertools.codeplex.com/2011" pt14:StyleName="a0" pt14:FontName="Arial" pt14:LanguageType="western">
        <w:rPr>
          <w:rFonts w:ascii="Arial" w:hAnsi="Arial" w:eastAsia="Times New Roman" w:cs="Arial"/>
          <w:sz w:val="24"/>
          <w:szCs w:val="24"/>
          <w:lang w:val="el-GR" w:eastAsia="el-GR" w:bidi="ar-SA"/>
        </w:rPr>
        <w:t>, κύριε Μηταράκη, αφού είστε τόσο καλοί και θέλετε</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να δώσετε τόσο υψηλούς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τον δίνει;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επιχειρηματίας </w:t>
      </w:r>
      <w:r xmlns:pt14="http://powertools.codeplex.com/2011" pt14:StyleName="a0" pt14:FontName="Arial" pt14:LanguageType="western">
        <w:rPr>
          <w:rFonts w:ascii="Arial" w:hAnsi="Arial" w:eastAsia="Times New Roman" w:cs="Arial"/>
          <w:sz w:val="24"/>
          <w:szCs w:val="24"/>
          <w:lang w:val="el-GR" w:eastAsia="el-GR" w:bidi="ar-SA"/>
        </w:rPr>
        <w:t xml:space="preserve">τον δίνει. </w:t>
      </w:r>
      <w:r xmlns:pt14="http://powertools.codeplex.com/2011" w:rsidRPr="009D443C" pt14:StyleName="a0" pt14:FontName="Arial" pt14:LanguageType="western">
        <w:rPr>
          <w:rFonts w:ascii="Arial" w:hAnsi="Arial" w:eastAsia="Times New Roman" w:cs="Arial"/>
          <w:sz w:val="24"/>
          <w:szCs w:val="24"/>
          <w:lang w:val="el-GR" w:eastAsia="el-GR" w:bidi="ar-SA"/>
        </w:rPr>
        <w:t>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το έχετε δει εσείς να αναγκάζετ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επιχειρηματίες με το ζόρι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Δώστε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φοροαπαλλαγές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βοηθήστε τους επιχειρηματίες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δώστε δάνεια στους επιχειρηματίες να αναπτύξουν τις επιχειρήσεις τους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να δώσουν τις αυξήσεις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αφού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είναι τόσο καλός και </w:t>
      </w:r>
      <w:r xmlns:pt14="http://powertools.codeplex.com/2011" pt14:StyleName="a0" pt14:FontName="Arial" pt14:LanguageType="western">
        <w:rPr>
          <w:rFonts w:ascii="Arial" w:hAnsi="Arial" w:eastAsia="Times New Roman" w:cs="Arial"/>
          <w:sz w:val="24"/>
          <w:szCs w:val="24"/>
          <w:lang w:val="el-GR" w:eastAsia="el-GR" w:bidi="ar-SA"/>
        </w:rPr>
        <w:t>πονόψυχος</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Μητσοτάκης, γιατί δεν τα δίνει</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στο δημόσιο τομέα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δώσετε 13</w:t>
      </w:r>
      <w:r xmlns:pt14="http://powertools.codeplex.com/2011" w:rsidRPr="006C7EE9"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6C7EE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14</w:t>
      </w:r>
      <w:r xmlns:pt14="http://powertools.codeplex.com/2011" w:rsidRPr="006C7EE9"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6C7EE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μισθό πίσω.</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με κοιτάτε; Στο δημόσιο είναι 40</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ευρώ μεικτά</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υτό που θα συμπαρασύρει</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Ξέρετε π</w:t>
      </w:r>
      <w:r xmlns:pt14="http://powertools.codeplex.com/2011" pt14:StyleName="a0" pt14:FontName="Arial" pt14:LanguageType="western">
        <w:rPr>
          <w:rFonts w:ascii="Arial" w:hAnsi="Arial" w:eastAsia="Times New Roman" w:cs="Arial"/>
          <w:sz w:val="24"/>
          <w:szCs w:val="24"/>
          <w:lang w:val="el-GR" w:eastAsia="el-GR" w:bidi="ar-SA"/>
        </w:rPr>
        <w:t xml:space="preserve">ώς το λένε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στο χωριό μου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Με</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ξένα κόλλυβα κηδεία</w:t>
      </w:r>
      <w:r xmlns:pt14="http://powertools.codeplex.com/2011" pt14:StyleName="a0" pt14:FontName="Arial" pt14:LanguageType="western">
        <w:rPr>
          <w:rFonts w:ascii="Arial" w:hAnsi="Arial" w:eastAsia="Times New Roman" w:cs="Arial"/>
          <w:sz w:val="24"/>
          <w:szCs w:val="24"/>
          <w:lang w:val="el-GR" w:eastAsia="el-GR" w:bidi="ar-SA"/>
        </w:rPr>
        <w:t>» κάνετε</w:t>
      </w:r>
      <w:r xmlns:pt14="http://powertools.codeplex.com/2011" w:rsidR="009D443C"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Γιατί είναι 4,5%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ο πληθωρισμός στην </w:t>
      </w:r>
      <w:r xmlns:pt14="http://powertools.codeplex.com/2011" w:rsidRPr="009D443C"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D443C" pt14:StyleName="a0" pt14:FontName="Arial" pt14:LanguageType="western">
        <w:rPr>
          <w:rFonts w:ascii="Arial" w:hAnsi="Arial" w:eastAsia="Times New Roman" w:cs="Arial"/>
          <w:sz w:val="24"/>
          <w:szCs w:val="24"/>
          <w:lang w:val="el-GR" w:eastAsia="el-GR" w:bidi="ar-SA"/>
        </w:rPr>
        <w:t>Μηταράκη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Φταίει το </w:t>
      </w:r>
      <w:r xmlns:pt14="http://powertools.codeplex.com/2011" w:rsidRPr="009D443C" pt14:StyleName="a0" pt14:FontName="Arial" pt14:LanguageType="western">
        <w:rPr>
          <w:rFonts w:ascii="Arial" w:hAnsi="Arial" w:eastAsia="Times New Roman" w:cs="Arial"/>
          <w:sz w:val="24"/>
          <w:szCs w:val="24"/>
          <w:lang w:val="el-GR" w:eastAsia="el-GR" w:bidi="ar-SA"/>
        </w:rPr>
        <w:t>Ιράν</w:t>
      </w:r>
      <w:r xmlns:pt14="http://powertools.codeplex.com/2011"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ι βόμβες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Φεβρουάριο</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είναι αυτά</w:t>
      </w:r>
      <w:r xmlns:pt14="http://powertools.codeplex.com/2011" pt14:StyleName="a0" pt14:FontName="Arial" pt14:LanguageType="western">
        <w:rPr>
          <w:rFonts w:ascii="Arial" w:hAnsi="Arial" w:eastAsia="Times New Roman" w:cs="Arial"/>
          <w:sz w:val="24"/>
          <w:szCs w:val="24"/>
          <w:lang w:val="el-GR" w:eastAsia="el-GR" w:bidi="ar-SA"/>
        </w:rPr>
        <w:t>, από</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Pr="009D443C"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9D443C" w:rsidR="009D443C" pt14:StyleName="a0" pt14:FontName="Arial" pt14:LanguageType="western">
        <w:rPr>
          <w:rFonts w:ascii="Arial" w:hAnsi="Arial" w:eastAsia="Times New Roman" w:cs="Arial"/>
          <w:sz w:val="24"/>
          <w:szCs w:val="24"/>
          <w:lang w:val="el-GR" w:eastAsia="el-GR" w:bidi="ar-SA"/>
        </w:rPr>
        <w:t>είναι 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9D443C" pt14:StyleName="a0" pt14:FontName="Arial" pt14:LanguageType="western">
        <w:rPr>
          <w:rFonts w:ascii="Arial" w:hAnsi="Arial" w:eastAsia="Times New Roman" w:cs="Arial"/>
          <w:sz w:val="24"/>
          <w:szCs w:val="24"/>
          <w:lang w:val="el-GR" w:eastAsia="el-GR" w:bidi="ar-SA"/>
        </w:rPr>
        <w:t>Γαλλία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D443C" pt14:StyleName="a0" pt14:FontName="Arial" pt14:LanguageType="western">
        <w:rPr>
          <w:rFonts w:ascii="Arial" w:hAnsi="Arial" w:eastAsia="Times New Roman" w:cs="Arial"/>
          <w:sz w:val="24"/>
          <w:szCs w:val="24"/>
          <w:lang w:val="el-GR" w:eastAsia="el-GR" w:bidi="ar-SA"/>
        </w:rPr>
        <w:t>Ιταλία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D443C" w:rsidR="00F51B3B" pt14:StyleName="a0" pt14:FontName="Arial" pt14:LanguageType="western">
        <w:rPr>
          <w:rFonts w:ascii="Arial" w:hAnsi="Arial" w:eastAsia="Times New Roman" w:cs="Arial"/>
          <w:sz w:val="24"/>
          <w:szCs w:val="24"/>
          <w:lang w:val="el-GR" w:eastAsia="el-GR" w:bidi="ar-SA"/>
        </w:rPr>
        <w:t>Ευρωζώνη</w:t>
      </w:r>
      <w:r xmlns:pt14="http://powertools.codeplex.com/2011" pt14:StyleName="a0" pt14:FontName="Arial" pt14:LanguageType="western">
        <w:rPr>
          <w:rFonts w:ascii="Arial" w:hAnsi="Arial" w:eastAsia="Times New Roman" w:cs="Arial"/>
          <w:sz w:val="24"/>
          <w:szCs w:val="24"/>
          <w:lang w:val="el-GR" w:eastAsia="el-GR" w:bidi="ar-SA"/>
        </w:rPr>
        <w:t>, εμείς γιατί έχουμε 4,5%;</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Τι είμαστε εμείς</w:t>
      </w:r>
      <w:r xmlns:pt14="http://powertools.codeplex.com/2011" pt14:StyleName="a0" pt14:FontName="Arial" pt14:LanguageType="western">
        <w:rPr>
          <w:rFonts w:ascii="Arial" w:hAnsi="Arial" w:eastAsia="Times New Roman" w:cs="Arial"/>
          <w:sz w:val="24"/>
          <w:szCs w:val="24"/>
          <w:lang w:val="el-GR" w:eastAsia="el-GR" w:bidi="ar-SA"/>
        </w:rPr>
        <w:t>, πιο μάγκες;</w:t>
      </w:r>
      <w:r xmlns:pt14="http://powertools.codeplex.com/2011" w:rsidRPr="009D443C" w:rsidR="009D443C"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μου απαντήσετε σε αυτό, εγώ θα σας πω μπράβο. Σας παρακαλώ</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γίνετε καλύτερη Κυβέρνηση, πάρτε </w:t>
      </w:r>
      <w:r xmlns:pt14="http://powertools.codeplex.com/2011" w:rsidR="008D7D4C"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pt14:StyleName="a0" pt14:FontName="Arial" pt14:LanguageType="western">
        <w:rPr>
          <w:rFonts w:ascii="Arial" w:hAnsi="Arial" w:eastAsia="Times New Roman" w:cs="Times New Roman"/>
          <w:sz w:val="24"/>
          <w:szCs w:val="24"/>
          <w:lang w:val="el-GR" w:eastAsia="el-GR" w:bidi="ar-SA"/>
        </w:rPr>
        <w:t>τον πίνακα όπου δείχνει 4,5</w:t>
      </w:r>
      <w:r xmlns:pt14="http://powertools.codeplex.com/2011" w:rsidR="008D7D4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8D7D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στον πληθωρισμό</w:t>
      </w:r>
      <w:r xmlns:pt14="http://powertools.codeplex.com/2011" w:rsidR="006640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062"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D4C" pt14:StyleName="a0" pt14:FontName="Arial" pt14:LanguageType="western">
        <w:rPr>
          <w:rFonts w:ascii="Arial" w:hAnsi="Arial" w:eastAsia="Times New Roman" w:cs="Times New Roman"/>
          <w:sz w:val="24"/>
          <w:szCs w:val="24"/>
          <w:lang w:val="el-GR" w:eastAsia="el-GR" w:bidi="ar-SA"/>
        </w:rPr>
        <w:t>την Ε</w:t>
      </w:r>
      <w:r xmlns:pt14="http://powertools.codeplex.com/2011" pt14:StyleName="a0" pt14:FontName="Arial" pt14:LanguageType="western">
        <w:rPr>
          <w:rFonts w:ascii="Arial" w:hAnsi="Arial" w:eastAsia="Times New Roman" w:cs="Times New Roman"/>
          <w:sz w:val="24"/>
          <w:szCs w:val="24"/>
          <w:lang w:val="el-GR" w:eastAsia="el-GR" w:bidi="ar-SA"/>
        </w:rPr>
        <w:t>υρωζώνη</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8D7D4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3,1</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D7D4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σπανία</w:t>
      </w:r>
      <w:r xmlns:pt14="http://powertools.codeplex.com/2011" w:rsidR="00B622BF" pt14:StyleName="a0" pt14:FontName="Arial" pt14:LanguageType="western">
        <w:rPr>
          <w:rFonts w:ascii="Arial" w:hAnsi="Arial" w:eastAsia="Times New Roman" w:cs="Times New Roman"/>
          <w:sz w:val="24"/>
          <w:szCs w:val="24"/>
          <w:lang w:val="el-GR" w:eastAsia="el-GR" w:bidi="ar-SA"/>
        </w:rPr>
        <w:t>. Π</w:t>
      </w:r>
      <w:r xmlns:pt14="http://powertools.codeplex.com/2011" w:rsidR="008D7D4C" pt14:StyleName="a0" pt14:FontName="Arial" pt14:LanguageType="western">
        <w:rPr>
          <w:rFonts w:ascii="Arial" w:hAnsi="Arial" w:eastAsia="Times New Roman" w:cs="Times New Roman"/>
          <w:sz w:val="24"/>
          <w:szCs w:val="24"/>
          <w:lang w:val="el-GR" w:eastAsia="el-GR" w:bidi="ar-SA"/>
        </w:rPr>
        <w:t>άρτε τον να γίνετε καλύτερος Β</w:t>
      </w:r>
      <w:r xmlns:pt14="http://powertools.codeplex.com/2011"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8D7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καλύτερος εκπρόσωπος και καλύτερη </w:t>
      </w:r>
      <w:r xmlns:pt14="http://powertools.codeplex.com/2011" w:rsidR="008D7D4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93F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Ζήστε </w:t>
      </w:r>
      <w:r xmlns:pt14="http://powertools.codeplex.com/2011" w:rsidR="00485A2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στο ενοίκιο</w:t>
      </w:r>
      <w:r xmlns:pt14="http://powertools.codeplex.com/2011" w:rsidR="00B622BF" pt14:StyleName="a0" pt14:FontName="Arial" pt14:LanguageType="western">
        <w:rPr>
          <w:rFonts w:ascii="Arial" w:hAnsi="Arial" w:eastAsia="Times New Roman" w:cs="Times New Roman"/>
          <w:sz w:val="24"/>
          <w:szCs w:val="24"/>
          <w:lang w:val="el-GR" w:eastAsia="el-GR" w:bidi="ar-SA"/>
        </w:rPr>
        <w:t>. Ε</w:t>
      </w:r>
      <w:r xmlns:pt14="http://powertools.codeplex.com/2011" w:rsidR="00485A26" pt14:StyleName="a0" pt14:FontName="Arial" pt14:LanguageType="western">
        <w:rPr>
          <w:rFonts w:ascii="Arial" w:hAnsi="Arial" w:eastAsia="Times New Roman" w:cs="Times New Roman"/>
          <w:sz w:val="24"/>
          <w:szCs w:val="24"/>
          <w:lang w:val="el-GR" w:eastAsia="el-GR" w:bidi="ar-SA"/>
        </w:rPr>
        <w:t>γώ ζω στο ενοίκιο</w:t>
      </w:r>
      <w:r xmlns:pt14="http://powertools.codeplex.com/2011" w:rsidR="00B622B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ίμαι 52 χρονών και ζω από τα 18 μου </w:t>
      </w:r>
      <w:r xmlns:pt14="http://powertools.codeplex.com/2011" w:rsidR="00485A2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ενοίκιο. Αυτό έχω</w:t>
      </w:r>
      <w:r xmlns:pt14="http://powertools.codeplex.com/2011" w:rsidR="00485A26" pt14:StyleName="a0" pt14:FontName="Arial" pt14:LanguageType="western">
        <w:rPr>
          <w:rFonts w:ascii="Arial" w:hAnsi="Arial" w:eastAsia="Times New Roman" w:cs="Times New Roman"/>
          <w:sz w:val="24"/>
          <w:szCs w:val="24"/>
          <w:lang w:val="el-GR" w:eastAsia="el-GR" w:bidi="ar-SA"/>
        </w:rPr>
        <w:t>, εκεί θα μένω. Άσε εγώ, ο κοσμάκης; Έ</w:t>
      </w:r>
      <w:r xmlns:pt14="http://powertools.codeplex.com/2011" pt14:StyleName="a0" pt14:FontName="Arial" pt14:LanguageType="western">
        <w:rPr>
          <w:rFonts w:ascii="Arial" w:hAnsi="Arial" w:eastAsia="Times New Roman" w:cs="Times New Roman"/>
          <w:sz w:val="24"/>
          <w:szCs w:val="24"/>
          <w:lang w:val="el-GR" w:eastAsia="el-GR" w:bidi="ar-SA"/>
        </w:rPr>
        <w:t>χουμε 50</w:t>
      </w:r>
      <w:r xmlns:pt14="http://powertools.codeplex.com/2011" w:rsidR="00485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από το </w:t>
      </w:r>
      <w:r xmlns:pt14="http://powertools.codeplex.com/2011" w:rsidR="00485A2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485A2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ως σήμερα</w:t>
      </w:r>
      <w:r xmlns:pt14="http://powertools.codeplex.com/2011" w:rsidR="00C93FFD" pt14:StyleName="a0" pt14:FontName="Arial" pt14:LanguageType="western">
        <w:rPr>
          <w:rFonts w:ascii="Arial" w:hAnsi="Arial" w:eastAsia="Times New Roman" w:cs="Times New Roman"/>
          <w:sz w:val="24"/>
          <w:szCs w:val="24"/>
          <w:lang w:val="el-GR" w:eastAsia="el-GR" w:bidi="ar-SA"/>
        </w:rPr>
        <w:t>. Τώρα, α</w:t>
      </w:r>
      <w:r xmlns:pt14="http://powertools.codeplex.com/2011" pt14:StyleName="a0" pt14:FontName="Arial" pt14:LanguageType="western">
        <w:rPr>
          <w:rFonts w:ascii="Arial" w:hAnsi="Arial" w:eastAsia="Times New Roman" w:cs="Times New Roman"/>
          <w:sz w:val="24"/>
          <w:szCs w:val="24"/>
          <w:lang w:val="el-GR" w:eastAsia="el-GR" w:bidi="ar-SA"/>
        </w:rPr>
        <w:t>νατιμήσεις 5,2</w:t>
      </w:r>
      <w:r xmlns:pt14="http://powertools.codeplex.com/2011" w:rsidR="00C9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τρόφιμα το</w:t>
      </w:r>
      <w:r xmlns:pt14="http://powertools.codeplex.com/2011" w:rsidR="00C93F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3FF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εβρουάριο</w:t>
      </w:r>
      <w:r xmlns:pt14="http://powertools.codeplex.com/2011" w:rsidR="00C93FFD" pt14:StyleName="a0" pt14:FontName="Arial" pt14:LanguageType="western">
        <w:rPr>
          <w:rFonts w:ascii="Arial" w:hAnsi="Arial" w:eastAsia="Times New Roman" w:cs="Times New Roman"/>
          <w:sz w:val="24"/>
          <w:szCs w:val="24"/>
          <w:lang w:val="el-GR" w:eastAsia="el-GR" w:bidi="ar-SA"/>
        </w:rPr>
        <w:t>. Καταλαβαίνετ</w:t>
      </w:r>
      <w:r xmlns:pt14="http://powertools.codeplex.com/2011" w:rsidR="00B622BF" pt14:StyleName="a0" pt14:FontName="Arial" pt14:LanguageType="western">
        <w:rPr>
          <w:rFonts w:ascii="Arial" w:hAnsi="Arial" w:eastAsia="Times New Roman" w:cs="Times New Roman"/>
          <w:sz w:val="24"/>
          <w:szCs w:val="24"/>
          <w:lang w:val="el-GR" w:eastAsia="el-GR" w:bidi="ar-SA"/>
        </w:rPr>
        <w:t>ε</w:t>
      </w:r>
      <w:r xmlns:pt14="http://powertools.codeplex.com/2011" w:rsidR="00C93F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γίνεται εδώ </w:t>
      </w:r>
      <w:r xmlns:pt14="http://powertools.codeplex.com/2011" w:rsidR="00C93FFD"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pt14:StyleName="a0" pt14:FontName="Arial" pt14:LanguageType="western">
        <w:rPr>
          <w:rFonts w:ascii="Arial" w:hAnsi="Arial" w:eastAsia="Times New Roman" w:cs="Times New Roman"/>
          <w:sz w:val="24"/>
          <w:szCs w:val="24"/>
          <w:lang w:val="el-GR" w:eastAsia="el-GR" w:bidi="ar-SA"/>
        </w:rPr>
        <w:t>έξω</w:t>
      </w:r>
      <w:r xmlns:pt14="http://powertools.codeplex.com/2011" w:rsidR="00C93F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μαζευτεί</w:t>
      </w:r>
      <w:r xmlns:pt14="http://powertools.codeplex.com/2011" w:rsidR="00C93FF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βγαίνετε με στόμφο να λέτε ότι η </w:t>
      </w:r>
      <w:r xmlns:pt14="http://powertools.codeplex.com/2011" w:rsidR="00C93FF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μειώνει τους φόρους</w:t>
      </w:r>
      <w:r xmlns:pt14="http://powertools.codeplex.com/2011" w:rsidR="00084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 αυξήσεις</w:t>
      </w:r>
      <w:r xmlns:pt14="http://powertools.codeplex.com/2011" w:rsidR="000845B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τηρίζει τους πολίτες. Πιο ήρεμα</w:t>
      </w:r>
      <w:r xmlns:pt14="http://powertools.codeplex.com/2011" w:rsidR="00084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ήπια</w:t>
      </w:r>
      <w:r xmlns:pt14="http://powertools.codeplex.com/2011" w:rsidR="00084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αναλογιστείτε τις δυσκολίες</w:t>
      </w:r>
      <w:r xmlns:pt14="http://powertools.codeplex.com/2011" w:rsidR="00084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ναι</w:t>
      </w:r>
      <w:r xmlns:pt14="http://powertools.codeplex.com/2011" w:rsidR="00084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έτσι</w:t>
      </w:r>
      <w:r xmlns:pt14="http://powertools.codeplex.com/2011" w:rsidR="00084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είστε οι καλύτεροι του χωριού. Θα τρελαθούμε.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σε κάτι ανούσιο</w:t>
      </w:r>
      <w:r xmlns:pt14="http://powertools.codeplex.com/2011" w:rsidR="00272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34C7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ηταράκη</w:t>
      </w:r>
      <w:r xmlns:pt14="http://powertools.codeplex.com/2011" w:rsidR="00272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κακώς </w:t>
      </w:r>
      <w:r xmlns:pt14="http://powertools.codeplex.com/2011" w:rsidR="00272D67" pt14:StyleName="a0" pt14:FontName="Arial" pt14:LanguageType="western">
        <w:rPr>
          <w:rFonts w:ascii="Arial" w:hAnsi="Arial" w:eastAsia="Times New Roman" w:cs="Times New Roman"/>
          <w:sz w:val="24"/>
          <w:szCs w:val="24"/>
          <w:lang w:val="el-GR" w:eastAsia="el-GR" w:bidi="ar-SA"/>
        </w:rPr>
        <w:t xml:space="preserve">θα φάω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72D6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272D67" pt14:StyleName="a0" pt14:FontName="Arial" pt14:LanguageType="western">
        <w:rPr>
          <w:rFonts w:ascii="Arial" w:hAnsi="Arial" w:eastAsia="Times New Roman" w:cs="Times New Roman"/>
          <w:sz w:val="24"/>
          <w:szCs w:val="24"/>
          <w:lang w:val="el-GR" w:eastAsia="el-GR" w:bidi="ar-SA"/>
        </w:rPr>
        <w:t>μου, ανούσιο.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D67" pt14:StyleName="a0" pt14:FontName="Arial" pt14:LanguageType="western">
        <w:rPr>
          <w:rFonts w:ascii="Arial" w:hAnsi="Arial" w:eastAsia="Times New Roman" w:cs="Times New Roman"/>
          <w:sz w:val="24"/>
          <w:szCs w:val="24"/>
          <w:lang w:val="el-GR" w:eastAsia="el-GR" w:bidi="ar-SA"/>
        </w:rPr>
        <w:t xml:space="preserve">Τουλάχιστον, εσείς δεν είστε τόσο πολιτικά </w:t>
      </w:r>
      <w:r xmlns:pt14="http://powertools.codeplex.com/2011" pt14:StyleName="a0" pt14:FontName="Arial" pt14:LanguageType="western">
        <w:rPr>
          <w:rFonts w:ascii="Arial" w:hAnsi="Arial" w:eastAsia="Times New Roman" w:cs="Times New Roman"/>
          <w:sz w:val="24"/>
          <w:szCs w:val="24"/>
          <w:lang w:val="el-GR" w:eastAsia="el-GR" w:bidi="ar-SA"/>
        </w:rPr>
        <w:t>θρασύς</w:t>
      </w:r>
      <w:r xmlns:pt14="http://powertools.codeplex.com/2011" w:rsidR="00272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272D6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F366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6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νούσιο θέμα οι υποκλοπές</w:t>
      </w:r>
      <w:r xmlns:pt14="http://powertools.codeplex.com/2011" w:rsidR="00F36687" pt14:StyleName="a0" pt14:FontName="Arial" pt14:LanguageType="western">
        <w:rPr>
          <w:rFonts w:ascii="Arial" w:hAnsi="Arial" w:eastAsia="Times New Roman" w:cs="Times New Roman"/>
          <w:sz w:val="24"/>
          <w:szCs w:val="24"/>
          <w:lang w:val="el-GR" w:eastAsia="el-GR" w:bidi="ar-SA"/>
        </w:rPr>
        <w:t>, ανούσιο, κανένα νόημα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687" pt14:StyleName="a0" pt14:FontName="Arial" pt14:LanguageType="western">
        <w:rPr>
          <w:rFonts w:ascii="Arial" w:hAnsi="Arial" w:eastAsia="Times New Roman" w:cs="Times New Roman"/>
          <w:sz w:val="24"/>
          <w:szCs w:val="24"/>
          <w:lang w:val="el-GR" w:eastAsia="el-GR" w:bidi="ar-SA"/>
        </w:rPr>
        <w:t>Τι λέτε εσείς; «Εμένα δεν με παρακολουθούσαν,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 νοιάζει</w:t>
      </w:r>
      <w:r xmlns:pt14="http://powertools.codeplex.com/2011" w:rsidR="00F3668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F36687" pt14:StyleName="a0" pt14:FontName="Arial" pt14:LanguageType="western">
        <w:rPr>
          <w:rFonts w:ascii="Arial" w:hAnsi="Arial" w:eastAsia="Times New Roman" w:cs="Times New Roman"/>
          <w:sz w:val="24"/>
          <w:szCs w:val="24"/>
          <w:lang w:val="el-GR" w:eastAsia="el-GR" w:bidi="ar-SA"/>
        </w:rPr>
        <w:t xml:space="preserve">μας είπατε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λίγο. </w:t>
      </w:r>
      <w:r xmlns:pt14="http://powertools.codeplex.com/2011" w:rsidR="00F36687" pt14:StyleName="a0" pt14:FontName="Arial" pt14:LanguageType="western">
        <w:rPr>
          <w:rFonts w:ascii="Arial" w:hAnsi="Arial" w:eastAsia="Times New Roman" w:cs="Times New Roman"/>
          <w:sz w:val="24"/>
          <w:szCs w:val="24"/>
          <w:lang w:val="el-GR" w:eastAsia="el-GR" w:bidi="ar-SA"/>
        </w:rPr>
        <w:t xml:space="preserve">Αυτό μας είπατε. </w:t>
      </w:r>
      <w:r xmlns:pt14="http://powertools.codeplex.com/2011" w:rsidR="000C448A" pt14:StyleName="a0" pt14:FontName="Arial" pt14:LanguageType="western">
        <w:rPr>
          <w:rFonts w:ascii="Arial" w:hAnsi="Arial" w:eastAsia="Times New Roman" w:cs="Times New Roman"/>
          <w:sz w:val="24"/>
          <w:szCs w:val="24"/>
          <w:lang w:val="el-GR" w:eastAsia="el-GR" w:bidi="ar-SA"/>
        </w:rPr>
        <w:t xml:space="preserve">«Εμένα δεν με παρακολουθούσαν, δεν με νοιάζει». </w:t>
      </w:r>
      <w:r xmlns:pt14="http://powertools.codeplex.com/2011" w:rsidR="00F36687" pt14:StyleName="a0" pt14:FontName="Arial" pt14:LanguageType="western">
        <w:rPr>
          <w:rFonts w:ascii="Arial" w:hAnsi="Arial" w:eastAsia="Times New Roman" w:cs="Times New Roman"/>
          <w:sz w:val="24"/>
          <w:szCs w:val="24"/>
          <w:lang w:val="el-GR" w:eastAsia="el-GR" w:bidi="ar-SA"/>
        </w:rPr>
        <w:t>Καλά, αλήθεια τώρα; Δεν γίνονται αυτά τα πράγματα</w:t>
      </w:r>
      <w:r xmlns:pt14="http://powertools.codeplex.com/2011" w:rsidR="00EC4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Ας πούμε</w:t>
      </w:r>
      <w:r xmlns:pt14="http://powertools.codeplex.com/2011" w:rsidR="00EC4F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EC4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C4F6B" pt14:StyleName="a0" pt14:FontName="Arial" pt14:LanguageType="western">
        <w:rPr>
          <w:rFonts w:ascii="Arial" w:hAnsi="Arial" w:eastAsia="Times New Roman" w:cs="Times New Roman"/>
          <w:sz w:val="24"/>
          <w:szCs w:val="24"/>
          <w:lang w:val="el-GR" w:eastAsia="el-GR" w:bidi="ar-SA"/>
        </w:rPr>
        <w:t>ο Ν</w:t>
      </w:r>
      <w:r xmlns:pt14="http://powertools.codeplex.com/2011" pt14:StyleName="a0" pt14:FontName="Arial" pt14:LanguageType="western">
        <w:rPr>
          <w:rFonts w:ascii="Arial" w:hAnsi="Arial" w:eastAsia="Times New Roman" w:cs="Times New Roman"/>
          <w:sz w:val="24"/>
          <w:szCs w:val="24"/>
          <w:lang w:val="el-GR" w:eastAsia="el-GR" w:bidi="ar-SA"/>
        </w:rPr>
        <w:t>τίλ</w:t>
      </w:r>
      <w:r xmlns:pt14="http://powertools.codeplex.com/2011" w:rsidR="00EC4F6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λέει ότι </w:t>
      </w:r>
      <w:r xmlns:pt14="http://powertools.codeplex.com/2011" w:rsidR="00EC4F6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w:rsidR="00EC4F6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Εντάξει</w:t>
      </w:r>
      <w:r xmlns:pt14="http://powertools.codeplex.com/2011" w:rsidR="00EC4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w:rsidR="000C448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w:rsidR="00EC4F6B" pt14:StyleName="a0" pt14:FontName="Arial" pt14:LanguageType="western">
        <w:rPr>
          <w:rFonts w:ascii="Arial" w:hAnsi="Arial" w:eastAsia="Times New Roman" w:cs="Times New Roman"/>
          <w:sz w:val="24"/>
          <w:szCs w:val="24"/>
          <w:lang w:val="el-GR" w:eastAsia="el-GR" w:bidi="ar-SA"/>
        </w:rPr>
        <w:t>ουμε</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 παιδί μο</w:t>
      </w:r>
      <w:r xmlns:pt14="http://powertools.codeplex.com/2011" w:rsidR="000C448A" pt14:StyleName="a0" pt14:FontName="Arial" pt14:LanguageType="western">
        <w:rPr>
          <w:rFonts w:ascii="Arial" w:hAnsi="Arial" w:eastAsia="Times New Roman" w:cs="Times New Roman"/>
          <w:sz w:val="24"/>
          <w:szCs w:val="24"/>
          <w:lang w:val="el-GR" w:eastAsia="el-GR" w:bidi="ar-SA"/>
        </w:rPr>
        <w:t>υ</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καταδικασμένο</w:t>
      </w:r>
      <w:r xmlns:pt14="http://powertools.codeplex.com/2011" w:rsidR="00EC4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w:t>
      </w:r>
      <w:r xmlns:pt14="http://powertools.codeplex.com/2011" w:rsidR="00EC4F6B" pt14:StyleName="a0" pt14:FontName="Arial" pt14:LanguageType="western">
        <w:rPr>
          <w:rFonts w:ascii="Arial" w:hAnsi="Arial" w:eastAsia="Times New Roman" w:cs="Times New Roman"/>
          <w:sz w:val="24"/>
          <w:szCs w:val="24"/>
          <w:lang w:val="el-GR" w:eastAsia="el-GR" w:bidi="ar-SA"/>
        </w:rPr>
        <w:t xml:space="preserve">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DF51F8" pt14:StyleName="a0" pt14:FontName="Arial" pt14:LanguageType="western">
        <w:rPr>
          <w:rFonts w:ascii="Arial" w:hAnsi="Arial" w:eastAsia="Times New Roman" w:cs="Times New Roman"/>
          <w:sz w:val="24"/>
          <w:szCs w:val="24"/>
          <w:lang w:val="el-GR" w:eastAsia="el-GR" w:bidi="ar-SA"/>
        </w:rPr>
        <w:t>ναξιόπιστος</w:t>
      </w:r>
      <w:r xmlns:pt14="http://powertools.codeplex.com/2011" w:rsidR="000C448A"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DF51F8" pt14:StyleName="a0" pt14:FontName="Arial" pt14:LanguageType="western">
        <w:rPr>
          <w:rFonts w:ascii="Arial" w:hAnsi="Arial" w:eastAsia="Times New Roman" w:cs="Times New Roman"/>
          <w:sz w:val="24"/>
          <w:szCs w:val="24"/>
          <w:lang w:val="el-GR" w:eastAsia="el-GR" w:bidi="ar-SA"/>
        </w:rPr>
        <w:t>δεν βρέθηκε να κάνει μήνυση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w:t>
      </w:r>
      <w:r xmlns:pt14="http://powertools.codeplex.com/2011" w:rsidR="00DF51F8" pt14:StyleName="a0" pt14:FontName="Arial" pt14:LanguageType="western">
        <w:rPr>
          <w:rFonts w:ascii="Arial" w:hAnsi="Arial" w:eastAsia="Times New Roman" w:cs="Times New Roman"/>
          <w:sz w:val="24"/>
          <w:szCs w:val="24"/>
          <w:lang w:val="el-GR" w:eastAsia="el-GR" w:bidi="ar-SA"/>
        </w:rPr>
        <w:t>ανθρώπους π</w:t>
      </w:r>
      <w:r xmlns:pt14="http://powertools.codeplex.com/2011" w:rsidR="00AC4A26" pt14:StyleName="a0" pt14:FontName="Arial" pt14:LanguageType="western">
        <w:rPr>
          <w:rFonts w:ascii="Arial" w:hAnsi="Arial" w:eastAsia="Times New Roman" w:cs="Times New Roman"/>
          <w:sz w:val="24"/>
          <w:szCs w:val="24"/>
          <w:lang w:val="el-GR" w:eastAsia="el-GR" w:bidi="ar-SA"/>
        </w:rPr>
        <w:t>αρακολουθούσαν</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w:rsidR="00AC4A26" pt14:StyleName="a0" pt14:FontName="Arial" pt14:LanguageType="western">
        <w:rPr>
          <w:rFonts w:ascii="Arial" w:hAnsi="Arial" w:eastAsia="Times New Roman" w:cs="Times New Roman"/>
          <w:sz w:val="24"/>
          <w:szCs w:val="24"/>
          <w:lang w:val="el-GR" w:eastAsia="el-GR" w:bidi="ar-SA"/>
        </w:rPr>
        <w:t xml:space="preserve"> Υπου</w:t>
      </w:r>
      <w:r xmlns:pt14="http://powertools.codeplex.com/2011" w:rsidR="00DF51F8" pt14:StyleName="a0" pt14:FontName="Arial" pt14:LanguageType="western">
        <w:rPr>
          <w:rFonts w:ascii="Arial" w:hAnsi="Arial" w:eastAsia="Times New Roman" w:cs="Times New Roman"/>
          <w:sz w:val="24"/>
          <w:szCs w:val="24"/>
          <w:lang w:val="el-GR" w:eastAsia="el-GR" w:bidi="ar-SA"/>
        </w:rPr>
        <w:t>ργούς</w:t>
      </w:r>
      <w:r xmlns:pt14="http://powertools.codeplex.com/2011" w:rsidR="00AC4A26"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A26"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ρχηγούς</w:t>
      </w:r>
      <w:r xmlns:pt14="http://powertools.codeplex.com/2011" w:rsidR="00AC4A26"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A26" pt14:StyleName="a0" pt14:FontName="Arial" pt14:LanguageType="western">
        <w:rPr>
          <w:rFonts w:ascii="Arial" w:hAnsi="Arial" w:eastAsia="Times New Roman" w:cs="Times New Roman"/>
          <w:sz w:val="24"/>
          <w:szCs w:val="24"/>
          <w:lang w:val="el-GR" w:eastAsia="el-GR" w:bidi="ar-SA"/>
        </w:rPr>
        <w:t>Β</w:t>
      </w:r>
      <w:r xmlns:pt14="http://powertools.codeplex.com/2011" w:rsidR="00DF51F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C4A26"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AC4A26"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τον πλανήτη</w:t>
      </w:r>
      <w:r xmlns:pt14="http://powertools.codeplex.com/2011" w:rsidR="00AC4A26" pt14:StyleName="a0" pt14:FontName="Arial" pt14:LanguageType="western">
        <w:rPr>
          <w:rFonts w:ascii="Arial" w:hAnsi="Arial" w:eastAsia="Times New Roman" w:cs="Times New Roman"/>
          <w:sz w:val="24"/>
          <w:szCs w:val="24"/>
          <w:lang w:val="el-GR" w:eastAsia="el-GR" w:bidi="ar-SA"/>
        </w:rPr>
        <w:t>. Ένας να πάει να καταθέσει μία μήνυση και να πει: «Ρε παιδιά, γιατί</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με παρακολουθούσα</w:t>
      </w:r>
      <w:r xmlns:pt14="http://powertools.codeplex.com/2011" w:rsidR="00AC4A26" pt14:StyleName="a0" pt14:FontName="Arial" pt14:LanguageType="western">
        <w:rPr>
          <w:rFonts w:ascii="Arial" w:hAnsi="Arial" w:eastAsia="Times New Roman" w:cs="Times New Roman"/>
          <w:sz w:val="24"/>
          <w:szCs w:val="24"/>
          <w:lang w:val="el-GR" w:eastAsia="el-GR" w:bidi="ar-SA"/>
        </w:rPr>
        <w:t>τε</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w:rsidR="00AC4A26" pt14:StyleName="a0" pt14:FontName="Arial" pt14:LanguageType="western">
        <w:rPr>
          <w:rFonts w:ascii="Arial" w:hAnsi="Arial" w:eastAsia="Times New Roman" w:cs="Times New Roman"/>
          <w:sz w:val="24"/>
          <w:szCs w:val="24"/>
          <w:lang w:val="el-GR" w:eastAsia="el-GR" w:bidi="ar-SA"/>
        </w:rPr>
        <w:t>»</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w:rsidR="00AC4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D53" pt14:StyleName="a0" pt14:FontName="Arial" pt14:LanguageType="western">
        <w:rPr>
          <w:rFonts w:ascii="Arial" w:hAnsi="Arial" w:eastAsia="Times New Roman" w:cs="Times New Roman"/>
          <w:sz w:val="24"/>
          <w:szCs w:val="24"/>
          <w:lang w:val="el-GR" w:eastAsia="el-GR" w:bidi="ar-SA"/>
        </w:rPr>
        <w:t>Ένας!</w:t>
      </w:r>
      <w:r xmlns:pt14="http://powertools.codeplex.com/2011" w:rsidR="00AC4A26"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ξιόπιστος </w:t>
      </w:r>
      <w:r xmlns:pt14="http://powertools.codeplex.com/2011" w:rsidR="00AC4A26" pt14:StyleName="a0" pt14:FontName="Arial" pt14:LanguageType="western">
        <w:rPr>
          <w:rFonts w:ascii="Arial" w:hAnsi="Arial" w:eastAsia="Times New Roman" w:cs="Times New Roman"/>
          <w:sz w:val="24"/>
          <w:szCs w:val="24"/>
          <w:lang w:val="el-GR" w:eastAsia="el-GR" w:bidi="ar-SA"/>
        </w:rPr>
        <w:t xml:space="preserve">ο Ντίλιαν. Τι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00AC4A26"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C4A26"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A26" pt14:StyleName="a0" pt14:FontName="Arial" pt14:LanguageType="western">
        <w:rPr>
          <w:rFonts w:ascii="Arial" w:hAnsi="Arial" w:eastAsia="Times New Roman" w:cs="Times New Roman"/>
          <w:sz w:val="24"/>
          <w:szCs w:val="24"/>
          <w:lang w:val="el-GR" w:eastAsia="el-GR" w:bidi="ar-SA"/>
        </w:rPr>
        <w:t>Ι</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διώτες κατασκόπευαν τον </w:t>
      </w:r>
      <w:r xmlns:pt14="http://powertools.codeplex.com/2011" w:rsidR="00AC4A26"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AC4A26" pt14:StyleName="a0" pt14:FontName="Arial" pt14:LanguageType="western">
        <w:rPr>
          <w:rFonts w:ascii="Arial" w:hAnsi="Arial" w:eastAsia="Times New Roman" w:cs="Times New Roman"/>
          <w:sz w:val="24"/>
          <w:szCs w:val="24"/>
          <w:lang w:val="el-GR" w:eastAsia="el-GR" w:bidi="ar-SA"/>
        </w:rPr>
        <w:t>Σ</w:t>
      </w:r>
      <w:r xmlns:pt14="http://powertools.codeplex.com/2011" w:rsidR="00DF51F8" pt14:StyleName="a0" pt14:FontName="Arial" pt14:LanguageType="western">
        <w:rPr>
          <w:rFonts w:ascii="Arial" w:hAnsi="Arial" w:eastAsia="Times New Roman" w:cs="Times New Roman"/>
          <w:sz w:val="24"/>
          <w:szCs w:val="24"/>
          <w:lang w:val="el-GR" w:eastAsia="el-GR" w:bidi="ar-SA"/>
        </w:rPr>
        <w:t>τρατού</w:t>
      </w:r>
      <w:r xmlns:pt14="http://powertools.codeplex.com/2011" w:rsidR="00AC4A26"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A26" pt14:StyleName="a0" pt14:FontName="Arial" pt14:LanguageType="western">
        <w:rPr>
          <w:rFonts w:ascii="Arial" w:hAnsi="Arial" w:eastAsia="Times New Roman" w:cs="Times New Roman"/>
          <w:sz w:val="24"/>
          <w:szCs w:val="24"/>
          <w:lang w:val="el-GR" w:eastAsia="el-GR" w:bidi="ar-SA"/>
        </w:rPr>
        <w:t>Β</w:t>
      </w:r>
      <w:r xmlns:pt14="http://powertools.codeplex.com/2011" w:rsidR="00DF51F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34C70" pt14:StyleName="a0" pt14:FontName="Arial" pt14:LanguageType="western">
        <w:rPr>
          <w:rFonts w:ascii="Arial" w:hAnsi="Arial" w:eastAsia="Times New Roman" w:cs="Times New Roman"/>
          <w:sz w:val="24"/>
          <w:szCs w:val="24"/>
          <w:lang w:val="el-GR" w:eastAsia="el-GR" w:bidi="ar-SA"/>
        </w:rPr>
        <w:t>, Υ</w:t>
      </w:r>
      <w:r xmlns:pt14="http://powertools.codeplex.com/2011" w:rsidR="00DF51F8" pt14:StyleName="a0" pt14:FontName="Arial" pt14:LanguageType="western">
        <w:rPr>
          <w:rFonts w:ascii="Arial" w:hAnsi="Arial" w:eastAsia="Times New Roman" w:cs="Times New Roman"/>
          <w:sz w:val="24"/>
          <w:szCs w:val="24"/>
          <w:lang w:val="el-GR" w:eastAsia="el-GR" w:bidi="ar-SA"/>
        </w:rPr>
        <w:t>πουργούς κ</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λπ</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Συγγνώμη</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γιατί δεν έχουν συλληφθεί αυτοί οι άνθρωποι για κατασκοπεία</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Γιατί δεν τους έχε</w:t>
      </w:r>
      <w:r xmlns:pt14="http://powertools.codeplex.com/2011" w:rsidR="00834C7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συλλάβει </w:t>
      </w:r>
      <w:r xmlns:pt14="http://powertools.codeplex.com/2011" w:rsidR="00834C70" pt14:StyleName="a0" pt14:FontName="Arial" pt14:LanguageType="western">
        <w:rPr>
          <w:rFonts w:ascii="Arial" w:hAnsi="Arial" w:eastAsia="Times New Roman" w:cs="Times New Roman"/>
          <w:sz w:val="24"/>
          <w:szCs w:val="24"/>
          <w:lang w:val="el-GR" w:eastAsia="el-GR" w:bidi="ar-SA"/>
        </w:rPr>
        <w:t>για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κατασκοπεία</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φού ιδιώτες κατασκόπευαν </w:t>
      </w:r>
      <w:r xmlns:pt14="http://powertools.codeplex.com/2011" w:rsidR="00834C70"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ρχηγούς </w:t>
      </w:r>
      <w:r xmlns:pt14="http://powertools.codeplex.com/2011" w:rsidR="00834C70" pt14:StyleName="a0" pt14:FontName="Arial" pt14:LanguageType="western">
        <w:rPr>
          <w:rFonts w:ascii="Arial" w:hAnsi="Arial" w:eastAsia="Times New Roman" w:cs="Times New Roman"/>
          <w:sz w:val="24"/>
          <w:szCs w:val="24"/>
          <w:lang w:val="el-GR" w:eastAsia="el-GR" w:bidi="ar-SA"/>
        </w:rPr>
        <w:t>Σ</w:t>
      </w:r>
      <w:r xmlns:pt14="http://powertools.codeplex.com/2011" w:rsidR="00DF51F8" pt14:StyleName="a0" pt14:FontName="Arial" pt14:LanguageType="western">
        <w:rPr>
          <w:rFonts w:ascii="Arial" w:hAnsi="Arial" w:eastAsia="Times New Roman" w:cs="Times New Roman"/>
          <w:sz w:val="24"/>
          <w:szCs w:val="24"/>
          <w:lang w:val="el-GR" w:eastAsia="el-GR" w:bidi="ar-SA"/>
        </w:rPr>
        <w:t>τρατού</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πουργούς και πάει λέγοντας. </w:t>
      </w:r>
      <w:r xmlns:pt14="http://powertools.codeplex.com/2011" w:rsidR="00834C70" pt14:StyleName="a0" pt14:FontName="Arial" pt14:LanguageType="western">
        <w:rPr>
          <w:rFonts w:ascii="Arial" w:hAnsi="Arial" w:eastAsia="Times New Roman" w:cs="Times New Roman"/>
          <w:sz w:val="24"/>
          <w:szCs w:val="24"/>
          <w:lang w:val="el-GR" w:eastAsia="el-GR" w:bidi="ar-SA"/>
        </w:rPr>
        <w:t>Ντροπή</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λλά τι σας νοιάζει εσάς</w:t>
      </w:r>
      <w:r xmlns:pt14="http://powertools.codeplex.com/2011" w:rsidR="00834C70"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σάς </w:t>
      </w:r>
      <w:r xmlns:pt14="http://powertools.codeplex.com/2011" w:rsidR="00834C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F51F8" pt14:StyleName="a0" pt14:FontName="Arial" pt14:LanguageType="western">
        <w:rPr>
          <w:rFonts w:ascii="Arial" w:hAnsi="Arial" w:eastAsia="Times New Roman" w:cs="Times New Roman"/>
          <w:sz w:val="24"/>
          <w:szCs w:val="24"/>
          <w:lang w:val="el-GR" w:eastAsia="el-GR" w:bidi="ar-SA"/>
        </w:rPr>
        <w:t>σας παρακολουθούσε κανείς</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Τ</w:t>
      </w:r>
      <w:r xmlns:pt14="http://powertools.codeplex.com/2011" w:rsidR="00DF51F8" pt14:StyleName="a0" pt14:FontName="Arial" pt14:LanguageType="western">
        <w:rPr>
          <w:rFonts w:ascii="Arial" w:hAnsi="Arial" w:eastAsia="Times New Roman" w:cs="Times New Roman"/>
          <w:sz w:val="24"/>
          <w:szCs w:val="24"/>
          <w:lang w:val="el-GR" w:eastAsia="el-GR" w:bidi="ar-SA"/>
        </w:rPr>
        <w:t>ι ακούμε</w:t>
      </w:r>
      <w:r xmlns:pt14="http://powertools.codeplex.com/2011" w:rsidR="00834C7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81D53"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34C7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Χρηστίδη,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51F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εδώ δεν συζητάμε για το αν παρακολουθούνταν </w:t>
      </w:r>
      <w:r xmlns:pt14="http://powertools.codeplex.com/2011" w:rsidR="00C81D53" pt14:StyleName="a0" pt14:FontName="Arial" pt14:LanguageType="western">
        <w:rPr>
          <w:rFonts w:ascii="Arial" w:hAnsi="Arial" w:eastAsia="Times New Roman" w:cs="Times New Roman"/>
          <w:sz w:val="24"/>
          <w:szCs w:val="24"/>
          <w:lang w:val="el-GR" w:eastAsia="el-GR" w:bidi="ar-SA"/>
        </w:rPr>
        <w:t>ή</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όχι το τηλέφωνο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51F8" pt14:StyleName="a0" pt14:FontName="Arial" pt14:LanguageType="western">
        <w:rPr>
          <w:rFonts w:ascii="Arial" w:hAnsi="Arial" w:eastAsia="Times New Roman" w:cs="Times New Roman"/>
          <w:sz w:val="24"/>
          <w:szCs w:val="24"/>
          <w:lang w:val="el-GR" w:eastAsia="el-GR" w:bidi="ar-SA"/>
        </w:rPr>
        <w:t>ηταράκη. Εδώ συζητάμε για το γεγονός ότι παρακολουθού</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αν το τηλέφωνο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DF51F8" pt14:StyleName="a0" pt14:FontName="Arial" pt14:LanguageType="western">
        <w:rPr>
          <w:rFonts w:ascii="Arial" w:hAnsi="Arial" w:eastAsia="Times New Roman" w:cs="Times New Roman"/>
          <w:sz w:val="24"/>
          <w:szCs w:val="24"/>
          <w:lang w:val="el-GR" w:eastAsia="el-GR" w:bidi="ar-SA"/>
        </w:rPr>
        <w:t>κυβερνητικών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ρχηγού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υνάμεων και πολλών ακόμα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λλήνων πολιτών.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χρειάζεται μια καθαρή απάντηση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51F8" pt14:StyleName="a0" pt14:FontName="Arial" pt14:LanguageType="western">
        <w:rPr>
          <w:rFonts w:ascii="Arial" w:hAnsi="Arial" w:eastAsia="Times New Roman" w:cs="Times New Roman"/>
          <w:sz w:val="24"/>
          <w:szCs w:val="24"/>
          <w:lang w:val="el-GR" w:eastAsia="el-GR" w:bidi="ar-SA"/>
        </w:rPr>
        <w:t>ηταράκη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άν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το τηλέφωνο παρακολουθούνταν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θα πήγαινε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όπως λέει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Καιρίδης ότι</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θα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δεν προσφεύγουν στη δικαιοσύνη οι </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834C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34C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34C70" pt14:StyleName="a0" pt14:FontName="Arial" pt14:LanguageType="western">
        <w:rPr>
          <w:rFonts w:ascii="Arial" w:hAnsi="Arial" w:eastAsia="Times New Roman" w:cs="Times New Roman"/>
          <w:sz w:val="24"/>
          <w:szCs w:val="24"/>
          <w:lang w:val="el-GR" w:eastAsia="el-GR" w:bidi="ar-SA"/>
        </w:rPr>
        <w:t>, 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μπορεί να το εκλάβει σήμερα ο μέσος </w:t>
      </w:r>
      <w:r xmlns:pt14="http://powertools.codeplex.com/2011" w:rsidR="00834C7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λληνας πολίτης</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βλέπει ότι είναι διάτρητη η χώρα σε μία περίοδο πολύ μεγάλης έντασης στη </w:t>
      </w:r>
      <w:r xmlns:pt14="http://powertools.codeplex.com/2011" w:rsidR="00834C7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834C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νατολή</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γνωρίζοντας ότι έχουμε κινδύνους εξ </w:t>
      </w:r>
      <w:r xmlns:pt14="http://powertools.codeplex.com/2011" w:rsidR="00834C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νατολών</w:t>
      </w:r>
      <w:r xmlns:pt14="http://powertools.codeplex.com/2011" w:rsidR="00C81D5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βλέπει </w:t>
      </w:r>
      <w:r xmlns:pt14="http://powertools.codeplex.com/2011" w:rsidR="00834C70"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υπουργικά στελέχη της </w:t>
      </w:r>
      <w:r xmlns:pt14="http://powertools.codeplex.com/2011" w:rsidR="00834C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34C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να μην προσφεύγουν στη δικαιοσύνη για να μάθουν τι ακριβώς έχει συμβεί στα κινητά τους τηλέφωνα</w:t>
      </w:r>
      <w:r xmlns:pt14="http://powertools.codeplex.com/2011" w:rsidR="000C44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περίοδο που τα συμφέροντα της χώρας διακυβεύονται και που θα έπρεπε αυτονοήτως να μάθουν και οι ίδιοι και να ενημερωθούν και όλοι οι υπόλοιποι εμπλεκόμενοι τι ακριβώς συμβαίνει. </w:t>
      </w:r>
      <w:r xmlns:pt14="http://powertools.codeplex.com/2011" w:rsidR="00834C70" pt14:StyleName="a0" pt14:FontName="Arial" pt14:LanguageType="western">
        <w:rPr>
          <w:rFonts w:ascii="Arial" w:hAnsi="Arial" w:eastAsia="Times New Roman" w:cs="Times New Roman"/>
          <w:sz w:val="24"/>
          <w:szCs w:val="24"/>
          <w:lang w:val="el-GR" w:eastAsia="el-GR" w:bidi="ar-SA"/>
        </w:rPr>
        <w:t>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34C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δεν έχει εμπιστοσύνη στη δικαιοσύνη </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είναι κάτι το οποίο προφανώς θα ήταν χρήσιμο να το μάθουμε</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αλλιώς οι </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εμπλέκονται στη συγκεκριμένη υπόθεση</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οβούνται να προσφύγουν</w:t>
      </w:r>
      <w:r xmlns:pt14="http://powertools.codeplex.com/2011" w:rsidR="00834C7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ερώτημα το οποίο προκύπτει σήμερα εδώ είναι το γιατί φοβούνται να προσφύγουν</w:t>
      </w:r>
      <w:r xmlns:pt14="http://powertools.codeplex.com/2011" w:rsidR="00C81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άν φοβούνται να προσφύγουν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ημοκρατίας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επειδή φοβούνται μήπως βγει κάτι δικό τους προς τα έξω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ίναι κάτι το οποίο δεν μας αφορά. Εάν όμως φοβούνται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γιατί φοβούνται να αποκαλυφθεί το γεγονός ότι υπάρχει διασύνδεση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83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όπως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ακριβώς προκύπτει από την απόφαση του </w:t>
      </w:r>
      <w:r xmlns:pt14="http://powertools.codeplex.com/2011" w:rsidR="000C448A" pt14:StyleName="a0" pt14:FontName="Arial" pt14:LanguageType="western">
        <w:rPr>
          <w:rFonts w:ascii="Arial" w:hAnsi="Arial" w:eastAsia="Times New Roman" w:cs="Times New Roman"/>
          <w:sz w:val="24"/>
          <w:szCs w:val="24"/>
          <w:lang w:val="el-GR" w:eastAsia="el-GR" w:bidi="ar-SA"/>
        </w:rPr>
        <w:t>Π</w:t>
      </w:r>
      <w:r xmlns:pt14="http://powertools.codeplex.com/2011" w:rsidR="00DF51F8" pt14:StyleName="a0" pt14:FontName="Arial" pt14:LanguageType="western">
        <w:rPr>
          <w:rFonts w:ascii="Arial" w:hAnsi="Arial" w:eastAsia="Times New Roman" w:cs="Times New Roman"/>
          <w:sz w:val="24"/>
          <w:szCs w:val="24"/>
          <w:lang w:val="el-GR" w:eastAsia="el-GR" w:bidi="ar-SA"/>
        </w:rPr>
        <w:t>ρωτοδικείου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άν φοβούνται να προσφύγουν γιατί γνωρίζουν πολύ καλά ότι η πρώτη απόφαση την οποία πήρε ο κ. Μητσοτάκης στο </w:t>
      </w:r>
      <w:r xmlns:pt14="http://powertools.codeplex.com/2011" w:rsidR="00C81D53" pt14:StyleName="a0" pt14:FontName="Arial" pt14:LanguageType="western">
        <w:rPr>
          <w:rFonts w:ascii="Arial" w:hAnsi="Arial" w:eastAsia="Times New Roman" w:cs="Times New Roman"/>
          <w:sz w:val="24"/>
          <w:szCs w:val="24"/>
          <w:lang w:val="el-GR" w:eastAsia="el-GR" w:bidi="ar-SA"/>
        </w:rPr>
        <w:t xml:space="preserve">Επιτελικό Κράτος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2.0 ήταν η συμπερίληψη της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ΕΡΤ σ</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τις εξουσίες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51F8"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εάν φοβούνται γιατί δεν μπορούν να πείσουν το δικαστήριο </w:t>
      </w:r>
      <w:r xmlns:pt14="http://powertools.codeplex.com/2011" w:rsidR="00DF51F8" pt14:StyleName="a0" pt14:FontName="Arial" pt14:LanguageType="western">
        <w:rPr>
          <w:rFonts w:ascii="Arial" w:hAnsi="Arial" w:eastAsia="Times New Roman" w:cs="Times New Roman"/>
          <w:sz w:val="24"/>
          <w:szCs w:val="24"/>
          <w:lang w:val="el-GR" w:eastAsia="el-GR" w:bidi="ar-SA"/>
        </w:rPr>
        <w:lastRenderedPageBreak/>
        <w:t>ότι έχουν βρεθεί εκείνοι οι οποίοι εμπορεύονται το παράνομο λογισμικό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έχουν καταδικαστεί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αλλά φοβούνται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DF51F8" pt14:StyleName="a0" pt14:FontName="Arial" pt14:LanguageType="western">
        <w:rPr>
          <w:rFonts w:ascii="Arial" w:hAnsi="Arial" w:eastAsia="Times New Roman" w:cs="Times New Roman"/>
          <w:sz w:val="24"/>
          <w:szCs w:val="24"/>
          <w:lang w:val="el-GR" w:eastAsia="el-GR" w:bidi="ar-SA"/>
        </w:rPr>
        <w:t>α μας πουν για ποιον το εμπορεύονταν. Γιατί εκεί βρίσκεται το κλειδί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ρόεδρε και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F51F8" pt14:StyleName="a0" pt14:FontName="Arial" pt14:LanguageType="western">
        <w:rPr>
          <w:rFonts w:ascii="Arial" w:hAnsi="Arial" w:eastAsia="Times New Roman" w:cs="Times New Roman"/>
          <w:sz w:val="24"/>
          <w:szCs w:val="24"/>
          <w:lang w:val="el-GR" w:eastAsia="el-GR" w:bidi="ar-SA"/>
        </w:rPr>
        <w:t>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απευθύνομαι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ημοκρατίας και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ουλευτή ενός πολύ ευαίσθητου </w:t>
      </w:r>
      <w:r xmlns:pt14="http://powertools.codeplex.com/2011" w:rsidR="00C81D53"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ομ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DF51F8" pt14:StyleName="a0" pt14:FontName="Arial" pt14:LanguageType="western">
        <w:rPr>
          <w:rFonts w:ascii="Arial" w:hAnsi="Arial" w:eastAsia="Times New Roman" w:cs="Times New Roman"/>
          <w:sz w:val="24"/>
          <w:szCs w:val="24"/>
          <w:lang w:val="el-GR" w:eastAsia="el-GR" w:bidi="ar-SA"/>
        </w:rPr>
        <w:t>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και του ζητώ να μας πει σήμερα εάν δεν έχει ενδιαφέρον ο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να μάθει για ποιο</w:t>
      </w:r>
      <w:r xmlns:pt14="http://powertools.codeplex.com/2011" w:rsidR="000C448A"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λόγο τέσσερις ιδιώτες παρακολουθούσαν όλο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ρχηγό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ΓΕΕΘΑ,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μύνης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δώ πρέπει να δώσετε απαντήσεις για το συγκεκριμένο ζήτημα</w:t>
      </w:r>
      <w:r xmlns:pt14="http://powertools.codeplex.com/2011" w:rsidR="00C81D53" pt14:StyleName="a0" pt14:FontName="Arial" pt14:LanguageType="western">
        <w:rPr>
          <w:rFonts w:ascii="Arial" w:hAnsi="Arial" w:eastAsia="Times New Roman" w:cs="Times New Roman"/>
          <w:sz w:val="24"/>
          <w:szCs w:val="24"/>
          <w:lang w:val="el-GR" w:eastAsia="el-GR" w:bidi="ar-SA"/>
        </w:rPr>
        <w:t>. Κ</w:t>
      </w:r>
      <w:r xmlns:pt14="http://powertools.codeplex.com/2011" w:rsidR="00DF51F8" pt14:StyleName="a0" pt14:FontName="Arial" pt14:LanguageType="western">
        <w:rPr>
          <w:rFonts w:ascii="Arial" w:hAnsi="Arial" w:eastAsia="Times New Roman" w:cs="Times New Roman"/>
          <w:sz w:val="24"/>
          <w:szCs w:val="24"/>
          <w:lang w:val="el-GR" w:eastAsia="el-GR" w:bidi="ar-SA"/>
        </w:rPr>
        <w:t>αι το γεγονός ότι προσπαθείτε να αποφύγετε μέσω αυτών των οποίων λέτε την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είναι κάτι το οποίο δεν πείθει κανέναν. </w:t>
      </w:r>
      <w:r xmlns:pt14="http://powertools.codeplex.com/2011" pt14:StyleName="a0" pt14:FontName="Arial" pt14:LanguageType="western">
        <w:rPr>
          <w:rFonts w:ascii="Arial" w:hAnsi="Arial" w:eastAsia="Times New Roman" w:cs="Times New Roman"/>
          <w:sz w:val="24"/>
          <w:szCs w:val="24"/>
          <w:lang w:val="el-GR" w:eastAsia="el-GR" w:bidi="ar-SA"/>
        </w:rPr>
        <w:t>Πρέπει να δώσετε κ</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αθαρή </w:t>
      </w:r>
      <w:r xmlns:pt14="http://powertools.codeplex.com/2011"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0C44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λόγο δεν προσ</w:t>
      </w:r>
      <w:r xmlns:pt14="http://powertools.codeplex.com/2011" pt14:StyleName="a0" pt14:FontName="Arial" pt14:LanguageType="western">
        <w:rPr>
          <w:rFonts w:ascii="Arial" w:hAnsi="Arial" w:eastAsia="Times New Roman" w:cs="Times New Roman"/>
          <w:sz w:val="24"/>
          <w:szCs w:val="24"/>
          <w:lang w:val="el-GR" w:eastAsia="el-GR" w:bidi="ar-SA"/>
        </w:rPr>
        <w:t>φεύγουν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F51F8"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F51F8" pt14:StyleName="a0" pt14:FontName="Arial" pt14:LanguageType="western">
        <w:rPr>
          <w:rFonts w:ascii="Arial" w:hAnsi="Arial" w:eastAsia="Times New Roman" w:cs="Times New Roman"/>
          <w:sz w:val="24"/>
          <w:szCs w:val="24"/>
          <w:lang w:val="el-GR" w:eastAsia="el-GR" w:bidi="ar-SA"/>
        </w:rPr>
        <w:t>η φοβούνται ή φοβούνται την αποκάλυψη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Αυτή είναι η ερώτηση την οποία πρέπει να απαντήσε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C81D53" pt14:StyleName="a0" pt14:FontName="Arial" pt14:LanguageType="western">
        <w:rPr>
          <w:rFonts w:ascii="Arial" w:hAnsi="Arial" w:eastAsia="Times New Roman" w:cs="Arial"/>
          <w:b/>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DF51F8" pt14:StyleName="a0" pt14:FontName="Arial" pt14:LanguageType="western">
        <w:rPr>
          <w:rFonts w:ascii="Arial" w:hAnsi="Arial" w:eastAsia="Times New Roman" w:cs="Times New Roman"/>
          <w:sz w:val="24"/>
          <w:szCs w:val="24"/>
          <w:lang w:val="el-GR" w:eastAsia="el-GR" w:bidi="ar-SA"/>
        </w:rPr>
        <w:t>ρηστίδη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ο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κ. Γεώργιος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F51F8" pt14:StyleName="a0" pt14:FontName="Arial" pt14:LanguageType="western">
        <w:rPr>
          <w:rFonts w:ascii="Arial" w:hAnsi="Arial" w:eastAsia="Times New Roman" w:cs="Times New Roman"/>
          <w:sz w:val="24"/>
          <w:szCs w:val="24"/>
          <w:lang w:val="el-GR" w:eastAsia="el-GR" w:bidi="ar-SA"/>
        </w:rPr>
        <w:t>αβρ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F51F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ος, Β</w:t>
      </w:r>
      <w:r xmlns:pt14="http://powertools.codeplex.com/2011" w:rsidR="00DF51F8"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834C70"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834C70"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νοικοκυριά και οι μικρές επιχειρήσεις συνθλίβονται στις πέτρες της ακρίβειας και της αισχροκέρδειας και την ίδια στιγμή</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w:t>
      </w:r>
      <w:r xmlns:pt14="http://powertools.codeplex.com/2011" w:rsidR="00834C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34C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αγωνία και την ανασφάλεια που αντιμετωπίζουν για έναν πόλεμο</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έξω από κάθε λογική και τα πλαίσια του </w:t>
      </w:r>
      <w:r xmlns:pt14="http://powertools.codeplex.com/2011" w:rsidR="00834C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834C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ικαίου στην ευρύτερη περιοχή </w:t>
      </w:r>
      <w:r xmlns:pt14="http://powertools.codeplex.com/2011" w:rsidR="00834C7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ο κ. Μητσοτάκης με ένα </w:t>
      </w:r>
      <w:r xmlns:pt14="http://powertools.codeplex.com/2011" w:rsidR="00430EBB" pt14:StyleName="a0" pt14:FontName="Arial" pt14:LanguageType="western">
        <w:rPr>
          <w:rFonts w:ascii="Arial" w:hAnsi="Arial" w:eastAsia="Times New Roman" w:cs="Times New Roman"/>
          <w:sz w:val="24"/>
          <w:szCs w:val="24"/>
          <w:lang w:val="el-GR" w:eastAsia="el-GR" w:bidi="ar-SA"/>
        </w:rPr>
        <w:t xml:space="preserve">επικοινωνιακό </w:t>
      </w:r>
      <w:r xmlns:pt14="http://powertools.codeplex.com/2011" pt14:StyleName="a0" pt14:FontName="Arial" pt14:LanguageType="western">
        <w:rPr>
          <w:rFonts w:ascii="Arial" w:hAnsi="Arial" w:eastAsia="Times New Roman" w:cs="Times New Roman"/>
          <w:sz w:val="24"/>
          <w:szCs w:val="24"/>
          <w:lang w:val="el-GR" w:eastAsia="el-GR" w:bidi="ar-SA"/>
        </w:rPr>
        <w:t>μπαράζ εξαγγελιών να καλύψει αυτή</w:t>
      </w:r>
      <w:r xmlns:pt14="http://powertools.codeplex.com/2011" w:rsidR="00834C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ανασφάλεια και τη δικαιολογημένη αγωνία του ελληνικού λαού</w:t>
      </w:r>
      <w:r xmlns:pt14="http://powertools.codeplex.com/2011" w:rsidR="00834C7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προστά σε αυτά που έρχονται</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αυτά που βιώνει </w:t>
      </w:r>
      <w:r xmlns:pt14="http://powertools.codeplex.com/2011" w:rsidR="00834C70" pt14:StyleName="a0" pt14:FontName="Arial" pt14:LanguageType="western">
        <w:rPr>
          <w:rFonts w:ascii="Arial" w:hAnsi="Arial" w:eastAsia="Times New Roman" w:cs="Times New Roman"/>
          <w:sz w:val="24"/>
          <w:szCs w:val="24"/>
          <w:lang w:val="el-GR" w:eastAsia="el-GR" w:bidi="ar-SA"/>
        </w:rPr>
        <w:t>έξι,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Ξεκινάει με μία εξαγγελία περί πλαφόν</w:t>
      </w:r>
      <w:r xmlns:pt14="http://powertools.codeplex.com/2011" w:rsidR="00834C7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τελευταίο κρίκο της </w:t>
      </w:r>
      <w:r xmlns:pt14="http://powertools.codeplex.com/2011" w:rsidR="000C448A" pt14:StyleName="a0" pt14:FontName="Arial" pt14:LanguageType="western">
        <w:rPr>
          <w:rFonts w:ascii="Arial" w:hAnsi="Arial" w:eastAsia="Times New Roman" w:cs="Times New Roman"/>
          <w:sz w:val="24"/>
          <w:szCs w:val="24"/>
          <w:lang w:val="el-GR" w:eastAsia="el-GR" w:bidi="ar-SA"/>
        </w:rPr>
        <w:t xml:space="preserve">εφοδιαστικής </w:t>
      </w:r>
      <w:r xmlns:pt14="http://powertools.codeplex.com/2011" pt14:StyleName="a0" pt14:FontName="Arial" pt14:LanguageType="western">
        <w:rPr>
          <w:rFonts w:ascii="Arial" w:hAnsi="Arial" w:eastAsia="Times New Roman" w:cs="Times New Roman"/>
          <w:sz w:val="24"/>
          <w:szCs w:val="24"/>
          <w:lang w:val="el-GR" w:eastAsia="el-GR" w:bidi="ar-SA"/>
        </w:rPr>
        <w:t>αλυσίδας</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κανένα αποτέλεσμα</w:t>
      </w:r>
      <w:r xmlns:pt14="http://powertools.codeplex.com/2011" w:rsidR="00430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γνωρίζατε κυρία </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30E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φέρει μία τέτοια παρέμβαση εφόσον δεν ξεκιν</w:t>
      </w:r>
      <w:r xmlns:pt14="http://powertools.codeplex.com/2011" w:rsidR="00834C70"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σατε την παρέμβαση του πλαφόν από την αφετηρία της εφοδιαστικής αλυσίδας</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διυλιστήρια στην προκειμένη περίπτωση</w:t>
      </w:r>
      <w:r xmlns:pt14="http://powertools.codeplex.com/2011" w:rsidR="00030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EBB"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w:t>
      </w:r>
      <w:r xmlns:pt14="http://powertools.codeplex.com/2011" w:rsidR="00834C7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έφερνε </w:t>
      </w:r>
      <w:r xmlns:pt14="http://powertools.codeplex.com/2011" w:rsidR="0003001D" pt14:StyleName="a0" pt14:FontName="Arial" pt14:LanguageType="western">
        <w:rPr>
          <w:rFonts w:ascii="Arial" w:hAnsi="Arial" w:eastAsia="Times New Roman" w:cs="Times New Roman"/>
          <w:sz w:val="24"/>
          <w:szCs w:val="24"/>
          <w:lang w:val="el-GR" w:eastAsia="el-GR" w:bidi="ar-SA"/>
        </w:rPr>
        <w:t xml:space="preserve">αυτή η παρέμβαση, </w:t>
      </w:r>
      <w:r xmlns:pt14="http://powertools.codeplex.com/2011" pt14:StyleName="a0" pt14:FontName="Arial" pt14:LanguageType="western">
        <w:rPr>
          <w:rFonts w:ascii="Arial" w:hAnsi="Arial" w:eastAsia="Times New Roman" w:cs="Times New Roman"/>
          <w:sz w:val="24"/>
          <w:szCs w:val="24"/>
          <w:lang w:val="el-GR" w:eastAsia="el-GR" w:bidi="ar-SA"/>
        </w:rPr>
        <w:t>εφόσον δεν σπάσετε τις τριγωνικές σχέσεις που είχαν δημιουργηθεί και τις κακές πρακτικές μέσα στ</w:t>
      </w:r>
      <w:r xmlns:pt14="http://powertools.codeplex.com/2011" w:rsidR="00834C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w:t>
      </w:r>
      <w:r xmlns:pt14="http://powertools.codeplex.com/2011" w:rsidR="00834C7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03001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τη δικ</w:t>
      </w:r>
      <w:r xmlns:pt14="http://powertools.codeplex.com/2011" w:rsidR="000C448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ευθύνη</w:t>
      </w:r>
      <w:r xmlns:pt14="http://powertools.codeplex.com/2011" w:rsidR="00834C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λειτουργίας των θυγατρικών εταιρειών που δημιούργησαν τα τελευταία χρόνια αυτοί οι όμιλοι και ουσιαστικά ξεφεύγουν κάθε ελέγχου </w:t>
      </w:r>
      <w:r xmlns:pt14="http://powertools.codeplex.com/2011" w:rsidR="00834C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οδηγούν ασφαλώς την αγορά σε μία αισχροκέρδεια εις βάρος των </w:t>
      </w:r>
      <w:r xmlns:pt14="http://powertools.codeplex.com/2011" w:rsidR="00834C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 καταναλωτών</w:t>
      </w:r>
      <w:r xmlns:pt14="http://powertools.codeplex.com/2011" w:rsidR="00834C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αι ασφαλώς καταλήξ</w:t>
      </w:r>
      <w:r xmlns:pt14="http://powertools.codeplex.com/2011" w:rsidR="00430EBB" pt14:StyleName="a0" pt14:FontName="Arial" pt14:LanguageType="western">
        <w:rPr>
          <w:rFonts w:ascii="Arial" w:hAnsi="Arial" w:eastAsia="Times New Roman" w:cs="Times New Roman"/>
          <w:sz w:val="24"/>
          <w:szCs w:val="24"/>
          <w:lang w:val="el-GR" w:eastAsia="el-GR" w:bidi="ar-SA"/>
        </w:rPr>
        <w:t>α</w:t>
      </w:r>
      <w:r xmlns:pt14="http://powertools.codeplex.com/2011" w:rsidR="00DF51F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πριν λίγες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n-US" w:eastAsia="el-GR" w:bidi="ar-SA"/>
        </w:rPr>
        <w:t>fuel</w:t>
      </w:r>
      <w:r xmlns:pt14="http://powertools.codeplex.com/2011" w:rsidRPr="0083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834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1F8" pt14:StyleName="a0" pt14:FontName="Arial" pt14:LanguageType="western">
        <w:rPr>
          <w:rFonts w:ascii="Arial" w:hAnsi="Arial" w:eastAsia="Times New Roman" w:cs="Times New Roman"/>
          <w:sz w:val="24"/>
          <w:szCs w:val="24"/>
          <w:lang w:val="el-GR" w:eastAsia="el-GR" w:bidi="ar-SA"/>
        </w:rPr>
        <w:t>των 40</w:t>
      </w:r>
      <w:r xmlns:pt14="http://powertools.codeplex.com/2011" w:rsidR="00430EBB"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50 ευρώ όταν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με λιγότερες τιμές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μειώνει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DF51F8" pt14:StyleName="a0" pt14:FontName="Arial" pt14:LanguageType="western">
        <w:rPr>
          <w:rFonts w:ascii="Arial" w:hAnsi="Arial" w:eastAsia="Times New Roman" w:cs="Times New Roman"/>
          <w:sz w:val="24"/>
          <w:szCs w:val="24"/>
          <w:lang w:val="el-GR" w:eastAsia="el-GR" w:bidi="ar-SA"/>
        </w:rPr>
        <w:lastRenderedPageBreak/>
        <w:t xml:space="preserve">καύσιμα και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51F8" pt14:StyleName="a0" pt14:FontName="Arial" pt14:LanguageType="western">
        <w:rPr>
          <w:rFonts w:ascii="Arial" w:hAnsi="Arial" w:eastAsia="Times New Roman" w:cs="Times New Roman"/>
          <w:sz w:val="24"/>
          <w:szCs w:val="24"/>
          <w:lang w:val="el-GR" w:eastAsia="el-GR" w:bidi="ar-SA"/>
        </w:rPr>
        <w:t>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F51F8" pt14:StyleName="a0" pt14:FontName="Arial" pt14:LanguageType="western">
        <w:rPr>
          <w:rFonts w:ascii="Arial" w:hAnsi="Arial" w:eastAsia="Times New Roman" w:cs="Times New Roman"/>
          <w:sz w:val="24"/>
          <w:szCs w:val="24"/>
          <w:lang w:val="el-GR" w:eastAsia="el-GR" w:bidi="ar-SA"/>
        </w:rPr>
        <w:t>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F51F8" pt14:StyleName="a0" pt14:FontName="Arial" pt14:LanguageType="western">
        <w:rPr>
          <w:rFonts w:ascii="Arial" w:hAnsi="Arial" w:eastAsia="Times New Roman" w:cs="Times New Roman"/>
          <w:sz w:val="24"/>
          <w:szCs w:val="24"/>
          <w:lang w:val="el-GR" w:eastAsia="el-GR" w:bidi="ar-SA"/>
        </w:rPr>
        <w:t>στην ενέργεια και ασφαλώς μηδενίζει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F51F8" pt14:StyleName="a0" pt14:FontName="Arial" pt14:LanguageType="western">
        <w:rPr>
          <w:rFonts w:ascii="Arial" w:hAnsi="Arial" w:eastAsia="Times New Roman" w:cs="Times New Roman"/>
          <w:sz w:val="24"/>
          <w:szCs w:val="24"/>
          <w:lang w:val="el-GR" w:eastAsia="el-GR" w:bidi="ar-SA"/>
        </w:rPr>
        <w:t>στα τρόφιμα</w:t>
      </w:r>
      <w:r xmlns:pt14="http://powertools.codeplex.com/2011" w:rsidR="00430EBB" pt14:StyleName="a0" pt14:FontName="Arial" pt14:LanguageType="western">
        <w:rPr>
          <w:rFonts w:ascii="Arial" w:hAnsi="Arial" w:eastAsia="Times New Roman" w:cs="Times New Roman"/>
          <w:sz w:val="24"/>
          <w:szCs w:val="24"/>
          <w:lang w:val="el-GR" w:eastAsia="el-GR" w:bidi="ar-SA"/>
        </w:rPr>
        <w:t>, κ</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άτι που σας έχει ζητήσει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F51F8" pt14:StyleName="a0" pt14:FontName="Arial" pt14:LanguageType="western">
        <w:rPr>
          <w:rFonts w:ascii="Arial" w:hAnsi="Arial" w:eastAsia="Times New Roman" w:cs="Times New Roman"/>
          <w:sz w:val="24"/>
          <w:szCs w:val="24"/>
          <w:lang w:val="el-GR" w:eastAsia="el-GR" w:bidi="ar-SA"/>
        </w:rPr>
        <w:t>μέρες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αλλά και τους προηγούμενους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προκειμένου να τιθασε</w:t>
      </w:r>
      <w:r xmlns:pt14="http://powertools.codeplex.com/2011" w:rsidR="0003001D" pt14:StyleName="a0" pt14:FontName="Arial" pt14:LanguageType="western">
        <w:rPr>
          <w:rFonts w:ascii="Arial" w:hAnsi="Arial" w:eastAsia="Times New Roman" w:cs="Times New Roman"/>
          <w:sz w:val="24"/>
          <w:szCs w:val="24"/>
          <w:lang w:val="el-GR" w:eastAsia="el-GR" w:bidi="ar-SA"/>
        </w:rPr>
        <w:t>υτεί</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η ακρίβεια. Μία συνολική πρόταση που έχει να κάνει με τη μείωση ουσιαστικά των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F51F8" pt14:StyleName="a0" pt14:FontName="Arial" pt14:LanguageType="western">
        <w:rPr>
          <w:rFonts w:ascii="Arial" w:hAnsi="Arial" w:eastAsia="Times New Roman" w:cs="Times New Roman"/>
          <w:sz w:val="24"/>
          <w:szCs w:val="24"/>
          <w:lang w:val="el-GR" w:eastAsia="el-GR" w:bidi="ar-SA"/>
        </w:rPr>
        <w:t>εν είναι</w:t>
      </w:r>
      <w:r xmlns:pt14="http://powertools.codeplex.com/2011" w:rsidR="0003001D"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01D" pt14:StyleName="a0" pt14:FontName="Arial" pt14:LanguageType="western">
        <w:rPr>
          <w:rFonts w:ascii="Arial" w:hAnsi="Arial" w:eastAsia="Times New Roman" w:cs="Times New Roman"/>
          <w:sz w:val="24"/>
          <w:szCs w:val="24"/>
          <w:lang w:val="el-GR" w:eastAsia="el-GR" w:bidi="ar-SA"/>
        </w:rPr>
        <w:t>όμως,</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επιλογή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030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πιλογή σας είναι τα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DF51F8"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1F8"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πιλογή σας είναι να μοιράζουν τα golden boys των τραπεζών μερίσματα και μπόνους</w:t>
      </w:r>
      <w:r xmlns:pt14="http://powertools.codeplex.com/2011" pt14:StyleName="a0" pt14:FontName="Arial" pt14:LanguageType="western">
        <w:rPr>
          <w:rFonts w:ascii="Arial" w:hAnsi="Arial" w:eastAsia="Times New Roman" w:cs="Times New Roman"/>
          <w:sz w:val="24"/>
          <w:szCs w:val="24"/>
          <w:lang w:val="el-GR" w:eastAsia="el-GR" w:bidi="ar-SA"/>
        </w:rPr>
        <w:t>. Επ</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ιλογή σας είναι να μοιράζουν τα </w:t>
      </w:r>
      <w:r xmlns:pt14="http://powertools.codeplex.com/2011" pt14:StyleName="a0" pt14:FontName="Arial" pt14:LanguageType="western">
        <w:rPr>
          <w:rFonts w:ascii="Arial" w:hAnsi="Arial" w:eastAsia="Times New Roman" w:cs="Times New Roman"/>
          <w:sz w:val="24"/>
          <w:szCs w:val="24"/>
          <w:lang w:val="el-GR" w:eastAsia="el-GR" w:bidi="ar-SA"/>
        </w:rPr>
        <w:t>χίλια πεντακόσια ΑΦΜ μ</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ερίσματα και να φορολογούνται μόνο με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DF5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F51F8" pt14:StyleName="a0" pt14:FontName="Arial" pt14:LanguageType="western">
        <w:rPr>
          <w:rFonts w:ascii="Arial" w:hAnsi="Arial" w:eastAsia="Times New Roman" w:cs="Times New Roman"/>
          <w:sz w:val="24"/>
          <w:szCs w:val="24"/>
          <w:lang w:val="el-GR" w:eastAsia="el-GR" w:bidi="ar-SA"/>
        </w:rPr>
        <w:t>πιλογή σας είναι να μην φορολογούνται τα δύο διυλιστήρια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51F8" pt14:StyleName="a0" pt14:FontName="Arial" pt14:LanguageType="western">
        <w:rPr>
          <w:rFonts w:ascii="Arial" w:hAnsi="Arial" w:eastAsia="Times New Roman" w:cs="Times New Roman"/>
          <w:sz w:val="24"/>
          <w:szCs w:val="24"/>
          <w:lang w:val="el-GR" w:eastAsia="el-GR" w:bidi="ar-SA"/>
        </w:rPr>
        <w:t xml:space="preserve"> να μην φορολογούνται τα υπερκέρδη των παρόχων ενέργειας.</w:t>
      </w:r>
      <w:r xmlns:pt14="http://powertools.codeplex.com/2011" w:rsidRPr="00B9493B" w:rsidR="00094F2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έρχεστε σήμερα να εξαπ</w:t>
      </w:r>
      <w:r xmlns:pt14="http://powertools.codeplex.com/2011" pt14:StyleName="a0" pt14:FontName="Arial" pt14:LanguageType="western">
        <w:rPr>
          <w:rFonts w:ascii="Arial" w:hAnsi="Arial" w:eastAsia="Times New Roman" w:cs="Times New Roman"/>
          <w:sz w:val="24"/>
          <w:szCs w:val="24"/>
          <w:lang w:val="el-GR" w:eastAsia="el-GR" w:bidi="ar-SA"/>
        </w:rPr>
        <w:t>ατήσετε</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για μία ακόμη φορά τον κόσμο της μισθωτής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προσφέροντας ένα </w:t>
      </w:r>
      <w:r xmlns:pt14="http://powertools.codeplex.com/2011" w:rsidR="00926766"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φιλοδώρημα</w:t>
      </w:r>
      <w:r xmlns:pt14="http://powertools.codeplex.com/2011" w:rsidR="00926766"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ενός ευρώ την ημέρα</w:t>
      </w:r>
      <w:r xmlns:pt14="http://powertools.codeplex.com/2011" w:rsidR="00BC5DB0"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πληθωρισμός για το 2026 τον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έκλεισε στο 2,6</w:t>
      </w:r>
      <w:r xmlns:pt14="http://powertools.codeplex.com/2011" w:rsidR="00BC5DB0" pt14:StyleName="a0" pt14:FontName="Arial" pt14:LanguageType="western">
        <w:rPr>
          <w:rFonts w:ascii="Arial" w:hAnsi="Arial" w:eastAsia="Times New Roman" w:cs="Times New Roman"/>
          <w:sz w:val="24"/>
          <w:szCs w:val="24"/>
          <w:lang w:val="el-GR" w:eastAsia="el-GR" w:bidi="ar-SA"/>
        </w:rPr>
        <w:t>. Μά</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λιστα</w:t>
      </w:r>
      <w:r xmlns:pt14="http://powertools.codeplex.com/2011" w:rsidR="00926766"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5D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πληθωρισμός των τροφίμων</w:t>
      </w:r>
      <w:r xmlns:pt14="http://powertools.codeplex.com/2011" w:rsidR="00BC5DB0" pt14:StyleName="a0" pt14:FontName="Arial" pt14:LanguageType="western">
        <w:rPr>
          <w:rFonts w:ascii="Arial" w:hAnsi="Arial" w:eastAsia="Times New Roman" w:cs="Times New Roman"/>
          <w:sz w:val="24"/>
          <w:szCs w:val="24"/>
          <w:lang w:val="el-GR" w:eastAsia="el-GR" w:bidi="ar-SA"/>
        </w:rPr>
        <w:t xml:space="preserve"> έκλεισε στο 5,2</w:t>
      </w:r>
      <w:r xmlns:pt14="http://powertools.codeplex.com/2011" w:rsidR="001D36D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αφορά το σύνολο των μεσαίων οικονομικά στρωμάτων και των συνταξιούχων</w:t>
      </w:r>
      <w:r xmlns:pt14="http://powertools.codeplex.com/2011" w:rsidR="001D36DF"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που τους δώσατε μία αναιμική αύξηση στο ύψος του 2,4</w:t>
      </w:r>
      <w:r xmlns:pt14="http://powertools.codeplex.com/2011" w:rsidR="001D36DF" pt14:StyleName="a0" pt14:FontName="Arial" pt14:LanguageType="western">
        <w:rPr>
          <w:rFonts w:ascii="Arial" w:hAnsi="Arial" w:eastAsia="Times New Roman" w:cs="Times New Roman"/>
          <w:sz w:val="24"/>
          <w:szCs w:val="24"/>
          <w:lang w:val="el-GR" w:eastAsia="el-GR" w:bidi="ar-SA"/>
        </w:rPr>
        <w:t>%</w:t>
      </w:r>
      <w:r xmlns:pt14="http://powertools.codeplex.com/2011" w:rsidR="00FE4E3A"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Αυτή είναι η πολιτική σας</w:t>
      </w:r>
      <w:r xmlns:pt14="http://powertools.codeplex.com/2011" w:rsidR="00FE4E3A"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Και διατυμπ</w:t>
      </w:r>
      <w:r xmlns:pt14="http://powertools.codeplex.com/2011" w:rsidR="001D36DF" pt14:StyleName="a0" pt14:FontName="Arial" pt14:LanguageType="western">
        <w:rPr>
          <w:rFonts w:ascii="Arial" w:hAnsi="Arial" w:eastAsia="Times New Roman" w:cs="Times New Roman"/>
          <w:sz w:val="24"/>
          <w:szCs w:val="24"/>
          <w:lang w:val="el-GR" w:eastAsia="el-GR" w:bidi="ar-SA"/>
        </w:rPr>
        <w:t>α</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ν</w:t>
      </w:r>
      <w:r xmlns:pt14="http://powertools.codeplex.com/2011" w:rsidR="001D36DF" pt14:StyleName="a0" pt14:FontName="Arial" pt14:LanguageType="western">
        <w:rPr>
          <w:rFonts w:ascii="Arial" w:hAnsi="Arial" w:eastAsia="Times New Roman" w:cs="Times New Roman"/>
          <w:sz w:val="24"/>
          <w:szCs w:val="24"/>
          <w:lang w:val="el-GR" w:eastAsia="el-GR" w:bidi="ar-SA"/>
        </w:rPr>
        <w:t xml:space="preserve">ίζετε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σήμερα και επικοινωνιακά ζητωκραυγάζε</w:t>
      </w:r>
      <w:r xmlns:pt14="http://powertools.codeplex.com/2011" w:rsidR="001D36DF" pt14:StyleName="a0" pt14:FontName="Arial" pt14:LanguageType="western">
        <w:rPr>
          <w:rFonts w:ascii="Arial" w:hAnsi="Arial" w:eastAsia="Times New Roman" w:cs="Times New Roman"/>
          <w:sz w:val="24"/>
          <w:szCs w:val="24"/>
          <w:lang w:val="el-GR" w:eastAsia="el-GR" w:bidi="ar-SA"/>
        </w:rPr>
        <w:t>τε και β</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άζετε και τους φίλους καναλάρχες να μιλήσουν τάχα</w:t>
      </w:r>
      <w:r xmlns:pt14="http://powertools.codeplex.com/2011" w:rsidR="001D36DF"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αυτή</w:t>
      </w:r>
      <w:r xmlns:pt14="http://powertools.codeplex.com/2011" w:rsidR="001D36DF" pt14:StyleName="a0" pt14:FontName="Arial" pt14:LanguageType="western">
        <w:rPr>
          <w:rFonts w:ascii="Arial" w:hAnsi="Arial" w:eastAsia="Times New Roman" w:cs="Times New Roman"/>
          <w:sz w:val="24"/>
          <w:szCs w:val="24"/>
          <w:lang w:val="el-GR" w:eastAsia="el-GR" w:bidi="ar-SA"/>
        </w:rPr>
        <w:t>ν</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την εξαγγελία του ενός ευρώ την ημέρα</w:t>
      </w:r>
      <w:r xmlns:pt14="http://powertools.codeplex.com/2011" w:rsidR="001D36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36DF" pt14:StyleName="a0" pt14:FontName="Arial" pt14:LanguageType="western">
        <w:rPr>
          <w:rFonts w:ascii="Arial" w:hAnsi="Arial" w:eastAsia="Times New Roman" w:cs="Times New Roman"/>
          <w:sz w:val="24"/>
          <w:szCs w:val="24"/>
          <w:lang w:val="el-GR" w:eastAsia="el-GR" w:bidi="ar-SA"/>
        </w:rPr>
        <w:t>, 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Pr="00FE4E3A" w:rsidR="001D36D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E4E3A" pt14:StyleName="a0" pt14:FontName="Arial" pt14:LanguageType="western">
        <w:rPr>
          <w:rFonts w:ascii="Arial" w:hAnsi="Arial" w:eastAsia="Times New Roman" w:cs="Times New Roman"/>
          <w:sz w:val="24"/>
          <w:szCs w:val="24"/>
          <w:lang w:val="el-GR" w:eastAsia="el-GR" w:bidi="ar-SA"/>
        </w:rPr>
        <w:t>που δεν θέλησε ούτε την αγορά να ελέγξει</w:t>
      </w:r>
      <w:r xmlns:pt14="http://powertools.codeplex.com/2011" w:rsidR="009171E4" pt14:StyleName="a0" pt14:FontName="Arial" pt14:LanguageType="western">
        <w:rPr>
          <w:rFonts w:ascii="Arial" w:hAnsi="Arial" w:eastAsia="Times New Roman" w:cs="Times New Roman"/>
          <w:sz w:val="24"/>
          <w:szCs w:val="24"/>
          <w:lang w:val="el-GR" w:eastAsia="el-GR" w:bidi="ar-SA"/>
        </w:rPr>
        <w:t>. Μ</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όλις τον έβδομο χρόνο δημιουργεί την </w:t>
      </w:r>
      <w:r xmlns:pt14="http://powertools.codeplex.com/2011" w:rsidRPr="00FE4E3A" w:rsidR="009171E4" pt14:StyleName="a0" pt14:FontName="Arial" pt14:LanguageType="western">
        <w:rPr>
          <w:rFonts w:ascii="Arial" w:hAnsi="Arial" w:eastAsia="Times New Roman" w:cs="Times New Roman"/>
          <w:sz w:val="24"/>
          <w:szCs w:val="24"/>
          <w:lang w:val="el-GR" w:eastAsia="el-GR" w:bidi="ar-SA"/>
        </w:rPr>
        <w:t xml:space="preserve">Ανεξάρτητη Αρχή Ελέγχου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E4E3A" w:rsidR="009171E4" pt14:StyleName="a0" pt14:FontName="Arial" pt14:LanguageType="western">
        <w:rPr>
          <w:rFonts w:ascii="Arial" w:hAnsi="Arial" w:eastAsia="Times New Roman" w:cs="Times New Roman"/>
          <w:sz w:val="24"/>
          <w:szCs w:val="24"/>
          <w:lang w:val="el-GR" w:eastAsia="el-GR" w:bidi="ar-SA"/>
        </w:rPr>
        <w:t>Αγοράς</w:t>
      </w:r>
      <w:r xmlns:pt14="http://powertools.codeplex.com/2011" w:rsidR="009171E4"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9171E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E4E3A" w:rsidR="009171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η οποία συνεχίζει να επιδοτεί την ακρίβεια και με τα </w:t>
      </w:r>
      <w:r xmlns:pt14="http://powertools.codeplex.com/2011" w:rsidR="009171E4" pt14:StyleName="a0" pt14:FontName="Arial" pt14:LanguageType="western">
        <w:rPr>
          <w:rFonts w:ascii="Arial" w:hAnsi="Arial" w:eastAsia="Times New Roman" w:cs="Times New Roman"/>
          <w:sz w:val="24"/>
          <w:szCs w:val="24"/>
          <w:lang w:val="en-US" w:eastAsia="el-GR" w:bidi="ar-SA"/>
        </w:rPr>
        <w:t>fuel</w:t>
      </w:r>
      <w:r xmlns:pt14="http://powertools.codeplex.com/2011" w:rsidRPr="009171E4" w:rsidR="00917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1E4" pt14:StyleName="a0" pt14:FontName="Arial" pt14:LanguageType="western">
        <w:rPr>
          <w:rFonts w:ascii="Arial" w:hAnsi="Arial" w:eastAsia="Times New Roman" w:cs="Times New Roman"/>
          <w:sz w:val="24"/>
          <w:szCs w:val="24"/>
          <w:lang w:val="en-US" w:eastAsia="el-GR" w:bidi="ar-SA"/>
        </w:rPr>
        <w:t>pass</w:t>
      </w:r>
      <w:r xmlns:pt14="http://powertools.codeplex.com/2011" w:rsidRPr="009171E4" w:rsidR="009171E4" pt14:StyleName="a0" pt14:FontName="Arial" pt14:LanguageType="western">
        <w:rPr>
          <w:rFonts w:ascii="Arial" w:hAnsi="Arial" w:eastAsia="Times New Roman" w:cs="Times New Roman"/>
          <w:sz w:val="24"/>
          <w:szCs w:val="24"/>
          <w:lang w:val="el-GR" w:eastAsia="el-GR" w:bidi="ar-SA"/>
        </w:rPr>
        <w:t>.</w:t>
      </w:r>
      <w:r xmlns:pt14="http://powertools.codeplex.com/2011" w:rsidR="009171E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Pr="00FE4E3A" w:rsidR="009171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E4E3A" pt14:StyleName="a0" pt14:FontName="Arial" pt14:LanguageType="western">
        <w:rPr>
          <w:rFonts w:ascii="Arial" w:hAnsi="Arial" w:eastAsia="Times New Roman" w:cs="Times New Roman"/>
          <w:sz w:val="24"/>
          <w:szCs w:val="24"/>
          <w:lang w:val="el-GR" w:eastAsia="el-GR" w:bidi="ar-SA"/>
        </w:rPr>
        <w:t>που θεώρησε ότι τα φτηνά εργατικά χέρια θα στηρίξουν την οικονομία και την ανταγωνιστικότητ</w:t>
      </w:r>
      <w:r xmlns:pt14="http://powertools.codeplex.com/2011" w:rsidR="009171E4" pt14:StyleName="a0" pt14:FontName="Arial" pt14:LanguageType="western">
        <w:rPr>
          <w:rFonts w:ascii="Arial" w:hAnsi="Arial" w:eastAsia="Times New Roman" w:cs="Times New Roman"/>
          <w:sz w:val="24"/>
          <w:szCs w:val="24"/>
          <w:lang w:val="el-GR" w:eastAsia="el-GR" w:bidi="ar-SA"/>
        </w:rPr>
        <w:t>ά</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Και βυθίζεται ήδη η παραγωγικότητα της εργασίας</w:t>
      </w:r>
      <w:r xmlns:pt14="http://powertools.codeplex.com/2011" w:rsidR="009171E4" pt14:StyleName="a0" pt14:FontName="Arial" pt14:LanguageType="western">
        <w:rPr>
          <w:rFonts w:ascii="Arial" w:hAnsi="Arial" w:eastAsia="Times New Roman" w:cs="Times New Roman"/>
          <w:sz w:val="24"/>
          <w:szCs w:val="24"/>
          <w:lang w:val="el-GR" w:eastAsia="el-GR" w:bidi="ar-SA"/>
        </w:rPr>
        <w:t>. Γ</w:t>
      </w:r>
      <w:r xmlns:pt14="http://powertools.codeplex.com/2011" w:rsidRPr="00FE4E3A" pt14:StyleName="a0" pt14:FontName="Arial" pt14:LanguageType="western">
        <w:rPr>
          <w:rFonts w:ascii="Arial" w:hAnsi="Arial" w:eastAsia="Times New Roman" w:cs="Times New Roman"/>
          <w:sz w:val="24"/>
          <w:szCs w:val="24"/>
          <w:lang w:val="el-GR" w:eastAsia="el-GR" w:bidi="ar-SA"/>
        </w:rPr>
        <w:t>ιατί</w:t>
      </w:r>
      <w:r xmlns:pt14="http://powertools.codeplex.com/2011" w:rsidRPr="009171E4" w:rsidR="009171E4"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Γιατί οι φίλοι σας ισχυροί επιχειρηματίες δεν επενδύουν στην αγορά εργασίας</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E4E3A" pt14:StyleName="a0" pt14:FontName="Arial" pt14:LanguageType="western">
        <w:rPr>
          <w:rFonts w:ascii="Arial" w:hAnsi="Arial" w:eastAsia="Times New Roman" w:cs="Times New Roman"/>
          <w:sz w:val="24"/>
          <w:szCs w:val="24"/>
          <w:lang w:val="el-GR" w:eastAsia="el-GR" w:bidi="ar-SA"/>
        </w:rPr>
        <w:t>παίρνουν μερίσματα</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ή στέλνουν </w:t>
      </w:r>
      <w:r xmlns:pt14="http://powertools.codeplex.com/2011" w:rsidRPr="00FE4E3A" pt14:StyleName="a0" pt14:FontName="Arial" pt14:LanguageType="western">
        <w:rPr>
          <w:rFonts w:ascii="Arial" w:hAnsi="Arial" w:eastAsia="Times New Roman" w:cs="Times New Roman"/>
          <w:sz w:val="24"/>
          <w:szCs w:val="24"/>
          <w:lang w:val="el-GR" w:eastAsia="el-GR" w:bidi="ar-SA"/>
        </w:rPr>
        <w:t>τα χρήματά τους στο εξωτερικό ή επενδύουν στο εξωτερικό</w:t>
      </w:r>
      <w:r xmlns:pt14="http://powertools.codeplex.com/2011" w:rsidR="00BB3D83" pt14:StyleName="a0" pt14:FontName="Arial" pt14:LanguageType="western">
        <w:rPr>
          <w:rFonts w:ascii="Arial" w:hAnsi="Arial" w:eastAsia="Times New Roman" w:cs="Times New Roman"/>
          <w:sz w:val="24"/>
          <w:szCs w:val="24"/>
          <w:lang w:val="el-GR" w:eastAsia="el-GR" w:bidi="ar-SA"/>
        </w:rPr>
        <w:t>. Κ</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αι μόλις τελειώσει το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από το 10,2</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πενδύσεις που έχουμε τώρα σε ποσοστό του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ΑΕΠ</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θα πάμε στο 0,9</w:t>
      </w:r>
      <w:r xmlns:pt14="http://powertools.codeplex.com/2011" w:rsidR="00BB3D83" pt14:StyleName="a0" pt14:FontName="Arial" pt14:LanguageType="western">
        <w:rPr>
          <w:rFonts w:ascii="Arial" w:hAnsi="Arial" w:eastAsia="Times New Roman" w:cs="Times New Roman"/>
          <w:sz w:val="24"/>
          <w:szCs w:val="24"/>
          <w:lang w:val="el-GR" w:eastAsia="el-GR" w:bidi="ar-SA"/>
        </w:rPr>
        <w:t>. Θ</w:t>
      </w:r>
      <w:r xmlns:pt14="http://powertools.codeplex.com/2011" w:rsidRPr="00FE4E3A" pt14:StyleName="a0" pt14:FontName="Arial" pt14:LanguageType="western">
        <w:rPr>
          <w:rFonts w:ascii="Arial" w:hAnsi="Arial" w:eastAsia="Times New Roman" w:cs="Times New Roman"/>
          <w:sz w:val="24"/>
          <w:szCs w:val="24"/>
          <w:lang w:val="el-GR" w:eastAsia="el-GR" w:bidi="ar-SA"/>
        </w:rPr>
        <w:t>α βρεθούμε με μία παραγωγική βάση ασθ</w:t>
      </w:r>
      <w:r xmlns:pt14="http://powertools.codeplex.com/2011" w:rsidR="00BB3D83" pt14:StyleName="a0" pt14:FontName="Arial" pt14:LanguageType="western">
        <w:rPr>
          <w:rFonts w:ascii="Arial" w:hAnsi="Arial" w:eastAsia="Times New Roman" w:cs="Times New Roman"/>
          <w:sz w:val="24"/>
          <w:szCs w:val="24"/>
          <w:lang w:val="el-GR" w:eastAsia="el-GR" w:bidi="ar-SA"/>
        </w:rPr>
        <w:t>ενή μπρ</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οστά στις </w:t>
      </w:r>
      <w:r xmlns:pt14="http://powertools.codeplex.com/2011" w:rsidRPr="00FE4E3A" pt14:StyleName="a0" pt14:FontName="Arial" pt14:LanguageType="western">
        <w:rPr>
          <w:rFonts w:ascii="Arial" w:hAnsi="Arial" w:eastAsia="Times New Roman" w:cs="Times New Roman"/>
          <w:sz w:val="24"/>
          <w:szCs w:val="24"/>
          <w:lang w:val="el-GR" w:eastAsia="el-GR" w:bidi="ar-SA"/>
        </w:rPr>
        <w:lastRenderedPageBreak/>
        <w:t>προκλήσεις των καιρών</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με ένα ισοζύγιο τρεχουσών συναλλαγών να μεγαλώνει</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με ένα εμπορικό έλλειμμα να μεγαλώνει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Αυτή είναι η πολιτική </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σας, τη στιγμή που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E4E3A" pt14:StyleName="a0" pt14:FontName="Arial" pt14:LanguageType="western">
        <w:rPr>
          <w:rFonts w:ascii="Arial" w:hAnsi="Arial" w:eastAsia="Times New Roman" w:cs="Times New Roman"/>
          <w:sz w:val="24"/>
          <w:szCs w:val="24"/>
          <w:lang w:val="en-US" w:eastAsia="el-GR" w:bidi="ar-SA"/>
        </w:rPr>
        <w:t>Eurostat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μας κατατάσσει στην προτελευταία θέση από πλευράς αγοραστικής δύναμης των μισθωτών</w:t>
      </w:r>
      <w:r xmlns:pt14="http://powertools.codeplex.com/2011" w:rsidR="00BB3D83" pt14:StyleName="a0" pt14:FontName="Arial" pt14:LanguageType="western">
        <w:rPr>
          <w:rFonts w:ascii="Arial" w:hAnsi="Arial" w:eastAsia="Times New Roman" w:cs="Times New Roman"/>
          <w:sz w:val="24"/>
          <w:szCs w:val="24"/>
          <w:lang w:val="el-GR" w:eastAsia="el-GR" w:bidi="ar-SA"/>
        </w:rPr>
        <w:t>. Η</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ΕΡΓΑΝΗ</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μιλάει για μέσο μισθό 1</w:t>
      </w:r>
      <w:r xmlns:pt14="http://powertools.codeplex.com/2011" w:rsidR="00BB3D83" pt14:StyleName="a0" pt14:FontName="Arial" pt14:LanguageType="western">
        <w:rPr>
          <w:rFonts w:ascii="Arial" w:hAnsi="Arial" w:eastAsia="Times New Roman" w:cs="Times New Roman"/>
          <w:sz w:val="24"/>
          <w:szCs w:val="24"/>
          <w:lang w:val="el-GR" w:eastAsia="el-GR" w:bidi="ar-SA"/>
        </w:rPr>
        <w:t>.3</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62 ευρώ και έρχεστε εδώ και μας μιλάτε για μέσο μισθό </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Pr="00FE4E3A" pt14:StyleName="a0" pt14:FontName="Arial" pt14:LanguageType="western">
        <w:rPr>
          <w:rFonts w:ascii="Arial" w:hAnsi="Arial" w:eastAsia="Times New Roman" w:cs="Times New Roman"/>
          <w:sz w:val="24"/>
          <w:szCs w:val="24"/>
          <w:lang w:val="el-GR" w:eastAsia="el-GR" w:bidi="ar-SA"/>
        </w:rPr>
        <w:t>1.</w:t>
      </w:r>
      <w:r xmlns:pt14="http://powertools.codeplex.com/2011" w:rsidR="00BB3D83" pt14:StyleName="a0" pt14:FontName="Arial" pt14:LanguageType="western">
        <w:rPr>
          <w:rFonts w:ascii="Arial" w:hAnsi="Arial" w:eastAsia="Times New Roman" w:cs="Times New Roman"/>
          <w:sz w:val="24"/>
          <w:szCs w:val="24"/>
          <w:lang w:val="el-GR" w:eastAsia="el-GR" w:bidi="ar-SA"/>
        </w:rPr>
        <w:t>5</w:t>
      </w:r>
      <w:r xmlns:pt14="http://powertools.codeplex.com/2011" w:rsidRPr="00FE4E3A" pt14:StyleName="a0" pt14:FontName="Arial" pt14:LanguageType="western">
        <w:rPr>
          <w:rFonts w:ascii="Arial" w:hAnsi="Arial" w:eastAsia="Times New Roman" w:cs="Times New Roman"/>
          <w:sz w:val="24"/>
          <w:szCs w:val="24"/>
          <w:lang w:val="el-GR" w:eastAsia="el-GR" w:bidi="ar-SA"/>
        </w:rPr>
        <w:t>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Σας ζητήσαμε να επαναφέρετε τις συλλογικές διαπραγματεύσεις και να τις ενισχύσετε ουσιαστικά</w:t>
      </w:r>
      <w:r xmlns:pt14="http://powertools.codeplex.com/2011" w:rsidR="00BB3D83" pt14:StyleName="a0" pt14:FontName="Arial" pt14:LanguageType="western">
        <w:rPr>
          <w:rFonts w:ascii="Arial" w:hAnsi="Arial" w:eastAsia="Times New Roman" w:cs="Times New Roman"/>
          <w:sz w:val="24"/>
          <w:szCs w:val="24"/>
          <w:lang w:val="el-GR" w:eastAsia="el-GR" w:bidi="ar-SA"/>
        </w:rPr>
        <w:t>. Δ</w:t>
      </w:r>
      <w:r xmlns:pt14="http://powertools.codeplex.com/2011" w:rsidRPr="00FE4E3A" pt14:StyleName="a0" pt14:FontName="Arial" pt14:LanguageType="western">
        <w:rPr>
          <w:rFonts w:ascii="Arial" w:hAnsi="Arial" w:eastAsia="Times New Roman" w:cs="Times New Roman"/>
          <w:sz w:val="24"/>
          <w:szCs w:val="24"/>
          <w:lang w:val="el-GR" w:eastAsia="el-GR" w:bidi="ar-SA"/>
        </w:rPr>
        <w:t>εν το κάνατε με το πρόσφατο νομοσχέδιο</w:t>
      </w:r>
      <w:r xmlns:pt14="http://powertools.codeplex.com/2011" w:rsidR="00BB3D83" pt14:StyleName="a0" pt14:FontName="Arial" pt14:LanguageType="western">
        <w:rPr>
          <w:rFonts w:ascii="Arial" w:hAnsi="Arial" w:eastAsia="Times New Roman" w:cs="Times New Roman"/>
          <w:sz w:val="24"/>
          <w:szCs w:val="24"/>
          <w:lang w:val="el-GR" w:eastAsia="el-GR" w:bidi="ar-SA"/>
        </w:rPr>
        <w:t>. Σ</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ας ζητήσαμε να επαναφέρετε την </w:t>
      </w:r>
      <w:r xmlns:pt14="http://powertools.codeplex.com/2011" w:rsidRPr="00FE4E3A" w:rsidR="00311011" pt14:StyleName="a0" pt14:FontName="Arial" pt14:LanguageType="western">
        <w:rPr>
          <w:rFonts w:ascii="Arial" w:hAnsi="Arial" w:eastAsia="Times New Roman" w:cs="Times New Roman"/>
          <w:sz w:val="24"/>
          <w:szCs w:val="24"/>
          <w:lang w:val="el-GR" w:eastAsia="el-GR" w:bidi="ar-SA"/>
        </w:rPr>
        <w:t xml:space="preserve">Εθνική Γενική Συλλογική Σύμβαση Εργασίας </w:t>
      </w:r>
      <w:r xmlns:pt14="http://powertools.codeplex.com/2011" w:rsidRPr="00FE4E3A" pt14:StyleName="a0" pt14:FontName="Arial" pt14:LanguageType="western">
        <w:rPr>
          <w:rFonts w:ascii="Arial" w:hAnsi="Arial" w:eastAsia="Times New Roman" w:cs="Times New Roman"/>
          <w:sz w:val="24"/>
          <w:szCs w:val="24"/>
          <w:lang w:val="el-GR" w:eastAsia="el-GR" w:bidi="ar-SA"/>
        </w:rPr>
        <w:t>και να είναι υπόθεση των θεσμικών κοινωνικών εταίρων</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FE4E3A" pt14:StyleName="a0" pt14:FontName="Arial" pt14:LanguageType="western">
        <w:rPr>
          <w:rFonts w:ascii="Arial" w:hAnsi="Arial" w:eastAsia="Times New Roman" w:cs="Times New Roman"/>
          <w:sz w:val="24"/>
          <w:szCs w:val="24"/>
          <w:lang w:val="el-GR" w:eastAsia="el-GR" w:bidi="ar-SA"/>
        </w:rPr>
        <w:t>αύξηση του κατώτατου μισθού</w:t>
      </w:r>
      <w:r xmlns:pt14="http://powertools.codeplex.com/2011" w:rsidR="00BB3D83" pt14:StyleName="a0" pt14:FontName="Arial" pt14:LanguageType="western">
        <w:rPr>
          <w:rFonts w:ascii="Arial" w:hAnsi="Arial" w:eastAsia="Times New Roman" w:cs="Times New Roman"/>
          <w:sz w:val="24"/>
          <w:szCs w:val="24"/>
          <w:lang w:val="el-GR" w:eastAsia="el-GR" w:bidi="ar-SA"/>
        </w:rPr>
        <w:t>. Δ</w:t>
      </w:r>
      <w:r xmlns:pt14="http://powertools.codeplex.com/2011" w:rsidRPr="00FE4E3A" pt14:StyleName="a0" pt14:FontName="Arial" pt14:LanguageType="western">
        <w:rPr>
          <w:rFonts w:ascii="Arial" w:hAnsi="Arial" w:eastAsia="Times New Roman" w:cs="Times New Roman"/>
          <w:sz w:val="24"/>
          <w:szCs w:val="24"/>
          <w:lang w:val="el-GR" w:eastAsia="el-GR" w:bidi="ar-SA"/>
        </w:rPr>
        <w:t>εν το κάνατε</w:t>
      </w:r>
      <w:r xmlns:pt14="http://powertools.codeplex.com/2011" w:rsidR="00BB3D83" pt14:StyleName="a0" pt14:FontName="Arial" pt14:LanguageType="western">
        <w:rPr>
          <w:rFonts w:ascii="Arial" w:hAnsi="Arial" w:eastAsia="Times New Roman" w:cs="Times New Roman"/>
          <w:sz w:val="24"/>
          <w:szCs w:val="24"/>
          <w:lang w:val="el-GR" w:eastAsia="el-GR" w:bidi="ar-SA"/>
        </w:rPr>
        <w:t>. Κ</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αι έρχεστε σήμερα και μοιράζετε </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φιλοδωρήματα</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του ενός ευρώ την ημέρα στον κάθε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όσον αφορά τα ζητήματα που μας απασχολούν σήμερα με το παρόν νομοσχέδιο</w:t>
      </w:r>
      <w:r xmlns:pt14="http://powertools.codeplex.com/2011" w:rsidR="00311011" pt14:StyleName="a0" pt14:FontName="Arial" pt14:LanguageType="western">
        <w:rPr>
          <w:rFonts w:ascii="Arial" w:hAnsi="Arial" w:eastAsia="Times New Roman" w:cs="Times New Roman"/>
          <w:sz w:val="24"/>
          <w:szCs w:val="24"/>
          <w:lang w:val="el-GR" w:eastAsia="el-GR" w:bidi="ar-SA"/>
        </w:rPr>
        <w:t>, ε</w:t>
      </w:r>
      <w:r xmlns:pt14="http://powertools.codeplex.com/2011" w:rsidRPr="00FE4E3A" pt14:StyleName="a0" pt14:FontName="Arial" pt14:LanguageType="western">
        <w:rPr>
          <w:rFonts w:ascii="Arial" w:hAnsi="Arial" w:eastAsia="Times New Roman" w:cs="Times New Roman"/>
          <w:sz w:val="24"/>
          <w:szCs w:val="24"/>
          <w:lang w:val="el-GR" w:eastAsia="el-GR" w:bidi="ar-SA"/>
        </w:rPr>
        <w:t>ίναι ξεκάθαρο ότι δεν υπάρχει στρατηγική και σχέδιο για την ενίσχυση της δημόσιας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Μιλάτε για την δευτεροβάθμια και τριτοβάθμια εκπαίδευση των καλλιτεχνικών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44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B3D83"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ότι στην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 xml:space="preserve">Αργολίδα </w:t>
      </w:r>
      <w:r xmlns:pt14="http://powertools.codeplex.com/2011" w:rsidRPr="00FE4E3A" pt14:StyleName="a0" pt14:FontName="Arial" pt14:LanguageType="western">
        <w:rPr>
          <w:rFonts w:ascii="Arial" w:hAnsi="Arial" w:eastAsia="Times New Roman" w:cs="Times New Roman"/>
          <w:sz w:val="24"/>
          <w:szCs w:val="24"/>
          <w:lang w:val="el-GR" w:eastAsia="el-GR" w:bidi="ar-SA"/>
        </w:rPr>
        <w:t>λειτουργεί ένα καλλιτεχνικό σχολείο που στεγάζεται σε δύο διαφορετικούς χώρους χιλι</w:t>
      </w:r>
      <w:r xmlns:pt14="http://powertools.codeplex.com/2011" w:rsidR="00311011" pt14:StyleName="a0" pt14:FontName="Arial" pt14:LanguageType="western">
        <w:rPr>
          <w:rFonts w:ascii="Arial" w:hAnsi="Arial" w:eastAsia="Times New Roman" w:cs="Times New Roman"/>
          <w:sz w:val="24"/>
          <w:szCs w:val="24"/>
          <w:lang w:val="el-GR" w:eastAsia="el-GR" w:bidi="ar-SA"/>
        </w:rPr>
        <w:t>όμετρα</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μακριά</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BB3D83"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FE4E3A" pt14:StyleName="a0" pt14:FontName="Arial" pt14:LanguageType="western">
        <w:rPr>
          <w:rFonts w:ascii="Arial" w:hAnsi="Arial" w:eastAsia="Times New Roman" w:cs="Times New Roman"/>
          <w:sz w:val="24"/>
          <w:szCs w:val="24"/>
          <w:lang w:val="el-GR" w:eastAsia="el-GR" w:bidi="ar-SA"/>
        </w:rPr>
        <w:t>από δεν μπορούμε 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Προφανώς θα μου πείτε ότι υπάρχει ένας </w:t>
      </w:r>
      <w:r xmlns:pt14="http://powertools.codeplex.com/2011" w:rsidRPr="00FE4E3A" pt14:StyleName="a0" pt14:FontName="Arial" pt14:LanguageType="western">
        <w:rPr>
          <w:rFonts w:ascii="Arial" w:hAnsi="Arial" w:eastAsia="Times New Roman" w:cs="Times New Roman"/>
          <w:sz w:val="24"/>
          <w:szCs w:val="24"/>
          <w:lang w:val="el-GR" w:eastAsia="el-GR" w:bidi="ar-SA"/>
        </w:rPr>
        <w:lastRenderedPageBreak/>
        <w:t>σχεδιασμός για το μέλλον να στεγαστούν στον ίδιο χώρο οι μονάδες του καλλιτεχνικού σχολείου</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011" pt14:StyleName="a0" pt14:FontName="Arial" pt14:LanguageType="western">
        <w:rPr>
          <w:rFonts w:ascii="Arial" w:hAnsi="Arial" w:eastAsia="Times New Roman" w:cs="Times New Roman"/>
          <w:sz w:val="24"/>
          <w:szCs w:val="24"/>
          <w:lang w:val="el-GR" w:eastAsia="el-GR" w:bidi="ar-SA"/>
        </w:rPr>
        <w:t>Όμως,</w:t>
      </w:r>
      <w:r xmlns:pt14="http://powertools.codeplex.com/2011" w:rsidR="00BB3D83"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00BB3D83" pt14:StyleName="a0" pt14:FontName="Arial" pt14:LanguageType="western">
        <w:rPr>
          <w:rFonts w:ascii="Arial" w:hAnsi="Arial" w:eastAsia="Times New Roman" w:cs="Times New Roman"/>
          <w:sz w:val="24"/>
          <w:szCs w:val="24"/>
          <w:lang w:val="el-GR" w:eastAsia="el-GR" w:bidi="ar-SA"/>
        </w:rPr>
        <w:t>η</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ανυπαρξία αυτού που λέω</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του σχεδίου και της ανάγκης να ενισχυθεί το δημόσιο σύστημα εκπαίδευσης</w:t>
      </w:r>
      <w:r xmlns:pt14="http://powertools.codeplex.com/2011" w:rsidR="0063044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πό την πλευρά </w:t>
      </w:r>
      <w:r xmlns:pt14="http://powertools.codeplex.com/2011" w:rsidR="0063044F"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ι καλλιτέχνες στο</w:t>
      </w:r>
      <w:r xmlns:pt14="http://powertools.codeplex.com/2011" w:rsidR="001E16A8" pt14:StyleName="a0" pt14:FontName="Arial" pt14:LanguageType="western">
        <w:rPr>
          <w:rFonts w:ascii="Arial" w:hAnsi="Arial" w:eastAsia="Times New Roman" w:cs="Times New Roman"/>
          <w:sz w:val="24"/>
          <w:szCs w:val="24"/>
          <w:lang w:val="el-GR" w:eastAsia="el-GR" w:bidi="ar-SA"/>
        </w:rPr>
        <w:t>ν</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εν σιωπούν </w:t>
      </w:r>
      <w:r xmlns:pt14="http://powertools.codeplex.com/2011" pt14:StyleName="a0" pt14:FontName="Arial" pt14:LanguageType="western">
        <w:rPr>
          <w:rFonts w:ascii="Arial" w:hAnsi="Arial" w:eastAsia="Times New Roman" w:cs="Times New Roman"/>
          <w:sz w:val="24"/>
          <w:szCs w:val="24"/>
          <w:lang w:val="el-GR" w:eastAsia="el-GR" w:bidi="ar-SA"/>
        </w:rPr>
        <w:t>όμως. Μ</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ιλάνε για τα μεγάλα προβλήματα του κλάδου τους και όλοι ασφαλώς ζητάνε ενδυνάμωση και του δημόσιου συστήματος εκπαίδευσης σε σχέση με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σε 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ε την τέχνη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ενδυναμώνετ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το δημόσιο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πολιτισμός και η εκπαίδευση συνεχίζουν να χρεώνουν τα ελληνικά νοικοκυριά</w:t>
      </w:r>
      <w:r xmlns:pt14="http://powertools.codeplex.com/2011" w:rsidR="00FE4E3A"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Και σήμερα έρχεστε να μιλήσετε για μια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Ανώτατη Σχολή Παραστατικών Τεχνών</w:t>
      </w:r>
      <w:r xmlns:pt14="http://powertools.codeplex.com/2011" w:rsidR="0063044F" pt14:StyleName="a0" pt14:FontName="Arial" pt14:LanguageType="western">
        <w:rPr>
          <w:rFonts w:ascii="Arial" w:hAnsi="Arial" w:eastAsia="Times New Roman" w:cs="Times New Roman"/>
          <w:sz w:val="24"/>
          <w:szCs w:val="24"/>
          <w:lang w:val="el-GR" w:eastAsia="el-GR" w:bidi="ar-SA"/>
        </w:rPr>
        <w:t>. Γ</w:t>
      </w:r>
      <w:r xmlns:pt14="http://powertools.codeplex.com/2011" w:rsidRPr="00FE4E3A" pt14:StyleName="a0" pt14:FontName="Arial" pt14:LanguageType="western">
        <w:rPr>
          <w:rFonts w:ascii="Arial" w:hAnsi="Arial" w:eastAsia="Times New Roman" w:cs="Times New Roman"/>
          <w:sz w:val="24"/>
          <w:szCs w:val="24"/>
          <w:lang w:val="el-GR" w:eastAsia="el-GR" w:bidi="ar-SA"/>
        </w:rPr>
        <w:t>ιατί μία νέα διοικητική κατασκευή</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E4E3A" pt14:StyleName="a0" pt14:FontName="Arial" pt14:LanguageType="western">
        <w:rPr>
          <w:rFonts w:ascii="Arial" w:hAnsi="Arial" w:eastAsia="Times New Roman" w:cs="Times New Roman"/>
          <w:sz w:val="24"/>
          <w:szCs w:val="24"/>
          <w:lang w:val="el-GR" w:eastAsia="el-GR" w:bidi="ar-SA"/>
        </w:rPr>
        <w:t>δεν ακολουθείτ</w:t>
      </w:r>
      <w:r xmlns:pt14="http://powertools.codeplex.com/2011" w:rsidR="0063044F" pt14:StyleName="a0" pt14:FontName="Arial" pt14:LanguageType="western">
        <w:rPr>
          <w:rFonts w:ascii="Arial" w:hAnsi="Arial" w:eastAsia="Times New Roman" w:cs="Times New Roman"/>
          <w:sz w:val="24"/>
          <w:szCs w:val="24"/>
          <w:lang w:val="el-GR" w:eastAsia="el-GR" w:bidi="ar-SA"/>
        </w:rPr>
        <w:t>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το μοντέλο του πανεπιστημίου και εκεί</w:t>
      </w:r>
      <w:r xmlns:pt14="http://powertools.codeplex.com/2011" w:rsidR="0063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να ενσωμ</w:t>
      </w:r>
      <w:r xmlns:pt14="http://powertools.codeplex.com/2011" w:rsidR="0063044F" pt14:StyleName="a0" pt14:FontName="Arial" pt14:LanguageType="western">
        <w:rPr>
          <w:rFonts w:ascii="Arial" w:hAnsi="Arial" w:eastAsia="Times New Roman" w:cs="Times New Roman"/>
          <w:sz w:val="24"/>
          <w:szCs w:val="24"/>
          <w:lang w:val="el-GR" w:eastAsia="el-GR" w:bidi="ar-SA"/>
        </w:rPr>
        <w:t xml:space="preserve">ατώσετε </w:t>
      </w:r>
      <w:r xmlns:pt14="http://powertools.codeplex.com/2011" w:rsidRPr="00FE4E3A" pt14:StyleName="a0" pt14:FontName="Arial" pt14:LanguageType="western">
        <w:rPr>
          <w:rFonts w:ascii="Arial" w:hAnsi="Arial" w:eastAsia="Times New Roman" w:cs="Times New Roman"/>
          <w:sz w:val="24"/>
          <w:szCs w:val="24"/>
          <w:lang w:val="el-GR" w:eastAsia="el-GR" w:bidi="ar-SA"/>
        </w:rPr>
        <w:t>τις πέντε σχολές</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Τι είδους διοικητική κατασκευή είναι αυτή της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Αν</w:t>
      </w:r>
      <w:r xmlns:pt14="http://powertools.codeplex.com/2011" w:rsidR="0063044F" pt14:StyleName="a0" pt14:FontName="Arial" pt14:LanguageType="western">
        <w:rPr>
          <w:rFonts w:ascii="Arial" w:hAnsi="Arial" w:eastAsia="Times New Roman" w:cs="Times New Roman"/>
          <w:sz w:val="24"/>
          <w:szCs w:val="24"/>
          <w:lang w:val="el-GR" w:eastAsia="el-GR" w:bidi="ar-SA"/>
        </w:rPr>
        <w:t>ώτα</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της Σχολής Παραστατικών Τεχνών</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που θα συμπεριλάβει τις υπάρχουσες σημερινές </w:t>
      </w:r>
      <w:r xmlns:pt14="http://powertools.codeplex.com/2011" w:rsidR="00311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σχολές</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44F" pt14:StyleName="a0" pt14:FontName="Arial" pt14:LanguageType="western">
        <w:rPr>
          <w:rFonts w:ascii="Arial" w:hAnsi="Arial" w:eastAsia="Times New Roman" w:cs="Times New Roman"/>
          <w:sz w:val="24"/>
          <w:szCs w:val="24"/>
          <w:lang w:val="el-GR" w:eastAsia="el-GR" w:bidi="ar-SA"/>
        </w:rPr>
        <w:t>Γιατί</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δεν κάνετε ξεκάθαρο το τοπίο</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Γιατί επιθυμείτε νέες ιδιωτικές διαδρομές για απόκτηση πιστοποίησης</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για ισοτιμία και απόκτηση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44F" pt14:StyleName="a0" pt14:FontName="Arial" pt14:LanguageType="western">
        <w:rPr>
          <w:rFonts w:ascii="Arial" w:hAnsi="Arial" w:eastAsia="Times New Roman" w:cs="Times New Roman"/>
          <w:sz w:val="24"/>
          <w:szCs w:val="24"/>
          <w:lang w:val="el-GR" w:eastAsia="el-GR" w:bidi="ar-SA"/>
        </w:rPr>
        <w:t>Τ</w:t>
      </w:r>
      <w:r xmlns:pt14="http://powertools.codeplex.com/2011" w:rsidRPr="00FE4E3A" pt14:StyleName="a0" pt14:FontName="Arial" pt14:LanguageType="western">
        <w:rPr>
          <w:rFonts w:ascii="Arial" w:hAnsi="Arial" w:eastAsia="Times New Roman" w:cs="Times New Roman"/>
          <w:sz w:val="24"/>
          <w:szCs w:val="24"/>
          <w:lang w:val="el-GR" w:eastAsia="el-GR" w:bidi="ar-SA"/>
        </w:rPr>
        <w:t>ην ίδια ώρα απαξιώνετ</w:t>
      </w:r>
      <w:r xmlns:pt14="http://powertools.codeplex.com/2011" w:rsidR="0063044F" pt14:StyleName="a0" pt14:FontName="Arial" pt14:LanguageType="western">
        <w:rPr>
          <w:rFonts w:ascii="Arial" w:hAnsi="Arial" w:eastAsia="Times New Roman" w:cs="Times New Roman"/>
          <w:sz w:val="24"/>
          <w:szCs w:val="24"/>
          <w:lang w:val="el-GR" w:eastAsia="el-GR" w:bidi="ar-SA"/>
        </w:rPr>
        <w:t>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τα πτυχία και τους στέλνετε στο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Ανοιχτό Πανεπιστ</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ήμιο με ποσοστώσεις του </w:t>
      </w:r>
      <w:r xmlns:pt14="http://powertools.codeplex.com/2011" w:rsidR="0063044F" pt14:StyleName="a0" pt14:FontName="Arial" pt14:LanguageType="western">
        <w:rPr>
          <w:rFonts w:ascii="Arial" w:hAnsi="Arial" w:eastAsia="Times New Roman" w:cs="Times New Roman"/>
          <w:sz w:val="24"/>
          <w:szCs w:val="24"/>
          <w:lang w:val="el-GR" w:eastAsia="el-GR" w:bidi="ar-SA"/>
        </w:rPr>
        <w:t>15</w:t>
      </w:r>
      <w:r xmlns:pt14="http://powertools.codeplex.com/2011" w:rsidRPr="00FE4E3A" pt14:StyleName="a0" pt14:FontName="Arial" pt14:LanguageType="western">
        <w:rPr>
          <w:rFonts w:ascii="Arial" w:hAnsi="Arial" w:eastAsia="Times New Roman" w:cs="Times New Roman"/>
          <w:sz w:val="24"/>
          <w:szCs w:val="24"/>
          <w:lang w:val="el-GR" w:eastAsia="el-GR" w:bidi="ar-SA"/>
        </w:rPr>
        <w:t>%</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προκειμένου να κατοχυρώσουν επαγγελματικά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lastRenderedPageBreak/>
        <w:t xml:space="preserve">Αβεβαιότητα την ίδια στιγμή και για τους αποφοίτους των </w:t>
      </w:r>
      <w:r xmlns:pt14="http://powertools.codeplex.com/2011" w:rsidR="0063044F" pt14:StyleName="a0" pt14:FontName="Arial" pt14:LanguageType="western">
        <w:rPr>
          <w:rFonts w:ascii="Arial" w:hAnsi="Arial" w:eastAsia="Times New Roman" w:cs="Times New Roman"/>
          <w:sz w:val="24"/>
          <w:szCs w:val="24"/>
          <w:lang w:val="el-GR" w:eastAsia="el-GR" w:bidi="ar-SA"/>
        </w:rPr>
        <w:t>Ωδείων</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ως προς τα επαγγελματικά τους δικαιώματα</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εντείνοντας περαιτέρω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Τάχα μεταρρύθμιση εξαγγέλλετ</w:t>
      </w:r>
      <w:r xmlns:pt14="http://powertools.codeplex.com/2011" w:rsidR="0063044F" pt14:StyleName="a0" pt14:FontName="Arial" pt14:LanguageType="western">
        <w:rPr>
          <w:rFonts w:ascii="Arial" w:hAnsi="Arial" w:eastAsia="Times New Roman" w:cs="Times New Roman"/>
          <w:sz w:val="24"/>
          <w:szCs w:val="24"/>
          <w:lang w:val="el-GR" w:eastAsia="el-GR" w:bidi="ar-SA"/>
        </w:rPr>
        <w:t>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αλλά δεν βλέπουμε πουθενά ενίσχυση των δημόσιων δομών</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αφού δεν προβλέπετ</w:t>
      </w:r>
      <w:r xmlns:pt14="http://powertools.codeplex.com/2011" w:rsidR="00311011" pt14:StyleName="a0" pt14:FontName="Arial" pt14:LanguageType="western">
        <w:rPr>
          <w:rFonts w:ascii="Arial" w:hAnsi="Arial" w:eastAsia="Times New Roman" w:cs="Times New Roman"/>
          <w:sz w:val="24"/>
          <w:szCs w:val="24"/>
          <w:lang w:val="el-GR" w:eastAsia="el-GR" w:bidi="ar-SA"/>
        </w:rPr>
        <w:t>αι</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χρηματοδότηση και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Pr="00FE4E3A" pt14:StyleName="a0" pt14:FontName="Arial" pt14:LanguageType="western">
        <w:rPr>
          <w:rFonts w:ascii="Arial" w:hAnsi="Arial" w:eastAsia="Times New Roman" w:cs="Times New Roman"/>
          <w:sz w:val="24"/>
          <w:szCs w:val="24"/>
          <w:lang w:val="el-GR" w:eastAsia="el-GR" w:bidi="ar-SA"/>
        </w:rPr>
        <w:t>ποιος πληρώνει</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FE4E3A" pt14:StyleName="a0" pt14:FontName="Arial" pt14:LanguageType="western">
        <w:rPr>
          <w:rFonts w:ascii="Arial" w:hAnsi="Arial" w:eastAsia="Times New Roman" w:cs="Times New Roman"/>
          <w:sz w:val="24"/>
          <w:szCs w:val="24"/>
          <w:lang w:val="el-GR" w:eastAsia="el-GR" w:bidi="ar-SA"/>
        </w:rPr>
        <w:t>αποκλείεται από το σύστημα με τις πολιτικές σας</w:t>
      </w:r>
      <w:r xmlns:pt14="http://powertools.codeplex.com/2011" w:rsidRPr="0063044F"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Ετερόκλητες </w:t>
      </w:r>
      <w:r xmlns:pt14="http://powertools.codeplex.com/2011" w:rsidRPr="00FE4E3A" pt14:StyleName="a0" pt14:FontName="Arial" pt14:LanguageType="western">
        <w:rPr>
          <w:rFonts w:ascii="Arial" w:hAnsi="Arial" w:eastAsia="Times New Roman" w:cs="Times New Roman"/>
          <w:sz w:val="24"/>
          <w:szCs w:val="24"/>
          <w:lang w:val="el-GR" w:eastAsia="el-GR" w:bidi="ar-SA"/>
        </w:rPr>
        <w:t>διατάξεις σε ένα νομοσχέδιο τόσων δεκάδων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Εμείς θέλουμε ο πολιτισμός να μην είναι εμπόρευμα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Θέλουμε ενίσχυση της δημόσιας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Κάντε μια διαβούλευση πραγματική</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ουσιαστική με τους φορείς για μια ισχυρή δημόσια καλλιτεχνική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Ακούστε τον καλλιτεχνικό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Ακούστε τις προτάσεις του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που τέθηκαν και στις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FE4E3A" pt14:StyleName="a0" pt14:FontName="Arial" pt14:LanguageType="western">
        <w:rPr>
          <w:rFonts w:ascii="Arial" w:hAnsi="Arial" w:eastAsia="Times New Roman" w:cs="Times New Roman"/>
          <w:sz w:val="24"/>
          <w:szCs w:val="24"/>
          <w:lang w:val="el-GR" w:eastAsia="el-GR" w:bidi="ar-SA"/>
        </w:rPr>
        <w:t>και σήμερα από την εισηγήτρι</w:t>
      </w:r>
      <w:r xmlns:pt14="http://powertools.codeplex.com/2011" w:rsidR="0063044F" pt14:StyleName="a0" pt14:FontName="Arial" pt14:LanguageType="western">
        <w:rPr>
          <w:rFonts w:ascii="Arial" w:hAnsi="Arial" w:eastAsia="Times New Roman" w:cs="Times New Roman"/>
          <w:sz w:val="24"/>
          <w:szCs w:val="24"/>
          <w:lang w:val="el-GR" w:eastAsia="el-GR" w:bidi="ar-SA"/>
        </w:rPr>
        <w:t>ά</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ακούστε τους πολλούς και μην στηρίζετε επιλεκτικά τους λίγους και ισχυρούς φίλους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44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44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Γαβρήλο.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11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φυπουργός κ</w:t>
      </w:r>
      <w:r xmlns:pt14="http://powertools.codeplex.com/2011" w:rsidR="00FE4E3A"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Νικόλαος </w:t>
      </w:r>
      <w:r xmlns:pt14="http://powertools.codeplex.com/2011" w:rsidRPr="00FE4E3A"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w:rsidR="00FE4E3A"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44F" pt14:StyleName="a0" pt14:FontName="Arial" pt14:LanguageType="western">
        <w:rPr>
          <w:rFonts w:ascii="Arial" w:hAnsi="Arial" w:eastAsia="Times New Roman" w:cs="Times New Roman"/>
          <w:b/>
          <w:sz w:val="24"/>
          <w:szCs w:val="24"/>
          <w:lang w:val="el-GR" w:eastAsia="el-GR" w:bidi="ar-SA"/>
        </w:rPr>
        <w:t>ΝΙΚΟΛΑΟΣ ΠΑΠΑΪΩΑΝΝΟΥ (Υφυπουργός Παιδείας, Θρησκευμάτων και Αθλητισμού):</w:t>
      </w:r>
      <w:r xmlns:pt14="http://powertools.codeplex.com/2011" w:rsidRPr="0063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E4E3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E4E3A"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3044F" pt14:StyleName="a0" pt14:FontName="Arial" pt14:LanguageType="western">
        <w:rPr>
          <w:rFonts w:ascii="Arial" w:hAnsi="Arial" w:eastAsia="Times New Roman" w:cs="Times New Roman"/>
          <w:sz w:val="24"/>
          <w:szCs w:val="24"/>
          <w:lang w:val="el-GR" w:eastAsia="el-GR" w:bidi="ar-SA"/>
        </w:rPr>
        <w:t>Υφ</w:t>
      </w:r>
      <w:r xmlns:pt14="http://powertools.codeplex.com/2011" w:rsidRPr="00FE4E3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3044F"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63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σήμερα ψηφίζεται ένα νομοσχέδιο με ιδιαίτερη σημασία</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όχι μόνο για το εκπαιδευτικό μας </w:t>
      </w:r>
      <w:r xmlns:pt14="http://powertools.codeplex.com/2011" w:rsidRPr="00FE4E3A" pt14:StyleName="a0" pt14:FontName="Arial" pt14:LanguageType="western">
        <w:rPr>
          <w:rFonts w:ascii="Arial" w:hAnsi="Arial" w:eastAsia="Times New Roman" w:cs="Times New Roman"/>
          <w:sz w:val="24"/>
          <w:szCs w:val="24"/>
          <w:lang w:val="el-GR" w:eastAsia="el-GR" w:bidi="ar-SA"/>
        </w:rPr>
        <w:lastRenderedPageBreak/>
        <w:t>σύστημα</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αλλά και για τον ίδιο τον πολιτισμό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E4E3A" pt14:StyleName="a0" pt14:FontName="Arial" pt14:LanguageType="western">
        <w:rPr>
          <w:rFonts w:ascii="Arial" w:hAnsi="Arial" w:eastAsia="Times New Roman" w:cs="Times New Roman"/>
          <w:sz w:val="24"/>
          <w:szCs w:val="24"/>
          <w:lang w:val="el-GR" w:eastAsia="el-GR" w:bidi="ar-SA"/>
        </w:rPr>
        <w:t>νομοσχέδιο που αφορά στην αποκατάσταση μιας θεσμικής εκκρεμότητας δεκαετιών</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την οποία όλοι αναγνώριζαν</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πολλοί συζητούσαν</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αλλά ελάχιστοι τόλμησαν πραγματικά να τ</w:t>
      </w:r>
      <w:r xmlns:pt14="http://powertools.codeplex.com/2011" w:rsidR="002315BD" pt14:StyleName="a0" pt14:FontName="Arial" pt14:LanguageType="western">
        <w:rPr>
          <w:rFonts w:ascii="Arial" w:hAnsi="Arial" w:eastAsia="Times New Roman" w:cs="Times New Roman"/>
          <w:sz w:val="24"/>
          <w:szCs w:val="24"/>
          <w:lang w:val="el-GR" w:eastAsia="el-GR" w:bidi="ar-SA"/>
        </w:rPr>
        <w:t>ην</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αντιμετωπίσουν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Είναι ένα νομοσχέδιο με όραμα</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θεσμική συνοχή και διοικητική πρακτική</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αλλά ταυτόχρονα με ακαδημαϊκό μηχανισμό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Επιτρέψτε μου </w:t>
      </w:r>
      <w:r xmlns:pt14="http://powertools.codeplex.com/2011" w:rsidR="00311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πριν μπούμε στην ουσία</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να πω κάτι πιο απλό και ανθρώπινο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002315BD" pt14:StyleName="a0" pt14:FontName="Arial" pt14:LanguageType="western">
        <w:rPr>
          <w:rFonts w:ascii="Arial" w:hAnsi="Arial" w:eastAsia="Times New Roman" w:cs="Times New Roman"/>
          <w:sz w:val="24"/>
          <w:szCs w:val="24"/>
          <w:lang w:val="el-GR" w:eastAsia="el-GR" w:bidi="ar-SA"/>
        </w:rPr>
        <w:t>το</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αισθανθήκαμε</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2315B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ετά από τις τοποθετήσεις των καλλιτεχνών </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αλλά και μετά από όλη τη διαβούλευση όλο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Γιατί πίσω από κάθε θεσμική εκκρεμότητα</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υπάρχουν άνθρωποι</w:t>
      </w:r>
      <w:r xmlns:pt14="http://powertools.codeplex.com/2011" w:rsidR="001E16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5BD" pt14:StyleName="a0" pt14:FontName="Arial" pt14:LanguageType="western">
        <w:rPr>
          <w:rFonts w:ascii="Arial" w:hAnsi="Arial" w:eastAsia="Times New Roman" w:cs="Times New Roman"/>
          <w:sz w:val="24"/>
          <w:szCs w:val="24"/>
          <w:lang w:val="el-GR" w:eastAsia="el-GR" w:bidi="ar-SA"/>
        </w:rPr>
        <w:t>κ</w:t>
      </w:r>
      <w:r xmlns:pt14="http://powertools.codeplex.com/2011" w:rsidRPr="00FE4E3A" pt14:StyleName="a0" pt14:FontName="Arial" pt14:LanguageType="western">
        <w:rPr>
          <w:rFonts w:ascii="Arial" w:hAnsi="Arial" w:eastAsia="Times New Roman" w:cs="Times New Roman"/>
          <w:sz w:val="24"/>
          <w:szCs w:val="24"/>
          <w:lang w:val="el-GR" w:eastAsia="el-GR" w:bidi="ar-SA"/>
        </w:rPr>
        <w:t>αλλιτέχνες που σπούδασαν</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που πάλεψαν</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που δίδαξαν</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που δημιούργησαν</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χωρίς ποτέ να έχουν τη σαφή αναγνώριση που άξιζαν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Και ας είμαστε ειλικρινείς</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αυτό δεν τιμά καμία κυβέρνηση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Η ίδρυση της </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Αν</w:t>
      </w:r>
      <w:r xmlns:pt14="http://powertools.codeplex.com/2011" w:rsidR="002315BD" pt14:StyleName="a0" pt14:FontName="Arial" pt14:LanguageType="western">
        <w:rPr>
          <w:rFonts w:ascii="Arial" w:hAnsi="Arial" w:eastAsia="Times New Roman" w:cs="Times New Roman"/>
          <w:sz w:val="24"/>
          <w:szCs w:val="24"/>
          <w:lang w:val="el-GR" w:eastAsia="el-GR" w:bidi="ar-SA"/>
        </w:rPr>
        <w:t>ώτα</w:t>
      </w:r>
      <w:r xmlns:pt14="http://powertools.codeplex.com/2011" w:rsidRPr="00FE4E3A" w:rsidR="002315BD" pt14:StyleName="a0" pt14:FontName="Arial" pt14:LanguageType="western">
        <w:rPr>
          <w:rFonts w:ascii="Arial" w:hAnsi="Arial" w:eastAsia="Times New Roman" w:cs="Times New Roman"/>
          <w:sz w:val="24"/>
          <w:szCs w:val="24"/>
          <w:lang w:val="el-GR" w:eastAsia="el-GR" w:bidi="ar-SA"/>
        </w:rPr>
        <w:t xml:space="preserve">της Σχολής Παραστατικών Τεχνών </w:t>
      </w:r>
      <w:r xmlns:pt14="http://powertools.codeplex.com/2011" w:rsidRPr="00FE4E3A" pt14:StyleName="a0" pt14:FontName="Arial" pt14:LanguageType="western">
        <w:rPr>
          <w:rFonts w:ascii="Arial" w:hAnsi="Arial" w:eastAsia="Times New Roman" w:cs="Times New Roman"/>
          <w:sz w:val="24"/>
          <w:szCs w:val="24"/>
          <w:lang w:val="el-GR" w:eastAsia="el-GR" w:bidi="ar-SA"/>
        </w:rPr>
        <w:t>αποτελεί μια ουσιαστική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Για πρώτη φορά η ελληνική πολιτεία δημιουργεί ένα ολοκληρωμένο πανεπιστημιακό ίδρυμα αφιερωμένο στις παραστατικές τέχνες</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στο θέατρο</w:t>
      </w:r>
      <w:r xmlns:pt14="http://powertools.codeplex.com/2011" w:rsidR="002315BD"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11011" pt14:StyleName="a0" pt14:FontName="Arial" pt14:LanguageType="western">
        <w:rPr>
          <w:rFonts w:ascii="Arial" w:hAnsi="Arial" w:eastAsia="Times New Roman" w:cs="Times New Roman"/>
          <w:sz w:val="24"/>
          <w:szCs w:val="24"/>
          <w:lang w:val="el-GR" w:eastAsia="el-GR" w:bidi="ar-SA"/>
        </w:rPr>
        <w:t>ν</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χορό και τη μουσική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Πρόκειται για μια επιλογή στρατηγικής σημασίας</w:t>
      </w:r>
      <w:r xmlns:pt14="http://powertools.codeplex.com/2011" w:rsidR="001975E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E4E3A" w:rsidR="001975E3" pt14:StyleName="a0" pt14:FontName="Arial" pt14:LanguageType="western">
        <w:rPr>
          <w:rFonts w:ascii="Arial" w:hAnsi="Arial" w:eastAsia="Times New Roman" w:cs="Times New Roman"/>
          <w:sz w:val="24"/>
          <w:szCs w:val="24"/>
          <w:lang w:val="el-GR" w:eastAsia="el-GR" w:bidi="ar-SA"/>
        </w:rPr>
        <w:t>Ελλάδα</w:t>
      </w:r>
      <w:r xmlns:pt14="http://powertools.codeplex.com/2011" w:rsidR="001975E3"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1975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μια χώρα με παγκόσμια πολιτιστική ακτινοβολία</w:t>
      </w:r>
      <w:r xmlns:pt14="http://powertools.codeplex.com/2011" w:rsidR="001975E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με μια θεατρική και μουσική παράδοση που ξεκινά από την αρχαιότητα και φτάνει μέχρι τη σύγχρονη </w:t>
      </w:r>
      <w:r xmlns:pt14="http://powertools.codeplex.com/2011" w:rsidRPr="00FE4E3A" pt14:StyleName="a0" pt14:FontName="Arial" pt14:LanguageType="western">
        <w:rPr>
          <w:rFonts w:ascii="Arial" w:hAnsi="Arial" w:eastAsia="Times New Roman" w:cs="Times New Roman"/>
          <w:sz w:val="24"/>
          <w:szCs w:val="24"/>
          <w:lang w:val="el-GR" w:eastAsia="el-GR" w:bidi="ar-SA"/>
        </w:rPr>
        <w:lastRenderedPageBreak/>
        <w:t>δημιουργία</w:t>
      </w:r>
      <w:r xmlns:pt14="http://powertools.codeplex.com/2011" w:rsidR="001975E3" pt14:StyleName="a0" pt14:FontName="Arial" pt14:LanguageType="western">
        <w:rPr>
          <w:rFonts w:ascii="Arial" w:hAnsi="Arial" w:eastAsia="Times New Roman" w:cs="Times New Roman"/>
          <w:sz w:val="24"/>
          <w:szCs w:val="24"/>
          <w:lang w:val="el-GR" w:eastAsia="el-GR" w:bidi="ar-SA"/>
        </w:rPr>
        <w:t>, δ</w:t>
      </w:r>
      <w:r xmlns:pt14="http://powertools.codeplex.com/2011" w:rsidRPr="00FE4E3A" pt14:StyleName="a0" pt14:FontName="Arial" pt14:LanguageType="western">
        <w:rPr>
          <w:rFonts w:ascii="Arial" w:hAnsi="Arial" w:eastAsia="Times New Roman" w:cs="Times New Roman"/>
          <w:sz w:val="24"/>
          <w:szCs w:val="24"/>
          <w:lang w:val="el-GR" w:eastAsia="el-GR" w:bidi="ar-SA"/>
        </w:rPr>
        <w:t>εν είχε μέχρι σήμερα ένα ολοκληρωμένο πανεπιστημιακό ίδρυμα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Αυτό το κενό καλούμαστε σήμερα να το καλύψουμε</w:t>
      </w:r>
      <w:r xmlns:pt14="http://powertools.codeplex.com/2011" w:rsidR="001975E3" pt14:StyleName="a0" pt14:FontName="Arial" pt14:LanguageType="western">
        <w:rPr>
          <w:rFonts w:ascii="Arial" w:hAnsi="Arial" w:eastAsia="Times New Roman" w:cs="Times New Roman"/>
          <w:sz w:val="24"/>
          <w:szCs w:val="24"/>
          <w:lang w:val="el-GR" w:eastAsia="el-GR" w:bidi="ar-SA"/>
        </w:rPr>
        <w:t>. Κ</w:t>
      </w:r>
      <w:r xmlns:pt14="http://powertools.codeplex.com/2011" w:rsidRPr="00FE4E3A" pt14:StyleName="a0" pt14:FontName="Arial" pt14:LanguageType="western">
        <w:rPr>
          <w:rFonts w:ascii="Arial" w:hAnsi="Arial" w:eastAsia="Times New Roman" w:cs="Times New Roman"/>
          <w:sz w:val="24"/>
          <w:szCs w:val="24"/>
          <w:lang w:val="el-GR" w:eastAsia="el-GR" w:bidi="ar-SA"/>
        </w:rPr>
        <w:t>αι το καλύπτουμε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E4E3A" w:rsidR="001975E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1975E3"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1975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πριν από λίγα χρόνια ζήσαμε όλοι μία περίοδο έντασης όταν οι κινητοποιήσεις των καλλιτεχνών οδήγησαν ακόμη και σε απεργίες</w:t>
      </w:r>
      <w:r xmlns:pt14="http://powertools.codeplex.com/2011" w:rsidR="001975E3"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καταλήψεις και ακυρώσεις παραστάσεων στο </w:t>
      </w:r>
      <w:r xmlns:pt14="http://powertools.codeplex.com/2011" w:rsidRPr="00FE4E3A" w:rsidR="001975E3" pt14:StyleName="a0" pt14:FontName="Arial" pt14:LanguageType="western">
        <w:rPr>
          <w:rFonts w:ascii="Arial" w:hAnsi="Arial" w:eastAsia="Times New Roman" w:cs="Times New Roman"/>
          <w:sz w:val="24"/>
          <w:szCs w:val="24"/>
          <w:lang w:val="el-GR" w:eastAsia="el-GR" w:bidi="ar-SA"/>
        </w:rPr>
        <w:t>Εθνικό Θέατρο</w:t>
      </w:r>
      <w:r xmlns:pt14="http://powertools.codeplex.com/2011" w:rsidR="001975E3" pt14:StyleName="a0" pt14:FontName="Arial" pt14:LanguageType="western">
        <w:rPr>
          <w:rFonts w:ascii="Arial" w:hAnsi="Arial" w:eastAsia="Times New Roman" w:cs="Times New Roman"/>
          <w:sz w:val="24"/>
          <w:szCs w:val="24"/>
          <w:lang w:val="el-GR" w:eastAsia="el-GR" w:bidi="ar-SA"/>
        </w:rPr>
        <w:t>. Η Α</w:t>
      </w:r>
      <w:r xmlns:pt14="http://powertools.codeplex.com/2011" w:rsidRPr="00FE4E3A" pt14:StyleName="a0" pt14:FontName="Arial" pt14:LanguageType="western">
        <w:rPr>
          <w:rFonts w:ascii="Arial" w:hAnsi="Arial" w:eastAsia="Times New Roman" w:cs="Times New Roman"/>
          <w:sz w:val="24"/>
          <w:szCs w:val="24"/>
          <w:lang w:val="el-GR" w:eastAsia="el-GR" w:bidi="ar-SA"/>
        </w:rPr>
        <w:t>ντιπολίτευση τότε επέλεξε να επενδύσει στην ένταση</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στην καταγγελία</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στη φθορά και να μας κατηγορήσει ότι επί των ημερών της </w:t>
      </w:r>
      <w:r xmlns:pt14="http://powertools.codeplex.com/2011" w:rsidRPr="00FE4E3A" w:rsidR="00BB6E41"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έκλεισε για πρώτη φορά το </w:t>
      </w:r>
      <w:r xmlns:pt14="http://powertools.codeplex.com/2011" w:rsidRPr="00FE4E3A" w:rsidR="00BB6E41" pt14:StyleName="a0" pt14:FontName="Arial" pt14:LanguageType="western">
        <w:rPr>
          <w:rFonts w:ascii="Arial" w:hAnsi="Arial" w:eastAsia="Times New Roman" w:cs="Times New Roman"/>
          <w:sz w:val="24"/>
          <w:szCs w:val="24"/>
          <w:lang w:val="el-GR" w:eastAsia="el-GR" w:bidi="ar-SA"/>
        </w:rPr>
        <w:t xml:space="preserve">Εθνικό Θέατρο </w:t>
      </w:r>
      <w:r xmlns:pt14="http://powertools.codeplex.com/2011" w:rsidRPr="00FE4E3A" pt14:StyleName="a0" pt14:FontName="Arial" pt14:LanguageType="western">
        <w:rPr>
          <w:rFonts w:ascii="Arial" w:hAnsi="Arial" w:eastAsia="Times New Roman" w:cs="Times New Roman"/>
          <w:sz w:val="24"/>
          <w:szCs w:val="24"/>
          <w:lang w:val="el-GR" w:eastAsia="el-GR" w:bidi="ar-SA"/>
        </w:rPr>
        <w:t>και ότι υποβαθμίζ</w:t>
      </w:r>
      <w:r xmlns:pt14="http://powertools.codeplex.com/2011" w:rsidR="00BB6E41" pt14:StyleName="a0" pt14:FontName="Arial" pt14:LanguageType="western">
        <w:rPr>
          <w:rFonts w:ascii="Arial" w:hAnsi="Arial" w:eastAsia="Times New Roman" w:cs="Times New Roman"/>
          <w:sz w:val="24"/>
          <w:szCs w:val="24"/>
          <w:lang w:val="el-GR" w:eastAsia="el-GR" w:bidi="ar-SA"/>
        </w:rPr>
        <w:t>ουμε</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τις καλλιτεχνικές σπουδές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Εμείς επιλέξαμε κάτι πιο δύσκολο</w:t>
      </w:r>
      <w:r xmlns:pt14="http://powertools.codeplex.com/2011" w:rsidR="00311011" pt14:StyleName="a0" pt14:FontName="Arial" pt14:LanguageType="western">
        <w:rPr>
          <w:rFonts w:ascii="Arial" w:hAnsi="Arial" w:eastAsia="Times New Roman" w:cs="Times New Roman"/>
          <w:sz w:val="24"/>
          <w:szCs w:val="24"/>
          <w:lang w:val="el-GR" w:eastAsia="el-GR" w:bidi="ar-SA"/>
        </w:rPr>
        <w:t>, ν</w:t>
      </w:r>
      <w:r xmlns:pt14="http://powertools.codeplex.com/2011" w:rsidRPr="00FE4E3A" pt14:StyleName="a0" pt14:FontName="Arial" pt14:LanguageType="western">
        <w:rPr>
          <w:rFonts w:ascii="Arial" w:hAnsi="Arial" w:eastAsia="Times New Roman" w:cs="Times New Roman"/>
          <w:sz w:val="24"/>
          <w:szCs w:val="24"/>
          <w:lang w:val="el-GR" w:eastAsia="el-GR" w:bidi="ar-SA"/>
        </w:rPr>
        <w:t>α ακούσουμε τη φωνή των καλλιτεχνών</w:t>
      </w:r>
      <w:r xmlns:pt14="http://powertools.codeplex.com/2011" w:rsidR="00BB6E41" pt14:StyleName="a0" pt14:FontName="Arial" pt14:LanguageType="western">
        <w:rPr>
          <w:rFonts w:ascii="Arial" w:hAnsi="Arial" w:eastAsia="Times New Roman" w:cs="Times New Roman"/>
          <w:sz w:val="24"/>
          <w:szCs w:val="24"/>
          <w:lang w:val="el-GR" w:eastAsia="el-GR" w:bidi="ar-SA"/>
        </w:rPr>
        <w:t>. Δ</w:t>
      </w:r>
      <w:r xmlns:pt14="http://powertools.codeplex.com/2011" w:rsidRPr="00FE4E3A" pt14:StyleName="a0" pt14:FontName="Arial" pt14:LanguageType="western">
        <w:rPr>
          <w:rFonts w:ascii="Arial" w:hAnsi="Arial" w:eastAsia="Times New Roman" w:cs="Times New Roman"/>
          <w:sz w:val="24"/>
          <w:szCs w:val="24"/>
          <w:lang w:val="el-GR" w:eastAsia="el-GR" w:bidi="ar-SA"/>
        </w:rPr>
        <w:t>ιότι την ώρα που τότε κάποιοι επένδυαν πολιτικά στην έ</w:t>
      </w:r>
      <w:r xmlns:pt14="http://powertools.codeplex.com/2011" w:rsidR="00BB6E41" pt14:StyleName="a0" pt14:FontName="Arial" pt14:LanguageType="western">
        <w:rPr>
          <w:rFonts w:ascii="Arial" w:hAnsi="Arial" w:eastAsia="Times New Roman" w:cs="Times New Roman"/>
          <w:sz w:val="24"/>
          <w:szCs w:val="24"/>
          <w:lang w:val="el-GR" w:eastAsia="el-GR" w:bidi="ar-SA"/>
        </w:rPr>
        <w:t>ντασ</w:t>
      </w:r>
      <w:r xmlns:pt14="http://powertools.codeplex.com/2011" w:rsidRPr="00FE4E3A" pt14:StyleName="a0" pt14:FontName="Arial" pt14:LanguageType="western">
        <w:rPr>
          <w:rFonts w:ascii="Arial" w:hAnsi="Arial" w:eastAsia="Times New Roman" w:cs="Times New Roman"/>
          <w:sz w:val="24"/>
          <w:szCs w:val="24"/>
          <w:lang w:val="el-GR" w:eastAsia="el-GR" w:bidi="ar-SA"/>
        </w:rPr>
        <w:t>η και την καταγγελία</w:t>
      </w:r>
      <w:r xmlns:pt14="http://powertools.codeplex.com/2011" w:rsidR="00BB6E41" pt14:StyleName="a0" pt14:FontName="Arial" pt14:LanguageType="western">
        <w:rPr>
          <w:rFonts w:ascii="Arial" w:hAnsi="Arial" w:eastAsia="Times New Roman" w:cs="Times New Roman"/>
          <w:sz w:val="24"/>
          <w:szCs w:val="24"/>
          <w:lang w:val="el-GR" w:eastAsia="el-GR" w:bidi="ar-SA"/>
        </w:rPr>
        <w:t>, σ</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ήμερα η </w:t>
      </w:r>
      <w:r xmlns:pt14="http://powertools.codeplex.com/2011" w:rsidRPr="00FE4E3A" w:rsidR="00BB6E4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FE4E3A" pt14:StyleName="a0" pt14:FontName="Arial" pt14:LanguageType="western">
        <w:rPr>
          <w:rFonts w:ascii="Arial" w:hAnsi="Arial" w:eastAsia="Times New Roman" w:cs="Times New Roman"/>
          <w:sz w:val="24"/>
          <w:szCs w:val="24"/>
          <w:lang w:val="el-GR" w:eastAsia="el-GR" w:bidi="ar-SA"/>
        </w:rPr>
        <w:t>είναι αυτή που κάνει πράξη αυτό που δεκαετίες ζητούσε ο καλλιτεχνικός κόσμος</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θεσμική αναγνώριση των σπουδών</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ακαδημαϊκή προοπτική και μια πραγματική πανεπιστημιακή στέγη για τις παραστατικές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εκεί που κάποιοι επέλεξαν τον εύκολο δρόμο της καταγγελίας</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εμείς επιλέγουμε τον δύσκολο</w:t>
      </w:r>
      <w:r xmlns:pt14="http://powertools.codeplex.com/2011" w:rsidR="00311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αλλά ουσιαστικό δρόμο της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4E3A"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όπως θα αναλύσω παρακάτω </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εξαιτίας του περιορισμένου χρόνου θα ασχοληθώ μόνο με τα σχετιζόμενα</w:t>
      </w:r>
      <w:r xmlns:pt14="http://powertools.codeplex.com/2011" w:rsidR="00BB6E4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ε την καλλιτεχνική εκπαίδευση και την </w:t>
      </w:r>
      <w:r xmlns:pt14="http://powertools.codeplex.com/2011" w:rsidRPr="00FE4E3A" w:rsidR="00BB6E41" pt14:StyleName="a0" pt14:FontName="Arial" pt14:LanguageType="western">
        <w:rPr>
          <w:rFonts w:ascii="Arial" w:hAnsi="Arial" w:eastAsia="Times New Roman" w:cs="Times New Roman"/>
          <w:sz w:val="24"/>
          <w:szCs w:val="24"/>
          <w:lang w:val="el-GR" w:eastAsia="el-GR" w:bidi="ar-SA"/>
        </w:rPr>
        <w:t>Αν</w:t>
      </w:r>
      <w:r xmlns:pt14="http://powertools.codeplex.com/2011" w:rsidR="00BB6E41" pt14:StyleName="a0" pt14:FontName="Arial" pt14:LanguageType="western">
        <w:rPr>
          <w:rFonts w:ascii="Arial" w:hAnsi="Arial" w:eastAsia="Times New Roman" w:cs="Times New Roman"/>
          <w:sz w:val="24"/>
          <w:szCs w:val="24"/>
          <w:lang w:val="el-GR" w:eastAsia="el-GR" w:bidi="ar-SA"/>
        </w:rPr>
        <w:t xml:space="preserve">ώτατη </w:t>
      </w:r>
      <w:r xmlns:pt14="http://powertools.codeplex.com/2011" w:rsidRPr="00FE4E3A" w:rsidR="00BB6E41" pt14:StyleName="a0" pt14:FontName="Arial" pt14:LanguageType="western">
        <w:rPr>
          <w:rFonts w:ascii="Arial" w:hAnsi="Arial" w:eastAsia="Times New Roman" w:cs="Times New Roman"/>
          <w:sz w:val="24"/>
          <w:szCs w:val="24"/>
          <w:lang w:val="el-GR" w:eastAsia="el-GR" w:bidi="ar-SA"/>
        </w:rPr>
        <w:t>Σχολή Παραστατικών Τεχνών</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00B01B61" pt14:StyleName="a0" pt14:FontName="Arial" pt14:LanguageType="western">
        <w:rPr>
          <w:rFonts w:ascii="Arial" w:hAnsi="Arial" w:eastAsia="Times New Roman" w:cs="Times New Roman"/>
          <w:sz w:val="24"/>
          <w:szCs w:val="24"/>
          <w:lang w:val="el-GR" w:eastAsia="el-GR" w:bidi="ar-SA"/>
        </w:rPr>
        <w:t>,</w:t>
      </w:r>
      <w:r xmlns:pt14="http://powertools.codeplex.com/2011" w:rsidRPr="00FE4E3A" w:rsidR="00BB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4E3A" pt14:StyleName="a0" pt14:FontName="Arial" pt14:LanguageType="western">
        <w:rPr>
          <w:rFonts w:ascii="Arial" w:hAnsi="Arial" w:eastAsia="Times New Roman" w:cs="Times New Roman"/>
          <w:sz w:val="24"/>
          <w:szCs w:val="24"/>
          <w:lang w:val="el-GR" w:eastAsia="el-GR" w:bidi="ar-SA"/>
        </w:rPr>
        <w:t>έχει ένα</w:t>
      </w:r>
      <w:r xmlns:pt14="http://powertools.codeplex.com/2011" w:rsidR="001E16A8" pt14:StyleName="a0" pt14:FontName="Arial" pt14:LanguageType="western">
        <w:rPr>
          <w:rFonts w:ascii="Arial" w:hAnsi="Arial" w:eastAsia="Times New Roman" w:cs="Times New Roman"/>
          <w:sz w:val="24"/>
          <w:szCs w:val="24"/>
          <w:lang w:val="el-GR" w:eastAsia="el-GR" w:bidi="ar-SA"/>
        </w:rPr>
        <w:t>ν</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σαφή πυρήνα</w:t>
      </w:r>
      <w:r xmlns:pt14="http://powertools.codeplex.com/2011" w:rsidR="00B01B6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να δημιουργήσει ένα σταθερό</w:t>
      </w:r>
      <w:r xmlns:pt14="http://powertools.codeplex.com/2011" w:rsidR="00BB6E41" pt14:StyleName="a0" pt14:FontName="Arial" pt14:LanguageType="western">
        <w:rPr>
          <w:rFonts w:ascii="Arial" w:hAnsi="Arial" w:eastAsia="Times New Roman" w:cs="Times New Roman"/>
          <w:sz w:val="24"/>
          <w:szCs w:val="24"/>
          <w:lang w:val="el-GR" w:eastAsia="el-GR" w:bidi="ar-SA"/>
        </w:rPr>
        <w:t>,</w:t>
      </w:r>
      <w:r xmlns:pt14="http://powertools.codeplex.com/2011" w:rsidRPr="00FE4E3A" pt14:StyleName="a0" pt14:FontName="Arial" pt14:LanguageType="western">
        <w:rPr>
          <w:rFonts w:ascii="Arial" w:hAnsi="Arial" w:eastAsia="Times New Roman" w:cs="Times New Roman"/>
          <w:sz w:val="24"/>
          <w:szCs w:val="24"/>
          <w:lang w:val="el-GR" w:eastAsia="el-GR" w:bidi="ar-SA"/>
        </w:rPr>
        <w:t xml:space="preserve"> θεσμικό και ακαδημαϊκά αξιόπιστο πλαίσιο</w:t>
      </w:r>
      <w:r xmlns:pt14="http://powertools.codeplex.com/2011" w:rsidR="00BB6E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3BBD" pt14:StyleName="a0" pt14:FontName="Arial" pt14:LanguageType="western">
        <w:rPr>
          <w:rFonts w:ascii="Arial" w:hAnsi="Arial" w:eastAsia="Times New Roman" w:cs="Times New Roman"/>
          <w:sz w:val="24"/>
          <w:szCs w:val="24"/>
          <w:lang w:val="el-GR" w:eastAsia="el-GR" w:bidi="ar-SA"/>
        </w:rPr>
        <w:t>ο κάνει με τρεις βασικούς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 ίδρυση</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Ανώτα</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3BBD" pt14:StyleName="a0" pt14:FontName="Arial" pt14:LanguageType="western">
        <w:rPr>
          <w:rFonts w:ascii="Arial" w:hAnsi="Arial" w:eastAsia="Times New Roman" w:cs="Times New Roman"/>
          <w:sz w:val="24"/>
          <w:szCs w:val="24"/>
          <w:lang w:val="el-GR" w:eastAsia="el-GR" w:bidi="ar-SA"/>
        </w:rPr>
        <w:t>εχνών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63BBD"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τη ρύθμιση του πλαισίου για τις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νώτερες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αλλιτεχνικής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ουσικής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3BBD" pt14:StyleName="a0" pt14:FontName="Arial" pt14:LanguageType="western">
        <w:rPr>
          <w:rFonts w:ascii="Arial" w:hAnsi="Arial" w:eastAsia="Times New Roman" w:cs="Times New Roman"/>
          <w:sz w:val="24"/>
          <w:szCs w:val="24"/>
          <w:lang w:val="el-GR" w:eastAsia="el-GR" w:bidi="ar-SA"/>
        </w:rPr>
        <w:t>κπαίδευσης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3BBD" pt14:StyleName="a0" pt14:FontName="Arial" pt14:LanguageType="western">
        <w:rPr>
          <w:rFonts w:ascii="Arial" w:hAnsi="Arial" w:eastAsia="Times New Roman" w:cs="Times New Roman"/>
          <w:sz w:val="24"/>
          <w:szCs w:val="24"/>
          <w:lang w:val="el-GR" w:eastAsia="el-GR" w:bidi="ar-SA"/>
        </w:rPr>
        <w:t>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τη δημιουργία νέων επαγγελματικών και ακαδημαϊκών διαδ</w:t>
      </w:r>
      <w:r xmlns:pt14="http://powertools.codeplex.com/2011" pt14:StyleName="a0" pt14:FontName="Arial" pt14:LanguageType="western">
        <w:rPr>
          <w:rFonts w:ascii="Arial" w:hAnsi="Arial" w:eastAsia="Times New Roman" w:cs="Times New Roman"/>
          <w:sz w:val="24"/>
          <w:szCs w:val="24"/>
          <w:lang w:val="el-GR" w:eastAsia="el-GR" w:bidi="ar-SA"/>
        </w:rPr>
        <w:t>ρόμων</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για τους καλλιτέχνες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έλω να είμαι απολύτως ειλικρινής. Κανένα νομοσχέδιο δεν είναι τέλειο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πισημάνθηκε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σήμερα από πολλούς ομιλητές από διάφορες παρατάξεις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α ήθελα στο σημείο αυτό να επισημάνω την τοποθέτηση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η οποία μέσα από την τοποθέτησή της είπε αυτό ακριβώς που πριν προανέφερα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ότι στη διαδικασία της πράξης χτίζουμε και βάζουμε το επιπλέον λιθαράκι εκεί που πρέπει να μπει.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που έχει σημασία είναι αν </w:t>
      </w:r>
      <w:r xmlns:pt14="http://powertools.codeplex.com/2011" w:rsidR="004C3FBD"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λύνει πραγματικά προβλήματα και αν έχει τη δυναμική να βελτιωθεί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Το νομοσχέδιο αυτό δεν δημιουργήθηκε</w:t>
      </w:r>
      <w:r xmlns:pt14="http://powertools.codeplex.com/2011" w:rsidR="00836414"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836414" pt14:StyleName="a0" pt14:FontName="Arial" pt14:LanguageType="western">
        <w:rPr>
          <w:rFonts w:ascii="Arial" w:hAnsi="Arial" w:eastAsia="Times New Roman" w:cs="Times New Roman"/>
          <w:sz w:val="24"/>
          <w:szCs w:val="24"/>
          <w:lang w:val="el-GR" w:eastAsia="el-GR" w:bidi="ar-SA"/>
        </w:rPr>
        <w:t>Β</w:t>
      </w:r>
      <w:r xmlns:pt14="http://powertools.codeplex.com/2011" w:rsidRPr="00063BBD"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36414"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σε κενό. Συζητήθηκε εκτενώς</w:t>
      </w:r>
      <w:r xmlns:pt14="http://powertools.codeplex.com/2011" w:rsidR="00836414"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τέθηκε σε διαβούλευση και κυρίως εξετάστηκε διεξοδικά στην αρμόδια </w:t>
      </w:r>
      <w:r xmlns:pt14="http://powertools.codeplex.com/2011" w:rsidR="000905C9" pt14:StyleName="a0" pt14:FontName="Arial" pt14:LanguageType="western">
        <w:rPr>
          <w:rFonts w:ascii="Arial" w:hAnsi="Arial" w:eastAsia="Times New Roman" w:cs="Times New Roman"/>
          <w:sz w:val="24"/>
          <w:szCs w:val="24"/>
          <w:lang w:val="el-GR" w:eastAsia="el-GR" w:bidi="ar-SA"/>
        </w:rPr>
        <w:t>Κ</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0905C9" pt14:StyleName="a0" pt14:FontName="Arial" pt14:LanguageType="western">
        <w:rPr>
          <w:rFonts w:ascii="Arial" w:hAnsi="Arial" w:eastAsia="Times New Roman" w:cs="Times New Roman"/>
          <w:sz w:val="24"/>
          <w:szCs w:val="24"/>
          <w:lang w:val="el-GR" w:eastAsia="el-GR" w:bidi="ar-SA"/>
        </w:rPr>
        <w:t>Ε</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0905C9" pt14:StyleName="a0" pt14:FontName="Arial" pt14:LanguageType="western">
        <w:rPr>
          <w:rFonts w:ascii="Arial" w:hAnsi="Arial" w:eastAsia="Times New Roman" w:cs="Times New Roman"/>
          <w:sz w:val="24"/>
          <w:szCs w:val="24"/>
          <w:lang w:val="el-GR" w:eastAsia="el-GR" w:bidi="ar-SA"/>
        </w:rPr>
        <w:t>τ</w:t>
      </w:r>
      <w:r xmlns:pt14="http://powertools.codeplex.com/2011" w:rsidRPr="00063BBD" pt14:StyleName="a0" pt14:FontName="Arial" pt14:LanguageType="western">
        <w:rPr>
          <w:rFonts w:ascii="Arial" w:hAnsi="Arial" w:eastAsia="Times New Roman" w:cs="Times New Roman"/>
          <w:sz w:val="24"/>
          <w:szCs w:val="24"/>
          <w:lang w:val="el-GR" w:eastAsia="el-GR" w:bidi="ar-SA"/>
        </w:rPr>
        <w:t>ώρα τελευταία</w:t>
      </w:r>
      <w:r xmlns:pt14="http://powertools.codeplex.com/2011" w:rsidR="000905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ομίζω ότι στο σημείο αυτό πρέπει να αναφερθεί ότι αυτό το νομοσχέδιο έχει ένα βάθος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εκίνησε επί υπουργίας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ίκης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εραμέως με την </w:t>
      </w:r>
      <w:r xmlns:pt14="http://powertools.codeplex.com/2011" w:rsidRPr="00063BBD" pt14:StyleName="a0" pt14:FontName="Arial" pt14:LanguageType="western">
        <w:rPr>
          <w:rFonts w:ascii="Arial" w:hAnsi="Arial" w:eastAsia="Times New Roman" w:cs="Times New Roman"/>
          <w:sz w:val="24"/>
          <w:szCs w:val="24"/>
          <w:lang w:val="el-GR" w:eastAsia="el-GR" w:bidi="ar-SA"/>
        </w:rPr>
        <w:t>Ιωάννα</w:t>
      </w:r>
      <w:r xmlns:pt14="http://powertools.codeplex.com/2011" w:rsidR="001B47A4" pt14:StyleName="a0" pt14:FontName="Arial" pt14:LanguageType="western">
        <w:rPr>
          <w:rFonts w:ascii="Arial" w:hAnsi="Arial" w:eastAsia="Times New Roman" w:cs="Times New Roman"/>
          <w:sz w:val="24"/>
          <w:szCs w:val="24"/>
          <w:lang w:val="el-GR" w:eastAsia="el-GR" w:bidi="ar-SA"/>
        </w:rPr>
        <w:t>ς</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Λυτρίβ</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όταν τότε ήταν ακόμη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0341C3" pt14:StyleName="a0" pt14:FontName="Arial" pt14:LanguageType="western">
        <w:rPr>
          <w:rFonts w:ascii="Arial" w:hAnsi="Arial" w:eastAsia="Times New Roman" w:cs="Times New Roman"/>
          <w:sz w:val="24"/>
          <w:szCs w:val="24"/>
          <w:lang w:val="el-GR" w:eastAsia="el-GR" w:bidi="ar-SA"/>
        </w:rPr>
        <w:t>στον ΕΟΠΠΕΠ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και στη συνέχεια ως </w:t>
      </w:r>
      <w:r xmlns:pt14="http://powertools.codeplex.com/2011" w:rsidR="000341C3" pt14:StyleName="a0" pt14:FontName="Arial" pt14:LanguageType="western">
        <w:rPr>
          <w:rFonts w:ascii="Arial" w:hAnsi="Arial" w:eastAsia="Times New Roman" w:cs="Times New Roman"/>
          <w:sz w:val="24"/>
          <w:szCs w:val="24"/>
          <w:lang w:val="el-GR" w:eastAsia="el-GR" w:bidi="ar-SA"/>
        </w:rPr>
        <w:t>Υ</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0341C3"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0341C3" pt14:StyleName="a0" pt14:FontName="Arial" pt14:LanguageType="western">
        <w:rPr>
          <w:rFonts w:ascii="Arial" w:hAnsi="Arial" w:eastAsia="Times New Roman" w:cs="Times New Roman"/>
          <w:sz w:val="24"/>
          <w:szCs w:val="24"/>
          <w:lang w:val="el-GR" w:eastAsia="el-GR" w:bidi="ar-SA"/>
        </w:rPr>
        <w:t>, σ</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τη συνέχεια με τον </w:t>
      </w:r>
      <w:r xmlns:pt14="http://powertools.codeplex.com/2011" w:rsidR="000341C3" pt14:StyleName="a0" pt14:FontName="Arial" pt14:LanguageType="western">
        <w:rPr>
          <w:rFonts w:ascii="Arial" w:hAnsi="Arial" w:eastAsia="Times New Roman" w:cs="Times New Roman"/>
          <w:sz w:val="24"/>
          <w:szCs w:val="24"/>
          <w:lang w:val="el-GR" w:eastAsia="el-GR" w:bidi="ar-SA"/>
        </w:rPr>
        <w:t>Γ</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0341C3" pt14:StyleName="a0" pt14:FontName="Arial" pt14:LanguageType="western">
        <w:rPr>
          <w:rFonts w:ascii="Arial" w:hAnsi="Arial" w:eastAsia="Times New Roman" w:cs="Times New Roman"/>
          <w:sz w:val="24"/>
          <w:szCs w:val="24"/>
          <w:lang w:val="el-GR" w:eastAsia="el-GR" w:bidi="ar-SA"/>
        </w:rPr>
        <w:t>Γ</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ραμματέα </w:t>
      </w:r>
      <w:r xmlns:pt14="http://powertools.codeplex.com/2011" w:rsidRPr="00063BBD" w:rsidR="000341C3" pt14:StyleName="a0" pt14:FontName="Arial" pt14:LanguageType="western">
        <w:rPr>
          <w:rFonts w:ascii="Arial" w:hAnsi="Arial" w:eastAsia="Times New Roman" w:cs="Times New Roman"/>
          <w:sz w:val="24"/>
          <w:szCs w:val="24"/>
          <w:lang w:val="el-GR" w:eastAsia="el-GR" w:bidi="ar-SA"/>
        </w:rPr>
        <w:t>Οδυσσέα</w:t>
      </w:r>
      <w:r xmlns:pt14="http://powertools.codeplex.com/2011" w:rsidR="000341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341C3" pt14:StyleName="a0" pt14:FontName="Arial" pt14:LanguageType="western">
        <w:rPr>
          <w:rFonts w:ascii="Arial" w:hAnsi="Arial" w:eastAsia="Times New Roman" w:cs="Times New Roman"/>
          <w:sz w:val="24"/>
          <w:szCs w:val="24"/>
          <w:lang w:val="el-GR" w:eastAsia="el-GR" w:bidi="ar-SA"/>
        </w:rPr>
        <w:t>Ζώρα</w:t>
      </w:r>
      <w:proofErr w:type="spellEnd"/>
      <w:r xmlns:pt14="http://powertools.codeplex.com/2011" w:rsidR="000341C3" pt14:StyleName="a0" pt14:FontName="Arial" pt14:LanguageType="western">
        <w:rPr>
          <w:rFonts w:ascii="Arial" w:hAnsi="Arial" w:eastAsia="Times New Roman" w:cs="Times New Roman"/>
          <w:sz w:val="24"/>
          <w:szCs w:val="24"/>
          <w:lang w:val="el-GR" w:eastAsia="el-GR" w:bidi="ar-SA"/>
        </w:rPr>
        <w:t xml:space="preserve">, τον Υπουργό </w:t>
      </w:r>
      <w:r xmlns:pt14="http://powertools.codeplex.com/2011" w:rsidR="000341C3" pt14:StyleName="a0" pt14:FontName="Arial" pt14:LanguageType="western">
        <w:rPr>
          <w:rFonts w:ascii="Arial" w:hAnsi="Arial" w:eastAsia="Times New Roman" w:cs="Times New Roman"/>
          <w:sz w:val="24"/>
          <w:szCs w:val="24"/>
          <w:lang w:val="el-GR" w:eastAsia="el-GR" w:bidi="ar-SA"/>
        </w:rPr>
        <w:lastRenderedPageBreak/>
        <w:t xml:space="preserve">Κυριάκο Πιερρακάκη, τη Σοφία Ζαχαράκη ως Υπουργό τώρα και τον υποφαινόμενο, αλλά και από το Υπουργείο Πολιτισμού με την Υπουργό Λίνα Μενδώνη, τον Ιάσονα Φωτήλα, την Ελένη </w:t>
      </w:r>
      <w:proofErr w:type="spellStart"/>
      <w:r xmlns:pt14="http://powertools.codeplex.com/2011" w:rsidR="000341C3" pt14:StyleName="a0" pt14:FontName="Arial" pt14:LanguageType="western">
        <w:rPr>
          <w:rFonts w:ascii="Arial" w:hAnsi="Arial" w:eastAsia="Times New Roman" w:cs="Times New Roman"/>
          <w:sz w:val="24"/>
          <w:szCs w:val="24"/>
          <w:lang w:val="el-GR" w:eastAsia="el-GR" w:bidi="ar-SA"/>
        </w:rPr>
        <w:t>Δου</w:t>
      </w:r>
      <w:r xmlns:pt14="http://powertools.codeplex.com/2011" w:rsidR="008C0E72" pt14:StyleName="a0" pt14:FontName="Arial" pt14:LanguageType="western">
        <w:rPr>
          <w:rFonts w:ascii="Arial" w:hAnsi="Arial" w:eastAsia="Times New Roman" w:cs="Times New Roman"/>
          <w:sz w:val="24"/>
          <w:szCs w:val="24"/>
          <w:lang w:val="el-GR" w:eastAsia="el-GR" w:bidi="ar-SA"/>
        </w:rPr>
        <w:t>ν</w:t>
      </w:r>
      <w:r xmlns:pt14="http://powertools.codeplex.com/2011" w:rsidR="000341C3" pt14:StyleName="a0" pt14:FontName="Arial" pt14:LanguageType="western">
        <w:rPr>
          <w:rFonts w:ascii="Arial" w:hAnsi="Arial" w:eastAsia="Times New Roman" w:cs="Times New Roman"/>
          <w:sz w:val="24"/>
          <w:szCs w:val="24"/>
          <w:lang w:val="el-GR" w:eastAsia="el-GR" w:bidi="ar-SA"/>
        </w:rPr>
        <w:t>δουλάκη</w:t>
      </w:r>
      <w:proofErr w:type="spellEnd"/>
      <w:r xmlns:pt14="http://powertools.codeplex.com/2011" w:rsidR="008C0E72" pt14:StyleName="a0" pt14:FontName="Arial" pt14:LanguageType="western">
        <w:rPr>
          <w:rFonts w:ascii="Arial" w:hAnsi="Arial" w:eastAsia="Times New Roman" w:cs="Times New Roman"/>
          <w:sz w:val="24"/>
          <w:szCs w:val="24"/>
          <w:lang w:val="el-GR" w:eastAsia="el-GR" w:bidi="ar-SA"/>
        </w:rPr>
        <w:t xml:space="preserve"> και φυσικά τον θεσμικό φορέα της ΕΘΑΑΕ. Δεν έγινε τίποτε από μόνο του. Ακούστηκαν πολλοί θεσμικοί φορείς.</w:t>
      </w:r>
      <w:r xmlns:pt14="http://powertools.codeplex.com/2011" w:rsidR="000341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Θα συμφωνήσω</w:t>
      </w:r>
      <w:r xmlns:pt14="http://powertools.codeplex.com/2011" w:rsidR="008C0E72"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C0E72"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ότι ναι μεν μπορεί κάποιος να πει ότι ο χρόνος δεν είναι ποτέ αρκετός για τη συζήτηση ενός τέτοιου νομοσχεδίου. Θα συμφωνήσω εν μέρει</w:t>
      </w:r>
      <w:r xmlns:pt14="http://powertools.codeplex.com/2011" w:rsidR="008C0E72"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αλλά αυτό που έχει σημασία είναι ότι ο διάλογος αυτός δεν ήταν προσχηματικό</w:t>
      </w:r>
      <w:r xmlns:pt14="http://powertools.codeplex.com/2011" w:rsidR="008C0E72" pt14:StyleName="a0" pt14:FontName="Arial" pt14:LanguageType="western">
        <w:rPr>
          <w:rFonts w:ascii="Arial" w:hAnsi="Arial" w:eastAsia="Times New Roman" w:cs="Times New Roman"/>
          <w:sz w:val="24"/>
          <w:szCs w:val="24"/>
          <w:lang w:val="el-GR" w:eastAsia="el-GR" w:bidi="ar-SA"/>
        </w:rPr>
        <w:t>ς</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Μαζί με αυτούς τους φορείς διαμορφώσαμε πολλές από τις διατάξεις </w:t>
      </w:r>
      <w:r xmlns:pt14="http://powertools.codeplex.com/2011" w:rsidR="008C0E72"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063BBD"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8C0E72"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γιατί τελικά ένα καλό νομοσχέδιο δεν είναι αυτό που γράφεται πίσω από κλειστές πόρτες</w:t>
      </w:r>
      <w:r xmlns:pt14="http://powertools.codeplex.com/2011" w:rsidR="0062742E" pt14:StyleName="a0" pt14:FontName="Arial" pt14:LanguageType="western">
        <w:rPr>
          <w:rFonts w:ascii="Arial" w:hAnsi="Arial" w:eastAsia="Times New Roman" w:cs="Times New Roman"/>
          <w:sz w:val="24"/>
          <w:szCs w:val="24"/>
          <w:lang w:val="el-GR" w:eastAsia="el-GR" w:bidi="ar-SA"/>
        </w:rPr>
        <w:t>, αλλά</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είναι αυτό που αντέχει στον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2742E" pt14:StyleName="a0" pt14:FontName="Arial" pt14:LanguageType="western">
        <w:rPr>
          <w:rFonts w:ascii="Arial" w:hAnsi="Arial" w:eastAsia="Times New Roman" w:cs="Times New Roman"/>
          <w:sz w:val="24"/>
          <w:szCs w:val="24"/>
          <w:lang w:val="el-GR" w:eastAsia="el-GR" w:bidi="ar-SA"/>
        </w:rPr>
        <w:t>Β</w:t>
      </w:r>
      <w:r xmlns:pt14="http://powertools.codeplex.com/2011" w:rsidRPr="00063BBD"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όπως είπα νωρίτερα</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στον πυρήνα του νομοσχεδίου αυτού βρίσκεται η ίδρυση της </w:t>
      </w:r>
      <w:r xmlns:pt14="http://powertools.codeplex.com/2011" w:rsidR="0062742E" pt14:StyleName="a0" pt14:FontName="Arial" pt14:LanguageType="western">
        <w:rPr>
          <w:rFonts w:ascii="Arial" w:hAnsi="Arial" w:eastAsia="Times New Roman" w:cs="Times New Roman"/>
          <w:sz w:val="24"/>
          <w:szCs w:val="24"/>
          <w:lang w:val="el-GR" w:eastAsia="el-GR" w:bidi="ar-SA"/>
        </w:rPr>
        <w:t>Ανωτάτης</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42E" pt14:StyleName="a0" pt14:FontName="Arial" pt14:LanguageType="western">
        <w:rPr>
          <w:rFonts w:ascii="Arial" w:hAnsi="Arial" w:eastAsia="Times New Roman" w:cs="Times New Roman"/>
          <w:sz w:val="24"/>
          <w:szCs w:val="24"/>
          <w:lang w:val="el-GR" w:eastAsia="el-GR" w:bidi="ar-SA"/>
        </w:rPr>
        <w:t>Σ</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w:rsidR="0062742E" pt14:StyleName="a0" pt14:FontName="Arial" pt14:LanguageType="western">
        <w:rPr>
          <w:rFonts w:ascii="Arial" w:hAnsi="Arial" w:eastAsia="Times New Roman" w:cs="Times New Roman"/>
          <w:sz w:val="24"/>
          <w:szCs w:val="24"/>
          <w:lang w:val="el-GR" w:eastAsia="el-GR" w:bidi="ar-SA"/>
        </w:rPr>
        <w:t>Π</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62742E" pt14:StyleName="a0" pt14:FontName="Arial" pt14:LanguageType="western">
        <w:rPr>
          <w:rFonts w:ascii="Arial" w:hAnsi="Arial" w:eastAsia="Times New Roman" w:cs="Times New Roman"/>
          <w:sz w:val="24"/>
          <w:szCs w:val="24"/>
          <w:lang w:val="el-GR" w:eastAsia="el-GR" w:bidi="ar-SA"/>
        </w:rPr>
        <w:t>Τ</w:t>
      </w:r>
      <w:r xmlns:pt14="http://powertools.codeplex.com/2011" w:rsidRPr="00063BBD" pt14:StyleName="a0" pt14:FontName="Arial" pt14:LanguageType="western">
        <w:rPr>
          <w:rFonts w:ascii="Arial" w:hAnsi="Arial" w:eastAsia="Times New Roman" w:cs="Times New Roman"/>
          <w:sz w:val="24"/>
          <w:szCs w:val="24"/>
          <w:lang w:val="el-GR" w:eastAsia="el-GR" w:bidi="ar-SA"/>
        </w:rPr>
        <w:t>εχνών. Ακούστηκαν διάφορα</w:t>
      </w:r>
      <w:r xmlns:pt14="http://powertools.codeplex.com/2011" w:rsidR="0062742E" pt14:StyleName="a0" pt14:FontName="Arial" pt14:LanguageType="western">
        <w:rPr>
          <w:rFonts w:ascii="Arial" w:hAnsi="Arial" w:eastAsia="Times New Roman" w:cs="Times New Roman"/>
          <w:sz w:val="24"/>
          <w:szCs w:val="24"/>
          <w:lang w:val="el-GR" w:eastAsia="el-GR" w:bidi="ar-SA"/>
        </w:rPr>
        <w:t>, γ</w:t>
      </w:r>
      <w:r xmlns:pt14="http://powertools.codeplex.com/2011" w:rsidRPr="00063BBD" pt14:StyleName="a0" pt14:FontName="Arial" pt14:LanguageType="western">
        <w:rPr>
          <w:rFonts w:ascii="Arial" w:hAnsi="Arial" w:eastAsia="Times New Roman" w:cs="Times New Roman"/>
          <w:sz w:val="24"/>
          <w:szCs w:val="24"/>
          <w:lang w:val="el-GR" w:eastAsia="el-GR" w:bidi="ar-SA"/>
        </w:rPr>
        <w:t>ιατί συμβαίνει το ένα</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γιατί συμβαίνει το άλλο</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όχι</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δεν έγινε με τα ακαδημαϊκά πρότυπα</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Στα πρώτα λόγια της εισήγησ</w:t>
      </w:r>
      <w:r xmlns:pt14="http://powertools.codeplex.com/2011" w:rsidR="0062742E" pt14:StyleName="a0" pt14:FontName="Arial" pt14:LanguageType="western">
        <w:rPr>
          <w:rFonts w:ascii="Arial" w:hAnsi="Arial" w:eastAsia="Times New Roman" w:cs="Times New Roman"/>
          <w:sz w:val="24"/>
          <w:szCs w:val="24"/>
          <w:lang w:val="el-GR" w:eastAsia="el-GR" w:bidi="ar-SA"/>
        </w:rPr>
        <w:t>ή</w:t>
      </w:r>
      <w:r xmlns:pt14="http://powertools.codeplex.com/2011" w:rsidRPr="00063BBD" pt14:StyleName="a0" pt14:FontName="Arial" pt14:LanguageType="western">
        <w:rPr>
          <w:rFonts w:ascii="Arial" w:hAnsi="Arial" w:eastAsia="Times New Roman" w:cs="Times New Roman"/>
          <w:sz w:val="24"/>
          <w:szCs w:val="24"/>
          <w:lang w:val="el-GR" w:eastAsia="el-GR" w:bidi="ar-SA"/>
        </w:rPr>
        <w:t>ς μου είπα ότι είναι ένα νομοσχέδιο με όραμα</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θεσμική συνοχή</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διοικητική πρακτική και ταυτόχρονα με ακαδημαϊκό μηχανισμό εφαρμογής.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Τι λέει ο τελευταίος ακαδημαϊκός νόμος</w:t>
      </w:r>
      <w:r xmlns:pt14="http://powertools.codeplex.com/2011" w:rsidR="0062742E" pt14:StyleName="a0" pt14:FontName="Arial" pt14:LanguageType="western">
        <w:rPr>
          <w:rFonts w:ascii="Arial" w:hAnsi="Arial" w:eastAsia="Times New Roman" w:cs="Times New Roman"/>
          <w:sz w:val="24"/>
          <w:szCs w:val="24"/>
          <w:lang w:val="el-GR" w:eastAsia="el-GR" w:bidi="ar-SA"/>
        </w:rPr>
        <w:t>; Ό</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τι ένα πανεπιστήμιο διοικείται από το </w:t>
      </w:r>
      <w:r xmlns:pt14="http://powertools.codeplex.com/2011" w:rsidR="0062742E" pt14:StyleName="a0" pt14:FontName="Arial" pt14:LanguageType="western">
        <w:rPr>
          <w:rFonts w:ascii="Arial" w:hAnsi="Arial" w:eastAsia="Times New Roman" w:cs="Times New Roman"/>
          <w:sz w:val="24"/>
          <w:szCs w:val="24"/>
          <w:lang w:val="el-GR" w:eastAsia="el-GR" w:bidi="ar-SA"/>
        </w:rPr>
        <w:t>Σ</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62742E" pt14:StyleName="a0" pt14:FontName="Arial" pt14:LanguageType="western">
        <w:rPr>
          <w:rFonts w:ascii="Arial" w:hAnsi="Arial" w:eastAsia="Times New Roman" w:cs="Times New Roman"/>
          <w:sz w:val="24"/>
          <w:szCs w:val="24"/>
          <w:lang w:val="el-GR" w:eastAsia="el-GR" w:bidi="ar-SA"/>
        </w:rPr>
        <w:t>Δ</w:t>
      </w:r>
      <w:r xmlns:pt14="http://powertools.codeplex.com/2011" w:rsidRPr="00063BBD" pt14:StyleName="a0" pt14:FontName="Arial" pt14:LanguageType="western">
        <w:rPr>
          <w:rFonts w:ascii="Arial" w:hAnsi="Arial" w:eastAsia="Times New Roman" w:cs="Times New Roman"/>
          <w:sz w:val="24"/>
          <w:szCs w:val="24"/>
          <w:lang w:val="el-GR" w:eastAsia="el-GR" w:bidi="ar-SA"/>
        </w:rPr>
        <w:t>ιοίκησης. Τι συνέβαινε μέχρι τώρα σε όλα τα πανεπιστήμια που δημιουργούνταν εξαρχής</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Υπήρχε μια προσωρινή διοικούσα </w:t>
      </w:r>
      <w:r xmlns:pt14="http://powertools.codeplex.com/2011" w:rsidR="0062742E" pt14:StyleName="a0" pt14:FontName="Arial" pt14:LanguageType="western">
        <w:rPr>
          <w:rFonts w:ascii="Arial" w:hAnsi="Arial" w:eastAsia="Times New Roman" w:cs="Times New Roman"/>
          <w:sz w:val="24"/>
          <w:szCs w:val="24"/>
          <w:lang w:val="el-GR" w:eastAsia="el-GR" w:bidi="ar-SA"/>
        </w:rPr>
        <w:t>Ε</w:t>
      </w:r>
      <w:r xmlns:pt14="http://powertools.codeplex.com/2011" w:rsidRPr="00063BBD"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62742E" pt14:StyleName="a0" pt14:FontName="Arial" pt14:LanguageType="western">
        <w:rPr>
          <w:rFonts w:ascii="Arial" w:hAnsi="Arial" w:eastAsia="Times New Roman" w:cs="Times New Roman"/>
          <w:sz w:val="24"/>
          <w:szCs w:val="24"/>
          <w:lang w:val="el-GR" w:eastAsia="el-GR" w:bidi="ar-SA"/>
        </w:rPr>
        <w:t>. Ά</w:t>
      </w:r>
      <w:r xmlns:pt14="http://powertools.codeplex.com/2011" w:rsidRPr="00063BBD" pt14:StyleName="a0" pt14:FontName="Arial" pt14:LanguageType="western">
        <w:rPr>
          <w:rFonts w:ascii="Arial" w:hAnsi="Arial" w:eastAsia="Times New Roman" w:cs="Times New Roman"/>
          <w:sz w:val="24"/>
          <w:szCs w:val="24"/>
          <w:lang w:val="el-GR" w:eastAsia="el-GR" w:bidi="ar-SA"/>
        </w:rPr>
        <w:t>ρα</w:t>
      </w:r>
      <w:r xmlns:pt14="http://powertools.codeplex.com/2011" w:rsidR="00D45FE1"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D45FE1"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και τώρα υπάρχει ένα προσωρινό </w:t>
      </w:r>
      <w:r xmlns:pt14="http://powertools.codeplex.com/2011" w:rsidR="0062742E" pt14:StyleName="a0" pt14:FontName="Arial" pt14:LanguageType="western">
        <w:rPr>
          <w:rFonts w:ascii="Arial" w:hAnsi="Arial" w:eastAsia="Times New Roman" w:cs="Times New Roman"/>
          <w:sz w:val="24"/>
          <w:szCs w:val="24"/>
          <w:lang w:val="el-GR" w:eastAsia="el-GR" w:bidi="ar-SA"/>
        </w:rPr>
        <w:t>Σ</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62742E" pt14:StyleName="a0" pt14:FontName="Arial" pt14:LanguageType="western">
        <w:rPr>
          <w:rFonts w:ascii="Arial" w:hAnsi="Arial" w:eastAsia="Times New Roman" w:cs="Times New Roman"/>
          <w:sz w:val="24"/>
          <w:szCs w:val="24"/>
          <w:lang w:val="el-GR" w:eastAsia="el-GR" w:bidi="ar-SA"/>
        </w:rPr>
        <w:t>Δ</w:t>
      </w:r>
      <w:r xmlns:pt14="http://powertools.codeplex.com/2011" w:rsidRPr="00063BBD"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62742E" pt14:StyleName="a0" pt14:FontName="Arial" pt14:LanguageType="western">
        <w:rPr>
          <w:rFonts w:ascii="Arial" w:hAnsi="Arial" w:eastAsia="Times New Roman" w:cs="Times New Roman"/>
          <w:sz w:val="24"/>
          <w:szCs w:val="24"/>
          <w:lang w:val="el-GR" w:eastAsia="el-GR" w:bidi="ar-SA"/>
        </w:rPr>
        <w:t xml:space="preserve"> που ο Πρόεδρος θα έχει τον ρόλο και του Πρύτανη, αλλά και της Συγκλήτου, έτσι ώστε να διαρθρωθεί ακαδημαϊκά. </w:t>
      </w:r>
      <w:r xmlns:pt14="http://powertools.codeplex.com/2011" w:rsidRPr="00063BBD" pt14:StyleName="a0" pt14:FontName="Arial" pt14:LanguageType="western">
        <w:rPr>
          <w:rFonts w:ascii="Arial" w:hAnsi="Arial" w:eastAsia="Times New Roman" w:cs="Times New Roman"/>
          <w:sz w:val="24"/>
          <w:szCs w:val="24"/>
          <w:lang w:val="el-GR" w:eastAsia="el-GR" w:bidi="ar-SA"/>
        </w:rPr>
        <w:t>Ποιος έχει την πλειοψηφία εκεί</w:t>
      </w:r>
      <w:r xmlns:pt14="http://powertools.codeplex.com/2011" w:rsidR="0062742E"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Οι πέντε φορείς που συμμετέχουν. Από</w:t>
      </w:r>
      <w:r xmlns:pt14="http://powertools.codeplex.com/2011" w:rsidR="0062742E"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1B47A4"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F369E" pt14:StyleName="a0" pt14:FontName="Arial" pt14:LanguageType="western">
        <w:rPr>
          <w:rFonts w:ascii="Arial" w:hAnsi="Arial" w:eastAsia="Times New Roman" w:cs="Times New Roman"/>
          <w:sz w:val="24"/>
          <w:szCs w:val="24"/>
          <w:lang w:val="el-GR" w:eastAsia="el-GR" w:bidi="ar-SA"/>
        </w:rPr>
        <w:t>Κ</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αλλιτεχνικό </w:t>
      </w:r>
      <w:r xmlns:pt14="http://powertools.codeplex.com/2011" w:rsidR="00DF369E" pt14:StyleName="a0" pt14:FontName="Arial" pt14:LanguageType="western">
        <w:rPr>
          <w:rFonts w:ascii="Arial" w:hAnsi="Arial" w:eastAsia="Times New Roman" w:cs="Times New Roman"/>
          <w:sz w:val="24"/>
          <w:szCs w:val="24"/>
          <w:lang w:val="el-GR" w:eastAsia="el-GR" w:bidi="ar-SA"/>
        </w:rPr>
        <w:t>Σ</w:t>
      </w:r>
      <w:r xmlns:pt14="http://powertools.codeplex.com/2011" w:rsidRPr="00063BBD" pt14:StyleName="a0" pt14:FontName="Arial" pt14:LanguageType="western">
        <w:rPr>
          <w:rFonts w:ascii="Arial" w:hAnsi="Arial" w:eastAsia="Times New Roman" w:cs="Times New Roman"/>
          <w:sz w:val="24"/>
          <w:szCs w:val="24"/>
          <w:lang w:val="el-GR" w:eastAsia="el-GR" w:bidi="ar-SA"/>
        </w:rPr>
        <w:t>υμβούλιο είναι ένα συμβούλιο το οποίο έχει γνωμοδοτικό χαρακτήρα</w:t>
      </w:r>
      <w:r xmlns:pt14="http://powertools.codeplex.com/2011" w:rsidR="00DF369E" pt14:StyleName="a0" pt14:FontName="Arial" pt14:LanguageType="western">
        <w:rPr>
          <w:rFonts w:ascii="Arial" w:hAnsi="Arial" w:eastAsia="Times New Roman" w:cs="Times New Roman"/>
          <w:sz w:val="24"/>
          <w:szCs w:val="24"/>
          <w:lang w:val="el-GR" w:eastAsia="el-GR" w:bidi="ar-SA"/>
        </w:rPr>
        <w:t>, α</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πό τις εκλογές των διδασκόντων και των μελών </w:t>
      </w:r>
      <w:r xmlns:pt14="http://powertools.codeplex.com/2011" w:rsidRPr="00063BBD" w:rsidR="00DF369E" pt14:StyleName="a0" pt14:FontName="Arial" pt14:LanguageType="western">
        <w:rPr>
          <w:rFonts w:ascii="Arial" w:hAnsi="Arial" w:eastAsia="Times New Roman" w:cs="Times New Roman"/>
          <w:sz w:val="24"/>
          <w:szCs w:val="24"/>
          <w:lang w:val="el-GR" w:eastAsia="el-GR" w:bidi="ar-SA"/>
        </w:rPr>
        <w:t>ΔΕΠ</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μέχρι την πρακτική εφαρμογή του προγράμματο</w:t>
      </w:r>
      <w:r xmlns:pt14="http://powertools.codeplex.com/2011" w:rsidR="00DF369E" pt14:StyleName="a0" pt14:FontName="Arial" pt14:LanguageType="western">
        <w:rPr>
          <w:rFonts w:ascii="Arial" w:hAnsi="Arial" w:eastAsia="Times New Roman" w:cs="Times New Roman"/>
          <w:sz w:val="24"/>
          <w:szCs w:val="24"/>
          <w:lang w:val="el-GR" w:eastAsia="el-GR" w:bidi="ar-SA"/>
        </w:rPr>
        <w:t>ς</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Και εδώ την πλειοψηφία την έχουν οι καλλιτέχνες.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Πάμε λίγο να δούμε την περίπτωση των διδασκόντων. </w:t>
      </w:r>
      <w:r xmlns:pt14="http://powertools.codeplex.com/2011" w:rsidR="00DF369E" pt14:StyleName="a0" pt14:FontName="Arial" pt14:LanguageType="western">
        <w:rPr>
          <w:rFonts w:ascii="Arial" w:hAnsi="Arial" w:eastAsia="Times New Roman" w:cs="Times New Roman"/>
          <w:sz w:val="24"/>
          <w:szCs w:val="24"/>
          <w:lang w:val="el-GR" w:eastAsia="el-GR" w:bidi="ar-SA"/>
        </w:rPr>
        <w:t xml:space="preserve">Δεν θα είναι μόνον άνθρωποι που έχουν </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διδακτορικό ή έχουν τελειώσει τριτοβάθμια σχολή με διδακτορικό. Θα υπάρχουν και καλλιτέχνες εγνωσμένου κύρους οι οποίοι θα μπορούν να διδάσκουν </w:t>
      </w:r>
      <w:r xmlns:pt14="http://powertools.codeplex.com/2011" w:rsidR="00C2793F" pt14:StyleName="a0" pt14:FontName="Arial" pt14:LanguageType="western">
        <w:rPr>
          <w:rFonts w:ascii="Arial" w:hAnsi="Arial" w:eastAsia="Times New Roman" w:cs="Times New Roman"/>
          <w:sz w:val="24"/>
          <w:szCs w:val="24"/>
          <w:lang w:val="el-GR" w:eastAsia="el-GR" w:bidi="ar-SA"/>
        </w:rPr>
        <w:t>κ</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αι αυτό είναι πραγματικά που σε μία </w:t>
      </w:r>
      <w:r xmlns:pt14="http://powertools.codeplex.com/2011" w:rsidR="00C2793F" pt14:StyleName="a0" pt14:FontName="Arial" pt14:LanguageType="western">
        <w:rPr>
          <w:rFonts w:ascii="Arial" w:hAnsi="Arial" w:eastAsia="Times New Roman" w:cs="Times New Roman"/>
          <w:sz w:val="24"/>
          <w:szCs w:val="24"/>
          <w:lang w:val="en-US" w:eastAsia="el-GR" w:bidi="ar-SA"/>
        </w:rPr>
        <w:t>performing</w:t>
      </w:r>
      <w:r xmlns:pt14="http://powertools.codeplex.com/2011" w:rsidRPr="00C2793F" w:rsidR="00C27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σχολή χρειάζεται. Ας μην ξεχάσουμε </w:t>
      </w:r>
      <w:r xmlns:pt14="http://powertools.codeplex.com/2011" w:rsidR="00C2793F" pt14:StyleName="a0" pt14:FontName="Arial" pt14:LanguageType="western">
        <w:rPr>
          <w:rFonts w:ascii="Arial" w:hAnsi="Arial" w:eastAsia="Times New Roman" w:cs="Times New Roman"/>
          <w:sz w:val="24"/>
          <w:szCs w:val="24"/>
          <w:lang w:val="el-GR" w:eastAsia="el-GR" w:bidi="ar-SA"/>
        </w:rPr>
        <w:t>ότι α</w:t>
      </w:r>
      <w:r xmlns:pt14="http://powertools.codeplex.com/2011" w:rsidRPr="00063BBD" pt14:StyleName="a0" pt14:FontName="Arial" pt14:LanguageType="western">
        <w:rPr>
          <w:rFonts w:ascii="Arial" w:hAnsi="Arial" w:eastAsia="Times New Roman" w:cs="Times New Roman"/>
          <w:sz w:val="24"/>
          <w:szCs w:val="24"/>
          <w:lang w:val="el-GR" w:eastAsia="el-GR" w:bidi="ar-SA"/>
        </w:rPr>
        <w:t>υτό συμβαίνει και τώρα στο ελληνικό δημόσιο πανεπιστήμιο σε τέτοιου είδους επιστήμες</w:t>
      </w:r>
      <w:r xmlns:pt14="http://powertools.codeplex.com/2011" w:rsidR="00C27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για παράδειγμα στις αρχιτεκτονικές σχολές τόσο του </w:t>
      </w:r>
      <w:r xmlns:pt14="http://powertools.codeplex.com/2011" w:rsidR="00C2793F" pt14:StyleName="a0" pt14:FontName="Arial" pt14:LanguageType="western">
        <w:rPr>
          <w:rFonts w:ascii="Arial" w:hAnsi="Arial" w:eastAsia="Times New Roman" w:cs="Times New Roman"/>
          <w:sz w:val="24"/>
          <w:szCs w:val="24"/>
          <w:lang w:val="el-GR" w:eastAsia="el-GR" w:bidi="ar-SA"/>
        </w:rPr>
        <w:t>ΕΜΠ</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όσο και στις </w:t>
      </w:r>
      <w:r xmlns:pt14="http://powertools.codeplex.com/2011" w:rsidR="009F59AC"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Νομίζω ότι όλοι θα θυμόμαστε τον αείμνηστο πρύτανη του </w:t>
      </w:r>
      <w:r xmlns:pt14="http://powertools.codeplex.com/2011" w:rsidRPr="00063BBD" w:rsidR="009F59AC" pt14:StyleName="a0" pt14:FontName="Arial" pt14:LanguageType="western">
        <w:rPr>
          <w:rFonts w:ascii="Arial" w:hAnsi="Arial" w:eastAsia="Times New Roman" w:cs="Times New Roman"/>
          <w:sz w:val="24"/>
          <w:szCs w:val="24"/>
          <w:lang w:val="el-GR" w:eastAsia="el-GR" w:bidi="ar-SA"/>
        </w:rPr>
        <w:t>Αριστοτελείου</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9AC" pt14:StyleName="a0" pt14:FontName="Arial" pt14:LanguageType="western">
        <w:rPr>
          <w:rFonts w:ascii="Arial" w:hAnsi="Arial" w:eastAsia="Times New Roman" w:cs="Times New Roman"/>
          <w:sz w:val="24"/>
          <w:szCs w:val="24"/>
          <w:lang w:val="el-GR" w:eastAsia="el-GR" w:bidi="ar-SA"/>
        </w:rPr>
        <w:t>Π</w:t>
      </w:r>
      <w:r xmlns:pt14="http://powertools.codeplex.com/2011" w:rsidRPr="00063BBD" pt14:StyleName="a0" pt14:FontName="Arial" pt14:LanguageType="western">
        <w:rPr>
          <w:rFonts w:ascii="Arial" w:hAnsi="Arial" w:eastAsia="Times New Roman" w:cs="Times New Roman"/>
          <w:sz w:val="24"/>
          <w:szCs w:val="24"/>
          <w:lang w:val="el-GR" w:eastAsia="el-GR" w:bidi="ar-SA"/>
        </w:rPr>
        <w:t>ανεπιστημίου</w:t>
      </w:r>
      <w:r xmlns:pt14="http://powertools.codeplex.com/2011" w:rsidR="009F59AC" pt14:StyleName="a0" pt14:FontName="Arial" pt14:LanguageType="western">
        <w:rPr>
          <w:rFonts w:ascii="Arial" w:hAnsi="Arial" w:eastAsia="Times New Roman" w:cs="Times New Roman"/>
          <w:sz w:val="24"/>
          <w:szCs w:val="24"/>
          <w:lang w:val="el-GR" w:eastAsia="el-GR" w:bidi="ar-SA"/>
        </w:rPr>
        <w:t>, τον</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w:rsidR="009F59AC" pt14:StyleName="a0" pt14:FontName="Arial" pt14:LanguageType="western">
        <w:rPr>
          <w:rFonts w:ascii="Arial" w:hAnsi="Arial" w:eastAsia="Times New Roman" w:cs="Times New Roman"/>
          <w:sz w:val="24"/>
          <w:szCs w:val="24"/>
          <w:lang w:val="el-GR" w:eastAsia="el-GR" w:bidi="ar-SA"/>
        </w:rPr>
        <w:t>Δημήτρη</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59AC" pt14:StyleName="a0" pt14:FontName="Arial" pt14:LanguageType="western">
        <w:rPr>
          <w:rFonts w:ascii="Arial" w:hAnsi="Arial" w:eastAsia="Times New Roman" w:cs="Times New Roman"/>
          <w:sz w:val="24"/>
          <w:szCs w:val="24"/>
          <w:lang w:val="el-GR" w:eastAsia="el-GR" w:bidi="ar-SA"/>
        </w:rPr>
        <w:t>Φατούρ</w:t>
      </w:r>
      <w:r xmlns:pt14="http://powertools.codeplex.com/2011" w:rsidRPr="00063BBD"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9F59AC"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ο οποίος δεν είχε διδακτορικό</w:t>
      </w:r>
      <w:r xmlns:pt14="http://powertools.codeplex.com/2011" w:rsidR="009F59AC"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όμως ήταν ένας εγνωσμένης αξίας αρχιτέκτονας και έφτασε να γίνει </w:t>
      </w:r>
      <w:r xmlns:pt14="http://powertools.codeplex.com/2011" w:rsidR="009F59AC" pt14:StyleName="a0" pt14:FontName="Arial" pt14:LanguageType="western">
        <w:rPr>
          <w:rFonts w:ascii="Arial" w:hAnsi="Arial" w:eastAsia="Times New Roman" w:cs="Times New Roman"/>
          <w:sz w:val="24"/>
          <w:szCs w:val="24"/>
          <w:lang w:val="el-GR" w:eastAsia="el-GR" w:bidi="ar-SA"/>
        </w:rPr>
        <w:t>Π</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ρύτανης στο </w:t>
      </w:r>
      <w:r xmlns:pt14="http://powertools.codeplex.com/2011" w:rsidR="009F59AC" pt14:StyleName="a0" pt14:FontName="Arial" pt14:LanguageType="western">
        <w:rPr>
          <w:rFonts w:ascii="Arial" w:hAnsi="Arial" w:eastAsia="Times New Roman" w:cs="Times New Roman"/>
          <w:sz w:val="24"/>
          <w:szCs w:val="24"/>
          <w:lang w:val="el-GR" w:eastAsia="el-GR" w:bidi="ar-SA"/>
        </w:rPr>
        <w:t>Α</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ριστοτέλειο </w:t>
      </w:r>
      <w:r xmlns:pt14="http://powertools.codeplex.com/2011" w:rsidR="009F59AC" pt14:StyleName="a0" pt14:FontName="Arial" pt14:LanguageType="western">
        <w:rPr>
          <w:rFonts w:ascii="Arial" w:hAnsi="Arial" w:eastAsia="Times New Roman" w:cs="Times New Roman"/>
          <w:sz w:val="24"/>
          <w:szCs w:val="24"/>
          <w:lang w:val="el-GR" w:eastAsia="el-GR" w:bidi="ar-SA"/>
        </w:rPr>
        <w:t>Π</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ανεπιστήμιο </w:t>
      </w:r>
      <w:r xmlns:pt14="http://powertools.codeplex.com/2011" w:rsidRPr="00063BBD" w:rsidR="009F59AC"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9F59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ρα</w:t>
      </w:r>
      <w:r xmlns:pt14="http://powertools.codeplex.com/2011" w:rsidR="001B47A4"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47A4"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η ουσία είναι ότι η όλη διαδικασία στηρίζεται σε ακαδημαϊκή λογική</w:t>
      </w:r>
      <w:r xmlns:pt14="http://powertools.codeplex.com/2011" w:rsidR="00B6794C"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έχει όμως και τη λογική που πρέπει να φέρνουν σε αυτό το πανεπιστήμιο οι καλλιτέχνες</w:t>
      </w:r>
      <w:r xmlns:pt14="http://powertools.codeplex.com/2011" w:rsidR="00B6794C"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αυτοί που ζουν</w:t>
      </w:r>
      <w:r xmlns:pt14="http://powertools.codeplex.com/2011" w:rsidR="00B6794C" pt14:StyleName="a0" pt14:FontName="Arial" pt14:LanguageType="western">
        <w:rPr>
          <w:rFonts w:ascii="Arial" w:hAnsi="Arial" w:eastAsia="Times New Roman" w:cs="Times New Roman"/>
          <w:sz w:val="24"/>
          <w:szCs w:val="24"/>
          <w:lang w:val="el-GR" w:eastAsia="el-GR" w:bidi="ar-SA"/>
        </w:rPr>
        <w:t>. 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ίναι προφανές ότι άλλ</w:t>
      </w:r>
      <w:r xmlns:pt14="http://powertools.codeplex.com/2011" w:rsidR="00B6794C" pt14:StyleName="a0" pt14:FontName="Arial" pt14:LanguageType="western">
        <w:rPr>
          <w:rFonts w:ascii="Arial" w:hAnsi="Arial" w:eastAsia="Times New Roman" w:cs="Times New Roman"/>
          <w:sz w:val="24"/>
          <w:szCs w:val="24"/>
          <w:lang w:val="el-GR" w:eastAsia="el-GR" w:bidi="ar-SA"/>
        </w:rPr>
        <w:t>η</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είναι η διαδικασία και η δομή </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lastRenderedPageBreak/>
        <w:t xml:space="preserve">των περίπου αντίστοιχων καλλιτεχνικών σχολών του ελληνικού δημοσίου πανεπιστημίου.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προγράμματα σπουδών που ακούστηκε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είναι δυνατόν το πρόγραμμα σπουδών να βγει μέσα από ένα</w:t>
      </w:r>
      <w:r xmlns:pt14="http://powertools.codeplex.com/2011" w:rsidR="00D45FE1" pt14:StyleName="a0" pt14:FontName="Arial" pt14:LanguageType="western">
        <w:rPr>
          <w:rFonts w:ascii="Arial" w:hAnsi="Arial" w:eastAsia="Times New Roman" w:cs="Times New Roman"/>
          <w:sz w:val="24"/>
          <w:szCs w:val="24"/>
          <w:lang w:val="el-GR" w:eastAsia="el-GR" w:bidi="ar-SA"/>
        </w:rPr>
        <w:t>ν</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40BA9" pt14:StyleName="a0" pt14:FontName="Arial" pt14:LanguageType="western">
        <w:rPr>
          <w:rFonts w:ascii="Arial" w:hAnsi="Arial" w:eastAsia="Times New Roman" w:cs="Times New Roman"/>
          <w:sz w:val="24"/>
          <w:szCs w:val="24"/>
          <w:lang w:val="el-GR" w:eastAsia="el-GR" w:bidi="ar-SA"/>
        </w:rPr>
        <w:t>; Πού</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ακούστηκε αυτό</w:t>
      </w:r>
      <w:r xmlns:pt14="http://powertools.codeplex.com/2011" w:rsidR="00E40BA9"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BA9" pt14:StyleName="a0" pt14:FontName="Arial" pt14:LanguageType="western">
        <w:rPr>
          <w:rFonts w:ascii="Arial" w:hAnsi="Arial" w:eastAsia="Times New Roman" w:cs="Times New Roman"/>
          <w:sz w:val="24"/>
          <w:szCs w:val="24"/>
          <w:lang w:val="el-GR" w:eastAsia="el-GR" w:bidi="ar-SA"/>
        </w:rPr>
        <w:t>Τ</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ο πρόγραμμα σπουδών θα καθοριστεί από τους επαΐοντες της κάθε τέχνης</w:t>
      </w:r>
      <w:r xmlns:pt14="http://powertools.codeplex.com/2011" w:rsidR="00DF7D3A"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έτσι ώστε και αφού πιστοποιηθεί από την </w:t>
      </w:r>
      <w:r xmlns:pt14="http://powertools.codeplex.com/2011" w:rsidRPr="00063BBD" w:rsidR="00DF7D3A" pt14:StyleName="a0" pt14:FontName="Arial" pt14:LanguageType="western">
        <w:rPr>
          <w:rFonts w:ascii="Arial" w:hAnsi="Arial" w:eastAsia="Times New Roman" w:cs="Times New Roman"/>
          <w:sz w:val="24"/>
          <w:szCs w:val="24"/>
          <w:lang w:val="el-GR" w:eastAsia="el-GR" w:bidi="ar-SA"/>
        </w:rPr>
        <w:t>Ε</w:t>
      </w:r>
      <w:r xmlns:pt14="http://powertools.codeplex.com/2011" w:rsidR="00DF7D3A" pt14:StyleName="a0" pt14:FontName="Arial" pt14:LanguageType="western">
        <w:rPr>
          <w:rFonts w:ascii="Arial" w:hAnsi="Arial" w:eastAsia="Times New Roman" w:cs="Times New Roman"/>
          <w:sz w:val="24"/>
          <w:szCs w:val="24"/>
          <w:lang w:val="el-GR" w:eastAsia="el-GR" w:bidi="ar-SA"/>
        </w:rPr>
        <w:t>ΘΑΑΕ,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να γίνει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Τέλος</w:t>
      </w:r>
      <w:r xmlns:pt14="http://powertools.codeplex.com/2011" w:rsidR="00DF7D3A"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η εισαγωγή των φοιτητών </w:t>
      </w:r>
      <w:r xmlns:pt14="http://powertools.codeplex.com/2011" w:rsidR="00DF7D3A"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από ειδικές διαδικασίες εισαγωγής με εξετάσεις δεξιοτήτων και ακρ</w:t>
      </w:r>
      <w:r xmlns:pt14="http://powertools.codeplex.com/2011" w:rsidR="00DF7D3A" pt14:StyleName="a0" pt14:FontName="Arial" pt14:LanguageType="western">
        <w:rPr>
          <w:rFonts w:ascii="Arial" w:hAnsi="Arial" w:eastAsia="Times New Roman" w:cs="Times New Roman"/>
          <w:sz w:val="24"/>
          <w:szCs w:val="24"/>
          <w:lang w:val="el-GR" w:eastAsia="el-GR" w:bidi="ar-SA"/>
        </w:rPr>
        <w:t>οάσεις</w:t>
      </w:r>
      <w:r xmlns:pt14="http://powertools.codeplex.com/2011" w:rsidRPr="00063BBD" pt14:StyleName="a0" pt14:FontName="Arial" pt14:LanguageType="western">
        <w:rPr>
          <w:rFonts w:ascii="Arial" w:hAnsi="Arial" w:eastAsia="Times New Roman" w:cs="Times New Roman"/>
          <w:sz w:val="24"/>
          <w:szCs w:val="24"/>
          <w:lang w:val="el-GR" w:eastAsia="el-GR" w:bidi="ar-SA"/>
        </w:rPr>
        <w:t>. Με τον τρόπο αυτό διασφαλίζεται η ποιότητα των σπουδών και η αξιοκρατία</w:t>
      </w:r>
      <w:r xmlns:pt14="http://powertools.codeplex.com/2011" w:rsidR="00DF7D3A" pt14:StyleName="a0" pt14:FontName="Arial" pt14:LanguageType="western">
        <w:rPr>
          <w:rFonts w:ascii="Arial" w:hAnsi="Arial" w:eastAsia="Times New Roman" w:cs="Times New Roman"/>
          <w:sz w:val="24"/>
          <w:szCs w:val="24"/>
          <w:lang w:val="el-GR" w:eastAsia="el-GR" w:bidi="ar-SA"/>
        </w:rPr>
        <w:t>. Ά</w:t>
      </w:r>
      <w:r xmlns:pt14="http://powertools.codeplex.com/2011" w:rsidRPr="00063BBD" pt14:StyleName="a0" pt14:FontName="Arial" pt14:LanguageType="western">
        <w:rPr>
          <w:rFonts w:ascii="Arial" w:hAnsi="Arial" w:eastAsia="Times New Roman" w:cs="Times New Roman"/>
          <w:sz w:val="24"/>
          <w:szCs w:val="24"/>
          <w:lang w:val="el-GR" w:eastAsia="el-GR" w:bidi="ar-SA"/>
        </w:rPr>
        <w:t>ρα</w:t>
      </w:r>
      <w:r xmlns:pt14="http://powertools.codeplex.com/2011" w:rsidR="00A80552"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0552" pt14:StyleName="a0" pt14:FontName="Arial" pt14:LanguageType="western">
        <w:rPr>
          <w:rFonts w:ascii="Arial" w:hAnsi="Arial" w:eastAsia="Times New Roman" w:cs="Times New Roman"/>
          <w:sz w:val="24"/>
          <w:szCs w:val="24"/>
          <w:lang w:val="el-GR" w:eastAsia="el-GR" w:bidi="ar-SA"/>
        </w:rPr>
        <w:t>,</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 οι όροι και οι προϋποθέσεις εισαγωγής δεν θα καθοριστούν αυθαίρετα από το </w:t>
      </w:r>
      <w:r xmlns:pt14="http://powertools.codeplex.com/2011" w:rsidR="00DF7D3A" pt14:StyleName="a0" pt14:FontName="Arial" pt14:LanguageType="western">
        <w:rPr>
          <w:rFonts w:ascii="Arial" w:hAnsi="Arial" w:eastAsia="Times New Roman" w:cs="Times New Roman"/>
          <w:sz w:val="24"/>
          <w:szCs w:val="24"/>
          <w:lang w:val="el-GR" w:eastAsia="el-GR" w:bidi="ar-SA"/>
        </w:rPr>
        <w:t>Υ</w:t>
      </w:r>
      <w:r xmlns:pt14="http://powertools.codeplex.com/2011" w:rsidRPr="00063BBD"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DF7D3A" pt14:StyleName="a0" pt14:FontName="Arial" pt14:LanguageType="western">
        <w:rPr>
          <w:rFonts w:ascii="Arial" w:hAnsi="Arial" w:eastAsia="Times New Roman" w:cs="Times New Roman"/>
          <w:sz w:val="24"/>
          <w:szCs w:val="24"/>
          <w:lang w:val="el-GR" w:eastAsia="el-GR" w:bidi="ar-SA"/>
        </w:rPr>
        <w:t>. Θ</w:t>
      </w:r>
      <w:r xmlns:pt14="http://powertools.codeplex.com/2011" w:rsidRPr="00063BBD" pt14:StyleName="a0" pt14:FontName="Arial" pt14:LanguageType="western">
        <w:rPr>
          <w:rFonts w:ascii="Arial" w:hAnsi="Arial" w:eastAsia="Times New Roman" w:cs="Times New Roman"/>
          <w:sz w:val="24"/>
          <w:szCs w:val="24"/>
          <w:lang w:val="el-GR" w:eastAsia="el-GR" w:bidi="ar-SA"/>
        </w:rPr>
        <w:t>α καθοριστούν με υπουργική απόφαση μετά από εισήγηση του ίδιου του πανεπιστημίου.</w:t>
      </w:r>
      <w:r xmlns:pt14="http://powertools.codeplex.com/2011" w:rsidR="00A80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Εδώ είναι η ειδοποιός διαφορά μας. Πιστεύουμε στην αυτονομία του οποιουδήποτε ελληνικού δημόσιου πανεπιστημίου.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αράλληλα με το </w:t>
      </w:r>
      <w:r xmlns:pt14="http://powertools.codeplex.com/2011" w:rsidR="00DF7D3A" pt14:StyleName="a0" pt14:FontName="Arial" pt14:LanguageType="western">
        <w:rPr>
          <w:rFonts w:ascii="Arial" w:hAnsi="Arial" w:eastAsia="Times New Roman" w:cs="Times New Roman"/>
          <w:sz w:val="24"/>
          <w:szCs w:val="24"/>
          <w:lang w:val="el-GR" w:eastAsia="el-GR" w:bidi="ar-SA"/>
        </w:rPr>
        <w:t>Κ</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αλλιτεχνικό </w:t>
      </w:r>
      <w:r xmlns:pt14="http://powertools.codeplex.com/2011" w:rsidR="00DF7D3A" pt14:StyleName="a0" pt14:FontName="Arial" pt14:LanguageType="western">
        <w:rPr>
          <w:rFonts w:ascii="Arial" w:hAnsi="Arial" w:eastAsia="Times New Roman" w:cs="Times New Roman"/>
          <w:sz w:val="24"/>
          <w:szCs w:val="24"/>
          <w:lang w:val="el-GR" w:eastAsia="el-GR" w:bidi="ar-SA"/>
        </w:rPr>
        <w:t>Σ</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υμβούλιο θα υπάρχει και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αλλιτεχνικό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στο οποίο εντάσσονται εξέχουσες καλλιτεχνικές προσωπικότητες εγνωσμένου κύρους της ημεδαπής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αλλοδαπής στην τέχνη που </w:t>
      </w:r>
      <w:r xmlns:pt14="http://powertools.codeplex.com/2011" w:rsidR="00A80552"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θεραπεύουν</w:t>
      </w:r>
      <w:r xmlns:pt14="http://powertools.codeplex.com/2011" w:rsidR="00A80552"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και επιτελούν και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διδακτικό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όσον αφορά τον αριθμό των εισακτέων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αυτό έχει λεχθεί πολλές φορές από πολλούς ομιλητές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αριθμός έχει καθοριστεί από τους ίδιους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να σημαντικό επίσης στοιχείο του νομοσχεδίου είναι η νέα κατηγορία θέσεων επαγγελματικής εκπαίδευσης στο </w:t>
      </w:r>
      <w:r xmlns:pt14="http://powertools.codeplex.com/2011" w:rsidRPr="00063BBD" w:rsidR="00D45FE1"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Πρόκειται για μια παρέμβαση που ανταποκρίνεται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ένα πάγιο και διαχρονικό αίτημα του καλλιτεχνικού κόσμου</w:t>
      </w:r>
      <w:r xmlns:pt14="http://powertools.codeplex.com/2011" w:rsidR="00012C45" pt14:StyleName="a0" pt14:FontName="Arial" pt14:LanguageType="western">
        <w:rPr>
          <w:rFonts w:ascii="Arial" w:hAnsi="Arial" w:eastAsia="Times New Roman" w:cs="Times New Roman"/>
          <w:sz w:val="24"/>
          <w:szCs w:val="24"/>
          <w:lang w:val="el-GR" w:eastAsia="el-GR" w:bidi="ar-SA"/>
        </w:rPr>
        <w:t>. Κ</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ατοχυρώνει τ</w:t>
      </w:r>
      <w:r xmlns:pt14="http://powertools.codeplex.com/2011" w:rsidR="00E50091" pt14:StyleName="a0" pt14:FontName="Arial" pt14:LanguageType="western">
        <w:rPr>
          <w:rFonts w:ascii="Arial" w:hAnsi="Arial" w:eastAsia="Times New Roman" w:cs="Times New Roman"/>
          <w:sz w:val="24"/>
          <w:szCs w:val="24"/>
          <w:lang w:val="el-GR" w:eastAsia="el-GR" w:bidi="ar-SA"/>
        </w:rPr>
        <w:t xml:space="preserve">η θέση </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των τίτλων </w:t>
      </w:r>
      <w:r xmlns:pt14="http://powertools.codeplex.com/2011" w:rsidR="00012C45" pt14:StyleName="a0" pt14:FontName="Arial" pt14:LanguageType="western">
        <w:rPr>
          <w:rFonts w:ascii="Arial" w:hAnsi="Arial" w:eastAsia="Times New Roman" w:cs="Times New Roman"/>
          <w:sz w:val="24"/>
          <w:szCs w:val="24"/>
          <w:lang w:val="el-GR" w:eastAsia="el-GR" w:bidi="ar-SA"/>
        </w:rPr>
        <w:t>ΑΣΚΕ και ΑΣΜΕ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στο επίπεδο</w:t>
      </w:r>
      <w:r xmlns:pt14="http://powertools.codeplex.com/2011" w:rsidR="00012C45"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12C45" pt14:StyleName="a0" pt14:FontName="Arial" pt14:LanguageType="western">
        <w:rPr>
          <w:rFonts w:ascii="Arial" w:hAnsi="Arial" w:eastAsia="Times New Roman" w:cs="Times New Roman"/>
          <w:sz w:val="24"/>
          <w:szCs w:val="24"/>
          <w:lang w:val="el-GR" w:eastAsia="el-GR" w:bidi="ar-SA"/>
        </w:rPr>
        <w:t>Ε</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12C45"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λαισίου </w:t>
      </w:r>
      <w:r xmlns:pt14="http://powertools.codeplex.com/2011" w:rsidR="00012C45"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ροσόντων</w:t>
      </w:r>
      <w:r xmlns:pt14="http://powertools.codeplex.com/2011" w:rsidR="00012C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κυριότερο, κάτι άλλο που θίγει</w:t>
      </w:r>
      <w:r xmlns:pt14="http://powertools.codeplex.com/2011" w:rsidRPr="00012C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τις βασικές διατάξεις, θ</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έλω να αναφερθώ σε μια τροπολογία με ιδιαίτερη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την οποία κατέθεσε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ε την τροπολογία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ερχόμαστε και καταργούμε την απαγόρευση απασχόλησης των εργαζομένων του </w:t>
      </w:r>
      <w:r xmlns:pt14="http://powertools.codeplex.com/2011" w:rsidRPr="00063BBD" w:rsidR="00D45FE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ως εντεταλμένων διδασκόντων στα πανεπιστήμια. Για όσους γνωρίζουμε</w:t>
      </w:r>
      <w:r xmlns:pt14="http://powertools.codeplex.com/2011" w:rsidR="001A23B5"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είναι κάτι το οποίο προσδίδει πρακτική </w:t>
      </w:r>
      <w:r xmlns:pt14="http://powertools.codeplex.com/2011" w:rsidR="001A23B5"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ανάσα</w:t>
      </w:r>
      <w:r xmlns:pt14="http://powertools.codeplex.com/2011" w:rsidR="001A23B5" pt14:StyleName="a0" pt14:FontName="Arial" pt14:LanguageType="western">
        <w:rPr>
          <w:rFonts w:ascii="Arial" w:hAnsi="Arial" w:eastAsia="Times New Roman" w:cs="Times New Roman"/>
          <w:sz w:val="24"/>
          <w:szCs w:val="24"/>
          <w:lang w:val="el-GR" w:eastAsia="el-GR" w:bidi="ar-SA"/>
        </w:rPr>
        <w:t>»</w:t>
      </w:r>
      <w:r xmlns:pt14="http://powertools.codeplex.com/2011" w:rsidRPr="00063BBD" w:rsidR="00063BBD" pt14:StyleName="a0" pt14:FontName="Arial" pt14:LanguageType="western">
        <w:rPr>
          <w:rFonts w:ascii="Arial" w:hAnsi="Arial" w:eastAsia="Times New Roman" w:cs="Times New Roman"/>
          <w:sz w:val="24"/>
          <w:szCs w:val="24"/>
          <w:lang w:val="el-GR" w:eastAsia="el-GR" w:bidi="ar-SA"/>
        </w:rPr>
        <w:t xml:space="preserve"> για πολλές ειδικότητες στο ελληνικό δημόσιο πανεπιστήμιο.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63BBD" w:rsidR="00D45FE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063BB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1A23B5" pt14:StyleName="a0" pt14:FontName="Arial" pt14:LanguageType="western">
        <w:rPr>
          <w:rFonts w:ascii="Arial" w:hAnsi="Arial" w:eastAsia="Times New Roman" w:cs="Times New Roman"/>
          <w:sz w:val="24"/>
          <w:szCs w:val="24"/>
          <w:lang w:val="el-GR" w:eastAsia="el-GR" w:bidi="ar-SA"/>
        </w:rPr>
        <w:t>, εκείνο που θα ήθελα να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055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1A23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Τελείωσε ο χρόνος σας,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 είναι ότι η πολιτεία αναγνωρίζει πως η τέχνη δεν</w:t>
      </w:r>
      <w:r xmlns:pt14="http://powertools.codeplex.com/2011" w:rsidR="00A6449D" pt14:StyleName="a0" pt14:FontName="Arial" pt14:LanguageType="western">
        <w:rPr>
          <w:rFonts w:ascii="Arial" w:hAnsi="Arial" w:eastAsia="Times New Roman" w:cs="Arial"/>
          <w:sz w:val="24"/>
          <w:szCs w:val="24"/>
          <w:lang w:val="el-GR" w:eastAsia="el-GR" w:bidi="ar-SA"/>
        </w:rPr>
        <w:t xml:space="preserve"> είναι περιθώριο της εκπαίδευσης.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0552"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Υπουργέ. Τελείωσε ο </w:t>
      </w:r>
      <w:r xmlns:pt14="http://powertools.codeplex.com/2011" w:rsidR="00A80552" pt14:StyleName="a0" pt14:FontName="Arial" pt14:LanguageType="western">
        <w:rPr>
          <w:rFonts w:ascii="Arial" w:hAnsi="Arial" w:eastAsia="Times New Roman" w:cs="Arial"/>
          <w:sz w:val="24"/>
          <w:szCs w:val="24"/>
          <w:lang w:val="el-GR" w:eastAsia="el-GR" w:bidi="ar-SA"/>
        </w:rPr>
        <w:t>χρόνος σας.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Νομίζω ότι μπορώ να πω και κάτι ακόμα.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5F1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A82BF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δεν μπορείτε. Έχει τελειώσει ο χρόνος. Είναι προκαθορισμένος. Συγγνώμη, δεν μπορώ να κάνω κάτι άλλο. Είναι αυτόματο.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085F13" pt14:StyleName="a0" pt14:FontName="Arial" pt14:LanguageType="western">
        <w:rPr>
          <w:rFonts w:ascii="Arial" w:hAnsi="Arial" w:eastAsia="Times New Roman" w:cs="Arial"/>
          <w:bCs/>
          <w:sz w:val="24"/>
          <w:szCs w:val="24"/>
          <w:lang w:val="el-GR" w:eastAsia="el-GR" w:bidi="ar-SA"/>
        </w:rPr>
        <w:t>Ό,τι πείτε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5F1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A82BF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πολύ τον κύριο Υφυπουργό.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 στο Βήμα ο κ. Αθανάσιος Παφίλης, Κοινοβουλευτικός Εκπρόσωπος του Κομμουνιστικού Κόμματος Ελλάδας.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Παφίλη,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82BF2" pt14:StyleName="a0" pt14:FontName="Arial" pt14:LanguageType="western">
        <w:rPr>
          <w:rFonts w:ascii="Arial" w:hAnsi="Arial" w:eastAsia="Times New Roman" w:cs="Arial"/>
          <w:b/>
          <w:sz w:val="24"/>
          <w:szCs w:val="24"/>
          <w:lang w:val="el-GR" w:eastAsia="el-GR" w:bidi="ar-SA"/>
        </w:rPr>
        <w:t>ΑΘΑΝΑΣΙΟΣ ΠΑΦΙΛΗΣ</w:t>
      </w:r>
      <w:r xmlns:pt14="http://powertools.codeplex.com/2011" w:rsidRPr="000709A3" pt14:StyleName="a0" pt14:FontName="Arial" pt14:LanguageType="western">
        <w:rPr>
          <w:rFonts w:ascii="Arial" w:hAnsi="Arial" w:eastAsia="Times New Roman" w:cs="Arial"/>
          <w:b/>
          <w:sz w:val="24"/>
          <w:szCs w:val="24"/>
          <w:lang w:val="el-GR" w:eastAsia="el-GR" w:bidi="ar-SA"/>
        </w:rPr>
        <w:t>:</w:t>
      </w:r>
      <w:r xmlns:pt14="http://powertools.codeplex.com/2011" w:rsidRPr="00A82BF2" pt14:StyleName="a0" pt14:FontName="Arial" pt14:LanguageType="western">
        <w:rPr>
          <w:rFonts w:ascii="Arial" w:hAnsi="Arial" w:eastAsia="Times New Roman" w:cs="Arial"/>
          <w:b/>
          <w:sz w:val="24"/>
          <w:szCs w:val="24"/>
          <w:lang w:val="el-GR" w:eastAsia="el-GR" w:bidi="ar-SA"/>
        </w:rPr>
        <w:t xml:space="preserve"> </w:t>
      </w:r>
      <w:r xmlns:pt14="http://powertools.codeplex.com/2011" w:rsidR="000709A3" pt14:StyleName="a0" pt14:FontName="Arial" pt14:LanguageType="western">
        <w:rPr>
          <w:rFonts w:ascii="Arial" w:hAnsi="Arial" w:eastAsia="Times New Roman" w:cs="Arial"/>
          <w:bCs/>
          <w:sz w:val="24"/>
          <w:szCs w:val="24"/>
          <w:lang w:val="el-GR" w:eastAsia="el-GR" w:bidi="ar-SA"/>
        </w:rPr>
        <w:t xml:space="preserve">Όλα, λοιπόν, σύμφωνα με τον Υπουργό και την Κυβέρνηση, είναι </w:t>
      </w:r>
      <w:r xmlns:pt14="http://powertools.codeplex.com/2011" w:rsidR="00926B02" pt14:StyleName="a0" pt14:FontName="Arial" pt14:LanguageType="western">
        <w:rPr>
          <w:rFonts w:ascii="Arial" w:hAnsi="Arial" w:eastAsia="Times New Roman" w:cs="Arial"/>
          <w:bCs/>
          <w:sz w:val="24"/>
          <w:szCs w:val="24"/>
          <w:lang w:val="el-GR" w:eastAsia="el-GR" w:bidi="ar-SA"/>
        </w:rPr>
        <w:t xml:space="preserve">μαγεμένα. Εκπληρώνεται το όνειρο πενήντα ετών και βάλε. Βέβαια εδώ έχουμε διθυράμβους, μόνο που αυτά δεν τα συμμερίζονται ούτε οι σπουδαστές των Καλλιτεχνικών Σχολών ούτε οι καλλιτέχνες, γι’ αυτό και ήταν και σήμερα έξω από τη Βουλή και άλλες μέρες, όπως και πριν από τέσσερα χρόνια με τις μεγαλειώδεις κυριολεκτικά κινητοποιήσεις τους που τις ζήσαμε </w:t>
      </w:r>
      <w:r xmlns:pt14="http://powertools.codeplex.com/2011" w:rsidR="00B0549A" pt14:StyleName="a0" pt14:FontName="Arial" pt14:LanguageType="western">
        <w:rPr>
          <w:rFonts w:ascii="Arial" w:hAnsi="Arial" w:eastAsia="Times New Roman" w:cs="Arial"/>
          <w:bCs/>
          <w:sz w:val="24"/>
          <w:szCs w:val="24"/>
          <w:lang w:val="el-GR" w:eastAsia="el-GR" w:bidi="ar-SA"/>
        </w:rPr>
        <w:t xml:space="preserve">όσοι τις ζήσαμε και που ο κύριος Υπουργός πριν, λίγο ως πολύ, μας </w:t>
      </w:r>
      <w:r xmlns:pt14="http://powertools.codeplex.com/2011" w:rsidR="00085F13" pt14:StyleName="a0" pt14:FontName="Arial" pt14:LanguageType="western">
        <w:rPr>
          <w:rFonts w:ascii="Arial" w:hAnsi="Arial" w:eastAsia="Times New Roman" w:cs="Arial"/>
          <w:bCs/>
          <w:sz w:val="24"/>
          <w:szCs w:val="24"/>
          <w:lang w:val="el-GR" w:eastAsia="el-GR" w:bidi="ar-SA"/>
        </w:rPr>
        <w:t>έβαλε</w:t>
      </w:r>
      <w:r xmlns:pt14="http://powertools.codeplex.com/2011" w:rsidR="00B0549A" pt14:StyleName="a0" pt14:FontName="Arial" pt14:LanguageType="western">
        <w:rPr>
          <w:rFonts w:ascii="Arial" w:hAnsi="Arial" w:eastAsia="Times New Roman" w:cs="Arial"/>
          <w:bCs/>
          <w:sz w:val="24"/>
          <w:szCs w:val="24"/>
          <w:lang w:val="el-GR" w:eastAsia="el-GR" w:bidi="ar-SA"/>
        </w:rPr>
        <w:t xml:space="preserve"> και υπεύθυνους που τους </w:t>
      </w:r>
      <w:r xmlns:pt14="http://powertools.codeplex.com/2011" w:rsidR="00B0549A" pt14:StyleName="a0" pt14:FontName="Arial" pt14:LanguageType="western">
        <w:rPr>
          <w:rFonts w:ascii="Arial" w:hAnsi="Arial" w:eastAsia="Times New Roman" w:cs="Arial"/>
          <w:bCs/>
          <w:sz w:val="24"/>
          <w:szCs w:val="24"/>
          <w:lang w:val="el-GR" w:eastAsia="el-GR" w:bidi="ar-SA"/>
        </w:rPr>
        <w:lastRenderedPageBreak/>
        <w:t>στηρίζαμε, λέγοντας ότι θέλαμε πολιτικά οφέλη. Ζητούσαν ή όχι το δίκιο τους; Ζητούσαν το δίκιο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έρχεται σήμερα μετά από </w:t>
      </w:r>
      <w:r xmlns:pt14="http://powertools.codeplex.com/2011" w:rsidR="00925AFF" pt14:StyleName="a1" pt14:FontName="Arial" pt14:LanguageType="western">
        <w:rPr>
          <w:rFonts w:ascii="Arial" w:hAnsi="Arial" w:eastAsia="Times New Roman" w:cs="Arial"/>
          <w:sz w:val="24"/>
          <w:szCs w:val="24"/>
          <w:lang w:val="el-GR" w:eastAsia="el-GR" w:bidi="ar-SA"/>
        </w:rPr>
        <w:t>τέσσερα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χρόνια όλης αυτής της δουλειάς που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B495A"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9326A" pt14:StyleName="a1" pt14:FontName="Arial" pt14:LanguageType="western">
        <w:rPr>
          <w:rFonts w:ascii="Arial" w:hAnsi="Arial" w:eastAsia="Times New Roman" w:cs="Arial"/>
          <w:sz w:val="24"/>
          <w:szCs w:val="24"/>
          <w:lang w:val="el-GR" w:eastAsia="el-GR" w:bidi="ar-SA"/>
        </w:rPr>
        <w:t>ένας νόμος που δεν λύνει ούτε ένα καίριο θέμα από αυτά που έχουν θέσει τα σωματεία τους και οι σπουδαστές των καλλιτεχνικών σχολών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Αυτό που φέρνει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326A" pt14:StyleName="a1" pt14:FontName="Arial" pt14:LanguageType="western">
        <w:rPr>
          <w:rFonts w:ascii="Arial" w:hAnsi="Arial" w:eastAsia="Times New Roman" w:cs="Arial"/>
          <w:sz w:val="24"/>
          <w:szCs w:val="24"/>
          <w:lang w:val="el-GR" w:eastAsia="el-GR" w:bidi="ar-SA"/>
        </w:rPr>
        <w:t>υβέρνηση δεν είναι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ίναι ένα πρότυπο επιχειρηματικό ίδρυμα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9326A" pt14:StyleName="a1" pt14:FontName="Arial" pt14:LanguageType="western">
        <w:rPr>
          <w:rFonts w:ascii="Arial" w:hAnsi="Arial" w:eastAsia="Times New Roman" w:cs="Arial"/>
          <w:sz w:val="24"/>
          <w:szCs w:val="24"/>
          <w:lang w:val="el-GR" w:eastAsia="el-GR" w:bidi="ar-SA"/>
        </w:rPr>
        <w:t>ρότυπο για το όραμα όλων των συστημικών κομμάτων για την εκπαίδευση της 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δεν είναι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Ακόμα και πτυχές του νομοσχεδίου που φαίνονται ως προχειρότητες</w:t>
      </w:r>
      <w:r xmlns:pt14="http://powertools.codeplex.com/2011" w:rsidR="008B495A"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όπως το ότι δεν λαμβάνετ</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παραδείγματος χάριν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υπόψη την τεράστια ποικιλομορφία των ανώτερων καλλιτεχνικών σπουδών και των αντίστοιχων πτυχίων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στην πραγματικότητα δεν είναι προχειρότητες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Είναι η συνειδητή απαξίωση των σπουδαστών και των εργαζομένων της τέχνης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Θ</w:t>
      </w:r>
      <w:r xmlns:pt14="http://powertools.codeplex.com/2011" w:rsidRPr="00E9326A" pt14:StyleName="a1" pt14:FontName="Arial" pt14:LanguageType="western">
        <w:rPr>
          <w:rFonts w:ascii="Arial" w:hAnsi="Arial" w:eastAsia="Times New Roman" w:cs="Arial"/>
          <w:sz w:val="24"/>
          <w:szCs w:val="24"/>
          <w:lang w:val="el-GR" w:eastAsia="el-GR" w:bidi="ar-SA"/>
        </w:rPr>
        <w:t>υσιάζονται από την πολιτική που εφαρμόζετ</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όλες οι κυβερνήσεις διαχρονικά</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Θ</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υσιάζονται οι σπουδές </w:t>
      </w:r>
      <w:r xmlns:pt14="http://powertools.codeplex.com/2011" w:rsidR="008B495A"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οι κόποι </w:t>
      </w:r>
      <w:r xmlns:pt14="http://powertools.codeplex.com/2011" w:rsidR="008B495A"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το μεράκι </w:t>
      </w:r>
      <w:r xmlns:pt14="http://powertools.codeplex.com/2011" w:rsidR="008F603D"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η ίδια η καλλιτεχνική δημιουργία</w:t>
      </w:r>
      <w:r xmlns:pt14="http://powertools.codeplex.com/2011" w:rsidR="008B495A"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στο βωμό της 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Το νομοσχέδιο συνειδητά συσκοτίζει την ήδη πολύ διευρυμένη αγορά καλλιτεχνικών δεξιοτήτων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σχολών και πτυχίων κάθε είδους σεμιναρίων και απόκτηση προσόντων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Τι αγνοεί δηλαδή</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Ό</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τι ήδη ο καλλιτέχνης σήμερα σε κάθε ειδικότητα </w:t>
      </w:r>
      <w:r xmlns:pt14="http://powertools.codeplex.com/2011" w:rsidR="008F603D" pt14:StyleName="a1" pt14:FontName="Arial" pt14:LanguageType="western">
        <w:rPr>
          <w:rFonts w:ascii="Arial" w:hAnsi="Arial" w:eastAsia="Times New Roman" w:cs="Arial"/>
          <w:sz w:val="24"/>
          <w:szCs w:val="24"/>
          <w:lang w:val="el-GR" w:eastAsia="el-GR" w:bidi="ar-SA"/>
        </w:rPr>
        <w:t>εξ</w:t>
      </w:r>
      <w:r xmlns:pt14="http://powertools.codeplex.com/2011" w:rsidRPr="00E9326A" pt14:StyleName="a1" pt14:FontName="Arial" pt14:LanguageType="western">
        <w:rPr>
          <w:rFonts w:ascii="Arial" w:hAnsi="Arial" w:eastAsia="Times New Roman" w:cs="Arial"/>
          <w:sz w:val="24"/>
          <w:szCs w:val="24"/>
          <w:lang w:val="el-GR" w:eastAsia="el-GR" w:bidi="ar-SA"/>
        </w:rPr>
        <w:t>ωθείται να ακολουθεί ατομικές πορείες για να αγοράζει προσόντα τα οποία μάλιστα ακριβά πληρώνει</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Ο</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ηθοποιός πηγαίνει από σεμινάριο σε σεμινάριο και εργαστήριο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Ο μουσικός μαζεύει πτυχία και διπλώματα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Ο χορευτής και αυτός </w:t>
      </w:r>
      <w:r xmlns:pt14="http://powertools.codeplex.com/2011" w:rsidRPr="00E9326A" pt14:StyleName="a1" pt14:FontName="Arial" pt14:LanguageType="western">
        <w:rPr>
          <w:rFonts w:ascii="Arial" w:hAnsi="Arial" w:eastAsia="Times New Roman" w:cs="Arial"/>
          <w:sz w:val="24"/>
          <w:szCs w:val="24"/>
          <w:lang w:val="el-GR" w:eastAsia="el-GR" w:bidi="ar-SA"/>
        </w:rPr>
        <w:lastRenderedPageBreak/>
        <w:t xml:space="preserve">μαζεύει δεξιότητες σε όλα τα είδη χορού γυρνώντας ανά την </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λλάδα και το εξωτερικό</w:t>
      </w:r>
      <w:r xmlns:pt14="http://powertools.codeplex.com/2011" w:rsidR="008F603D" pt14:StyleName="a1" pt14:FontName="Arial" pt14:LanguageType="western">
        <w:rPr>
          <w:rFonts w:ascii="Arial" w:hAnsi="Arial" w:eastAsia="Times New Roman" w:cs="Arial"/>
          <w:sz w:val="24"/>
          <w:szCs w:val="24"/>
          <w:lang w:val="el-GR" w:eastAsia="el-GR" w:bidi="ar-SA"/>
        </w:rPr>
        <w:t>. Οι έμποροι</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καλλιτεχνικής γνώσης πάρα πολ</w:t>
      </w:r>
      <w:r xmlns:pt14="http://powertools.codeplex.com/2011" w:rsidR="008F603D" pt14:StyleName="a1" pt14:FontName="Arial" pt14:LanguageType="western">
        <w:rPr>
          <w:rFonts w:ascii="Arial" w:hAnsi="Arial" w:eastAsia="Times New Roman" w:cs="Arial"/>
          <w:sz w:val="24"/>
          <w:szCs w:val="24"/>
          <w:lang w:val="el-GR" w:eastAsia="el-GR" w:bidi="ar-SA"/>
        </w:rPr>
        <w:t>λοί.</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Μ</w:t>
      </w:r>
      <w:r xmlns:pt14="http://powertools.codeplex.com/2011" w:rsidRPr="00E9326A" pt14:StyleName="a1" pt14:FontName="Arial" pt14:LanguageType="western">
        <w:rPr>
          <w:rFonts w:ascii="Arial" w:hAnsi="Arial" w:eastAsia="Times New Roman" w:cs="Arial"/>
          <w:sz w:val="24"/>
          <w:szCs w:val="24"/>
          <w:lang w:val="el-GR" w:eastAsia="el-GR" w:bidi="ar-SA"/>
        </w:rPr>
        <w:t>ια σύντομη αναζήτηση να κάνει κανείς στο ίντερνετ</w:t>
      </w:r>
      <w:r xmlns:pt14="http://powertools.codeplex.com/2011" w:rsidR="00925AFF"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συναντά παντού τίτλους όπως </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φτηνά σεμινάρια χορού</w:t>
      </w:r>
      <w:r xmlns:pt14="http://powertools.codeplex.com/2011" w:rsidR="008F603D"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συναγωνιστές τιμές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Ό</w:t>
      </w:r>
      <w:r xmlns:pt14="http://powertools.codeplex.com/2011" w:rsidRPr="00E9326A" pt14:StyleName="a1" pt14:FontName="Arial" pt14:LanguageType="western">
        <w:rPr>
          <w:rFonts w:ascii="Arial" w:hAnsi="Arial" w:eastAsia="Times New Roman" w:cs="Arial"/>
          <w:sz w:val="24"/>
          <w:szCs w:val="24"/>
          <w:lang w:val="el-GR" w:eastAsia="el-GR" w:bidi="ar-SA"/>
        </w:rPr>
        <w:t>λα πουλιούνται και όλα αγοράζονται δηλαδή</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Κ</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αι υπάρχει και αυτό το </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δωρεάν παιδεία</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Δ</w:t>
      </w:r>
      <w:r xmlns:pt14="http://powertools.codeplex.com/2011" w:rsidRPr="00E9326A" pt14:StyleName="a1" pt14:FontName="Arial" pt14:LanguageType="western">
        <w:rPr>
          <w:rFonts w:ascii="Arial" w:hAnsi="Arial" w:eastAsia="Times New Roman" w:cs="Arial"/>
          <w:sz w:val="24"/>
          <w:szCs w:val="24"/>
          <w:lang w:val="el-GR" w:eastAsia="el-GR" w:bidi="ar-SA"/>
        </w:rPr>
        <w:t>ημόσια δωρεάν παιδεία</w:t>
      </w:r>
      <w:r xmlns:pt14="http://powertools.codeplex.com/2011" w:rsidR="008F603D" pt14:StyleName="a1" pt14:FontName="Arial" pt14:LanguageType="western">
        <w:rPr>
          <w:rFonts w:ascii="Arial" w:hAnsi="Arial" w:eastAsia="Times New Roman" w:cs="Arial"/>
          <w:sz w:val="24"/>
          <w:szCs w:val="24"/>
          <w:lang w:val="el-GR" w:eastAsia="el-GR" w:bidi="ar-SA"/>
        </w:rPr>
        <w:t xml:space="preserve"> μ</w:t>
      </w:r>
      <w:r xmlns:pt14="http://powertools.codeplex.com/2011" w:rsidRPr="00E9326A" pt14:StyleName="a1" pt14:FontName="Arial" pt14:LanguageType="western">
        <w:rPr>
          <w:rFonts w:ascii="Arial" w:hAnsi="Arial" w:eastAsia="Times New Roman" w:cs="Arial"/>
          <w:sz w:val="24"/>
          <w:szCs w:val="24"/>
          <w:lang w:val="el-GR" w:eastAsia="el-GR" w:bidi="ar-SA"/>
        </w:rPr>
        <w:t>έσα σε αυτή</w:t>
      </w:r>
      <w:r xmlns:pt14="http://powertools.codeplex.com/2011" w:rsidR="00925AFF" pt14:StyleName="a1" pt14:FontName="Arial" pt14:LanguageType="western">
        <w:rPr>
          <w:rFonts w:ascii="Arial" w:hAnsi="Arial" w:eastAsia="Times New Roman" w:cs="Arial"/>
          <w:sz w:val="24"/>
          <w:szCs w:val="24"/>
          <w:lang w:val="el-GR" w:eastAsia="el-GR" w:bidi="ar-SA"/>
        </w:rPr>
        <w:t>ν</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την κόλαση κυριολεκτικά</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Ο</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καλλιτέχνης δεν έχει άλλη επιλογή παρά να κατευθυνθεί σε ιδιώτες για την εκπαίδευσή του και να τους πληρώνει ξανά και ξανά και πανάκριβα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σαν να μην έφταναν αυτά</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οι σπουδές του δεν αναγνωρίζονται</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τα επαγγελματικά του δικαιώματα είναι στην ουσία ανύπαρκτα</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παρότι οι περισσότεροι καλλιτέχνες έχουν πάνω από </w:t>
      </w:r>
      <w:r xmlns:pt14="http://powertools.codeplex.com/2011" w:rsidR="00925AFF" pt14:StyleName="a1" pt14:FontName="Arial" pt14:LanguageType="western">
        <w:rPr>
          <w:rFonts w:ascii="Arial" w:hAnsi="Arial" w:eastAsia="Times New Roman" w:cs="Arial"/>
          <w:sz w:val="24"/>
          <w:szCs w:val="24"/>
          <w:lang w:val="el-GR" w:eastAsia="el-GR" w:bidi="ar-SA"/>
        </w:rPr>
        <w:t>δέκα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χρόνια σπουδών και πτυχίων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λη αυτή η πραγματικότητα διαμορφώνει το πλαίσιο μέσα στο οποίο εντάσσεται και το συγκεκριμένο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αι φυσικά η νομοθετική ρύθμιση δεν έρχεται από μόνη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ίναι αποτέλεσμα της πίεσης που άσκησαν και ασκούν ακόμα οι κινητοποιήσεις των καλλιτεχνών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λλά ταυτόχρονα εντάσσεται και στις επιταγές των ιμπεριαλιστικών κέντρων </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νωση</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ΟΟΣΑ</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που εντοπίζουν έλλειμμα στις παραστατικές τέχνες σε επίπεδο ανώτατ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στη χώρα μας</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τι εντοπίζουν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τι δεν υπάρχει επίσημη πανεπιστημιακού επιπέδου αγορά εκπαιδευτικών προϊόντων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ε αυτές τις καλλιτεχνικές ιδιότητες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λα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τσι φέρνει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υβέρνηση αυτό το νομοθετικό</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να μην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πούμε </w:t>
      </w:r>
      <w:r xmlns:pt14="http://powertools.codeplex.com/2011" pt14:StyleName="a1" pt14:FontName="Arial" pt14:LanguageType="western">
        <w:rPr>
          <w:rFonts w:ascii="Arial" w:hAnsi="Arial" w:eastAsia="Times New Roman" w:cs="Arial"/>
          <w:sz w:val="24"/>
          <w:szCs w:val="24"/>
          <w:lang w:val="el-GR" w:eastAsia="el-GR" w:bidi="ar-SA"/>
        </w:rPr>
        <w:t>έκτρωμα</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F65B82"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υτόν τον</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νόμο </w:t>
      </w:r>
      <w:r xmlns:pt14="http://powertools.codeplex.com/2011" w:rsidRPr="00E9326A" w:rsidR="00E9326A" pt14:StyleName="a1" pt14:FontName="Arial" pt14:LanguageType="western">
        <w:rPr>
          <w:rFonts w:ascii="Arial" w:hAnsi="Arial" w:eastAsia="Times New Roman" w:cs="Arial"/>
          <w:sz w:val="24"/>
          <w:szCs w:val="24"/>
          <w:lang w:val="el-GR" w:eastAsia="el-GR" w:bidi="ar-SA"/>
        </w:rPr>
        <w:lastRenderedPageBreak/>
        <w:t>που ζητάμε να αποσυρθεί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εν το ζητάμε μόνο εμείς</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ζητάνε</w:t>
      </w:r>
      <w:r xmlns:pt14="http://powertools.codeplex.com/2011" w:rsidR="00925AFF"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είπα</w:t>
      </w:r>
      <w:r xmlns:pt14="http://powertools.codeplex.com/2011" w:rsidR="00925AFF"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και οι σπουδαστές και οι καλλιτέχνες</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Αυτό το ξεχάσατε</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Κανένας δεν αναφέρθηκε</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Το νέο πανεπιστήμιο που εξαγγέλλετ</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τ</w:t>
      </w:r>
      <w:r xmlns:pt14="http://powertools.codeplex.com/2011" w:rsidRPr="00E9326A" pt14:StyleName="a1" pt14:FontName="Arial" pt14:LanguageType="western">
        <w:rPr>
          <w:rFonts w:ascii="Arial" w:hAnsi="Arial" w:eastAsia="Times New Roman" w:cs="Arial"/>
          <w:sz w:val="24"/>
          <w:szCs w:val="24"/>
          <w:lang w:val="el-GR" w:eastAsia="el-GR" w:bidi="ar-SA"/>
        </w:rPr>
        <w:t>ίποτα νέο δεν έχει στην πραγματικότητα</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ίναι κομμένο και ραμμένο στα ανώτατα εκπαιδευτικά ιδρύματα που υπάρχουν ήδη με τους πολλούς κύκλους σπουδών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 τους ταξικούς φραγμούς για να περάσεις από κύκλο σε κύκλο</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 τα ακριβοπληρωμένα προγράμματα δια βίου κατάρτισης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 τα πειθαρχικά και τις διαγραφές των φοιτητών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 τους ταξικούς κόφτες για τους σπουδαστές που παράλληλα εργάζονται </w:t>
      </w:r>
      <w:r xmlns:pt14="http://powertools.codeplex.com/2011" w:rsidR="008F603D" pt14:StyleName="a1" pt14:FontName="Arial" pt14:LanguageType="western">
        <w:rPr>
          <w:rFonts w:ascii="Arial" w:hAnsi="Arial" w:eastAsia="Times New Roman" w:cs="Arial"/>
          <w:sz w:val="24"/>
          <w:szCs w:val="24"/>
          <w:lang w:val="el-GR" w:eastAsia="el-GR" w:bidi="ar-SA"/>
        </w:rPr>
        <w:t>κοκ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 xml:space="preserve">Και μέσα σε όλα αυτά έρχεται η </w:t>
      </w:r>
      <w:r xmlns:pt14="http://powertools.codeplex.com/2011" w:rsidR="00F65B82" pt14:StyleName="a1" pt14:FontName="Arial" pt14:LanguageType="western">
        <w:rPr>
          <w:rFonts w:ascii="Arial" w:hAnsi="Arial" w:eastAsia="Times New Roman" w:cs="Arial"/>
          <w:sz w:val="24"/>
          <w:szCs w:val="24"/>
          <w:lang w:val="el-GR" w:eastAsia="el-GR" w:bidi="ar-SA"/>
        </w:rPr>
        <w:t>Α</w:t>
      </w:r>
      <w:r xmlns:pt14="http://powertools.codeplex.com/2011" w:rsidRPr="00E9326A" w:rsidR="008F603D" pt14:StyleName="a1" pt14:FontName="Arial" pt14:LanguageType="western">
        <w:rPr>
          <w:rFonts w:ascii="Arial" w:hAnsi="Arial" w:eastAsia="Times New Roman" w:cs="Arial"/>
          <w:sz w:val="24"/>
          <w:szCs w:val="24"/>
          <w:lang w:val="el-GR" w:eastAsia="el-GR" w:bidi="ar-SA"/>
        </w:rPr>
        <w:t>νώτατη</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F65B82" pt14:StyleName="a1" pt14:FontName="Arial" pt14:LanguageType="western">
        <w:rPr>
          <w:rFonts w:ascii="Arial" w:hAnsi="Arial" w:eastAsia="Times New Roman" w:cs="Arial"/>
          <w:sz w:val="24"/>
          <w:szCs w:val="24"/>
          <w:lang w:val="el-GR" w:eastAsia="el-GR" w:bidi="ar-SA"/>
        </w:rPr>
        <w:t>Σ</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χολή </w:t>
      </w:r>
      <w:r xmlns:pt14="http://powertools.codeplex.com/2011" w:rsidR="00F65B82" pt14:StyleName="a1" pt14:FontName="Arial" pt14:LanguageType="western">
        <w:rPr>
          <w:rFonts w:ascii="Arial" w:hAnsi="Arial" w:eastAsia="Times New Roman" w:cs="Arial"/>
          <w:sz w:val="24"/>
          <w:szCs w:val="24"/>
          <w:lang w:val="el-GR" w:eastAsia="el-GR" w:bidi="ar-SA"/>
        </w:rPr>
        <w:t>Π</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αραστατικών </w:t>
      </w:r>
      <w:r xmlns:pt14="http://powertools.codeplex.com/2011" w:rsidR="00F65B82" pt14:StyleName="a1" pt14:FontName="Arial" pt14:LanguageType="western">
        <w:rPr>
          <w:rFonts w:ascii="Arial" w:hAnsi="Arial" w:eastAsia="Times New Roman" w:cs="Arial"/>
          <w:sz w:val="24"/>
          <w:szCs w:val="24"/>
          <w:lang w:val="el-GR" w:eastAsia="el-GR" w:bidi="ar-SA"/>
        </w:rPr>
        <w:t>Τ</w:t>
      </w:r>
      <w:r xmlns:pt14="http://powertools.codeplex.com/2011" w:rsidRPr="00E9326A" pt14:StyleName="a1" pt14:FontName="Arial" pt14:LanguageType="western">
        <w:rPr>
          <w:rFonts w:ascii="Arial" w:hAnsi="Arial" w:eastAsia="Times New Roman" w:cs="Arial"/>
          <w:sz w:val="24"/>
          <w:szCs w:val="24"/>
          <w:lang w:val="el-GR" w:eastAsia="el-GR" w:bidi="ar-SA"/>
        </w:rPr>
        <w:t>εχνών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E9326A" pt14:StyleName="a1" pt14:FontName="Arial" pt14:LanguageType="western">
        <w:rPr>
          <w:rFonts w:ascii="Arial" w:hAnsi="Arial" w:eastAsia="Times New Roman" w:cs="Arial"/>
          <w:sz w:val="24"/>
          <w:szCs w:val="24"/>
          <w:lang w:val="el-GR" w:eastAsia="el-GR" w:bidi="ar-SA"/>
        </w:rPr>
        <w:t>είναι στην πραγματικότητα</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Μ</w:t>
      </w:r>
      <w:r xmlns:pt14="http://powertools.codeplex.com/2011" w:rsidRPr="00E9326A" pt14:StyleName="a1" pt14:FontName="Arial" pt14:LanguageType="western">
        <w:rPr>
          <w:rFonts w:ascii="Arial" w:hAnsi="Arial" w:eastAsia="Times New Roman" w:cs="Arial"/>
          <w:sz w:val="24"/>
          <w:szCs w:val="24"/>
          <w:lang w:val="el-GR" w:eastAsia="el-GR" w:bidi="ar-SA"/>
        </w:rPr>
        <w:t>ια μηχαν</w:t>
      </w:r>
      <w:r xmlns:pt14="http://powertools.codeplex.com/2011" w:rsidR="008F603D" pt14:StyleName="a1" pt14:FontName="Arial" pt14:LanguageType="western">
        <w:rPr>
          <w:rFonts w:ascii="Arial" w:hAnsi="Arial" w:eastAsia="Times New Roman" w:cs="Arial"/>
          <w:sz w:val="24"/>
          <w:szCs w:val="24"/>
          <w:lang w:val="el-GR" w:eastAsia="el-GR" w:bidi="ar-SA"/>
        </w:rPr>
        <w:t>ιστική</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F65B82" pt14:StyleName="a1" pt14:FontName="Arial" pt14:LanguageType="western">
        <w:rPr>
          <w:rFonts w:ascii="Arial" w:hAnsi="Arial" w:eastAsia="Times New Roman" w:cs="Arial"/>
          <w:sz w:val="24"/>
          <w:szCs w:val="24"/>
          <w:lang w:val="el-GR" w:eastAsia="el-GR" w:bidi="ar-SA"/>
        </w:rPr>
        <w:t>πρόχειρη</w:t>
      </w:r>
      <w:r xmlns:pt14="http://powertools.codeplex.com/2011" w:rsidR="008F603D"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συγκόλληση των </w:t>
      </w:r>
      <w:r xmlns:pt14="http://powertools.codeplex.com/2011" w:rsidR="00925AFF" pt14:StyleName="a1" pt14:FontName="Arial" pt14:LanguageType="western">
        <w:rPr>
          <w:rFonts w:ascii="Arial" w:hAnsi="Arial" w:eastAsia="Times New Roman" w:cs="Arial"/>
          <w:sz w:val="24"/>
          <w:szCs w:val="24"/>
          <w:lang w:val="el-GR" w:eastAsia="el-GR" w:bidi="ar-SA"/>
        </w:rPr>
        <w:t>πέντε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υπαρχόντων κρατικών σχολών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Μ</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ια σχολή που θα έχει τρία τμήματα στην </w:t>
      </w:r>
      <w:r xmlns:pt14="http://powertools.codeplex.com/2011" w:rsidR="008F603D" pt14:StyleName="a1" pt14:FontName="Arial" pt14:LanguageType="western">
        <w:rPr>
          <w:rFonts w:ascii="Arial" w:hAnsi="Arial" w:eastAsia="Times New Roman" w:cs="Arial"/>
          <w:sz w:val="24"/>
          <w:szCs w:val="24"/>
          <w:lang w:val="el-GR" w:eastAsia="el-GR" w:bidi="ar-SA"/>
        </w:rPr>
        <w:t>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θήνα και δύο στη </w:t>
      </w:r>
      <w:r xmlns:pt14="http://powertools.codeplex.com/2011" w:rsidR="008F603D" pt14:StyleName="a1" pt14:FontName="Arial" pt14:LanguageType="western">
        <w:rPr>
          <w:rFonts w:ascii="Arial" w:hAnsi="Arial" w:eastAsia="Times New Roman" w:cs="Arial"/>
          <w:sz w:val="24"/>
          <w:szCs w:val="24"/>
          <w:lang w:val="el-GR" w:eastAsia="el-GR" w:bidi="ar-SA"/>
        </w:rPr>
        <w:t>Θ</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εσσαλονίκη χωρίς καμία σύνδεση μεταξύ </w:t>
      </w:r>
      <w:r xmlns:pt14="http://powertools.codeplex.com/2011" w:rsidR="00925AFF"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παρά μόνο κοινή ταμπέλα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Είναι γεγονός ότι η νέα πανεπιστημιακή σχολή δεν έχει εξασφαλίσει καν χώρους διδασκαλίας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Δ</w:t>
      </w:r>
      <w:r xmlns:pt14="http://powertools.codeplex.com/2011" w:rsidRPr="00E9326A" pt14:StyleName="a1" pt14:FontName="Arial" pt14:LanguageType="western">
        <w:rPr>
          <w:rFonts w:ascii="Arial" w:hAnsi="Arial" w:eastAsia="Times New Roman" w:cs="Arial"/>
          <w:sz w:val="24"/>
          <w:szCs w:val="24"/>
          <w:lang w:val="el-GR" w:eastAsia="el-GR" w:bidi="ar-SA"/>
        </w:rPr>
        <w:t>εν έχει καν υποδομές και εγκαταστάσεις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παρά δανείζεται τις υπάρχουσες υποδομές των πέντε σχολών τις οποίες θα μοιράζεται με τις πέντε σχολές για όσο καιρό αυτές θα λειτουργούν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δ</w:t>
      </w:r>
      <w:r xmlns:pt14="http://powertools.codeplex.com/2011" w:rsidRPr="00E9326A" pt14:StyleName="a1" pt14:FontName="Arial" pt14:LanguageType="western">
        <w:rPr>
          <w:rFonts w:ascii="Arial" w:hAnsi="Arial" w:eastAsia="Times New Roman" w:cs="Arial"/>
          <w:sz w:val="24"/>
          <w:szCs w:val="24"/>
          <w:lang w:val="el-GR" w:eastAsia="el-GR" w:bidi="ar-SA"/>
        </w:rPr>
        <w:t>ηλαδή τουλάχιστον για τα επόμενα τρία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Στις υπάρχουσες υποδομές που είναι ούτως </w:t>
      </w:r>
      <w:r xmlns:pt14="http://powertools.codeplex.com/2011" w:rsidR="00925AFF" pt14:StyleName="a1" pt14:FontName="Arial" pt14:LanguageType="western">
        <w:rPr>
          <w:rFonts w:ascii="Arial" w:hAnsi="Arial" w:eastAsia="Times New Roman" w:cs="Arial"/>
          <w:sz w:val="24"/>
          <w:szCs w:val="24"/>
          <w:lang w:val="el-GR" w:eastAsia="el-GR" w:bidi="ar-SA"/>
        </w:rPr>
        <w:t>ή</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άλλως ατελ</w:t>
      </w:r>
      <w:r xmlns:pt14="http://powertools.codeplex.com/2011" w:rsidR="008F603D" pt14:StyleName="a1" pt14:FontName="Arial" pt14:LanguageType="western">
        <w:rPr>
          <w:rFonts w:ascii="Arial" w:hAnsi="Arial" w:eastAsia="Times New Roman" w:cs="Arial"/>
          <w:sz w:val="24"/>
          <w:szCs w:val="24"/>
          <w:lang w:val="el-GR" w:eastAsia="el-GR" w:bidi="ar-SA"/>
        </w:rPr>
        <w:t>εί</w:t>
      </w:r>
      <w:r xmlns:pt14="http://powertools.codeplex.com/2011" w:rsidRPr="00E9326A" pt14:StyleName="a1" pt14:FontName="Arial" pt14:LanguageType="western">
        <w:rPr>
          <w:rFonts w:ascii="Arial" w:hAnsi="Arial" w:eastAsia="Times New Roman" w:cs="Arial"/>
          <w:sz w:val="24"/>
          <w:szCs w:val="24"/>
          <w:lang w:val="el-GR" w:eastAsia="el-GR" w:bidi="ar-SA"/>
        </w:rPr>
        <w:t>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ανεπαρκείς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παρωχημένες σε μεγάλο βαθμό</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σε επίπεδο εξοπλισμού</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θα στοιβάζονται επιπλέον</w:t>
      </w:r>
      <w:r xmlns:pt14="http://powertools.codeplex.com/2011" w:rsidR="00925AFF"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όχι μόνο οι σημερινοί σπουδαστές των πέντε σχολών</w:t>
      </w:r>
      <w:r xmlns:pt14="http://powertools.codeplex.com/2011" w:rsidR="00925AFF"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E9326A" pt14:StyleName="a1" pt14:FontName="Arial" pt14:LanguageType="western">
        <w:rPr>
          <w:rFonts w:ascii="Arial" w:hAnsi="Arial" w:eastAsia="Times New Roman" w:cs="Arial"/>
          <w:sz w:val="24"/>
          <w:szCs w:val="24"/>
          <w:lang w:val="el-GR" w:eastAsia="el-GR" w:bidi="ar-SA"/>
        </w:rPr>
        <w:lastRenderedPageBreak/>
        <w:t xml:space="preserve">και οι εισακτέοι της </w:t>
      </w:r>
      <w:r xmlns:pt14="http://powertools.codeplex.com/2011" w:rsidR="00F65B82" pt14:StyleName="a1" pt14:FontName="Arial" pt14:LanguageType="western">
        <w:rPr>
          <w:rFonts w:ascii="Arial" w:hAnsi="Arial" w:eastAsia="Times New Roman" w:cs="Arial"/>
          <w:sz w:val="24"/>
          <w:szCs w:val="24"/>
          <w:lang w:val="el-GR" w:eastAsia="el-GR" w:bidi="ar-SA"/>
        </w:rPr>
        <w:t>Α</w:t>
      </w:r>
      <w:r xmlns:pt14="http://powertools.codeplex.com/2011" w:rsidRPr="00E9326A" w:rsidR="008F603D" pt14:StyleName="a1" pt14:FontName="Arial" pt14:LanguageType="western">
        <w:rPr>
          <w:rFonts w:ascii="Arial" w:hAnsi="Arial" w:eastAsia="Times New Roman" w:cs="Arial"/>
          <w:sz w:val="24"/>
          <w:szCs w:val="24"/>
          <w:lang w:val="el-GR" w:eastAsia="el-GR" w:bidi="ar-SA"/>
        </w:rPr>
        <w:t>νώτατης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F65B82" pt14:StyleName="a1" pt14:FontName="Arial" pt14:LanguageType="western">
        <w:rPr>
          <w:rFonts w:ascii="Arial" w:hAnsi="Arial" w:eastAsia="Times New Roman" w:cs="Arial"/>
          <w:sz w:val="24"/>
          <w:szCs w:val="24"/>
          <w:lang w:val="el-GR" w:eastAsia="el-GR" w:bidi="ar-SA"/>
        </w:rPr>
        <w:t>Σ</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χολής </w:t>
      </w:r>
      <w:r xmlns:pt14="http://powertools.codeplex.com/2011" w:rsidR="00F65B82" pt14:StyleName="a1" pt14:FontName="Arial" pt14:LanguageType="western">
        <w:rPr>
          <w:rFonts w:ascii="Arial" w:hAnsi="Arial" w:eastAsia="Times New Roman" w:cs="Arial"/>
          <w:sz w:val="24"/>
          <w:szCs w:val="24"/>
          <w:lang w:val="el-GR" w:eastAsia="el-GR" w:bidi="ar-SA"/>
        </w:rPr>
        <w:t>Π</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αραστατικών </w:t>
      </w:r>
      <w:r xmlns:pt14="http://powertools.codeplex.com/2011" w:rsidR="00F65B82" pt14:StyleName="a1" pt14:FontName="Arial" pt14:LanguageType="western">
        <w:rPr>
          <w:rFonts w:ascii="Arial" w:hAnsi="Arial" w:eastAsia="Times New Roman" w:cs="Arial"/>
          <w:sz w:val="24"/>
          <w:szCs w:val="24"/>
          <w:lang w:val="el-GR" w:eastAsia="el-GR" w:bidi="ar-SA"/>
        </w:rPr>
        <w:t>Τ</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εχνών και θα βάζουν όρους με συμβόλαια μεταξύ των σχολών για το πότε θα χρησιμοποιεί τις εγκαταστάσεις </w:t>
      </w:r>
      <w:r xmlns:pt14="http://powertools.codeplex.com/2011" w:rsidR="008F603D" pt14:StyleName="a1" pt14:FontName="Arial" pt14:LanguageType="western">
        <w:rPr>
          <w:rFonts w:ascii="Arial" w:hAnsi="Arial" w:eastAsia="Times New Roman" w:cs="Arial"/>
          <w:sz w:val="24"/>
          <w:szCs w:val="24"/>
          <w:lang w:val="el-GR" w:eastAsia="el-GR" w:bidi="ar-SA"/>
        </w:rPr>
        <w:t>η μια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πότε η άλλη σχολή</w:t>
      </w:r>
      <w:r xmlns:pt14="http://powertools.codeplex.com/2011" w:rsidR="008F603D" pt14:StyleName="a1" pt14:FontName="Arial" pt14:LanguageType="western">
        <w:rPr>
          <w:rFonts w:ascii="Arial" w:hAnsi="Arial" w:eastAsia="Times New Roman" w:cs="Arial"/>
          <w:sz w:val="24"/>
          <w:szCs w:val="24"/>
          <w:lang w:val="el-GR" w:eastAsia="el-GR" w:bidi="ar-SA"/>
        </w:rPr>
        <w:t xml:space="preserve">. Πότε η </w:t>
      </w:r>
      <w:r xmlns:pt14="http://powertools.codeplex.com/2011" w:rsidRPr="00E9326A" pt14:StyleName="a1" pt14:FontName="Arial" pt14:LanguageType="western">
        <w:rPr>
          <w:rFonts w:ascii="Arial" w:hAnsi="Arial" w:eastAsia="Times New Roman" w:cs="Arial"/>
          <w:sz w:val="24"/>
          <w:szCs w:val="24"/>
          <w:lang w:val="el-GR" w:eastAsia="el-GR" w:bidi="ar-SA"/>
        </w:rPr>
        <w:t>ανώτερη και πότε η ανώτατη</w:t>
      </w:r>
      <w:r xmlns:pt14="http://powertools.codeplex.com/2011" w:rsidR="008F603D" pt14:StyleName="a1" pt14:FontName="Arial" pt14:LanguageType="western">
        <w:rPr>
          <w:rFonts w:ascii="Arial" w:hAnsi="Arial" w:eastAsia="Times New Roman" w:cs="Arial"/>
          <w:sz w:val="24"/>
          <w:szCs w:val="24"/>
          <w:lang w:val="el-GR" w:eastAsia="el-GR" w:bidi="ar-SA"/>
        </w:rPr>
        <w:t>. Μύλος,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 xml:space="preserve">Το ίδιο γίνεται </w:t>
      </w:r>
      <w:r xmlns:pt14="http://powertools.codeplex.com/2011" w:rsidR="008F603D"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E9326A" pt14:StyleName="a1" pt14:FontName="Arial" pt14:LanguageType="western">
        <w:rPr>
          <w:rFonts w:ascii="Arial" w:hAnsi="Arial" w:eastAsia="Times New Roman" w:cs="Arial"/>
          <w:sz w:val="24"/>
          <w:szCs w:val="24"/>
          <w:lang w:val="el-GR" w:eastAsia="el-GR" w:bidi="ar-SA"/>
        </w:rPr>
        <w:t>και με το καλλιτεχνικό προσωπικό</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Ο</w:t>
      </w:r>
      <w:r xmlns:pt14="http://powertools.codeplex.com/2011" w:rsidRPr="00E9326A" pt14:StyleName="a1" pt14:FontName="Arial" pt14:LanguageType="western">
        <w:rPr>
          <w:rFonts w:ascii="Arial" w:hAnsi="Arial" w:eastAsia="Times New Roman" w:cs="Arial"/>
          <w:sz w:val="24"/>
          <w:szCs w:val="24"/>
          <w:lang w:val="el-GR" w:eastAsia="el-GR" w:bidi="ar-SA"/>
        </w:rPr>
        <w:t>ι ίδιοι διδάσκοντες με τη μεγάλη πείρα που έχουν αναμφισβήτητα</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θα διδάσκουν και στις ανώτερες και στις ανώτατες σχολές μέχρι να γίνουν προσλήψεις </w:t>
      </w:r>
      <w:r xmlns:pt14="http://powertools.codeplex.com/2011" w:rsidR="008F603D" pt14:StyleName="a1" pt14:FontName="Arial" pt14:LanguageType="western">
        <w:rPr>
          <w:rFonts w:ascii="Arial" w:hAnsi="Arial" w:eastAsia="Times New Roman" w:cs="Arial"/>
          <w:sz w:val="24"/>
          <w:szCs w:val="24"/>
          <w:lang w:val="el-GR" w:eastAsia="el-GR" w:bidi="ar-SA"/>
        </w:rPr>
        <w:t>διδακτικού</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ειδικού καλλιτεχνικού προσωπικού και θα επιτελούν και ρόλο καλλιτεχνικής διοίκησης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Α</w:t>
      </w:r>
      <w:r xmlns:pt14="http://powertools.codeplex.com/2011" w:rsidRPr="00E9326A" pt14:StyleName="a1" pt14:FontName="Arial" pt14:LanguageType="western">
        <w:rPr>
          <w:rFonts w:ascii="Arial" w:hAnsi="Arial" w:eastAsia="Times New Roman" w:cs="Arial"/>
          <w:sz w:val="24"/>
          <w:szCs w:val="24"/>
          <w:lang w:val="el-GR" w:eastAsia="el-GR" w:bidi="ar-SA"/>
        </w:rPr>
        <w:t>ναρωτιέται εύλογα κανείς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w:rsidR="00925AF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πότε αυτοί οι άνθρωποι θα μπορούν να παρακολουθούν και τις εξελίξεις στην τέχνη </w:t>
      </w:r>
      <w:r xmlns:pt14="http://powertools.codeplex.com/2011" w:rsidR="008F603D"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όπως είναι </w:t>
      </w:r>
      <w:r xmlns:pt14="http://powertools.codeplex.com/2011" w:rsidR="008F603D" pt14:StyleName="a1" pt14:FontName="Arial" pt14:LanguageType="western">
        <w:rPr>
          <w:rFonts w:ascii="Arial" w:hAnsi="Arial" w:eastAsia="Times New Roman" w:cs="Arial"/>
          <w:sz w:val="24"/>
          <w:szCs w:val="24"/>
          <w:lang w:val="el-GR" w:eastAsia="el-GR" w:bidi="ar-SA"/>
        </w:rPr>
        <w:t>απαιτητό</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για κάθε καλλιτέχνη</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πόσω μάλλον για έναν δάσκαλο καλλιτέχνη</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Π</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ότε θα μπορούν να ασχοληθούν με την έρευνα στις τέχνες σε θεωρητικό και </w:t>
      </w:r>
      <w:r xmlns:pt14="http://powertools.codeplex.com/2011" w:rsidR="008F603D" pt14:StyleName="a1" pt14:FontName="Arial" pt14:LanguageType="western">
        <w:rPr>
          <w:rFonts w:ascii="Arial" w:hAnsi="Arial" w:eastAsia="Times New Roman" w:cs="Arial"/>
          <w:sz w:val="24"/>
          <w:szCs w:val="24"/>
          <w:lang w:val="el-GR" w:eastAsia="el-GR" w:bidi="ar-SA"/>
        </w:rPr>
        <w:t xml:space="preserve">βέβαια </w:t>
      </w:r>
      <w:r xmlns:pt14="http://powertools.codeplex.com/2011" w:rsidRPr="00E9326A" pt14:StyleName="a1" pt14:FontName="Arial" pt14:LanguageType="western">
        <w:rPr>
          <w:rFonts w:ascii="Arial" w:hAnsi="Arial" w:eastAsia="Times New Roman" w:cs="Arial"/>
          <w:sz w:val="24"/>
          <w:szCs w:val="24"/>
          <w:lang w:val="el-GR" w:eastAsia="el-GR" w:bidi="ar-SA"/>
        </w:rPr>
        <w:t>εφαρμοσμέν</w:t>
      </w:r>
      <w:r xmlns:pt14="http://powertools.codeplex.com/2011" w:rsidR="008F603D" pt14:StyleName="a1" pt14:FontName="Arial" pt14:LanguageType="western">
        <w:rPr>
          <w:rFonts w:ascii="Arial" w:hAnsi="Arial" w:eastAsia="Times New Roman" w:cs="Arial"/>
          <w:sz w:val="24"/>
          <w:szCs w:val="24"/>
          <w:lang w:val="el-GR" w:eastAsia="el-GR" w:bidi="ar-SA"/>
        </w:rPr>
        <w:t>ο</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επίπεδο</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ούτως ώστε να αποκτήσουν αναβαθμισμένα προσόντα</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όπως προφανώς απαιτείται σε ένα ανώτατο επίπεδο σπουδών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Ή</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μήπως μετά τα </w:t>
      </w:r>
      <w:r xmlns:pt14="http://powertools.codeplex.com/2011" w:rsidR="00925AFF" pt14:StyleName="a1" pt14:FontName="Arial" pt14:LanguageType="western">
        <w:rPr>
          <w:rFonts w:ascii="Arial" w:hAnsi="Arial" w:eastAsia="Times New Roman" w:cs="Arial"/>
          <w:sz w:val="24"/>
          <w:szCs w:val="24"/>
          <w:lang w:val="el-GR" w:eastAsia="el-GR" w:bidi="ar-SA"/>
        </w:rPr>
        <w:t>τρία-τέσσερα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πρώτα χρόνια θα πεταχτούν κι αυτοί στον κάλαθο των αχρήστων</w:t>
      </w:r>
      <w:r xmlns:pt14="http://powertools.codeplex.com/2011" w:rsidR="00925AFF"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αφού </w:t>
      </w:r>
      <w:r xmlns:pt14="http://powertools.codeplex.com/2011" w:rsidR="008F603D"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τους έχουν </w:t>
      </w:r>
      <w:r xmlns:pt14="http://powertools.codeplex.com/2011" w:rsidR="008F603D" pt14:StyleName="a1" pt14:FontName="Arial" pt14:LanguageType="western">
        <w:rPr>
          <w:rFonts w:ascii="Arial" w:hAnsi="Arial" w:eastAsia="Times New Roman" w:cs="Arial"/>
          <w:sz w:val="24"/>
          <w:szCs w:val="24"/>
          <w:lang w:val="el-GR" w:eastAsia="el-GR" w:bidi="ar-SA"/>
        </w:rPr>
        <w:t>στύψει</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τότε η </w:t>
      </w:r>
      <w:r xmlns:pt14="http://powertools.codeplex.com/2011" w:rsidR="008F603D" pt14:StyleName="a1" pt14:FontName="Arial" pt14:LanguageType="western">
        <w:rPr>
          <w:rFonts w:ascii="Arial" w:hAnsi="Arial" w:eastAsia="Times New Roman" w:cs="Arial"/>
          <w:sz w:val="24"/>
          <w:szCs w:val="24"/>
          <w:lang w:val="el-GR" w:eastAsia="el-GR" w:bidi="ar-SA"/>
        </w:rPr>
        <w:t>Κ</w:t>
      </w:r>
      <w:r xmlns:pt14="http://powertools.codeplex.com/2011" w:rsidRPr="00E9326A" pt14:StyleName="a1" pt14:FontName="Arial" pt14:LanguageType="western">
        <w:rPr>
          <w:rFonts w:ascii="Arial" w:hAnsi="Arial" w:eastAsia="Times New Roman" w:cs="Arial"/>
          <w:sz w:val="24"/>
          <w:szCs w:val="24"/>
          <w:lang w:val="el-GR" w:eastAsia="el-GR" w:bidi="ar-SA"/>
        </w:rPr>
        <w:t>υβέρνηση και το νέο δήθεν πανεπιστήμιο θα αναζητούν θεωρητικούς με περγαμηνές για να διδάξουν παραστατικές τέχνες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δηλαδή ειδικότητες με κυρίως εφαρμοσμέν</w:t>
      </w:r>
      <w:r xmlns:pt14="http://powertools.codeplex.com/2011" w:rsidR="008F603D" pt14:StyleName="a1" pt14:FontName="Arial" pt14:LanguageType="western">
        <w:rPr>
          <w:rFonts w:ascii="Arial" w:hAnsi="Arial" w:eastAsia="Times New Roman" w:cs="Arial"/>
          <w:sz w:val="24"/>
          <w:szCs w:val="24"/>
          <w:lang w:val="el-GR" w:eastAsia="el-GR" w:bidi="ar-SA"/>
        </w:rPr>
        <w:t>ο</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χαρακτήρα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Αυτό που φτιάχνετ</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δεν είναι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Πρώτα και κύρια θα έχει ελάχιστους εισακτέους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μετρημέν</w:t>
      </w:r>
      <w:r xmlns:pt14="http://powertools.codeplex.com/2011" w:rsidR="008F603D" pt14:StyleName="a1" pt14:FontName="Arial" pt14:LanguageType="western">
        <w:rPr>
          <w:rFonts w:ascii="Arial" w:hAnsi="Arial" w:eastAsia="Times New Roman" w:cs="Arial"/>
          <w:sz w:val="24"/>
          <w:szCs w:val="24"/>
          <w:lang w:val="el-GR" w:eastAsia="el-GR" w:bidi="ar-SA"/>
        </w:rPr>
        <w:t>ου</w:t>
      </w:r>
      <w:r xmlns:pt14="http://powertools.codeplex.com/2011" w:rsidRPr="00E9326A" pt14:StyleName="a1" pt14:FontName="Arial" pt14:LanguageType="western">
        <w:rPr>
          <w:rFonts w:ascii="Arial" w:hAnsi="Arial" w:eastAsia="Times New Roman" w:cs="Arial"/>
          <w:sz w:val="24"/>
          <w:szCs w:val="24"/>
          <w:lang w:val="el-GR" w:eastAsia="el-GR" w:bidi="ar-SA"/>
        </w:rPr>
        <w:t>ς στα δάχτυλα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Στην ουσία</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θα αφορά </w:t>
      </w:r>
      <w:r xmlns:pt14="http://powertools.codeplex.com/2011" w:rsidRPr="00E9326A" pt14:StyleName="a1" pt14:FontName="Arial" pt14:LanguageType="western">
        <w:rPr>
          <w:rFonts w:ascii="Arial" w:hAnsi="Arial" w:eastAsia="Times New Roman" w:cs="Arial"/>
          <w:sz w:val="24"/>
          <w:szCs w:val="24"/>
          <w:lang w:val="el-GR" w:eastAsia="el-GR" w:bidi="ar-SA"/>
        </w:rPr>
        <w:lastRenderedPageBreak/>
        <w:t>μια πολύ μικρή μειοψηφία ελίτ που θα έχουν πρόσβαση σε πανεπιστημιακού επιπέδου εκπαίδευση</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Γ</w:t>
      </w:r>
      <w:r xmlns:pt14="http://powertools.codeplex.com/2011" w:rsidRPr="00E9326A" pt14:StyleName="a1" pt14:FontName="Arial" pt14:LanguageType="western">
        <w:rPr>
          <w:rFonts w:ascii="Arial" w:hAnsi="Arial" w:eastAsia="Times New Roman" w:cs="Arial"/>
          <w:sz w:val="24"/>
          <w:szCs w:val="24"/>
          <w:lang w:val="el-GR" w:eastAsia="el-GR" w:bidi="ar-SA"/>
        </w:rPr>
        <w:t>ια όλους τους άλλους προορίζεται πάλι το κυνήγι των δεξιοτήτων και μάλιστα από τη μεγαλύτερη δεξαμενή τώρα στην οποία εντάσσεται πλέον και η νέα ανώτατη σχολή</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 προσφερόμενα ταχύρρυθμ</w:t>
      </w:r>
      <w:r xmlns:pt14="http://powertools.codeplex.com/2011" w:rsidR="008F603D" pt14:StyleName="a1" pt14:FontName="Arial" pt14:LanguageType="western">
        <w:rPr>
          <w:rFonts w:ascii="Arial" w:hAnsi="Arial" w:eastAsia="Times New Roman" w:cs="Arial"/>
          <w:sz w:val="24"/>
          <w:szCs w:val="24"/>
          <w:lang w:val="el-GR" w:eastAsia="el-GR" w:bidi="ar-SA"/>
        </w:rPr>
        <w:t>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προγράμματα κατάρτισης και το </w:t>
      </w:r>
      <w:r xmlns:pt14="http://powertools.codeplex.com/2011" w:rsidR="008F603D" pt14:StyleName="a1" pt14:FontName="Arial" pt14:LanguageType="western">
        <w:rPr>
          <w:rFonts w:ascii="Arial" w:hAnsi="Arial" w:eastAsia="Times New Roman" w:cs="Arial"/>
          <w:sz w:val="24"/>
          <w:szCs w:val="24"/>
          <w:lang w:val="el-GR" w:eastAsia="el-GR" w:bidi="ar-SA"/>
        </w:rPr>
        <w:t>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νοιχτό </w:t>
      </w:r>
      <w:r xmlns:pt14="http://powertools.codeplex.com/2011" w:rsidR="008F603D" pt14:StyleName="a1" pt14:FontName="Arial" pt14:LanguageType="western">
        <w:rPr>
          <w:rFonts w:ascii="Arial" w:hAnsi="Arial" w:eastAsia="Times New Roman" w:cs="Arial"/>
          <w:sz w:val="24"/>
          <w:szCs w:val="24"/>
          <w:lang w:val="el-GR" w:eastAsia="el-GR" w:bidi="ar-SA"/>
        </w:rPr>
        <w:t>Π</w:t>
      </w:r>
      <w:r xmlns:pt14="http://powertools.codeplex.com/2011" w:rsidRPr="00E9326A" pt14:StyleName="a1" pt14:FontName="Arial" pt14:LanguageType="western">
        <w:rPr>
          <w:rFonts w:ascii="Arial" w:hAnsi="Arial" w:eastAsia="Times New Roman" w:cs="Arial"/>
          <w:sz w:val="24"/>
          <w:szCs w:val="24"/>
          <w:lang w:val="el-GR" w:eastAsia="el-GR" w:bidi="ar-SA"/>
        </w:rPr>
        <w:t>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Σε αυτόν τον φαύλο κύκλο της προσφοράς και ζήτησης ο καλλιτέχνης θα αγοράζει ακριβά και πολλά προσόντα για να πουλά με καλύτερους όρους</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μετά τη δημιουργικότητα και την εργασία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Γι</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αυτό μιλάμε</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Μ</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ε τις διάφορες </w:t>
      </w:r>
      <w:r xmlns:pt14="http://powertools.codeplex.com/2011" w:rsidR="008F603D"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αποκαλούμενες διαδρομές προς την ανώτατη σχολή όλες οι προηγούμενες βαθμίδες και η υπάρχουσα ανώτερη καλλιτεχνική εκπαίδευση θα μετατραπούν σε φροντιστήριο προετοιμασίας για την εισαγωγή στην </w:t>
      </w:r>
      <w:r xmlns:pt14="http://powertools.codeplex.com/2011" w:rsidR="00F65B82" pt14:StyleName="a1" pt14:FontName="Arial" pt14:LanguageType="western">
        <w:rPr>
          <w:rFonts w:ascii="Arial" w:hAnsi="Arial" w:eastAsia="Times New Roman" w:cs="Arial"/>
          <w:sz w:val="24"/>
          <w:szCs w:val="24"/>
          <w:lang w:val="el-GR" w:eastAsia="el-GR" w:bidi="ar-SA"/>
        </w:rPr>
        <w:t>Α</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νώτατη </w:t>
      </w:r>
      <w:r xmlns:pt14="http://powertools.codeplex.com/2011" w:rsidR="00F65B82" pt14:StyleName="a1" pt14:FontName="Arial" pt14:LanguageType="western">
        <w:rPr>
          <w:rFonts w:ascii="Arial" w:hAnsi="Arial" w:eastAsia="Times New Roman" w:cs="Arial"/>
          <w:sz w:val="24"/>
          <w:szCs w:val="24"/>
          <w:lang w:val="el-GR" w:eastAsia="el-GR" w:bidi="ar-SA"/>
        </w:rPr>
        <w:t>Σ</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χολή </w:t>
      </w:r>
      <w:r xmlns:pt14="http://powertools.codeplex.com/2011" w:rsidR="00F65B82" pt14:StyleName="a1" pt14:FontName="Arial" pt14:LanguageType="western">
        <w:rPr>
          <w:rFonts w:ascii="Arial" w:hAnsi="Arial" w:eastAsia="Times New Roman" w:cs="Arial"/>
          <w:sz w:val="24"/>
          <w:szCs w:val="24"/>
          <w:lang w:val="el-GR" w:eastAsia="el-GR" w:bidi="ar-SA"/>
        </w:rPr>
        <w:t>Π</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αραστατικών </w:t>
      </w:r>
      <w:r xmlns:pt14="http://powertools.codeplex.com/2011" w:rsidR="00F65B82" pt14:StyleName="a1" pt14:FontName="Arial" pt14:LanguageType="western">
        <w:rPr>
          <w:rFonts w:ascii="Arial" w:hAnsi="Arial" w:eastAsia="Times New Roman" w:cs="Arial"/>
          <w:sz w:val="24"/>
          <w:szCs w:val="24"/>
          <w:lang w:val="el-GR" w:eastAsia="el-GR" w:bidi="ar-SA"/>
        </w:rPr>
        <w:t>Τ</w:t>
      </w:r>
      <w:r xmlns:pt14="http://powertools.codeplex.com/2011" w:rsidRPr="00E9326A" pt14:StyleName="a1" pt14:FontName="Arial" pt14:LanguageType="western">
        <w:rPr>
          <w:rFonts w:ascii="Arial" w:hAnsi="Arial" w:eastAsia="Times New Roman" w:cs="Arial"/>
          <w:sz w:val="24"/>
          <w:szCs w:val="24"/>
          <w:lang w:val="el-GR" w:eastAsia="el-GR" w:bidi="ar-SA"/>
        </w:rPr>
        <w:t>εχνών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Απέναντι στις δίκαιες αντιδράσεις των σπουδαστών και σωματείων καλλιτεχνών απέναντι σε αυτό το νομοσχέδιο</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τι κάνατε ως βελτίωση</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Δώσατε δυνατότητα κάτω από την πίεση οι απόφοιτοι των ανώτερων σχολών καλλιτεχνικής εκπαίδευσης να δίνουν κατατακτήριες και για τις υπάρχουσες πανεπιστημιακές σχολές και τμήματα με καλλιτεχνικό αντικείμενο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Λύνει</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αυτή η ρύθμιση </w:t>
      </w:r>
      <w:r xmlns:pt14="http://powertools.codeplex.com/2011" w:rsidR="008F603D" pt14:StyleName="a1" pt14:FontName="Arial" pt14:LanguageType="western">
        <w:rPr>
          <w:rFonts w:ascii="Arial" w:hAnsi="Arial" w:eastAsia="Times New Roman" w:cs="Arial"/>
          <w:sz w:val="24"/>
          <w:szCs w:val="24"/>
          <w:lang w:val="el-GR" w:eastAsia="el-GR" w:bidi="ar-SA"/>
        </w:rPr>
        <w:t>κάτι</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Δ</w:t>
      </w:r>
      <w:r xmlns:pt14="http://powertools.codeplex.com/2011" w:rsidRPr="00E9326A" pt14:StyleName="a1" pt14:FontName="Arial" pt14:LanguageType="western">
        <w:rPr>
          <w:rFonts w:ascii="Arial" w:hAnsi="Arial" w:eastAsia="Times New Roman" w:cs="Arial"/>
          <w:sz w:val="24"/>
          <w:szCs w:val="24"/>
          <w:lang w:val="el-GR" w:eastAsia="el-GR" w:bidi="ar-SA"/>
        </w:rPr>
        <w:t>ίνει μια μικρή διέξοδο και ταυτόχρονα δημιουργεί νέα προβλήματα για τους σπουδαστές καλλιτέχνες</w:t>
      </w:r>
      <w:r xmlns:pt14="http://powertools.codeplex.com/2011" w:rsidR="008F603D" pt14:StyleName="a1" pt14:FontName="Arial" pt14:LanguageType="western">
        <w:rPr>
          <w:rFonts w:ascii="Arial" w:hAnsi="Arial" w:eastAsia="Times New Roman" w:cs="Arial"/>
          <w:sz w:val="24"/>
          <w:szCs w:val="24"/>
          <w:lang w:val="el-GR" w:eastAsia="el-GR" w:bidi="ar-SA"/>
        </w:rPr>
        <w:t>, ν</w:t>
      </w:r>
      <w:r xmlns:pt14="http://powertools.codeplex.com/2011" w:rsidRPr="00E9326A" pt14:StyleName="a1" pt14:FontName="Arial" pt14:LanguageType="western">
        <w:rPr>
          <w:rFonts w:ascii="Arial" w:hAnsi="Arial" w:eastAsia="Times New Roman" w:cs="Arial"/>
          <w:sz w:val="24"/>
          <w:szCs w:val="24"/>
          <w:lang w:val="el-GR" w:eastAsia="el-GR" w:bidi="ar-SA"/>
        </w:rPr>
        <w:t>έες αγωνίες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συνεχείς κύκλους σπουδών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εκπαιδευτική περιπλάνηση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όλα αυτά μαζί με την υπαρκτή εργασιακή περιπλάνηση που για την πλειοψηφία των σπουδαστών καλλιτεχνικών σχολών τρέχει παράλληλα με τις </w:t>
      </w:r>
      <w:r xmlns:pt14="http://powertools.codeplex.com/2011" w:rsidRPr="00E9326A" pt14:StyleName="a1" pt14:FontName="Arial" pt14:LanguageType="western">
        <w:rPr>
          <w:rFonts w:ascii="Arial" w:hAnsi="Arial" w:eastAsia="Times New Roman" w:cs="Arial"/>
          <w:sz w:val="24"/>
          <w:szCs w:val="24"/>
          <w:lang w:val="el-GR" w:eastAsia="el-GR" w:bidi="ar-SA"/>
        </w:rPr>
        <w:lastRenderedPageBreak/>
        <w:t>σπουδές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Εύλογα</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αναρωτιούνται πόσα χρόνια σπουδών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πόσα χρόνια κόπων</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πόσο βαθιά ακόμα το χέρι στην τσέπη για να μαζεύουμε πιστωτικές μονάδες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να ψωνίζουμε στην κυριολεξία προγράμματα δια βίου κατάρτισης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λλο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ασικό στοιχείο που σκόπιμα δεν προβλέπει το νομοσχέδιο είναι η φοιτητική μέριμνα</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Τελικά ρωτάμε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Pr="00E9326A" w:rsidR="00925AFF"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φοιτητές αυτοί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ι είναι ακριβώς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το λέ</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λοι αυτοί οι χιλιάδες σπουδαστές και σήμερα των ανώτερων καλλιτεχνικών σχολών δεν έχουν κατοχυρωμένο κανένα </w:t>
      </w:r>
      <w:r xmlns:pt14="http://powertools.codeplex.com/2011" pt14:StyleName="a1" pt14:FontName="Arial" pt14:LanguageType="western">
        <w:rPr>
          <w:rFonts w:ascii="Arial" w:hAnsi="Arial" w:eastAsia="Times New Roman" w:cs="Arial"/>
          <w:sz w:val="24"/>
          <w:szCs w:val="24"/>
          <w:lang w:val="el-GR" w:eastAsia="el-GR" w:bidi="ar-SA"/>
        </w:rPr>
        <w:t>φοιτητικό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χι</w:t>
      </w:r>
      <w:r xmlns:pt14="http://powertools.codeplex.com/2011" w:rsidR="00F65B82"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δεν διευκολύνονται από το κράτος για να ολοκληρώσουν τις σπουδές </w:t>
      </w:r>
      <w:r xmlns:pt14="http://powertools.codeplex.com/2011" w:rsidR="00925AFF" pt14:StyleName="a1" pt14:FontName="Arial" pt14:LanguageType="western">
        <w:rPr>
          <w:rFonts w:ascii="Arial" w:hAnsi="Arial" w:eastAsia="Times New Roman" w:cs="Arial"/>
          <w:sz w:val="24"/>
          <w:szCs w:val="24"/>
          <w:lang w:val="el-GR" w:eastAsia="el-GR" w:bidi="ar-SA"/>
        </w:rPr>
        <w:t>τους,</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αλλά η πολιτική </w:t>
      </w:r>
      <w:r xmlns:pt14="http://powertools.codeplex.com/201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τους βάζει όλο και περισσότερο και νέους φραγμούς</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Τους θεωρεί πελάτες στη μεγάλη αγορά των εκπαιδευτικών προϊόντων</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Θα μου πείτε</w:t>
      </w:r>
      <w:r xmlns:pt14="http://powertools.codeplex.com/2011" w:rsidR="00925AFF"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εδώ πελάτες θεωρεί</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τους ασθενείς</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τσι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ο καπιταλισμός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326A" w:rsidR="00E9326A"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είναι πελάτες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κέρδος</w:t>
      </w:r>
      <w:r xmlns:pt14="http://powertools.codeplex.com/2011" w:rsidR="00E9326A" pt14:StyleName="a1" pt14:FontName="Arial" pt14:LanguageType="western">
        <w:rPr>
          <w:rFonts w:ascii="Arial" w:hAnsi="Arial" w:eastAsia="Times New Roman" w:cs="Arial"/>
          <w:sz w:val="24"/>
          <w:szCs w:val="24"/>
          <w:lang w:val="el-GR" w:eastAsia="el-GR" w:bidi="ar-SA"/>
        </w:rPr>
        <w:t>.</w:t>
      </w:r>
      <w:r xmlns:pt14="http://powertools.codeplex.com/2011" w:rsidRPr="00E9326A" w:rsidR="00E932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326A" pt14:StyleName="a1" pt14:FontName="Arial" pt14:LanguageType="western">
        <w:rPr>
          <w:rFonts w:ascii="Arial" w:hAnsi="Arial" w:eastAsia="Times New Roman" w:cs="Arial"/>
          <w:sz w:val="24"/>
          <w:szCs w:val="24"/>
          <w:lang w:val="el-GR" w:eastAsia="el-GR" w:bidi="ar-SA"/>
        </w:rPr>
        <w:t>Τίποτα δεν κατοχυρώνεται σε αυτό το επίπεδο και στη νέα δήθεν πανεπιστημιακή σχολή που είναι τόσο αναχρονιστική ώστε δεν εξασφαλίζει ούτε πάσο και σίτιση για τους φοιτητές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μιλάμε για φοιτητές που λόγω το</w:t>
      </w:r>
      <w:r xmlns:pt14="http://powertools.codeplex.com/2011" w:rsidR="008F603D" pt14:StyleName="a1" pt14:FontName="Arial" pt14:LanguageType="western">
        <w:rPr>
          <w:rFonts w:ascii="Arial" w:hAnsi="Arial" w:eastAsia="Times New Roman" w:cs="Arial"/>
          <w:sz w:val="24"/>
          <w:szCs w:val="24"/>
          <w:lang w:val="el-GR" w:eastAsia="el-GR" w:bidi="ar-SA"/>
        </w:rPr>
        <w:t>υ</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αντικείμενο των σπουδών τους θα κληθούν να συμπληρώσουν μέσα στη σχολή πολύωρ</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ς </w:t>
      </w:r>
      <w:r xmlns:pt14="http://powertools.codeplex.com/2011" w:rsidRPr="00E9326A" w:rsidR="008F603D" pt14:StyleName="a1" pt14:FontName="Arial" pt14:LanguageType="western">
        <w:rPr>
          <w:rFonts w:ascii="Arial" w:hAnsi="Arial" w:eastAsia="Times New Roman" w:cs="Arial"/>
          <w:sz w:val="24"/>
          <w:szCs w:val="24"/>
          <w:lang w:val="el-GR" w:eastAsia="el-GR" w:bidi="ar-SA"/>
        </w:rPr>
        <w:t>παρακολουθήσ</w:t>
      </w:r>
      <w:r xmlns:pt14="http://powertools.codeplex.com/2011" w:rsidR="008F603D" pt14:StyleName="a1" pt14:FontName="Arial" pt14:LanguageType="western">
        <w:rPr>
          <w:rFonts w:ascii="Arial" w:hAnsi="Arial" w:eastAsia="Times New Roman" w:cs="Arial"/>
          <w:sz w:val="24"/>
          <w:szCs w:val="24"/>
          <w:lang w:val="el-GR" w:eastAsia="el-GR" w:bidi="ar-SA"/>
        </w:rPr>
        <w:t>ει</w:t>
      </w:r>
      <w:r xmlns:pt14="http://powertools.codeplex.com/2011" w:rsidRPr="00E9326A" w:rsidR="008F603D" pt14:StyleName="a1" pt14:FontName="Arial" pt14:LanguageType="western">
        <w:rPr>
          <w:rFonts w:ascii="Arial" w:hAnsi="Arial" w:eastAsia="Times New Roman" w:cs="Arial"/>
          <w:sz w:val="24"/>
          <w:szCs w:val="24"/>
          <w:lang w:val="el-GR" w:eastAsia="el-GR" w:bidi="ar-SA"/>
        </w:rPr>
        <w:t>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εργαστήρια</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πρόβες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Στην ουσία όλη η ζωή τους στήνεται μέσα σ αυτές τις σχολές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θα πληρώνουν τις σπουδές </w:t>
      </w:r>
      <w:r xmlns:pt14="http://powertools.codeplex.com/2011" w:rsidR="00F65B82"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τις μετακινήσεις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τη στέγη και τη διατροφή </w:t>
      </w:r>
      <w:r xmlns:pt14="http://powertools.codeplex.com/2011" w:rsidR="008F603D"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Όπως βέβαια κάνουν και σήμερα. Και</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επιπλέον δεν τους δίνετ</w:t>
      </w:r>
      <w:r xmlns:pt14="http://powertools.codeplex.com/2011" w:rsidR="008F603D" pt14:StyleName="a1" pt14:FontName="Arial" pt14:LanguageType="western">
        <w:rPr>
          <w:rFonts w:ascii="Arial" w:hAnsi="Arial" w:eastAsia="Times New Roman" w:cs="Arial"/>
          <w:sz w:val="24"/>
          <w:szCs w:val="24"/>
          <w:lang w:val="el-GR" w:eastAsia="el-GR" w:bidi="ar-SA"/>
        </w:rPr>
        <w:t>ε</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λόγο να εκφράσουν τα αιτήματά </w:t>
      </w:r>
      <w:r xmlns:pt14="http://powertools.codeplex.com/2011" w:rsidR="008F603D" pt14:StyleName="a1" pt14:FontName="Arial" pt14:LanguageType="western">
        <w:rPr>
          <w:rFonts w:ascii="Arial" w:hAnsi="Arial" w:eastAsia="Times New Roman" w:cs="Arial"/>
          <w:sz w:val="24"/>
          <w:szCs w:val="24"/>
          <w:lang w:val="el-GR" w:eastAsia="el-GR" w:bidi="ar-SA"/>
        </w:rPr>
        <w:t>τους,</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τα δικαιώματά </w:t>
      </w:r>
      <w:r xmlns:pt14="http://powertools.codeplex.com/2011" w:rsidRPr="00E9326A" pt14:StyleName="a1" pt14:FontName="Arial" pt14:LanguageType="western">
        <w:rPr>
          <w:rFonts w:ascii="Arial" w:hAnsi="Arial" w:eastAsia="Times New Roman" w:cs="Arial"/>
          <w:sz w:val="24"/>
          <w:szCs w:val="24"/>
          <w:lang w:val="el-GR" w:eastAsia="el-GR" w:bidi="ar-SA"/>
        </w:rPr>
        <w:lastRenderedPageBreak/>
        <w:t>τους μέσα από συλλογικές διαδικασίες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φοιτητικά όργανα και εκπροσώπηση στα διοικητικά όργανα του νέου ιδρύματος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Να επικρατήσει σιγή ιχθύος</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F603D"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μαζί με τα πειθαρχικά βέβαια και τις διαγραφές των φοιτητών που ισχύουν και εδώ κανονικά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Και αυτό το λέτε σύγχρονο δημόσιο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r xmlns:pt14="http://powertools.codeplex.com/2011" w:rsidR="008F603D" pt14:StyleName="a1" pt14:FontName="Arial" pt14:LanguageType="western">
        <w:rPr>
          <w:rFonts w:ascii="Arial" w:hAnsi="Arial" w:eastAsia="Times New Roman" w:cs="Arial"/>
          <w:sz w:val="24"/>
          <w:szCs w:val="24"/>
          <w:lang w:val="el-GR" w:eastAsia="el-GR" w:bidi="ar-SA"/>
        </w:rPr>
        <w:t>Έ</w:t>
      </w:r>
      <w:r xmlns:pt14="http://powertools.codeplex.com/2011" w:rsidRPr="00E9326A" pt14:StyleName="a1" pt14:FontName="Arial" pt14:LanguageType="western">
        <w:rPr>
          <w:rFonts w:ascii="Arial" w:hAnsi="Arial" w:eastAsia="Times New Roman" w:cs="Arial"/>
          <w:sz w:val="24"/>
          <w:szCs w:val="24"/>
          <w:lang w:val="el-GR" w:eastAsia="el-GR" w:bidi="ar-SA"/>
        </w:rPr>
        <w:t>λεος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326A" pt14:StyleName="a1" pt14:FontName="Arial" pt14:LanguageType="western">
        <w:rPr>
          <w:rFonts w:ascii="Arial" w:hAnsi="Arial" w:eastAsia="Times New Roman" w:cs="Arial"/>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Συνοψίζοντας</w:t>
      </w:r>
      <w:r xmlns:pt14="http://powertools.codeplex.com/2011" w:rsidR="00861D0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αυτό το νομοσχέδιο που φ</w:t>
      </w:r>
      <w:r xmlns:pt14="http://powertools.codeplex.com/2011" w:rsidR="00861D0E" pt14:StyleName="a1" pt14:FontName="Arial" pt14:LanguageType="western">
        <w:rPr>
          <w:rFonts w:ascii="Arial" w:hAnsi="Arial" w:eastAsia="Times New Roman" w:cs="Arial"/>
          <w:sz w:val="24"/>
          <w:szCs w:val="24"/>
          <w:lang w:val="el-GR" w:eastAsia="el-GR" w:bidi="ar-SA"/>
        </w:rPr>
        <w:t>έρνετε,</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όχι μόνο δεν φέρνει πραγματικά πανεπιστημιακή εκπαίδευση</w:t>
      </w:r>
      <w:r xmlns:pt14="http://powertools.codeplex.com/2011" w:rsidR="00861D0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αλλά υποβαθμίζει στην πραγματικότητα και την υπάρχουσα ανώτερη εκπαίδευση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Στην ουσία διευρύνει τη </w:t>
      </w:r>
      <w:r xmlns:pt14="http://powertools.codeplex.com/2011" w:rsidR="00861D0E" pt14:StyleName="a1" pt14:FontName="Arial" pt14:LanguageType="western">
        <w:rPr>
          <w:rFonts w:ascii="Arial" w:hAnsi="Arial" w:eastAsia="Times New Roman" w:cs="Arial"/>
          <w:sz w:val="24"/>
          <w:szCs w:val="24"/>
          <w:lang w:val="el-GR" w:eastAsia="el-GR" w:bidi="ar-SA"/>
        </w:rPr>
        <w:t>μετα-</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δευτεροβάθμια </w:t>
      </w:r>
      <w:r xmlns:pt14="http://powertools.codeplex.com/2011" w:rsidR="00A027B5"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τριτοβάθμια</w:t>
      </w:r>
      <w:r xmlns:pt14="http://powertools.codeplex.com/2011" w:rsidR="00A027B5"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όπως την αποκαλείτ</w:t>
      </w:r>
      <w:r xmlns:pt14="http://powertools.codeplex.com/2011" w:rsidR="00861D0E" pt14:StyleName="a1" pt14:FontName="Arial" pt14:LanguageType="western">
        <w:rPr>
          <w:rFonts w:ascii="Arial" w:hAnsi="Arial" w:eastAsia="Times New Roman" w:cs="Arial"/>
          <w:sz w:val="24"/>
          <w:szCs w:val="24"/>
          <w:lang w:val="el-GR" w:eastAsia="el-GR" w:bidi="ar-SA"/>
        </w:rPr>
        <w:t>ε</w:t>
      </w:r>
      <w:r xmlns:pt14="http://powertools.codeplex.com/2011" w:rsidR="00A027B5"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σούπα πτυχίων και αποφοίτων για όλες τις ορέξεις και τα βαλάντια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Μέσα εκεί χωράνε πτυχία και απόφοιτοι ιδιωτικών τριετών σχολών</w:t>
      </w:r>
      <w:r xmlns:pt14="http://powertools.codeplex.com/2011" w:rsidR="00861D0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πτυχία κολεγίων</w:t>
      </w:r>
      <w:r xmlns:pt14="http://powertools.codeplex.com/2011" w:rsidR="00861D0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σεμινάρια και κατ</w:t>
      </w:r>
      <w:r xmlns:pt14="http://powertools.codeplex.com/2011" w:rsidR="00861D0E" pt14:StyleName="a1" pt14:FontName="Arial" pt14:LanguageType="western">
        <w:rPr>
          <w:rFonts w:ascii="Arial" w:hAnsi="Arial" w:eastAsia="Times New Roman" w:cs="Arial"/>
          <w:sz w:val="24"/>
          <w:szCs w:val="24"/>
          <w:lang w:val="el-GR" w:eastAsia="el-GR" w:bidi="ar-SA"/>
        </w:rPr>
        <w:t xml:space="preserve">αρτίσεις, κύκλοι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σπουδών τύπου </w:t>
      </w:r>
      <w:r xmlns:pt14="http://powertools.codeplex.com/2011" w:rsidRPr="00CA1EC9" w:rsidR="00684483" pt14:StyleName="a1" pt14:FontName="Arial" pt14:LanguageType="western">
        <w:rPr>
          <w:rFonts w:ascii="Arial" w:hAnsi="Arial" w:eastAsia="Times New Roman" w:cs="Arial"/>
          <w:sz w:val="24"/>
          <w:szCs w:val="24"/>
          <w:lang w:val="el-GR" w:eastAsia="el-GR" w:bidi="ar-SA"/>
        </w:rPr>
        <w:t>Ανοικτού Πανεπιστημίου</w:t>
      </w:r>
      <w:r xmlns:pt14="http://powertools.codeplex.com/2011" w:rsidR="00861D0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πανεπιστημιακά πτυχία</w:t>
      </w:r>
      <w:r xmlns:pt14="http://powertools.codeplex.com/2011" w:rsidR="00861D0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861D0E" pt14:StyleName="a1" pt14:FontName="Arial" pt14:LanguageType="western">
        <w:rPr>
          <w:rFonts w:ascii="Arial" w:hAnsi="Arial" w:eastAsia="Times New Roman" w:cs="Arial"/>
          <w:sz w:val="24"/>
          <w:szCs w:val="24"/>
          <w:lang w:val="el-GR" w:eastAsia="el-GR" w:bidi="ar-SA"/>
        </w:rPr>
        <w:t>πιστοποιήσ</w:t>
      </w:r>
      <w:r xmlns:pt14="http://powertools.codeplex.com/2011" w:rsidR="00861D0E" pt14:StyleName="a1" pt14:FontName="Arial" pt14:LanguageType="western">
        <w:rPr>
          <w:rFonts w:ascii="Arial" w:hAnsi="Arial" w:eastAsia="Times New Roman" w:cs="Arial"/>
          <w:sz w:val="24"/>
          <w:szCs w:val="24"/>
          <w:lang w:val="el-GR" w:eastAsia="el-GR" w:bidi="ar-SA"/>
        </w:rPr>
        <w:t>ει</w:t>
      </w:r>
      <w:r xmlns:pt14="http://powertools.codeplex.com/2011" w:rsidRPr="00CA1EC9" w:rsidR="00861D0E" pt14:StyleName="a1" pt14:FontName="Arial" pt14:LanguageType="western">
        <w:rPr>
          <w:rFonts w:ascii="Arial" w:hAnsi="Arial" w:eastAsia="Times New Roman" w:cs="Arial"/>
          <w:sz w:val="24"/>
          <w:szCs w:val="24"/>
          <w:lang w:val="el-GR" w:eastAsia="el-GR" w:bidi="ar-SA"/>
        </w:rPr>
        <w:t>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και κάθε είδους τίτλοι που απονέμονται από ιδιωτικά και κατ</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όνομα δημόσια ιδρύματα και ο καθένας ψαρεύει τη διαδρομή και την ακολουθία των πτυχίων και πιστοποιητικών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Επειδή τελειώνει ο χρόνος</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θα ήθελα να πω </w:t>
      </w:r>
      <w:r xmlns:pt14="http://powertools.codeplex.com/2011" w:rsidR="00C76B7C" pt14:StyleName="a1" pt14:FontName="Arial" pt14:LanguageType="western">
        <w:rPr>
          <w:rFonts w:ascii="Arial" w:hAnsi="Arial" w:eastAsia="Times New Roman" w:cs="Arial"/>
          <w:sz w:val="24"/>
          <w:szCs w:val="24"/>
          <w:lang w:val="el-GR" w:eastAsia="el-GR" w:bidi="ar-SA"/>
        </w:rPr>
        <w:t>το εξής: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76B7C" pt14:StyleName="a1" pt14:FontName="Arial" pt14:LanguageType="western">
        <w:rPr>
          <w:rFonts w:ascii="Arial" w:hAnsi="Arial" w:eastAsia="Times New Roman" w:cs="Arial"/>
          <w:sz w:val="24"/>
          <w:szCs w:val="24"/>
          <w:lang w:val="el-GR" w:eastAsia="el-GR" w:bidi="ar-SA"/>
        </w:rPr>
        <w:t xml:space="preserve">Λέτε </w:t>
      </w:r>
      <w:r xmlns:pt14="http://powertools.codeplex.com/2011" w:rsidRPr="00CA1EC9" pt14:StyleName="a1" pt14:FontName="Arial" pt14:LanguageType="western">
        <w:rPr>
          <w:rFonts w:ascii="Arial" w:hAnsi="Arial" w:eastAsia="Times New Roman" w:cs="Arial"/>
          <w:sz w:val="24"/>
          <w:szCs w:val="24"/>
          <w:lang w:val="el-GR" w:eastAsia="el-GR" w:bidi="ar-SA"/>
        </w:rPr>
        <w:t>ότι πλέον υπάρχει ηθική δικαίωση</w:t>
      </w:r>
      <w:r xmlns:pt14="http://powertools.codeplex.com/2011" w:rsidR="00C76B7C" pt14:StyleName="a1" pt14:FontName="Arial" pt14:LanguageType="western">
        <w:rPr>
          <w:rFonts w:ascii="Arial" w:hAnsi="Arial" w:eastAsia="Times New Roman" w:cs="Arial"/>
          <w:sz w:val="24"/>
          <w:szCs w:val="24"/>
          <w:lang w:val="el-GR" w:eastAsia="el-GR" w:bidi="ar-SA"/>
        </w:rPr>
        <w:t xml:space="preserve"> μ</w:t>
      </w:r>
      <w:r xmlns:pt14="http://powertools.codeplex.com/2011" w:rsidRPr="00CA1EC9" pt14:StyleName="a1" pt14:FontName="Arial" pt14:LanguageType="western">
        <w:rPr>
          <w:rFonts w:ascii="Arial" w:hAnsi="Arial" w:eastAsia="Times New Roman" w:cs="Arial"/>
          <w:sz w:val="24"/>
          <w:szCs w:val="24"/>
          <w:lang w:val="el-GR" w:eastAsia="el-GR" w:bidi="ar-SA"/>
        </w:rPr>
        <w:t>ε αυτό το νομοσχέδιο που θα γίνει νόμος</w:t>
      </w:r>
      <w:r xmlns:pt14="http://powertools.codeplex.com/2011" w:rsidR="00C76B7C" pt14:StyleName="a1" pt14:FontName="Arial" pt14:LanguageType="western">
        <w:rPr>
          <w:rFonts w:ascii="Arial" w:hAnsi="Arial" w:eastAsia="Times New Roman" w:cs="Arial"/>
          <w:sz w:val="24"/>
          <w:szCs w:val="24"/>
          <w:lang w:val="el-GR" w:eastAsia="el-GR" w:bidi="ar-SA"/>
        </w:rPr>
        <w:t>. Δικαίωση,</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00C76B7C" pt14:StyleName="a1" pt14:FontName="Arial" pt14:LanguageType="western">
        <w:rPr>
          <w:rFonts w:ascii="Arial" w:hAnsi="Arial" w:eastAsia="Times New Roman" w:cs="Arial"/>
          <w:sz w:val="24"/>
          <w:szCs w:val="24"/>
          <w:lang w:val="el-GR" w:eastAsia="el-GR" w:bidi="ar-SA"/>
        </w:rPr>
        <w:t>όμως,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για τους καλλιτέχνες είναι να έχουν όλοι πρόσβαση σε αναβαθμισμένες δημόσιες και δωρεάν σπουδές σε όλα τα επίπεδα</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76B7C"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A1EC9" pt14:StyleName="a1" pt14:FontName="Arial" pt14:LanguageType="western">
        <w:rPr>
          <w:rFonts w:ascii="Arial" w:hAnsi="Arial" w:eastAsia="Times New Roman" w:cs="Arial"/>
          <w:sz w:val="24"/>
          <w:szCs w:val="24"/>
          <w:lang w:val="el-GR" w:eastAsia="el-GR" w:bidi="ar-SA"/>
        </w:rPr>
        <w:t>υπάρχουν δωρεάν καλλιτεχνικά εκπαιδευτήρια</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00C76B7C" pt14:StyleName="a1" pt14:FontName="Arial" pt14:LanguageType="western">
        <w:rPr>
          <w:rFonts w:ascii="Arial" w:hAnsi="Arial" w:eastAsia="Times New Roman" w:cs="Arial"/>
          <w:sz w:val="24"/>
          <w:szCs w:val="24"/>
          <w:lang w:val="el-GR" w:eastAsia="el-GR" w:bidi="ar-SA"/>
        </w:rPr>
        <w:t>π</w:t>
      </w:r>
      <w:r xmlns:pt14="http://powertools.codeplex.com/2011" w:rsidRPr="00CA1EC9" pt14:StyleName="a1" pt14:FontName="Arial" pt14:LanguageType="western">
        <w:rPr>
          <w:rFonts w:ascii="Arial" w:hAnsi="Arial" w:eastAsia="Times New Roman" w:cs="Arial"/>
          <w:sz w:val="24"/>
          <w:szCs w:val="24"/>
          <w:lang w:val="el-GR" w:eastAsia="el-GR" w:bidi="ar-SA"/>
        </w:rPr>
        <w:t>αράλληλα και με την ευθύνη του σχολείου</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που θα μαθαίνει ο νέος την τέχνη που αγαπάει και θα προετοιμάζεται να</w:t>
      </w:r>
      <w:r xmlns:pt14="http://powertools.codeplex.com/2011" w:rsidR="00C76B7C" pt14:StyleName="a1" pt14:FontName="Arial" pt14:LanguageType="western">
        <w:rPr>
          <w:rFonts w:ascii="Arial" w:hAnsi="Arial" w:eastAsia="Times New Roman" w:cs="Arial"/>
          <w:sz w:val="24"/>
          <w:szCs w:val="24"/>
          <w:lang w:val="el-GR" w:eastAsia="el-GR" w:bidi="ar-SA"/>
        </w:rPr>
        <w:t xml:space="preserve"> τη</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σπουδάσει και σε ανώτατο επίπεδο χωρίς να χώνει βαθιά τ</w:t>
      </w:r>
      <w:r xmlns:pt14="http://powertools.codeplex.com/2011" w:rsidR="00C76B7C" pt14:StyleName="a1" pt14:FontName="Arial" pt14:LanguageType="western">
        <w:rPr>
          <w:rFonts w:ascii="Arial" w:hAnsi="Arial" w:eastAsia="Times New Roman" w:cs="Arial"/>
          <w:sz w:val="24"/>
          <w:szCs w:val="24"/>
          <w:lang w:val="el-GR" w:eastAsia="el-GR" w:bidi="ar-SA"/>
        </w:rPr>
        <w:t>α</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χέρι</w:t>
      </w:r>
      <w:r xmlns:pt14="http://powertools.codeplex.com/2011" w:rsidR="00C76B7C" pt14:StyleName="a1" pt14:FontName="Arial" pt14:LanguageType="western">
        <w:rPr>
          <w:rFonts w:ascii="Arial" w:hAnsi="Arial" w:eastAsia="Times New Roman" w:cs="Arial"/>
          <w:sz w:val="24"/>
          <w:szCs w:val="24"/>
          <w:lang w:val="el-GR" w:eastAsia="el-GR" w:bidi="ar-SA"/>
        </w:rPr>
        <w:t>α</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στην τσέπη</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76B7C"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A1EC9" pt14:StyleName="a1" pt14:FontName="Arial" pt14:LanguageType="western">
        <w:rPr>
          <w:rFonts w:ascii="Arial" w:hAnsi="Arial" w:eastAsia="Times New Roman" w:cs="Arial"/>
          <w:sz w:val="24"/>
          <w:szCs w:val="24"/>
          <w:lang w:val="el-GR" w:eastAsia="el-GR" w:bidi="ar-SA"/>
        </w:rPr>
        <w:t>διαμορφωθούν πραγματικά πανεπιστήμια</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σύγχρονες εγκαταστάσεις και εξοπλισμό</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εξασφαλισμένη φοιτητική μέριμνα και μόνιμο εκπαιδευτικό προσωπικό</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δωρεάν </w:t>
      </w:r>
      <w:r xmlns:pt14="http://powertools.codeplex.com/2011" w:rsidRPr="00CA1EC9" pt14:StyleName="a1" pt14:FontName="Arial" pt14:LanguageType="western">
        <w:rPr>
          <w:rFonts w:ascii="Arial" w:hAnsi="Arial" w:eastAsia="Times New Roman" w:cs="Arial"/>
          <w:sz w:val="24"/>
          <w:szCs w:val="24"/>
          <w:lang w:val="el-GR" w:eastAsia="el-GR" w:bidi="ar-SA"/>
        </w:rPr>
        <w:lastRenderedPageBreak/>
        <w:t>συγγράμματα</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εξασφάλιση της δυνατότητας των καλλιτεχνών σπουδαστών να παρακολουθούν δωρεάν</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κατά τις σπουδές </w:t>
      </w:r>
      <w:r xmlns:pt14="http://powertools.codeplex.com/2011" w:rsidR="00C76B7C" pt14:StyleName="a1" pt14:FontName="Arial" pt14:LanguageType="western">
        <w:rPr>
          <w:rFonts w:ascii="Arial" w:hAnsi="Arial" w:eastAsia="Times New Roman" w:cs="Arial"/>
          <w:sz w:val="24"/>
          <w:szCs w:val="24"/>
          <w:lang w:val="el-GR" w:eastAsia="el-GR" w:bidi="ar-SA"/>
        </w:rPr>
        <w:t>τους,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τις εξελίξεις και την εγχώρια και διεθνή καλλιτεχνική δημιουργία</w:t>
      </w:r>
      <w:r xmlns:pt14="http://powertools.codeplex.com/2011" w:rsidR="00C76B7C" pt14:StyleName="a1" pt14:FontName="Arial" pt14:LanguageType="western">
        <w:rPr>
          <w:rFonts w:ascii="Arial" w:hAnsi="Arial" w:eastAsia="Times New Roman" w:cs="Arial"/>
          <w:sz w:val="24"/>
          <w:szCs w:val="24"/>
          <w:lang w:val="el-GR" w:eastAsia="el-GR" w:bidi="ar-SA"/>
        </w:rPr>
        <w:t xml:space="preserve"> ω</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ς μέρος της εκπαίδευσής </w:t>
      </w:r>
      <w:r xmlns:pt14="http://powertools.codeplex.com/2011" w:rsidR="00C76B7C" pt14:StyleName="a1" pt14:FontName="Arial" pt14:LanguageType="western">
        <w:rPr>
          <w:rFonts w:ascii="Arial" w:hAnsi="Arial" w:eastAsia="Times New Roman" w:cs="Arial"/>
          <w:sz w:val="24"/>
          <w:szCs w:val="24"/>
          <w:lang w:val="el-GR" w:eastAsia="el-GR" w:bidi="ar-SA"/>
        </w:rPr>
        <w:t>τους.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76B7C"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CA1EC9" pt14:StyleName="a1" pt14:FontName="Arial" pt14:LanguageType="western">
        <w:rPr>
          <w:rFonts w:ascii="Arial" w:hAnsi="Arial" w:eastAsia="Times New Roman" w:cs="Arial"/>
          <w:sz w:val="24"/>
          <w:szCs w:val="24"/>
          <w:lang w:val="el-GR" w:eastAsia="el-GR" w:bidi="ar-SA"/>
        </w:rPr>
        <w:t>θα δικαιώσει πραγματικά και τους αγώνες των καλλιτεχνών και σπουδαστών και τη δημιουργία τους και τον πραγματικό</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τελικά</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κοινωνικό ρόλο της τέχνης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Αυτά</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00C76B7C" pt14:StyleName="a1" pt14:FontName="Arial" pt14:LanguageType="western">
        <w:rPr>
          <w:rFonts w:ascii="Arial" w:hAnsi="Arial" w:eastAsia="Times New Roman" w:cs="Arial"/>
          <w:sz w:val="24"/>
          <w:szCs w:val="24"/>
          <w:lang w:val="el-GR" w:eastAsia="el-GR" w:bidi="ar-SA"/>
        </w:rPr>
        <w:t>όμως,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είναι μακριά από το σύστημά </w:t>
      </w:r>
      <w:r xmlns:pt14="http://powertools.codeplex.com/2011" w:rsidR="00C76B7C" pt14:StyleName="a1" pt14:FontName="Arial" pt14:LanguageType="western">
        <w:rPr>
          <w:rFonts w:ascii="Arial" w:hAnsi="Arial" w:eastAsia="Times New Roman" w:cs="Arial"/>
          <w:sz w:val="24"/>
          <w:szCs w:val="24"/>
          <w:lang w:val="el-GR" w:eastAsia="el-GR" w:bidi="ar-SA"/>
        </w:rPr>
        <w:t>σας.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76B7C"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CA1EC9" pt14:StyleName="a1" pt14:FontName="Arial" pt14:LanguageType="western">
        <w:rPr>
          <w:rFonts w:ascii="Arial" w:hAnsi="Arial" w:eastAsia="Times New Roman" w:cs="Arial"/>
          <w:sz w:val="24"/>
          <w:szCs w:val="24"/>
          <w:lang w:val="el-GR" w:eastAsia="el-GR" w:bidi="ar-SA"/>
        </w:rPr>
        <w:t>σύστημά σας δεν προβλέπει τέτοια πράγματα ούτε θέλει</w:t>
      </w:r>
      <w:r xmlns:pt14="http://powertools.codeplex.com/2011" w:rsidR="00C76B7C" pt14:StyleName="a1" pt14:FontName="Arial" pt14:LanguageType="western">
        <w:rPr>
          <w:rFonts w:ascii="Arial" w:hAnsi="Arial" w:eastAsia="Times New Roman" w:cs="Arial"/>
          <w:sz w:val="24"/>
          <w:szCs w:val="24"/>
          <w:lang w:val="el-GR" w:eastAsia="el-GR" w:bidi="ar-SA"/>
        </w:rPr>
        <w:t xml:space="preserve"> τ</w:t>
      </w:r>
      <w:r xmlns:pt14="http://powertools.codeplex.com/2011" w:rsidRPr="00CA1EC9" pt14:StyleName="a1" pt14:FontName="Arial" pt14:LanguageType="western">
        <w:rPr>
          <w:rFonts w:ascii="Arial" w:hAnsi="Arial" w:eastAsia="Times New Roman" w:cs="Arial"/>
          <w:sz w:val="24"/>
          <w:szCs w:val="24"/>
          <w:lang w:val="el-GR" w:eastAsia="el-GR" w:bidi="ar-SA"/>
        </w:rPr>
        <w:t>έτοιο</w:t>
      </w:r>
      <w:r xmlns:pt14="http://powertools.codeplex.com/2011" w:rsidR="00C76B7C" pt14:StyleName="a1" pt14:FontName="Arial" pt14:LanguageType="western">
        <w:rPr>
          <w:rFonts w:ascii="Arial" w:hAnsi="Arial" w:eastAsia="Times New Roman" w:cs="Arial"/>
          <w:sz w:val="24"/>
          <w:szCs w:val="24"/>
          <w:lang w:val="el-GR" w:eastAsia="el-GR" w:bidi="ar-SA"/>
        </w:rPr>
        <w:t>υ</w:t>
      </w:r>
      <w:r xmlns:pt14="http://powertools.codeplex.com/2011" w:rsidRPr="00CA1EC9" pt14:StyleName="a1" pt14:FontName="Arial" pt14:LanguageType="western">
        <w:rPr>
          <w:rFonts w:ascii="Arial" w:hAnsi="Arial" w:eastAsia="Times New Roman" w:cs="Arial"/>
          <w:sz w:val="24"/>
          <w:szCs w:val="24"/>
          <w:lang w:val="el-GR" w:eastAsia="el-GR" w:bidi="ar-SA"/>
        </w:rPr>
        <w:t>ς καλλιτέχν</w:t>
      </w:r>
      <w:r xmlns:pt14="http://powertools.codeplex.com/2011" w:rsidR="00C76B7C" pt14:StyleName="a1" pt14:FontName="Arial" pt14:LanguageType="western">
        <w:rPr>
          <w:rFonts w:ascii="Arial" w:hAnsi="Arial" w:eastAsia="Times New Roman" w:cs="Arial"/>
          <w:sz w:val="24"/>
          <w:szCs w:val="24"/>
          <w:lang w:val="el-GR" w:eastAsia="el-GR" w:bidi="ar-SA"/>
        </w:rPr>
        <w:t>ε</w:t>
      </w:r>
      <w:r xmlns:pt14="http://powertools.codeplex.com/2011" w:rsidRPr="00CA1EC9" pt14:StyleName="a1" pt14:FontName="Arial" pt14:LanguageType="western">
        <w:rPr>
          <w:rFonts w:ascii="Arial" w:hAnsi="Arial" w:eastAsia="Times New Roman" w:cs="Arial"/>
          <w:sz w:val="24"/>
          <w:szCs w:val="24"/>
          <w:lang w:val="el-GR" w:eastAsia="el-GR" w:bidi="ar-SA"/>
        </w:rPr>
        <w:t>ς ούτε θέλει ανθρώπους που μπορούν να έχουν έναν ευρύτερο κοινωνικό ρόλο</w:t>
      </w:r>
      <w:r xmlns:pt14="http://powertools.codeplex.com/2011" w:rsidR="00C76B7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όπως έχουν παίξει σε όλη τη σύγχρονη ιστορία της χώρας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6B7C"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πολύ, κύριε</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Παφίλη</w:t>
      </w:r>
      <w:r xmlns:pt14="http://powertools.codeplex.com/2011" pt14:StyleName="a1" pt14:FontName="Arial" pt14:LanguageType="western">
        <w:rPr>
          <w:rFonts w:ascii="Arial" w:hAnsi="Arial" w:eastAsia="Times New Roman" w:cs="Arial"/>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 xml:space="preserve">Καλείται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η κυρία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Καλλιόπη </w:t>
      </w:r>
      <w:r xmlns:pt14="http://powertools.codeplex.com/2011" w:rsidR="00E601BC" pt14:StyleName="a1" pt14:FontName="Arial" pt14:LanguageType="western">
        <w:rPr>
          <w:rFonts w:ascii="Arial" w:hAnsi="Arial" w:eastAsia="Times New Roman" w:cs="Arial"/>
          <w:sz w:val="24"/>
          <w:szCs w:val="24"/>
          <w:lang w:val="el-GR" w:eastAsia="el-GR" w:bidi="ar-SA"/>
        </w:rPr>
        <w:t>Βέττα,</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ΣΥΡΙΖΑ</w:t>
      </w:r>
      <w:r xmlns:pt14="http://powertools.codeplex.com/2011" w:rsidR="00CA1EC9"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Θα ήθελα</w:t>
      </w:r>
      <w:r xmlns:pt14="http://powertools.codeplex.com/2011" pt14:StyleName="a1" pt14:FontName="Arial" pt14:LanguageType="western">
        <w:rPr>
          <w:rFonts w:ascii="Arial" w:hAnsi="Arial" w:eastAsia="Times New Roman" w:cs="Arial"/>
          <w:sz w:val="24"/>
          <w:szCs w:val="24"/>
          <w:lang w:val="el-GR" w:eastAsia="el-GR" w:bidi="ar-SA"/>
        </w:rPr>
        <w:t>, κύριε Πρόεδρε,</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αρχικά να αναφερθώ </w:t>
      </w:r>
      <w:r xmlns:pt14="http://powertools.codeplex.com/2011" w:rsidR="00136858"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και ως επισπεύδου</w:t>
      </w:r>
      <w:r xmlns:pt14="http://powertools.codeplex.com/2011" pt14:StyleName="a1" pt14:FontName="Arial" pt14:LanguageType="western">
        <w:rPr>
          <w:rFonts w:ascii="Arial" w:hAnsi="Arial" w:eastAsia="Times New Roman" w:cs="Arial"/>
          <w:sz w:val="24"/>
          <w:szCs w:val="24"/>
          <w:lang w:val="el-GR" w:eastAsia="el-GR" w:bidi="ar-SA"/>
        </w:rPr>
        <w:t>σα</w:t>
      </w:r>
      <w:r xmlns:pt14="http://powertools.codeplex.com/2011" w:rsidR="00136858"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στην τροπολογία που έχουμε καταθέσει ως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για τη μισθολογική αναγνώριση της προϋπηρεσίας των αρχαιολόγων σε αρχαιολογικά έργα τρίτων</w:t>
      </w:r>
      <w:r xmlns:pt14="http://powertools.codeplex.com/2011" w:rsidR="00136858"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136858" pt14:StyleName="a1" pt14:FontName="Arial" pt14:LanguageType="western">
        <w:rPr>
          <w:rFonts w:ascii="Arial" w:hAnsi="Arial" w:eastAsia="Times New Roman" w:cs="Arial"/>
          <w:sz w:val="24"/>
          <w:szCs w:val="24"/>
          <w:lang w:val="el-GR" w:eastAsia="el-GR" w:bidi="ar-SA"/>
        </w:rPr>
        <w:t xml:space="preserve">Ελπίζω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να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δεχτούν</w:t>
      </w:r>
      <w:r xmlns:pt14="http://powertools.codeplex.com/2011" w:rsidR="00136858"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από τη μεριά της </w:t>
      </w:r>
      <w:r xmlns:pt14="http://powertools.codeplex.com/2011" w:rsidRPr="00CA1EC9" pt14:StyleName="a1" pt14:FontName="Arial" pt14:LanguageType="western">
        <w:rPr>
          <w:rFonts w:ascii="Arial" w:hAnsi="Arial" w:eastAsia="Times New Roman" w:cs="Arial"/>
          <w:sz w:val="24"/>
          <w:szCs w:val="24"/>
          <w:lang w:val="el-GR" w:eastAsia="el-GR" w:bidi="ar-SA"/>
        </w:rPr>
        <w:t>Κυβέρνησης</w:t>
      </w:r>
      <w:r xmlns:pt14="http://powertools.codeplex.com/2011" w:rsidR="00136858"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την τροπολογία και τα υπόλοιπα κόμματα να την ψηφίσουν</w:t>
      </w:r>
      <w:r xmlns:pt14="http://powertools.codeplex.com/2011" w:rsidR="00CA1EC9"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όπως πιθανόν γνωρίζετε</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η αρχαιολογική έρευνα πεδίου και το έργο επί μνημείων προσδιορίζονται με ακρίβεια στην αρχαιολογική νομοθεσία </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είναι οι διατάξεις των άρθρων 35 έως 38 του αρχαιολογικού νόμου</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όπου είναι σαφές ότι διεξάγονται πάντοτε υπό τον έμμεσο </w:t>
      </w:r>
      <w:r xmlns:pt14="http://powertools.codeplex.com/2011" w:rsidRPr="00CA1EC9" pt14:StyleName="a1" pt14:FontName="Arial" pt14:LanguageType="western">
        <w:rPr>
          <w:rFonts w:ascii="Arial" w:hAnsi="Arial" w:eastAsia="Times New Roman" w:cs="Arial"/>
          <w:sz w:val="24"/>
          <w:szCs w:val="24"/>
          <w:lang w:val="el-GR" w:eastAsia="el-GR" w:bidi="ar-SA"/>
        </w:rPr>
        <w:lastRenderedPageBreak/>
        <w:t>έλεγχο και την εποπτεία των αρμ</w:t>
      </w:r>
      <w:r xmlns:pt14="http://powertools.codeplex.com/2011" w:rsidR="00E601BC" pt14:StyleName="a1" pt14:FontName="Arial" pt14:LanguageType="western">
        <w:rPr>
          <w:rFonts w:ascii="Arial" w:hAnsi="Arial" w:eastAsia="Times New Roman" w:cs="Arial"/>
          <w:sz w:val="24"/>
          <w:szCs w:val="24"/>
          <w:lang w:val="el-GR" w:eastAsia="el-GR" w:bidi="ar-SA"/>
        </w:rPr>
        <w:t>οδί</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ων εφορειών αρχαιοτήτων ή και της κεντρικής υπηρεσίας του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Υπουργείου Πολιτισμού</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pt14:StyleName="a1" pt14:FontName="Arial" pt14:LanguageType="western">
        <w:rPr>
          <w:rFonts w:ascii="Arial" w:hAnsi="Arial" w:eastAsia="Times New Roman" w:cs="Arial"/>
          <w:sz w:val="24"/>
          <w:szCs w:val="24"/>
          <w:lang w:val="el-GR" w:eastAsia="el-GR" w:bidi="ar-SA"/>
        </w:rPr>
        <w:t>το οποίο καθορίζει και όλες τις διαδικασίες διεξαγωγής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Στο πλαίσιο αυτό</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ακόμη και αν η παροχή των αντίστοιχων εξειδικευμένων υπηρεσιών από αρχαιολόγους ή ειδικευμένους εργατοτεχνίτες πραγματοποιείται δυνάμει συμβάσεων με άμεσους εργοδότες νομικά ή φυσικά πρόσωπα ιδιωτικού δικαίου </w:t>
      </w:r>
      <w:r xmlns:pt14="http://powertools.codeplex.com/2011" w:rsidR="00E601BC" pt14:StyleName="a1" pt14:FontName="Arial" pt14:LanguageType="western">
        <w:rPr>
          <w:rFonts w:ascii="Arial" w:hAnsi="Arial" w:eastAsia="Times New Roman" w:cs="Arial"/>
          <w:sz w:val="24"/>
          <w:szCs w:val="24"/>
          <w:lang w:val="el-GR" w:eastAsia="el-GR" w:bidi="ar-SA"/>
        </w:rPr>
        <w:t>-όπως λόγου χάρη</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συμβαίνει στις σωστικές ανασκαφές στο πλαίσιο δημόσιων ή ιδιωτικών τεχνικών έργων</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ο τρόπος εκτέλεσης των αρχαιολογικών εργασιών δεν εναπόκειται στην ευθύνη του ιδιώτη εργοδότη</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αλλά καθορίζεται ευθέως από την αρμόδια αρχαιολογική υπηρεσία που επιβλέπει τις σχετικές εργασίες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Επομένως</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η διαδικασία αυτή δεν νοείται ως άσκηση ιδιωτικού έργου</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αλλά ως προσφορά πραγματικής δημόσιας υπηρεσίας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Ως τέτοια έχει κριθεί άλλωστε και από την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Ολομέλεια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ΑΣΕΠ</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με </w:t>
      </w:r>
      <w:r xmlns:pt14="http://powertools.codeplex.com/2011" w:rsidR="00E601BC"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CA1EC9" pt14:StyleName="a1" pt14:FontName="Arial" pt14:LanguageType="western">
        <w:rPr>
          <w:rFonts w:ascii="Arial" w:hAnsi="Arial" w:eastAsia="Times New Roman" w:cs="Arial"/>
          <w:sz w:val="24"/>
          <w:szCs w:val="24"/>
          <w:lang w:val="el-GR" w:eastAsia="el-GR" w:bidi="ar-SA"/>
        </w:rPr>
        <w:t>απόφαση 27</w:t>
      </w:r>
      <w:r xmlns:pt14="http://powertools.codeplex.com/2011" w:rsidR="00684483"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2005</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βάσει της οποίας ο χρόνος αυτός προσμετράται κανονικά ως αναγνώριση προϋπηρεσίας για την πρόσληψή τους στο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Γίνεται δεκτό</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ότι</w:t>
      </w:r>
      <w:r xmlns:pt14="http://powertools.codeplex.com/2011" w:rsidR="00E601BC"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αρχαιολόγοι και </w:t>
      </w:r>
      <w:r xmlns:pt14="http://powertools.codeplex.com/2011" w:rsidR="00E601BC"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ειδικευμένοι τεχνίτες </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οι οποίοι κατόπιν υπ</w:t>
      </w:r>
      <w:r xmlns:pt14="http://powertools.codeplex.com/2011" w:rsidR="00E601BC" pt14:StyleName="a1" pt14:FontName="Arial" pt14:LanguageType="western">
        <w:rPr>
          <w:rFonts w:ascii="Arial" w:hAnsi="Arial" w:eastAsia="Times New Roman" w:cs="Arial"/>
          <w:sz w:val="24"/>
          <w:szCs w:val="24"/>
          <w:lang w:val="el-GR" w:eastAsia="el-GR" w:bidi="ar-SA"/>
        </w:rPr>
        <w:t>οδείξεω</w:t>
      </w:r>
      <w:r xmlns:pt14="http://powertools.codeplex.com/2011" w:rsidRPr="00CA1EC9" pt14:StyleName="a1" pt14:FontName="Arial" pt14:LanguageType="western">
        <w:rPr>
          <w:rFonts w:ascii="Arial" w:hAnsi="Arial" w:eastAsia="Times New Roman" w:cs="Arial"/>
          <w:sz w:val="24"/>
          <w:szCs w:val="24"/>
          <w:lang w:val="el-GR" w:eastAsia="el-GR" w:bidi="ar-SA"/>
        </w:rPr>
        <w:t>ς και κατ</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εντολή των υπηρεσιών του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Υπουργείου Π</w:t>
      </w:r>
      <w:r xmlns:pt14="http://powertools.codeplex.com/2011" w:rsidRPr="00CA1EC9" pt14:StyleName="a1" pt14:FontName="Arial" pt14:LanguageType="western">
        <w:rPr>
          <w:rFonts w:ascii="Arial" w:hAnsi="Arial" w:eastAsia="Times New Roman" w:cs="Arial"/>
          <w:sz w:val="24"/>
          <w:szCs w:val="24"/>
          <w:lang w:val="el-GR" w:eastAsia="el-GR" w:bidi="ar-SA"/>
        </w:rPr>
        <w:t>ολιτισμού προσλαμβάνονται για την εκτέλεση σωστικών ανασκαφών από εργολάβους δημόσιο</w:t>
      </w:r>
      <w:r xmlns:pt14="http://powertools.codeplex.com/2011" w:rsidR="00E601BC" pt14:StyleName="a1" pt14:FontName="Arial" pt14:LanguageType="western">
        <w:rPr>
          <w:rFonts w:ascii="Arial" w:hAnsi="Arial" w:eastAsia="Times New Roman" w:cs="Arial"/>
          <w:sz w:val="24"/>
          <w:szCs w:val="24"/>
          <w:lang w:val="el-GR" w:eastAsia="el-GR" w:bidi="ar-SA"/>
        </w:rPr>
        <w:t>υ ή</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ιδιωτικ</w:t>
      </w:r>
      <w:r xmlns:pt14="http://powertools.codeplex.com/2011" w:rsidR="00E601BC" pt14:StyleName="a1" pt14:FontName="Arial" pt14:LanguageType="western">
        <w:rPr>
          <w:rFonts w:ascii="Arial" w:hAnsi="Arial" w:eastAsia="Times New Roman" w:cs="Arial"/>
          <w:sz w:val="24"/>
          <w:szCs w:val="24"/>
          <w:lang w:val="el-GR" w:eastAsia="el-GR" w:bidi="ar-SA"/>
        </w:rPr>
        <w:t>ού</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τεχνικ</w:t>
      </w:r>
      <w:r xmlns:pt14="http://powertools.codeplex.com/2011" w:rsidR="00E601BC" pt14:StyleName="a1" pt14:FontName="Arial" pt14:LanguageType="western">
        <w:rPr>
          <w:rFonts w:ascii="Arial" w:hAnsi="Arial" w:eastAsia="Times New Roman" w:cs="Arial"/>
          <w:sz w:val="24"/>
          <w:szCs w:val="24"/>
          <w:lang w:val="el-GR" w:eastAsia="el-GR" w:bidi="ar-SA"/>
        </w:rPr>
        <w:t>ού</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έργο</w:t>
      </w:r>
      <w:r xmlns:pt14="http://powertools.codeplex.com/2011" w:rsidR="00E601BC" pt14:StyleName="a1" pt14:FontName="Arial" pt14:LanguageType="western">
        <w:rPr>
          <w:rFonts w:ascii="Arial" w:hAnsi="Arial" w:eastAsia="Times New Roman" w:cs="Arial"/>
          <w:sz w:val="24"/>
          <w:szCs w:val="24"/>
          <w:lang w:val="el-GR" w:eastAsia="el-GR" w:bidi="ar-SA"/>
        </w:rPr>
        <w:t>υ</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απασχολήθηκαν στο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Υπουργείο Πολιτισμού </w:t>
      </w:r>
      <w:r xmlns:pt14="http://powertools.codeplex.com/2011" w:rsidRPr="00CA1EC9" pt14:StyleName="a1" pt14:FontName="Arial" pt14:LanguageType="western">
        <w:rPr>
          <w:rFonts w:ascii="Arial" w:hAnsi="Arial" w:eastAsia="Times New Roman" w:cs="Arial"/>
          <w:sz w:val="24"/>
          <w:szCs w:val="24"/>
          <w:lang w:val="el-GR" w:eastAsia="el-GR" w:bidi="ar-SA"/>
        </w:rPr>
        <w:t>με σχέση εξαρτημένης εργασίας</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αφού</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πλην του τυπικού </w:t>
      </w:r>
      <w:r xmlns:pt14="http://powertools.codeplex.com/2011" w:rsidRPr="00CA1EC9" pt14:StyleName="a1" pt14:FontName="Arial" pt14:LanguageType="western">
        <w:rPr>
          <w:rFonts w:ascii="Arial" w:hAnsi="Arial" w:eastAsia="Times New Roman" w:cs="Arial"/>
          <w:sz w:val="24"/>
          <w:szCs w:val="24"/>
          <w:lang w:val="el-GR" w:eastAsia="el-GR" w:bidi="ar-SA"/>
        </w:rPr>
        <w:lastRenderedPageBreak/>
        <w:t>συμβατικού δεσμού με τον εργολάβο</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κατά τα λοιπά απασχολούνται υπό τις εντολές του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Υπουργείου Π</w:t>
      </w:r>
      <w:r xmlns:pt14="http://powertools.codeplex.com/2011" w:rsidRPr="00CA1EC9" pt14:StyleName="a1" pt14:FontName="Arial" pt14:LanguageType="western">
        <w:rPr>
          <w:rFonts w:ascii="Arial" w:hAnsi="Arial" w:eastAsia="Times New Roman" w:cs="Arial"/>
          <w:sz w:val="24"/>
          <w:szCs w:val="24"/>
          <w:lang w:val="el-GR" w:eastAsia="el-GR" w:bidi="ar-SA"/>
        </w:rPr>
        <w:t>ολιτισμού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Επιπλέον</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η εν λόγω προϋπηρεσία αναγνωρίζεται και προσμετράται κανονικά και για τη βαθμολογική εξέλιξη των αρχαιολόγων που υπηρετούν στο δημόσιο</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Εντούτοις</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pt14:StyleName="a1" pt14:FontName="Arial" pt14:LanguageType="western">
        <w:rPr>
          <w:rFonts w:ascii="Arial" w:hAnsi="Arial" w:eastAsia="Times New Roman" w:cs="Arial"/>
          <w:sz w:val="24"/>
          <w:szCs w:val="24"/>
          <w:lang w:val="el-GR" w:eastAsia="el-GR" w:bidi="ar-SA"/>
        </w:rPr>
        <w:t>δεν τους έχει αναγνωριστεί ακόμη μισθολογικά</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παρόλο που ούτε το κόστος είναι μεγάλο</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αφού η εν λόγω ρύθμιση αφορά ένα μικρό σχετικά ποσοστό αρχαιολόγων που έχει τύχει να εργαστούν σε αντίστοιχα έργα από τους </w:t>
      </w:r>
      <w:r xmlns:pt14="http://powertools.codeplex.com/2011" w:rsidR="00E601BC" pt14:StyleName="a1" pt14:FontName="Arial" pt14:LanguageType="western">
        <w:rPr>
          <w:rFonts w:ascii="Arial" w:hAnsi="Arial" w:eastAsia="Times New Roman" w:cs="Arial"/>
          <w:sz w:val="24"/>
          <w:szCs w:val="24"/>
          <w:lang w:val="el-GR" w:eastAsia="el-GR" w:bidi="ar-SA"/>
        </w:rPr>
        <w:t>εννιακόσιους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όλους και όλους που υπηρετούν στο </w:t>
      </w:r>
      <w:r xmlns:pt14="http://powertools.codeplex.com/2011" w:rsidRPr="00CA1EC9" w:rsidR="00CF2840" pt14:StyleName="a1" pt14:FontName="Arial" pt14:LanguageType="western">
        <w:rPr>
          <w:rFonts w:ascii="Arial" w:hAnsi="Arial" w:eastAsia="Times New Roman" w:cs="Arial"/>
          <w:sz w:val="24"/>
          <w:szCs w:val="24"/>
          <w:lang w:val="el-GR" w:eastAsia="el-GR" w:bidi="ar-SA"/>
        </w:rPr>
        <w:t>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Επομένως</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σας καλούμε να ψηφίσετε μια τροπολογία που έρχεται να θεραπεύσει έναν παραλογισμό διότι</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αν και η προϋπηρεσία αυτή αναγνωρίζεται κανονικά και προσμετράται βαθμολογικά</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δεν τους αναγνωρίζεται μισθολογικά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Σε αντίθε</w:t>
      </w:r>
      <w:r xmlns:pt14="http://powertools.codeplex.com/2011" w:rsidR="002742EF" pt14:StyleName="a1" pt14:FontName="Arial" pt14:LanguageType="western">
        <w:rPr>
          <w:rFonts w:ascii="Arial" w:hAnsi="Arial" w:eastAsia="Times New Roman" w:cs="Arial"/>
          <w:sz w:val="24"/>
          <w:szCs w:val="24"/>
          <w:lang w:val="el-GR" w:eastAsia="el-GR" w:bidi="ar-SA"/>
        </w:rPr>
        <w:t>σ</w:t>
      </w:r>
      <w:r xmlns:pt14="http://powertools.codeplex.com/2011" w:rsidRPr="00CA1EC9" pt14:StyleName="a1" pt14:FontName="Arial" pt14:LanguageType="western">
        <w:rPr>
          <w:rFonts w:ascii="Arial" w:hAnsi="Arial" w:eastAsia="Times New Roman" w:cs="Arial"/>
          <w:sz w:val="24"/>
          <w:szCs w:val="24"/>
          <w:lang w:val="el-GR" w:eastAsia="el-GR" w:bidi="ar-SA"/>
        </w:rPr>
        <w:t>η</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τους ειδικευμένους τεχνίτες που κατά τεκμήριο είναι αριθμητικά πολύ περισσότεροι από αυτό το ζήτημα που ήδη έχει ρυθμιστεί</w:t>
      </w:r>
      <w:r xmlns:pt14="http://powertools.codeplex.com/2011" w:rsidR="00E601B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περνάω τώρα στο νομοσχέδιο που συζητάμε σήμερα</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το </w:t>
      </w:r>
      <w:r xmlns:pt14="http://powertools.codeplex.com/2011" w:rsidR="00E601BC" pt14:StyleName="a1" pt14:FontName="Arial" pt14:LanguageType="western">
        <w:rPr>
          <w:rFonts w:ascii="Arial" w:hAnsi="Arial" w:eastAsia="Times New Roman" w:cs="Arial"/>
          <w:sz w:val="24"/>
          <w:szCs w:val="24"/>
          <w:lang w:val="el-GR" w:eastAsia="el-GR" w:bidi="ar-SA"/>
        </w:rPr>
        <w:t>οποίο</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δεν αναβαθμίζει</w:t>
      </w:r>
      <w:r xmlns:pt14="http://powertools.codeplex.com/2011" w:rsidR="00E601BC" pt14:StyleName="a1" pt14:FontName="Arial" pt14:LanguageType="western">
        <w:rPr>
          <w:rFonts w:ascii="Arial" w:hAnsi="Arial" w:eastAsia="Times New Roman" w:cs="Arial"/>
          <w:sz w:val="24"/>
          <w:szCs w:val="24"/>
          <w:lang w:val="el-GR" w:eastAsia="el-GR" w:bidi="ar-SA"/>
        </w:rPr>
        <w:t xml:space="preserve"> -θ</w:t>
      </w:r>
      <w:r xmlns:pt14="http://powertools.codeplex.com/2011" w:rsidRPr="00CA1EC9" pt14:StyleName="a1" pt14:FontName="Arial" pt14:LanguageType="western">
        <w:rPr>
          <w:rFonts w:ascii="Arial" w:hAnsi="Arial" w:eastAsia="Times New Roman" w:cs="Arial"/>
          <w:sz w:val="24"/>
          <w:szCs w:val="24"/>
          <w:lang w:val="el-GR" w:eastAsia="el-GR" w:bidi="ar-SA"/>
        </w:rPr>
        <w:t>εωρούμε</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την εκπαίδευση </w:t>
      </w:r>
      <w:r xmlns:pt14="http://powertools.codeplex.com/2011" w:rsidR="00E601BC" pt14:StyleName="a1" pt14:FontName="Arial" pt14:LanguageType="western">
        <w:rPr>
          <w:rFonts w:ascii="Arial" w:hAnsi="Arial" w:eastAsia="Times New Roman" w:cs="Arial"/>
          <w:sz w:val="24"/>
          <w:szCs w:val="24"/>
          <w:lang w:val="el-GR" w:eastAsia="el-GR" w:bidi="ar-SA"/>
        </w:rPr>
        <w:t>σ</w:t>
      </w:r>
      <w:r xmlns:pt14="http://powertools.codeplex.com/2011" w:rsidRPr="00CA1EC9" pt14:StyleName="a1" pt14:FontName="Arial" pt14:LanguageType="western">
        <w:rPr>
          <w:rFonts w:ascii="Arial" w:hAnsi="Arial" w:eastAsia="Times New Roman" w:cs="Arial"/>
          <w:sz w:val="24"/>
          <w:szCs w:val="24"/>
          <w:lang w:val="el-GR" w:eastAsia="el-GR" w:bidi="ar-SA"/>
        </w:rPr>
        <w:t>τις παραστατικές τέχνες</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ούτε εξασφαλίζει τα εργασιακά δικαιώματα των αποφοίτων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Σίγουρα</w:t>
      </w:r>
      <w:r xmlns:pt14="http://powertools.codeplex.com/2011" w:rsidR="00E601BC"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Pr="00CA1EC9" w:rsidR="00E601BC" pt14:StyleName="a1" pt14:FontName="Arial" pt14:LanguageType="western">
        <w:rPr>
          <w:rFonts w:ascii="Arial" w:hAnsi="Arial" w:eastAsia="Times New Roman" w:cs="Arial"/>
          <w:sz w:val="24"/>
          <w:szCs w:val="24"/>
          <w:lang w:val="el-GR" w:eastAsia="el-GR" w:bidi="ar-SA"/>
        </w:rPr>
        <w:t>Υπουργέ</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pt14:StyleName="a1" pt14:FontName="Arial" pt14:LanguageType="western">
        <w:rPr>
          <w:rFonts w:ascii="Arial" w:hAnsi="Arial" w:eastAsia="Times New Roman" w:cs="Arial"/>
          <w:sz w:val="24"/>
          <w:szCs w:val="24"/>
          <w:lang w:val="el-GR" w:eastAsia="el-GR" w:bidi="ar-SA"/>
        </w:rPr>
        <w:t>ήταν μια θεσμική εκκρεμότητα</w:t>
      </w:r>
      <w:r xmlns:pt14="http://powertools.codeplex.com/2011" w:rsidR="00E601B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00CF2840" pt14:StyleName="a1" pt14:FontName="Arial" pt14:LanguageType="western">
        <w:rPr>
          <w:rFonts w:ascii="Arial" w:hAnsi="Arial" w:eastAsia="Times New Roman" w:cs="Arial"/>
          <w:sz w:val="24"/>
          <w:szCs w:val="24"/>
          <w:lang w:val="el-GR" w:eastAsia="el-GR" w:bidi="ar-SA"/>
        </w:rPr>
        <w:t>Όμως,</w:t>
      </w:r>
      <w:r xmlns:pt14="http://powertools.codeplex.com/2011" w:rsidRPr="00CA1EC9" w:rsidR="00E601BC"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pt14:StyleName="a1" pt14:FontName="Arial" pt14:LanguageType="western">
        <w:rPr>
          <w:rFonts w:ascii="Arial" w:hAnsi="Arial" w:eastAsia="Times New Roman" w:cs="Arial"/>
          <w:sz w:val="24"/>
          <w:szCs w:val="24"/>
          <w:lang w:val="el-GR" w:eastAsia="el-GR" w:bidi="ar-SA"/>
        </w:rPr>
        <w:t>δεν επιλύει τα προβλήματα και τα μεταθέτει</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μέσω ενός πλήθους εξουσιοδοτ</w:t>
      </w:r>
      <w:r xmlns:pt14="http://powertools.codeplex.com/2011" w:rsidR="00E601BC" pt14:StyleName="a1" pt14:FontName="Arial" pt14:LanguageType="western">
        <w:rPr>
          <w:rFonts w:ascii="Arial" w:hAnsi="Arial" w:eastAsia="Times New Roman" w:cs="Arial"/>
          <w:sz w:val="24"/>
          <w:szCs w:val="24"/>
          <w:lang w:val="el-GR" w:eastAsia="el-GR" w:bidi="ar-SA"/>
        </w:rPr>
        <w:t>ικώ</w:t>
      </w:r>
      <w:r xmlns:pt14="http://powertools.codeplex.com/2011" w:rsidRPr="00CA1EC9" pt14:StyleName="a1" pt14:FontName="Arial" pt14:LanguageType="western">
        <w:rPr>
          <w:rFonts w:ascii="Arial" w:hAnsi="Arial" w:eastAsia="Times New Roman" w:cs="Arial"/>
          <w:sz w:val="24"/>
          <w:szCs w:val="24"/>
          <w:lang w:val="el-GR" w:eastAsia="el-GR" w:bidi="ar-SA"/>
        </w:rPr>
        <w:t>ν διατάξεων</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υπουργικών αποφάσεων και προεδρικών διαταγμάτων</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για 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lastRenderedPageBreak/>
        <w:t>Επικαλείστε την αναβάθμιση της καλλιτεχνικής εκπαίδευσης και των παραστατικών τεχνών</w:t>
      </w:r>
      <w:r xmlns:pt14="http://powertools.codeplex.com/2011" w:rsidR="00F35B09"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χωρίς όμως </w:t>
      </w:r>
      <w:r xmlns:pt14="http://powertools.codeplex.com/2011" w:rsidR="00F35B09" pt14:StyleName="a1" pt14:FontName="Arial" pt14:LanguageType="western">
        <w:rPr>
          <w:rFonts w:ascii="Arial" w:hAnsi="Arial" w:eastAsia="Times New Roman" w:cs="Arial"/>
          <w:sz w:val="24"/>
          <w:szCs w:val="24"/>
          <w:lang w:val="el-GR" w:eastAsia="el-GR" w:bidi="ar-SA"/>
        </w:rPr>
        <w:t>σαφή</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ταυτότητα</w:t>
      </w:r>
      <w:r xmlns:pt14="http://powertools.codeplex.com/2011" w:rsidR="00F35B09" pt14:StyleName="a1" pt14:FontName="Arial" pt14:LanguageType="western">
        <w:rPr>
          <w:rFonts w:ascii="Arial" w:hAnsi="Arial" w:eastAsia="Times New Roman" w:cs="Arial"/>
          <w:sz w:val="24"/>
          <w:szCs w:val="24"/>
          <w:lang w:val="el-GR" w:eastAsia="el-GR" w:bidi="ar-SA"/>
        </w:rPr>
        <w:t>. Η</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ιδιαιτερότητα της τέχνης δεν μπορεί να αποτελεί άλλοθι για θεσμική ασάφεια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Δεν μπορεί</w:t>
      </w:r>
      <w:r xmlns:pt14="http://powertools.codeplex.com/2011" w:rsidR="00F35B09"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35B09"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να ιδρύεται ένα πανεπιστημιακό ίδρυμα </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που αναφέρεται ως σχολή μέσ</w:t>
      </w:r>
      <w:r xmlns:pt14="http://powertools.codeplex.com/2011" w:rsidR="007E169D" pt14:StyleName="a1" pt14:FontName="Arial" pt14:LanguageType="western">
        <w:rPr>
          <w:rFonts w:ascii="Arial" w:hAnsi="Arial" w:eastAsia="Times New Roman" w:cs="Arial"/>
          <w:sz w:val="24"/>
          <w:szCs w:val="24"/>
          <w:lang w:val="el-GR" w:eastAsia="el-GR" w:bidi="ar-SA"/>
        </w:rPr>
        <w:t>α,</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σαν τίτλος</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χωρίς σαφείς κανόνες λειτουργίας</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χωρίς εξασφαλισμένη χρηματοδότηση</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χωρίς επαρκές και σταθερό προσωπικό</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7E169D"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μπορεί να επιχειρείται η ένταξη των παραστατικών τεχνών στην ανώτατη εκπαίδευση μέσω της </w:t>
      </w:r>
      <w:r xmlns:pt14="http://powertools.codeplex.com/2011" w:rsidRPr="00CA1EC9" w:rsidR="002742EF" pt14:StyleName="a1" pt14:FontName="Arial" pt14:LanguageType="western">
        <w:rPr>
          <w:rFonts w:ascii="Arial" w:hAnsi="Arial" w:eastAsia="Times New Roman" w:cs="Arial"/>
          <w:sz w:val="24"/>
          <w:szCs w:val="24"/>
          <w:lang w:val="el-GR" w:eastAsia="el-GR" w:bidi="ar-SA"/>
        </w:rPr>
        <w:t>Ανώτατης Σχολής Παραστατικών Τεχνών</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χωρίς να αποσαφηνίζεται η σχέση της με το ήδη υπάρχον εκπαιδευτικό τοπίο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Δεν μπορεί να γίνεται λόγος για </w:t>
      </w:r>
      <w:r xmlns:pt14="http://powertools.codeplex.com/2011" w:rsidRPr="00CA1EC9" w:rsidR="007E169D" pt14:StyleName="a1" pt14:FontName="Arial" pt14:LanguageType="western">
        <w:rPr>
          <w:rFonts w:ascii="Arial" w:hAnsi="Arial" w:eastAsia="Times New Roman" w:cs="Arial"/>
          <w:sz w:val="24"/>
          <w:szCs w:val="24"/>
          <w:lang w:val="el-GR" w:eastAsia="el-GR" w:bidi="ar-SA"/>
        </w:rPr>
        <w:t xml:space="preserve">ΑΕΙ </w:t>
      </w:r>
      <w:r xmlns:pt14="http://powertools.codeplex.com/2011" w:rsidRPr="00CA1EC9" w:rsidR="002742EF" pt14:StyleName="a1" pt14:FontName="Arial" pt14:LanguageType="western">
        <w:rPr>
          <w:rFonts w:ascii="Arial" w:hAnsi="Arial" w:eastAsia="Times New Roman" w:cs="Arial"/>
          <w:sz w:val="24"/>
          <w:szCs w:val="24"/>
          <w:lang w:val="el-GR" w:eastAsia="el-GR" w:bidi="ar-SA"/>
        </w:rPr>
        <w:t>Παραστατικών Τ</w:t>
      </w:r>
      <w:r xmlns:pt14="http://powertools.codeplex.com/2011" w:rsidRPr="00CA1EC9" pt14:StyleName="a1" pt14:FontName="Arial" pt14:LanguageType="western">
        <w:rPr>
          <w:rFonts w:ascii="Arial" w:hAnsi="Arial" w:eastAsia="Times New Roman" w:cs="Arial"/>
          <w:sz w:val="24"/>
          <w:szCs w:val="24"/>
          <w:lang w:val="el-GR" w:eastAsia="el-GR" w:bidi="ar-SA"/>
        </w:rPr>
        <w:t>εχνών όταν στην πράξη δημιουργείται μια ανώτατη σχολή που λειτουργεί κατά παρέκκλιση των βασικών αρχών που ισχύουν για όλα τα υπόλοιπα ιδρύματα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Δεν διασφαλίζεται</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η ακαδημαϊκή συνέχεια</w:t>
      </w:r>
      <w:r xmlns:pt14="http://powertools.codeplex.com/2011" w:rsidR="007E169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το πιο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δεν υπάρχει σαφής ρύθμιση των επαγγελματικών δικαιωμάτων ούτε παρέχο</w:t>
      </w:r>
      <w:r xmlns:pt14="http://powertools.codeplex.com/2011" pt14:StyleName="a1" pt14:FontName="Arial" pt14:LanguageType="western">
        <w:rPr>
          <w:rFonts w:ascii="Arial" w:hAnsi="Arial" w:eastAsia="Times New Roman" w:cs="Arial"/>
          <w:sz w:val="24"/>
          <w:szCs w:val="24"/>
          <w:lang w:val="el-GR" w:eastAsia="el-GR" w:bidi="ar-SA"/>
        </w:rPr>
        <w:t>νται</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εγγυήσεις ισότιμης ένταξης στην αγορά εργασίας ή στο δημόσιο</w:t>
      </w:r>
      <w:r xmlns:pt14="http://powertools.codeplex.com/2011" w:rsidR="00CA1EC9"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Σαφώς είναι θετικό</w:t>
      </w:r>
      <w:r xmlns:pt14="http://powertools.codeplex.com/2011" w:rsidR="002742EF" pt14:StyleName="a1" pt14:FontName="Arial" pt14:LanguageType="western">
        <w:rPr>
          <w:rFonts w:ascii="Arial" w:hAnsi="Arial" w:eastAsia="Times New Roman" w:cs="Arial"/>
          <w:sz w:val="24"/>
          <w:szCs w:val="24"/>
          <w:lang w:val="el-GR" w:eastAsia="el-GR" w:bidi="ar-SA"/>
        </w:rPr>
        <w:t xml:space="preserve"> το γεγονός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ότι δεχτήκα</w:t>
      </w:r>
      <w:r xmlns:pt14="http://powertools.codeplex.com/2011" w:rsidR="007E169D" pt14:StyleName="a1" pt14:FontName="Arial" pt14:LanguageType="western">
        <w:rPr>
          <w:rFonts w:ascii="Arial" w:hAnsi="Arial" w:eastAsia="Times New Roman" w:cs="Arial"/>
          <w:sz w:val="24"/>
          <w:szCs w:val="24"/>
          <w:lang w:val="el-GR" w:eastAsia="el-GR" w:bidi="ar-SA"/>
        </w:rPr>
        <w:t>τ</w:t>
      </w:r>
      <w:r xmlns:pt14="http://powertools.codeplex.com/2011" w:rsidRPr="00CA1EC9" pt14:StyleName="a1" pt14:FontName="Arial" pt14:LanguageType="western">
        <w:rPr>
          <w:rFonts w:ascii="Arial" w:hAnsi="Arial" w:eastAsia="Times New Roman" w:cs="Arial"/>
          <w:sz w:val="24"/>
          <w:szCs w:val="24"/>
          <w:lang w:val="el-GR" w:eastAsia="el-GR" w:bidi="ar-SA"/>
        </w:rPr>
        <w:t>ε την τριετία</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7E169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A1EC9" pt14:StyleName="a1" pt14:FontName="Arial" pt14:LanguageType="western">
        <w:rPr>
          <w:rFonts w:ascii="Arial" w:hAnsi="Arial" w:eastAsia="Times New Roman" w:cs="Arial"/>
          <w:sz w:val="24"/>
          <w:szCs w:val="24"/>
          <w:lang w:val="el-GR" w:eastAsia="el-GR" w:bidi="ar-SA"/>
        </w:rPr>
        <w:t>αυτό έγινε</w:t>
      </w:r>
      <w:r xmlns:pt14="http://powertools.codeplex.com/2011" w:rsidR="007E169D" pt14:StyleName="a1" pt14:FontName="Arial" pt14:LanguageType="western">
        <w:rPr>
          <w:rFonts w:ascii="Arial" w:hAnsi="Arial" w:eastAsia="Times New Roman" w:cs="Arial"/>
          <w:sz w:val="24"/>
          <w:szCs w:val="24"/>
          <w:lang w:val="el-GR" w:eastAsia="el-GR" w:bidi="ar-SA"/>
        </w:rPr>
        <w:t xml:space="preserve"> -ξ</w:t>
      </w:r>
      <w:r xmlns:pt14="http://powertools.codeplex.com/2011" w:rsidRPr="00CA1EC9" pt14:StyleName="a1" pt14:FontName="Arial" pt14:LanguageType="western">
        <w:rPr>
          <w:rFonts w:ascii="Arial" w:hAnsi="Arial" w:eastAsia="Times New Roman" w:cs="Arial"/>
          <w:sz w:val="24"/>
          <w:szCs w:val="24"/>
          <w:lang w:val="el-GR" w:eastAsia="el-GR" w:bidi="ar-SA"/>
        </w:rPr>
        <w:t>έρουμε πολύ καλά</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γιατί αυτές τις μέρες έχουμε</w:t>
      </w:r>
      <w:r xmlns:pt14="http://powertools.codeplex.com/2011" w:rsidR="007E169D" pt14:StyleName="a1" pt14:FontName="Arial" pt14:LanguageType="western">
        <w:rPr>
          <w:rFonts w:ascii="Arial" w:hAnsi="Arial" w:eastAsia="Times New Roman" w:cs="Arial"/>
          <w:sz w:val="24"/>
          <w:szCs w:val="24"/>
          <w:lang w:val="el-GR" w:eastAsia="el-GR" w:bidi="ar-SA"/>
        </w:rPr>
        <w:t xml:space="preserve"> πιέσει πάρα πολύ ως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7E169D"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CA1EC9" pt14:StyleName="a1" pt14:FontName="Arial" pt14:LanguageType="western">
        <w:rPr>
          <w:rFonts w:ascii="Arial" w:hAnsi="Arial" w:eastAsia="Times New Roman" w:cs="Arial"/>
          <w:sz w:val="24"/>
          <w:szCs w:val="24"/>
          <w:lang w:val="el-GR" w:eastAsia="el-GR" w:bidi="ar-SA"/>
        </w:rPr>
        <w:t>να δεχτείτε αυτό το αίτημα των καλλιτεχνών που</w:t>
      </w:r>
      <w:r xmlns:pt14="http://powertools.codeplex.com/2011" w:rsidR="002742E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μαζί με </w:t>
      </w:r>
      <w:r xmlns:pt14="http://powertools.codeplex.com/2011" w:rsidR="002742EF" pt14:StyleName="a1" pt14:FontName="Arial" pt14:LanguageType="western">
        <w:rPr>
          <w:rFonts w:ascii="Arial" w:hAnsi="Arial" w:eastAsia="Times New Roman" w:cs="Arial"/>
          <w:sz w:val="24"/>
          <w:szCs w:val="24"/>
          <w:lang w:val="el-GR" w:eastAsia="el-GR" w:bidi="ar-SA"/>
        </w:rPr>
        <w:t>αυτούς,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EE5FCE" pt14:StyleName="a1" pt14:FontName="Arial" pt14:LanguageType="western">
        <w:rPr>
          <w:rFonts w:ascii="Arial" w:hAnsi="Arial" w:eastAsia="Times New Roman" w:cs="Arial"/>
          <w:sz w:val="24"/>
          <w:szCs w:val="24"/>
          <w:lang w:val="el-GR" w:eastAsia="el-GR" w:bidi="ar-SA"/>
        </w:rPr>
        <w:t>αγωνιστήκα</w:t>
      </w:r>
      <w:r xmlns:pt14="http://powertools.codeplex.com/2011" w:rsidR="00EE5FCE" pt14:StyleName="a1" pt14:FontName="Arial" pt14:LanguageType="western">
        <w:rPr>
          <w:rFonts w:ascii="Arial" w:hAnsi="Arial" w:eastAsia="Times New Roman" w:cs="Arial"/>
          <w:sz w:val="24"/>
          <w:szCs w:val="24"/>
          <w:lang w:val="el-GR" w:eastAsia="el-GR" w:bidi="ar-SA"/>
        </w:rPr>
        <w:t>με</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πραγματικά </w:t>
      </w:r>
      <w:r xmlns:pt14="http://powertools.codeplex.com/2011" w:rsidR="002742EF" pt14:StyleName="a1" pt14:FontName="Arial" pt14:LanguageType="western">
        <w:rPr>
          <w:rFonts w:ascii="Arial" w:hAnsi="Arial" w:eastAsia="Times New Roman" w:cs="Arial"/>
          <w:sz w:val="24"/>
          <w:szCs w:val="24"/>
          <w:lang w:val="el-GR" w:eastAsia="el-GR" w:bidi="ar-SA"/>
        </w:rPr>
        <w:t xml:space="preserve">ώστε </w:t>
      </w:r>
      <w:r xmlns:pt14="http://powertools.codeplex.com/2011" w:rsidRPr="00CA1EC9" pt14:StyleName="a1" pt14:FontName="Arial" pt14:LanguageType="western">
        <w:rPr>
          <w:rFonts w:ascii="Arial" w:hAnsi="Arial" w:eastAsia="Times New Roman" w:cs="Arial"/>
          <w:sz w:val="24"/>
          <w:szCs w:val="24"/>
          <w:lang w:val="el-GR" w:eastAsia="el-GR" w:bidi="ar-SA"/>
        </w:rPr>
        <w:t>να δεχτείτε αυτό το αίτημα της τριετίας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lastRenderedPageBreak/>
        <w:t>Ειδικά</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007E169D" pt14:StyleName="a1" pt14:FontName="Arial" pt14:LanguageType="western">
        <w:rPr>
          <w:rFonts w:ascii="Arial" w:hAnsi="Arial" w:eastAsia="Times New Roman" w:cs="Arial"/>
          <w:sz w:val="24"/>
          <w:szCs w:val="24"/>
          <w:lang w:val="el-GR" w:eastAsia="el-GR" w:bidi="ar-SA"/>
        </w:rPr>
        <w:t>όμως,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τους αποφοίτους των </w:t>
      </w:r>
      <w:r xmlns:pt14="http://powertools.codeplex.com/2011" w:rsidR="007E169D" pt14:StyleName="a1" pt14:FontName="Arial" pt14:LanguageType="western">
        <w:rPr>
          <w:rFonts w:ascii="Arial" w:hAnsi="Arial" w:eastAsia="Times New Roman" w:cs="Arial"/>
          <w:sz w:val="24"/>
          <w:szCs w:val="24"/>
          <w:lang w:val="el-GR" w:eastAsia="el-GR" w:bidi="ar-SA"/>
        </w:rPr>
        <w:t>ωδείων, τ</w:t>
      </w:r>
      <w:r xmlns:pt14="http://powertools.codeplex.com/2011" w:rsidRPr="00CA1EC9" pt14:StyleName="a1" pt14:FontName="Arial" pt14:LanguageType="western">
        <w:rPr>
          <w:rFonts w:ascii="Arial" w:hAnsi="Arial" w:eastAsia="Times New Roman" w:cs="Arial"/>
          <w:sz w:val="24"/>
          <w:szCs w:val="24"/>
          <w:lang w:val="el-GR" w:eastAsia="el-GR" w:bidi="ar-SA"/>
        </w:rPr>
        <w:t>ι θα γίνει</w:t>
      </w:r>
      <w:r xmlns:pt14="http://powertools.codeplex.com/2011" w:rsidR="007E169D" pt14:StyleName="a1" pt14:FontName="Arial" pt14:LanguageType="western">
        <w:rPr>
          <w:rFonts w:ascii="Arial" w:hAnsi="Arial" w:eastAsia="Times New Roman" w:cs="Arial"/>
          <w:sz w:val="24"/>
          <w:szCs w:val="24"/>
          <w:lang w:val="el-GR" w:eastAsia="el-GR" w:bidi="ar-SA"/>
        </w:rPr>
        <w:t xml:space="preserve">; Πού </w:t>
      </w:r>
      <w:r xmlns:pt14="http://powertools.codeplex.com/2011" w:rsidRPr="00CA1EC9" pt14:StyleName="a1" pt14:FontName="Arial" pt14:LanguageType="western">
        <w:rPr>
          <w:rFonts w:ascii="Arial" w:hAnsi="Arial" w:eastAsia="Times New Roman" w:cs="Arial"/>
          <w:sz w:val="24"/>
          <w:szCs w:val="24"/>
          <w:lang w:val="el-GR" w:eastAsia="el-GR" w:bidi="ar-SA"/>
        </w:rPr>
        <w:t>θα τους κατατάξε</w:t>
      </w:r>
      <w:r xmlns:pt14="http://powertools.codeplex.com/2011" w:rsidR="007E169D" pt14:StyleName="a1" pt14:FontName="Arial" pt14:LanguageType="western">
        <w:rPr>
          <w:rFonts w:ascii="Arial" w:hAnsi="Arial" w:eastAsia="Times New Roman" w:cs="Arial"/>
          <w:sz w:val="24"/>
          <w:szCs w:val="24"/>
          <w:lang w:val="el-GR" w:eastAsia="el-GR" w:bidi="ar-SA"/>
        </w:rPr>
        <w:t>τε αυτούς;</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7E169D"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CA1EC9" pt14:StyleName="a1" pt14:FontName="Arial" pt14:LanguageType="western">
        <w:rPr>
          <w:rFonts w:ascii="Arial" w:hAnsi="Arial" w:eastAsia="Times New Roman" w:cs="Arial"/>
          <w:sz w:val="24"/>
          <w:szCs w:val="24"/>
          <w:lang w:val="el-GR" w:eastAsia="el-GR" w:bidi="ar-SA"/>
        </w:rPr>
        <w:t>ποιο επίπεδο</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7E169D"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CA1EC9" pt14:StyleName="a1" pt14:FontName="Arial" pt14:LanguageType="western">
        <w:rPr>
          <w:rFonts w:ascii="Arial" w:hAnsi="Arial" w:eastAsia="Times New Roman" w:cs="Arial"/>
          <w:sz w:val="24"/>
          <w:szCs w:val="24"/>
          <w:lang w:val="el-GR" w:eastAsia="el-GR" w:bidi="ar-SA"/>
        </w:rPr>
        <w:t>5</w:t>
      </w:r>
      <w:r xmlns:pt14="http://powertools.codeplex.com/2011" w:rsidR="007E169D"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Στο 5.</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5FCE" pt14:StyleName="a1" pt14:FontName="Arial" pt14:LanguageType="western">
        <w:rPr>
          <w:rFonts w:ascii="Arial" w:hAnsi="Arial" w:eastAsia="Times New Roman" w:cs="Arial"/>
          <w:b/>
          <w:sz w:val="24"/>
          <w:szCs w:val="24"/>
          <w:lang w:val="el-GR" w:eastAsia="el-GR" w:bidi="ar-SA"/>
        </w:rPr>
        <w:t xml:space="preserve">ΚΑΛΛΙΟΠΗ ΒΕΤΤΑ: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Γιατί έχουν απαιτητικές σπουδές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πολυετείς σπουδές και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πιστέψτε 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το ξέρω</w:t>
      </w:r>
      <w:r xmlns:pt14="http://powertools.codeplex.com/2011"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προσωπική εμπειρία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μιας και σπούδασ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CA1EC9" pt14:StyleName="a1" pt14:FontName="Arial" pt14:LanguageType="western">
        <w:rPr>
          <w:rFonts w:ascii="Arial" w:hAnsi="Arial" w:eastAsia="Times New Roman" w:cs="Arial"/>
          <w:sz w:val="24"/>
          <w:szCs w:val="24"/>
          <w:lang w:val="el-GR" w:eastAsia="el-GR" w:bidi="ar-SA"/>
        </w:rPr>
        <w:t>Ωδείο Αθηνών</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ολλά χρόνια μονωδία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ανα</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γνωρίσετε αυτές τις πολυετείς και επίπονες σπουδές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ο υψηλό επίπεδο κατάρτισης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ακόμη και τη διεθνή αναγνώριση κάποιων από </w:t>
      </w:r>
      <w:r xmlns:pt14="http://powertools.codeplex.com/2011" pt14:StyleName="a1" pt14:FontName="Arial" pt14:LanguageType="western">
        <w:rPr>
          <w:rFonts w:ascii="Arial" w:hAnsi="Arial" w:eastAsia="Times New Roman" w:cs="Arial"/>
          <w:sz w:val="24"/>
          <w:szCs w:val="24"/>
          <w:lang w:val="el-GR" w:eastAsia="el-GR" w:bidi="ar-SA"/>
        </w:rPr>
        <w:t>αυτούς;</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Ιδιαίτερη, όμως,</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ανησυχία μας προκαλεί η διαφαινόμενη αποδυνάμωση της δημόσιας και δωρεάν καλλιτεχνικής εκπαίδευσης</w:t>
      </w:r>
      <w:r xmlns:pt14="http://powertools.codeplex.com/2011" w:rsidR="00CA1EC9"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 xml:space="preserve">Το </w:t>
      </w:r>
      <w:r xmlns:pt14="http://powertools.codeplex.com/2011" w:rsidR="00EE5FCE" pt14:StyleName="a1" pt14:FontName="Arial" pt14:LanguageType="western">
        <w:rPr>
          <w:rFonts w:ascii="Arial" w:hAnsi="Arial" w:eastAsia="Times New Roman" w:cs="Arial"/>
          <w:sz w:val="24"/>
          <w:szCs w:val="24"/>
          <w:lang w:val="el-GR" w:eastAsia="el-GR" w:bidi="ar-SA"/>
        </w:rPr>
        <w:t>2029,</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την κατάργηση των δημόσιων ανώτερων σχολών και χωρίς να υπάρχει πρόβλεψη για νέες δημόσιες ανώτερες σχολές</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θα έχει αποδυναμωθεί η δημόσια εκπαίδευση</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EE5FCE"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CA1EC9" pt14:StyleName="a1" pt14:FontName="Arial" pt14:LanguageType="western">
        <w:rPr>
          <w:rFonts w:ascii="Arial" w:hAnsi="Arial" w:eastAsia="Times New Roman" w:cs="Arial"/>
          <w:sz w:val="24"/>
          <w:szCs w:val="24"/>
          <w:lang w:val="el-GR" w:eastAsia="el-GR" w:bidi="ar-SA"/>
        </w:rPr>
        <w:t>επικρατεί πλέον ένα νέο τοπίο που ευνοεί τις ιδιωτικές εκπαιδευτικές δομές</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από τις οποίες θα παρέχονται πλέον έναντι διδάκτρων ισοτιμί</w:t>
      </w:r>
      <w:r xmlns:pt14="http://powertools.codeplex.com/2011" w:rsidR="00EE5FCE" pt14:StyleName="a1" pt14:FontName="Arial" pt14:LanguageType="western">
        <w:rPr>
          <w:rFonts w:ascii="Arial" w:hAnsi="Arial" w:eastAsia="Times New Roman" w:cs="Arial"/>
          <w:sz w:val="24"/>
          <w:szCs w:val="24"/>
          <w:lang w:val="el-GR" w:eastAsia="el-GR" w:bidi="ar-SA"/>
        </w:rPr>
        <w:t>ε</w:t>
      </w:r>
      <w:r xmlns:pt14="http://powertools.codeplex.com/2011" w:rsidRPr="00CA1EC9" pt14:StyleName="a1" pt14:FontName="Arial" pt14:LanguageType="western">
        <w:rPr>
          <w:rFonts w:ascii="Arial" w:hAnsi="Arial" w:eastAsia="Times New Roman" w:cs="Arial"/>
          <w:sz w:val="24"/>
          <w:szCs w:val="24"/>
          <w:lang w:val="el-GR" w:eastAsia="el-GR" w:bidi="ar-SA"/>
        </w:rPr>
        <w:t>ς πτυχίων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Παράλληλα</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δεν υπάρχει καμία διάταξη στο νομοσχέδιο που να παρέχει τη δυνατότητα στα δημόσια σχολεία για επαφή των παιδιών με τη μουσική</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το χορό</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το θέατρο</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από μικρή ηλικία και προετοιμασία ώστε να μπορέσουν να σταθούν ισότιμα </w:t>
      </w:r>
      <w:r xmlns:pt14="http://powertools.codeplex.com/2011" w:rsidRPr="00CA1EC9" pt14:StyleName="a1" pt14:FontName="Arial" pt14:LanguageType="western">
        <w:rPr>
          <w:rFonts w:ascii="Arial" w:hAnsi="Arial" w:eastAsia="Times New Roman" w:cs="Arial"/>
          <w:sz w:val="24"/>
          <w:szCs w:val="24"/>
          <w:lang w:val="el-GR" w:eastAsia="el-GR" w:bidi="ar-SA"/>
        </w:rPr>
        <w:lastRenderedPageBreak/>
        <w:t>σε μελλοντικές διαδικασίες επιλογής</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EE5FC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A1EC9" pt14:StyleName="a1" pt14:FontName="Arial" pt14:LanguageType="western">
        <w:rPr>
          <w:rFonts w:ascii="Arial" w:hAnsi="Arial" w:eastAsia="Times New Roman" w:cs="Arial"/>
          <w:sz w:val="24"/>
          <w:szCs w:val="24"/>
          <w:lang w:val="el-GR" w:eastAsia="el-GR" w:bidi="ar-SA"/>
        </w:rPr>
        <w:t>την ίδια στιγμή</w:t>
      </w:r>
      <w:r xmlns:pt14="http://powertools.codeplex.com/2011" w:rsidR="00EE5FCE"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με το διεθνές απολυτήριο όπως </w:t>
      </w:r>
      <w:r xmlns:pt14="http://powertools.codeplex.com/2011" w:rsidR="00EE5FCE" pt14:StyleName="a1" pt14:FontName="Arial" pt14:LanguageType="western">
        <w:rPr>
          <w:rFonts w:ascii="Arial" w:hAnsi="Arial" w:eastAsia="Times New Roman" w:cs="Arial"/>
          <w:sz w:val="24"/>
          <w:szCs w:val="24"/>
          <w:lang w:val="el-GR" w:eastAsia="el-GR" w:bidi="ar-SA"/>
        </w:rPr>
        <w:t>νομο</w:t>
      </w:r>
      <w:r xmlns:pt14="http://powertools.codeplex.com/2011" w:rsidRPr="00CA1EC9" pt14:StyleName="a1" pt14:FontName="Arial" pt14:LanguageType="western">
        <w:rPr>
          <w:rFonts w:ascii="Arial" w:hAnsi="Arial" w:eastAsia="Times New Roman" w:cs="Arial"/>
          <w:sz w:val="24"/>
          <w:szCs w:val="24"/>
          <w:lang w:val="el-GR" w:eastAsia="el-GR" w:bidi="ar-SA"/>
        </w:rPr>
        <w:t>θετείτ</w:t>
      </w:r>
      <w:r xmlns:pt14="http://powertools.codeplex.com/2011" w:rsidR="00EE5FCE" pt14:StyleName="a1" pt14:FontName="Arial" pt14:LanguageType="western">
        <w:rPr>
          <w:rFonts w:ascii="Arial" w:hAnsi="Arial" w:eastAsia="Times New Roman" w:cs="Arial"/>
          <w:sz w:val="24"/>
          <w:szCs w:val="24"/>
          <w:lang w:val="el-GR" w:eastAsia="el-GR" w:bidi="ar-SA"/>
        </w:rPr>
        <w:t>ε</w:t>
      </w:r>
      <w:r xmlns:pt14="http://powertools.codeplex.com/2011" w:rsidR="00F6434C"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αποκλείονται από αυτό οι περισσότεροι μαθητές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αλλιτεχνική εκπαίδευση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Υπουργέ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και κυρία </w:t>
      </w:r>
      <w:r xmlns:pt14="http://powertools.codeplex.com/2011" w:rsidRPr="00CA1EC9"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δεν θα πρέπει να είναι προνόμιο</w:t>
      </w:r>
      <w:r xmlns:pt14="http://powertools.codeplex.com/2011" pt14:StyleName="a1" pt14:FontName="Arial" pt14:LanguageType="western">
        <w:rPr>
          <w:rFonts w:ascii="Arial" w:hAnsi="Arial" w:eastAsia="Times New Roman" w:cs="Arial"/>
          <w:sz w:val="24"/>
          <w:szCs w:val="24"/>
          <w:lang w:val="el-GR" w:eastAsia="el-GR" w:bidi="ar-SA"/>
        </w:rPr>
        <w:t xml:space="preserve"> λίγων</w:t>
      </w:r>
      <w:r xmlns:pt14="http://powertools.codeplex.com/2011" w:rsidR="00CA1EC9"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Η παιδεία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ο πολιτισμός είναι κοινωνική επένδυση και συλλογικό δικαίωμα</w:t>
      </w:r>
      <w:r xmlns:pt14="http://powertools.codeplex.com/2011" w:rsidR="00D9195F"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r xmlns:pt14="http://powertools.codeplex.com/2011" w:rsidRPr="00CA1EC9" w:rsidR="00D9195F" pt14:StyleName="a1" pt14:FontName="Arial" pt14:LanguageType="western">
        <w:rPr>
          <w:rFonts w:ascii="Arial" w:hAnsi="Arial" w:eastAsia="Times New Roman" w:cs="Arial"/>
          <w:sz w:val="24"/>
          <w:szCs w:val="24"/>
          <w:lang w:val="el-GR" w:eastAsia="el-GR" w:bidi="ar-SA"/>
        </w:rPr>
        <w:t xml:space="preserve">Απαιτείται </w:t>
      </w:r>
      <w:r xmlns:pt14="http://powertools.codeplex.com/2011" w:rsidRPr="00CA1EC9" w:rsidR="00CA1EC9" pt14:StyleName="a1" pt14:FontName="Arial" pt14:LanguageType="western">
        <w:rPr>
          <w:rFonts w:ascii="Arial" w:hAnsi="Arial" w:eastAsia="Times New Roman" w:cs="Arial"/>
          <w:sz w:val="24"/>
          <w:szCs w:val="24"/>
          <w:lang w:val="el-GR" w:eastAsia="el-GR" w:bidi="ar-SA"/>
        </w:rPr>
        <w:t>πραγματική μεταρρύθμιση</w:t>
      </w:r>
      <w:r xmlns:pt14="http://powertools.codeplex.com/2011" w:rsidR="00D9195F"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συνολικό σχέδιο</w:t>
      </w:r>
      <w:r xmlns:pt14="http://powertools.codeplex.com/2011" w:rsidR="00C41721"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με σεβασμό στην ιδιαιτερότητα των τεχνών</w:t>
      </w:r>
      <w:r xmlns:pt14="http://powertools.codeplex.com/2011" w:rsidR="00D9195F"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με κατοχυρωμένα επαγγελματικά δικαιώματα και ενίσχυση της δωρεάν δημόσιας εκπαίδευσης σε όλες τις βαθμίδες</w:t>
      </w:r>
      <w:r xmlns:pt14="http://powertools.codeplex.com/2011" w:rsidR="00CA1EC9" pt14:StyleName="a1" pt14:FontName="Arial" pt14:LanguageType="western">
        <w:rPr>
          <w:rFonts w:ascii="Arial" w:hAnsi="Arial" w:eastAsia="Times New Roman" w:cs="Arial"/>
          <w:sz w:val="24"/>
          <w:szCs w:val="24"/>
          <w:lang w:val="el-GR" w:eastAsia="el-GR" w:bidi="ar-SA"/>
        </w:rPr>
        <w:t>.</w:t>
      </w:r>
      <w:r xmlns:pt14="http://powertools.codeplex.com/2011" w:rsidRPr="00CA1EC9" w:rsidR="00CA1E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CA1EC9" pt14:StyleName="a1" pt14:FontName="Arial" pt14:LanguageType="western">
        <w:rPr>
          <w:rFonts w:ascii="Arial" w:hAnsi="Arial" w:eastAsia="Times New Roman" w:cs="Arial"/>
          <w:sz w:val="24"/>
          <w:szCs w:val="24"/>
          <w:lang w:val="el-GR" w:eastAsia="el-GR" w:bidi="ar-SA"/>
        </w:rPr>
        <w:t>Θέλω να πω δυο λόγια</w:t>
      </w:r>
      <w:r xmlns:pt14="http://powertools.codeplex.com/2011" w:rsidR="00D9195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όσο μου επιτρέπει </w:t>
      </w:r>
      <w:r xmlns:pt14="http://powertools.codeplex.com/2011" w:rsidR="00D9195F" pt14:StyleName="a1" pt14:FontName="Arial" pt14:LanguageType="western">
        <w:rPr>
          <w:rFonts w:ascii="Arial" w:hAnsi="Arial" w:eastAsia="Times New Roman" w:cs="Arial"/>
          <w:sz w:val="24"/>
          <w:szCs w:val="24"/>
          <w:lang w:val="el-GR" w:eastAsia="el-GR" w:bidi="ar-SA"/>
        </w:rPr>
        <w:t xml:space="preserve">ο </w:t>
      </w:r>
      <w:r xmlns:pt14="http://powertools.codeplex.com/2011" w:rsidRPr="00CA1EC9" pt14:StyleName="a1" pt14:FontName="Arial" pt14:LanguageType="western">
        <w:rPr>
          <w:rFonts w:ascii="Arial" w:hAnsi="Arial" w:eastAsia="Times New Roman" w:cs="Arial"/>
          <w:sz w:val="24"/>
          <w:szCs w:val="24"/>
          <w:lang w:val="el-GR" w:eastAsia="el-GR" w:bidi="ar-SA"/>
        </w:rPr>
        <w:t>χρόνος</w:t>
      </w:r>
      <w:r xmlns:pt14="http://powertools.codeplex.com/2011" w:rsidR="00D9195F" pt14:StyleName="a1" pt14:FontName="Arial" pt14:LanguageType="western">
        <w:rPr>
          <w:rFonts w:ascii="Arial" w:hAnsi="Arial" w:eastAsia="Times New Roman" w:cs="Arial"/>
          <w:sz w:val="24"/>
          <w:szCs w:val="24"/>
          <w:lang w:val="el-GR" w:eastAsia="el-GR" w:bidi="ar-SA"/>
        </w:rPr>
        <w:t>,</w:t>
      </w:r>
      <w:r xmlns:pt14="http://powertools.codeplex.com/2011" w:rsidRPr="00CA1EC9" pt14:StyleName="a1" pt14:FontName="Arial" pt14:LanguageType="western">
        <w:rPr>
          <w:rFonts w:ascii="Arial" w:hAnsi="Arial" w:eastAsia="Times New Roman" w:cs="Arial"/>
          <w:sz w:val="24"/>
          <w:szCs w:val="24"/>
          <w:lang w:val="el-GR" w:eastAsia="el-GR" w:bidi="ar-SA"/>
        </w:rPr>
        <w:t xml:space="preserve"> για το άρθρο 111 που αφορά το </w:t>
      </w:r>
      <w:r xmlns:pt14="http://powertools.codeplex.com/2011" w:rsidRPr="00CA1EC9" w:rsidR="00D9195F" pt14:StyleName="a1" pt14:FontName="Arial" pt14:LanguageType="western">
        <w:rPr>
          <w:rFonts w:ascii="Arial" w:hAnsi="Arial" w:eastAsia="Times New Roman" w:cs="Arial"/>
          <w:sz w:val="24"/>
          <w:szCs w:val="24"/>
          <w:lang w:val="el-GR" w:eastAsia="el-GR" w:bidi="ar-SA"/>
        </w:rPr>
        <w:t>Υπουργείο Πολιτισμού</w:t>
      </w:r>
      <w:r xmlns:pt14="http://powertools.codeplex.com/2011" w:rsidR="00D9195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ρόκειται για μια ακόμη απόδειξη για τη διαρκή </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αξιοκρατική και ωμή παρέμβαση της Υπουργού Πολιτισμού στην επιλογή των οργάνων διοίκησης των πέντε μεγαλύτερων μουσείων της χώρας που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υβέρνηση μετέτρεψε σε νομικά πρόσωπα δημοσίου δικαίου </w:t>
      </w:r>
      <w:r xmlns:pt14="http://powertools.codeplex.com/2011" pt14:StyleName="a0" pt14:FontName="Arial" pt14:LanguageType="western">
        <w:rPr>
          <w:rFonts w:ascii="Arial" w:hAnsi="Arial" w:eastAsia="Times New Roman" w:cs="Arial"/>
          <w:sz w:val="24"/>
          <w:szCs w:val="24"/>
          <w:lang w:val="el-GR" w:eastAsia="el-GR" w:bidi="ar-SA"/>
        </w:rPr>
        <w:t>το 20</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23. </w:t>
      </w:r>
      <w:r xmlns:pt14="http://powertools.codeplex.com/2011" pt14:StyleName="a0" pt14:FontName="Arial" pt14:LanguageType="western">
        <w:rPr>
          <w:rFonts w:ascii="Arial" w:hAnsi="Arial" w:eastAsia="Times New Roman" w:cs="Arial"/>
          <w:sz w:val="24"/>
          <w:szCs w:val="24"/>
          <w:lang w:val="el-GR" w:eastAsia="el-GR" w:bidi="ar-SA"/>
        </w:rPr>
        <w:t>Η τ</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ελευταία τροποποίηση ήταν μόλις πριν δύο μήνες. Τότε κατήργησε με μια διάταξη </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να μην πω</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ακόμα και τις διαδικασίες που ήταν ήδη σε εξέλιξη στον </w:t>
      </w:r>
      <w:r xmlns:pt14="http://powertools.codeplex.com/2011" w:rsidRPr="000C52D9" w:rsidR="00FA0CFD" pt14:StyleName="a0" pt14:FontName="Arial" pt14:LanguageType="western">
        <w:rPr>
          <w:rFonts w:ascii="Arial" w:hAnsi="Arial" w:eastAsia="Times New Roman" w:cs="Arial"/>
          <w:sz w:val="24"/>
          <w:szCs w:val="24"/>
          <w:lang w:val="el-GR" w:eastAsia="el-GR" w:bidi="ar-SA"/>
        </w:rPr>
        <w:t>ΑΣΕΠ</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w:rsidR="00FA0CFD" pt14:StyleName="a0" pt14:FontName="Arial" pt14:LanguageType="western">
        <w:rPr>
          <w:rFonts w:ascii="Arial" w:hAnsi="Arial" w:eastAsia="Times New Roman" w:cs="Arial"/>
          <w:sz w:val="24"/>
          <w:szCs w:val="24"/>
          <w:lang w:val="el-GR" w:eastAsia="el-GR" w:bidi="ar-SA"/>
        </w:rPr>
        <w:t xml:space="preserve"> </w:t>
      </w:r>
      <w:r xmlns:pt14="http://powertools.codeplex.com/2011" w:rsidR="00FA0CFD" pt14:StyleName="a0" pt14:FontName="Arial" pt14:LanguageType="western">
        <w:rPr>
          <w:rFonts w:ascii="Arial" w:hAnsi="Arial" w:eastAsia="Times New Roman" w:cs="Arial"/>
          <w:sz w:val="24"/>
          <w:szCs w:val="24"/>
          <w:lang w:val="el-GR" w:eastAsia="el-GR" w:bidi="ar-SA"/>
        </w:rPr>
        <w:t>Σ</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ήμερα καταργεί ως προσόν για τους γενικούς διευθυντές των μουσείων την άριστη γνώση της αγγλικής γλώσσας και επιπλέον μετατρέπει από τριετή </w:t>
      </w:r>
      <w:r xmlns:pt14="http://powertools.codeplex.com/2011" w:rsidR="00FA0CFD"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τετραετή τη θητεία των γενικών διευθυντών που η ίδια </w:t>
      </w:r>
      <w:r xmlns:pt14="http://powertools.codeplex.com/2011" w:rsidR="00FA0CFD" pt14:StyleName="a0" pt14:FontName="Arial" pt14:LanguageType="western">
        <w:rPr>
          <w:rFonts w:ascii="Arial" w:hAnsi="Arial" w:eastAsia="Times New Roman" w:cs="Arial"/>
          <w:sz w:val="24"/>
          <w:szCs w:val="24"/>
          <w:lang w:val="el-GR" w:eastAsia="el-GR" w:bidi="ar-SA"/>
        </w:rPr>
        <w:t>η Υ</w:t>
      </w:r>
      <w:r xmlns:pt14="http://powertools.codeplex.com/2011" w:rsidRPr="000C52D9" pt14:StyleName="a0" pt14:FontName="Arial" pt14:LanguageType="western">
        <w:rPr>
          <w:rFonts w:ascii="Arial" w:hAnsi="Arial" w:eastAsia="Times New Roman" w:cs="Arial"/>
          <w:sz w:val="24"/>
          <w:szCs w:val="24"/>
          <w:lang w:val="el-GR" w:eastAsia="el-GR" w:bidi="ar-SA"/>
        </w:rPr>
        <w:t>πουργός διόρισε</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ώστε να παρέλθει ένα ακόμη έτος μη εφαρμογής του νόμου που η </w:t>
      </w:r>
      <w:r xmlns:pt14="http://powertools.codeplex.com/2011" w:rsidR="00FA0CFD" pt14:StyleName="a0" pt14:FontName="Arial" pt14:LanguageType="western">
        <w:rPr>
          <w:rFonts w:ascii="Arial" w:hAnsi="Arial" w:eastAsia="Times New Roman" w:cs="Arial"/>
          <w:sz w:val="24"/>
          <w:szCs w:val="24"/>
          <w:lang w:val="el-GR" w:eastAsia="el-GR" w:bidi="ar-SA"/>
        </w:rPr>
        <w:t>Κ</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0C52D9" w:rsidR="00FA0CFD"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0C52D9" pt14:StyleName="a0" pt14:FontName="Arial" pt14:LanguageType="western">
        <w:rPr>
          <w:rFonts w:ascii="Arial" w:hAnsi="Arial" w:eastAsia="Times New Roman" w:cs="Arial"/>
          <w:sz w:val="24"/>
          <w:szCs w:val="24"/>
          <w:lang w:val="el-GR" w:eastAsia="el-GR" w:bidi="ar-SA"/>
        </w:rPr>
        <w:t>εισηγήθηκε και ψήφισε. Πρόκειται για ένα πραγματικά θλιβερό φαινόμενο αναξιοκρατίας και κυνισμού</w:t>
      </w:r>
      <w:r xmlns:pt14="http://powertools.codeplex.com/2011" w:rsidR="00FA0CFD" pt14:StyleName="a0" pt14:FontName="Arial" pt14:LanguageType="western">
        <w:rPr>
          <w:rFonts w:ascii="Arial" w:hAnsi="Arial" w:eastAsia="Times New Roman" w:cs="Arial"/>
          <w:sz w:val="24"/>
          <w:szCs w:val="24"/>
          <w:lang w:val="el-GR" w:eastAsia="el-GR" w:bidi="ar-SA"/>
        </w:rPr>
        <w:t>, κυρία Υ</w:t>
      </w:r>
      <w:r xmlns:pt14="http://powertools.codeplex.com/2011" w:rsidRPr="000C52D9" pt14:StyleName="a0" pt14:FontName="Arial" pt14:LanguageType="western">
        <w:rPr>
          <w:rFonts w:ascii="Arial" w:hAnsi="Arial" w:eastAsia="Times New Roman" w:cs="Arial"/>
          <w:sz w:val="24"/>
          <w:szCs w:val="24"/>
          <w:lang w:val="el-GR" w:eastAsia="el-GR" w:bidi="ar-SA"/>
        </w:rPr>
        <w:t>πουργέ</w:t>
      </w:r>
      <w:r xmlns:pt14="http://powertools.codeplex.com/2011" w:rsidR="00FA0CF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υχαριστώ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0CF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FA0CFD"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 xml:space="preserve">ούμε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 κυρία Βέττα.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w:t>
      </w:r>
      <w:r xmlns:pt14="http://powertools.codeplex.com/2011" w:rsidR="00643AF2" pt14:StyleName="a0" pt14:FontName="Arial" pt14:LanguageType="western">
        <w:rPr>
          <w:rFonts w:ascii="Arial" w:hAnsi="Arial" w:eastAsia="Times New Roman" w:cs="Arial"/>
          <w:sz w:val="24"/>
          <w:szCs w:val="24"/>
          <w:lang w:val="el-GR" w:eastAsia="el-GR" w:bidi="ar-SA"/>
        </w:rPr>
        <w:t xml:space="preserve">προς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643AF2"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643A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Δημοτικό </w:t>
      </w:r>
      <w:r xmlns:pt14="http://powertools.codeplex.com/2011" w:rsidRPr="00A54CF6" pt14:StyleName="a0" pt14:FontName="Arial" pt14:LanguageType="western">
        <w:rPr>
          <w:rFonts w:ascii="Arial" w:hAnsi="Arial" w:eastAsia="Times New Roman" w:cs="Arial"/>
          <w:sz w:val="24"/>
          <w:szCs w:val="24"/>
          <w:lang w:val="el-GR" w:eastAsia="el-GR" w:bidi="ar-SA"/>
        </w:rPr>
        <w:t>Σχολείο</w:t>
      </w:r>
      <w:r xmlns:pt14="http://powertools.codeplex.com/2011" pt14:StyleName="a0" pt14:FontName="Arial" pt14:LanguageType="western">
        <w:rPr>
          <w:rFonts w:ascii="Arial" w:hAnsi="Arial" w:eastAsia="Times New Roman" w:cs="Arial"/>
          <w:sz w:val="24"/>
          <w:szCs w:val="24"/>
          <w:lang w:val="el-GR" w:eastAsia="el-GR" w:bidi="ar-SA"/>
        </w:rPr>
        <w:t xml:space="preserve"> Άρτας, δεκατέσσερις </w:t>
      </w:r>
      <w:r xmlns:pt14="http://powertools.codeplex.com/2011" w:rsidRPr="00FA0CFD" pt14:StyleName="a0" pt14:FontName="Arial" pt14:LanguageType="western">
        <w:rPr>
          <w:rFonts w:ascii="Arial" w:hAnsi="Arial" w:eastAsia="Times New Roman" w:cs="Arial"/>
          <w:sz w:val="24"/>
          <w:szCs w:val="24"/>
          <w:lang w:val="el-GR" w:eastAsia="el-GR" w:bidi="ar-SA"/>
        </w:rPr>
        <w:t xml:space="preserve">μαθητές και </w:t>
      </w:r>
      <w:r xmlns:pt14="http://powertools.codeplex.com/2011" w:rsidRPr="00FA0CFD" pt14:StyleName="a0" pt14:FontName="Arial" pt14:LanguageType="western">
        <w:rPr>
          <w:rFonts w:ascii="Arial" w:hAnsi="Arial" w:eastAsia="Times New Roman" w:cs="Arial"/>
          <w:sz w:val="24"/>
          <w:szCs w:val="24"/>
          <w:lang w:val="el-GR" w:eastAsia="el-GR" w:bidi="ar-SA"/>
        </w:rPr>
        <w:lastRenderedPageBreak/>
        <w:t xml:space="preserve">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FA0CFD"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Δημοτικό Σχολείο </w:t>
      </w:r>
      <w:r xmlns:pt14="http://powertools.codeplex.com/2011" pt14:StyleName="a0" pt14:FontName="Arial" pt14:LanguageType="western">
        <w:rPr>
          <w:rFonts w:ascii="Arial" w:hAnsi="Arial" w:eastAsia="Times New Roman" w:cs="Arial"/>
          <w:sz w:val="24"/>
          <w:szCs w:val="24"/>
          <w:lang w:val="el-GR" w:eastAsia="el-GR" w:bidi="ar-SA"/>
        </w:rPr>
        <w:t>Κωστακιών Άρτας</w:t>
      </w:r>
      <w:r xmlns:pt14="http://powertools.codeplex.com/2011" w:rsidR="00643AF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καθώς και οκτώ </w:t>
      </w:r>
      <w:r xmlns:pt14="http://powertools.codeplex.com/2011" w:rsidRPr="00FA0CFD"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FA0CFD"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Δημοτικό Σχολείο </w:t>
      </w:r>
      <w:r xmlns:pt14="http://powertools.codeplex.com/2011" pt14:StyleName="a0" pt14:FontName="Arial" pt14:LanguageType="western">
        <w:rPr>
          <w:rFonts w:ascii="Arial" w:hAnsi="Arial" w:eastAsia="Times New Roman" w:cs="Arial"/>
          <w:sz w:val="24"/>
          <w:szCs w:val="24"/>
          <w:lang w:val="el-GR" w:eastAsia="el-GR" w:bidi="ar-SA"/>
        </w:rPr>
        <w:t xml:space="preserve">Ελεούσας </w:t>
      </w:r>
      <w:r xmlns:pt14="http://powertools.codeplex.com/2011" w:rsidRPr="00FA0CFD" pt14:StyleName="a0" pt14:FontName="Arial" pt14:LanguageType="western">
        <w:rPr>
          <w:rFonts w:ascii="Arial" w:hAnsi="Arial" w:eastAsia="Times New Roman" w:cs="Arial"/>
          <w:sz w:val="24"/>
          <w:szCs w:val="24"/>
          <w:lang w:val="el-GR" w:eastAsia="el-GR" w:bidi="ar-SA"/>
        </w:rPr>
        <w:t>Άρτας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Έχει ζητήσει μια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παρέμβαση ο κ. </w:t>
      </w:r>
      <w:r xmlns:pt14="http://powertools.codeplex.com/2011" pt14:StyleName="a0" pt14:FontName="Arial" pt14:LanguageType="western">
        <w:rPr>
          <w:rFonts w:ascii="Arial" w:hAnsi="Arial" w:eastAsia="Times New Roman" w:cs="Arial"/>
          <w:sz w:val="24"/>
          <w:szCs w:val="24"/>
          <w:lang w:val="el-GR" w:eastAsia="el-GR" w:bidi="ar-SA"/>
        </w:rPr>
        <w:t>Ζαμπάρας.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Ζαμπάρα, έχετε τον λόγο για τρία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0CFD" pt14:StyleName="a0" pt14:FontName="Arial" pt14:LanguageType="western">
        <w:rPr>
          <w:rFonts w:ascii="Arial" w:hAnsi="Arial" w:eastAsia="Times New Roman" w:cs="Arial"/>
          <w:b/>
          <w:sz w:val="24"/>
          <w:szCs w:val="24"/>
          <w:lang w:val="el-GR" w:eastAsia="el-GR" w:bidi="ar-SA"/>
        </w:rPr>
        <w:t>ΜΙΛΤΙΑΔΗΣ (ΜΙΛΤΟΣ) ΖΑΜΠΑΡΑΣ: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A0CFD"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θα είμαι πολύ σύντομος</w:t>
      </w:r>
      <w:r xmlns:pt14="http://powertools.codeplex.com/2011" pt14:StyleName="a0" pt14:FontName="Arial" pt14:LanguageType="western">
        <w:rPr>
          <w:rFonts w:ascii="Arial" w:hAnsi="Arial" w:eastAsia="Times New Roman" w:cs="Arial"/>
          <w:sz w:val="24"/>
          <w:szCs w:val="24"/>
          <w:lang w:val="el-GR" w:eastAsia="el-GR" w:bidi="ar-SA"/>
        </w:rPr>
        <w:t xml:space="preserve">, τηλεγραφικός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έλω να κάνω δύο σχόλια. Το πρώτο αφορά το νομοσχέδιο και το άλλο την ανακοίνωση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ρωθυπουργού σε σχέση με την αύξηση του κατώτατου μισθού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έρνετε ένα νομοσχέδιο και το </w:t>
      </w:r>
      <w:r xmlns:pt14="http://powertools.codeplex.com/2011"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νύχτα</w:t>
      </w:r>
      <w:r xmlns:pt14="http://powertools.codeplex.com/2011" pt14:StyleName="a0" pt14:FontName="Arial" pt14:LanguageType="western">
        <w:rPr>
          <w:rFonts w:ascii="Arial" w:hAnsi="Arial" w:eastAsia="Times New Roman" w:cs="Arial"/>
          <w:sz w:val="24"/>
          <w:szCs w:val="24"/>
          <w:lang w:val="el-GR" w:eastAsia="el-GR" w:bidi="ar-SA"/>
        </w:rPr>
        <w:t xml:space="preserve">, εκατό άρθρων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συνολικά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ποκλείσα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ε φορείς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εν κάνατε </w:t>
      </w:r>
      <w:r xmlns:pt14="http://powertools.codeplex.com/2011" pt14:StyleName="a0" pt14:FontName="Arial" pt14:LanguageType="western">
        <w:rPr>
          <w:rFonts w:ascii="Arial" w:hAnsi="Arial" w:eastAsia="Times New Roman" w:cs="Arial"/>
          <w:sz w:val="24"/>
          <w:szCs w:val="24"/>
          <w:lang w:val="el-GR" w:eastAsia="el-GR" w:bidi="ar-SA"/>
        </w:rPr>
        <w:t xml:space="preserve">καμία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ουσιαστική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 xml:space="preserve">ξεφεύγετε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από την αγοραία αντίληψη που έχετε </w:t>
      </w:r>
      <w:r xmlns:pt14="http://powertools.codeplex.com/2011"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εκπαίδευση ούτε σε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 Αυ</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τό είναι ξεκάθαρο. Σας νοιάζει σε μόνιμη βάση και έχετε μια μόνιμη στοχοθεσία να αποκτήσουν τα κολέγια και η ιδιωτική εκπαίδευση πελατεία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κόμη και για τους καλλιτέχνες.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ντί να συμμορφωθείτε από την αρχή με την απόφαση του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που δικαίωσε τους καλλιτέχνες για την αναγνώριση της τριετίας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εσείς εμμονικά επιμείν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τε στις επιτροπές </w:t>
      </w:r>
      <w:r xmlns:pt14="http://powertools.codeplex.com/2011" pt14:StyleName="a0" pt14:FontName="Arial" pt14:LanguageType="western">
        <w:rPr>
          <w:rFonts w:ascii="Arial" w:hAnsi="Arial" w:eastAsia="Times New Roman" w:cs="Arial"/>
          <w:sz w:val="24"/>
          <w:szCs w:val="24"/>
          <w:lang w:val="el-GR" w:eastAsia="el-GR" w:bidi="ar-SA"/>
        </w:rPr>
        <w:t xml:space="preserve">χαράσσοντας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μια εντελώς </w:t>
      </w:r>
      <w:r xmlns:pt14="http://powertools.codeplex.com/2011" pt14:StyleName="a0" pt14:FontName="Arial" pt14:LanguageType="western">
        <w:rPr>
          <w:rFonts w:ascii="Arial" w:hAnsi="Arial" w:eastAsia="Times New Roman" w:cs="Arial"/>
          <w:sz w:val="24"/>
          <w:szCs w:val="24"/>
          <w:lang w:val="el-GR" w:eastAsia="el-GR" w:bidi="ar-SA"/>
        </w:rPr>
        <w:t xml:space="preserve">αντίρροπη και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διαφορετική γραμμή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πριν από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τε αναδίπλωση. Εμείς την καλωσορίζουμε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από θέση αρχής. Να μπουν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 xml:space="preserve">έβδομο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εξάμηνο σπουδών για </w:t>
      </w:r>
      <w:r xmlns:pt14="http://powertools.codeplex.com/2011" pt14:StyleName="a0" pt14:FontName="Arial" pt14:LanguageType="western">
        <w:rPr>
          <w:rFonts w:ascii="Arial" w:hAnsi="Arial" w:eastAsia="Times New Roman" w:cs="Arial"/>
          <w:sz w:val="24"/>
          <w:szCs w:val="24"/>
          <w:lang w:val="el-GR" w:eastAsia="el-GR" w:bidi="ar-SA"/>
        </w:rPr>
        <w:t>ανωτατοποίηση ο</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ι καλλιτέχνες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άνετε το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ροφανώς αυτό που θεωρείται αυτονόητο έγινε χάρη στους αγώνες των καλλιτεχνών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χάρη στους διαρκείς αγώνες του καλλιτεχνικού κόσμου και των κομμάτων και του δικού μας κόμματος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που δίνουμε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διαρκή μάχη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πό την πρώτη στιγμή με συνέπεια για τα δικαιώματά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52D9" pt14:StyleName="a0" pt14:FontName="Arial" pt14:LanguageType="western">
        <w:rPr>
          <w:rFonts w:ascii="Arial" w:hAnsi="Arial" w:eastAsia="Times New Roman" w:cs="Arial"/>
          <w:sz w:val="24"/>
          <w:szCs w:val="24"/>
          <w:lang w:val="el-GR" w:eastAsia="el-GR" w:bidi="ar-SA"/>
        </w:rPr>
        <w:t xml:space="preserve">Το δεύτερο σχόλιο αφορά την ανακοίνωση του </w:t>
      </w:r>
      <w:r xmlns:pt14="http://powertools.codeplex.com/2011" w:rsidR="00FA0CFD" pt14:StyleName="a0" pt14:FontName="Arial" pt14:LanguageType="western">
        <w:rPr>
          <w:rFonts w:ascii="Arial" w:hAnsi="Arial" w:eastAsia="Times New Roman" w:cs="Arial"/>
          <w:sz w:val="24"/>
          <w:szCs w:val="24"/>
          <w:lang w:val="el-GR" w:eastAsia="el-GR" w:bidi="ar-SA"/>
        </w:rPr>
        <w:t>Π</w:t>
      </w:r>
      <w:r xmlns:pt14="http://powertools.codeplex.com/2011" w:rsidRPr="000C52D9" pt14:StyleName="a0" pt14:FontName="Arial" pt14:LanguageType="western">
        <w:rPr>
          <w:rFonts w:ascii="Arial" w:hAnsi="Arial" w:eastAsia="Times New Roman" w:cs="Arial"/>
          <w:sz w:val="24"/>
          <w:szCs w:val="24"/>
          <w:lang w:val="el-GR" w:eastAsia="el-GR" w:bidi="ar-SA"/>
        </w:rPr>
        <w:t>ρωθυπουργού</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FA0CFD" pt14:StyleName="a0" pt14:FontName="Arial" pt14:LanguageType="western">
        <w:rPr>
          <w:rFonts w:ascii="Arial" w:hAnsi="Arial" w:eastAsia="Times New Roman" w:cs="Arial"/>
          <w:sz w:val="24"/>
          <w:szCs w:val="24"/>
          <w:lang w:val="el-GR" w:eastAsia="el-GR" w:bidi="ar-SA"/>
        </w:rPr>
        <w:t>Π</w:t>
      </w:r>
      <w:r xmlns:pt14="http://powertools.codeplex.com/2011" w:rsidRPr="000C52D9" pt14:StyleName="a0" pt14:FontName="Arial" pt14:LanguageType="western">
        <w:rPr>
          <w:rFonts w:ascii="Arial" w:hAnsi="Arial" w:eastAsia="Times New Roman" w:cs="Arial"/>
          <w:sz w:val="24"/>
          <w:szCs w:val="24"/>
          <w:lang w:val="el-GR" w:eastAsia="el-GR" w:bidi="ar-SA"/>
        </w:rPr>
        <w:t>ραγματικά αναρωτιέμαι</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A0CFD" pt14:StyleName="a0" pt14:FontName="Arial" pt14:LanguageType="western">
        <w:rPr>
          <w:rFonts w:ascii="Arial" w:hAnsi="Arial" w:eastAsia="Times New Roman" w:cs="Arial"/>
          <w:sz w:val="24"/>
          <w:szCs w:val="24"/>
          <w:lang w:val="el-GR" w:eastAsia="el-GR" w:bidi="ar-SA"/>
        </w:rPr>
        <w:t>Υ</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πουργέ και κύριοι </w:t>
      </w:r>
      <w:r xmlns:pt14="http://powertools.codeplex.com/2011" w:rsidR="00FA0CFD" pt14:StyleName="a0" pt14:FontName="Arial" pt14:LanguageType="western">
        <w:rPr>
          <w:rFonts w:ascii="Arial" w:hAnsi="Arial" w:eastAsia="Times New Roman" w:cs="Arial"/>
          <w:sz w:val="24"/>
          <w:szCs w:val="24"/>
          <w:lang w:val="el-GR" w:eastAsia="el-GR" w:bidi="ar-SA"/>
        </w:rPr>
        <w:t>Υ</w:t>
      </w:r>
      <w:r xmlns:pt14="http://powertools.codeplex.com/2011" w:rsidRPr="000C52D9" pt14:StyleName="a0" pt14:FontName="Arial" pt14:LanguageType="western">
        <w:rPr>
          <w:rFonts w:ascii="Arial" w:hAnsi="Arial" w:eastAsia="Times New Roman" w:cs="Arial"/>
          <w:sz w:val="24"/>
          <w:szCs w:val="24"/>
          <w:lang w:val="el-GR" w:eastAsia="el-GR" w:bidi="ar-SA"/>
        </w:rPr>
        <w:t>πουργοί</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FA0CFD"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αυτό που ανακοίνωσε ο </w:t>
      </w:r>
      <w:r xmlns:pt14="http://powertools.codeplex.com/2011" w:rsidR="00FA0CFD" pt14:StyleName="a0" pt14:FontName="Arial" pt14:LanguageType="western">
        <w:rPr>
          <w:rFonts w:ascii="Arial" w:hAnsi="Arial" w:eastAsia="Times New Roman" w:cs="Arial"/>
          <w:sz w:val="24"/>
          <w:szCs w:val="24"/>
          <w:lang w:val="el-GR" w:eastAsia="el-GR" w:bidi="ar-SA"/>
        </w:rPr>
        <w:t>Π</w:t>
      </w:r>
      <w:r xmlns:pt14="http://powertools.codeplex.com/2011" w:rsidRPr="000C52D9" pt14:StyleName="a0" pt14:FontName="Arial" pt14:LanguageType="western">
        <w:rPr>
          <w:rFonts w:ascii="Arial" w:hAnsi="Arial" w:eastAsia="Times New Roman" w:cs="Arial"/>
          <w:sz w:val="24"/>
          <w:szCs w:val="24"/>
          <w:lang w:val="el-GR" w:eastAsia="el-GR" w:bidi="ar-SA"/>
        </w:rPr>
        <w:t>ρωθυπουργός ως επικοινωνιακό τέχνασμα για άλλη μια φορά με την αύξηση του κατώτατου μισθού</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40 ευρώ μεικτά</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1 ευρώ την ημέρα</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0</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12 του ευρώ</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12 λεπτά ανά ώρα εργασίας</w:t>
      </w:r>
      <w:r xmlns:pt14="http://powertools.codeplex.com/2011" w:rsidR="00FA0CFD"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pt14:StyleName="a0" pt14:FontName="Arial" pt14:LanguageType="western">
        <w:rPr>
          <w:rFonts w:ascii="Arial" w:hAnsi="Arial" w:eastAsia="Times New Roman" w:cs="Arial"/>
          <w:sz w:val="24"/>
          <w:szCs w:val="24"/>
          <w:lang w:val="el-GR" w:eastAsia="el-GR" w:bidi="ar-SA"/>
        </w:rPr>
        <w:t>Γιατί αυτό είναι</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12 λεπτά του ευρώ αύξηση ανά ώρα εργασίας</w:t>
      </w:r>
      <w:r xmlns:pt14="http://powertools.codeplex.com/2011" w:rsidR="00FA0CF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Υπουργέ,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ένα ερώτημα και κλείνω.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ταν οι τιμές ανεβαίνουν πιο γρήγορα από τους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οι εργαζόμενοι γίνονται πλουσιότεροι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φτωχότεροι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ρυθμός μεταβολής των τιμών είναι μεγαλύτερος από τον ρυθμό αύξησης των μισθών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οι εργαζόμενοι αυξάνουν την αγοραστική τους δύναμη</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ρα στο τέλος της ημέρας το εισόδημά τους είναι μεγαλύτερο ή μικρότερο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Για να συνεννοούμαστε</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απλά μαθηματικά.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52D9" pt14:StyleName="a0" pt14:FontName="Arial" pt14:LanguageType="western">
        <w:rPr>
          <w:rFonts w:ascii="Arial" w:hAnsi="Arial" w:eastAsia="Times New Roman" w:cs="Arial"/>
          <w:sz w:val="24"/>
          <w:szCs w:val="24"/>
          <w:lang w:val="el-GR" w:eastAsia="el-GR" w:bidi="ar-SA"/>
        </w:rPr>
        <w:t>Αυτό που κάνετε είναι μια λογιστική αντιμετώπιση του κατώτατου μισθού</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ένα λογιστικό επικοινωνιακό τέχνασμα και όχι μια πραγματική αύξηση που θα εξισορροπήσει</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θα λειτουργεί σαν αντιστάθμισμα στην πολύ μεγάλη ακρίβεια που εσείς τα τελευταία χρόνια ενισχύετ</w:t>
      </w:r>
      <w:r xmlns:pt14="http://powertools.codeplex.com/2011" w:rsidR="00FA0CFD" pt14:StyleName="a0" pt14:FontName="Arial" pt14:LanguageType="western">
        <w:rPr>
          <w:rFonts w:ascii="Arial" w:hAnsi="Arial" w:eastAsia="Times New Roman" w:cs="Arial"/>
          <w:sz w:val="24"/>
          <w:szCs w:val="24"/>
          <w:lang w:val="el-GR" w:eastAsia="el-GR" w:bidi="ar-SA"/>
        </w:rPr>
        <w:t xml:space="preserve">ε, </w:t>
      </w:r>
      <w:r xmlns:pt14="http://powertools.codeplex.com/2011" w:rsidRPr="000C52D9" pt14:StyleName="a0" pt14:FontName="Arial" pt14:LanguageType="western">
        <w:rPr>
          <w:rFonts w:ascii="Arial" w:hAnsi="Arial" w:eastAsia="Times New Roman" w:cs="Arial"/>
          <w:sz w:val="24"/>
          <w:szCs w:val="24"/>
          <w:lang w:val="el-GR" w:eastAsia="el-GR" w:bidi="ar-SA"/>
        </w:rPr>
        <w:t>γιατί θέλετε να ενισχύσετε τα καρτέλ.</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Ά</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σε καμία περίπτωση αυτές οι αυξήσεις δεν αποκαθιστούν τις απώλειες εισοδήματος των τελευταίων ετών για 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δεν καλύπτουν την αύξηση του πληθωρισμού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δεν αλλάζουν το επίπεδο ζωής των νέων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δεν αυξάνουν την αγοραστική δύναμη και δεν αντικαθιστούν τις συλλογικές συμβάσεις που αυτ</w:t>
      </w:r>
      <w:r xmlns:pt14="http://powertools.codeplex.com/2011" pt14:StyleName="a0" pt14:FontName="Arial" pt14:LanguageType="western">
        <w:rPr>
          <w:rFonts w:ascii="Arial" w:hAnsi="Arial" w:eastAsia="Times New Roman" w:cs="Arial"/>
          <w:sz w:val="24"/>
          <w:szCs w:val="24"/>
          <w:lang w:val="el-GR" w:eastAsia="el-GR" w:bidi="ar-SA"/>
        </w:rPr>
        <w:t>ή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και μόνο αυτ</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είναι η λύση για να έχουν οι εργαζόμενοι πραγματικά εισοδήματα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αι να είστε σίγουροι ότι οι εργαζόμενοι αντιλαμβάνονται ότι η αξιοπρέπειά τους δεν μετριέται με 1 ευρώ την ημέρα. Δεν αλλάζει η ζωή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0CF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Ζαμπάρα.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ήμα </w:t>
      </w:r>
      <w:r xmlns:pt14="http://powertools.codeplex.com/2011" pt14:StyleName="a0" pt14:FontName="Arial" pt14:LanguageType="western">
        <w:rPr>
          <w:rFonts w:ascii="Arial" w:hAnsi="Arial" w:eastAsia="Times New Roman" w:cs="Arial"/>
          <w:sz w:val="24"/>
          <w:szCs w:val="24"/>
          <w:lang w:val="el-GR" w:eastAsia="el-GR" w:bidi="ar-SA"/>
        </w:rPr>
        <w:t>η κ. Ε</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λένη </w:t>
      </w:r>
      <w:r xmlns:pt14="http://powertools.codeplex.com/2011" pt14:StyleName="a0" pt14:FontName="Arial" pt14:LanguageType="western">
        <w:rPr>
          <w:rFonts w:ascii="Arial" w:hAnsi="Arial" w:eastAsia="Times New Roman" w:cs="Arial"/>
          <w:sz w:val="24"/>
          <w:szCs w:val="24"/>
          <w:lang w:val="el-GR" w:eastAsia="el-GR" w:bidi="ar-SA"/>
        </w:rPr>
        <w:t>Βατσινά, Β</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ουλευτής του </w:t>
      </w:r>
      <w:r xmlns:pt14="http://powertools.codeplex.com/2011" w:rsidRPr="000C52D9" pt14:StyleName="a0" pt14:FontName="Arial" pt14:LanguageType="western">
        <w:rPr>
          <w:rFonts w:ascii="Arial" w:hAnsi="Arial" w:eastAsia="Times New Roman" w:cs="Arial"/>
          <w:sz w:val="24"/>
          <w:szCs w:val="24"/>
          <w:lang w:val="el-GR" w:eastAsia="el-GR" w:bidi="ar-SA"/>
        </w:rPr>
        <w:t>ΠΑΣΟΚ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Θα ακολουθήσουν η </w:t>
      </w:r>
      <w:r xmlns:pt14="http://powertools.codeplex.com/2011" pt14:StyleName="a0" pt14:FontName="Arial" pt14:LanguageType="western">
        <w:rPr>
          <w:rFonts w:ascii="Arial" w:hAnsi="Arial" w:eastAsia="Times New Roman" w:cs="Arial"/>
          <w:sz w:val="24"/>
          <w:szCs w:val="24"/>
          <w:lang w:val="el-GR" w:eastAsia="el-GR" w:bidi="ar-SA"/>
        </w:rPr>
        <w:t>κ. 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ραμπατζή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ο κ. Καζαμίας και μετά αρχίζουν οι δευτερολογί</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0C52D9" w:rsidR="000C52D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0CFD" pt14:StyleName="a0" pt14:FontName="Arial" pt14:LanguageType="western">
        <w:rPr>
          <w:rFonts w:ascii="Arial" w:hAnsi="Arial" w:eastAsia="Times New Roman" w:cs="Arial"/>
          <w:b/>
          <w:bCs/>
          <w:sz w:val="24"/>
          <w:szCs w:val="24"/>
          <w:lang w:val="el-GR" w:eastAsia="el-GR" w:bidi="ar-SA"/>
        </w:rPr>
        <w:t>ΕΛΕΝΗ ΒΑΤΣΙΝΑ: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συζητάμε σήμερα ένα ακόμη νομοσχέδιο του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στο οποίο αποτυπώνεται η θέση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υβέρνησης και πώς αντιμετωπίζει τη </w:t>
      </w:r>
      <w:r xmlns:pt14="http://powertools.codeplex.com/2011" pt14:StyleName="a0" pt14:FontName="Arial" pt14:LanguageType="western">
        <w:rPr>
          <w:rFonts w:ascii="Arial" w:hAnsi="Arial" w:eastAsia="Times New Roman" w:cs="Arial"/>
          <w:sz w:val="24"/>
          <w:szCs w:val="24"/>
          <w:lang w:val="el-GR" w:eastAsia="el-GR" w:bidi="ar-SA"/>
        </w:rPr>
        <w:t>μετα</w:t>
      </w:r>
      <w:r xmlns:pt14="http://powertools.codeplex.com/2011" w:rsidR="009847ED" pt14:StyleName="a0" pt14:FontName="Arial" pt14:LanguageType="western">
        <w:rPr>
          <w:rFonts w:ascii="Arial" w:hAnsi="Arial" w:eastAsia="Times New Roman" w:cs="Arial"/>
          <w:sz w:val="24"/>
          <w:szCs w:val="24"/>
          <w:lang w:val="el-GR" w:eastAsia="el-GR" w:bidi="ar-SA"/>
        </w:rPr>
        <w:t xml:space="preserve">λυκειακή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και ανώτερη καλλιτεχνική εκπαίδευση.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52D9" pt14:StyleName="a0" pt14:FontName="Arial" pt14:LanguageType="western">
        <w:rPr>
          <w:rFonts w:ascii="Arial" w:hAnsi="Arial" w:eastAsia="Times New Roman" w:cs="Arial"/>
          <w:sz w:val="24"/>
          <w:szCs w:val="24"/>
          <w:lang w:val="el-GR" w:eastAsia="el-GR" w:bidi="ar-SA"/>
        </w:rPr>
        <w:t xml:space="preserve">Πολύ αναλυτικά ο ειδικός αγορητής του </w:t>
      </w:r>
      <w:r xmlns:pt14="http://powertools.codeplex.com/2011" w:rsidRPr="000C52D9" w:rsidR="00FA0CF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ανέλυσε τους προβληματισμούς </w:t>
      </w:r>
      <w:r xmlns:pt14="http://powertools.codeplex.com/2011" w:rsidR="00FA0CFD" pt14:StyleName="a0" pt14:FontName="Arial" pt14:LanguageType="western">
        <w:rPr>
          <w:rFonts w:ascii="Arial" w:hAnsi="Arial" w:eastAsia="Times New Roman" w:cs="Arial"/>
          <w:sz w:val="24"/>
          <w:szCs w:val="24"/>
          <w:lang w:val="el-GR" w:eastAsia="el-GR" w:bidi="ar-SA"/>
        </w:rPr>
        <w:t>μας,</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οι οποίοι είναι πολύ σαφείς και είναι ακριβώς αυτό που αποτυπώνουν και οι σπουδαστές των σχολών. Πρόκειται για ένα κόψε </w:t>
      </w:r>
      <w:r xmlns:pt14="http://powertools.codeplex.com/2011" w:rsidR="00FA0CFD" pt14:StyleName="a0" pt14:FontName="Arial" pt14:LanguageType="western">
        <w:rPr>
          <w:rFonts w:ascii="Arial" w:hAnsi="Arial" w:eastAsia="Times New Roman" w:cs="Arial"/>
          <w:sz w:val="24"/>
          <w:szCs w:val="24"/>
          <w:lang w:val="el-GR" w:eastAsia="el-GR" w:bidi="ar-SA"/>
        </w:rPr>
        <w:t xml:space="preserve">ράψε </w:t>
      </w:r>
      <w:r xmlns:pt14="http://powertools.codeplex.com/2011" w:rsidRPr="000C52D9" pt14:StyleName="a0" pt14:FontName="Arial" pt14:LanguageType="western">
        <w:rPr>
          <w:rFonts w:ascii="Arial" w:hAnsi="Arial" w:eastAsia="Times New Roman" w:cs="Arial"/>
          <w:sz w:val="24"/>
          <w:szCs w:val="24"/>
          <w:lang w:val="el-GR" w:eastAsia="el-GR" w:bidi="ar-SA"/>
        </w:rPr>
        <w:t>της υπάρχουσας κατάστασης και τελικά αφήνει κρίσιμες εκκρεμότητες ανοιχτές</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όπως τη χρηματοδότηση</w:t>
      </w:r>
      <w:r xmlns:pt14="http://powertools.codeplex.com/2011" w:rsidR="00FA0CFD"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τις υποδομές και την αναβάθμιση της καλλιτεχνικής </w:t>
      </w:r>
      <w:r xmlns:pt14="http://powertools.codeplex.com/2011" w:rsidRPr="000C52D9" pt14:StyleName="a0" pt14:FontName="Arial" pt14:LanguageType="western">
        <w:rPr>
          <w:rFonts w:ascii="Arial" w:hAnsi="Arial" w:eastAsia="Times New Roman" w:cs="Arial"/>
          <w:sz w:val="24"/>
          <w:szCs w:val="24"/>
          <w:lang w:val="el-GR" w:eastAsia="el-GR" w:bidi="ar-SA"/>
        </w:rPr>
        <w:lastRenderedPageBreak/>
        <w:t>εκπαίδευσης.</w:t>
      </w:r>
      <w:r xmlns:pt14="http://powertools.codeplex.com/2011" w:rsidR="00FA0CFD"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pt14:StyleName="a0" pt14:FontName="Arial" pt14:LanguageType="western">
        <w:rPr>
          <w:rFonts w:ascii="Arial" w:hAnsi="Arial" w:eastAsia="Times New Roman" w:cs="Arial"/>
          <w:sz w:val="24"/>
          <w:szCs w:val="24"/>
          <w:lang w:val="el-GR" w:eastAsia="el-GR" w:bidi="ar-SA"/>
        </w:rPr>
        <w:t>Η υποχρηματοδότηση και το πρόβλημα υποδομών στην καλλιτεχνική εκπαίδευση ξεκινούν άλλωστε από τις χαμηλότερες βαθμίδες εκπαίδευσης</w:t>
      </w:r>
      <w:r xmlns:pt14="http://powertools.codeplex.com/2011" w:rsidR="00FA0CF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ρήτη και δη στο </w:t>
      </w:r>
      <w:r xmlns:pt14="http://powertools.codeplex.com/2011" w:rsidRPr="000C52D9" w:rsidR="00820CF7" pt14:StyleName="a0" pt14:FontName="Arial" pt14:LanguageType="western">
        <w:rPr>
          <w:rFonts w:ascii="Arial" w:hAnsi="Arial" w:eastAsia="Times New Roman" w:cs="Arial"/>
          <w:sz w:val="24"/>
          <w:szCs w:val="24"/>
          <w:lang w:val="el-GR" w:eastAsia="el-GR" w:bidi="ar-SA"/>
        </w:rPr>
        <w:t>Καλλιτεχνικό Σχολείο Ηρακλείου</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820CF7"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όπως και στο </w:t>
      </w:r>
      <w:r xmlns:pt14="http://powertools.codeplex.com/2011" w:rsidRPr="000C52D9" w:rsidR="00820CF7" pt14:StyleName="a0" pt14:FontName="Arial" pt14:LanguageType="western">
        <w:rPr>
          <w:rFonts w:ascii="Arial" w:hAnsi="Arial" w:eastAsia="Times New Roman" w:cs="Arial"/>
          <w:sz w:val="24"/>
          <w:szCs w:val="24"/>
          <w:lang w:val="el-GR" w:eastAsia="el-GR" w:bidi="ar-SA"/>
        </w:rPr>
        <w:t>Μουσικό Σχολείο</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820CF7"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έχετε αφήσει τα πάντα στον αυτόματο πιλότο. Γι</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αυτό το φυτώριο των </w:t>
      </w:r>
      <w:r xmlns:pt14="http://powertools.codeplex.com/2011" w:rsidR="00820CF7" pt14:StyleName="a0" pt14:FontName="Arial" pt14:LanguageType="western">
        <w:rPr>
          <w:rFonts w:ascii="Arial" w:hAnsi="Arial" w:eastAsia="Times New Roman" w:cs="Arial"/>
          <w:sz w:val="24"/>
          <w:szCs w:val="24"/>
          <w:lang w:val="el-GR" w:eastAsia="el-GR" w:bidi="ar-SA"/>
        </w:rPr>
        <w:t xml:space="preserve">εξακοσίων πενήντα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ταλέντων έχουν σχολείο τέχνης και πολιτισμού για τους </w:t>
      </w:r>
      <w:r xmlns:pt14="http://powertools.codeplex.com/2011" w:rsidR="00820CF7" pt14:StyleName="a0" pt14:FontName="Arial" pt14:LanguageType="western">
        <w:rPr>
          <w:rFonts w:ascii="Arial" w:hAnsi="Arial" w:eastAsia="Times New Roman" w:cs="Arial"/>
          <w:sz w:val="24"/>
          <w:szCs w:val="24"/>
          <w:lang w:val="el-GR" w:eastAsia="el-GR" w:bidi="ar-SA"/>
        </w:rPr>
        <w:t xml:space="preserve">έφηβους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της περιοχής</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ενώ έχουν κυριολεκτικά πεταχτεί </w:t>
      </w:r>
      <w:r xmlns:pt14="http://powertools.codeplex.com/2011" w:rsidR="00820CF7" pt14:StyleName="a0" pt14:FontName="Arial" pt14:LanguageType="western">
        <w:rPr>
          <w:rFonts w:ascii="Arial" w:hAnsi="Arial" w:eastAsia="Times New Roman" w:cs="Arial"/>
          <w:sz w:val="24"/>
          <w:szCs w:val="24"/>
          <w:lang w:val="el-GR" w:eastAsia="el-GR" w:bidi="ar-SA"/>
        </w:rPr>
        <w:t>σαν</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μπαλάκι στην τοπική αυτοδιοίκηση. Και σας έχω γνωστοποιήσει πολλές φορές και τις ανάγκες αυτών των μαθητών που συχνά στερούνται ακόμη και τα βασικά είδη καθαριότητας και υγιεινής. Και ναι</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ο </w:t>
      </w:r>
      <w:r xmlns:pt14="http://powertools.codeplex.com/2011" w:rsidR="00820CF7" pt14:StyleName="a0" pt14:FontName="Arial" pt14:LanguageType="western">
        <w:rPr>
          <w:rFonts w:ascii="Arial" w:hAnsi="Arial" w:eastAsia="Times New Roman" w:cs="Arial"/>
          <w:sz w:val="24"/>
          <w:szCs w:val="24"/>
          <w:lang w:val="el-GR" w:eastAsia="el-GR" w:bidi="ar-SA"/>
        </w:rPr>
        <w:t>Δ</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ήμος </w:t>
      </w:r>
      <w:r xmlns:pt14="http://powertools.codeplex.com/2011" w:rsidR="00820CF7" pt14:StyleName="a0" pt14:FontName="Arial" pt14:LanguageType="western">
        <w:rPr>
          <w:rFonts w:ascii="Arial" w:hAnsi="Arial" w:eastAsia="Times New Roman" w:cs="Arial"/>
          <w:sz w:val="24"/>
          <w:szCs w:val="24"/>
          <w:lang w:val="el-GR" w:eastAsia="el-GR" w:bidi="ar-SA"/>
        </w:rPr>
        <w:t>Χ</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ερσονήσου καταβάλλει σοβαρές προσπάθειες να συντηρήσει και να επισκευάσει και να βρει τρόπους κάθε είδους</w:t>
      </w:r>
      <w:r xmlns:pt14="http://powertools.codeplex.com/2011" w:rsidR="00820CF7" pt14:StyleName="a0" pt14:FontName="Arial" pt14:LanguageType="western">
        <w:rPr>
          <w:rFonts w:ascii="Arial" w:hAnsi="Arial" w:eastAsia="Times New Roman" w:cs="Arial"/>
          <w:sz w:val="24"/>
          <w:szCs w:val="24"/>
          <w:lang w:val="el-GR" w:eastAsia="el-GR" w:bidi="ar-SA"/>
        </w:rPr>
        <w:t>, 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λλά αυτό γίνεται σε ακατάλληλες υποδομές χωρίς πρόβλεψη για το μέλλον και κυρίως χωρίς τη συμβολή του </w:t>
      </w:r>
      <w:r xmlns:pt14="http://powertools.codeplex.com/2011" w:rsidR="00820CF7" pt14:StyleName="a0" pt14:FontName="Arial" pt14:LanguageType="western">
        <w:rPr>
          <w:rFonts w:ascii="Arial" w:hAnsi="Arial" w:eastAsia="Times New Roman" w:cs="Arial"/>
          <w:sz w:val="24"/>
          <w:szCs w:val="24"/>
          <w:lang w:val="el-GR" w:eastAsia="el-GR" w:bidi="ar-SA"/>
        </w:rPr>
        <w:t>Υ</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πουργείου σας στη χρηματοδότηση</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χ</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ωρίς χρονοδιάγραμμα και χωρίς προθεσμίες.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52D9" pt14:StyleName="a0" pt14:FontName="Arial" pt14:LanguageType="western">
        <w:rPr>
          <w:rFonts w:ascii="Arial" w:hAnsi="Arial" w:eastAsia="Times New Roman" w:cs="Arial"/>
          <w:sz w:val="24"/>
          <w:szCs w:val="24"/>
          <w:lang w:val="el-GR" w:eastAsia="el-GR" w:bidi="ar-SA"/>
        </w:rPr>
        <w:t>Δεν έχουμε εκπλαγεί</w:t>
      </w:r>
      <w:r xmlns:pt14="http://powertools.codeplex.com/2011" w:rsidR="00820CF7"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pt14:StyleName="a0" pt14:FontName="Arial" pt14:LanguageType="western">
        <w:rPr>
          <w:rFonts w:ascii="Arial" w:hAnsi="Arial" w:eastAsia="Times New Roman" w:cs="Arial"/>
          <w:sz w:val="24"/>
          <w:szCs w:val="24"/>
          <w:lang w:val="el-GR" w:eastAsia="el-GR" w:bidi="ar-SA"/>
        </w:rPr>
        <w:t>λοιπόν</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κυρία και κύριε Υ</w:t>
      </w:r>
      <w:r xmlns:pt14="http://powertools.codeplex.com/2011" w:rsidRPr="000C52D9" pt14:StyleName="a0" pt14:FontName="Arial" pt14:LanguageType="western">
        <w:rPr>
          <w:rFonts w:ascii="Arial" w:hAnsi="Arial" w:eastAsia="Times New Roman" w:cs="Arial"/>
          <w:sz w:val="24"/>
          <w:szCs w:val="24"/>
          <w:lang w:val="el-GR" w:eastAsia="el-GR" w:bidi="ar-SA"/>
        </w:rPr>
        <w:t>πουργέ</w:t>
      </w:r>
      <w:r xmlns:pt14="http://powertools.codeplex.com/2011" w:rsidR="009847ED" pt14:StyleName="a0" pt14:FontName="Arial" pt14:LanguageType="western">
        <w:rPr>
          <w:rFonts w:ascii="Arial" w:hAnsi="Arial" w:eastAsia="Times New Roman" w:cs="Arial"/>
          <w:sz w:val="24"/>
          <w:szCs w:val="24"/>
          <w:lang w:val="el-GR" w:eastAsia="el-GR" w:bidi="ar-SA"/>
        </w:rPr>
        <w:t>,</w:t>
      </w:r>
      <w:r xmlns:pt14="http://powertools.codeplex.com/2011" w:rsidR="00820CF7" pt14:StyleName="a0" pt14:FontName="Arial" pt14:LanguageType="western">
        <w:rPr>
          <w:rFonts w:ascii="Arial" w:hAnsi="Arial" w:eastAsia="Times New Roman" w:cs="Arial"/>
          <w:sz w:val="24"/>
          <w:szCs w:val="24"/>
          <w:lang w:val="el-GR" w:eastAsia="el-GR" w:bidi="ar-SA"/>
        </w:rPr>
        <w:t xml:space="preserve"> και ο</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λόγος που δεν έχουμε εκπλαγεί είναι γιατί οι σπουδαστές διδάσκουν εσάς </w:t>
      </w:r>
      <w:r xmlns:pt14="http://powertools.codeplex.com/2011" w:rsidR="00820CF7"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0C52D9" pt14:StyleName="a0" pt14:FontName="Arial" pt14:LanguageType="western">
        <w:rPr>
          <w:rFonts w:ascii="Arial" w:hAnsi="Arial" w:eastAsia="Times New Roman" w:cs="Arial"/>
          <w:sz w:val="24"/>
          <w:szCs w:val="24"/>
          <w:lang w:val="el-GR" w:eastAsia="el-GR" w:bidi="ar-SA"/>
        </w:rPr>
        <w:t>θα έπρεπε να είναι ένα σχολείο ή μια σχολή</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όχι για να είναι τέλειο</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αλλά για να είναι βιώσιμο. </w:t>
      </w:r>
      <w:r xmlns:pt14="http://powertools.codeplex.com/2011" w:rsidR="00820CF7" pt14:StyleName="a0" pt14:FontName="Arial" pt14:LanguageType="western">
        <w:rPr>
          <w:rFonts w:ascii="Arial" w:hAnsi="Arial" w:eastAsia="Times New Roman" w:cs="Arial"/>
          <w:sz w:val="24"/>
          <w:szCs w:val="24"/>
          <w:lang w:val="el-GR" w:eastAsia="el-GR" w:bidi="ar-SA"/>
        </w:rPr>
        <w:t>Δ</w:t>
      </w:r>
      <w:r xmlns:pt14="http://powertools.codeplex.com/2011" w:rsidRPr="000C52D9" pt14:StyleName="a0" pt14:FontName="Arial" pt14:LanguageType="western">
        <w:rPr>
          <w:rFonts w:ascii="Arial" w:hAnsi="Arial" w:eastAsia="Times New Roman" w:cs="Arial"/>
          <w:sz w:val="24"/>
          <w:szCs w:val="24"/>
          <w:lang w:val="el-GR" w:eastAsia="el-GR" w:bidi="ar-SA"/>
        </w:rPr>
        <w:t>υστυχώς τους αγνοείτε επιδεικτικά.</w:t>
      </w:r>
      <w:r xmlns:pt14="http://powertools.codeplex.com/2011" w:rsidR="00820CF7" pt14:StyleName="a0" pt14:FontName="Arial" pt14:LanguageType="western">
        <w:rPr>
          <w:rFonts w:ascii="Arial" w:hAnsi="Arial" w:eastAsia="Times New Roman" w:cs="Arial"/>
          <w:sz w:val="24"/>
          <w:szCs w:val="24"/>
          <w:lang w:val="el-GR" w:eastAsia="el-GR" w:bidi="ar-SA"/>
        </w:rPr>
        <w:t xml:space="preserve"> Λείπει, </w:t>
      </w:r>
      <w:r xmlns:pt14="http://powertools.codeplex.com/2011" w:rsidRPr="000C52D9" pt14:StyleName="a0" pt14:FontName="Arial" pt14:LanguageType="western">
        <w:rPr>
          <w:rFonts w:ascii="Arial" w:hAnsi="Arial" w:eastAsia="Times New Roman" w:cs="Arial"/>
          <w:sz w:val="24"/>
          <w:szCs w:val="24"/>
          <w:lang w:val="el-GR" w:eastAsia="el-GR" w:bidi="ar-SA"/>
        </w:rPr>
        <w:t>λοιπόν</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από αυτό το νομοσχέδιο η φωνή των σπουδαστών</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το όραμα και όσα σας κατέθεσαν στη διαβούλευση και στις επιτροπές οι αρμόδιοι φορείς.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52D9" pt14:StyleName="a0" pt14:FontName="Arial" pt14:LanguageType="western">
        <w:rPr>
          <w:rFonts w:ascii="Arial" w:hAnsi="Arial" w:eastAsia="Times New Roman" w:cs="Arial"/>
          <w:sz w:val="24"/>
          <w:szCs w:val="24"/>
          <w:lang w:val="el-GR" w:eastAsia="el-GR" w:bidi="ar-SA"/>
        </w:rPr>
        <w:t>Δυστυχώς</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παρά τις αντίθετες </w:t>
      </w:r>
      <w:r xmlns:pt14="http://powertools.codeplex.com/2011" w:rsidR="00820CF7" pt14:StyleName="a0" pt14:FontName="Arial" pt14:LanguageType="western">
        <w:rPr>
          <w:rFonts w:ascii="Arial" w:hAnsi="Arial" w:eastAsia="Times New Roman" w:cs="Arial"/>
          <w:sz w:val="24"/>
          <w:szCs w:val="24"/>
          <w:lang w:val="el-GR" w:eastAsia="el-GR" w:bidi="ar-SA"/>
        </w:rPr>
        <w:t>εξαγγελίες σας,</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από αυτό το νομοσχέδιο </w:t>
      </w:r>
      <w:r xmlns:pt14="http://powertools.codeplex.com/2011" w:rsidR="00820CF7" pt14:StyleName="a0" pt14:FontName="Arial" pt14:LanguageType="western">
        <w:rPr>
          <w:rFonts w:ascii="Arial" w:hAnsi="Arial" w:eastAsia="Times New Roman" w:cs="Arial"/>
          <w:sz w:val="24"/>
          <w:szCs w:val="24"/>
          <w:lang w:val="el-GR" w:eastAsia="el-GR" w:bidi="ar-SA"/>
        </w:rPr>
        <w:t xml:space="preserve">λείπει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για ακόμα </w:t>
      </w:r>
      <w:r xmlns:pt14="http://powertools.codeplex.com/2011" w:rsidR="00820CF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C52D9" pt14:StyleName="a0" pt14:FontName="Arial" pt14:LanguageType="western">
        <w:rPr>
          <w:rFonts w:ascii="Arial" w:hAnsi="Arial" w:eastAsia="Times New Roman" w:cs="Arial"/>
          <w:sz w:val="24"/>
          <w:szCs w:val="24"/>
          <w:lang w:val="el-GR" w:eastAsia="el-GR" w:bidi="ar-SA"/>
        </w:rPr>
        <w:t>φορά και η αποκατάσταση μιας πολυετούς αδικίας</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ίσως η πιο </w:t>
      </w:r>
      <w:r xmlns:pt14="http://powertools.codeplex.com/2011" w:rsidRPr="000C52D9" pt14:StyleName="a0" pt14:FontName="Arial" pt14:LanguageType="western">
        <w:rPr>
          <w:rFonts w:ascii="Arial" w:hAnsi="Arial" w:eastAsia="Times New Roman" w:cs="Arial"/>
          <w:sz w:val="24"/>
          <w:szCs w:val="24"/>
          <w:lang w:val="el-GR" w:eastAsia="el-GR" w:bidi="ar-SA"/>
        </w:rPr>
        <w:lastRenderedPageBreak/>
        <w:t xml:space="preserve">χαρακτηριστική αδικία που συντελείται σε βάρος των αποφοίτων αυτής της χώρας μετά την ισοτιμία των πτυχίων των αποφοίτων των </w:t>
      </w:r>
      <w:r xmlns:pt14="http://powertools.codeplex.com/2011" w:rsidR="00820CF7" pt14:StyleName="a0" pt14:FontName="Arial" pt14:LanguageType="western">
        <w:rPr>
          <w:rFonts w:ascii="Arial" w:hAnsi="Arial" w:eastAsia="Times New Roman" w:cs="Arial"/>
          <w:sz w:val="24"/>
          <w:szCs w:val="24"/>
          <w:lang w:val="el-GR" w:eastAsia="el-GR" w:bidi="ar-SA"/>
        </w:rPr>
        <w:t>πρώην Τ</w:t>
      </w:r>
      <w:r xmlns:pt14="http://powertools.codeplex.com/2011" w:rsidRPr="000C52D9" w:rsidR="00820CF7" pt14:StyleName="a0" pt14:FontName="Arial" pt14:LanguageType="western">
        <w:rPr>
          <w:rFonts w:ascii="Arial" w:hAnsi="Arial" w:eastAsia="Times New Roman" w:cs="Arial"/>
          <w:sz w:val="24"/>
          <w:szCs w:val="24"/>
          <w:lang w:val="el-GR" w:eastAsia="el-GR" w:bidi="ar-SA"/>
        </w:rPr>
        <w:t xml:space="preserve">ΕΙ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με αυτά των πτυχιούχων των </w:t>
      </w:r>
      <w:r xmlns:pt14="http://powertools.codeplex.com/2011" w:rsidRPr="000C52D9" w:rsidR="00820CF7" pt14:StyleName="a0" pt14:FontName="Arial" pt14:LanguageType="western">
        <w:rPr>
          <w:rFonts w:ascii="Arial" w:hAnsi="Arial" w:eastAsia="Times New Roman" w:cs="Arial"/>
          <w:sz w:val="24"/>
          <w:szCs w:val="24"/>
          <w:lang w:val="el-GR" w:eastAsia="el-GR" w:bidi="ar-SA"/>
        </w:rPr>
        <w:t>ΑΕΙ</w:t>
      </w:r>
      <w:r xmlns:pt14="http://powertools.codeplex.com/2011" w:rsidR="00820CF7" pt14:StyleName="a0" pt14:FontName="Arial" pt14:LanguageType="western">
        <w:rPr>
          <w:rFonts w:ascii="Arial" w:hAnsi="Arial" w:eastAsia="Times New Roman" w:cs="Arial"/>
          <w:sz w:val="24"/>
          <w:szCs w:val="24"/>
          <w:lang w:val="el-GR" w:eastAsia="el-GR" w:bidi="ar-SA"/>
        </w:rPr>
        <w:t>. Είναι</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ένα ζήτημα που αφορά περισσότερους από</w:t>
      </w:r>
      <w:r xmlns:pt14="http://powertools.codeplex.com/2011" w:rsidR="00820CF7" pt14:StyleName="a0" pt14:FontName="Arial" pt14:LanguageType="western">
        <w:rPr>
          <w:rFonts w:ascii="Arial" w:hAnsi="Arial" w:eastAsia="Times New Roman" w:cs="Arial"/>
          <w:sz w:val="24"/>
          <w:szCs w:val="24"/>
          <w:lang w:val="el-GR" w:eastAsia="el-GR" w:bidi="ar-SA"/>
        </w:rPr>
        <w:t xml:space="preserve"> τετρακόσιους χιλιάδες </w:t>
      </w:r>
      <w:r xmlns:pt14="http://powertools.codeplex.com/2011" w:rsidRPr="000C52D9" pt14:StyleName="a0" pt14:FontName="Arial" pt14:LanguageType="western">
        <w:rPr>
          <w:rFonts w:ascii="Arial" w:hAnsi="Arial" w:eastAsia="Times New Roman" w:cs="Arial"/>
          <w:sz w:val="24"/>
          <w:szCs w:val="24"/>
          <w:lang w:val="el-GR" w:eastAsia="el-GR" w:bidi="ar-SA"/>
        </w:rPr>
        <w:t>πολίτες αυτής της χώρας</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οι οποίοι βρίσκονται στην αγορά εργασίας για πολλά χρόνια και βρίσκονται είτε με άλλη ειδικότητα</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είτε με περιορισμένα επαγγελματικά δικαιώματα</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καθώς δεν έχει υπάρξει καν όχι απλά η αντιστοίχιση</w:t>
      </w:r>
      <w:r xmlns:pt14="http://powertools.codeplex.com/2011" w:rsidR="00820CF7" pt14:StyleName="a0" pt14:FontName="Arial" pt14:LanguageType="western">
        <w:rPr>
          <w:rFonts w:ascii="Arial" w:hAnsi="Arial" w:eastAsia="Times New Roman" w:cs="Arial"/>
          <w:sz w:val="24"/>
          <w:szCs w:val="24"/>
          <w:lang w:val="el-GR" w:eastAsia="el-GR" w:bidi="ar-SA"/>
        </w:rPr>
        <w:t>, αλλά</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μετά από επτά χρόνια δεν έχει υπάρξει καν το φιλότιμο να ολοκληρωθεί μια πάρα πολύ απλή διαδικασία.</w:t>
      </w:r>
      <w:r xmlns:pt14="http://powertools.codeplex.com/2011" w:rsidR="00820CF7"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pt14:StyleName="a0" pt14:FontName="Arial" pt14:LanguageType="western">
        <w:rPr>
          <w:rFonts w:ascii="Arial" w:hAnsi="Arial" w:eastAsia="Times New Roman" w:cs="Arial"/>
          <w:sz w:val="24"/>
          <w:szCs w:val="24"/>
          <w:lang w:val="el-GR" w:eastAsia="el-GR" w:bidi="ar-SA"/>
        </w:rPr>
        <w:t>Το ζήτημα</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πλέον δεν είναι τεχνικό</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είναι βαθιά κοινωνικό</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ένα ζήτημα ισότητας</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αξιοπρέπειας και δικαιοσύνης.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52D9" pt14:StyleName="a0" pt14:FontName="Arial" pt14:LanguageType="western">
        <w:rPr>
          <w:rFonts w:ascii="Arial" w:hAnsi="Arial" w:eastAsia="Times New Roman" w:cs="Arial"/>
          <w:sz w:val="24"/>
          <w:szCs w:val="24"/>
          <w:lang w:val="el-GR" w:eastAsia="el-GR" w:bidi="ar-SA"/>
        </w:rPr>
        <w:t xml:space="preserve">Κυρίες και κύριοι της </w:t>
      </w:r>
      <w:r xmlns:pt14="http://powertools.codeplex.com/2011" w:rsidR="00820CF7" pt14:StyleName="a0" pt14:FontName="Arial" pt14:LanguageType="western">
        <w:rPr>
          <w:rFonts w:ascii="Arial" w:hAnsi="Arial" w:eastAsia="Times New Roman" w:cs="Arial"/>
          <w:sz w:val="24"/>
          <w:szCs w:val="24"/>
          <w:lang w:val="el-GR" w:eastAsia="el-GR" w:bidi="ar-SA"/>
        </w:rPr>
        <w:t>Κ</w:t>
      </w:r>
      <w:r xmlns:pt14="http://powertools.codeplex.com/2011" w:rsidRPr="000C52D9" pt14:StyleName="a0" pt14:FontName="Arial" pt14:LanguageType="western">
        <w:rPr>
          <w:rFonts w:ascii="Arial" w:hAnsi="Arial" w:eastAsia="Times New Roman" w:cs="Arial"/>
          <w:sz w:val="24"/>
          <w:szCs w:val="24"/>
          <w:lang w:val="el-GR" w:eastAsia="el-GR" w:bidi="ar-SA"/>
        </w:rPr>
        <w:t>υβέρνησης</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απευθύνομαι σε όλους </w:t>
      </w:r>
      <w:r xmlns:pt14="http://powertools.codeplex.com/2011" w:rsidR="00820CF7" pt14:StyleName="a0" pt14:FontName="Arial" pt14:LanguageType="western">
        <w:rPr>
          <w:rFonts w:ascii="Arial" w:hAnsi="Arial" w:eastAsia="Times New Roman" w:cs="Arial"/>
          <w:sz w:val="24"/>
          <w:szCs w:val="24"/>
          <w:lang w:val="el-GR" w:eastAsia="el-GR" w:bidi="ar-SA"/>
        </w:rPr>
        <w:t>σας,</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ακούστηκε μάλιστα ότι αυτό το θέμα θα συζητηθεί στο </w:t>
      </w:r>
      <w:r xmlns:pt14="http://powertools.codeplex.com/2011" w:rsidRPr="000C52D9" w:rsidR="00820CF7" pt14:StyleName="a0" pt14:FontName="Arial" pt14:LanguageType="western">
        <w:rPr>
          <w:rFonts w:ascii="Arial" w:hAnsi="Arial" w:eastAsia="Times New Roman" w:cs="Arial"/>
          <w:sz w:val="24"/>
          <w:szCs w:val="24"/>
          <w:lang w:val="el-GR" w:eastAsia="el-GR" w:bidi="ar-SA"/>
        </w:rPr>
        <w:t>Υπουργικό Συμβούλιο</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w:rsidR="00820CF7"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Τ</w:t>
      </w:r>
      <w:r xmlns:pt14="http://powertools.codeplex.com/2011" w:rsidRPr="000C52D9" pt14:StyleName="a0" pt14:FontName="Arial" pt14:LanguageType="western">
        <w:rPr>
          <w:rFonts w:ascii="Arial" w:hAnsi="Arial" w:eastAsia="Times New Roman" w:cs="Arial"/>
          <w:sz w:val="24"/>
          <w:szCs w:val="24"/>
          <w:lang w:val="el-GR" w:eastAsia="el-GR" w:bidi="ar-SA"/>
        </w:rPr>
        <w:t>ο συζητήσ</w:t>
      </w:r>
      <w:r xmlns:pt14="http://powertools.codeplex.com/2011" w:rsidR="00820CF7" pt14:StyleName="a0" pt14:FontName="Arial" pt14:LanguageType="western">
        <w:rPr>
          <w:rFonts w:ascii="Arial" w:hAnsi="Arial" w:eastAsia="Times New Roman" w:cs="Arial"/>
          <w:sz w:val="24"/>
          <w:szCs w:val="24"/>
          <w:lang w:val="el-GR" w:eastAsia="el-GR" w:bidi="ar-SA"/>
        </w:rPr>
        <w:t>ατε;</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Ό</w:t>
      </w:r>
      <w:r xmlns:pt14="http://powertools.codeplex.com/2011" w:rsidRPr="000C52D9" pt14:StyleName="a0" pt14:FontName="Arial" pt14:LanguageType="western">
        <w:rPr>
          <w:rFonts w:ascii="Arial" w:hAnsi="Arial" w:eastAsia="Times New Roman" w:cs="Arial"/>
          <w:sz w:val="24"/>
          <w:szCs w:val="24"/>
          <w:lang w:val="el-GR" w:eastAsia="el-GR" w:bidi="ar-SA"/>
        </w:rPr>
        <w:t>χι</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Π</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άλι αναβλήθηκε με τη δικαιολογία ότι θα πάει </w:t>
      </w:r>
      <w:r xmlns:pt14="http://powertools.codeplex.com/2011" w:rsidR="00820CF7" pt14:StyleName="a0" pt14:FontName="Arial" pt14:LanguageType="western">
        <w:rPr>
          <w:rFonts w:ascii="Arial" w:hAnsi="Arial" w:eastAsia="Times New Roman" w:cs="Arial"/>
          <w:sz w:val="24"/>
          <w:szCs w:val="24"/>
          <w:lang w:val="el-GR" w:eastAsia="el-GR" w:bidi="ar-SA"/>
        </w:rPr>
        <w:t>-α</w:t>
      </w:r>
      <w:r xmlns:pt14="http://powertools.codeplex.com/2011" w:rsidRPr="000C52D9" pt14:StyleName="a0" pt14:FontName="Arial" pt14:LanguageType="western">
        <w:rPr>
          <w:rFonts w:ascii="Arial" w:hAnsi="Arial" w:eastAsia="Times New Roman" w:cs="Arial"/>
          <w:sz w:val="24"/>
          <w:szCs w:val="24"/>
          <w:lang w:val="el-GR" w:eastAsia="el-GR" w:bidi="ar-SA"/>
        </w:rPr>
        <w:t>κούστε</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για το καλοκαίρι για το πολυνομοσχέδιο σκούπα</w:t>
      </w:r>
      <w:r xmlns:pt14="http://powertools.codeplex.com/2011" w:rsidR="00820CF7" pt14:StyleName="a0" pt14:FontName="Arial" pt14:LanguageType="western">
        <w:rPr>
          <w:rFonts w:ascii="Arial" w:hAnsi="Arial" w:eastAsia="Times New Roman" w:cs="Arial"/>
          <w:sz w:val="24"/>
          <w:szCs w:val="24"/>
          <w:lang w:val="el-GR" w:eastAsia="el-GR" w:bidi="ar-SA"/>
        </w:rPr>
        <w:t>.</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 </w:t>
      </w:r>
      <w:r xmlns:pt14="http://powertools.codeplex.com/2011" w:rsidR="00820CF7" pt14:StyleName="a0" pt14:FontName="Arial" pt14:LanguageType="western">
        <w:rPr>
          <w:rFonts w:ascii="Arial" w:hAnsi="Arial" w:eastAsia="Times New Roman" w:cs="Arial"/>
          <w:sz w:val="24"/>
          <w:szCs w:val="24"/>
          <w:lang w:val="el-GR" w:eastAsia="el-GR" w:bidi="ar-SA"/>
        </w:rPr>
        <w:t>Α</w:t>
      </w:r>
      <w:r xmlns:pt14="http://powertools.codeplex.com/2011" w:rsidRPr="000C52D9" pt14:StyleName="a0" pt14:FontName="Arial" pt14:LanguageType="western">
        <w:rPr>
          <w:rFonts w:ascii="Arial" w:hAnsi="Arial" w:eastAsia="Times New Roman" w:cs="Arial"/>
          <w:sz w:val="24"/>
          <w:szCs w:val="24"/>
          <w:lang w:val="el-GR" w:eastAsia="el-GR" w:bidi="ar-SA"/>
        </w:rPr>
        <w:t>οριστολογίες.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α σας πω ότι πριν τρία χρόνια που έγινα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ουλευτής για πρώτη φορά με επισκέφθηκε στο γραφείο μου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εκπρόσωπος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υλλόγου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ποφοίτων του </w:t>
      </w:r>
      <w:r xmlns:pt14="http://powertools.codeplex.com/2011" w:rsidRPr="000C52D9" pt14:StyleName="a0" pt14:FontName="Arial" pt14:LanguageType="western">
        <w:rPr>
          <w:rFonts w:ascii="Arial" w:hAnsi="Arial" w:eastAsia="Times New Roman" w:cs="Arial"/>
          <w:sz w:val="24"/>
          <w:szCs w:val="24"/>
          <w:lang w:val="el-GR" w:eastAsia="el-GR" w:bidi="ar-SA"/>
        </w:rPr>
        <w:t xml:space="preserve">ΤΕΙ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Pr="00820CF7" pt14:StyleName="a0" pt14:FontName="Arial" pt14:LanguageType="western">
        <w:rPr>
          <w:rFonts w:ascii="Arial" w:hAnsi="Arial" w:eastAsia="Times New Roman" w:cs="Arial"/>
          <w:sz w:val="24"/>
          <w:szCs w:val="24"/>
          <w:lang w:val="el-GR" w:eastAsia="el-GR" w:bidi="ar-SA"/>
        </w:rPr>
        <w:t>Μπριτζολάκης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και με ενημέρωσε για τις πολυάριθμες δράσεις που έχει κάνει κατά την προηγούμενη θητεία της </w:t>
      </w:r>
      <w:r xmlns:pt14="http://powertools.codeplex.com/2011" w:rsidRPr="000C52D9" w:rsidR="009847ED"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για την ενεργοποίηση συλλόγων και αποφοίτων διαφόρων ειδικοτήτων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ια το ζήτημα της αντιστοίχιση των τίτλων σπουδών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λέπω σήμερα </w:t>
      </w:r>
      <w:r xmlns:pt14="http://powertools.codeplex.com/2011" pt14:StyleName="a0" pt14:FontName="Arial" pt14:LanguageType="western">
        <w:rPr>
          <w:rFonts w:ascii="Arial" w:hAnsi="Arial" w:eastAsia="Times New Roman" w:cs="Arial"/>
          <w:sz w:val="24"/>
          <w:szCs w:val="24"/>
          <w:lang w:val="el-GR" w:eastAsia="el-GR" w:bidi="ar-SA"/>
        </w:rPr>
        <w:t xml:space="preserve">-και σας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το καταθέτω και στα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0C52D9" w:rsidR="000C52D9" pt14:StyleName="a0" pt14:FontName="Arial" pt14:LanguageType="western">
        <w:rPr>
          <w:rFonts w:ascii="Arial" w:hAnsi="Arial" w:eastAsia="Times New Roman" w:cs="Arial"/>
          <w:sz w:val="24"/>
          <w:szCs w:val="24"/>
          <w:lang w:val="el-GR" w:eastAsia="el-GR" w:bidi="ar-SA"/>
        </w:rPr>
        <w:t>σύλλογοι συσπειρώνονται και ζητούν τα αυτονόητα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δια αιτήματα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κούσαμε </w:t>
      </w:r>
      <w:r xmlns:pt14="http://powertools.codeplex.com/2011" w:rsidRPr="000C52D9" w:rsidR="000C52D9" pt14:StyleName="a0" pt14:FontName="Arial" pt14:LanguageType="western">
        <w:rPr>
          <w:rFonts w:ascii="Arial" w:hAnsi="Arial" w:eastAsia="Times New Roman" w:cs="Arial"/>
          <w:sz w:val="24"/>
          <w:szCs w:val="24"/>
          <w:lang w:val="el-GR" w:eastAsia="el-GR" w:bidi="ar-SA"/>
        </w:rPr>
        <w:lastRenderedPageBreak/>
        <w:t xml:space="preserve">με προσοχή τις δηλώσεις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ακούσαμε ότι έρχεται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C52D9" w:rsidR="000C52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C52D9" w:rsidR="000C52D9" pt14:StyleName="a0" pt14:FontName="Arial" pt14:LanguageType="western">
        <w:rPr>
          <w:rFonts w:ascii="Arial" w:hAnsi="Arial" w:eastAsia="Times New Roman" w:cs="Arial"/>
          <w:sz w:val="24"/>
          <w:szCs w:val="24"/>
          <w:lang w:val="el-GR" w:eastAsia="el-GR" w:bidi="ar-SA"/>
        </w:rPr>
        <w:t>κούσαμε ότι κλείνει μια εκκρεμότητα δεκαετιών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Βατσινά Ελένη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εται</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στο Αρχείο του Τμήματος Γραμματείας της Διεύθυνσης Στενογραφίας και Πρακτικών της Βουλής)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πράγματι</w:t>
      </w:r>
      <w:r xmlns:pt14="http://powertools.codeplex.com/2011" w:rsidRPr="002575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η ηγεσία του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Υπουργείου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σας μίλησε για αποκατάσταση μιας αδικίας</w:t>
      </w:r>
      <w:r xmlns:pt14="http://powertools.codeplex.com/2011" w:rsidRPr="002575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Αλλά</w:t>
      </w:r>
      <w:r xmlns:pt14="http://powertools.codeplex.com/2011" w:rsidRPr="002575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επιτρέψτε μου να πω το εξής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θέλετε να αποκαταστή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σετε</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μία</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αδικία θα πρέπει να γυρίσετε το</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χρόνο πίσω</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ιότι το πρόβλημα χρονίζει για μεγαλύτερο χρονικό διάστημα στη δική σας </w:t>
      </w:r>
      <w:r xmlns:pt14="http://powertools.codeplex.com/2011" w:rsidRPr="00476C8A" w:rsidR="00911871"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και με δική σας ευθύνη</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Η ρύθμιση για την ισοτιμία των πτυχίων των </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ΤΕΙ</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παρουσιάστηκε</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προαναγγέλθηκε και συζητήθηκε και έκτοτε</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χάος</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91187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ένα τόσο κρίσιμο θέμα εκπαιδευτικό</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κοινωνικό και επαγγελματικό</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αφορά εκατοντάδες χιλιάδες ανθρώπους</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 xml:space="preserve"> γι</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ατί δεν έχουμε κάτι στα χέρια μας με σαφήνεια</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 πληρότητα</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δεσμευτικό</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τητα;</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91187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μεταφέρεται στο αόριστο μέλλον</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91187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γίνεται για ακόμη μια φορά ένα βήμα μπροστά</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πικοινωνιακά</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δύο βήματα πίσω ουσιαστικά</w:t>
      </w:r>
      <w:r xmlns:pt14="http://powertools.codeplex.com/2011" w:rsidR="0091187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Υπουργέ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η πραγματικότητα είναι μία</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Το ζήτημα των πτυχίων των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ΤΕΙ</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παραμένει άλυτο και ενώ οι απόφοιτοι ανήκουν στην ανώτατη εκπαίδευση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έχουν όλα τα πτυχία πλήρη αντιστοίχιση με τα πανεπιστημιακά</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Η κοινωνία είναι έτοιμη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η αγορά εργασίας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χρειάζεται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ισονομία είναι απαραίτητη</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Το μόνο πρόβλημα λοιπόν είναι η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και η αδυναμία της να νομοθετήσει ολοκληρωμένα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εργασιακή πραγματικότητα για χιλιάδες νέους ανθρώπους είναι ήδη σκληρή</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Υπαμ</w:t>
      </w:r>
      <w:r xmlns:pt14="http://powertools.codeplex.com/2011" w:rsidRPr="00476C8A" w:rsidR="00BD28B0"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ιβ</w:t>
      </w:r>
      <w:r xmlns:pt14="http://powertools.codeplex.com/2011" w:rsidRPr="00476C8A" w:rsidR="00BD28B0" pt14:StyleName="a0" pt14:FontName="Arial" pt14:LanguageType="western">
        <w:rPr>
          <w:rFonts w:ascii="Arial" w:hAnsi="Arial" w:eastAsia="Times New Roman" w:cs="Arial"/>
          <w:color w:val="201F1E"/>
          <w:sz w:val="24"/>
          <w:szCs w:val="24"/>
          <w:shd w:val="clear" w:color="auto" w:fill="FFFFFF"/>
          <w:lang w:val="el-GR" w:eastAsia="el-GR" w:bidi="ar-SA"/>
        </w:rPr>
        <w:t>όμενοι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εξαντλητικά ωράρια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έχει</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φροντίσει βέβαια και αυτό η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Κυβέρνησή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ένα καθεστώς ακρίβειας σε βασικά αγαθά</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στέγαση και στις μεταφορές</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φόβο για το αύριο και με ανασφάλεια για τη δημιουργία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οικογένειας</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δεν τους φτάνει αυτό</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να αντιμετωπίσουν έξτρα εμπόδια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Βλέπουν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τα προσόντα τους να αμφισβητούνται και βιώνουν άνιση μεταχείριση απέναντι σε αποφοίτους πανεπιστημίων</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Και ενώ το πρόβλημα είναι γνωστό</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ενώ</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παρεμβάσεις έχουν συζητηθεί</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υπήρξε τεράστια συμμετοχή στη δημόσια διαβούλευση</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εκατοντάδες σχόλια ειδικά για τα ζητήματα των ακαδημαϊκών τίτλων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πάλι σιωπά</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Κλείνοντας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όπως έχουν έρθει τα πράγματα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ιανύουμε περιόδους ευχολ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ογίων,</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ελπίζουμε λοιπόν να μεταφέρετε το ζήτημα σύντομα και ολοκληρωμένα στη διαβούλευση με το νέο νομοσχέδιο</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επιδείξει έλλειψη πολιτικής βούλησης και αδυναμία σύγκρουσης με τις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αντινομίες</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η ίδια συντηρεί</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Το ζήτημα της αντιστοίχισης πτυχίων απαιτεί ξεκάθαρες αποφάσεις και απαιτεί και την πολιτική βούληση να λυθούν οι ανισότητες μεταξύ ιδρυμάτων και να αποκατασταθεί μια γενιά φοιτητών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είδε την ανώτατη εκπαίδευση να ενοποιείται αλλά να μην συμβαίνει το ίδιο και με τα πτυχία της</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έχει διαχρονικά στηρίξει την ενίσχυση της ανώτατης εκπαίδευσης και την άρση των ανισοτήτων στον χώρο της δημόσιας παιδείας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λέμε ξεκάθαρα ότι σε μια κοινωνία που η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ονειρεύεται τις </w:t>
      </w:r>
      <w:proofErr w:type="spellStart"/>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Σορβόν</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ες</w:t>
      </w:r>
      <w:proofErr w:type="spellEnd"/>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δεν είναι </w:t>
      </w:r>
      <w:proofErr w:type="spellStart"/>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Σορβόν</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ες</w:t>
      </w:r>
      <w:proofErr w:type="spellEnd"/>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χρειάζεται ενίσχυση του δημόσιου πτυχίου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Χρειάζεται ένα ενιαίο και διαφανές σύστημα αντιστοίχισης πτυχίων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μπορεί το δημόσιο πανεπιστήμιο της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να δημιουργεί κατηγορίες αποφοίτων δύο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ταχυτήτων και τελικά δεν είναι δυνατόν κανένας απόφοιτος αυτής της χώρας για να αναγνωριστούν οι κόποι του και οι οικονομίες της οικογένειάς του και το διάβασμα του</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ζητά χάρη από μία κυβέρνηση</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ιδίως όχι από τη δική σας που δεν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σεβαστήκατε</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επί χρόνια και μέχρι σήμερα τίποτα από όλα αυτά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555B"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Σας ευχαριστ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ούμε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πολύ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υρία Βατσινά</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Καλείται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Βήμα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κυρία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Αραμπατζή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Βουλευτής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A555B"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Κυρία 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κύριοι Υφυπουργοί, κυρίες και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ξεκινήσω τη σημερινή μου τοποθέτηση δανειζόμεν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μία ρήση του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Μενάνδρου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για να προσπαθήσω να αποδώσω στο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μέγιστο δυνατό βαθμό την αναγκαιότητα του σημερινού νομοθετήματος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Αν μια κοινωνία δεν θέλει να κόψει το κεφάλι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τότε οφείλει να μορφωθεί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η μόρφωση αυτή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το γνωρίζουμε πολύ καλά όλοι και ακούστηκε μέσα σε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Αίθουσα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πολλές φορές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περιορίζεται στη στείρα μετάδοση γνώσεων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περιλαμβάνει την καλλιέργεια του πνεύματος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κρίσης και της δημιουργικής έκφρασης</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Μετά από πολλά χρόνια λοιπόν και ενώ ακούσαμε πριν από συναδέλφους ότι άλλα κόμματα έχουν κάνει πάρα πολλούς αγώνες δίπλα σε καλλιτέχνες και σε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φορείς</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Κυβέρνησή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αυτής της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παίρνει πρωτοβουλία και αναδεικνύει την κυρίαρχη</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κομβική και καθοριστική σημασία των παραστατικών τεχνών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θεάτρου</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χορού</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μουσικής</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παραστατικές τέχνες δεν είναι απλώς μια πολιτιστική δραστηριότητα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είναι πεδία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Βαθιά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δημοκρατική που μαθαίνει στον άνθρωπο να εκφράζεται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αμφισβητεί και κυρίως να κατανοεί ο ένας τον άλλο</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Η καλλιτεχνική παιδεία έχει ακουστεί πολλές φορές εδώ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στην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Αίθουσα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και από άλλα κόμματα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αποτελεί πολυτέλεια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θεμελιώδη ανάγκη</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Ιδιαίτερα οι παραστατικές τέχνες είναι ζωντανός διάλογος με την κοινωνία</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Είναι η σκηνή πάνω στην οποία αποτυπώνονται οι αγωνίες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οράματα και η ταυτότητά μας</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Από την αρχαία τραγωδία μέχρι τη σύγχρονη δημιουργία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παραστατικές τέχνες υπήρξαν αναπόσπαστο κομμάτι της δημοκρατίας και του ελληνικού πολιτισμού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πολλά χρόνια μέχρι σήμερα η εκπαίδευση σε αυτούς τους τομείς παρέμεινε αποσπασματική</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τη θεσμική κατοχύρωση και την ακαδημαϊκή αναγνώριση που της αξίζει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Και αυτό το παραδεχόμαστε όλοι</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τα παραπάνω αλλά και για την ουσιαστική σύμπραξη μεταξύ των δύο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Υπουργείων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του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Παιδείας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Θρησκευμάτων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Αθλητισμού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Πολιτισμού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ξίζουν ειλικρινή θερμά συγχαρητήρια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υρία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σε εσάς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στους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Υφυπουργούς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σε όλους τους συνεργάτες σας και σε όλο το επιτελείο που δουλέψαμε όλο αυτό το διάστημα για να έρθει σήμερα αυτό το νομοθέτημα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όλοι γνωρίζουμε τις δομικές και αντικειμενικές δυσκολίες για την επίτευξη ενός τέτοιου εγχειρήματος</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σήμερα καλούμαστε να συζητήσουμε ένα νομοσχέδιο που αφορά το ίδιο το όραμα που έχουμε για την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του αύριο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ίδρυση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Ανώτατης Σχολής Παραστατικών Τεχνών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τη σύσταση μιας νέας κατηγορίας θέσεων καλλιτεχνικής εκπαίδευσης και τη διαμόρφωση ενός σύγχρονου συνεκτικού πλαισίου για τις ανώτερες σχολές καλλιτεχνικής και μουσικής εκπαίδευσης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Θα σταθώ</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ορισμένες διατάξεις του παρόντος νομοσχεδίου που ρυθμίζουν καίρια ζητήματα και που είναι πολύ σημαντικές για μένα προσωπικά</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την αναβάθμιση των σχολικών βιβλιοθηκών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διεθνές απολυτήριο στο πλαίσιο του δημόσιου σχολείου</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καθώς και τις νέες δυνατότητες που αποκτά το κρατικό πιστοποιητικό γλωσσομάθειας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τα άρθρα λοιπόν 71 έως και 78 για τις βιβλιοθήκες η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Κυβέρνησή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η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επενδύει στη γνώση έμπρακτα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επενδύει στην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φιλαναγνωσία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Ανοίγουμε δρόμους για τα νέα παιδιά</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Αυξάνουμε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τις βιβλιοθήκες</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Εμπλέκουμε</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πρόγραμμα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ΕΣΠΑ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60 εκατομμυρίων ευρώ</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έχουμε μέχρι και βιβλιοθηκον</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όμους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δημόσια σχολεία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Κομβικό</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μένα είναι και το άρθρο 79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Ο επαγγελματικός προσανατολισμός αναβαθμίζεται στην πράξη</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Επεκτείνεται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στην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Γ’</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Γυμνασίου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Οι ατομικές συνεδρίες αυξάνονται από μία σε δύο και προβλέπεται ειδική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ηλεκτρονική εφαρμογή μέσω</w:t>
      </w:r>
      <w:r xmlns:pt14="http://powertools.codeplex.com/2011" w:rsidRPr="002A555B"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n-US" w:eastAsia="el-GR" w:bidi="ar-SA"/>
        </w:rPr>
        <w:t>gov</w:t>
      </w:r>
      <w:r xmlns:pt14="http://powertools.codeplex.com/2011" w:rsidRPr="002A555B"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n-US" w:eastAsia="el-GR" w:bidi="ar-SA"/>
        </w:rPr>
        <w:t>gr</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αναπτύσσεται από τον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ΕΟΠΠΕΠ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λογαριασμό του </w:t>
      </w:r>
      <w:r xmlns:pt14="http://powertools.codeplex.com/2011" w:rsidRPr="00476C8A" w:rsidR="002A555B" pt14:StyleName="a0" pt14:FontName="Arial" pt14:LanguageType="western">
        <w:rPr>
          <w:rFonts w:ascii="Arial" w:hAnsi="Arial" w:eastAsia="Times New Roman" w:cs="Arial"/>
          <w:color w:val="201F1E"/>
          <w:sz w:val="24"/>
          <w:szCs w:val="24"/>
          <w:shd w:val="clear" w:color="auto" w:fill="FFFFFF"/>
          <w:lang w:val="el-GR" w:eastAsia="el-GR" w:bidi="ar-SA"/>
        </w:rPr>
        <w:t>Υπουργείου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Είναι υψίστης πολιτικής προτεραιότητας και σπουδαιότητας να δώσουμε στους μαθητές και τις μαθήτριες μία πυξίδα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μπούσουλα</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εσωτερικό κριτήριο αν θέλετε για να έρθουν σε επαφή με τις δεξιότητές τους και να ακολουθήσουν έναν δρόμο ανάλογα με τις ικανότητές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το μέλλον τους να καθορίζεται με βάση τις αξίες τους και τις ικανότητές τους και όχι με τα ισχυρά κοινωνικά στάτους</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πολλές φορές έμμεσα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άμεσα τους επιβάλλονται</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τα άρθρα 138 έως 142 του παρόντος νομοσχεδίου για το </w:t>
      </w:r>
      <w:r xmlns:pt14="http://powertools.codeplex.com/2011" w:rsidRPr="00476C8A" w:rsidR="00BD28B0" pt14:StyleName="a0" pt14:FontName="Arial" pt14:LanguageType="western">
        <w:rPr>
          <w:rFonts w:ascii="Arial" w:hAnsi="Arial" w:eastAsia="Times New Roman" w:cs="Arial"/>
          <w:color w:val="201F1E"/>
          <w:sz w:val="24"/>
          <w:szCs w:val="24"/>
          <w:shd w:val="clear" w:color="auto" w:fill="FFFFFF"/>
          <w:lang w:val="el-GR" w:eastAsia="el-GR" w:bidi="ar-SA"/>
        </w:rPr>
        <w:t>Διεθνές Απολυτήριο</w:t>
      </w:r>
      <w:r xmlns:pt14="http://powertools.codeplex.com/2011" w:rsidR="00BD28B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εσμοθετείται για πρώτη φορά η δυνατότητα στην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λειτουργίας του</w:t>
      </w:r>
      <w:r xmlns:pt14="http://powertools.codeplex.com/2011" w:rsidRP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555B" pt14:StyleName="a0" pt14:FontName="Arial" pt14:LanguageType="western">
        <w:rPr>
          <w:rFonts w:ascii="Arial" w:hAnsi="Arial" w:eastAsia="Times New Roman" w:cs="Arial"/>
          <w:color w:val="201F1E"/>
          <w:sz w:val="24"/>
          <w:szCs w:val="24"/>
          <w:shd w:val="clear" w:color="auto" w:fill="FFFFFF"/>
          <w:lang w:val="en-US" w:eastAsia="el-GR" w:bidi="ar-SA"/>
        </w:rPr>
        <w:t>International</w:t>
      </w:r>
      <w:r xmlns:pt14="http://powertools.codeplex.com/2011" w:rsidRP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555B" pt14:StyleName="a0" pt14:FontName="Arial" pt14:LanguageType="western">
        <w:rPr>
          <w:rFonts w:ascii="Arial" w:hAnsi="Arial" w:eastAsia="Times New Roman" w:cs="Arial"/>
          <w:color w:val="201F1E"/>
          <w:sz w:val="24"/>
          <w:szCs w:val="24"/>
          <w:shd w:val="clear" w:color="auto" w:fill="FFFFFF"/>
          <w:lang w:val="en-US" w:eastAsia="el-GR" w:bidi="ar-SA"/>
        </w:rPr>
        <w:t>Baccalaureate</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δημόσια σχολεία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διασφαλίζοντας ταυτόχρονα την ισοτιμία του τίτλου με το απολυτήριο του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Γενικού Λυκείου</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στο νομοσχέδιο προβλέπονται σαφείς όροι και προϋποθέσεις για την ίδρυση και λειτουργία των σχετικών τμημάτων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πιστοποίηση των σχολικών μονάδων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επιμόρφωση και τη στελέχωση με κατάλληλα εκπαιδευμένο προσωπικό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και για την πλήρη κάλυψη του κόστους από το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να διασφαλιστεί η ισότιμη πρόσβαση των μαθητών</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Διαμορφώνουμε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δημιουργούμε και διασφαλίζουμε ένα πλαίσιο εξωστρέφειας και αναβάθμισης της δημόσιας εκπαίδευσης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όμως να αναιρεί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ται ο πυρήνας</w:t>
      </w:r>
      <w:r xmlns:pt14="http://powertools.codeplex.com/2011" w:rsidRPr="00476C8A"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εθνικού συστήματος πρόσβασης στην τριτοβάθμια εκπαίδευση</w:t>
      </w:r>
      <w:r xmlns:pt14="http://powertools.codeplex.com/2011" w:rsid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578"/>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Τέλος</w:t>
      </w:r>
      <w:r xmlns:pt14="http://powertools.codeplex.com/2011" w:rsidR="00AC3B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άρθρα 143 </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 xml:space="preserve">έως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και 145 που αφορούν το κρατικό πιστοποιητικό γλωσσομάθειας επιχειρεί</w:t>
      </w:r>
      <w:r xmlns:pt14="http://powertools.codeplex.com/2011" w:rsidR="002A555B" pt14:StyleName="a0" pt14:FontName="Arial" pt14:LanguageType="western">
        <w:rPr>
          <w:rFonts w:ascii="Arial" w:hAnsi="Arial" w:eastAsia="Times New Roman" w:cs="Arial"/>
          <w:color w:val="201F1E"/>
          <w:sz w:val="24"/>
          <w:szCs w:val="24"/>
          <w:shd w:val="clear" w:color="auto" w:fill="FFFFFF"/>
          <w:lang w:val="el-GR" w:eastAsia="el-GR" w:bidi="ar-SA"/>
        </w:rPr>
        <w:t>ται ο</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εκσυγχρονισμός και η ενίσχυση ενός θεσμού που διασφαλίζει την αξιόπιστη και αντικειμενική πιστοποίηση των γλωσσικών δεξιοτήτων όλων των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Προβλέπεται η αναβάθμιση της διαδικασίας μέσα από το νομοσχέδιο των εξετάσεων</w:t>
      </w:r>
      <w:r xmlns:pt14="http://powertools.codeplex.com/2011" w:rsidR="00AC3B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η αξιοποίηση σύγχρονων ψηφιακών</w:t>
      </w:r>
      <w:r xmlns:pt14="http://powertools.codeplex.com/2011" w:rsidR="00AC3BA1" pt14:StyleName="a0" pt14:FontName="Arial" pt14:LanguageType="western">
        <w:rPr>
          <w:rFonts w:ascii="Arial" w:hAnsi="Arial" w:eastAsia="Times New Roman" w:cs="Arial"/>
          <w:color w:val="201F1E"/>
          <w:sz w:val="24"/>
          <w:szCs w:val="24"/>
          <w:shd w:val="clear" w:color="auto" w:fill="FFFFFF"/>
          <w:lang w:val="el-GR" w:eastAsia="el-GR" w:bidi="ar-SA"/>
        </w:rPr>
        <w:t xml:space="preserve"> εργαλείων, κ</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αθώς και η διεύρυνση των εξεταζόμενων γλωσσών και επιπέδων</w:t>
      </w:r>
      <w:r xmlns:pt14="http://powertools.codeplex.com/2011" w:rsidR="00AC3B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76C8A"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να ανταποκρίνονται στις σύγχρονες εκπαιδευτικές και επαγγελματικές ανάγκες της χώρας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ενισχύεται </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για ακόμη μία φορά ο δημόσιος χαρακτήρας του </w:t>
      </w:r>
      <w:r xmlns:pt14="http://powertools.codeplex.com/2011" w:rsidR="00A2442D"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ιστοποιητικού</w:t>
      </w:r>
      <w:r xmlns:pt14="http://powertools.codeplex.com/2011" w:rsidR="00A2442D"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παρέχοντας μία αξιόπιστη και οικονομικά προσβάσιμη εναλλακτική έναντι ιδιωτικών φορέων πιστοποίησης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Με τον τρόπο αυτό το </w:t>
      </w:r>
      <w:r xmlns:pt14="http://powertools.codeplex.com/2011" w:rsidR="00DF6698" pt14:StyleName="a0" pt14:FontName="Arial" pt14:LanguageType="western">
        <w:rPr>
          <w:rFonts w:ascii="Arial" w:hAnsi="Arial" w:eastAsia="Times New Roman" w:cs="Times New Roman"/>
          <w:sz w:val="24"/>
          <w:szCs w:val="24"/>
          <w:lang w:val="el-GR" w:eastAsia="el-GR" w:bidi="ar-SA"/>
        </w:rPr>
        <w:t>Κ</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ιστοποιητικό </w:t>
      </w:r>
      <w:r xmlns:pt14="http://powertools.codeplex.com/2011" w:rsidR="00DF6698" pt14:StyleName="a0" pt14:FontName="Arial" pt14:LanguageType="western">
        <w:rPr>
          <w:rFonts w:ascii="Arial" w:hAnsi="Arial" w:eastAsia="Times New Roman" w:cs="Times New Roman"/>
          <w:sz w:val="24"/>
          <w:szCs w:val="24"/>
          <w:lang w:val="el-GR" w:eastAsia="el-GR" w:bidi="ar-SA"/>
        </w:rPr>
        <w:t>Γ</w:t>
      </w:r>
      <w:r xmlns:pt14="http://powertools.codeplex.com/2011" w:rsidRPr="001458A7" pt14:StyleName="a0" pt14:FontName="Arial" pt14:LanguageType="western">
        <w:rPr>
          <w:rFonts w:ascii="Arial" w:hAnsi="Arial" w:eastAsia="Times New Roman" w:cs="Times New Roman"/>
          <w:sz w:val="24"/>
          <w:szCs w:val="24"/>
          <w:lang w:val="el-GR" w:eastAsia="el-GR" w:bidi="ar-SA"/>
        </w:rPr>
        <w:t>λωσσομάθειας καθίσταται όχι μόνο εργαλείο αξιολόγησης που ήταν μέχρι τώρα</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αλλά και μοχλός κοινωνικής δικαιοσύνης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δίνοντας ίσες ευκαιρίες σε όλους τους πολίτες να πιστοποιήσουν τις γνώσεις τους και να διεκδικήσουν τη θέση τους σε ένα συνεχώς αυξανόμενο διεθνοπο</w:t>
      </w:r>
      <w:r xmlns:pt14="http://powertools.codeplex.com/2011" w:rsidR="00DF6698" pt14:StyleName="a0" pt14:FontName="Arial" pt14:LanguageType="western">
        <w:rPr>
          <w:rFonts w:ascii="Arial" w:hAnsi="Arial" w:eastAsia="Times New Roman" w:cs="Times New Roman"/>
          <w:sz w:val="24"/>
          <w:szCs w:val="24"/>
          <w:lang w:val="el-GR" w:eastAsia="el-GR" w:bidi="ar-SA"/>
        </w:rPr>
        <w:t>ιημένο</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Κλείνοντας την τοποθέτησή μου</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θα ήθελα να τονίσω ότι είναι άδικο για τη χώρα μας να εξαντλ</w:t>
      </w:r>
      <w:r xmlns:pt14="http://powertools.codeplex.com/2011" w:rsidR="00DF6698" pt14:StyleName="a0" pt14:FontName="Arial" pt14:LanguageType="western">
        <w:rPr>
          <w:rFonts w:ascii="Arial" w:hAnsi="Arial" w:eastAsia="Times New Roman" w:cs="Times New Roman"/>
          <w:sz w:val="24"/>
          <w:szCs w:val="24"/>
          <w:lang w:val="el-GR" w:eastAsia="el-GR" w:bidi="ar-SA"/>
        </w:rPr>
        <w:t>ού</w:t>
      </w:r>
      <w:r xmlns:pt14="http://powertools.codeplex.com/2011" w:rsidRPr="001458A7" pt14:StyleName="a0" pt14:FontName="Arial" pt14:LanguageType="western">
        <w:rPr>
          <w:rFonts w:ascii="Arial" w:hAnsi="Arial" w:eastAsia="Times New Roman" w:cs="Times New Roman"/>
          <w:sz w:val="24"/>
          <w:szCs w:val="24"/>
          <w:lang w:val="el-GR" w:eastAsia="el-GR" w:bidi="ar-SA"/>
        </w:rPr>
        <w:t>μαστε σε μικροπολιτικές λογικές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να βλέπουμε το δέντρο και να χάνουμε το δάσος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76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Η επένδυση στον πολιτισμό είναι επένδυση στο μέλλον της χώρας και το γνωρίζουμε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Είναι επένδυση στη δημιουργία</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στην παιδεία και στην εθνική μας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Για όλους αυτούς τους λόγους</w:t>
      </w:r>
      <w:r xmlns:pt14="http://powertools.codeplex.com/2011" w:rsidR="00DF6698" pt14:StyleName="a0" pt14:FontName="Arial" pt14:LanguageType="western">
        <w:rPr>
          <w:rFonts w:ascii="Arial" w:hAnsi="Arial" w:eastAsia="Times New Roman" w:cs="Times New Roman"/>
          <w:sz w:val="24"/>
          <w:szCs w:val="24"/>
          <w:lang w:val="el-GR" w:eastAsia="el-GR" w:bidi="ar-SA"/>
        </w:rPr>
        <w:t>, γ</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ιατί όπως ακούστηκε και άλλες φορές μέσα στην </w:t>
      </w:r>
      <w:r xmlns:pt14="http://powertools.codeplex.com/2011" w:rsidR="00DF6698" pt14:StyleName="a0" pt14:FontName="Arial" pt14:LanguageType="western">
        <w:rPr>
          <w:rFonts w:ascii="Arial" w:hAnsi="Arial" w:eastAsia="Times New Roman" w:cs="Times New Roman"/>
          <w:sz w:val="24"/>
          <w:szCs w:val="24"/>
          <w:lang w:val="el-GR" w:eastAsia="el-GR" w:bidi="ar-SA"/>
        </w:rPr>
        <w:t>Ο</w:t>
      </w:r>
      <w:r xmlns:pt14="http://powertools.codeplex.com/2011" w:rsidRPr="001458A7"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το χρωστάμε στα παιδιά </w:t>
      </w:r>
      <w:r xmlns:pt14="http://powertools.codeplex.com/2011" w:rsidR="00DF6698" pt14:StyleName="a0" pt14:FontName="Arial" pt14:LanguageType="western">
        <w:rPr>
          <w:rFonts w:ascii="Arial" w:hAnsi="Arial" w:eastAsia="Times New Roman" w:cs="Times New Roman"/>
          <w:sz w:val="24"/>
          <w:szCs w:val="24"/>
          <w:lang w:val="el-GR" w:eastAsia="el-GR" w:bidi="ar-SA"/>
        </w:rPr>
        <w:t>μας,</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στις επόμενες γενιές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οφείλουμε να το υπερψηφίσου</w:t>
      </w:r>
      <w:r xmlns:pt14="http://powertools.codeplex.com/2011" w:rsidR="00DF6698" pt14:StyleName="a0" pt14:FontName="Arial" pt14:LanguageType="western">
        <w:rPr>
          <w:rFonts w:ascii="Arial" w:hAnsi="Arial" w:eastAsia="Times New Roman" w:cs="Times New Roman"/>
          <w:sz w:val="24"/>
          <w:szCs w:val="24"/>
          <w:lang w:val="el-GR" w:eastAsia="el-GR" w:bidi="ar-SA"/>
        </w:rPr>
        <w:t>με σ</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ήμερα όλες οι πτέρυγες του </w:t>
      </w:r>
      <w:r xmlns:pt14="http://powertools.codeplex.com/2011" w:rsidR="00DF6698" pt14:StyleName="a0" pt14:FontName="Arial" pt14:LanguageType="western">
        <w:rPr>
          <w:rFonts w:ascii="Arial" w:hAnsi="Arial" w:eastAsia="Times New Roman" w:cs="Times New Roman"/>
          <w:sz w:val="24"/>
          <w:szCs w:val="24"/>
          <w:lang w:val="el-GR" w:eastAsia="el-GR" w:bidi="ar-SA"/>
        </w:rPr>
        <w:t>Κ</w:t>
      </w:r>
      <w:r xmlns:pt14="http://powertools.codeplex.com/2011" w:rsidRPr="001458A7"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κυρία Αραμπατζή.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w:rsidR="000F761E"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λέξανδρος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1458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παρά τις διαβεβαιώσεις του </w:t>
      </w:r>
      <w:r xmlns:pt14="http://powertools.codeplex.com/2011" w:rsidRPr="001458A7" pt14:StyleName="a0" pt14:FontName="Arial" pt14:LanguageType="western">
        <w:rPr>
          <w:rFonts w:ascii="Arial" w:hAnsi="Arial" w:eastAsia="Times New Roman" w:cs="Times New Roman"/>
          <w:sz w:val="24"/>
          <w:szCs w:val="24"/>
          <w:lang w:val="el-GR" w:eastAsia="el-GR" w:bidi="ar-SA"/>
        </w:rPr>
        <w:t>Ντόναλντ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Τραμπ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τις προηγούμενες ημέρες ότι συνεχίζει να διαπραγματεύεται με το καθεστώς του </w:t>
      </w:r>
      <w:r xmlns:pt14="http://powertools.codeplex.com/2011" w:rsidRPr="001458A7"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οι ίδιοι οι εκπρόσωποι του καθεστώτος της </w:t>
      </w:r>
      <w:r xmlns:pt14="http://powertools.codeplex.com/2011" w:rsidRPr="001458A7" pt14:StyleName="a0" pt14:FontName="Arial" pt14:LanguageType="western">
        <w:rPr>
          <w:rFonts w:ascii="Arial" w:hAnsi="Arial" w:eastAsia="Times New Roman" w:cs="Times New Roman"/>
          <w:sz w:val="24"/>
          <w:szCs w:val="24"/>
          <w:lang w:val="el-GR" w:eastAsia="el-GR" w:bidi="ar-SA"/>
        </w:rPr>
        <w:t>Τεχεράνης</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δήλωσαν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είπαν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η πολιτική μας είναι να συνεχίσουμε την αντίσταση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58A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Πριν από δύο μέρες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Τραμπ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μιλούσε για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το είπε-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πολύ ωραίο δώρο που του έκαν</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πει, όμως, τι είναι-</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80835" pt14:StyleName="a0" pt14:FontName="Arial" pt14:LanguageType="western">
        <w:rPr>
          <w:rFonts w:ascii="Arial" w:hAnsi="Arial" w:eastAsia="Times New Roman" w:cs="Times New Roman"/>
          <w:sz w:val="24"/>
          <w:szCs w:val="24"/>
          <w:lang w:val="el-GR" w:eastAsia="el-GR" w:bidi="ar-SA"/>
        </w:rPr>
        <w:t xml:space="preserve">έδινε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τη διαβεβαίωση του ότι οι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ολιτείες μιλάνε με τους σωστούς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πριν από δύο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458A7" pt14:StyleName="a0" pt14:FontName="Arial" pt14:LanguageType="western">
        <w:rPr>
          <w:rFonts w:ascii="Arial" w:hAnsi="Arial" w:eastAsia="Times New Roman" w:cs="Times New Roman"/>
          <w:sz w:val="24"/>
          <w:szCs w:val="24"/>
          <w:lang w:val="el-GR" w:eastAsia="el-GR" w:bidi="ar-SA"/>
        </w:rPr>
        <w:t>Ντόναλντ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Τραμπ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ανακάλυψε ότι αυτοί οι σωστοί άνθρωποι είναι άρρωστοι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έτσι τους αποκάλεσε</w:t>
      </w:r>
      <w:r xmlns:pt14="http://powertools.codeplex.com/2011" w:rsidR="00080835" pt14:StyleName="a0" pt14:FontName="Arial" pt14:LanguageType="western">
        <w:rPr>
          <w:rFonts w:ascii="Arial" w:hAnsi="Arial" w:eastAsia="Times New Roman" w:cs="Times New Roman"/>
          <w:sz w:val="24"/>
          <w:szCs w:val="24"/>
          <w:lang w:val="el-GR" w:eastAsia="el-GR" w:bidi="ar-SA"/>
        </w:rPr>
        <w:t xml:space="preserve"> –«άρρωστοι!»-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χτυπούν το </w:t>
      </w:r>
      <w:r xmlns:pt14="http://powertools.codeplex.com/2011" w:rsidRPr="001458A7" pt14:StyleName="a0" pt14:FontName="Arial" pt14:LanguageType="western">
        <w:rPr>
          <w:rFonts w:ascii="Arial" w:hAnsi="Arial" w:eastAsia="Times New Roman" w:cs="Times New Roman"/>
          <w:sz w:val="24"/>
          <w:szCs w:val="24"/>
          <w:lang w:val="el-GR" w:eastAsia="el-GR" w:bidi="ar-SA"/>
        </w:rPr>
        <w:t>Κατάρ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458A7" pt14:StyleName="a0" pt14:FontName="Arial" pt14:LanguageType="western">
        <w:rPr>
          <w:rFonts w:ascii="Arial" w:hAnsi="Arial" w:eastAsia="Times New Roman" w:cs="Times New Roman"/>
          <w:sz w:val="24"/>
          <w:szCs w:val="24"/>
          <w:lang w:val="el-GR" w:eastAsia="el-GR" w:bidi="ar-SA"/>
        </w:rPr>
        <w:t>Σαουδική</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Αραβία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μιράτα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458A7" pt14:StyleName="a0" pt14:FontName="Arial" pt14:LanguageType="western">
        <w:rPr>
          <w:rFonts w:ascii="Arial" w:hAnsi="Arial" w:eastAsia="Times New Roman" w:cs="Times New Roman"/>
          <w:sz w:val="24"/>
          <w:szCs w:val="24"/>
          <w:lang w:val="el-GR" w:eastAsia="el-GR" w:bidi="ar-SA"/>
        </w:rPr>
        <w:t>Κουβέιτ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1458A7" pt14:StyleName="a0" pt14:FontName="Arial" pt14:LanguageType="western">
        <w:rPr>
          <w:rFonts w:ascii="Arial" w:hAnsi="Arial" w:eastAsia="Times New Roman" w:cs="Times New Roman"/>
          <w:sz w:val="24"/>
          <w:szCs w:val="24"/>
          <w:lang w:val="el-GR" w:eastAsia="el-GR" w:bidi="ar-SA"/>
        </w:rPr>
        <w:t>Ομάν</w:t>
      </w:r>
      <w:r xmlns:pt14="http://powertools.codeplex.com/2011" w:rsidR="001458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Το απ</w:t>
      </w:r>
      <w:r xmlns:pt14="http://powertools.codeplex.com/2011" w:rsidR="00DF6698" pt14:StyleName="a0" pt14:FontName="Arial" pt14:LanguageType="western">
        <w:rPr>
          <w:rFonts w:ascii="Arial" w:hAnsi="Arial" w:eastAsia="Times New Roman" w:cs="Times New Roman"/>
          <w:sz w:val="24"/>
          <w:szCs w:val="24"/>
          <w:lang w:val="el-GR" w:eastAsia="el-GR" w:bidi="ar-SA"/>
        </w:rPr>
        <w:t>αύγα</w:t>
      </w:r>
      <w:r xmlns:pt14="http://powertools.codeplex.com/2011" w:rsidRPr="001458A7" pt14:StyleName="a0" pt14:FontName="Arial" pt14:LanguageType="western">
        <w:rPr>
          <w:rFonts w:ascii="Arial" w:hAnsi="Arial" w:eastAsia="Times New Roman" w:cs="Times New Roman"/>
          <w:sz w:val="24"/>
          <w:szCs w:val="24"/>
          <w:lang w:val="el-GR" w:eastAsia="el-GR" w:bidi="ar-SA"/>
        </w:rPr>
        <w:t>σμα αυτής της αμφιταλ</w:t>
      </w:r>
      <w:r xmlns:pt14="http://powertools.codeplex.com/2011" w:rsidR="00DF6698" pt14:StyleName="a0" pt14:FontName="Arial" pt14:LanguageType="western">
        <w:rPr>
          <w:rFonts w:ascii="Arial" w:hAnsi="Arial" w:eastAsia="Times New Roman" w:cs="Times New Roman"/>
          <w:sz w:val="24"/>
          <w:szCs w:val="24"/>
          <w:lang w:val="el-GR" w:eastAsia="el-GR" w:bidi="ar-SA"/>
        </w:rPr>
        <w:t>άντευσης</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της αδυναμίας των </w:t>
      </w:r>
      <w:r xmlns:pt14="http://powertools.codeplex.com/2011" w:rsidR="00DF6698" pt14:StyleName="a0" pt14:FontName="Arial" pt14:LanguageType="western">
        <w:rPr>
          <w:rFonts w:ascii="Arial" w:hAnsi="Arial" w:eastAsia="Times New Roman" w:cs="Times New Roman"/>
          <w:sz w:val="24"/>
          <w:szCs w:val="24"/>
          <w:lang w:val="el-GR" w:eastAsia="el-GR" w:bidi="ar-SA"/>
        </w:rPr>
        <w:t>Η</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ολιτειών να εμπλακούν σε αποτελεσματικές διαπραγματεύσεις με το καθεστώς του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Ιράν</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παρά το γεγονός ότι από</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τι φαίνεται τις τελευταίες ημέρες η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Ουάσινγκτον</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θέλει να απεμπλακεί από τον πόλεμο</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F6698" pt14:StyleName="a0" pt14:FontName="Arial" pt14:LanguageType="western">
        <w:rPr>
          <w:rFonts w:ascii="Arial" w:hAnsi="Arial" w:eastAsia="Times New Roman" w:cs="Times New Roman"/>
          <w:sz w:val="24"/>
          <w:szCs w:val="24"/>
          <w:lang w:val="el-GR" w:eastAsia="el-GR" w:bidi="ar-SA"/>
        </w:rPr>
        <w:t>φήνει</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μία κατάσταση η οποία συνεχίζει να είναι πολύ αβέβαιη και για την ελληνική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Θα αναφερθώ σε ένα ζήτημα το οποίο έχουμε ήδη 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Νομίζω ότι πρέπει να είμαστε η μόνη πτέρυγα της </w:t>
      </w:r>
      <w:r xmlns:pt14="http://powertools.codeplex.com/2011" w:rsidR="00DF6698" pt14:StyleName="a0" pt14:FontName="Arial" pt14:LanguageType="western">
        <w:rPr>
          <w:rFonts w:ascii="Arial" w:hAnsi="Arial" w:eastAsia="Times New Roman" w:cs="Times New Roman"/>
          <w:sz w:val="24"/>
          <w:szCs w:val="24"/>
          <w:lang w:val="el-GR" w:eastAsia="el-GR" w:bidi="ar-SA"/>
        </w:rPr>
        <w:t>Β</w:t>
      </w:r>
      <w:r xmlns:pt14="http://powertools.codeplex.com/2011" w:rsidRPr="001458A7" pt14:StyleName="a0" pt14:FontName="Arial" pt14:LanguageType="western">
        <w:rPr>
          <w:rFonts w:ascii="Arial" w:hAnsi="Arial" w:eastAsia="Times New Roman" w:cs="Times New Roman"/>
          <w:sz w:val="24"/>
          <w:szCs w:val="24"/>
          <w:lang w:val="el-GR" w:eastAsia="el-GR" w:bidi="ar-SA"/>
        </w:rPr>
        <w:t>ουλής που το έθεσε</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το έθεσα στον </w:t>
      </w:r>
      <w:r xmlns:pt14="http://powertools.codeplex.com/2011" w:rsidR="00DF6698" pt14:StyleName="a0" pt14:FontName="Arial" pt14:LanguageType="western">
        <w:rPr>
          <w:rFonts w:ascii="Arial" w:hAnsi="Arial" w:eastAsia="Times New Roman" w:cs="Times New Roman"/>
          <w:sz w:val="24"/>
          <w:szCs w:val="24"/>
          <w:lang w:val="el-GR" w:eastAsia="el-GR" w:bidi="ar-SA"/>
        </w:rPr>
        <w:t>Υ</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F6698"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ξωτερικών και το συζήτησα με τον </w:t>
      </w:r>
      <w:r xmlns:pt14="http://powertools.codeplex.com/2011" w:rsidR="00DF6698" pt14:StyleName="a0" pt14:FontName="Arial" pt14:LanguageType="western">
        <w:rPr>
          <w:rFonts w:ascii="Arial" w:hAnsi="Arial" w:eastAsia="Times New Roman" w:cs="Times New Roman"/>
          <w:sz w:val="24"/>
          <w:szCs w:val="24"/>
          <w:lang w:val="el-GR" w:eastAsia="el-GR" w:bidi="ar-SA"/>
        </w:rPr>
        <w:t>Υ</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DF6698" pt14:StyleName="a0" pt14:FontName="Arial" pt14:LanguageType="western">
        <w:rPr>
          <w:rFonts w:ascii="Arial" w:hAnsi="Arial" w:eastAsia="Times New Roman" w:cs="Times New Roman"/>
          <w:sz w:val="24"/>
          <w:szCs w:val="24"/>
          <w:lang w:val="el-GR" w:eastAsia="el-GR" w:bidi="ar-SA"/>
        </w:rPr>
        <w:t>. Θ</w:t>
      </w:r>
      <w:r xmlns:pt14="http://powertools.codeplex.com/2011" w:rsidRPr="001458A7" pt14:StyleName="a0" pt14:FontName="Arial" pt14:LanguageType="western">
        <w:rPr>
          <w:rFonts w:ascii="Arial" w:hAnsi="Arial" w:eastAsia="Times New Roman" w:cs="Times New Roman"/>
          <w:sz w:val="24"/>
          <w:szCs w:val="24"/>
          <w:lang w:val="el-GR" w:eastAsia="el-GR" w:bidi="ar-SA"/>
        </w:rPr>
        <w:t>εοχάρη</w:t>
      </w:r>
      <w:r xmlns:pt14="http://powertools.codeplex.com/2011" w:rsidR="005A2E97"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αφορά την απόφαση που πήρε η χώρα μας στο </w:t>
      </w:r>
      <w:r xmlns:pt14="http://powertools.codeplex.com/2011" w:rsidR="00DF6698" pt14:StyleName="a0" pt14:FontName="Arial" pt14:LanguageType="western">
        <w:rPr>
          <w:rFonts w:ascii="Arial" w:hAnsi="Arial" w:eastAsia="Times New Roman" w:cs="Times New Roman"/>
          <w:sz w:val="24"/>
          <w:szCs w:val="24"/>
          <w:lang w:val="el-GR" w:eastAsia="el-GR" w:bidi="ar-SA"/>
        </w:rPr>
        <w:t>Σ</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DF6698" pt14:StyleName="a0" pt14:FontName="Arial" pt14:LanguageType="western">
        <w:rPr>
          <w:rFonts w:ascii="Arial" w:hAnsi="Arial" w:eastAsia="Times New Roman" w:cs="Times New Roman"/>
          <w:sz w:val="24"/>
          <w:szCs w:val="24"/>
          <w:lang w:val="el-GR" w:eastAsia="el-GR" w:bidi="ar-SA"/>
        </w:rPr>
        <w:t>Υ</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πουργών την προπερασμένη </w:t>
      </w:r>
      <w:r xmlns:pt14="http://powertools.codeplex.com/2011" w:rsidR="00DF6698" pt14:StyleName="a0" pt14:FontName="Arial" pt14:LanguageType="western">
        <w:rPr>
          <w:rFonts w:ascii="Arial" w:hAnsi="Arial" w:eastAsia="Times New Roman" w:cs="Times New Roman"/>
          <w:sz w:val="24"/>
          <w:szCs w:val="24"/>
          <w:lang w:val="el-GR" w:eastAsia="el-GR" w:bidi="ar-SA"/>
        </w:rPr>
        <w:t>Δ</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ευτέρα 16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αυτή η απόφαση ήταν να μην επεκταθεί η επιχείρηση </w:t>
      </w:r>
      <w:r xmlns:pt14="http://powertools.codeplex.com/2011" w:rsidR="00DF6698" pt14:StyleName="a0" pt14:FontName="Arial" pt14:LanguageType="western">
        <w:rPr>
          <w:rFonts w:ascii="Arial" w:hAnsi="Arial" w:eastAsia="Times New Roman" w:cs="Times New Roman"/>
          <w:sz w:val="24"/>
          <w:szCs w:val="24"/>
          <w:lang w:val="el-GR" w:eastAsia="el-GR" w:bidi="ar-SA"/>
        </w:rPr>
        <w:t>«Α</w:t>
      </w:r>
      <w:r xmlns:pt14="http://powertools.codeplex.com/2011" w:rsidRPr="001458A7" pt14:StyleName="a0" pt14:FontName="Arial" pt14:LanguageType="western">
        <w:rPr>
          <w:rFonts w:ascii="Arial" w:hAnsi="Arial" w:eastAsia="Times New Roman" w:cs="Times New Roman"/>
          <w:sz w:val="24"/>
          <w:szCs w:val="24"/>
          <w:lang w:val="el-GR" w:eastAsia="el-GR" w:bidi="ar-SA"/>
        </w:rPr>
        <w:t>σπίδε</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την οποία συντηρεί στην πραγματικότητα το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DF6698" pt14:StyleName="a0" pt14:FontName="Arial" pt14:LanguageType="western">
        <w:rPr>
          <w:rFonts w:ascii="Arial" w:hAnsi="Arial" w:eastAsia="Times New Roman" w:cs="Times New Roman"/>
          <w:sz w:val="24"/>
          <w:szCs w:val="24"/>
          <w:lang w:val="el-GR" w:eastAsia="el-GR" w:bidi="ar-SA"/>
        </w:rPr>
        <w:t>Ν</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αυτικό στην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w:rsidR="00DF6698" pt14:StyleName="a0" pt14:FontName="Arial" pt14:LanguageType="western">
        <w:rPr>
          <w:rFonts w:ascii="Arial" w:hAnsi="Arial" w:eastAsia="Times New Roman" w:cs="Times New Roman"/>
          <w:sz w:val="24"/>
          <w:szCs w:val="24"/>
          <w:lang w:val="el-GR" w:eastAsia="el-GR" w:bidi="ar-SA"/>
        </w:rPr>
        <w:t>Θ</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άλασσα μαζί με την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Αυτά είναι τα στενά του </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Μπαμπ ελ Μαντέμπ, </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όχι του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Ορμούζ</w:t>
      </w:r>
      <w:r xmlns:pt14="http://powertools.codeplex.com/2011" w:rsidR="00080835"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όπως τα βλέπουν κάποιοι </w:t>
      </w:r>
      <w:r xmlns:pt14="http://powertools.codeplex.com/2011" w:rsidR="00DF6698" pt14:StyleName="a0" pt14:FontName="Arial" pt14:LanguageType="western">
        <w:rPr>
          <w:rFonts w:ascii="Arial" w:hAnsi="Arial" w:eastAsia="Times New Roman" w:cs="Times New Roman"/>
          <w:sz w:val="24"/>
          <w:szCs w:val="24"/>
          <w:lang w:val="el-GR" w:eastAsia="el-GR" w:bidi="ar-SA"/>
        </w:rPr>
        <w:t>Υ</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DF6698" pt14:StyleName="a0" pt14:FontName="Arial" pt14:LanguageType="western">
        <w:rPr>
          <w:rFonts w:ascii="Arial" w:hAnsi="Arial" w:eastAsia="Times New Roman" w:cs="Times New Roman"/>
          <w:sz w:val="24"/>
          <w:szCs w:val="24"/>
          <w:lang w:val="el-GR" w:eastAsia="el-GR" w:bidi="ar-SA"/>
        </w:rPr>
        <w:t>Κ</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υβέρνησης στην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w:rsidR="00DF6698" pt14:StyleName="a0" pt14:FontName="Arial" pt14:LanguageType="western">
        <w:rPr>
          <w:rFonts w:ascii="Arial" w:hAnsi="Arial" w:eastAsia="Times New Roman" w:cs="Times New Roman"/>
          <w:sz w:val="24"/>
          <w:szCs w:val="24"/>
          <w:lang w:val="el-GR" w:eastAsia="el-GR" w:bidi="ar-SA"/>
        </w:rPr>
        <w:t>Θ</w:t>
      </w:r>
      <w:r xmlns:pt14="http://powertools.codeplex.com/2011" w:rsidRPr="001458A7" pt14:StyleName="a0" pt14:FontName="Arial" pt14:LanguageType="western">
        <w:rPr>
          <w:rFonts w:ascii="Arial" w:hAnsi="Arial" w:eastAsia="Times New Roman" w:cs="Times New Roman"/>
          <w:sz w:val="24"/>
          <w:szCs w:val="24"/>
          <w:lang w:val="el-GR" w:eastAsia="el-GR" w:bidi="ar-SA"/>
        </w:rPr>
        <w:t>άλασσα</w:t>
      </w:r>
      <w:r xmlns:pt14="http://powertools.codeplex.com/2011" w:rsidR="00DF6698" pt14:StyleName="a0" pt14:FontName="Arial" pt14:LanguageType="western">
        <w:rPr>
          <w:rFonts w:ascii="Arial" w:hAnsi="Arial" w:eastAsia="Times New Roman" w:cs="Times New Roman"/>
          <w:sz w:val="24"/>
          <w:szCs w:val="24"/>
          <w:lang w:val="el-GR" w:eastAsia="el-GR" w:bidi="ar-SA"/>
        </w:rPr>
        <w:t>. Κ</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αι εκεί η παρουσία του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w:rsidR="00DF6698" pt14:StyleName="a0" pt14:FontName="Arial" pt14:LanguageType="western">
        <w:rPr>
          <w:rFonts w:ascii="Arial" w:hAnsi="Arial" w:eastAsia="Times New Roman" w:cs="Times New Roman"/>
          <w:sz w:val="24"/>
          <w:szCs w:val="24"/>
          <w:lang w:val="el-GR" w:eastAsia="el-GR" w:bidi="ar-SA"/>
        </w:rPr>
        <w:t>Ν</w:t>
      </w:r>
      <w:r xmlns:pt14="http://powertools.codeplex.com/2011" w:rsidRPr="001458A7" pt14:StyleName="a0" pt14:FontName="Arial" pt14:LanguageType="western">
        <w:rPr>
          <w:rFonts w:ascii="Arial" w:hAnsi="Arial" w:eastAsia="Times New Roman" w:cs="Times New Roman"/>
          <w:sz w:val="24"/>
          <w:szCs w:val="24"/>
          <w:lang w:val="el-GR" w:eastAsia="el-GR" w:bidi="ar-SA"/>
        </w:rPr>
        <w:t>αυτικού ξεκινά από το</w:t>
      </w:r>
      <w:r xmlns:pt14="http://powertools.codeplex.com/2011" w:rsidR="00DF6698" pt14:StyleName="a0" pt14:FontName="Arial" pt14:LanguageType="western">
        <w:rPr>
          <w:rFonts w:ascii="Arial" w:hAnsi="Arial" w:eastAsia="Times New Roman" w:cs="Times New Roman"/>
          <w:sz w:val="24"/>
          <w:szCs w:val="24"/>
          <w:lang w:val="el-GR" w:eastAsia="el-GR" w:bidi="ar-SA"/>
        </w:rPr>
        <w:t>ν Φ</w:t>
      </w:r>
      <w:r xmlns:pt14="http://powertools.codeplex.com/2011" w:rsidRPr="001458A7" pt14:StyleName="a0" pt14:FontName="Arial" pt14:LanguageType="western">
        <w:rPr>
          <w:rFonts w:ascii="Arial" w:hAnsi="Arial" w:eastAsia="Times New Roman" w:cs="Times New Roman"/>
          <w:sz w:val="24"/>
          <w:szCs w:val="24"/>
          <w:lang w:val="el-GR" w:eastAsia="el-GR" w:bidi="ar-SA"/>
        </w:rPr>
        <w:t>εβρουάριο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Οι αντάρτες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Χούθι</w:t>
      </w:r>
      <w:r xmlns:pt14="http://powertools.codeplex.com/2011" w:rsidR="00080835"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απέναντι στους οποίους η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F6698" pt14:StyleName="a0" pt14:FontName="Arial" pt14:LanguageType="western">
        <w:rPr>
          <w:rFonts w:ascii="Arial" w:hAnsi="Arial" w:eastAsia="Times New Roman" w:cs="Times New Roman"/>
          <w:sz w:val="24"/>
          <w:szCs w:val="24"/>
          <w:lang w:val="el-GR" w:eastAsia="el-GR" w:bidi="ar-SA"/>
        </w:rPr>
        <w:t>Έ</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νωση έχει υιοθετήσει αυτή την επιχείρηση </w:t>
      </w:r>
      <w:r xmlns:pt14="http://powertools.codeplex.com/2011" w:rsidR="00DF6698" pt14:StyleName="a0" pt14:FontName="Arial" pt14:LanguageType="western">
        <w:rPr>
          <w:rFonts w:ascii="Arial" w:hAnsi="Arial" w:eastAsia="Times New Roman" w:cs="Times New Roman"/>
          <w:sz w:val="24"/>
          <w:szCs w:val="24"/>
          <w:lang w:val="el-GR" w:eastAsia="el-GR" w:bidi="ar-SA"/>
        </w:rPr>
        <w:t>«Α</w:t>
      </w:r>
      <w:r xmlns:pt14="http://powertools.codeplex.com/2011" w:rsidRPr="001458A7" pt14:StyleName="a0" pt14:FontName="Arial" pt14:LanguageType="western">
        <w:rPr>
          <w:rFonts w:ascii="Arial" w:hAnsi="Arial" w:eastAsia="Times New Roman" w:cs="Times New Roman"/>
          <w:sz w:val="24"/>
          <w:szCs w:val="24"/>
          <w:lang w:val="el-GR" w:eastAsia="el-GR" w:bidi="ar-SA"/>
        </w:rPr>
        <w:t>σπίδες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έχει αποφασίσει την προπερασμένη </w:t>
      </w:r>
      <w:r xmlns:pt14="http://powertools.codeplex.com/2011" w:rsidR="00DF6698" pt14:StyleName="a0" pt14:FontName="Arial" pt14:LanguageType="western">
        <w:rPr>
          <w:rFonts w:ascii="Arial" w:hAnsi="Arial" w:eastAsia="Times New Roman" w:cs="Times New Roman"/>
          <w:sz w:val="24"/>
          <w:szCs w:val="24"/>
          <w:lang w:val="el-GR" w:eastAsia="el-GR" w:bidi="ar-SA"/>
        </w:rPr>
        <w:t>Δ</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ευτέρα 16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να μην επεκτείνει την επιχείρηση στα στενά του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Ορμούζ</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αλλά να μείνει στην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w:rsidR="00DF6698" pt14:StyleName="a0" pt14:FontName="Arial" pt14:LanguageType="western">
        <w:rPr>
          <w:rFonts w:ascii="Arial" w:hAnsi="Arial" w:eastAsia="Times New Roman" w:cs="Times New Roman"/>
          <w:sz w:val="24"/>
          <w:szCs w:val="24"/>
          <w:lang w:val="el-GR" w:eastAsia="el-GR" w:bidi="ar-SA"/>
        </w:rPr>
        <w:t>Θ</w:t>
      </w:r>
      <w:r xmlns:pt14="http://powertools.codeplex.com/2011" w:rsidRPr="001458A7" pt14:StyleName="a0" pt14:FontName="Arial" pt14:LanguageType="western">
        <w:rPr>
          <w:rFonts w:ascii="Arial" w:hAnsi="Arial" w:eastAsia="Times New Roman" w:cs="Times New Roman"/>
          <w:sz w:val="24"/>
          <w:szCs w:val="24"/>
          <w:lang w:val="el-GR" w:eastAsia="el-GR" w:bidi="ar-SA"/>
        </w:rPr>
        <w:t>άλασσα</w:t>
      </w:r>
      <w:r xmlns:pt14="http://powertools.codeplex.com/2011" w:rsidR="00080835"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είναι σύμμαχοι του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Ιράν</w:t>
      </w:r>
      <w:r xmlns:pt14="http://powertools.codeplex.com/2011" w:rsidR="00DF6698" pt14:StyleName="a0" pt14:FontName="Arial" pt14:LanguageType="western">
        <w:rPr>
          <w:rFonts w:ascii="Arial" w:hAnsi="Arial" w:eastAsia="Times New Roman" w:cs="Times New Roman"/>
          <w:sz w:val="24"/>
          <w:szCs w:val="24"/>
          <w:lang w:val="el-GR" w:eastAsia="el-GR" w:bidi="ar-SA"/>
        </w:rPr>
        <w:t>. 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πειδή ακριβώς οι προσπάθειες </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του Ντόναλντ Τραμπ </w:t>
      </w:r>
      <w:r xmlns:pt14="http://powertools.codeplex.com/2011" w:rsidRPr="001458A7" pt14:StyleName="a0" pt14:FontName="Arial" pt14:LanguageType="western">
        <w:rPr>
          <w:rFonts w:ascii="Arial" w:hAnsi="Arial" w:eastAsia="Times New Roman" w:cs="Times New Roman"/>
          <w:sz w:val="24"/>
          <w:szCs w:val="24"/>
          <w:lang w:val="el-GR" w:eastAsia="el-GR" w:bidi="ar-SA"/>
        </w:rPr>
        <w:t>για διαπραγματεύσεις δεν προχωρούν</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έχουμε δηλώσεις σε διεθνή ειδησεογραφικά πρακτορεία από τους αντάρτες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Χούθι</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οι οποίοι λένε πως είναι έτοιμοι να μπουν στον πόλεμο</w:t>
      </w:r>
      <w:r xmlns:pt14="http://powertools.codeplex.com/2011" w:rsidR="00DF66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αι ρωτήσαμε πριν από μία εβδομάδα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δεν θέλησε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λλάδα να επεκτείνει την επιχείρηση </w:t>
      </w:r>
      <w:r xmlns:pt14="http://powertools.codeplex.com/2011" w:rsidR="005A2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Ασπίδες</w:t>
      </w:r>
      <w:r xmlns:pt14="http://powertools.codeplex.com/2011" w:rsidR="005A2E9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στα στενά του </w:t>
      </w:r>
      <w:r xmlns:pt14="http://powertools.codeplex.com/2011" w:rsidRPr="001458A7" pt14:StyleName="a0" pt14:FontName="Arial" pt14:LanguageType="western">
        <w:rPr>
          <w:rFonts w:ascii="Arial" w:hAnsi="Arial" w:eastAsia="Times New Roman" w:cs="Times New Roman"/>
          <w:sz w:val="24"/>
          <w:szCs w:val="24"/>
          <w:lang w:val="el-GR" w:eastAsia="el-GR" w:bidi="ar-SA"/>
        </w:rPr>
        <w:t>Ορμούζ</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για να μην εμπλακεί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υτή είναι η επίσημη εκδοχή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στον πόλεμο</w:t>
      </w:r>
      <w:r xmlns:pt14="http://powertools.codeplex.com/2011" w:rsidR="001458A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οι αντάρτες </w:t>
      </w:r>
      <w:r xmlns:pt14="http://powertools.codeplex.com/2011" w:rsidRPr="001458A7" pt14:StyleName="a0" pt14:FontName="Arial" pt14:LanguageType="western">
        <w:rPr>
          <w:rFonts w:ascii="Arial" w:hAnsi="Arial" w:eastAsia="Times New Roman" w:cs="Times New Roman"/>
          <w:sz w:val="24"/>
          <w:szCs w:val="24"/>
          <w:lang w:val="el-GR" w:eastAsia="el-GR" w:bidi="ar-SA"/>
        </w:rPr>
        <w:t>Χούθι</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εμπλακούν και εμείς έχουμε την επιχείρηση </w:t>
      </w:r>
      <w:r xmlns:pt14="http://powertools.codeplex.com/2011" w:rsidR="005A2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Ασπίδες</w:t>
      </w:r>
      <w:r xmlns:pt14="http://powertools.codeplex.com/2011" w:rsidR="005A2E9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άλασσα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εν θα μας εμπλέξει αυτό στον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58A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Απάντηση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 Μ</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ηταράκης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58A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απορώ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ς αυτό δεν θα μας εμπλέξει στον πόλεμο</w:t>
      </w:r>
      <w:r xmlns:pt14="http://powertools.codeplex.com/2011" w:rsidR="001458A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ρακτικά ρεπορτάζ που λέει ότι οι αντάρτες </w:t>
      </w:r>
      <w:r xmlns:pt14="http://powertools.codeplex.com/2011" pt14:StyleName="a0" pt14:FontName="Arial" pt14:LanguageType="western">
        <w:rPr>
          <w:rFonts w:ascii="Arial" w:hAnsi="Arial" w:eastAsia="Times New Roman" w:cs="Times New Roman"/>
          <w:sz w:val="24"/>
          <w:szCs w:val="24"/>
          <w:lang w:val="el-GR" w:eastAsia="el-GR" w:bidi="ar-SA"/>
        </w:rPr>
        <w:t>Χούθι</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458A7" pt14:StyleName="a0" pt14:FontName="Arial" pt14:LanguageType="western">
        <w:rPr>
          <w:rFonts w:ascii="Arial" w:hAnsi="Arial" w:eastAsia="Times New Roman" w:cs="Times New Roman"/>
          <w:sz w:val="24"/>
          <w:szCs w:val="24"/>
          <w:lang w:val="el-GR" w:eastAsia="el-GR" w:bidi="ar-SA"/>
        </w:rPr>
        <w:t>Υεμένης</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είναι έτοιμοι να μπουν στον πόλεμο προς υποστήριξη του </w:t>
      </w:r>
      <w:r xmlns:pt14="http://powertools.codeplex.com/2011" w:rsidRPr="001458A7"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Αλέξανδρος Καζαμίας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αι αυτό θέτει σοβαρά ζητήματα για την ελληνική εξωτερική πολιτική και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γιατί είναι στην πραγματικότητα μαζί με την </w:t>
      </w:r>
      <w:r xmlns:pt14="http://powertools.codeplex.com/2011" w:rsidRPr="001458A7"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μόνη παρουσία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νωση απέναντι στους αντάρτες </w:t>
      </w:r>
      <w:r xmlns:pt14="http://powertools.codeplex.com/2011" w:rsidRPr="001458A7" pt14:StyleName="a0" pt14:FontName="Arial" pt14:LanguageType="western">
        <w:rPr>
          <w:rFonts w:ascii="Arial" w:hAnsi="Arial" w:eastAsia="Times New Roman" w:cs="Times New Roman"/>
          <w:sz w:val="24"/>
          <w:szCs w:val="24"/>
          <w:lang w:val="el-GR" w:eastAsia="el-GR" w:bidi="ar-SA"/>
        </w:rPr>
        <w:t>Χούθι</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ο πρόβλημα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δεν περιορίζεται μόνο στη γεωπολιτική και στρατηγική του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η οποία είναι σοβαρή και συνεχίζει η ελληνική εξωτερική πολιτική να αναμ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ιγνύεται επικίνδυνα στα παρασκήνια του πολέμου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αφορά και την εγχώρια κατάσταση και τις οικονομικές επιπτώσεις του πολέμου</w:t>
      </w:r>
      <w:r xmlns:pt14="http://powertools.codeplex.com/2011" w:rsidR="001458A7"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Είχαμε τα μέτρα που ελήφθησαν με την πράξη νομοθετικού περιεχομένου πριν από μερικές μέρες</w:t>
      </w:r>
      <w:r xmlns:pt14="http://powertools.codeplex.com/2011" w:rsidR="001458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Τώρα έχουμε τα νέα μέτρα που ανακοίνωσε </w:t>
      </w:r>
      <w:r xmlns:pt14="http://powertools.codeplex.com/2011" w:rsidR="00DF6698" pt14:StyleName="a0" pt14:FontName="Arial" pt14:LanguageType="western">
        <w:rPr>
          <w:rFonts w:ascii="Arial" w:hAnsi="Arial" w:eastAsia="Times New Roman" w:cs="Times New Roman"/>
          <w:sz w:val="24"/>
          <w:szCs w:val="24"/>
          <w:lang w:val="el-GR" w:eastAsia="el-GR" w:bidi="ar-SA"/>
        </w:rPr>
        <w:t>ο Π</w:t>
      </w:r>
      <w:r xmlns:pt14="http://powertools.codeplex.com/2011" w:rsidRPr="001458A7"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τα οποία περιλαμβάνουν μ</w:t>
      </w:r>
      <w:r xmlns:pt14="http://powertools.codeplex.com/2011" w:rsidR="00DF6698" pt14:StyleName="a0" pt14:FontName="Arial" pt14:LanguageType="western">
        <w:rPr>
          <w:rFonts w:ascii="Arial" w:hAnsi="Arial" w:eastAsia="Times New Roman" w:cs="Times New Roman"/>
          <w:sz w:val="24"/>
          <w:szCs w:val="24"/>
          <w:lang w:val="el-GR" w:eastAsia="el-GR" w:bidi="ar-SA"/>
        </w:rPr>
        <w:t>ί</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α επιδότηση </w:t>
      </w:r>
      <w:r xmlns:pt14="http://powertools.codeplex.com/2011" w:rsidR="00DF6698" pt14:StyleName="a0" pt14:FontName="Arial" pt14:LanguageType="western">
        <w:rPr>
          <w:rFonts w:ascii="Arial" w:hAnsi="Arial" w:eastAsia="Times New Roman" w:cs="Times New Roman"/>
          <w:sz w:val="24"/>
          <w:szCs w:val="24"/>
          <w:lang w:val="el-GR" w:eastAsia="el-GR" w:bidi="ar-SA"/>
        </w:rPr>
        <w:t>300</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εκατομμυρίων </w:t>
      </w:r>
      <w:r xmlns:pt14="http://powertools.codeplex.com/2011" w:rsidR="00DF6698" pt14:StyleName="a0" pt14:FontName="Arial" pt14:LanguageType="western">
        <w:rPr>
          <w:rFonts w:ascii="Arial" w:hAnsi="Arial" w:eastAsia="Times New Roman" w:cs="Times New Roman"/>
          <w:sz w:val="24"/>
          <w:szCs w:val="24"/>
          <w:lang w:val="el-GR" w:eastAsia="el-GR" w:bidi="ar-SA"/>
        </w:rPr>
        <w:t>–«ανάχωμα» το είπε-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για να ελέγξει την τιμή του ντίζελ</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της βενζίνης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αλλά στην πραγματικότητα ένα μεγάλο </w:t>
      </w:r>
      <w:r xmlns:pt14="http://powertools.codeplex.com/2011" w:rsidRPr="001458A7" pt14:StyleName="a0" pt14:FontName="Arial" pt14:LanguageType="western">
        <w:rPr>
          <w:rFonts w:ascii="Arial" w:hAnsi="Arial" w:eastAsia="Times New Roman" w:cs="Times New Roman"/>
          <w:sz w:val="24"/>
          <w:szCs w:val="24"/>
          <w:lang w:val="el-GR" w:eastAsia="el-GR" w:bidi="ar-SA"/>
        </w:rPr>
        <w:lastRenderedPageBreak/>
        <w:t>μέρος αυτής της επιδότησης θα πάει στα διυλιστήρια και στους παραγωγούς της βενζίνης για να επιδοτήσει τα κέρδη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DF6698" pt14:StyleName="a0" pt14:FontName="Arial" pt14:LanguageType="western">
        <w:rPr>
          <w:rFonts w:ascii="Arial" w:hAnsi="Arial" w:eastAsia="Times New Roman" w:cs="Times New Roman"/>
          <w:sz w:val="24"/>
          <w:szCs w:val="24"/>
          <w:lang w:val="el-GR" w:eastAsia="el-GR" w:bidi="ar-SA"/>
        </w:rPr>
        <w:t>, η</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επιδότηση των 300 εκατομμυρίων στην πραγματικότητα </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w:rsidRPr="001458A7" pt14:StyleName="a0" pt14:FontName="Arial" pt14:LanguageType="western">
        <w:rPr>
          <w:rFonts w:ascii="Arial" w:hAnsi="Arial" w:eastAsia="Times New Roman" w:cs="Times New Roman"/>
          <w:sz w:val="24"/>
          <w:szCs w:val="24"/>
          <w:lang w:val="el-GR" w:eastAsia="el-GR" w:bidi="ar-SA"/>
        </w:rPr>
        <w:t>είναι χρήματα φορολογουμένων τα οποία θα πάνε σε μεγάλο βαθμό για τα κέρδη των διυλιστηρίων</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ούτως ώστε</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 να μην παρθεί</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ένα μέτρο</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πλαφόν στα κέρδη</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DF669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θα στοιχίσει τίποτα στον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φορολογούμενο και θα έπρεπε να ήταν το μέτρο που θα πάρει η </w:t>
      </w:r>
      <w:r xmlns:pt14="http://powertools.codeplex.com/2011" w:rsidR="00DF6698" pt14:StyleName="a0" pt14:FontName="Arial" pt14:LanguageType="western">
        <w:rPr>
          <w:rFonts w:ascii="Arial" w:hAnsi="Arial" w:eastAsia="Times New Roman" w:cs="Times New Roman"/>
          <w:sz w:val="24"/>
          <w:szCs w:val="24"/>
          <w:lang w:val="el-GR" w:eastAsia="el-GR" w:bidi="ar-SA"/>
        </w:rPr>
        <w:t>Κ</w:t>
      </w:r>
      <w:r xmlns:pt14="http://powertools.codeplex.com/2011" w:rsidRPr="001458A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F66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αι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επιπλέον και τις αποζημιώσεις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ακτοπλοϊκές εταιρείες με την υπόσχεση ότι αυτές οι αποζημιώσεις </w:t>
      </w:r>
      <w:r xmlns:pt14="http://powertools.codeplex.com/2011" w:rsidR="00537E1C"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πάλι από χρήματα φορολογουμένων που θα πάνε στις εταιρείες αυτές</w:t>
      </w:r>
      <w:r xmlns:pt14="http://powertools.codeplex.com/2011" w:rsidR="00537E1C"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μπορεί να τους </w:t>
      </w:r>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οτιμήσουν να συγκρατήσουν τα εισιτήρια</w:t>
      </w:r>
      <w:r xmlns:pt14="http://powertools.codeplex.com/2011" pt14:StyleName="a0" pt14:FontName="Arial" pt14:LanguageType="western">
        <w:rPr>
          <w:rFonts w:ascii="Arial" w:hAnsi="Arial" w:eastAsia="Times New Roman" w:cs="Times New Roman"/>
          <w:sz w:val="24"/>
          <w:szCs w:val="24"/>
          <w:lang w:val="el-GR" w:eastAsia="el-GR" w:bidi="ar-SA"/>
        </w:rPr>
        <w:t>, αλλά δεν</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υπάρχει δέσμευση εκ μέρους αυτών να κρατήσουν χαμηλά τα εισιτήρια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οι επιπτώσεις του πολέμου δεν βρίσκονται μόνο στο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δεν βρίσκονται μόνο στις ακτοπλοϊκές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βρίσκονται σε όλο το εύρος της οικονομίας και τα μέτρα που λαμβάνει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υβέρνηση για να αντιμετωπίσει την αναμενόμενη αύξηση τιμών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ίναι πάρα πολύ περιορισμένα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πω ότι όταν εμείς γιορτά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αμε χθες την 25</w:t>
      </w:r>
      <w:r xmlns:pt14="http://powertools.codeplex.com/2011" w:rsidRPr="005A2E97" w:rsidR="001458A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A2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58A7" pt14:StyleName="a0" pt14:FontName="Arial" pt14:LanguageType="western">
        <w:rPr>
          <w:rFonts w:ascii="Arial" w:hAnsi="Arial" w:eastAsia="Times New Roman" w:cs="Times New Roman"/>
          <w:sz w:val="24"/>
          <w:szCs w:val="24"/>
          <w:lang w:val="el-GR" w:eastAsia="el-GR" w:bidi="ar-SA"/>
        </w:rPr>
        <w:t>Κριστίν</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εκ μέρους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ράπεζας έκανε μια βαρυσήμαντη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στην οποία είπε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ράπεζα έχει υπολογίσει τα σενάρια που θα προκύψουν από την ήδη υφιστάμενη πετρελαϊκή κρίση και είπε ότι υπάρχουν δύο σενάρια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το κακό σενάριο θα υπάρξει σοβαρή αύξηση του πληθωρισμού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νωση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θα ξεπεράσει το 3%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αύξηση του πληθωρισμού και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υπάρχει επίπτωση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το καλό σενάριο πάλι θα υπάρχει αύξηση του πληθωρισμού κατά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27 και έκλεισε την ομιλία της λέγοντας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δεν θα δράσουμε προτού έχουμε επαρκείς πληροφορίες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αλλά δεν θα παραλείψουμε να κρατήσουμε 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στον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ηλαδή έρχεται λιτότητα και αυτό είναι σοβαρό για την ελληνική οικονομία και για τα μεσαία και ασθενέστερα οικονομικά στρώματα</w:t>
      </w:r>
      <w:r xmlns:pt14="http://powertools.codeplex.com/2011" w:rsidR="001458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λευθερίας θεωρεί ότι η </w:t>
      </w:r>
      <w:r xmlns:pt14="http://powertools.codeplex.com/2011" w:rsidR="00DF6698" pt14:StyleName="a0" pt14:FontName="Arial" pt14:LanguageType="western">
        <w:rPr>
          <w:rFonts w:ascii="Arial" w:hAnsi="Arial" w:eastAsia="Times New Roman" w:cs="Times New Roman"/>
          <w:sz w:val="24"/>
          <w:szCs w:val="24"/>
          <w:lang w:val="el-GR" w:eastAsia="el-GR" w:bidi="ar-SA"/>
        </w:rPr>
        <w:t>Κ</w:t>
      </w:r>
      <w:r xmlns:pt14="http://powertools.codeplex.com/2011" w:rsidRPr="001458A7" pt14:StyleName="a0" pt14:FontName="Arial" pt14:LanguageType="western">
        <w:rPr>
          <w:rFonts w:ascii="Arial" w:hAnsi="Arial" w:eastAsia="Times New Roman" w:cs="Times New Roman"/>
          <w:sz w:val="24"/>
          <w:szCs w:val="24"/>
          <w:lang w:val="el-GR" w:eastAsia="el-GR" w:bidi="ar-SA"/>
        </w:rPr>
        <w:t>υβέρνηση δεν έχει λάβει τα απαραίτητα μέτρα για να προστατέψει την κοινωνία στο εσωτερικό και ταυτόχρονα</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εμπλέκεται επικίνδυνα στη ζώνη του πολέμου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Εμάς η πολιτική μας βρίσκεται στον αντίποδα</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θεωρούμε ότι η εξωτερική μας πολιτική πρέπει να είναι εξωτερική πολιτική ειρήνης</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όσον αφορά τον πόλεμο </w:t>
      </w:r>
      <w:r xmlns:pt14="http://powertools.codeplex.com/2011" w:rsidR="001575B3"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που δεν είναι</w:t>
      </w:r>
      <w:r xmlns:pt14="http://powertools.codeplex.com/2011" w:rsidR="001575B3"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θα πρέπει να είναι μία πολιτική κοινωνικής προστασίας και αναδιανομής του εισοδήματος στο εσωτερικό μαζί με μέτρα αυστηρά για τον έλεγχο των κερδών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8A7" pt14:StyleName="a0" pt14:FontName="Arial" pt14:LanguageType="western">
        <w:rPr>
          <w:rFonts w:ascii="Arial" w:hAnsi="Arial" w:eastAsia="Times New Roman" w:cs="Times New Roman"/>
          <w:sz w:val="24"/>
          <w:szCs w:val="24"/>
          <w:lang w:val="el-GR" w:eastAsia="el-GR" w:bidi="ar-SA"/>
        </w:rPr>
        <w:t>Κ</w:t>
      </w:r>
      <w:r xmlns:pt14="http://powertools.codeplex.com/2011" w:rsidR="00DF6698" pt14:StyleName="a0" pt14:FontName="Arial" pt14:LanguageType="western">
        <w:rPr>
          <w:rFonts w:ascii="Arial" w:hAnsi="Arial" w:eastAsia="Times New Roman" w:cs="Times New Roman"/>
          <w:sz w:val="24"/>
          <w:szCs w:val="24"/>
          <w:lang w:val="el-GR" w:eastAsia="el-GR" w:bidi="ar-SA"/>
        </w:rPr>
        <w:t>λε</w:t>
      </w:r>
      <w:r xmlns:pt14="http://powertools.codeplex.com/2011" w:rsidRPr="001458A7" pt14:StyleName="a0" pt14:FontName="Arial" pt14:LanguageType="western">
        <w:rPr>
          <w:rFonts w:ascii="Arial" w:hAnsi="Arial" w:eastAsia="Times New Roman" w:cs="Times New Roman"/>
          <w:sz w:val="24"/>
          <w:szCs w:val="24"/>
          <w:lang w:val="el-GR" w:eastAsia="el-GR" w:bidi="ar-SA"/>
        </w:rPr>
        <w:t>ίνω</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ρόεδρε</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με την επισήμανση ότι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υρωβουλευτές στις 18 </w:t>
      </w:r>
      <w:r xmlns:pt14="http://powertools.codeplex.com/2011" w:rsidRPr="001458A7" w:rsidR="00DF6698"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κατέθεσαν πρόταση ψηφίσματος</w:t>
      </w:r>
      <w:r xmlns:pt14="http://powertools.codeplex.com/2011" w:rsidR="00D43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την οποία θα καταθέσ</w:t>
      </w:r>
      <w:r xmlns:pt14="http://powertools.codeplex.com/2011" w:rsidR="00DF6698" pt14:StyleName="a0" pt14:FontName="Arial" pt14:LanguageType="western">
        <w:rPr>
          <w:rFonts w:ascii="Arial" w:hAnsi="Arial" w:eastAsia="Times New Roman" w:cs="Times New Roman"/>
          <w:sz w:val="24"/>
          <w:szCs w:val="24"/>
          <w:lang w:val="el-GR" w:eastAsia="el-GR" w:bidi="ar-SA"/>
        </w:rPr>
        <w:t>ω</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F6698" pt14:StyleName="a0" pt14:FontName="Arial" pt14:LanguageType="western">
        <w:rPr>
          <w:rFonts w:ascii="Arial" w:hAnsi="Arial" w:eastAsia="Times New Roman" w:cs="Times New Roman"/>
          <w:sz w:val="24"/>
          <w:szCs w:val="24"/>
          <w:lang w:val="el-GR" w:eastAsia="el-GR" w:bidi="ar-SA"/>
        </w:rPr>
        <w:t>Π</w:t>
      </w:r>
      <w:r xmlns:pt14="http://powertools.codeplex.com/2011" w:rsidRPr="001458A7"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D43BBB"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DF6698" pt14:StyleName="a0" pt14:FontName="Arial" pt14:LanguageType="western">
        <w:rPr>
          <w:rFonts w:ascii="Arial" w:hAnsi="Arial" w:eastAsia="Times New Roman" w:cs="Times New Roman"/>
          <w:sz w:val="24"/>
          <w:szCs w:val="24"/>
          <w:lang w:val="el-GR" w:eastAsia="el-GR" w:bidi="ar-SA"/>
        </w:rPr>
        <w:t>Κ</w:t>
      </w:r>
      <w:r xmlns:pt14="http://powertools.codeplex.com/2011" w:rsidRPr="001458A7"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DF6698"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με την οποία διαμαρτύρονται και ζητούν από την </w:t>
      </w:r>
      <w:r xmlns:pt14="http://powertools.codeplex.com/2011" w:rsidR="00DF6698"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w:rsidR="00DF6698" pt14:StyleName="a0" pt14:FontName="Arial" pt14:LanguageType="western">
        <w:rPr>
          <w:rFonts w:ascii="Arial" w:hAnsi="Arial" w:eastAsia="Times New Roman" w:cs="Times New Roman"/>
          <w:sz w:val="24"/>
          <w:szCs w:val="24"/>
          <w:lang w:val="el-GR" w:eastAsia="el-GR" w:bidi="ar-SA"/>
        </w:rPr>
        <w:t>Ε</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DF6698" pt14:StyleName="a0" pt14:FontName="Arial" pt14:LanguageType="western">
        <w:rPr>
          <w:rFonts w:ascii="Arial" w:hAnsi="Arial" w:eastAsia="Times New Roman" w:cs="Times New Roman"/>
          <w:sz w:val="24"/>
          <w:szCs w:val="24"/>
          <w:lang w:val="el-GR" w:eastAsia="el-GR" w:bidi="ar-SA"/>
        </w:rPr>
        <w:t>Σ</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υμβούλιο να </w:t>
      </w:r>
      <w:r xmlns:pt14="http://powertools.codeplex.com/2011" w:rsidR="00C70E05" pt14:StyleName="a0" pt14:FontName="Arial" pt14:LanguageType="western">
        <w:rPr>
          <w:rFonts w:ascii="Arial" w:hAnsi="Arial" w:eastAsia="Times New Roman" w:cs="Times New Roman"/>
          <w:sz w:val="24"/>
          <w:szCs w:val="24"/>
          <w:lang w:val="el-GR" w:eastAsia="el-GR" w:bidi="ar-SA"/>
        </w:rPr>
        <w:t>πάρ</w:t>
      </w:r>
      <w:r xmlns:pt14="http://powertools.codeplex.com/2011" w:rsidRPr="001458A7" pt14:StyleName="a0" pt14:FontName="Arial" pt14:LanguageType="western">
        <w:rPr>
          <w:rFonts w:ascii="Arial" w:hAnsi="Arial" w:eastAsia="Times New Roman" w:cs="Times New Roman"/>
          <w:sz w:val="24"/>
          <w:szCs w:val="24"/>
          <w:lang w:val="el-GR" w:eastAsia="el-GR" w:bidi="ar-SA"/>
        </w:rPr>
        <w:t>ει μέτρα κατά του αγωγού φυσικού αερίου</w:t>
      </w:r>
      <w:r xmlns:pt14="http://powertools.codeplex.com/2011" w:rsidRPr="001575B3" w:rsidR="0015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5B3" pt14:StyleName="a0" pt14:FontName="Arial" pt14:LanguageType="western">
        <w:rPr>
          <w:rFonts w:ascii="Arial" w:hAnsi="Arial" w:eastAsia="Times New Roman" w:cs="Times New Roman"/>
          <w:sz w:val="24"/>
          <w:szCs w:val="24"/>
          <w:lang w:val="en-US" w:eastAsia="el-GR" w:bidi="ar-SA"/>
        </w:rPr>
        <w:t>EastMed</w:t>
      </w:r>
      <w:r xmlns:pt14="http://powertools.codeplex.com/2011" w:rsidRPr="001575B3" w:rsidR="001575B3" pt14:StyleName="a0" pt14:FontName="Arial" pt14:LanguageType="western">
        <w:rPr>
          <w:rFonts w:ascii="Arial" w:hAnsi="Arial" w:eastAsia="Times New Roman" w:cs="Times New Roman"/>
          <w:sz w:val="24"/>
          <w:szCs w:val="24"/>
          <w:lang w:val="el-GR" w:eastAsia="el-GR" w:bidi="ar-SA"/>
        </w:rPr>
        <w:t>,</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 διότι καταστρέφει το περιβάλλον</w:t>
      </w:r>
      <w:r xmlns:pt14="http://powertools.codeplex.com/2011" w:rsidR="00157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απειλεί την ασφάλεια </w:t>
      </w:r>
      <w:r xmlns:pt14="http://powertools.codeplex.com/2011" w:rsidRPr="001458A7"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1575B3" pt14:StyleName="a0" pt14:FontName="Arial" pt14:LanguageType="western">
        <w:rPr>
          <w:rFonts w:ascii="Arial" w:hAnsi="Arial" w:eastAsia="Times New Roman" w:cs="Times New Roman"/>
          <w:sz w:val="24"/>
          <w:szCs w:val="24"/>
          <w:lang w:val="el-GR" w:eastAsia="el-GR" w:bidi="ar-SA"/>
        </w:rPr>
        <w:t>Α</w:t>
      </w:r>
      <w:r xmlns:pt14="http://powertools.codeplex.com/2011" w:rsidRPr="001458A7"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1575B3" pt14:StyleName="a0" pt14:FontName="Arial" pt14:LanguageType="western">
        <w:rPr>
          <w:rFonts w:ascii="Arial" w:hAnsi="Arial" w:eastAsia="Times New Roman" w:cs="Times New Roman"/>
          <w:sz w:val="24"/>
          <w:szCs w:val="24"/>
          <w:lang w:val="el-GR" w:eastAsia="el-GR" w:bidi="ar-SA"/>
        </w:rPr>
        <w:t>Μ</w:t>
      </w:r>
      <w:r xmlns:pt14="http://powertools.codeplex.com/2011" w:rsidRPr="001458A7" pt14:StyleName="a0" pt14:FontName="Arial" pt14:LanguageType="western">
        <w:rPr>
          <w:rFonts w:ascii="Arial" w:hAnsi="Arial" w:eastAsia="Times New Roman" w:cs="Times New Roman"/>
          <w:sz w:val="24"/>
          <w:szCs w:val="24"/>
          <w:lang w:val="el-GR" w:eastAsia="el-GR" w:bidi="ar-SA"/>
        </w:rPr>
        <w:t>εσόγειο και στις ελληνοτουρκικές σχέσεις και</w:t>
      </w:r>
      <w:r xmlns:pt14="http://powertools.codeplex.com/2011" w:rsidR="00C70E05" pt14:StyleName="a0" pt14:FontName="Arial" pt14:LanguageType="western">
        <w:rPr>
          <w:rFonts w:ascii="Arial" w:hAnsi="Arial" w:eastAsia="Times New Roman" w:cs="Times New Roman"/>
          <w:sz w:val="24"/>
          <w:szCs w:val="24"/>
          <w:lang w:val="el-GR" w:eastAsia="el-GR" w:bidi="ar-SA"/>
        </w:rPr>
        <w:t xml:space="preserve"> διότι παραβιάζει τα δικαιώματα των Παλαιστινίων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Αλέξανδρος Καζαμίας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005A2E97"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α συνεχίσουμε με </w:t>
      </w:r>
      <w:r xmlns:pt14="http://powertools.codeplex.com/2011" pt14:StyleName="a0" pt14:FontName="Arial" pt14:LanguageType="western">
        <w:rPr>
          <w:rFonts w:ascii="Arial" w:hAnsi="Arial" w:eastAsia="Times New Roman" w:cs="Times New Roman"/>
          <w:sz w:val="24"/>
          <w:szCs w:val="24"/>
          <w:lang w:val="el-GR" w:eastAsia="el-GR" w:bidi="ar-SA"/>
        </w:rPr>
        <w:t>τις δ</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 α</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ντίστροφα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θα ξεκινήσουμε με την κ</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λλη </w:t>
      </w:r>
      <w:r xmlns:pt14="http://powertools.codeplex.com/2011" pt14:StyleName="a0" pt14:FontName="Arial" pt14:LanguageType="western">
        <w:rPr>
          <w:rFonts w:ascii="Arial" w:hAnsi="Arial" w:eastAsia="Times New Roman" w:cs="Times New Roman"/>
          <w:sz w:val="24"/>
          <w:szCs w:val="24"/>
          <w:lang w:val="el-GR" w:eastAsia="el-GR" w:bidi="ar-SA"/>
        </w:rPr>
        <w:t>Ρούσσου, ε</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λεύσης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w:rsidR="005A2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ετά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pt14:StyleName="a0" pt14:FontName="Arial" pt14:LanguageType="western">
        <w:rPr>
          <w:rFonts w:ascii="Arial" w:hAnsi="Arial" w:eastAsia="Times New Roman" w:cs="Times New Roman"/>
          <w:sz w:val="24"/>
          <w:szCs w:val="24"/>
          <w:lang w:val="el-GR" w:eastAsia="el-GR" w:bidi="ar-SA"/>
        </w:rPr>
        <w:t>ίαση</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 xml:space="preserve"> θα κλείσει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458A7" w:rsidR="001458A7"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A47C4C" w:rsidR="00A47C4C"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00A47C4C"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συνέχεια της πρώτης εισήγησής μου θέλω να τονίσω ότι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αναγνωρίσαμε ως θετικές τις διατάξεις οι οποίες υιοθετήθηκαν κατόπιν προτάσεως της Πλεύσης Ελευθερίας και του Βουλευτή της </w:t>
      </w:r>
      <w:r xmlns:pt14="http://powertools.codeplex.com/2011" pt14:StyleName="a0" pt14:FontName="Arial" pt14:LanguageType="western">
        <w:rPr>
          <w:rFonts w:ascii="Arial" w:hAnsi="Arial" w:eastAsia="Times New Roman" w:cs="Times New Roman"/>
          <w:sz w:val="24"/>
          <w:szCs w:val="24"/>
          <w:lang w:val="el-GR" w:eastAsia="el-GR" w:bidi="ar-SA"/>
        </w:rPr>
        <w:t>Διαμαντή</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w:t>
      </w:r>
      <w:r xmlns:pt14="http://powertools.codeplex.com/2011" w:rsidRPr="00A47C4C" pt14:StyleName="a0" pt14:FontName="Arial" pt14:LanguageType="western">
        <w:rPr>
          <w:rFonts w:ascii="Arial" w:hAnsi="Arial" w:eastAsia="Times New Roman" w:cs="Times New Roman"/>
          <w:sz w:val="24"/>
          <w:szCs w:val="24"/>
          <w:lang w:val="el-GR" w:eastAsia="el-GR" w:bidi="ar-SA"/>
        </w:rPr>
        <w:t>αναστάση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που είναι η κατηγορία καλλιτεχνικής εκπαίδευσης για τους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πρόβλεψη για πανεπιστημιακή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η κατεύθυνση για τη μεταφορά των δραματικών σχολών στο Υπουργείο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καθώς και η αναγνώριση της δυνατότητας διδασκαλίας από καταξιωμένους καλλιτέχνες με ουσιαστική εμπειρία.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Οι καινούργιες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47C4C" pt14:StyleName="a0" pt14:FontName="Arial" pt14:LanguageType="western">
        <w:rPr>
          <w:rFonts w:ascii="Arial" w:hAnsi="Arial" w:eastAsia="Times New Roman" w:cs="Times New Roman"/>
          <w:sz w:val="24"/>
          <w:szCs w:val="24"/>
          <w:lang w:val="el-GR" w:eastAsia="el-GR" w:bidi="ar-SA"/>
        </w:rPr>
        <w:t>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47C4C" pt14:StyleName="a0" pt14:FontName="Arial" pt14:LanguageType="western">
        <w:rPr>
          <w:rFonts w:ascii="Arial" w:hAnsi="Arial" w:eastAsia="Times New Roman" w:cs="Times New Roman"/>
          <w:sz w:val="24"/>
          <w:szCs w:val="24"/>
          <w:lang w:val="el-GR" w:eastAsia="el-GR" w:bidi="ar-SA"/>
        </w:rPr>
        <w:t>ις οποίες δεν προλάβαμε βέβαια να τις δούμε όλες γιατί μας τις φέρατε προ ολίγου</w:t>
      </w:r>
      <w:r xmlns:pt14="http://powertools.codeplex.com/2011" w:rsidR="00AC34A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αλλά θεωρούμε πάρα πολύ θετικό</w:t>
      </w:r>
      <w:r xmlns:pt14="http://powertools.codeplex.com/2011" w:rsidR="00AC34A5" pt14:StyleName="a0" pt14:FontName="Arial" pt14:LanguageType="western">
        <w:rPr>
          <w:rFonts w:ascii="Arial" w:hAnsi="Arial" w:eastAsia="Times New Roman" w:cs="Times New Roman"/>
          <w:sz w:val="24"/>
          <w:szCs w:val="24"/>
          <w:lang w:val="el-GR" w:eastAsia="el-GR" w:bidi="ar-SA"/>
        </w:rPr>
        <w:t xml:space="preserve"> το γεγονός ότι αυξήσατε</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το ποσοστό των εισακτέων 15</w:t>
      </w:r>
      <w:r xmlns:pt14="http://powertools.codeplex.com/2011" w:rsidRPr="00A47C4C" w:rsidR="00AC34A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AC34A5" pt14:StyleName="a0" pt14:FontName="Arial" pt14:LanguageType="western">
        <w:rPr>
          <w:rFonts w:ascii="Arial" w:hAnsi="Arial" w:eastAsia="Times New Roman" w:cs="Times New Roman"/>
          <w:sz w:val="24"/>
          <w:szCs w:val="24"/>
          <w:lang w:val="el-GR" w:eastAsia="el-GR" w:bidi="ar-SA"/>
        </w:rPr>
        <w:t>3</w:t>
      </w:r>
      <w:r xmlns:pt14="http://powertools.codeplex.com/2011" w:rsidRPr="00A47C4C" w:rsidR="00AC34A5" pt14:StyleName="a0" pt14:FontName="Arial" pt14:LanguageType="western">
        <w:rPr>
          <w:rFonts w:ascii="Arial" w:hAnsi="Arial" w:eastAsia="Times New Roman" w:cs="Times New Roman"/>
          <w:sz w:val="24"/>
          <w:szCs w:val="24"/>
          <w:lang w:val="el-GR" w:eastAsia="el-GR" w:bidi="ar-SA"/>
        </w:rPr>
        <w:t>0</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4A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και αυτό έχει πάρα πολύ μεγάλη σημασία για την είσοδο των αποφοίτων αν</w:t>
      </w:r>
      <w:r xmlns:pt14="http://powertools.codeplex.com/2011" w:rsidR="001B4432" pt14:StyleName="a0" pt14:FontName="Arial" pt14:LanguageType="western">
        <w:rPr>
          <w:rFonts w:ascii="Arial" w:hAnsi="Arial" w:eastAsia="Times New Roman" w:cs="Times New Roman"/>
          <w:sz w:val="24"/>
          <w:szCs w:val="24"/>
          <w:lang w:val="el-GR" w:eastAsia="el-GR" w:bidi="ar-SA"/>
        </w:rPr>
        <w:t>ωτέ</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ρων σχολών στην </w:t>
      </w:r>
      <w:r xmlns:pt14="http://powertools.codeplex.com/2011" w:rsidR="00AC34A5" pt14:StyleName="a0" pt14:FontName="Arial" pt14:LanguageType="western">
        <w:rPr>
          <w:rFonts w:ascii="Arial" w:hAnsi="Arial" w:eastAsia="Times New Roman" w:cs="Times New Roman"/>
          <w:sz w:val="24"/>
          <w:szCs w:val="24"/>
          <w:lang w:val="el-GR" w:eastAsia="el-GR" w:bidi="ar-SA"/>
        </w:rPr>
        <w:t>ΑΣΚΤ</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και επίσης είναι και πάρα πολύ θετικό εισακούστηκ</w:t>
      </w:r>
      <w:r xmlns:pt14="http://powertools.codeplex.com/2011" w:rsidR="00AC34A5" pt14:StyleName="a0" pt14:FontName="Arial" pt14:LanguageType="western">
        <w:rPr>
          <w:rFonts w:ascii="Arial" w:hAnsi="Arial" w:eastAsia="Times New Roman" w:cs="Times New Roman"/>
          <w:sz w:val="24"/>
          <w:szCs w:val="24"/>
          <w:lang w:val="el-GR" w:eastAsia="el-GR" w:bidi="ar-SA"/>
        </w:rPr>
        <w:t>ε</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το αίτημά </w:t>
      </w:r>
      <w:r xmlns:pt14="http://powertools.codeplex.com/2011" w:rsidR="00AC34A5" pt14:StyleName="a0" pt14:FontName="Arial" pt14:LanguageType="western">
        <w:rPr>
          <w:rFonts w:ascii="Arial" w:hAnsi="Arial" w:eastAsia="Times New Roman" w:cs="Times New Roman"/>
          <w:sz w:val="24"/>
          <w:szCs w:val="24"/>
          <w:lang w:val="el-GR" w:eastAsia="el-GR" w:bidi="ar-SA"/>
        </w:rPr>
        <w:t>μας,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ώστε να περιοριστεί σε δύο εξάμηνα η συμπλήρωση των σπουδών για την </w:t>
      </w:r>
      <w:r xmlns:pt14="http://powertools.codeplex.com/2011" w:rsidR="001B4432" pt14:StyleName="a0" pt14:FontName="Arial" pt14:LanguageType="western">
        <w:rPr>
          <w:rFonts w:ascii="Arial" w:hAnsi="Arial" w:eastAsia="Times New Roman" w:cs="Times New Roman"/>
          <w:sz w:val="24"/>
          <w:szCs w:val="24"/>
          <w:lang w:val="el-GR" w:eastAsia="el-GR" w:bidi="ar-SA"/>
        </w:rPr>
        <w:t>ανωτάτη</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εκπαίδευση των αποφοίτων ανώτερων σχολών</w:t>
      </w:r>
      <w:r xmlns:pt14="http://powertools.codeplex.com/2011" w:rsidR="00AA0F2F"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θα θέλαμε πάρα πολύ να σας πούμε και το οποίο ακόμη δεν έχει ρυθμιστεί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είναι η κατηγορία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1B44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στην οποία βρίσκονται οι απόφοιτοι των αν</w:t>
      </w:r>
      <w:r xmlns:pt14="http://powertools.codeplex.com/2011" pt14:StyleName="a0" pt14:FontName="Arial" pt14:LanguageType="western">
        <w:rPr>
          <w:rFonts w:ascii="Arial" w:hAnsi="Arial" w:eastAsia="Times New Roman" w:cs="Times New Roman"/>
          <w:sz w:val="24"/>
          <w:szCs w:val="24"/>
          <w:lang w:val="el-GR" w:eastAsia="el-GR" w:bidi="ar-SA"/>
        </w:rPr>
        <w:t>ωτέ</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ρων σχολών</w:t>
      </w:r>
      <w:r xmlns:pt14="http://powertools.codeplex.com/2011" pt14:StyleName="a0" pt14:FontName="Arial" pt14:LanguageType="western">
        <w:rPr>
          <w:rFonts w:ascii="Arial" w:hAnsi="Arial" w:eastAsia="Times New Roman" w:cs="Times New Roman"/>
          <w:sz w:val="24"/>
          <w:szCs w:val="24"/>
          <w:lang w:val="el-GR" w:eastAsia="el-GR" w:bidi="ar-SA"/>
        </w:rPr>
        <w:t>, των πέντε σχολών.</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κατηγορία </w:t>
      </w:r>
      <w:r xmlns:pt14="http://powertools.codeplex.com/2011" pt14:StyleName="a0" pt14:FontName="Arial" pt14:LanguageType="western">
        <w:rPr>
          <w:rFonts w:ascii="Arial" w:hAnsi="Arial" w:eastAsia="Times New Roman" w:cs="Times New Roman"/>
          <w:sz w:val="24"/>
          <w:szCs w:val="24"/>
          <w:lang w:val="el-GR" w:eastAsia="el-GR" w:bidi="ar-SA"/>
        </w:rPr>
        <w:t>5 -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το είπα και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δεν ξέρω πώς το εξέλαβε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Φωτήλας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το εξέλαβε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lastRenderedPageBreak/>
        <w:t xml:space="preserve">εθνικό πλαίσιο προσόντων αντιστοιχεί σε </w:t>
      </w:r>
      <w:r xmlns:pt14="http://powertools.codeplex.com/2011" pt14:StyleName="a0" pt14:FontName="Arial" pt14:LanguageType="western">
        <w:rPr>
          <w:rFonts w:ascii="Arial" w:hAnsi="Arial" w:eastAsia="Times New Roman" w:cs="Times New Roman"/>
          <w:sz w:val="24"/>
          <w:szCs w:val="24"/>
          <w:lang w:val="el-GR" w:eastAsia="el-GR" w:bidi="ar-SA"/>
        </w:rPr>
        <w:t>απόφοιτους ΙΕΚ, ε</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νώ όμως οι σπουδές της δραματικής τέχνης είναι πάρα πολύ ουσιαστικές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απαιτούν χρόνια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με πάρα πολύ σκληρό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πλήρη φοίτηση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συστηματική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θεωρητική καλλιέργεια και καλλιτεχνική έρευνα.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αυτό λοιπόν δεν μπορεί </w:t>
      </w:r>
      <w:r xmlns:pt14="http://powertools.codeplex.com/2011" w:rsidR="00DC2A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κατηγορία </w:t>
      </w:r>
      <w:r xmlns:pt14="http://powertools.codeplex.com/2011" w:rsidR="00DC2A4E" pt14:StyleName="a0" pt14:FontName="Arial" pt14:LanguageType="western">
        <w:rPr>
          <w:rFonts w:ascii="Arial" w:hAnsi="Arial" w:eastAsia="Times New Roman" w:cs="Times New Roman"/>
          <w:sz w:val="24"/>
          <w:szCs w:val="24"/>
          <w:lang w:val="el-GR" w:eastAsia="el-GR" w:bidi="ar-SA"/>
        </w:rPr>
        <w:t>5</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στο εθνικό πλαίσιο προσόντων </w:t>
      </w:r>
      <w:r xmlns:pt14="http://powertools.codeplex.com/2011" w:rsidR="00DC2A4E" pt14:StyleName="a0" pt14:FontName="Arial" pt14:LanguageType="western">
        <w:rPr>
          <w:rFonts w:ascii="Arial" w:hAnsi="Arial" w:eastAsia="Times New Roman" w:cs="Times New Roman"/>
          <w:sz w:val="24"/>
          <w:szCs w:val="24"/>
          <w:lang w:val="el-GR" w:eastAsia="el-GR" w:bidi="ar-SA"/>
        </w:rPr>
        <w:t>να</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αντιστοιχεί σε αυτούς τους αποφοίτους</w:t>
      </w:r>
      <w:r xmlns:pt14="http://powertools.codeplex.com/2011" w:rsidR="00DC2A4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τον καλλιτεχνικό χώρο και πρέπει να το δείτε άμεσα.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Νομίζω ότι άκουσα κάποια στιγμή </w:t>
      </w:r>
      <w:r xmlns:pt14="http://powertools.codeplex.com/2011" w:rsidR="001B4432" pt14:StyleName="a0" pt14:FontName="Arial" pt14:LanguageType="western">
        <w:rPr>
          <w:rFonts w:ascii="Arial" w:hAnsi="Arial" w:eastAsia="Times New Roman" w:cs="Times New Roman"/>
          <w:sz w:val="24"/>
          <w:szCs w:val="24"/>
          <w:lang w:val="el-GR" w:eastAsia="el-GR" w:bidi="ar-SA"/>
        </w:rPr>
        <w:t>πως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είπατε ότι σκέφτεστε να το </w:t>
      </w:r>
      <w:r xmlns:pt14="http://powertools.codeplex.com/2011" w:rsidR="00DC2A4E" pt14:StyleName="a0" pt14:FontName="Arial" pt14:LanguageType="western">
        <w:rPr>
          <w:rFonts w:ascii="Arial" w:hAnsi="Arial" w:eastAsia="Times New Roman" w:cs="Times New Roman"/>
          <w:sz w:val="24"/>
          <w:szCs w:val="24"/>
          <w:lang w:val="el-GR" w:eastAsia="el-GR" w:bidi="ar-SA"/>
        </w:rPr>
        <w:t>αναμορφώσετε αν είναι έτσι</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DC2A4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περιμένουμε να το δούμε </w:t>
      </w:r>
      <w:r xmlns:pt14="http://powertools.codeplex.com/2011" w:rsidR="00DC2A4E" pt14:StyleName="a0" pt14:FontName="Arial" pt14:LanguageType="western">
        <w:rPr>
          <w:rFonts w:ascii="Arial" w:hAnsi="Arial" w:eastAsia="Times New Roman" w:cs="Times New Roman"/>
          <w:sz w:val="24"/>
          <w:szCs w:val="24"/>
          <w:lang w:val="el-GR" w:eastAsia="el-GR" w:bidi="ar-SA"/>
        </w:rPr>
        <w:t>γιατί</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είναι σημαντικό και αυτό γι</w:t>
      </w:r>
      <w:r xmlns:pt14="http://powertools.codeplex.com/2011" w:rsidR="00DC2A4E"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Οι άνθρωποι της τέχνης δεν ζητούν τίποτα παραπάνω από μ</w:t>
      </w:r>
      <w:r xmlns:pt14="http://powertools.codeplex.com/2011" w:rsidR="00DC2A4E" pt14:StyleName="a0" pt14:FontName="Arial" pt14:LanguageType="western">
        <w:rPr>
          <w:rFonts w:ascii="Arial" w:hAnsi="Arial" w:eastAsia="Times New Roman" w:cs="Times New Roman"/>
          <w:sz w:val="24"/>
          <w:szCs w:val="24"/>
          <w:lang w:val="el-GR" w:eastAsia="el-GR" w:bidi="ar-SA"/>
        </w:rPr>
        <w:t>ι</w:t>
      </w:r>
      <w:r xmlns:pt14="http://powertools.codeplex.com/2011" w:rsidRPr="00A47C4C" pt14:StyleName="a0" pt14:FontName="Arial" pt14:LanguageType="western">
        <w:rPr>
          <w:rFonts w:ascii="Arial" w:hAnsi="Arial" w:eastAsia="Times New Roman" w:cs="Times New Roman"/>
          <w:sz w:val="24"/>
          <w:szCs w:val="24"/>
          <w:lang w:val="el-GR" w:eastAsia="el-GR" w:bidi="ar-SA"/>
        </w:rPr>
        <w:t>α δίκαιη διαβάθμιση των σπουδών</w:t>
      </w:r>
      <w:r xmlns:pt14="http://powertools.codeplex.com/2011" w:rsidR="00DC2A4E" pt14:StyleName="a0" pt14:FontName="Arial" pt14:LanguageType="western">
        <w:rPr>
          <w:rFonts w:ascii="Arial" w:hAnsi="Arial" w:eastAsia="Times New Roman" w:cs="Times New Roman"/>
          <w:sz w:val="24"/>
          <w:szCs w:val="24"/>
          <w:lang w:val="el-GR" w:eastAsia="el-GR" w:bidi="ar-SA"/>
        </w:rPr>
        <w:t>, ο</w:t>
      </w:r>
      <w:r xmlns:pt14="http://powertools.codeplex.com/2011" w:rsidRPr="00A47C4C" pt14:StyleName="a0" pt14:FontName="Arial" pt14:LanguageType="western">
        <w:rPr>
          <w:rFonts w:ascii="Arial" w:hAnsi="Arial" w:eastAsia="Times New Roman" w:cs="Times New Roman"/>
          <w:sz w:val="24"/>
          <w:szCs w:val="24"/>
          <w:lang w:val="el-GR" w:eastAsia="el-GR" w:bidi="ar-SA"/>
        </w:rPr>
        <w:t>υσιαστική αναγνώριση της εκπαιδευτικής και επαγγελματικής τους αξίας και δημόσι</w:t>
      </w:r>
      <w:r xmlns:pt14="http://powertools.codeplex.com/2011" w:rsidR="00DC2A4E" pt14:StyleName="a0" pt14:FontName="Arial" pt14:LanguageType="western">
        <w:rPr>
          <w:rFonts w:ascii="Arial" w:hAnsi="Arial" w:eastAsia="Times New Roman" w:cs="Times New Roman"/>
          <w:sz w:val="24"/>
          <w:szCs w:val="24"/>
          <w:lang w:val="el-GR" w:eastAsia="el-GR" w:bidi="ar-SA"/>
        </w:rPr>
        <w:t>ες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σπουδές υψηλού επιπέδου και κατοχυρωμένα επαγγελματικά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Επίσης θα ήθελα να σας πω για το θέμα των βιβλιοθηκών που είπαμε</w:t>
      </w:r>
      <w:r xmlns:pt14="http://powertools.codeplex.com/2011" w:rsidRPr="00886BB3"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886BB3"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A47C4C" pt14:StyleName="a0" pt14:FontName="Arial" pt14:LanguageType="western">
        <w:rPr>
          <w:rFonts w:ascii="Arial" w:hAnsi="Arial" w:eastAsia="Times New Roman" w:cs="Times New Roman"/>
          <w:sz w:val="24"/>
          <w:szCs w:val="24"/>
          <w:lang w:val="el-GR" w:eastAsia="el-GR" w:bidi="ar-SA"/>
        </w:rPr>
        <w:t>να ενισχύσετε τις βιβλιοθήκες</w:t>
      </w:r>
      <w:r xmlns:pt14="http://powertools.codeplex.com/2011" w:rsidRPr="00886BB3"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886B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7C4C" pt14:StyleName="a0" pt14:FontName="Arial" pt14:LanguageType="western">
        <w:rPr>
          <w:rFonts w:ascii="Arial" w:hAnsi="Arial" w:eastAsia="Times New Roman" w:cs="Times New Roman"/>
          <w:sz w:val="24"/>
          <w:szCs w:val="24"/>
          <w:lang w:val="el-GR" w:eastAsia="el-GR" w:bidi="ar-SA"/>
        </w:rPr>
        <w:t>πάρα πολύ σημαντικό για τους σπουδαστές</w:t>
      </w:r>
      <w:r xmlns:pt14="http://powertools.codeplex.com/2011" w:rsidRPr="00886BB3"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για τους φοιτητές</w:t>
      </w:r>
      <w:r xmlns:pt14="http://powertools.codeplex.com/2011" w:rsidRPr="00886BB3"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για τα σχολεί</w:t>
      </w:r>
      <w:r xmlns:pt14="http://powertools.codeplex.com/2011" w:rsidR="00886BB3" pt14:StyleName="a0" pt14:FontName="Arial" pt14:LanguageType="western">
        <w:rPr>
          <w:rFonts w:ascii="Arial" w:hAnsi="Arial" w:eastAsia="Times New Roman" w:cs="Times New Roman"/>
          <w:sz w:val="24"/>
          <w:szCs w:val="24"/>
          <w:lang w:val="el-GR" w:eastAsia="el-GR" w:bidi="ar-SA"/>
        </w:rPr>
        <w:t>α η</w:t>
      </w:r>
      <w:r xmlns:pt14="http://powertools.codeplex.com/2011" w:rsidRPr="00A47C4C" w:rsidR="00886B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ενίσχυση αυτών. Σίγουρα τα άρθρα αυτά οδεύουν προς αυτή την κατεύθυνση του νομοσχεδίου</w:t>
      </w:r>
      <w:r xmlns:pt14="http://powertools.codeplex.com/2011"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αλλά υπάρχει χρόνια αυτός ο θεσμός και δεν μπόρεσε να προχωρήσει.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Επίσης θα ήθελα να προσθέσω σχετικά με το </w:t>
      </w:r>
      <w:r xmlns:pt14="http://powertools.codeplex.com/2011" w:rsidR="00886BB3" pt14:StyleName="a0" pt14:FontName="Arial" pt14:LanguageType="western">
        <w:rPr>
          <w:rFonts w:ascii="Arial" w:hAnsi="Arial" w:eastAsia="Times New Roman" w:cs="Times New Roman"/>
          <w:sz w:val="24"/>
          <w:szCs w:val="24"/>
          <w:lang w:val="en-US" w:eastAsia="el-GR" w:bidi="ar-SA"/>
        </w:rPr>
        <w:t>IB</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στα δημόσια σχολεία </w:t>
      </w:r>
      <w:r xmlns:pt14="http://powertools.codeplex.com/2011" w:rsidR="00886BB3" pt14:StyleName="a0" pt14:FontName="Arial" pt14:LanguageType="western">
        <w:rPr>
          <w:rFonts w:ascii="Arial" w:hAnsi="Arial" w:eastAsia="Times New Roman" w:cs="Times New Roman"/>
          <w:sz w:val="24"/>
          <w:szCs w:val="24"/>
          <w:lang w:val="el-GR" w:eastAsia="el-GR" w:bidi="ar-SA"/>
        </w:rPr>
        <w:t>ω</w:t>
      </w:r>
      <w:r xmlns:pt14="http://powertools.codeplex.com/2011" w:rsidRPr="00A47C4C" pt14:StyleName="a0" pt14:FontName="Arial" pt14:LanguageType="western">
        <w:rPr>
          <w:rFonts w:ascii="Arial" w:hAnsi="Arial" w:eastAsia="Times New Roman" w:cs="Times New Roman"/>
          <w:sz w:val="24"/>
          <w:szCs w:val="24"/>
          <w:lang w:val="el-GR" w:eastAsia="el-GR" w:bidi="ar-SA"/>
        </w:rPr>
        <w:t>ς μέτρο</w:t>
      </w:r>
      <w:r xmlns:pt14="http://powertools.codeplex.com/2011"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που ακούγεται καλό</w:t>
      </w:r>
      <w:r xmlns:pt14="http://powertools.codeplex.com/2011"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αλλά δεν θέλουμε να ανοίξει μια κερκόπορτα</w:t>
      </w:r>
      <w:r xmlns:pt14="http://powertools.codeplex.com/2011" w:rsidR="007C366D"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με αυτό </w:t>
      </w:r>
      <w:r xmlns:pt14="http://powertools.codeplex.com/2011" w:rsidRPr="00A47C4C" pt14:StyleName="a0" pt14:FontName="Arial" pt14:LanguageType="western">
        <w:rPr>
          <w:rFonts w:ascii="Arial" w:hAnsi="Arial" w:eastAsia="Times New Roman" w:cs="Times New Roman"/>
          <w:sz w:val="24"/>
          <w:szCs w:val="24"/>
          <w:lang w:val="el-GR" w:eastAsia="el-GR" w:bidi="ar-SA"/>
        </w:rPr>
        <w:lastRenderedPageBreak/>
        <w:t>το απολυτήριο να μπορούν να μπαίνουν τα παιδιά σε δημόσια πανεπιστήμια</w:t>
      </w:r>
      <w:r xmlns:pt14="http://powertools.codeplex.com/2011" w:rsidR="00886BB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886BB3" pt14:StyleName="a0" pt14:FontName="Arial" pt14:LanguageType="western">
        <w:rPr>
          <w:rFonts w:ascii="Arial" w:hAnsi="Arial" w:eastAsia="Times New Roman" w:cs="Times New Roman"/>
          <w:sz w:val="24"/>
          <w:szCs w:val="24"/>
          <w:lang w:val="el-GR" w:eastAsia="el-GR" w:bidi="ar-SA"/>
        </w:rPr>
        <w:t>Δημιουργούνται</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άλλες ταχύτητες μεταξύ των μαθητών </w:t>
      </w:r>
      <w:r xmlns:pt14="http://powertools.codeplex.com/2011" w:rsidR="00886BB3" pt14:StyleName="a0" pt14:FontName="Arial" pt14:LanguageType="western">
        <w:rPr>
          <w:rFonts w:ascii="Arial" w:hAnsi="Arial" w:eastAsia="Times New Roman" w:cs="Times New Roman"/>
          <w:sz w:val="24"/>
          <w:szCs w:val="24"/>
          <w:lang w:val="el-GR" w:eastAsia="el-GR" w:bidi="ar-SA"/>
        </w:rPr>
        <w:t>κ</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αι αυτό θα πρέπει να το προσέξετε και το </w:t>
      </w:r>
      <w:r xmlns:pt14="http://powertools.codeplex.com/2011" w:rsidR="00886BB3" pt14:StyleName="a0" pt14:FontName="Arial" pt14:LanguageType="western">
        <w:rPr>
          <w:rFonts w:ascii="Arial" w:hAnsi="Arial" w:eastAsia="Times New Roman" w:cs="Times New Roman"/>
          <w:sz w:val="24"/>
          <w:szCs w:val="24"/>
          <w:lang w:val="el-GR" w:eastAsia="el-GR" w:bidi="ar-SA"/>
        </w:rPr>
        <w:t>ζητούμε και</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είναι αίτημα και του καλλιτεχνικού χώρου και της εκπαιδευτικής κοινότητας.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ήθελα να πω επίσης για το θέμα των καθηγητών </w:t>
      </w:r>
      <w:r xmlns:pt14="http://powertools.codeplex.com/2011" w:rsidR="00282BCB" pt14:StyleName="a0" pt14:FontName="Arial" pt14:LanguageType="western">
        <w:rPr>
          <w:rFonts w:ascii="Arial" w:hAnsi="Arial" w:eastAsia="Times New Roman" w:cs="Times New Roman"/>
          <w:sz w:val="24"/>
          <w:szCs w:val="24"/>
          <w:lang w:val="el-GR" w:eastAsia="el-GR" w:bidi="ar-SA"/>
        </w:rPr>
        <w:t>ότι</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δεν υπάρχει πρόβλεψη γι</w:t>
      </w:r>
      <w:r xmlns:pt14="http://powertools.codeplex.com/2011" w:rsidR="00282BCB"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A47C4C" w:rsidR="00282BCB"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εδώ πέρα ορισμένα κριτήρια που πρέπει να υπάρχουν</w:t>
      </w:r>
      <w:r xmlns:pt14="http://powertools.codeplex.com/2011" w:rsidR="00282BCB"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282BCB"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282BC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ζητάμε να καθοριστεί τώρα ούτε πρόγραμμα σπουδών ούτε κριτήρια</w:t>
      </w:r>
      <w:r xmlns:pt14="http://powertools.codeplex.com/2011" w:rsidR="00282BCB"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αλλά ο αριθμός </w:t>
      </w:r>
      <w:r xmlns:pt14="http://powertools.codeplex.com/2011" w:rsidRPr="00A47C4C" w:rsidR="00DC1392" pt14:StyleName="a0" pt14:FontName="Arial" pt14:LanguageType="western">
        <w:rPr>
          <w:rFonts w:ascii="Arial" w:hAnsi="Arial" w:eastAsia="Times New Roman" w:cs="Times New Roman"/>
          <w:sz w:val="24"/>
          <w:szCs w:val="24"/>
          <w:lang w:val="el-GR" w:eastAsia="el-GR" w:bidi="ar-SA"/>
        </w:rPr>
        <w:t xml:space="preserve">των καθηγητών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ο οποίος πρέπει να υπάρχει στις σχολές είναι πάρα πολύ σημαντικός</w:t>
      </w:r>
      <w:r xmlns:pt14="http://powertools.codeplex.com/2011" w:rsidR="00282BCB" pt14:StyleName="a0" pt14:FontName="Arial" pt14:LanguageType="western">
        <w:rPr>
          <w:rFonts w:ascii="Arial" w:hAnsi="Arial" w:eastAsia="Times New Roman" w:cs="Times New Roman"/>
          <w:sz w:val="24"/>
          <w:szCs w:val="24"/>
          <w:lang w:val="el-GR" w:eastAsia="el-GR" w:bidi="ar-SA"/>
        </w:rPr>
        <w:t xml:space="preserve"> να μην</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φτάσει να είναι ο λιγότερος από αυτούς που είναι σήμερα. Σας λέω ότι στο </w:t>
      </w:r>
      <w:r xmlns:pt14="http://powertools.codeplex.com/2011" w:rsidRPr="00A47C4C" w:rsidR="00282BCB" pt14:StyleName="a0" pt14:FontName="Arial" pt14:LanguageType="western">
        <w:rPr>
          <w:rFonts w:ascii="Arial" w:hAnsi="Arial" w:eastAsia="Times New Roman" w:cs="Times New Roman"/>
          <w:sz w:val="24"/>
          <w:szCs w:val="24"/>
          <w:lang w:val="el-GR" w:eastAsia="el-GR" w:bidi="ar-SA"/>
        </w:rPr>
        <w:t xml:space="preserve">Εθνικό Θέατρο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82BCB" pt14:StyleName="a0" pt14:FontName="Arial" pt14:LanguageType="western">
        <w:rPr>
          <w:rFonts w:ascii="Arial" w:hAnsi="Arial" w:eastAsia="Times New Roman" w:cs="Times New Roman"/>
          <w:sz w:val="24"/>
          <w:szCs w:val="24"/>
          <w:lang w:val="el-GR" w:eastAsia="el-GR" w:bidi="ar-SA"/>
        </w:rPr>
        <w:t>περί τους</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BCB"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σήμερα καθηγητές οι οποίοι διδάσκουν και σε ένα πανεπιστημιακό τμήμα περί τους </w:t>
      </w:r>
      <w:r xmlns:pt14="http://powertools.codeplex.com/2011" w:rsidR="00282BCB"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82BCB"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282BCB"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τι άκουσα. </w:t>
      </w:r>
      <w:r xmlns:pt14="http://powertools.codeplex.com/2011" w:rsidRPr="00A47C4C" w:rsidR="00282BC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μεγάλη σημασία το να μπορέσουν </w:t>
      </w:r>
      <w:r xmlns:pt14="http://powertools.codeplex.com/2011" w:rsidR="00282BCB" pt14:StyleName="a0" pt14:FontName="Arial" pt14:LanguageType="western">
        <w:rPr>
          <w:rFonts w:ascii="Arial" w:hAnsi="Arial" w:eastAsia="Times New Roman" w:cs="Times New Roman"/>
          <w:sz w:val="24"/>
          <w:szCs w:val="24"/>
          <w:lang w:val="el-GR" w:eastAsia="el-GR" w:bidi="ar-SA"/>
        </w:rPr>
        <w:t>οι</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σπουδαστές να παίρνουν τις διαφορετικές εμπειρίες από διαφορετικούς καθηγητές.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Επίσης λείπει από το νομοσχέδιο μια σημαντική κατηγορία</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αυτή των </w:t>
      </w:r>
      <w:r xmlns:pt14="http://powertools.codeplex.com/2011" w:rsidR="004E5BF8" pt14:StyleName="a0" pt14:FontName="Arial" pt14:LanguageType="western">
        <w:rPr>
          <w:rFonts w:ascii="Arial" w:hAnsi="Arial" w:eastAsia="Times New Roman" w:cs="Times New Roman"/>
          <w:sz w:val="24"/>
          <w:szCs w:val="24"/>
          <w:lang w:val="el-GR" w:eastAsia="el-GR" w:bidi="ar-SA"/>
        </w:rPr>
        <w:t xml:space="preserve">ενδυματολόγων, φωτιστών και σκηνογράφων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E5BF8" pt14:StyleName="a0" pt14:FontName="Arial" pt14:LanguageType="western">
        <w:rPr>
          <w:rFonts w:ascii="Arial" w:hAnsi="Arial" w:eastAsia="Times New Roman" w:cs="Times New Roman"/>
          <w:sz w:val="24"/>
          <w:szCs w:val="24"/>
          <w:lang w:val="el-GR" w:eastAsia="el-GR" w:bidi="ar-SA"/>
        </w:rPr>
        <w:t xml:space="preserve">θεατρικών και γενικά των </w:t>
      </w:r>
      <w:r xmlns:pt14="http://powertools.codeplex.com/2011" w:rsidRPr="00A47C4C" pt14:StyleName="a0" pt14:FontName="Arial" pt14:LanguageType="western">
        <w:rPr>
          <w:rFonts w:ascii="Arial" w:hAnsi="Arial" w:eastAsia="Times New Roman" w:cs="Times New Roman"/>
          <w:sz w:val="24"/>
          <w:szCs w:val="24"/>
          <w:lang w:val="el-GR" w:eastAsia="el-GR" w:bidi="ar-SA"/>
        </w:rPr>
        <w:t>ζωντανών παραστάσεων</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4E5BF8" pt14:StyleName="a0" pt14:FontName="Arial" pt14:LanguageType="western">
        <w:rPr>
          <w:rFonts w:ascii="Arial" w:hAnsi="Arial" w:eastAsia="Times New Roman" w:cs="Times New Roman"/>
          <w:sz w:val="24"/>
          <w:szCs w:val="24"/>
          <w:lang w:val="el-GR" w:eastAsia="el-GR" w:bidi="ar-SA"/>
        </w:rPr>
        <w:t>Μίλησ</w:t>
      </w:r>
      <w:r xmlns:pt14="http://powertools.codeplex.com/2011" w:rsidR="004E5BF8" pt14:StyleName="a0" pt14:FontName="Arial" pt14:LanguageType="western">
        <w:rPr>
          <w:rFonts w:ascii="Arial" w:hAnsi="Arial" w:eastAsia="Times New Roman" w:cs="Times New Roman"/>
          <w:sz w:val="24"/>
          <w:szCs w:val="24"/>
          <w:lang w:val="el-GR" w:eastAsia="el-GR" w:bidi="ar-SA"/>
        </w:rPr>
        <w:t>α</w:t>
      </w:r>
      <w:r xmlns:pt14="http://powertools.codeplex.com/2011" w:rsidRPr="00A47C4C" w:rsidR="004E5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και στην πρώτη μου εισήγηση</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4E5BF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7C4C" pt14:StyleName="a0" pt14:FontName="Arial" pt14:LanguageType="western">
        <w:rPr>
          <w:rFonts w:ascii="Arial" w:hAnsi="Arial" w:eastAsia="Times New Roman" w:cs="Times New Roman"/>
          <w:sz w:val="24"/>
          <w:szCs w:val="24"/>
          <w:lang w:val="el-GR" w:eastAsia="el-GR" w:bidi="ar-SA"/>
        </w:rPr>
        <w:t>πάρα πολύ σημαντικό να υπάρχει πρόβλεψη και ένα τμήμα γι</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αυτούς. Δεν υπάρχει παραστατική τέχνη χωρίς αυτές τις κατηγορίες</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4E5BF8"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A47C4C" pt14:StyleName="a0" pt14:FontName="Arial" pt14:LanguageType="western">
        <w:rPr>
          <w:rFonts w:ascii="Arial" w:hAnsi="Arial" w:eastAsia="Times New Roman" w:cs="Times New Roman"/>
          <w:sz w:val="24"/>
          <w:szCs w:val="24"/>
          <w:lang w:val="el-GR" w:eastAsia="el-GR" w:bidi="ar-SA"/>
        </w:rPr>
        <w:t>διαμορφώνουν το</w:t>
      </w:r>
      <w:r xmlns:pt14="http://powertools.codeplex.com/2011" w:rsidR="004E5BF8" pt14:StyleName="a0" pt14:FontName="Arial" pt14:LanguageType="western">
        <w:rPr>
          <w:rFonts w:ascii="Arial" w:hAnsi="Arial" w:eastAsia="Times New Roman" w:cs="Times New Roman"/>
          <w:sz w:val="24"/>
          <w:szCs w:val="24"/>
          <w:lang w:val="el-GR" w:eastAsia="el-GR" w:bidi="ar-SA"/>
        </w:rPr>
        <w:t>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χώρο και την αισθητική πάνω στην οποία θα δουλέψει </w:t>
      </w:r>
      <w:r xmlns:pt14="http://powertools.codeplex.com/2011" w:rsidR="004E5BF8" pt14:StyleName="a0" pt14:FontName="Arial" pt14:LanguageType="western">
        <w:rPr>
          <w:rFonts w:ascii="Arial" w:hAnsi="Arial" w:eastAsia="Times New Roman" w:cs="Times New Roman"/>
          <w:sz w:val="24"/>
          <w:szCs w:val="24"/>
          <w:lang w:val="el-GR" w:eastAsia="el-GR" w:bidi="ar-SA"/>
        </w:rPr>
        <w:t>ο</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σκηνοθέτης</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θα δουλέψει</w:t>
      </w:r>
      <w:r xmlns:pt14="http://powertools.codeplex.com/2011" w:rsidR="004E5BF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ηθοποιός</w:t>
      </w:r>
      <w:r xmlns:pt14="http://powertools.codeplex.com/2011" w:rsidR="004E5BF8"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θα δουλέψει </w:t>
      </w:r>
      <w:r xmlns:pt14="http://powertools.codeplex.com/2011" w:rsidR="004E5B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τραγουδιστής.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lastRenderedPageBreak/>
        <w:t xml:space="preserve">Και κάτι άλλο </w:t>
      </w:r>
      <w:r xmlns:pt14="http://powertools.codeplex.com/2011" w:rsidR="002736D5" pt14:StyleName="a0" pt14:FontName="Arial" pt14:LanguageType="western">
        <w:rPr>
          <w:rFonts w:ascii="Arial" w:hAnsi="Arial" w:eastAsia="Times New Roman" w:cs="Times New Roman"/>
          <w:sz w:val="24"/>
          <w:szCs w:val="24"/>
          <w:lang w:val="el-GR" w:eastAsia="el-GR" w:bidi="ar-SA"/>
        </w:rPr>
        <w:t>ως τ</w:t>
      </w:r>
      <w:r xmlns:pt14="http://powertools.codeplex.com/2011" w:rsidRPr="00A47C4C" pt14:StyleName="a0" pt14:FontName="Arial" pt14:LanguageType="western">
        <w:rPr>
          <w:rFonts w:ascii="Arial" w:hAnsi="Arial" w:eastAsia="Times New Roman" w:cs="Times New Roman"/>
          <w:sz w:val="24"/>
          <w:szCs w:val="24"/>
          <w:lang w:val="el-GR" w:eastAsia="el-GR" w:bidi="ar-SA"/>
        </w:rPr>
        <w:t>ελευταίο θα ήθελα να συμπληρώσω</w:t>
      </w:r>
      <w:r xmlns:pt14="http://powertools.codeplex.com/2011" w:rsidR="002736D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2736D5" pt14:StyleName="a0" pt14:FontName="Arial" pt14:LanguageType="western">
        <w:rPr>
          <w:rFonts w:ascii="Arial" w:hAnsi="Arial" w:eastAsia="Times New Roman" w:cs="Times New Roman"/>
          <w:sz w:val="24"/>
          <w:szCs w:val="24"/>
          <w:lang w:val="el-GR" w:eastAsia="el-GR" w:bidi="ar-SA"/>
        </w:rPr>
        <w:t xml:space="preserve">Λείπει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η φωνητική τέχνη. Δημιουργείται μια ανισότητα σε αυτό το πεδίο της </w:t>
      </w:r>
      <w:r xmlns:pt14="http://powertools.codeplex.com/2011" w:rsidR="002736D5" pt14:StyleName="a0" pt14:FontName="Arial" pt14:LanguageType="western">
        <w:rPr>
          <w:rFonts w:ascii="Arial" w:hAnsi="Arial" w:eastAsia="Times New Roman" w:cs="Times New Roman"/>
          <w:sz w:val="24"/>
          <w:szCs w:val="24"/>
          <w:lang w:val="el-GR" w:eastAsia="el-GR" w:bidi="ar-SA"/>
        </w:rPr>
        <w:t>ανωτάτης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σχολής</w:t>
      </w:r>
      <w:r xmlns:pt14="http://powertools.codeplex.com/2011" w:rsidR="002736D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2736D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47C4C" pt14:StyleName="a0" pt14:FontName="Arial" pt14:LanguageType="western">
        <w:rPr>
          <w:rFonts w:ascii="Arial" w:hAnsi="Arial" w:eastAsia="Times New Roman" w:cs="Times New Roman"/>
          <w:sz w:val="24"/>
          <w:szCs w:val="24"/>
          <w:lang w:val="el-GR" w:eastAsia="el-GR" w:bidi="ar-SA"/>
        </w:rPr>
        <w:t>φωνητική τέχνη</w:t>
      </w:r>
      <w:r xmlns:pt14="http://powertools.codeplex.com/2011" w:rsidR="002736D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47C4C" pt14:StyleName="a0" pt14:FontName="Arial" pt14:LanguageType="western">
        <w:rPr>
          <w:rFonts w:ascii="Arial" w:hAnsi="Arial" w:eastAsia="Times New Roman" w:cs="Times New Roman"/>
          <w:sz w:val="24"/>
          <w:szCs w:val="24"/>
          <w:lang w:val="el-GR" w:eastAsia="el-GR" w:bidi="ar-SA"/>
        </w:rPr>
        <w:t>α ήθελα να το βλέπατε. Υπάρχ</w:t>
      </w:r>
      <w:r xmlns:pt14="http://powertools.codeplex.com/2011" w:rsidR="002736D5" pt14:StyleName="a0" pt14:FontName="Arial" pt14:LanguageType="western">
        <w:rPr>
          <w:rFonts w:ascii="Arial" w:hAnsi="Arial" w:eastAsia="Times New Roman" w:cs="Times New Roman"/>
          <w:sz w:val="24"/>
          <w:szCs w:val="24"/>
          <w:lang w:val="el-GR" w:eastAsia="el-GR" w:bidi="ar-SA"/>
        </w:rPr>
        <w:t>ουν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βέβαια μέσα στο </w:t>
      </w:r>
      <w:r xmlns:pt14="http://powertools.codeplex.com/2011" w:rsidRPr="00A47C4C" w:rsidR="002736D5" pt14:StyleName="a0" pt14:FontName="Arial" pt14:LanguageType="western">
        <w:rPr>
          <w:rFonts w:ascii="Arial" w:hAnsi="Arial" w:eastAsia="Times New Roman" w:cs="Times New Roman"/>
          <w:sz w:val="24"/>
          <w:szCs w:val="24"/>
          <w:lang w:val="el-GR" w:eastAsia="el-GR" w:bidi="ar-SA"/>
        </w:rPr>
        <w:t xml:space="preserve">Ωδείο </w:t>
      </w:r>
      <w:r xmlns:pt14="http://powertools.codeplex.com/2011" w:rsidRPr="00A47C4C" pt14:StyleName="a0" pt14:FontName="Arial" pt14:LanguageType="western">
        <w:rPr>
          <w:rFonts w:ascii="Arial" w:hAnsi="Arial" w:eastAsia="Times New Roman" w:cs="Times New Roman"/>
          <w:sz w:val="24"/>
          <w:szCs w:val="24"/>
          <w:lang w:val="el-GR" w:eastAsia="el-GR" w:bidi="ar-SA"/>
        </w:rPr>
        <w:t>κάποια μαθήματα</w:t>
      </w:r>
      <w:r xmlns:pt14="http://powertools.codeplex.com/2011" w:rsidR="002736D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αλλά δεν υπάρχει όπως είναι οι μουσικές σπουδές και η φωνητική τέχνη. </w:t>
      </w:r>
      <w:r xmlns:pt14="http://powertools.codeplex.com/2011" w:rsidRPr="00A47C4C" w:rsidR="002736D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47C4C" pt14:StyleName="a0" pt14:FontName="Arial" pt14:LanguageType="western">
        <w:rPr>
          <w:rFonts w:ascii="Arial" w:hAnsi="Arial" w:eastAsia="Times New Roman" w:cs="Times New Roman"/>
          <w:sz w:val="24"/>
          <w:szCs w:val="24"/>
          <w:lang w:val="el-GR" w:eastAsia="el-GR" w:bidi="ar-SA"/>
        </w:rPr>
        <w:t>εξαιρετικούς μον</w:t>
      </w:r>
      <w:r xmlns:pt14="http://powertools.codeplex.com/2011" w:rsidR="0034137D" pt14:StyleName="a0" pt14:FontName="Arial" pt14:LanguageType="western">
        <w:rPr>
          <w:rFonts w:ascii="Arial" w:hAnsi="Arial" w:eastAsia="Times New Roman" w:cs="Times New Roman"/>
          <w:sz w:val="24"/>
          <w:szCs w:val="24"/>
          <w:lang w:val="el-GR" w:eastAsia="el-GR" w:bidi="ar-SA"/>
        </w:rPr>
        <w:t>ωδούς,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έχουμε εξαιρετικούς καλλιτέχνες και περιμένου</w:t>
      </w:r>
      <w:r xmlns:pt14="http://powertools.codeplex.com/2011" w:rsidR="00A80785" pt14:StyleName="a0" pt14:FontName="Arial" pt14:LanguageType="western">
        <w:rPr>
          <w:rFonts w:ascii="Arial" w:hAnsi="Arial" w:eastAsia="Times New Roman" w:cs="Times New Roman"/>
          <w:sz w:val="24"/>
          <w:szCs w:val="24"/>
          <w:lang w:val="el-GR" w:eastAsia="el-GR" w:bidi="ar-SA"/>
        </w:rPr>
        <w:t>με</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μια εκπαίδευση αντίστοιχη με τους μουσικούς</w:t>
      </w:r>
      <w:r xmlns:pt14="http://powertools.codeplex.com/2011" w:rsidR="0034137D"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αντίστοιχ</w:t>
      </w:r>
      <w:r xmlns:pt14="http://powertools.codeplex.com/2011" w:rsidR="0034137D" pt14:StyleName="a0" pt14:FontName="Arial" pt14:LanguageType="western">
        <w:rPr>
          <w:rFonts w:ascii="Arial" w:hAnsi="Arial" w:eastAsia="Times New Roman" w:cs="Times New Roman"/>
          <w:sz w:val="24"/>
          <w:szCs w:val="24"/>
          <w:lang w:val="el-GR" w:eastAsia="el-GR" w:bidi="ar-SA"/>
        </w:rPr>
        <w:t>η</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με τους ηθοποιούς. Αυτά τα αιτήματ</w:t>
      </w:r>
      <w:r xmlns:pt14="http://powertools.codeplex.com/2011" w:rsidR="0034137D" pt14:StyleName="a0" pt14:FontName="Arial" pt14:LanguageType="western">
        <w:rPr>
          <w:rFonts w:ascii="Arial" w:hAnsi="Arial" w:eastAsia="Times New Roman" w:cs="Times New Roman"/>
          <w:sz w:val="24"/>
          <w:szCs w:val="24"/>
          <w:lang w:val="el-GR" w:eastAsia="el-GR" w:bidi="ar-SA"/>
        </w:rPr>
        <w:t>ά</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μας ενδιαφέρουν τους σπουδαστές</w:t>
      </w:r>
      <w:r xmlns:pt14="http://powertools.codeplex.com/2011" w:rsidR="0034137D"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ενδιαφέρουν τους δημιουργούς</w:t>
      </w:r>
      <w:r xmlns:pt14="http://powertools.codeplex.com/2011" w:rsidR="0034137D"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ενδιαφέρουν τον πολιτισμό και παρακαλούμε πάρα πολύ να προχωρήσετε σε αυτά</w:t>
      </w:r>
      <w:r xmlns:pt14="http://powertools.codeplex.com/2011" w:rsidR="003413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να τα δείτε και να τ</w:t>
      </w:r>
      <w:r xmlns:pt14="http://powertools.codeplex.com/2011" w:rsidR="0034137D" pt14:StyleName="a0" pt14:FontName="Arial" pt14:LanguageType="western">
        <w:rPr>
          <w:rFonts w:ascii="Arial" w:hAnsi="Arial" w:eastAsia="Times New Roman" w:cs="Times New Roman"/>
          <w:sz w:val="24"/>
          <w:szCs w:val="24"/>
          <w:lang w:val="el-GR" w:eastAsia="el-GR" w:bidi="ar-SA"/>
        </w:rPr>
        <w:t>α</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επεξεργαστεί</w:t>
      </w:r>
      <w:r xmlns:pt14="http://powertools.codeplex.com/2011" w:rsidR="0034137D" pt14:StyleName="a0" pt14:FontName="Arial" pt14:LanguageType="western">
        <w:rPr>
          <w:rFonts w:ascii="Arial" w:hAnsi="Arial" w:eastAsia="Times New Roman" w:cs="Times New Roman"/>
          <w:sz w:val="24"/>
          <w:szCs w:val="24"/>
          <w:lang w:val="el-GR" w:eastAsia="el-GR" w:bidi="ar-SA"/>
        </w:rPr>
        <w:t>τε</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κι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DB8" pt14:StyleName="a0" pt14:FontName="Arial" pt14:LanguageType="western">
        <w:rPr>
          <w:rFonts w:ascii="Arial" w:hAnsi="Arial" w:eastAsia="SimSun" w:cs="Arial"/>
          <w:b/>
          <w:sz w:val="24"/>
          <w:szCs w:val="24"/>
          <w:lang w:val="el-GR" w:eastAsia="zh-CN" w:bidi="ar-SA"/>
        </w:rPr>
        <w:t>ΠΡΟΕΔΡΕΥΩΝ (Βασίλειος Βιλιάρδος):</w:t>
      </w:r>
      <w:r xmlns:pt14="http://powertools.codeplex.com/2011" w:rsidRPr="00E84DB8" pt14:StyleName="a0" pt14:FontName="Arial" pt14:LanguageType="western">
        <w:rPr>
          <w:rFonts w:ascii="Arial" w:hAnsi="Arial" w:eastAsia="SimSun" w:cs="Arial"/>
          <w:sz w:val="24"/>
          <w:szCs w:val="24"/>
          <w:lang w:val="el-GR" w:eastAsia="zh-CN" w:bidi="ar-SA"/>
        </w:rPr>
        <w:t xml:space="preserve">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Ρούσσου.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Επόμενος ειδικός αγορητής ο κ. Ανδρέας </w:t>
      </w:r>
      <w:r xmlns:pt14="http://powertools.codeplex.com/2011" w:rsidR="0034137D" pt14:StyleName="a0" pt14:FontName="Arial" pt14:LanguageType="western">
        <w:rPr>
          <w:rFonts w:ascii="Arial" w:hAnsi="Arial" w:eastAsia="Times New Roman" w:cs="Times New Roman"/>
          <w:sz w:val="24"/>
          <w:szCs w:val="24"/>
          <w:lang w:val="el-GR" w:eastAsia="el-GR" w:bidi="ar-SA"/>
        </w:rPr>
        <w:t>Βορύλλας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47C4C" w:rsidR="0034137D" pt14:StyleName="a0" pt14:FontName="Arial" pt14:LanguageType="western">
        <w:rPr>
          <w:rFonts w:ascii="Arial" w:hAnsi="Arial" w:eastAsia="Times New Roman" w:cs="Times New Roman"/>
          <w:sz w:val="24"/>
          <w:szCs w:val="24"/>
          <w:lang w:val="el-GR" w:eastAsia="el-GR" w:bidi="ar-SA"/>
        </w:rPr>
        <w:t>Νίκης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2924" pt14:StyleName="a0" pt14:FontName="Arial" pt14:LanguageType="western">
        <w:rPr>
          <w:rFonts w:ascii="Arial" w:hAnsi="Arial" w:eastAsia="Times New Roman" w:cs="Times New Roman"/>
          <w:b/>
          <w:bCs/>
          <w:sz w:val="24"/>
          <w:szCs w:val="24"/>
          <w:lang w:val="el-GR" w:eastAsia="el-GR" w:bidi="ar-SA"/>
        </w:rPr>
        <w:t>ΑΝΔΡΕΑΣ ΒΟΡΥΛΛΑΣ: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924"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47C4C" w:rsidR="0013292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32924"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1329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η συζήτηση γύρω από τα άρθρα 12 και 13 του υπό εξέταση νομοσχεδίου δεν αποτελεί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α απλή τεχνική διαφωνία. Πρόκειται για μια βαθιά πολιτική και θεσμική αντιπαράθεση</w:t>
      </w:r>
      <w:r xmlns:pt14="http://powertools.codeplex.com/2011" w:rsidR="00C21A03"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που αγγίζει τον πυρήνα της αξιοκρατίας</w:t>
      </w:r>
      <w:r xmlns:pt14="http://powertools.codeplex.com/2011" w:rsidR="00C21A03"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της διαφάνειας και της εμπιστοσύνης προς το κράτος. Και δυστυχώς τα συγκεκριμένα άρθρα </w:t>
      </w:r>
      <w:r xmlns:pt14="http://powertools.codeplex.com/2011" w:rsidR="00C21A03" pt14:StyleName="a0" pt14:FontName="Arial" pt14:LanguageType="western">
        <w:rPr>
          <w:rFonts w:ascii="Arial" w:hAnsi="Arial" w:eastAsia="Times New Roman" w:cs="Times New Roman"/>
          <w:sz w:val="24"/>
          <w:szCs w:val="24"/>
          <w:lang w:val="el-GR" w:eastAsia="el-GR" w:bidi="ar-SA"/>
        </w:rPr>
        <w:t>θεωρώ ότι</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κινούνται σε μια επικίνδυνη κατεύθυνση</w:t>
      </w:r>
      <w:r xmlns:pt14="http://powertools.codeplex.com/2011" w:rsidR="00C21A03"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την κατεύθυνση της ασάφειας</w:t>
      </w:r>
      <w:r xmlns:pt14="http://powertools.codeplex.com/2011" w:rsidR="00C21A03"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21A03" pt14:StyleName="a0" pt14:FontName="Arial" pt14:LanguageType="western">
        <w:rPr>
          <w:rFonts w:ascii="Arial" w:hAnsi="Arial" w:eastAsia="Times New Roman" w:cs="Times New Roman"/>
          <w:sz w:val="24"/>
          <w:szCs w:val="24"/>
          <w:lang w:val="el-GR" w:eastAsia="el-GR" w:bidi="ar-SA"/>
        </w:rPr>
        <w:t>σχετικοποίησης</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και τελικά της αυθαιρεσίας.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lastRenderedPageBreak/>
        <w:t>Η αξιοκρατία δεν είναι αφηρημένη έννοια. Προϋποθέτει ενιαίους</w:t>
      </w:r>
      <w:r xmlns:pt14="http://powertools.codeplex.com/2011" w:rsidR="00C21A0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σαφείς</w:t>
      </w:r>
      <w:r xmlns:pt14="http://powertools.codeplex.com/2011" w:rsidR="00C21A03"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αντικειμενικούς κανόνες. Δεν μπορεί το ίδιο γνωστικό αντικείμενο να αξιολογείται με διαφορετικά κριτήρια από ίδρυμα σε ίδρυμα. Αυτό δεν είναι ευελιξία</w:t>
      </w:r>
      <w:r xmlns:pt14="http://powertools.codeplex.com/2011" w:rsidR="007A179B"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είναι διάλυση της ενιαίας ακαδημαϊκής τάξης. Είναι η θεσμοθέτηση πολλαπλών ταχυτήτων</w:t>
      </w:r>
      <w:r xmlns:pt14="http://powertools.codeplex.com/2011" w:rsidR="00D111A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D111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7C4C" pt14:StyleName="a0" pt14:FontName="Arial" pt14:LanguageType="western">
        <w:rPr>
          <w:rFonts w:ascii="Arial" w:hAnsi="Arial" w:eastAsia="Times New Roman" w:cs="Times New Roman"/>
          <w:sz w:val="24"/>
          <w:szCs w:val="24"/>
          <w:lang w:val="el-GR" w:eastAsia="el-GR" w:bidi="ar-SA"/>
        </w:rPr>
        <w:t>καθένας θα κρίνεται με διαφορετικά μέτρα και σταθμά ανάλογα με το ποιος αποφασίζει και πο</w:t>
      </w:r>
      <w:r xmlns:pt14="http://powertools.codeplex.com/2011" w:rsidR="00D111A5" pt14:StyleName="a0" pt14:FontName="Arial" pt14:LanguageType="western">
        <w:rPr>
          <w:rFonts w:ascii="Arial" w:hAnsi="Arial" w:eastAsia="Times New Roman" w:cs="Times New Roman"/>
          <w:sz w:val="24"/>
          <w:szCs w:val="24"/>
          <w:lang w:val="el-GR" w:eastAsia="el-GR" w:bidi="ar-SA"/>
        </w:rPr>
        <w:t>ύ.</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πιο ανησυχητική είναι η επίκληση της καλλιτεχνικής αξίας ως βασικού κριτηρίου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ωρίς καμία ουσιαστική οριοθέτηση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έννοια τόσο κρίσιμη παραμένει ασαφής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τότε παύει να λειτουργεί ως κριτήριο και μετατρέπεται σε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ένα εργαλείο που μπορεί να χρησιμοποιηθεί για να δικαιολογήσει σχεδόν τα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Και δεν μιλάμε θεωρητικά. </w:t>
      </w:r>
      <w:r xmlns:pt14="http://powertools.codeplex.com/2011" w:rsidRPr="00A47C4C" w:rsidR="00D111A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ήδη παραδείγματα. Η περίπτωση της </w:t>
      </w:r>
      <w:r xmlns:pt14="http://powertools.codeplex.com/2011" w:rsidRPr="00A47C4C" w:rsidR="00D111A5" pt14:StyleName="a0" pt14:FontName="Arial" pt14:LanguageType="western">
        <w:rPr>
          <w:rFonts w:ascii="Arial" w:hAnsi="Arial" w:eastAsia="Times New Roman" w:cs="Times New Roman"/>
          <w:sz w:val="24"/>
          <w:szCs w:val="24"/>
          <w:lang w:val="el-GR" w:eastAsia="el-GR" w:bidi="ar-SA"/>
        </w:rPr>
        <w:t xml:space="preserve">Εθνικής Πινακοθήκης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είναι χαρακτηριστική. </w:t>
      </w:r>
      <w:r xmlns:pt14="http://powertools.codeplex.com/2011" w:rsidR="00D111A5" pt14:StyleName="a0" pt14:FontName="Arial" pt14:LanguageType="western">
        <w:rPr>
          <w:rFonts w:ascii="Arial" w:hAnsi="Arial" w:eastAsia="Times New Roman" w:cs="Times New Roman"/>
          <w:sz w:val="24"/>
          <w:szCs w:val="24"/>
          <w:lang w:val="el-GR" w:eastAsia="el-GR" w:bidi="ar-SA"/>
        </w:rPr>
        <w:t>Εμετικά</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έργα </w:t>
      </w:r>
      <w:r xmlns:pt14="http://powertools.codeplex.com/2011" w:rsidR="00D111A5" pt14:StyleName="a0" pt14:FontName="Arial" pt14:LanguageType="western">
        <w:rPr>
          <w:rFonts w:ascii="Arial" w:hAnsi="Arial" w:eastAsia="Times New Roman" w:cs="Times New Roman"/>
          <w:sz w:val="24"/>
          <w:szCs w:val="24"/>
          <w:lang w:val="el-GR" w:eastAsia="el-GR" w:bidi="ar-SA"/>
        </w:rPr>
        <w:t>χριστιανομάχου</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και κατ</w:t>
      </w:r>
      <w:r xmlns:pt14="http://powertools.codeplex.com/2011" w:rsidR="00D111A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ευφημισμ</w:t>
      </w:r>
      <w:r xmlns:pt14="http://powertools.codeplex.com/2011" w:rsidR="00692AFC" pt14:StyleName="a0" pt14:FontName="Arial" pt14:LanguageType="western">
        <w:rPr>
          <w:rFonts w:ascii="Arial" w:hAnsi="Arial" w:eastAsia="Times New Roman" w:cs="Times New Roman"/>
          <w:sz w:val="24"/>
          <w:szCs w:val="24"/>
          <w:lang w:val="el-GR" w:eastAsia="el-GR" w:bidi="ar-SA"/>
        </w:rPr>
        <w:t>όν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καλλιτέχνη εκτέθηκαν στο</w:t>
      </w:r>
      <w:r xmlns:pt14="http://powertools.codeplex.com/2011" w:rsidR="00D111A5" pt14:StyleName="a0" pt14:FontName="Arial" pt14:LanguageType="western">
        <w:rPr>
          <w:rFonts w:ascii="Arial" w:hAnsi="Arial" w:eastAsia="Times New Roman" w:cs="Times New Roman"/>
          <w:sz w:val="24"/>
          <w:szCs w:val="24"/>
          <w:lang w:val="el-GR" w:eastAsia="el-GR" w:bidi="ar-SA"/>
        </w:rPr>
        <w:t>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δημόσιο χώρο και προκάλεσαν έντονες αντιδράσεις ως προσβλητικά προς θρησκευτικά σύμβολα και πρόσωπα </w:t>
      </w:r>
      <w:r xmlns:pt14="http://powertools.codeplex.com/2011" w:rsidR="00D111A5" pt14:StyleName="a0" pt14:FontName="Arial" pt14:LanguageType="western">
        <w:rPr>
          <w:rFonts w:ascii="Arial" w:hAnsi="Arial" w:eastAsia="Times New Roman" w:cs="Times New Roman"/>
          <w:sz w:val="24"/>
          <w:szCs w:val="24"/>
          <w:lang w:val="el-GR" w:eastAsia="el-GR" w:bidi="ar-SA"/>
        </w:rPr>
        <w:t>άγια</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και ιερά για τους χριστιανούς</w:t>
      </w:r>
      <w:r xmlns:pt14="http://powertools.codeplex.com/2011" w:rsidR="00D111A5"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D111A5" pt14:StyleName="a0" pt14:FontName="Arial" pt14:LanguageType="western">
        <w:rPr>
          <w:rFonts w:ascii="Arial" w:hAnsi="Arial" w:eastAsia="Times New Roman" w:cs="Times New Roman"/>
          <w:sz w:val="24"/>
          <w:szCs w:val="24"/>
          <w:lang w:val="el-GR" w:eastAsia="el-GR" w:bidi="ar-SA"/>
        </w:rPr>
        <w:t xml:space="preserve">Παρουσιάστηκαν </w:t>
      </w:r>
      <w:r xmlns:pt14="http://powertools.codeplex.com/2011" w:rsidRPr="00A47C4C" pt14:StyleName="a0" pt14:FontName="Arial" pt14:LanguageType="western">
        <w:rPr>
          <w:rFonts w:ascii="Arial" w:hAnsi="Arial" w:eastAsia="Times New Roman" w:cs="Times New Roman"/>
          <w:sz w:val="24"/>
          <w:szCs w:val="24"/>
          <w:lang w:val="el-GR" w:eastAsia="el-GR" w:bidi="ar-SA"/>
        </w:rPr>
        <w:t>ως καλλιτεχνικά σημαντικά</w:t>
      </w:r>
      <w:r xmlns:pt14="http://powertools.codeplex.com/2011" w:rsidR="005C64A2"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χωρίς ποτέ να δοθεί μ</w:t>
      </w:r>
      <w:r xmlns:pt14="http://powertools.codeplex.com/2011" w:rsidR="00692AFC" pt14:StyleName="a0" pt14:FontName="Arial" pt14:LanguageType="western">
        <w:rPr>
          <w:rFonts w:ascii="Arial" w:hAnsi="Arial" w:eastAsia="Times New Roman" w:cs="Times New Roman"/>
          <w:sz w:val="24"/>
          <w:szCs w:val="24"/>
          <w:lang w:val="el-GR" w:eastAsia="el-GR" w:bidi="ar-SA"/>
        </w:rPr>
        <w:t>ι</w:t>
      </w:r>
      <w:r xmlns:pt14="http://powertools.codeplex.com/2011" w:rsidRPr="00A47C4C" pt14:StyleName="a0" pt14:FontName="Arial" pt14:LanguageType="western">
        <w:rPr>
          <w:rFonts w:ascii="Arial" w:hAnsi="Arial" w:eastAsia="Times New Roman" w:cs="Times New Roman"/>
          <w:sz w:val="24"/>
          <w:szCs w:val="24"/>
          <w:lang w:val="el-GR" w:eastAsia="el-GR" w:bidi="ar-SA"/>
        </w:rPr>
        <w:t>α πειστική</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τεκμηριωμένη απάντηση</w:t>
      </w:r>
      <w:r xmlns:pt14="http://powertools.codeplex.com/2011" w:rsidR="00692AF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47C4C" pt14:StyleName="a0" pt14:FontName="Arial" pt14:LanguageType="western">
        <w:rPr>
          <w:rFonts w:ascii="Arial" w:hAnsi="Arial" w:eastAsia="Times New Roman" w:cs="Times New Roman"/>
          <w:sz w:val="24"/>
          <w:szCs w:val="24"/>
          <w:lang w:val="el-GR" w:eastAsia="el-GR" w:bidi="ar-SA"/>
        </w:rPr>
        <w:t>ε ποια κριτήρια</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ποιος έκρινε</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με ποια μεθοδολογία</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692A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7C4C" pt14:StyleName="a0" pt14:FontName="Arial" pt14:LanguageType="western">
        <w:rPr>
          <w:rFonts w:ascii="Arial" w:hAnsi="Arial" w:eastAsia="Times New Roman" w:cs="Times New Roman"/>
          <w:sz w:val="24"/>
          <w:szCs w:val="24"/>
          <w:lang w:val="el-GR" w:eastAsia="el-GR" w:bidi="ar-SA"/>
        </w:rPr>
        <w:t>απουσία απαντήσεων δεν είναι λεπτομέρεια</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είναι πρόβλημα ουσίας</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εμάς αυτά τα έργα είναι εχθρική στάση κατά της θρησκείας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δεν θα έπρεπε να θεωρούνται έργα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A47C4C" w:rsidR="00A47C4C" pt14:StyleName="a0" pt14:FontName="Arial" pt14:LanguageType="western">
        <w:rPr>
          <w:rFonts w:ascii="Arial" w:hAnsi="Arial" w:eastAsia="Times New Roman" w:cs="Times New Roman"/>
          <w:sz w:val="24"/>
          <w:szCs w:val="24"/>
          <w:lang w:val="el-GR" w:eastAsia="el-GR" w:bidi="ar-SA"/>
        </w:rPr>
        <w:t xml:space="preserve"> προσβάλλουν την πλειοψηφία των συμπολιτών μας και διαιρούν την κοινωνία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Το ζήτημα γίνεται ακόμη πιο σοβαρό</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αν τοποθετηθεί στο ευρύτερο θεσμικό πλαίσιο</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692A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κατάργηση των διατάξεων περί βλασφημίας από τον ποινικό κώδικα </w:t>
      </w:r>
      <w:r xmlns:pt14="http://powertools.codeplex.com/2011" w:rsidR="00692AFC" pt14:StyleName="a0" pt14:FontName="Arial" pt14:LanguageType="western">
        <w:rPr>
          <w:rFonts w:ascii="Arial" w:hAnsi="Arial" w:eastAsia="Times New Roman" w:cs="Times New Roman"/>
          <w:sz w:val="24"/>
          <w:szCs w:val="24"/>
          <w:lang w:val="el-GR" w:eastAsia="el-GR" w:bidi="ar-SA"/>
        </w:rPr>
        <w:t>α</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φαίρεσε κάθε νομικό όριο σε τέτοιου είδους εκφράσεις. Αυτό από μόνο του μεταφέρει την ευθύνη αποκλειστικά στους θεσμούς. </w:t>
      </w:r>
      <w:r xmlns:pt14="http://powertools.codeplex.com/2011" w:rsidRPr="00A47C4C" w:rsidR="00692AF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47C4C" pt14:StyleName="a0" pt14:FontName="Arial" pt14:LanguageType="western">
        <w:rPr>
          <w:rFonts w:ascii="Arial" w:hAnsi="Arial" w:eastAsia="Times New Roman" w:cs="Times New Roman"/>
          <w:sz w:val="24"/>
          <w:szCs w:val="24"/>
          <w:lang w:val="el-GR" w:eastAsia="el-GR" w:bidi="ar-SA"/>
        </w:rPr>
        <w:t>όμως οι θεσμοί λειτουργούν χωρίς σαφή και διαφανή κριτήρια</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τότε δημιουργείται ένα επικίνδυνο κενό</w:t>
      </w:r>
      <w:r xmlns:pt14="http://powertools.codeplex.com/2011" w:rsidR="00692AFC"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692AFC"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όρια υπάρχουν ούτε λογοδοσία.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7C4C" pt14:StyleName="a0" pt14:FontName="Arial" pt14:LanguageType="western">
        <w:rPr>
          <w:rFonts w:ascii="Arial" w:hAnsi="Arial" w:eastAsia="Times New Roman" w:cs="Times New Roman"/>
          <w:sz w:val="24"/>
          <w:szCs w:val="24"/>
          <w:lang w:val="el-GR" w:eastAsia="el-GR" w:bidi="ar-SA"/>
        </w:rPr>
        <w:t>Και αυτό το μοτίβο δεν περιορίζεται στο</w:t>
      </w:r>
      <w:r xmlns:pt14="http://powertools.codeplex.com/2011" w:rsidR="00692AFC" pt14:StyleName="a0" pt14:FontName="Arial" pt14:LanguageType="western">
        <w:rPr>
          <w:rFonts w:ascii="Arial" w:hAnsi="Arial" w:eastAsia="Times New Roman" w:cs="Times New Roman"/>
          <w:sz w:val="24"/>
          <w:szCs w:val="24"/>
          <w:lang w:val="el-GR" w:eastAsia="el-GR" w:bidi="ar-SA"/>
        </w:rPr>
        <w:t>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χώρο του πολιτισμού. Το βλέπουμε να επαναλαμβάνεται και σε άλλες κρίσιμες αποφάσεις. Η πρόσφατη απόφαση του </w:t>
      </w:r>
      <w:r xmlns:pt14="http://powertools.codeplex.com/2011" w:rsidRPr="00A47C4C" w:rsidR="00692AFC"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7C4C" w:rsidR="00692AFC"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A47C4C" pt14:StyleName="a0" pt14:FontName="Arial" pt14:LanguageType="western">
        <w:rPr>
          <w:rFonts w:ascii="Arial" w:hAnsi="Arial" w:eastAsia="Times New Roman" w:cs="Times New Roman"/>
          <w:sz w:val="24"/>
          <w:szCs w:val="24"/>
          <w:lang w:val="el-GR" w:eastAsia="el-GR" w:bidi="ar-SA"/>
        </w:rPr>
        <w:t>αποτελεί ένα ακόμη χαρακτηριστικό παράδειγμα</w:t>
      </w:r>
      <w:r xmlns:pt14="http://powertools.codeplex.com/2011" w:rsidR="001D0BE0"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1D0BE0"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A47C4C" pt14:StyleName="a0" pt14:FontName="Arial" pt14:LanguageType="western">
        <w:rPr>
          <w:rFonts w:ascii="Arial" w:hAnsi="Arial" w:eastAsia="Times New Roman" w:cs="Times New Roman"/>
          <w:sz w:val="24"/>
          <w:szCs w:val="24"/>
          <w:lang w:val="el-GR" w:eastAsia="el-GR" w:bidi="ar-SA"/>
        </w:rPr>
        <w:t>από ερμηνείες και έμμεσες διαδρομές άνοιξε πανηγυρικά ο δρόμος για την υιοθεσία παιδιών από ομόφυλα</w:t>
      </w:r>
      <w:r xmlns:pt14="http://powertools.codeplex.com/2011" w:rsidR="003E27E0" pt14:StyleName="a0" pt14:FontName="Arial" pt14:LanguageType="western">
        <w:rPr>
          <w:rFonts w:ascii="Arial" w:hAnsi="Arial" w:eastAsia="Times New Roman" w:cs="Times New Roman"/>
          <w:sz w:val="24"/>
          <w:szCs w:val="24"/>
          <w:lang w:val="el-GR" w:eastAsia="el-GR" w:bidi="ar-SA"/>
        </w:rPr>
        <w:t xml:space="preserve"> και ΛΟΑΤΚΙ</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ζευγάρια</w:t>
      </w:r>
      <w:r xmlns:pt14="http://powertools.codeplex.com/2011" w:rsidR="001D0BE0" pt14:StyleName="a0" pt14:FontName="Arial" pt14:LanguageType="western">
        <w:rPr>
          <w:rFonts w:ascii="Arial" w:hAnsi="Arial" w:eastAsia="Times New Roman" w:cs="Times New Roman"/>
          <w:sz w:val="24"/>
          <w:szCs w:val="24"/>
          <w:lang w:val="el-GR" w:eastAsia="el-GR" w:bidi="ar-SA"/>
        </w:rPr>
        <w:t>, μί</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α εξέλιξη που όταν είχε τεθεί σε δημόσιο διάλογο </w:t>
      </w:r>
      <w:r xmlns:pt14="http://powertools.codeplex.com/2011" w:rsidR="003E27E0" pt14:StyleName="a0" pt14:FontName="Arial" pt14:LanguageType="western">
        <w:rPr>
          <w:rFonts w:ascii="Arial" w:hAnsi="Arial" w:eastAsia="Times New Roman" w:cs="Times New Roman"/>
          <w:sz w:val="24"/>
          <w:szCs w:val="24"/>
          <w:lang w:val="el-GR" w:eastAsia="el-GR" w:bidi="ar-SA"/>
        </w:rPr>
        <w:t>παρουσιαζόταν ως</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αβάσιμη ανησυχία</w:t>
      </w:r>
      <w:r xmlns:pt14="http://powertools.codeplex.com/2011" w:rsidR="003E27E0"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7C4C" w:rsidR="003E27E0"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A47C4C" pt14:StyleName="a0" pt14:FontName="Arial" pt14:LanguageType="western">
        <w:rPr>
          <w:rFonts w:ascii="Arial" w:hAnsi="Arial" w:eastAsia="Times New Roman" w:cs="Times New Roman"/>
          <w:sz w:val="24"/>
          <w:szCs w:val="24"/>
          <w:lang w:val="el-GR" w:eastAsia="el-GR" w:bidi="ar-SA"/>
        </w:rPr>
        <w:t>προειδοποιούσαν ότι οι συγκεκριμένες νομοθετικές επιλογές θα οδηγούσαν εκεί</w:t>
      </w:r>
      <w:r xmlns:pt14="http://powertools.codeplex.com/2011" w:rsidR="003E27E0"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διαψεύδοντα</w:t>
      </w:r>
      <w:r xmlns:pt14="http://powertools.codeplex.com/2011" w:rsidR="003E27E0" pt14:StyleName="a0" pt14:FontName="Arial" pt14:LanguageType="western">
        <w:rPr>
          <w:rFonts w:ascii="Arial" w:hAnsi="Arial" w:eastAsia="Times New Roman" w:cs="Times New Roman"/>
          <w:sz w:val="24"/>
          <w:szCs w:val="24"/>
          <w:lang w:val="el-GR" w:eastAsia="el-GR" w:bidi="ar-SA"/>
        </w:rPr>
        <w:t>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πανηγυρικά. Σήμερα όμως επιβεβαιώνεται με το</w:t>
      </w:r>
      <w:r xmlns:pt14="http://powertools.codeplex.com/2011" w:rsidR="003E27E0" pt14:StyleName="a0" pt14:FontName="Arial" pt14:LanguageType="western">
        <w:rPr>
          <w:rFonts w:ascii="Arial" w:hAnsi="Arial" w:eastAsia="Times New Roman" w:cs="Times New Roman"/>
          <w:sz w:val="24"/>
          <w:szCs w:val="24"/>
          <w:lang w:val="el-GR" w:eastAsia="el-GR" w:bidi="ar-SA"/>
        </w:rPr>
        <w:t>ν</w:t>
      </w:r>
      <w:r xmlns:pt14="http://powertools.codeplex.com/2011" w:rsidRPr="00A47C4C" pt14:StyleName="a0" pt14:FontName="Arial" pt14:LanguageType="western">
        <w:rPr>
          <w:rFonts w:ascii="Arial" w:hAnsi="Arial" w:eastAsia="Times New Roman" w:cs="Times New Roman"/>
          <w:sz w:val="24"/>
          <w:szCs w:val="24"/>
          <w:lang w:val="el-GR" w:eastAsia="el-GR" w:bidi="ar-SA"/>
        </w:rPr>
        <w:t xml:space="preserve"> πιο εκκωφαντικό τρόπο και με τη βούλα του </w:t>
      </w:r>
      <w:r xmlns:pt14="http://powertools.codeplex.com/2011" w:rsidR="003E27E0" pt14:StyleName="a0" pt14:FontName="Arial" pt14:LanguageType="western">
        <w:rPr>
          <w:rFonts w:ascii="Arial" w:hAnsi="Arial" w:eastAsia="Times New Roman" w:cs="Times New Roman"/>
          <w:sz w:val="24"/>
          <w:szCs w:val="24"/>
          <w:lang w:val="el-GR" w:eastAsia="el-GR" w:bidi="ar-SA"/>
        </w:rPr>
        <w:t>Σ</w:t>
      </w:r>
      <w:r xmlns:pt14="http://powertools.codeplex.com/2011" w:rsidR="00CD6841" pt14:StyleName="a0" pt14:FontName="Arial" pt14:LanguageType="western">
        <w:rPr>
          <w:rFonts w:ascii="Arial" w:hAnsi="Arial" w:eastAsia="Times New Roman" w:cs="Times New Roman"/>
          <w:sz w:val="24"/>
          <w:szCs w:val="24"/>
          <w:lang w:val="el-GR" w:eastAsia="el-GR" w:bidi="ar-SA"/>
        </w:rPr>
        <w:t>.</w:t>
      </w:r>
      <w:r xmlns:pt14="http://powertools.codeplex.com/2011" w:rsidR="003E27E0" pt14:StyleName="a0" pt14:FontName="Arial" pt14:LanguageType="western">
        <w:rPr>
          <w:rFonts w:ascii="Arial" w:hAnsi="Arial" w:eastAsia="Times New Roman" w:cs="Times New Roman"/>
          <w:sz w:val="24"/>
          <w:szCs w:val="24"/>
          <w:lang w:val="el-GR" w:eastAsia="el-GR" w:bidi="ar-SA"/>
        </w:rPr>
        <w:t>τ</w:t>
      </w:r>
      <w:r xmlns:pt14="http://powertools.codeplex.com/2011" w:rsidR="00CD6841" pt14:StyleName="a0" pt14:FontName="Arial" pt14:LanguageType="western">
        <w:rPr>
          <w:rFonts w:ascii="Arial" w:hAnsi="Arial" w:eastAsia="Times New Roman" w:cs="Times New Roman"/>
          <w:sz w:val="24"/>
          <w:szCs w:val="24"/>
          <w:lang w:val="el-GR" w:eastAsia="el-GR" w:bidi="ar-SA"/>
        </w:rPr>
        <w:t>.</w:t>
      </w:r>
      <w:r xmlns:pt14="http://powertools.codeplex.com/2011" w:rsidR="003E27E0" pt14:StyleName="a0" pt14:FontName="Arial" pt14:LanguageType="western">
        <w:rPr>
          <w:rFonts w:ascii="Arial" w:hAnsi="Arial" w:eastAsia="Times New Roman" w:cs="Times New Roman"/>
          <w:sz w:val="24"/>
          <w:szCs w:val="24"/>
          <w:lang w:val="el-GR" w:eastAsia="el-GR" w:bidi="ar-SA"/>
        </w:rPr>
        <w:t>Ε</w:t>
      </w:r>
      <w:r xmlns:pt14="http://powertools.codeplex.com/2011" w:rsidR="00CD6841" pt14:StyleName="a0" pt14:FontName="Arial" pt14:LanguageType="western">
        <w:rPr>
          <w:rFonts w:ascii="Arial" w:hAnsi="Arial" w:eastAsia="Times New Roman" w:cs="Times New Roman"/>
          <w:sz w:val="24"/>
          <w:szCs w:val="24"/>
          <w:lang w:val="el-GR" w:eastAsia="el-GR" w:bidi="ar-SA"/>
        </w:rPr>
        <w:t>.</w:t>
      </w:r>
      <w:r xmlns:pt14="http://powertools.codeplex.com/2011" w:rsidRPr="00A47C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Στο σημείο αυτό χαιρετίζουμε τη γνώμη της μειοψηφίας από δικαστές, που όρθωσαν ανάστημα στη </w:t>
      </w:r>
      <w:r xmlns:pt14="http://powertools.codeplex.com/2011" w:rsidR="005B21AE" pt14:StyleName="a0" pt14:FontName="Arial" pt14:LanguageType="western">
        <w:rPr>
          <w:rFonts w:ascii="Arial" w:hAnsi="Arial" w:eastAsia="Times New Roman" w:cs="Times New Roman"/>
          <w:sz w:val="24"/>
          <w:szCs w:val="24"/>
          <w:lang w:val="el-GR" w:eastAsia="el-GR" w:bidi="ar-SA"/>
        </w:rPr>
        <w:t>ν</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B21AE" pt14:StyleName="a0" pt14:FontName="Arial" pt14:LanguageType="western">
        <w:rPr>
          <w:rFonts w:ascii="Arial" w:hAnsi="Arial" w:eastAsia="Times New Roman" w:cs="Times New Roman"/>
          <w:sz w:val="24"/>
          <w:szCs w:val="24"/>
          <w:lang w:val="el-GR" w:eastAsia="el-GR" w:bidi="ar-SA"/>
        </w:rPr>
        <w:t>ε</w:t>
      </w:r>
      <w:r xmlns:pt14="http://powertools.codeplex.com/2011" w:rsidRPr="0009608D" pt14:StyleName="a0" pt14:FontName="Arial" pt14:LanguageType="western">
        <w:rPr>
          <w:rFonts w:ascii="Arial" w:hAnsi="Arial" w:eastAsia="Times New Roman" w:cs="Times New Roman"/>
          <w:sz w:val="24"/>
          <w:szCs w:val="24"/>
          <w:lang w:val="el-GR" w:eastAsia="el-GR" w:bidi="ar-SA"/>
        </w:rPr>
        <w:t>ποχή και την ατέλειωτη προπαγάνδα, που ξεκινάει ακόμα και από τα χρόνια του νηπιαγωγείου.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Το κρίσιμο ζήτημα εδώ δεν είναι απλώς η συμφωνία ή διαφωνία με το περιεχόμενο αυτών των αλλαγών. Είναι ο τρόπος με τον οποίο αυτές προκύπτουν,  σταδιακά και έμμεσα, χωρίς καθαρή πολιτική ευθύνη και χωρίς ειλικρινή ενημέρωση της κοινωνίας. Όταν οι κανόνες αλλάζουν από το παράθυρο</w:t>
      </w:r>
      <w:r xmlns:pt14="http://powertools.codeplex.com/2011" w:rsidR="005B21AE" pt14:StyleName="a0" pt14:FontName="Arial" pt14:LanguageType="western">
        <w:rPr>
          <w:rFonts w:ascii="Arial" w:hAnsi="Arial" w:eastAsia="Times New Roman" w:cs="Times New Roman"/>
          <w:sz w:val="24"/>
          <w:szCs w:val="24"/>
          <w:lang w:val="el-GR" w:eastAsia="el-GR" w:bidi="ar-SA"/>
        </w:rPr>
        <w:t>,</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η εμπιστοσύνη καταρρέει.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Αυτό ακριβώς είναι που προκαλεί και τη μεγαλύτερη ανησυχία για τα άρθρα 12 και 13. Διότι αν το ίδιο μοντέλο ασάφειας </w:t>
      </w:r>
      <w:r xmlns:pt14="http://powertools.codeplex.com/2011" w:rsidR="009C142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9608D" pt14:StyleName="a0" pt14:FontName="Arial" pt14:LanguageType="western">
        <w:rPr>
          <w:rFonts w:ascii="Arial" w:hAnsi="Arial" w:eastAsia="Times New Roman" w:cs="Times New Roman"/>
          <w:sz w:val="24"/>
          <w:szCs w:val="24"/>
          <w:lang w:val="el-GR" w:eastAsia="el-GR" w:bidi="ar-SA"/>
        </w:rPr>
        <w:t>γενικόλογες έννοιες</w:t>
      </w:r>
      <w:r xmlns:pt14="http://powertools.codeplex.com/2011" w:rsidR="009C14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απουσία σαφών κριτηρίων μεταφερθεί στην ανώτατη εκπαίδευση, τότε ανοίγει ο δρόμος για αποφάσεις που δεν θα ελέγχονται ουσιαστικά από κανέναν. Ποιος θα κρίνει ποιος αξίζει; Με ποια αντικειμενικά κριτήρια; Και ποιος θα εγγυηθεί ότι οι κρίσεις αυτές δεν θα επηρεάζονται από ιδεολογικές ή άλλες σκοπιμότητες;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C1423" pt14:StyleName="a0" pt14:FontName="Arial" pt14:LanguageType="western">
        <w:rPr>
          <w:rFonts w:ascii="Arial" w:hAnsi="Arial" w:eastAsia="Times New Roman" w:cs="Times New Roman"/>
          <w:sz w:val="24"/>
          <w:szCs w:val="24"/>
          <w:lang w:val="el-GR" w:eastAsia="el-GR" w:bidi="ar-SA"/>
        </w:rPr>
        <w:t>α</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νώτατη </w:t>
      </w:r>
      <w:r xmlns:pt14="http://powertools.codeplex.com/2011" w:rsidR="009C1423" pt14:StyleName="a0" pt14:FontName="Arial" pt14:LanguageType="western">
        <w:rPr>
          <w:rFonts w:ascii="Arial" w:hAnsi="Arial" w:eastAsia="Times New Roman" w:cs="Times New Roman"/>
          <w:sz w:val="24"/>
          <w:szCs w:val="24"/>
          <w:lang w:val="el-GR" w:eastAsia="el-GR" w:bidi="ar-SA"/>
        </w:rPr>
        <w:t>ε</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κπαίδευση δεν μπορεί να λειτουργεί με όρους ασάφειας. Δεν μπορεί να βασίζεται σε έννοιες που αλλάζουν νόημα ανάλογα με το ποιος τις επικαλείται. Χρειάζεται καθαρούς, διαφανείς και κοινά αποδεκτούς κανόνες. Χρειάζεται αξιοκρατία που να αποδεικνύεται στην πράξη και όχι να διακηρύσσεται.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lastRenderedPageBreak/>
        <w:t>Σε τελική ανάλυση, το ζήτημα είναι βαθιά θεσμικό. Όταν η πολιτεία δίνει την εντύπωση ότι οι κανόνες είναι ρευστοί και ότι οι κρίσιμες αποφάσεις λαμβάνονται χωρίς σαφή όρια και λογοδοσία, τότε υπονομεύει τον ίδιο της τον εαυτό. Χωρίς εμπιστοσύνη</w:t>
      </w:r>
      <w:r xmlns:pt14="http://powertools.codeplex.com/2011" w:rsidR="009C1423" pt14:StyleName="a0" pt14:FontName="Arial" pt14:LanguageType="western">
        <w:rPr>
          <w:rFonts w:ascii="Arial" w:hAnsi="Arial" w:eastAsia="Times New Roman" w:cs="Times New Roman"/>
          <w:sz w:val="24"/>
          <w:szCs w:val="24"/>
          <w:lang w:val="el-GR" w:eastAsia="el-GR" w:bidi="ar-SA"/>
        </w:rPr>
        <w:t>,</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καμία μεταρρύθμιση δεν μπορεί να σταθεί. Για όλους αυτούς τους λόγους, τα άρθρα 12 και 13 δεν αποτελούν βελτίωση συστήματος, αλλά πηγή σοβαρού προβληματισμού.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9C1423" pt14:StyleName="a0" pt14:FontName="Arial" pt14:LanguageType="western">
        <w:rPr>
          <w:rFonts w:ascii="Arial" w:hAnsi="Arial" w:eastAsia="Times New Roman" w:cs="Times New Roman"/>
          <w:sz w:val="24"/>
          <w:szCs w:val="24"/>
          <w:lang w:val="el-GR" w:eastAsia="el-GR" w:bidi="ar-SA"/>
        </w:rPr>
        <w:t>,</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καταψηφίζουμε τα συγκεκριμένα άρθρα, τα οποία στην ουσία φωτογραφίζουν και νομιμοποιούν κάποιο επόμενο έκτρωμα που θα το παρουσιάσουν ως μεγάλο καλλιτέχνημα, με τη βούλα τώρα κάποιου μεγάλου πανεπιστημίου.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Ευχαριστούμε πολύ, κύριε Βορύλλα.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Πριν συνεχίσουμε, μία ανακοίνωση στο Σώμα.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έντεκα μαθήτριες και μαθητές και δύο συνοδοί εκπαιδευτικοί από το Δημοτικό Σχολείο </w:t>
      </w:r>
      <w:proofErr w:type="spellStart"/>
      <w:r xmlns:pt14="http://powertools.codeplex.com/2011" w:rsidRPr="0009608D" pt14:StyleName="a0" pt14:FontName="Arial" pt14:LanguageType="western">
        <w:rPr>
          <w:rFonts w:ascii="Arial" w:hAnsi="Arial" w:eastAsia="Times New Roman" w:cs="Times New Roman"/>
          <w:sz w:val="24"/>
          <w:szCs w:val="24"/>
          <w:lang w:val="el-GR" w:eastAsia="el-GR" w:bidi="ar-SA"/>
        </w:rPr>
        <w:t>Καρυώτισσας</w:t>
      </w:r>
      <w:proofErr w:type="spellEnd"/>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Πέλλας.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lastRenderedPageBreak/>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Καλείται στο Βήμα η κ</w:t>
      </w:r>
      <w:r xmlns:pt14="http://powertools.codeplex.com/2011" w:rsidR="009C1423" pt14:StyleName="a0" pt14:FontName="Arial" pt14:LanguageType="western">
        <w:rPr>
          <w:rFonts w:ascii="Arial" w:hAnsi="Arial" w:eastAsia="Times New Roman" w:cs="Times New Roman"/>
          <w:sz w:val="24"/>
          <w:szCs w:val="24"/>
          <w:lang w:val="el-GR" w:eastAsia="el-GR" w:bidi="ar-SA"/>
        </w:rPr>
        <w:t>υρία</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Σοφία Ασημακοπούλου, </w:t>
      </w:r>
      <w:r xmlns:pt14="http://powertools.codeplex.com/2011" w:rsidR="004D0564" pt14:StyleName="a0" pt14:FontName="Arial" pt14:LanguageType="western">
        <w:rPr>
          <w:rFonts w:ascii="Arial" w:hAnsi="Arial" w:eastAsia="Times New Roman" w:cs="Times New Roman"/>
          <w:sz w:val="24"/>
          <w:szCs w:val="24"/>
          <w:lang w:val="el-GR" w:eastAsia="el-GR" w:bidi="ar-SA"/>
        </w:rPr>
        <w:t>ε</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4D0564" pt14:StyleName="a0" pt14:FontName="Arial" pt14:LanguageType="western">
        <w:rPr>
          <w:rFonts w:ascii="Arial" w:hAnsi="Arial" w:eastAsia="Times New Roman" w:cs="Times New Roman"/>
          <w:sz w:val="24"/>
          <w:szCs w:val="24"/>
          <w:lang w:val="el-GR" w:eastAsia="el-GR" w:bidi="ar-SA"/>
        </w:rPr>
        <w:t>α</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γορήτρια της Ελληνικής Λύσης.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 Σας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 xml:space="preserve">Κυρία Υπουργέ, κυρίες και κύριοι συνάδελφοι, όσον αφορά τις αποσπάσεις και γενικότερα τις μεταθέσεις και τις αποσπάσεις των εκπαιδευτικών, να σας θυμίσουμε ότι τον Σεπτέμβριο του 2024 ο Πρωθυπουργός ανακοίνωσε μια σημαντική -σύμφωνα με τον ίδιο- μεταρρύθμιση, καθώς τα προνόμια που σήμερα ισχύουν για πολύτεκνες οικογένειες με τέσσερα παιδιά και άνω, θα επεκταθούν και στους τρίτεκνους και μάλιστα αυτό θα εφαρμοζόταν από το 2025.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08D" pt14:StyleName="a0" pt14:FontName="Arial" pt14:LanguageType="western">
        <w:rPr>
          <w:rFonts w:ascii="Arial" w:hAnsi="Arial" w:eastAsia="Times New Roman" w:cs="Times New Roman"/>
          <w:sz w:val="24"/>
          <w:szCs w:val="24"/>
          <w:lang w:val="el-GR" w:eastAsia="el-GR" w:bidi="ar-SA"/>
        </w:rPr>
        <w:t>Η τότε Υπουργός Κοινωνικής Συνοχής και Οικογένειας -και σήμερα Υπουργός Παιδείας- είχε δηλώσει στις 12-7-2024 ότι ο Πρωθυπουργός έχει δεσμευτεί να εξισωθούν οι τρίτεκνες οικογένειες με τις πολύτεκνες. Είμαστε στο 2027 και τι κάνετε έως τώρα;</w:t>
      </w:r>
      <w:r xmlns:pt14="http://powertools.codeplex.com/2011" w:rsidR="009C1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Με το άρθρο 20 του </w:t>
      </w:r>
      <w:r xmlns:pt14="http://powertools.codeplex.com/2011" w:rsidR="00E03F7D" pt14:StyleName="a0" pt14:FontName="Arial" pt14:LanguageType="western">
        <w:rPr>
          <w:rFonts w:ascii="Arial" w:hAnsi="Arial" w:eastAsia="Times New Roman" w:cs="Times New Roman"/>
          <w:sz w:val="24"/>
          <w:szCs w:val="24"/>
          <w:lang w:val="el-GR" w:eastAsia="el-GR" w:bidi="ar-SA"/>
        </w:rPr>
        <w:t>ν.</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5229</w:t>
      </w:r>
      <w:r xmlns:pt14="http://powertools.codeplex.com/2011" w:rsidR="00E03F7D"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2025 οι τρίτεκνοι διατηρούν ισοβίως και απολαμβάνουν ισοβίως τα δικαιώματα που απορρέουν από την </w:t>
      </w:r>
      <w:r xmlns:pt14="http://powertools.codeplex.com/2011" w:rsidR="009C1423" pt14:StyleName="a0" pt14:FontName="Arial" pt14:LanguageType="western">
        <w:rPr>
          <w:rFonts w:ascii="Arial" w:hAnsi="Arial" w:eastAsia="Times New Roman" w:cs="Times New Roman"/>
          <w:sz w:val="24"/>
          <w:szCs w:val="24"/>
          <w:lang w:val="el-GR" w:eastAsia="el-GR" w:bidi="ar-SA"/>
        </w:rPr>
        <w:t>τρι</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τεκνική ιδιότητα</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Αυτό προφανώς απέχει πολύ από τις εξαγγελίες του </w:t>
      </w:r>
      <w:r xmlns:pt14="http://powertools.codeplex.com/2011" w:rsidRPr="00146CB8" w:rsidR="00E03F7D"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E03F7D"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E03F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Υπουργό Κοινωνικής Συνοχής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περισσότερα οικονομικά προνόμια δεν δόθηκαν γιατί χρειάστηκε πολλή υπεύθυνη οικονομική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lastRenderedPageBreak/>
        <w:t xml:space="preserve">πολιτική από τον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46CB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Ας δεχτούμε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ότι θα σωθούμε από τη φορολογική πολιτική επί των τριτέκνων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μας πείτε με ποια λελογισμένη πολιτική οι τρίτεκνοι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δικαιούνται κατά προτεραιότητα μετάθεση και ούτε καν απόσπαση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Η αναξιοπιστία του κράτους και το δημογραφικό πρόβλημα συνδέονται πολύ πιο στενά απ</w:t>
      </w:r>
      <w:r xmlns:pt14="http://powertools.codeplex.com/2011" w:rsidR="00E03F7D"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όσο φαίνεται με την πρώτη ματιά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Στην πραγματικότητα πολλοί κοινωνιολόγοι και οικονομολόγοι θεωρούν ότι η θεσμική εμπιστοσύνη είναι βασικός παράγοντας που επηρεάζει τις γεννήσεις</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τη μετανάστευση και τελικά τη δημογραφική πορεία μιας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Πιστεύουμε ότι η μοριοδότηση των παιδιών με περισσότερα μόρια είναι επιτακτική ανάγκη είναι ένα βήμα στην αντιμετώπιση του δημογραφικού χωρίς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Σύμφωνα με την εγκύκλιο 166282</w:t>
      </w:r>
      <w:r xmlns:pt14="http://powertools.codeplex.com/2011" w:rsidR="00531503" pt14:StyleName="a0" pt14:FontName="Arial" pt14:LanguageType="western">
        <w:rPr>
          <w:rFonts w:ascii="Arial" w:hAnsi="Arial" w:eastAsia="Times New Roman" w:cs="Times New Roman"/>
          <w:sz w:val="24"/>
          <w:szCs w:val="24"/>
          <w:lang w:val="el-GR" w:eastAsia="el-GR" w:bidi="ar-SA"/>
        </w:rPr>
        <w:t>Η</w:t>
      </w:r>
      <w:r xmlns:pt14="http://powertools.codeplex.com/2011" w:rsidRPr="00146CB8" pt14:StyleName="a0" pt14:FontName="Arial" pt14:LanguageType="western">
        <w:rPr>
          <w:rFonts w:ascii="Arial" w:hAnsi="Arial" w:eastAsia="Times New Roman" w:cs="Times New Roman"/>
          <w:sz w:val="24"/>
          <w:szCs w:val="24"/>
          <w:lang w:val="el-GR" w:eastAsia="el-GR" w:bidi="ar-SA"/>
        </w:rPr>
        <w:t>2</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19</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12</w:t>
      </w:r>
      <w:r xmlns:pt14="http://powertools.codeplex.com/2011" w:rsidR="00531503" pt14:StyleName="a0" pt14:FontName="Arial" pt14:LanguageType="western">
        <w:rPr>
          <w:rFonts w:ascii="Arial" w:hAnsi="Arial" w:eastAsia="Times New Roman" w:cs="Times New Roman"/>
          <w:sz w:val="24"/>
          <w:szCs w:val="24"/>
          <w:lang w:val="el-GR" w:eastAsia="el-GR" w:bidi="ar-SA"/>
        </w:rPr>
        <w:softHyphen/>
        <w:t>-</w:t>
      </w:r>
      <w:r xmlns:pt14="http://powertools.codeplex.com/2011" w:rsidRPr="00146CB8" pt14:StyleName="a0" pt14:FontName="Arial" pt14:LanguageType="western">
        <w:rPr>
          <w:rFonts w:ascii="Arial" w:hAnsi="Arial" w:eastAsia="Times New Roman" w:cs="Times New Roman"/>
          <w:sz w:val="24"/>
          <w:szCs w:val="24"/>
          <w:lang w:val="el-GR" w:eastAsia="el-GR" w:bidi="ar-SA"/>
        </w:rPr>
        <w:t>2025 δικαίωμα υποβολής αίτησης παράτασης είχαν και οι εκπαιδευτικοί των οποίων η παράταση απόσπασης εγκρίθηκε αρχικά για το σχολικό έτος 2017</w:t>
      </w:r>
      <w:r xmlns:pt14="http://powertools.codeplex.com/2011" w:rsidR="00531503" pt14:StyleName="a0" pt14:FontName="Arial" pt14:LanguageType="western">
        <w:rPr>
          <w:rFonts w:ascii="Arial" w:hAnsi="Arial" w:eastAsia="Times New Roman" w:cs="Times New Roman"/>
          <w:sz w:val="24"/>
          <w:szCs w:val="24"/>
          <w:lang w:val="el-GR" w:eastAsia="el-GR" w:bidi="ar-SA"/>
        </w:rPr>
        <w:t>-201</w:t>
      </w:r>
      <w:r xmlns:pt14="http://powertools.codeplex.com/2011" w:rsidRPr="00146CB8" pt14:StyleName="a0" pt14:FontName="Arial" pt14:LanguageType="western">
        <w:rPr>
          <w:rFonts w:ascii="Arial" w:hAnsi="Arial" w:eastAsia="Times New Roman" w:cs="Times New Roman"/>
          <w:sz w:val="24"/>
          <w:szCs w:val="24"/>
          <w:lang w:val="el-GR" w:eastAsia="el-GR" w:bidi="ar-SA"/>
        </w:rPr>
        <w:t>8</w:t>
      </w:r>
      <w:r xmlns:pt14="http://powertools.codeplex.com/2011" w:rsidR="00531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σύμφωνα με τις μεταβατικές διατάξεις του άρθρου 26 του ν</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4415</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2016 λόγω γάμου με μόνιμο </w:t>
      </w:r>
      <w:r xmlns:pt14="http://powertools.codeplex.com/2011" w:rsidR="005315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46CB8" pt14:StyleName="a0" pt14:FontName="Arial" pt14:LanguageType="western">
        <w:rPr>
          <w:rFonts w:ascii="Arial" w:hAnsi="Arial" w:eastAsia="Times New Roman" w:cs="Times New Roman"/>
          <w:sz w:val="24"/>
          <w:szCs w:val="24"/>
          <w:lang w:val="el-GR" w:eastAsia="el-GR" w:bidi="ar-SA"/>
        </w:rPr>
        <w:t>κάτοικο εξωτερικού και παρατάθηκε για το σχολικό έτος 2025</w:t>
      </w:r>
      <w:r xmlns:pt14="http://powertools.codeplex.com/2011" w:rsidR="00531503" pt14:StyleName="a0" pt14:FontName="Arial" pt14:LanguageType="western">
        <w:rPr>
          <w:rFonts w:ascii="Arial" w:hAnsi="Arial" w:eastAsia="Times New Roman" w:cs="Times New Roman"/>
          <w:sz w:val="24"/>
          <w:szCs w:val="24"/>
          <w:lang w:val="el-GR" w:eastAsia="el-GR" w:bidi="ar-SA"/>
        </w:rPr>
        <w:t>-20</w:t>
      </w:r>
      <w:r xmlns:pt14="http://powertools.codeplex.com/2011" w:rsidRPr="00146CB8" pt14:StyleName="a0" pt14:FontName="Arial" pt14:LanguageType="western">
        <w:rPr>
          <w:rFonts w:ascii="Arial" w:hAnsi="Arial" w:eastAsia="Times New Roman" w:cs="Times New Roman"/>
          <w:sz w:val="24"/>
          <w:szCs w:val="24"/>
          <w:lang w:val="el-GR" w:eastAsia="el-GR" w:bidi="ar-SA"/>
        </w:rPr>
        <w:t>26 και το ημερολογιακό έτος 2026 του νοτίου ημισφαιρίου</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531503"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146CB8" pt14:StyleName="a0" pt14:FontName="Arial" pt14:LanguageType="western">
        <w:rPr>
          <w:rFonts w:ascii="Arial" w:hAnsi="Arial" w:eastAsia="Times New Roman" w:cs="Times New Roman"/>
          <w:sz w:val="24"/>
          <w:szCs w:val="24"/>
          <w:lang w:val="el-GR" w:eastAsia="el-GR" w:bidi="ar-SA"/>
        </w:rPr>
        <w:t>με τις ισχύουσες διατάξεις</w:t>
      </w:r>
      <w:r xmlns:pt14="http://powertools.codeplex.com/2011" w:rsidR="00531503" pt14:StyleName="a0" pt14:FontName="Arial" pt14:LanguageType="western">
        <w:rPr>
          <w:rFonts w:ascii="Arial" w:hAnsi="Arial" w:eastAsia="Times New Roman" w:cs="Times New Roman"/>
          <w:sz w:val="24"/>
          <w:szCs w:val="24"/>
          <w:lang w:val="el-GR" w:eastAsia="el-GR" w:bidi="ar-SA"/>
        </w:rPr>
        <w:t>, ο</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ι εκπαιδευτικοί αυτοί μπορεί να αποσπώνται μόνο με τις τακτικές αποδοχές τους στην </w:t>
      </w:r>
      <w:r xmlns:pt14="http://powertools.codeplex.com/2011" w:rsidRPr="00146CB8" w:rsidR="0053150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46CB8" pt14:StyleName="a0" pt14:FontName="Arial" pt14:LanguageType="western">
        <w:rPr>
          <w:rFonts w:ascii="Arial" w:hAnsi="Arial" w:eastAsia="Times New Roman" w:cs="Times New Roman"/>
          <w:sz w:val="24"/>
          <w:szCs w:val="24"/>
          <w:lang w:val="el-GR" w:eastAsia="el-GR" w:bidi="ar-SA"/>
        </w:rPr>
        <w:t>χωρίς επιμύθιο</w:t>
      </w:r>
      <w:r xmlns:pt14="http://powertools.codeplex.com/2011" w:rsidR="00531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ως τη συνταξιοδότησή </w:t>
      </w:r>
      <w:r xmlns:pt14="http://powertools.codeplex.com/2011" w:rsidR="00531503" pt14:StyleName="a0" pt14:FontName="Arial" pt14:LanguageType="western">
        <w:rPr>
          <w:rFonts w:ascii="Arial" w:hAnsi="Arial" w:eastAsia="Times New Roman" w:cs="Times New Roman"/>
          <w:sz w:val="24"/>
          <w:szCs w:val="24"/>
          <w:lang w:val="el-GR" w:eastAsia="el-GR" w:bidi="ar-SA"/>
        </w:rPr>
        <w:t>τους,</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ύστερα από ετήσια αίτηση παράτασης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lastRenderedPageBreak/>
        <w:t>Με ποια λογική</w:t>
      </w:r>
      <w:r xmlns:pt14="http://powertools.codeplex.com/2011" w:rsidR="0053150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46CB8" pt14:StyleName="a0" pt14:FontName="Arial" pt14:LanguageType="western">
        <w:rPr>
          <w:rFonts w:ascii="Arial" w:hAnsi="Arial" w:eastAsia="Times New Roman" w:cs="Times New Roman"/>
          <w:sz w:val="24"/>
          <w:szCs w:val="24"/>
          <w:lang w:val="el-GR" w:eastAsia="el-GR" w:bidi="ar-SA"/>
        </w:rPr>
        <w:t>κπαιδευτικοί με ακριβώς τα ίδια οικογενειακά χαρακτηριστικά δεν έχουν τα ίδια δικαιώματα</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Προφανώς η μεταβατική διάταξη του άρθρου 26 του ν</w:t>
      </w:r>
      <w:r xmlns:pt14="http://powertools.codeplex.com/2011" w:rsidR="00531503" pt14:StyleName="a0" pt14:FontName="Arial" pt14:LanguageType="western">
        <w:rPr>
          <w:rFonts w:ascii="Arial" w:hAnsi="Arial" w:eastAsia="Times New Roman" w:cs="Times New Roman"/>
          <w:sz w:val="24"/>
          <w:szCs w:val="24"/>
          <w:lang w:val="el-GR" w:eastAsia="el-GR" w:bidi="ar-SA"/>
        </w:rPr>
        <w:t>.441</w:t>
      </w:r>
      <w:r xmlns:pt14="http://powertools.codeplex.com/2011" w:rsidRPr="00146CB8" pt14:StyleName="a0" pt14:FontName="Arial" pt14:LanguageType="western">
        <w:rPr>
          <w:rFonts w:ascii="Arial" w:hAnsi="Arial" w:eastAsia="Times New Roman" w:cs="Times New Roman"/>
          <w:sz w:val="24"/>
          <w:szCs w:val="24"/>
          <w:lang w:val="el-GR" w:eastAsia="el-GR" w:bidi="ar-SA"/>
        </w:rPr>
        <w:t>5</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2016 είχε σκοπό να προστατέψει το θεσμό της οικογένειας</w:t>
      </w:r>
      <w:r xmlns:pt14="http://powertools.codeplex.com/2011" w:rsidR="00531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αλλά σε αυτή</w:t>
      </w:r>
      <w:r xmlns:pt14="http://powertools.codeplex.com/2011" w:rsidR="00415E91" pt14:StyleName="a0" pt14:FontName="Arial" pt14:LanguageType="western">
        <w:rPr>
          <w:rFonts w:ascii="Arial" w:hAnsi="Arial" w:eastAsia="Times New Roman" w:cs="Times New Roman"/>
          <w:sz w:val="24"/>
          <w:szCs w:val="24"/>
          <w:lang w:val="el-GR" w:eastAsia="el-GR" w:bidi="ar-SA"/>
        </w:rPr>
        <w:t>ν</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την περίπτωση δεν βλέπουμε ουσιαστικό εκπαιδευτικό ή κοινωνικό κριτήριο</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αλλά μάλλον μια αυθαίρετη απόφαση χωρίς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Μήπως πρέπει επιτέλους να παρέμβει για να σταματήσουν αυτές οι διακρίσεις</w:t>
      </w:r>
      <w:r xmlns:pt14="http://powertools.codeplex.com/2011" w:rsidR="00531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0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31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146CB8" pt14:StyleName="a0" pt14:FontName="Arial" pt14:LanguageType="western">
        <w:rPr>
          <w:rFonts w:ascii="Arial" w:hAnsi="Arial" w:eastAsia="Times New Roman" w:cs="Times New Roman"/>
          <w:sz w:val="24"/>
          <w:szCs w:val="24"/>
          <w:lang w:val="el-GR" w:eastAsia="el-GR" w:bidi="ar-SA"/>
        </w:rPr>
        <w:t>Ασημακοπούλου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00415E91" pt14:StyleName="a0" pt14:FontName="Arial" pt14:LanguageType="western">
        <w:rPr>
          <w:rFonts w:ascii="Arial" w:hAnsi="Arial" w:eastAsia="Times New Roman" w:cs="Times New Roman"/>
          <w:sz w:val="24"/>
          <w:szCs w:val="24"/>
          <w:lang w:val="el-GR" w:eastAsia="el-GR" w:bidi="ar-SA"/>
        </w:rPr>
        <w:t>ε</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415E91" pt14:StyleName="a0" pt14:FontName="Arial" pt14:LanguageType="western">
        <w:rPr>
          <w:rFonts w:ascii="Arial" w:hAnsi="Arial" w:eastAsia="Times New Roman" w:cs="Times New Roman"/>
          <w:sz w:val="24"/>
          <w:szCs w:val="24"/>
          <w:lang w:val="el-GR" w:eastAsia="el-GR" w:bidi="ar-SA"/>
        </w:rPr>
        <w:t>α</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ο κ</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w:rsidRPr="00146CB8" pt14:StyleName="a0" pt14:FontName="Arial" pt14:LanguageType="western">
        <w:rPr>
          <w:rFonts w:ascii="Arial" w:hAnsi="Arial" w:eastAsia="Times New Roman" w:cs="Times New Roman"/>
          <w:sz w:val="24"/>
          <w:szCs w:val="24"/>
          <w:lang w:val="el-GR" w:eastAsia="el-GR" w:bidi="ar-SA"/>
        </w:rPr>
        <w:t>Δελής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146CB8"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146C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03"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Το νομοσχέδιο θίγει πάρα πολλά ζητήματα</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5B647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στην πραγματικότητα ένα πολυνομοσχέδιο</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οπότε μοιραία ορισμένα τα αφήσαμε και για τη διαδικασία της δευτερολογία</w:t>
      </w:r>
      <w:r xmlns:pt14="http://powertools.codeplex.com/2011" w:rsidR="005B6474" pt14:StyleName="a0" pt14:FontName="Arial" pt14:LanguageType="western">
        <w:rPr>
          <w:rFonts w:ascii="Arial" w:hAnsi="Arial" w:eastAsia="Times New Roman" w:cs="Times New Roman"/>
          <w:sz w:val="24"/>
          <w:szCs w:val="24"/>
          <w:lang w:val="el-GR" w:eastAsia="el-GR" w:bidi="ar-SA"/>
        </w:rPr>
        <w:t>ς</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Θα ξεκινήσω</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με το κύριο αντικείμενο αυτό του νομοσχεδίου που είναι η </w:t>
      </w:r>
      <w:r xmlns:pt14="http://powertools.codeplex.com/2011" w:rsidRPr="00146CB8" w:rsidR="005B6474" pt14:StyleName="a0" pt14:FontName="Arial" pt14:LanguageType="western">
        <w:rPr>
          <w:rFonts w:ascii="Arial" w:hAnsi="Arial" w:eastAsia="Times New Roman" w:cs="Times New Roman"/>
          <w:sz w:val="24"/>
          <w:szCs w:val="24"/>
          <w:lang w:val="el-GR" w:eastAsia="el-GR" w:bidi="ar-SA"/>
        </w:rPr>
        <w:t>Ανωτάτη Σχολή Παραστατικών Τεχνών</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Νομίζω ότι όποιος διαβάσει το νομοσχέδιο και όποιος έχει παρακολουθήσει τη συζήτηση</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μπορεί εύκολα να αντιληφθεί ότι </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μία απλή συγκόλληση </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γιατί τέτοια είναι</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αυτών των πέντε κρατικών </w:t>
      </w:r>
      <w:r xmlns:pt14="http://powertools.codeplex.com/2011" w:rsidRPr="00146CB8" w:rsidR="005B6474" pt14:StyleName="a0" pt14:FontName="Arial" pt14:LanguageType="western">
        <w:rPr>
          <w:rFonts w:ascii="Arial" w:hAnsi="Arial" w:eastAsia="Times New Roman" w:cs="Times New Roman"/>
          <w:sz w:val="24"/>
          <w:szCs w:val="24"/>
          <w:lang w:val="el-GR" w:eastAsia="el-GR" w:bidi="ar-SA"/>
        </w:rPr>
        <w:t>Ανώτερων Καλλιτεχνικών Σχολών</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χωρίς καμία απολύτως μέριμνα για σύγχρονες</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καινούργιες υποδομές της νέας αυτής σχολής</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με ένα σωρό αοριστολογίες </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εσκεμμέν</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005B6474" pt14:StyleName="a0" pt14:FontName="Arial" pt14:LanguageType="western">
        <w:rPr>
          <w:rFonts w:ascii="Arial" w:hAnsi="Arial" w:eastAsia="Times New Roman" w:cs="Times New Roman"/>
          <w:sz w:val="24"/>
          <w:szCs w:val="24"/>
          <w:lang w:val="el-GR" w:eastAsia="el-GR" w:bidi="ar-SA"/>
        </w:rPr>
        <w:t>εμείς-</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και ασάφειες</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474"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146CB8" pt14:StyleName="a0" pt14:FontName="Arial" pt14:LanguageType="western">
        <w:rPr>
          <w:rFonts w:ascii="Arial" w:hAnsi="Arial" w:eastAsia="Times New Roman" w:cs="Times New Roman"/>
          <w:sz w:val="24"/>
          <w:szCs w:val="24"/>
          <w:lang w:val="el-GR" w:eastAsia="el-GR" w:bidi="ar-SA"/>
        </w:rPr>
        <w:t>εν ξέρω αν είναι δημιουργικές</w:t>
      </w:r>
      <w:r xmlns:pt14="http://powertools.codeplex.com/2011" w:rsidR="005B6474" pt14:StyleName="a0" pt14:FontName="Arial" pt14:LanguageType="western">
        <w:rPr>
          <w:rFonts w:ascii="Arial" w:hAnsi="Arial" w:eastAsia="Times New Roman" w:cs="Times New Roman"/>
          <w:sz w:val="24"/>
          <w:szCs w:val="24"/>
          <w:lang w:val="el-GR" w:eastAsia="el-GR" w:bidi="ar-SA"/>
        </w:rPr>
        <w:t>,</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 πάντως είναι ασάφειες για τα προγράμματα των σπουδών αυτής της σχολής</w:t>
      </w:r>
      <w:r xmlns:pt14="http://powertools.codeplex.com/2011" w:rsidR="005B64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επικαλείται το αυτοδιοίκητο και την ακαδημαϊκή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θα αναφερθώ σε λίγο σε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χωρίς να υπάρχει ουδεμία πρόβλεψη για μια ουσιαστική φοιτητική μέριμνα και παράλληλα χωρίς έναν αξιόπιστο και κυρίως χωρίς έναν αποδεκτό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ικανό μηχανισμό αναβάθμισης και </w:t>
      </w:r>
      <w:proofErr w:type="spellStart"/>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ισ</w:t>
      </w:r>
      <w:r xmlns:pt14="http://powertools.codeplex.com/2011" pt14:StyleName="a0" pt14:FontName="Arial" pt14:LanguageType="western">
        <w:rPr>
          <w:rFonts w:ascii="Arial" w:hAnsi="Arial" w:eastAsia="Times New Roman" w:cs="Times New Roman"/>
          <w:sz w:val="24"/>
          <w:szCs w:val="24"/>
          <w:lang w:val="el-GR" w:eastAsia="el-GR" w:bidi="ar-SA"/>
        </w:rPr>
        <w:t>οτίμησης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των πτυχίων των ήδη χιλιάδων αποφοίτων πτυχιούχων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νώτερων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6CB8" pt14:StyleName="a0" pt14:FontName="Arial" pt14:LanguageType="western">
        <w:rPr>
          <w:rFonts w:ascii="Arial" w:hAnsi="Arial" w:eastAsia="Times New Roman" w:cs="Times New Roman"/>
          <w:sz w:val="24"/>
          <w:szCs w:val="24"/>
          <w:lang w:val="el-GR" w:eastAsia="el-GR" w:bidi="ar-SA"/>
        </w:rPr>
        <w:t>χολών</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δεν αλλάζει επειδή πήγατε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15%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τρεις θα 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πέντε-έξι.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τέτοιους αριθμούς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146CB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που είναι έξω είναι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οι απόφοιτοι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οι πτυχιούχοι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νώτερων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6CB8" pt14:StyleName="a0" pt14:FontName="Arial" pt14:LanguageType="western">
        <w:rPr>
          <w:rFonts w:ascii="Arial" w:hAnsi="Arial" w:eastAsia="Times New Roman" w:cs="Times New Roman"/>
          <w:sz w:val="24"/>
          <w:szCs w:val="24"/>
          <w:lang w:val="el-GR" w:eastAsia="el-GR" w:bidi="ar-SA"/>
        </w:rPr>
        <w:t>χολώ</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οδηγούνται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όπως όλοι καταλαβαίνουν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σε διάφορες διαδρομές πιστοποίησης επί πληρωμή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ο νομοσχέδιο είναι φανερό ότι δεν απαντά στη σημερινή πολύ μεγάλη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σύγχρονη ανάγκη της αναβάθμισης των καλλιτεχνικών σπουδών και των αποφοίτων τους</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Μια ανάγκη την οποία ανέδειξ</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οι καλλιτέχνες και πριν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αλλά και σήμερα και τούτες τις μέρες που συζητιέται το νομοσχέδιο εδώ στη </w:t>
      </w:r>
      <w:r xmlns:pt14="http://powertools.codeplex.com/2011" w:rsidRPr="00146CB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πραγματικότητα φτιάχνεται ένα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 xml:space="preserve"> μια ανώτατη σχολή για λίγους</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υ 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κοροϊδία</w:t>
      </w:r>
      <w:r xmlns:pt14="http://powertools.codeplex.com/2011" w:rsidR="00146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B8" pt14:StyleName="a0" pt14:FontName="Arial" pt14:LanguageType="western">
        <w:rPr>
          <w:rFonts w:ascii="Arial" w:hAnsi="Arial" w:eastAsia="Times New Roman" w:cs="Times New Roman"/>
          <w:sz w:val="24"/>
          <w:szCs w:val="24"/>
          <w:lang w:val="el-GR" w:eastAsia="el-GR" w:bidi="ar-SA"/>
        </w:rPr>
        <w:t xml:space="preserve">Στην ουσία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6CB8" w:rsidR="00146CB8" pt14:StyleName="a0" pt14:FontName="Arial" pt14:LanguageType="western">
        <w:rPr>
          <w:rFonts w:ascii="Arial" w:hAnsi="Arial" w:eastAsia="Times New Roman" w:cs="Times New Roman"/>
          <w:sz w:val="24"/>
          <w:szCs w:val="24"/>
          <w:lang w:val="el-GR" w:eastAsia="el-GR" w:bidi="ar-SA"/>
        </w:rPr>
        <w:t>ίναι μια κοροϊδία για τις ανάγκες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Επικαλείσθε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την ακαδημαϊκή ελευθερία</w:t>
      </w:r>
      <w:r xmlns:pt14="http://powertools.codeplex.com/2011" w:rsidR="0014618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όταν σας κάνουμε κριτική για τα προγράμματα σπουδών και για άλλα ζητήματα</w:t>
      </w:r>
      <w:r xmlns:pt14="http://powertools.codeplex.com/2011" w:rsidR="0014618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13E1C"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6372C" w:rsidR="0014618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00146182"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να σας πούμε ότι αυτή η επίκληση που κάνετε είναι απολύτως υποκριτική για την ακαδημαϊκή ελευθερία και για το απαραβίαστο του αυτοδιοίκητου</w:t>
      </w:r>
      <w:r xmlns:pt14="http://powertools.codeplex.com/2011" w:rsidR="0014618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γιατί το παραβιάζετ</w:t>
      </w:r>
      <w:r xmlns:pt14="http://powertools.codeplex.com/2011" w:rsidR="00146182" pt14:StyleName="a0" pt14:FontName="Arial" pt14:LanguageType="western">
        <w:rPr>
          <w:rFonts w:ascii="Arial" w:hAnsi="Arial" w:eastAsia="Times New Roman" w:cs="Times New Roman"/>
          <w:bCs/>
          <w:sz w:val="24"/>
          <w:szCs w:val="24"/>
          <w:lang w:val="el-GR" w:eastAsia="el-GR" w:bidi="ar-SA"/>
        </w:rPr>
        <w:t>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και μάλιστα ωμά όταν βγάζετε</w:t>
      </w:r>
      <w:r xmlns:pt14="http://powertools.codeplex.com/2011" w:rsidR="00146182"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6372C" w:rsidR="00146182" pt14:StyleName="a0" pt14:FontName="Arial" pt14:LanguageType="western">
        <w:rPr>
          <w:rFonts w:ascii="Arial" w:hAnsi="Arial" w:eastAsia="Times New Roman" w:cs="Times New Roman"/>
          <w:bCs/>
          <w:sz w:val="24"/>
          <w:szCs w:val="24"/>
          <w:lang w:val="el-GR" w:eastAsia="el-GR" w:bidi="ar-SA"/>
        </w:rPr>
        <w:t xml:space="preserve">Υπουργείο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6372C" w:rsidR="00146182" pt14:StyleName="a0" pt14:FontName="Arial" pt14:LanguageType="western">
        <w:rPr>
          <w:rFonts w:ascii="Arial" w:hAnsi="Arial" w:eastAsia="Times New Roman" w:cs="Times New Roman"/>
          <w:bCs/>
          <w:sz w:val="24"/>
          <w:szCs w:val="24"/>
          <w:lang w:val="el-GR" w:eastAsia="el-GR" w:bidi="ar-SA"/>
        </w:rPr>
        <w:t>Παιδείας</w:t>
      </w:r>
      <w:r xmlns:pt14="http://powertools.codeplex.com/2011" w:rsidR="0014618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παράνομη τη ρήτρα του </w:t>
      </w:r>
      <w:r xmlns:pt14="http://powertools.codeplex.com/2011" w:rsidRPr="00F6372C" w:rsidR="00146182" pt14:StyleName="a0" pt14:FontName="Arial" pt14:LanguageType="western">
        <w:rPr>
          <w:rFonts w:ascii="Arial" w:hAnsi="Arial" w:eastAsia="Times New Roman" w:cs="Times New Roman"/>
          <w:bCs/>
          <w:sz w:val="24"/>
          <w:szCs w:val="24"/>
          <w:lang w:val="el-GR" w:eastAsia="el-GR" w:bidi="ar-SA"/>
        </w:rPr>
        <w:t>Εθνικού Μετσόβιου Πολυτεχνείου</w:t>
      </w:r>
      <w:r xmlns:pt14="http://powertools.codeplex.com/2011" w:rsidR="007D18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που δεν επιτρέπει την υπαγωγή της έρευνας στα νατοϊκά σχέδια</w:t>
      </w:r>
      <w:r xmlns:pt14="http://powertools.codeplex.com/2011" w:rsidR="0014618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6182"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F6372C" w:rsidR="0014618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παραβιάζετ</w:t>
      </w:r>
      <w:r xmlns:pt14="http://powertools.codeplex.com/2011" w:rsidR="00146182" pt14:StyleName="a0" pt14:FontName="Arial" pt14:LanguageType="western">
        <w:rPr>
          <w:rFonts w:ascii="Arial" w:hAnsi="Arial" w:eastAsia="Times New Roman" w:cs="Times New Roman"/>
          <w:bCs/>
          <w:sz w:val="24"/>
          <w:szCs w:val="24"/>
          <w:lang w:val="el-GR" w:eastAsia="el-GR" w:bidi="ar-SA"/>
        </w:rPr>
        <w:t>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ανοιχτά αυτό το αυτοδιοίκητο και κατά συρροή</w:t>
      </w:r>
      <w:r xmlns:pt14="http://powertools.codeplex.com/2011" w:rsidR="00146182"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ο ίδιο είναι</w:t>
      </w:r>
      <w:r xmlns:pt14="http://powertools.codeplex.com/2011" w:rsidR="0014618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όταν διατά</w:t>
      </w:r>
      <w:r xmlns:pt14="http://powertools.codeplex.com/2011" w:rsidR="00146182" pt14:StyleName="a0" pt14:FontName="Arial" pt14:LanguageType="western">
        <w:rPr>
          <w:rFonts w:ascii="Arial" w:hAnsi="Arial" w:eastAsia="Times New Roman" w:cs="Times New Roman"/>
          <w:bCs/>
          <w:sz w:val="24"/>
          <w:szCs w:val="24"/>
          <w:lang w:val="el-GR" w:eastAsia="el-GR" w:bidi="ar-SA"/>
        </w:rPr>
        <w:t>ζ</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ετ</w:t>
      </w:r>
      <w:r xmlns:pt14="http://powertools.codeplex.com/2011" w:rsidR="00146182" pt14:StyleName="a0" pt14:FontName="Arial" pt14:LanguageType="western">
        <w:rPr>
          <w:rFonts w:ascii="Arial" w:hAnsi="Arial" w:eastAsia="Times New Roman" w:cs="Times New Roman"/>
          <w:bCs/>
          <w:sz w:val="24"/>
          <w:szCs w:val="24"/>
          <w:lang w:val="el-GR" w:eastAsia="el-GR" w:bidi="ar-SA"/>
        </w:rPr>
        <w:t>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το πανεπιστήμιο πόσους φοιτητές θα διαγράψει</w:t>
      </w:r>
      <w:r xmlns:pt14="http://powertools.codeplex.com/2011" w:rsidR="0014618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γιατί αυτό γίνεται με κυβερνητική απόφαση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6182" pt14:StyleName="a0" pt14:FontName="Arial" pt14:LanguageType="western">
        <w:rPr>
          <w:rFonts w:ascii="Arial" w:hAnsi="Arial" w:eastAsia="Times New Roman" w:cs="Times New Roman"/>
          <w:bCs/>
          <w:sz w:val="24"/>
          <w:szCs w:val="24"/>
          <w:lang w:val="el-GR" w:eastAsia="el-GR" w:bidi="ar-SA"/>
        </w:rPr>
        <w:t>Εκεί δ</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εν υπάρχει αυτοδιοίκητο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Το δεύτερο ζήτημα που ήθελα να θίξω είναι το ζήτημα του </w:t>
      </w:r>
      <w:r xmlns:pt14="http://powertools.codeplex.com/2011" w:rsidRPr="00F6372C" w:rsidR="00146182" pt14:StyleName="a0" pt14:FontName="Arial" pt14:LanguageType="western">
        <w:rPr>
          <w:rFonts w:ascii="Arial" w:hAnsi="Arial" w:eastAsia="Times New Roman" w:cs="Times New Roman"/>
          <w:bCs/>
          <w:sz w:val="24"/>
          <w:szCs w:val="24"/>
          <w:lang w:val="el-GR" w:eastAsia="el-GR" w:bidi="ar-SA"/>
        </w:rPr>
        <w:t>Ελληνικού Ανοιχτού Πανεπισ</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τημίου και τώρα καταλαβαίνουμε γιατί </w:t>
      </w:r>
      <w:r xmlns:pt14="http://powertools.codeplex.com/2011" w:rsidR="00E4578F"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για να δει κανείς και πώς συνδέεται η πολιτική σας και πώς ξετυλίγεται σιγά σιγά</w:t>
      </w:r>
      <w:r xmlns:pt14="http://powertools.codeplex.com/2011" w:rsidR="00E4578F"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στο νόμο που έκανε ο προκάτοχός </w:t>
      </w:r>
      <w:r xmlns:pt14="http://powertools.codeplex.com/2011" w:rsidR="00E4578F"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F6372C" w:rsidR="00E4578F"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E4578F"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E4578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Π</w:t>
      </w:r>
      <w:r xmlns:pt14="http://powertools.codeplex.com/2011" w:rsidR="00E4578F" pt14:StyleName="a0" pt14:FontName="Arial" pt14:LanguageType="western">
        <w:rPr>
          <w:rFonts w:ascii="Arial" w:hAnsi="Arial" w:eastAsia="Times New Roman" w:cs="Times New Roman"/>
          <w:bCs/>
          <w:sz w:val="24"/>
          <w:szCs w:val="24"/>
          <w:lang w:val="el-GR" w:eastAsia="el-GR" w:bidi="ar-SA"/>
        </w:rPr>
        <w:t>ι</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ερ</w:t>
      </w:r>
      <w:r xmlns:pt14="http://powertools.codeplex.com/2011" w:rsidR="00E4578F" pt14:StyleName="a0" pt14:FontName="Arial" pt14:LanguageType="western">
        <w:rPr>
          <w:rFonts w:ascii="Arial" w:hAnsi="Arial" w:eastAsia="Times New Roman" w:cs="Times New Roman"/>
          <w:bCs/>
          <w:sz w:val="24"/>
          <w:szCs w:val="24"/>
          <w:lang w:val="el-GR" w:eastAsia="el-GR" w:bidi="ar-SA"/>
        </w:rPr>
        <w:t>ρακά</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κης είχε αναβαθμίσει το </w:t>
      </w:r>
      <w:r xmlns:pt14="http://powertools.codeplex.com/2011" w:rsidRPr="00F6372C" w:rsidR="00E4578F" pt14:StyleName="a0" pt14:FontName="Arial" pt14:LanguageType="western">
        <w:rPr>
          <w:rFonts w:ascii="Arial" w:hAnsi="Arial" w:eastAsia="Times New Roman" w:cs="Times New Roman"/>
          <w:bCs/>
          <w:sz w:val="24"/>
          <w:szCs w:val="24"/>
          <w:lang w:val="el-GR" w:eastAsia="el-GR" w:bidi="ar-SA"/>
        </w:rPr>
        <w:t>Ελληνικό Ανοικτό Πανεπιστήμ</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ιο και του είχε αναθέσει και ρόλο </w:t>
      </w:r>
      <w:r xmlns:pt14="http://powertools.codeplex.com/2011" w:rsidRPr="00F6372C" w:rsidR="00E4578F" pt14:StyleName="a0" pt14:FontName="Arial" pt14:LanguageType="western">
        <w:rPr>
          <w:rFonts w:ascii="Arial" w:hAnsi="Arial" w:eastAsia="Times New Roman" w:cs="Times New Roman"/>
          <w:bCs/>
          <w:sz w:val="24"/>
          <w:szCs w:val="24"/>
          <w:lang w:val="el-GR" w:eastAsia="el-GR" w:bidi="ar-SA"/>
        </w:rPr>
        <w:t>Κέντρου Πιστοποίησης Σπουδών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Έρχεστε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ροφανώς και υπήρχε μπροστά ο δρόμος </w:t>
      </w:r>
      <w:r xmlns:pt14="http://powertools.codeplex.com/2011" w:rsidR="000C7761" pt14:StyleName="a0" pt14:FontName="Arial" pt14:LanguageType="western">
        <w:rPr>
          <w:rFonts w:ascii="Arial" w:hAnsi="Arial" w:eastAsia="Times New Roman" w:cs="Times New Roman"/>
          <w:bCs/>
          <w:sz w:val="24"/>
          <w:szCs w:val="24"/>
          <w:lang w:val="el-GR" w:eastAsia="el-GR" w:bidi="ar-SA"/>
        </w:rPr>
        <w:t>αυτός-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w:rsidRPr="00F6372C" w:rsidR="000C7761"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και ανα</w:t>
      </w:r>
      <w:r xmlns:pt14="http://powertools.codeplex.com/2011" w:rsidR="00FD4BE5" pt14:StyleName="a0" pt14:FontName="Arial" pt14:LanguageType="western">
        <w:rPr>
          <w:rFonts w:ascii="Arial" w:hAnsi="Arial" w:eastAsia="Times New Roman" w:cs="Times New Roman"/>
          <w:bCs/>
          <w:sz w:val="24"/>
          <w:szCs w:val="24"/>
          <w:lang w:val="el-GR" w:eastAsia="el-GR" w:bidi="ar-SA"/>
        </w:rPr>
        <w:t>θέτετε</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F6372C" w:rsidR="00FD4BE5" pt14:StyleName="a0" pt14:FontName="Arial" pt14:LanguageType="western">
        <w:rPr>
          <w:rFonts w:ascii="Arial" w:hAnsi="Arial" w:eastAsia="Times New Roman" w:cs="Times New Roman"/>
          <w:bCs/>
          <w:sz w:val="24"/>
          <w:szCs w:val="24"/>
          <w:lang w:val="el-GR" w:eastAsia="el-GR" w:bidi="ar-SA"/>
        </w:rPr>
        <w:t>Ελληνικό Ανοικτό Πανεπιστήμιο</w:t>
      </w:r>
      <w:r xmlns:pt14="http://powertools.codeplex.com/2011" w:rsidR="005D10B4"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ια διαδρομή</w:t>
      </w:r>
      <w:r xmlns:pt14="http://powertools.codeplex.com/2011" w:rsidR="005D10B4"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κοστοβόρα βέβαια διαδρομή</w:t>
      </w:r>
      <w:r xmlns:pt14="http://powertools.codeplex.com/2011" w:rsidR="005D10B4"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αναβάθμισης των προσόντων</w:t>
      </w:r>
      <w:r xmlns:pt14="http://powertools.codeplex.com/2011" w:rsidR="005D10B4"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επί πληρωμή για τους φοιτητές</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lastRenderedPageBreak/>
        <w:t xml:space="preserve">Το τρίτο </w:t>
      </w:r>
      <w:r xmlns:pt14="http://powertools.codeplex.com/2011" w:rsidR="005D10B4" pt14:StyleName="a0" pt14:FontName="Arial" pt14:LanguageType="western">
        <w:rPr>
          <w:rFonts w:ascii="Arial" w:hAnsi="Arial" w:eastAsia="Times New Roman" w:cs="Times New Roman"/>
          <w:bCs/>
          <w:sz w:val="24"/>
          <w:szCs w:val="24"/>
          <w:lang w:val="el-GR" w:eastAsia="el-GR" w:bidi="ar-SA"/>
        </w:rPr>
        <w:t xml:space="preserve">ζήτημα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είναι μια ερώτηση την οποία θέλουμε να απευθύνουμε εδώ και στην ηγεσία του </w:t>
      </w:r>
      <w:r xmlns:pt14="http://powertools.codeplex.com/2011" w:rsidRPr="00F6372C" w:rsidR="005D10B4" pt14:StyleName="a0" pt14:FontName="Arial" pt14:LanguageType="western">
        <w:rPr>
          <w:rFonts w:ascii="Arial" w:hAnsi="Arial" w:eastAsia="Times New Roman" w:cs="Times New Roman"/>
          <w:bCs/>
          <w:sz w:val="24"/>
          <w:szCs w:val="24"/>
          <w:lang w:val="el-GR" w:eastAsia="el-GR" w:bidi="ar-SA"/>
        </w:rPr>
        <w:t xml:space="preserve">Υπουργείου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σχετικά με το άρθρο 6 για το </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Καλλιτεχνικό Συμβούλιο</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το οποίο όπως λέει το άρθρο αποτελείται από </w:t>
      </w:r>
      <w:r xmlns:pt14="http://powertools.codeplex.com/2011" w:rsidR="004267FE" pt14:StyleName="a0" pt14:FontName="Arial" pt14:LanguageType="western">
        <w:rPr>
          <w:rFonts w:ascii="Arial" w:hAnsi="Arial" w:eastAsia="Times New Roman" w:cs="Times New Roman"/>
          <w:bCs/>
          <w:sz w:val="24"/>
          <w:szCs w:val="24"/>
          <w:lang w:val="el-GR" w:eastAsia="el-GR" w:bidi="ar-SA"/>
        </w:rPr>
        <w:t>εννέα</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μέλη</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004267FE"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υποδεικνύονται από το </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Εθνικό Θέατρο</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Εθνική Λυρική Σκηνή</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τους φορείς στους οποίους ανήκουν οι πέντε σχολές</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267FE" pt14:StyleName="a0" pt14:FontName="Arial" pt14:LanguageType="western">
        <w:rPr>
          <w:rFonts w:ascii="Arial" w:hAnsi="Arial" w:eastAsia="Times New Roman" w:cs="Times New Roman"/>
          <w:bCs/>
          <w:sz w:val="24"/>
          <w:szCs w:val="24"/>
          <w:lang w:val="el-GR" w:eastAsia="el-GR" w:bidi="ar-SA"/>
        </w:rPr>
        <w:t>το</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ΚΘΒΕ</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6372C" w:rsidR="004267FE" pt14:StyleName="a0" pt14:FontName="Arial" pt14:LanguageType="western">
        <w:rPr>
          <w:rFonts w:ascii="Arial" w:hAnsi="Arial" w:eastAsia="Times New Roman" w:cs="Times New Roman"/>
          <w:bCs/>
          <w:sz w:val="24"/>
          <w:szCs w:val="24"/>
          <w:lang w:val="el-GR" w:eastAsia="el-GR" w:bidi="ar-SA"/>
        </w:rPr>
        <w:t>Κρατικό Ωδείο</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λπ</w:t>
      </w:r>
      <w:r xmlns:pt14="http://powertools.codeplex.com/2011" w:rsidR="004267F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006043F5" pt14:StyleName="a0" pt14:FontName="Arial" pt14:LanguageType="western">
        <w:rPr>
          <w:rFonts w:ascii="Arial" w:hAnsi="Arial" w:eastAsia="Times New Roman" w:cs="Times New Roman"/>
          <w:bCs/>
          <w:sz w:val="24"/>
          <w:szCs w:val="24"/>
          <w:lang w:val="el-GR" w:eastAsia="el-GR" w:bidi="ar-SA"/>
        </w:rPr>
        <w:t>πέντε μέλη.</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υπόλοιπα </w:t>
      </w:r>
      <w:r xmlns:pt14="http://powertools.codeplex.com/2011" pt14:StyleName="a0" pt14:FontName="Arial" pt14:LanguageType="western">
        <w:rPr>
          <w:rFonts w:ascii="Arial" w:hAnsi="Arial" w:eastAsia="Times New Roman" w:cs="Times New Roman"/>
          <w:bCs/>
          <w:sz w:val="24"/>
          <w:szCs w:val="24"/>
          <w:lang w:val="el-GR" w:eastAsia="el-GR" w:bidi="ar-SA"/>
        </w:rPr>
        <w:t>τέσσερα</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μέλη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ποι</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θα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και κάνουμε ερώτηση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σε αυτό το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Καλλιτεχνικό Συμβούλιο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μετέχουν και εκπρόσωποι των </w:t>
      </w:r>
      <w:r xmlns:pt14="http://powertools.codeplex.com/2011" w:rsidR="00423EB4" pt14:StyleName="a0" pt14:FontName="Arial" pt14:LanguageType="western">
        <w:rPr>
          <w:rFonts w:ascii="Arial" w:hAnsi="Arial" w:eastAsia="Times New Roman" w:cs="Times New Roman"/>
          <w:bCs/>
          <w:sz w:val="24"/>
          <w:szCs w:val="24"/>
          <w:lang w:val="el-GR" w:eastAsia="el-GR" w:bidi="ar-SA"/>
        </w:rPr>
        <w:t xml:space="preserve">ευαγών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ιδρυμάτων των εφοπλιστών που έχουν αναλάβει εργολαβικά τον πολιτισμό</w:t>
      </w:r>
      <w:r xmlns:pt14="http://powertools.codeplex.com/2011" w:rsidR="00423EB4" pt14:StyleName="a0" pt14:FontName="Arial" pt14:LanguageType="western">
        <w:rPr>
          <w:rFonts w:ascii="Arial" w:hAnsi="Arial" w:eastAsia="Times New Roman" w:cs="Times New Roman"/>
          <w:bCs/>
          <w:sz w:val="24"/>
          <w:szCs w:val="24"/>
          <w:lang w:val="el-GR" w:eastAsia="el-GR" w:bidi="ar-SA"/>
        </w:rPr>
        <w:t>;</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Λέμε τώρα</w:t>
      </w:r>
      <w:r xmlns:pt14="http://powertools.codeplex.com/2011" w:rsidR="00423EB4" pt14:StyleName="a0" pt14:FontName="Arial" pt14:LanguageType="western">
        <w:rPr>
          <w:rFonts w:ascii="Arial" w:hAnsi="Arial" w:eastAsia="Times New Roman" w:cs="Times New Roman"/>
          <w:bCs/>
          <w:sz w:val="24"/>
          <w:szCs w:val="24"/>
          <w:lang w:val="el-GR" w:eastAsia="el-GR" w:bidi="ar-SA"/>
        </w:rPr>
        <w:t>!</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Θα ήταν χρήσιμη μια απάντηση</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3EB4" pt14:StyleName="a0" pt14:FontName="Arial" pt14:LanguageType="western">
        <w:rPr>
          <w:rFonts w:ascii="Arial" w:hAnsi="Arial" w:eastAsia="Times New Roman" w:cs="Times New Roman"/>
          <w:b/>
          <w:bCs/>
          <w:sz w:val="24"/>
          <w:szCs w:val="24"/>
          <w:lang w:val="el-GR" w:eastAsia="el-GR" w:bidi="ar-SA"/>
        </w:rPr>
        <w:t>ΝΙΚΟΛΑΟΣ ΠΑΠΑΪΩΑΝΝΟΥ (Υφυπουργός Παιδείας, Θρησκευμάτων και Αθλητισμού):</w:t>
      </w:r>
      <w:r xmlns:pt14="http://powertools.codeplex.com/2011" w:rsidRPr="00423E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Προφανώς και όχι!</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423EB4"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Μην διακόπτετε, παρακαλώ.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3EB4" pt14:StyleName="a0" pt14:FontName="Arial" pt14:LanguageType="western">
        <w:rPr>
          <w:rFonts w:ascii="Arial" w:hAnsi="Arial" w:eastAsia="Times New Roman" w:cs="Times New Roman"/>
          <w:b/>
          <w:bCs/>
          <w:sz w:val="24"/>
          <w:szCs w:val="24"/>
          <w:lang w:val="el-GR" w:eastAsia="el-GR" w:bidi="ar-SA"/>
        </w:rPr>
        <w:t>ΙΩΑΝΝΗΣ ΔΕΛΗΣ:</w:t>
      </w:r>
      <w:r xmlns:pt14="http://powertools.codeplex.com/2011" w:rsidRPr="00423E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σας ακούσουμε</w:t>
      </w:r>
      <w:r xmlns:pt14="http://powertools.codeplex.com/2011" w:rsidR="00285E8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Παρακάτω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τώρα</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α σταθώ λιγάκι στα άρθρα που είπα και προηγουμένω</w:t>
      </w:r>
      <w:r xmlns:pt14="http://powertools.codeplex.com/2011" pt14:StyleName="a0" pt14:FontName="Arial" pt14:LanguageType="western">
        <w:rPr>
          <w:rFonts w:ascii="Arial" w:hAnsi="Arial" w:eastAsia="Times New Roman" w:cs="Times New Roman"/>
          <w:bCs/>
          <w:sz w:val="24"/>
          <w:szCs w:val="24"/>
          <w:lang w:val="el-GR" w:eastAsia="el-GR" w:bidi="ar-SA"/>
        </w:rPr>
        <w:t>ς, ση</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μαντικά άρθρα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τα άρθρα 71 έως 74 που ασχολούνται με τις σχολικές βιβλιοθήκες</w:t>
      </w:r>
      <w:r xmlns:pt14="http://powertools.codeplex.com/2011" w:rsidR="002139D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2139D2" pt14:StyleName="a0" pt14:FontName="Arial" pt14:LanguageType="western">
        <w:rPr>
          <w:rFonts w:ascii="Arial" w:hAnsi="Arial" w:eastAsia="Times New Roman" w:cs="Times New Roman"/>
          <w:bCs/>
          <w:sz w:val="24"/>
          <w:szCs w:val="24"/>
          <w:lang w:val="el-GR" w:eastAsia="el-GR" w:bidi="ar-SA"/>
        </w:rPr>
        <w:t xml:space="preserve">Ενώ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φαίνεται να προσπαθούν να βάλουν τέλος πάντων ένα πλαίσιο για τη λειτουργία των σχολικών βιβλιοθηκών</w:t>
      </w:r>
      <w:r xmlns:pt14="http://powertools.codeplex.com/2011" w:rsidR="002139D2" pt14:StyleName="a0" pt14:FontName="Arial" pt14:LanguageType="western">
        <w:rPr>
          <w:rFonts w:ascii="Arial" w:hAnsi="Arial" w:eastAsia="Times New Roman" w:cs="Times New Roman"/>
          <w:bCs/>
          <w:sz w:val="24"/>
          <w:szCs w:val="24"/>
          <w:lang w:val="el-GR" w:eastAsia="el-GR" w:bidi="ar-SA"/>
        </w:rPr>
        <w:t>, σ</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την πραγματικότητα δεν διασφαλίζεται η λειτουργία τους και δεν μπορεί να διασφαλιστεί η λειτουργία χιλιάδων βιβλιοθηκών με τον διορισμό</w:t>
      </w:r>
      <w:r xmlns:pt14="http://powertools.codeplex.com/2011" w:rsidR="002139D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με την πρόσληψη </w:t>
      </w:r>
      <w:r xmlns:pt14="http://powertools.codeplex.com/2011" w:rsidR="002139D2" pt14:StyleName="a0" pt14:FontName="Arial" pt14:LanguageType="western">
        <w:rPr>
          <w:rFonts w:ascii="Arial" w:hAnsi="Arial" w:eastAsia="Times New Roman" w:cs="Times New Roman"/>
          <w:bCs/>
          <w:sz w:val="24"/>
          <w:szCs w:val="24"/>
          <w:lang w:val="el-GR" w:eastAsia="el-GR" w:bidi="ar-SA"/>
        </w:rPr>
        <w:t>πενήντα</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002139D2" pt14:StyleName="a0" pt14:FontName="Arial" pt14:LanguageType="western">
        <w:rPr>
          <w:rFonts w:ascii="Arial" w:hAnsi="Arial" w:eastAsia="Times New Roman" w:cs="Times New Roman"/>
          <w:bCs/>
          <w:sz w:val="24"/>
          <w:szCs w:val="24"/>
          <w:lang w:val="el-GR" w:eastAsia="el-GR" w:bidi="ar-SA"/>
        </w:rPr>
        <w:t xml:space="preserve">εκατό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βιβλιοθηκονόμων</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Πόσα σχολεία θα καλύψουν αυτοί οι άνθρωποι δηλαδή</w:t>
      </w:r>
      <w:r xmlns:pt14="http://powertools.codeplex.com/2011" w:rsidR="002139D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2139D2" pt14:StyleName="a0" pt14:FontName="Arial" pt14:LanguageType="western">
        <w:rPr>
          <w:rFonts w:ascii="Arial" w:hAnsi="Arial" w:eastAsia="Times New Roman" w:cs="Times New Roman"/>
          <w:bCs/>
          <w:sz w:val="24"/>
          <w:szCs w:val="24"/>
          <w:lang w:val="el-GR" w:eastAsia="el-GR" w:bidi="ar-SA"/>
        </w:rPr>
        <w:t xml:space="preserve">Πόσα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μπορούν να καλύψουν</w:t>
      </w:r>
      <w:r xmlns:pt14="http://powertools.codeplex.com/2011" w:rsidR="002139D2" pt14:StyleName="a0" pt14:FontName="Arial" pt14:LanguageType="western">
        <w:rPr>
          <w:rFonts w:ascii="Arial" w:hAnsi="Arial" w:eastAsia="Times New Roman" w:cs="Times New Roman"/>
          <w:bCs/>
          <w:sz w:val="24"/>
          <w:szCs w:val="24"/>
          <w:lang w:val="el-GR" w:eastAsia="el-GR" w:bidi="ar-SA"/>
        </w:rPr>
        <w:t>;</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Η υποστελέχωση</w:t>
      </w:r>
      <w:r xmlns:pt14="http://powertools.codeplex.com/2011" w:rsidR="002139D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η υποχρηματοδότηση είναι εδώ</w:t>
      </w:r>
      <w:r xmlns:pt14="http://powertools.codeplex.com/2011" w:rsidR="002139D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2139D2" pt14:StyleName="a0" pt14:FontName="Arial" pt14:LanguageType="western">
        <w:rPr>
          <w:rFonts w:ascii="Arial" w:hAnsi="Arial" w:eastAsia="Times New Roman" w:cs="Times New Roman"/>
          <w:bCs/>
          <w:sz w:val="24"/>
          <w:szCs w:val="24"/>
          <w:lang w:val="el-GR" w:eastAsia="el-GR" w:bidi="ar-SA"/>
        </w:rPr>
        <w:t xml:space="preserve">Δημιουργεί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άσχημες πραγματικότητες και βεβαίως δεν εγγυάται την καθολική και ουσιαστική λειτουργία των βιβλιοθηκών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Όσο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για το επιχείρημα περί της καλλιέργειας της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φιλαναγνωσίας,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κοιτάξτε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Υπουργείο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συνολικά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ως πολιτική ηγεσία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ως κυβ</w:t>
      </w:r>
      <w:r xmlns:pt14="http://powertools.codeplex.com/2011" pt14:StyleName="a0" pt14:FontName="Arial" pt14:LanguageType="western">
        <w:rPr>
          <w:rFonts w:ascii="Arial" w:hAnsi="Arial" w:eastAsia="Times New Roman" w:cs="Times New Roman"/>
          <w:bCs/>
          <w:sz w:val="24"/>
          <w:szCs w:val="24"/>
          <w:lang w:val="el-GR" w:eastAsia="el-GR" w:bidi="ar-SA"/>
        </w:rPr>
        <w:t>ερνήσεις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μάλλον έχετε αφαιρέσει τη λογοτεχνία από τα σχολικά βιβλία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γιατί αυτό έχει γίνει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ο να έρχεσαι τώρα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όταν την έχεις βγάλει από την πόρτα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να τη βάλεις από το παράθυρο μέσα από 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φιλαναγνωσία, ε</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ντάξει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ο καλύτερος τρόπος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Προχωρώ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στο ζήτημα του σχολικού προσανατολισμού και το άρθρο 79 </w:t>
      </w:r>
      <w:r xmlns:pt14="http://powertools.codeplex.com/2011" w:rsidR="002B1446" pt14:StyleName="a0" pt14:FontName="Arial" pt14:LanguageType="western">
        <w:rPr>
          <w:rFonts w:ascii="Arial" w:hAnsi="Arial" w:eastAsia="Times New Roman" w:cs="Times New Roman"/>
          <w:bCs/>
          <w:sz w:val="24"/>
          <w:szCs w:val="24"/>
          <w:lang w:val="el-GR" w:eastAsia="el-GR" w:bidi="ar-SA"/>
        </w:rPr>
        <w:t xml:space="preserve">και μιλώ για τον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σχολικ</w:t>
      </w:r>
      <w:r xmlns:pt14="http://powertools.codeplex.com/2011" w:rsidR="002B1446" pt14:StyleName="a0" pt14:FontName="Arial" pt14:LanguageType="western">
        <w:rPr>
          <w:rFonts w:ascii="Arial" w:hAnsi="Arial" w:eastAsia="Times New Roman" w:cs="Times New Roman"/>
          <w:bCs/>
          <w:sz w:val="24"/>
          <w:szCs w:val="24"/>
          <w:lang w:val="el-GR" w:eastAsia="el-GR" w:bidi="ar-SA"/>
        </w:rPr>
        <w:t>ό</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επαγγελματικ</w:t>
      </w:r>
      <w:r xmlns:pt14="http://powertools.codeplex.com/2011" w:rsidR="002B1446" pt14:StyleName="a0" pt14:FontName="Arial" pt14:LanguageType="western">
        <w:rPr>
          <w:rFonts w:ascii="Arial" w:hAnsi="Arial" w:eastAsia="Times New Roman" w:cs="Times New Roman"/>
          <w:bCs/>
          <w:sz w:val="24"/>
          <w:szCs w:val="24"/>
          <w:lang w:val="el-GR" w:eastAsia="el-GR" w:bidi="ar-SA"/>
        </w:rPr>
        <w:t>ό</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προσανατολισ</w:t>
      </w:r>
      <w:r xmlns:pt14="http://powertools.codeplex.com/2011" w:rsidR="002B1446" pt14:StyleName="a0" pt14:FontName="Arial" pt14:LanguageType="western">
        <w:rPr>
          <w:rFonts w:ascii="Arial" w:hAnsi="Arial" w:eastAsia="Times New Roman" w:cs="Times New Roman"/>
          <w:bCs/>
          <w:sz w:val="24"/>
          <w:szCs w:val="24"/>
          <w:lang w:val="el-GR" w:eastAsia="el-GR" w:bidi="ar-SA"/>
        </w:rPr>
        <w:t>μό</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μάλλον σε </w:t>
      </w:r>
      <w:r xmlns:pt14="http://powertools.codeplex.com/2011" w:rsidRPr="00F6372C" w:rsidR="002B1446" pt14:StyleName="a0" pt14:FontName="Arial" pt14:LanguageType="western">
        <w:rPr>
          <w:rFonts w:ascii="Arial" w:hAnsi="Arial" w:eastAsia="Times New Roman" w:cs="Times New Roman"/>
          <w:bCs/>
          <w:sz w:val="24"/>
          <w:szCs w:val="24"/>
          <w:lang w:val="el-GR" w:eastAsia="el-GR" w:bidi="ar-SA"/>
        </w:rPr>
        <w:t xml:space="preserve">Γυμνάσιο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F6372C" w:rsidR="002B1446" pt14:StyleName="a0" pt14:FontName="Arial" pt14:LanguageType="western">
        <w:rPr>
          <w:rFonts w:ascii="Arial" w:hAnsi="Arial" w:eastAsia="Times New Roman" w:cs="Times New Roman"/>
          <w:bCs/>
          <w:sz w:val="24"/>
          <w:szCs w:val="24"/>
          <w:lang w:val="el-GR" w:eastAsia="el-GR" w:bidi="ar-SA"/>
        </w:rPr>
        <w:t>Λύκειο</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2B14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ο οποίος από εκεί που ήταν ένα μάθημα και γινόταν μια συζήτηση με τους εκπαιδευτικούς</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με τους μαθητές</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μια δημιουργική συζήτηση </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θα μπορούσε να εμπλουτιστεί</w:t>
      </w:r>
      <w:r xmlns:pt14="http://powertools.codeplex.com/2011" w:rsidR="000E727D"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θα μπορούσε να αποκτήσει ακόμα μεγαλύτερο ουσιαστικό περιεχόμενο</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τώρα τι κάνετε</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2B144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κάνετε μια εξατομικευμένη ψηφιακή</w:t>
      </w:r>
      <w:r xmlns:pt14="http://powertools.codeplex.com/2011" w:rsidR="000E727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δηλαδή απρόσωπη</w:t>
      </w:r>
      <w:r xmlns:pt14="http://powertools.codeplex.com/2011" w:rsidR="000E727D"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διαδικασία μέσω του </w:t>
      </w:r>
      <w:r xmlns:pt14="http://powertools.codeplex.com/2011" w:rsidR="002B1446" pt14:StyleName="a0" pt14:FontName="Arial" pt14:LanguageType="western">
        <w:rPr>
          <w:rFonts w:ascii="Arial" w:hAnsi="Arial" w:eastAsia="Times New Roman" w:cs="Times New Roman"/>
          <w:bCs/>
          <w:sz w:val="24"/>
          <w:szCs w:val="24"/>
          <w:lang w:val="en-US" w:eastAsia="el-GR" w:bidi="ar-SA"/>
        </w:rPr>
        <w:t>gov</w:t>
      </w:r>
      <w:r xmlns:pt14="http://powertools.codeplex.com/2011" w:rsidR="002B14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με ατομικές συνεδρίες όπου θα καταγράφονται δεδομένα μαθητών</w:t>
      </w:r>
      <w:r xmlns:pt14="http://powertools.codeplex.com/2011" w:rsidR="002B144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αι αυτό δεν είναι να το προσπερνά κανείς τόσο ελαφρά τη καρδία</w:t>
      </w:r>
      <w:r xmlns:pt14="http://powertools.codeplex.com/2011" w:rsidR="002B144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και με το βασικό ρόλο βεβαίως να ανατίθεται στον </w:t>
      </w:r>
      <w:r xmlns:pt14="http://powertools.codeplex.com/2011" w:rsidRPr="00F6372C" w:rsidR="002B1446" pt14:StyleName="a0" pt14:FontName="Arial" pt14:LanguageType="western">
        <w:rPr>
          <w:rFonts w:ascii="Arial" w:hAnsi="Arial" w:eastAsia="Times New Roman" w:cs="Times New Roman"/>
          <w:bCs/>
          <w:sz w:val="24"/>
          <w:szCs w:val="24"/>
          <w:lang w:val="el-GR" w:eastAsia="el-GR" w:bidi="ar-SA"/>
        </w:rPr>
        <w:t>ΕΟΠΠΕΠ</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Επίσης,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υπάρχει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ας το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ίξαμε σε όλες σχεδόν τις επιτροπές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το άρθρο 84 το οποίο ασχολείται με τις αποσπάσεις των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εκπαιδευτικών στο εξωτερικό</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lastRenderedPageBreak/>
        <w:t>Να σας πω προκαταβολικά ότι θα το υπερψηφίσου</w:t>
      </w:r>
      <w:r xmlns:pt14="http://powertools.codeplex.com/2011" w:rsidR="003A54C9" pt14:StyleName="a0" pt14:FontName="Arial" pt14:LanguageType="western">
        <w:rPr>
          <w:rFonts w:ascii="Arial" w:hAnsi="Arial" w:eastAsia="Times New Roman" w:cs="Times New Roman"/>
          <w:bCs/>
          <w:sz w:val="24"/>
          <w:szCs w:val="24"/>
          <w:lang w:val="el-GR" w:eastAsia="el-GR" w:bidi="ar-SA"/>
        </w:rPr>
        <w:t>με</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αυτό το άρθρο</w:t>
      </w:r>
      <w:r xmlns:pt14="http://powertools.codeplex.com/2011" w:rsidR="003A54C9"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γιατί έχει θετικές διατάξεις</w:t>
      </w:r>
      <w:r xmlns:pt14="http://powertools.codeplex.com/2011" w:rsidR="003A54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3A54C9"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έχουμε κανένα απολύτως πρόβλημα να υπερψηφίζουμε θετικά άρθρα</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Θα μπορούσε </w:t>
      </w:r>
      <w:r xmlns:pt14="http://powertools.codeplex.com/2011" w:rsidR="003A54C9"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F6372C" w:rsidR="003A54C9" pt14:StyleName="a0" pt14:FontName="Arial" pt14:LanguageType="western">
        <w:rPr>
          <w:rFonts w:ascii="Arial" w:hAnsi="Arial" w:eastAsia="Times New Roman" w:cs="Times New Roman"/>
          <w:bCs/>
          <w:sz w:val="24"/>
          <w:szCs w:val="24"/>
          <w:lang w:val="el-GR" w:eastAsia="el-GR" w:bidi="ar-SA"/>
        </w:rPr>
        <w:t xml:space="preserve">Υπουργέ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και θα έπρεπε κατά τη γνώμη μας να περιέχει και μία ρύθμιση για τους εκπαιδευτικούς εκείνους τους οποίους καταδίκασε </w:t>
      </w:r>
      <w:r xmlns:pt14="http://powertools.codeplex.com/2011" w:rsidR="003A54C9"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ν</w:t>
      </w:r>
      <w:r xmlns:pt14="http://powertools.codeplex.com/2011" w:rsidR="003A54C9"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4415 του </w:t>
      </w:r>
      <w:r xmlns:pt14="http://powertools.codeplex.com/2011" w:rsidRPr="00F6372C" w:rsidR="003A54C9" pt14:StyleName="a0" pt14:FontName="Arial" pt14:LanguageType="western">
        <w:rPr>
          <w:rFonts w:ascii="Arial" w:hAnsi="Arial" w:eastAsia="Times New Roman" w:cs="Times New Roman"/>
          <w:bCs/>
          <w:sz w:val="24"/>
          <w:szCs w:val="24"/>
          <w:lang w:val="el-GR" w:eastAsia="el-GR" w:bidi="ar-SA"/>
        </w:rPr>
        <w:t xml:space="preserve">ΣΥΡΙΖΑ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και τους ανάγκασε να ζουν για πάνω από δέκα χρόνια μια οδύσσεια κυριολεκτικά</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Μιλάω γι</w:t>
      </w:r>
      <w:r xmlns:pt14="http://powertools.codeplex.com/2011" w:rsidR="00F53C4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αυτούς που είναι παντρεμέν</w:t>
      </w:r>
      <w:r xmlns:pt14="http://powertools.codeplex.com/2011" w:rsidR="00F53C42"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με ομογενή</w:t>
      </w:r>
      <w:r xmlns:pt14="http://powertools.codeplex.com/2011" w:rsidR="00F53C42"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με αλλοδαπό που είναι μόνιμοι κάτοικοι του εξωτερικού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Αυτοί οι άνθρωποι ζουν τη δική </w:t>
      </w:r>
      <w:r xmlns:pt14="http://powertools.codeplex.com/2011" w:rsidR="00F53C42"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όπως σας είπα</w:t>
      </w:r>
      <w:r xmlns:pt14="http://powertools.codeplex.com/2011" w:rsidR="00F53C4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οδύσσεια και είναι </w:t>
      </w:r>
      <w:r xmlns:pt14="http://powertools.codeplex.com/2011" w:rsidR="00F53C42"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μακριά από τις οικογένειές τους και τα παιδιά τους ή αν θέλουν να είναι με την οικογένειά </w:t>
      </w:r>
      <w:r xmlns:pt14="http://powertools.codeplex.com/2011" w:rsidR="00F53C42"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τότε πρέπει να είναι άνεργοι</w:t>
      </w:r>
      <w:r xmlns:pt14="http://powertools.codeplex.com/2011" w:rsidR="00F53C42" pt14:StyleName="a0" pt14:FontName="Arial" pt14:LanguageType="western">
        <w:rPr>
          <w:rFonts w:ascii="Arial" w:hAnsi="Arial" w:eastAsia="Times New Roman" w:cs="Times New Roman"/>
          <w:bCs/>
          <w:sz w:val="24"/>
          <w:szCs w:val="24"/>
          <w:lang w:val="el-GR" w:eastAsia="el-GR" w:bidi="ar-SA"/>
        </w:rPr>
        <w:t>. Πρόκειται…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53C4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Τέλο</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χρόνου, κύριε συνάδελφε</w:t>
      </w:r>
      <w:r xmlns:pt14="http://powertools.codeplex.com/2011" w:rsidR="002009C2" pt14:StyleName="a0" pt14:FontName="Arial" pt14:LanguageType="western">
        <w:rPr>
          <w:rFonts w:ascii="Arial" w:hAnsi="Arial" w:eastAsia="Times New Roman" w:cs="Times New Roman"/>
          <w:bCs/>
          <w:sz w:val="24"/>
          <w:szCs w:val="24"/>
          <w:lang w:val="el-GR" w:eastAsia="el-GR" w:bidi="ar-SA"/>
        </w:rPr>
        <w:t xml:space="preserve"> λυπάμαι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Καλείται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F6372C" w:rsidR="002009C2"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η κ</w:t>
      </w:r>
      <w:r xmlns:pt14="http://powertools.codeplex.com/2011" w:rsidR="002009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2009C2" pt14:StyleName="a0" pt14:FontName="Arial" pt14:LanguageType="western">
        <w:rPr>
          <w:rFonts w:ascii="Arial" w:hAnsi="Arial" w:eastAsia="Times New Roman" w:cs="Times New Roman"/>
          <w:bCs/>
          <w:sz w:val="24"/>
          <w:szCs w:val="24"/>
          <w:lang w:val="el-GR" w:eastAsia="el-GR" w:bidi="ar-SA"/>
        </w:rPr>
        <w:t xml:space="preserve">Αικατερίνη </w:t>
      </w:r>
      <w:r xmlns:pt14="http://powertools.codeplex.com/2011" w:rsidR="002009C2" pt14:StyleName="a0" pt14:FontName="Arial" pt14:LanguageType="western">
        <w:rPr>
          <w:rFonts w:ascii="Arial" w:hAnsi="Arial" w:eastAsia="Times New Roman" w:cs="Times New Roman"/>
          <w:bCs/>
          <w:sz w:val="24"/>
          <w:szCs w:val="24"/>
          <w:lang w:val="el-GR" w:eastAsia="el-GR" w:bidi="ar-SA"/>
        </w:rPr>
        <w:t>Νο</w:t>
      </w:r>
      <w:r xmlns:pt14="http://powertools.codeplex.com/2011" w:rsidRPr="00F6372C" w:rsidR="002009C2" pt14:StyleName="a0" pt14:FontName="Arial" pt14:LanguageType="western">
        <w:rPr>
          <w:rFonts w:ascii="Arial" w:hAnsi="Arial" w:eastAsia="Times New Roman" w:cs="Times New Roman"/>
          <w:bCs/>
          <w:sz w:val="24"/>
          <w:szCs w:val="24"/>
          <w:lang w:val="el-GR" w:eastAsia="el-GR" w:bidi="ar-SA"/>
        </w:rPr>
        <w:t>τοπούλου</w:t>
      </w:r>
      <w:r xmlns:pt14="http://powertools.codeplex.com/2011" w:rsidR="002009C2"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2009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ειδική αγορήτρια του </w:t>
      </w:r>
      <w:r xmlns:pt14="http://powertools.codeplex.com/2011" w:rsidRPr="00F6372C" w:rsidR="002009C2"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09C2" pt14:StyleName="a0" pt14:FontName="Arial" pt14:LanguageType="western">
        <w:rPr>
          <w:rFonts w:ascii="Arial" w:hAnsi="Arial" w:eastAsia="Times New Roman" w:cs="Times New Roman"/>
          <w:b/>
          <w:bCs/>
          <w:sz w:val="24"/>
          <w:szCs w:val="24"/>
          <w:lang w:val="el-GR" w:eastAsia="el-GR" w:bidi="ar-SA"/>
        </w:rPr>
        <w:t>ΑΙΚΑΤΕΡΙΝΗ (ΚΑΤΕΡΙΝΑ) ΝΟΤΟΠΟΥΛΟΥ:</w:t>
      </w:r>
      <w:r xmlns:pt14="http://powertools.codeplex.com/2011" w:rsidRPr="002009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μια αναδίπλωση από την ηγεσία του </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Υπουργείου</w:t>
      </w:r>
      <w:r xmlns:pt14="http://powertools.codeplex.com/2011" w:rsidR="00DD0DFE" pt14:StyleName="a0" pt14:FontName="Arial" pt14:LanguageType="western">
        <w:rPr>
          <w:rFonts w:ascii="Arial" w:hAnsi="Arial" w:eastAsia="Times New Roman" w:cs="Times New Roman"/>
          <w:bCs/>
          <w:sz w:val="24"/>
          <w:szCs w:val="24"/>
          <w:lang w:val="el-GR" w:eastAsia="el-GR" w:bidi="ar-SA"/>
        </w:rPr>
        <w:t xml:space="preserve"> -την</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καλωσορίζουμε</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με την απόφασή </w:t>
      </w:r>
      <w:r xmlns:pt14="http://powertools.codeplex.com/2011" w:rsidR="00DD0DFE"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DD0DFE"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Ζαχαράκη</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να διορθώσετε </w:t>
      </w:r>
      <w:r xmlns:pt14="http://powertools.codeplex.com/2011" w:rsidR="00DD0DFE" pt14:StyleName="a0" pt14:FontName="Arial" pt14:LanguageType="western">
        <w:rPr>
          <w:rFonts w:ascii="Arial" w:hAnsi="Arial" w:eastAsia="Times New Roman" w:cs="Times New Roman"/>
          <w:bCs/>
          <w:sz w:val="24"/>
          <w:szCs w:val="24"/>
          <w:lang w:val="el-GR" w:eastAsia="el-GR" w:bidi="ar-SA"/>
        </w:rPr>
        <w:t xml:space="preserve">το λάθος σας,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δηλαδή να το παραδεχτείτε</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 xml:space="preserve">Έστω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και την τελευταία στιγμή</w:t>
      </w:r>
      <w:r xmlns:pt14="http://powertools.codeplex.com/2011" w:rsidR="00DD0DFE"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ομίζω ότι αποκαθίσταται μια αδικία στην οποία επενδύσα</w:t>
      </w:r>
      <w:r xmlns:pt14="http://powertools.codeplex.com/2011" w:rsidR="00DD0DFE" pt14:StyleName="a0" pt14:FontName="Arial" pt14:LanguageType="western">
        <w:rPr>
          <w:rFonts w:ascii="Arial" w:hAnsi="Arial" w:eastAsia="Times New Roman" w:cs="Times New Roman"/>
          <w:bCs/>
          <w:sz w:val="24"/>
          <w:szCs w:val="24"/>
          <w:lang w:val="el-GR" w:eastAsia="el-GR" w:bidi="ar-SA"/>
        </w:rPr>
        <w:t>τ</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ε βέβαια </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και τα δύο </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Υπουργεία</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σε όλη τη συζήτηση του νομοσχεδίου</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lastRenderedPageBreak/>
        <w:t>Τροποποιείτ</w:t>
      </w:r>
      <w:r xmlns:pt14="http://powertools.codeplex.com/2011" w:rsidR="00DD0DFE" pt14:StyleName="a0" pt14:FontName="Arial" pt14:LanguageType="western">
        <w:rPr>
          <w:rFonts w:ascii="Arial" w:hAnsi="Arial" w:eastAsia="Times New Roman" w:cs="Times New Roman"/>
          <w:bCs/>
          <w:sz w:val="24"/>
          <w:szCs w:val="24"/>
          <w:lang w:val="el-GR" w:eastAsia="el-GR" w:bidi="ar-SA"/>
        </w:rPr>
        <w:t>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λοιπόν τον νόμο ως προς το σκέλος του εξαμήνου</w:t>
      </w:r>
      <w:r xmlns:pt14="http://powertools.codeplex.com/2011" w:rsidR="00DD0D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θα μπαίνει και στο </w:t>
      </w:r>
      <w:r xmlns:pt14="http://powertools.codeplex.com/2011" w:rsidR="00DD0DFE" pt14:StyleName="a0" pt14:FontName="Arial" pt14:LanguageType="western">
        <w:rPr>
          <w:rFonts w:ascii="Arial" w:hAnsi="Arial" w:eastAsia="Times New Roman" w:cs="Times New Roman"/>
          <w:bCs/>
          <w:sz w:val="24"/>
          <w:szCs w:val="24"/>
          <w:lang w:val="el-GR" w:eastAsia="el-GR" w:bidi="ar-SA"/>
        </w:rPr>
        <w:t>έβδομο</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εξάμηνο</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και ως προς το ποσοστό των ανθρώπων που θα μπαίν</w:t>
      </w:r>
      <w:r xmlns:pt14="http://powertools.codeplex.com/2011" w:rsidR="00DD0DFE" pt14:StyleName="a0" pt14:FontName="Arial" pt14:LanguageType="western">
        <w:rPr>
          <w:rFonts w:ascii="Arial" w:hAnsi="Arial" w:eastAsia="Times New Roman" w:cs="Times New Roman"/>
          <w:bCs/>
          <w:sz w:val="24"/>
          <w:szCs w:val="24"/>
          <w:lang w:val="el-GR" w:eastAsia="el-GR" w:bidi="ar-SA"/>
        </w:rPr>
        <w:t>ει</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με κατατακτήριες στην </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Ανώτατη Σχολή Παραστατικών Τεχνών</w:t>
      </w:r>
      <w:r xmlns:pt14="http://powertools.codeplex.com/2011" w:rsidR="00DD0DFE"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Είναι δ</w:t>
      </w:r>
      <w:r xmlns:pt14="http://powertools.codeplex.com/2011" w:rsidRPr="00F6372C" w:rsidR="00DD0DFE" pt14:StyleName="a0" pt14:FontName="Arial" pt14:LanguageType="western">
        <w:rPr>
          <w:rFonts w:ascii="Arial" w:hAnsi="Arial" w:eastAsia="Times New Roman" w:cs="Times New Roman"/>
          <w:bCs/>
          <w:sz w:val="24"/>
          <w:szCs w:val="24"/>
          <w:lang w:val="el-GR" w:eastAsia="el-GR" w:bidi="ar-SA"/>
        </w:rPr>
        <w:t xml:space="preserve">ιόρθωση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του λάθους</w:t>
      </w:r>
      <w:r xmlns:pt14="http://powertools.codeplex.com/2011" w:rsidR="00DD0DFE" pt14:StyleName="a0" pt14:FontName="Arial" pt14:LanguageType="western">
        <w:rPr>
          <w:rFonts w:ascii="Arial" w:hAnsi="Arial" w:eastAsia="Times New Roman" w:cs="Times New Roman"/>
          <w:bCs/>
          <w:sz w:val="24"/>
          <w:szCs w:val="24"/>
          <w:lang w:val="el-GR" w:eastAsia="el-GR" w:bidi="ar-SA"/>
        </w:rPr>
        <w:t xml:space="preserve"> και τ</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αυτόχρονα ομολογία της προχειρότητας</w:t>
      </w:r>
      <w:r xmlns:pt14="http://powertools.codeplex.com/2011" w:rsidR="000F5869"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με την οποία νομοθετεί</w:t>
      </w:r>
      <w:r xmlns:pt14="http://powertools.codeplex.com/2011" w:rsidR="000F5869" pt14:StyleName="a0" pt14:FontName="Arial" pt14:LanguageType="western">
        <w:rPr>
          <w:rFonts w:ascii="Arial" w:hAnsi="Arial" w:eastAsia="Times New Roman" w:cs="Times New Roman"/>
          <w:bCs/>
          <w:sz w:val="24"/>
          <w:szCs w:val="24"/>
          <w:lang w:val="el-GR" w:eastAsia="el-GR" w:bidi="ar-SA"/>
        </w:rPr>
        <w:t>τε.</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0F5869" pt14:StyleName="a0" pt14:FontName="Arial" pt14:LanguageType="western">
        <w:rPr>
          <w:rFonts w:ascii="Arial" w:hAnsi="Arial" w:eastAsia="Times New Roman" w:cs="Times New Roman"/>
          <w:bCs/>
          <w:sz w:val="24"/>
          <w:szCs w:val="24"/>
          <w:lang w:val="el-GR" w:eastAsia="el-GR" w:bidi="ar-SA"/>
        </w:rPr>
        <w:t xml:space="preserve">Διότι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δεν μπορεί να μη γνωρίζατε την απόφαση του </w:t>
      </w:r>
      <w:r xmlns:pt14="http://powertools.codeplex.com/2011" w:rsidRPr="00F6372C" w:rsidR="000F5869" pt14:StyleName="a0" pt14:FontName="Arial" pt14:LanguageType="western">
        <w:rPr>
          <w:rFonts w:ascii="Arial" w:hAnsi="Arial" w:eastAsia="Times New Roman" w:cs="Times New Roman"/>
          <w:bCs/>
          <w:sz w:val="24"/>
          <w:szCs w:val="24"/>
          <w:lang w:val="el-GR" w:eastAsia="el-GR" w:bidi="ar-SA"/>
        </w:rPr>
        <w:t xml:space="preserve">Συμβουλίου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6372C" w:rsidR="000F5869" pt14:StyleName="a0" pt14:FontName="Arial" pt14:LanguageType="western">
        <w:rPr>
          <w:rFonts w:ascii="Arial" w:hAnsi="Arial" w:eastAsia="Times New Roman" w:cs="Times New Roman"/>
          <w:bCs/>
          <w:sz w:val="24"/>
          <w:szCs w:val="24"/>
          <w:lang w:val="el-GR" w:eastAsia="el-GR" w:bidi="ar-SA"/>
        </w:rPr>
        <w:t xml:space="preserve">Επικρατείας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που δικαίωσε τους αγώνες των καλλιτεχνών που προσέφυγαν</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Δεν μπορεί να μην ακούσατε και τους φορείς που ήρθαν και εκείνους που αρνηθήκα</w:t>
      </w:r>
      <w:r xmlns:pt14="http://powertools.codeplex.com/2011" w:rsidR="000F5869" pt14:StyleName="a0" pt14:FontName="Arial" pt14:LanguageType="western">
        <w:rPr>
          <w:rFonts w:ascii="Arial" w:hAnsi="Arial" w:eastAsia="Times New Roman" w:cs="Times New Roman"/>
          <w:bCs/>
          <w:sz w:val="24"/>
          <w:szCs w:val="24"/>
          <w:lang w:val="el-GR" w:eastAsia="el-GR" w:bidi="ar-SA"/>
        </w:rPr>
        <w:t>τ</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ε να καλέσετε</w:t>
      </w:r>
      <w:r xmlns:pt14="http://powertools.codeplex.com/2011" w:rsidR="000F5869"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οι οποίοι </w:t>
      </w:r>
      <w:r xmlns:pt14="http://powertools.codeplex.com/2011" w:rsidR="000F5869" pt14:StyleName="a0" pt14:FontName="Arial" pt14:LanguageType="western">
        <w:rPr>
          <w:rFonts w:ascii="Arial" w:hAnsi="Arial" w:eastAsia="Times New Roman" w:cs="Times New Roman"/>
          <w:bCs/>
          <w:sz w:val="24"/>
          <w:szCs w:val="24"/>
          <w:lang w:val="el-GR" w:eastAsia="el-GR" w:bidi="ar-SA"/>
        </w:rPr>
        <w:t>σας το</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έβαζαν με έμφαση και φυσικά εμάς</w:t>
      </w:r>
      <w:r xmlns:pt14="http://powertools.codeplex.com/2011" w:rsidR="000F5869"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F6372C" w:rsidR="000F5869"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w:rsidR="000F586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κάν</w:t>
      </w:r>
      <w:r xmlns:pt14="http://powertools.codeplex.com/2011" pt14:StyleName="a0" pt14:FontName="Arial" pt14:LanguageType="western">
        <w:rPr>
          <w:rFonts w:ascii="Arial" w:hAnsi="Arial" w:eastAsia="Times New Roman" w:cs="Times New Roman"/>
          <w:bCs/>
          <w:sz w:val="24"/>
          <w:szCs w:val="24"/>
          <w:lang w:val="el-GR" w:eastAsia="el-GR" w:bidi="ar-SA"/>
        </w:rPr>
        <w:t>ατε όμως;</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Φέρ</w:t>
      </w:r>
      <w:r xmlns:pt14="http://powertools.codeplex.com/2011" pt14:StyleName="a0" pt14:FontName="Arial" pt14:LanguageType="western">
        <w:rPr>
          <w:rFonts w:ascii="Arial" w:hAnsi="Arial" w:eastAsia="Times New Roman" w:cs="Times New Roman"/>
          <w:bCs/>
          <w:sz w:val="24"/>
          <w:szCs w:val="24"/>
          <w:lang w:val="el-GR" w:eastAsia="el-GR" w:bidi="ar-SA"/>
        </w:rPr>
        <w:t>ατε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ένα νομοσχέδιο νύχτα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Προσπαθήσ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να το περάσετε απαρατήρητο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στα ψιλά γράμματα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άδεια </w:t>
      </w:r>
      <w:r xmlns:pt14="http://powertools.codeplex.com/2011" pt14:StyleName="a0" pt14:FontName="Arial" pt14:LanguageType="western">
        <w:rPr>
          <w:rFonts w:ascii="Arial" w:hAnsi="Arial" w:eastAsia="Times New Roman" w:cs="Times New Roman"/>
          <w:bCs/>
          <w:sz w:val="24"/>
          <w:szCs w:val="24"/>
          <w:lang w:val="el-GR" w:eastAsia="el-GR" w:bidi="ar-SA"/>
        </w:rPr>
        <w:t>Βουλή</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το ψηφίζετε</w:t>
      </w:r>
      <w:r xmlns:pt14="http://powertools.codeplex.com/2011" w:rsidR="00C62E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αλλά τίποτα δεν έμεινε κρυφό</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δεν έμεινε κρυφό επειδή από την πρώτη στιγμή</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από το πρώτο λεπτό συζήτηση</w:t>
      </w:r>
      <w:r xmlns:pt14="http://powertools.codeplex.com/2011" w:rsidR="00C62EAC" pt14:StyleName="a0" pt14:FontName="Arial" pt14:LanguageType="western">
        <w:rPr>
          <w:rFonts w:ascii="Arial" w:hAnsi="Arial" w:eastAsia="Times New Roman" w:cs="Times New Roman"/>
          <w:bCs/>
          <w:sz w:val="24"/>
          <w:szCs w:val="24"/>
          <w:lang w:val="el-GR" w:eastAsia="el-GR" w:bidi="ar-SA"/>
        </w:rPr>
        <w:t>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στη διαβούλευση</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αλλά και στην επιτροπή της </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 xml:space="preserve">Βουλής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φέραμε τη φωνή των καλλιτεχνών στο </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Κοινοβούλιο</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62EAC" pt14:StyleName="a0" pt14:FontName="Arial" pt14:LanguageType="western">
        <w:rPr>
          <w:rFonts w:ascii="Arial" w:hAnsi="Arial" w:eastAsia="Times New Roman" w:cs="Times New Roman"/>
          <w:bCs/>
          <w:sz w:val="24"/>
          <w:szCs w:val="24"/>
          <w:lang w:val="el-GR" w:eastAsia="el-GR" w:bidi="ar-SA"/>
        </w:rPr>
        <w:t>Τ</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η δυναμώσ</w:t>
      </w:r>
      <w:r xmlns:pt14="http://powertools.codeplex.com/2011" w:rsidR="00C62EAC" pt14:StyleName="a0" pt14:FontName="Arial" pt14:LanguageType="western">
        <w:rPr>
          <w:rFonts w:ascii="Arial" w:hAnsi="Arial" w:eastAsia="Times New Roman" w:cs="Times New Roman"/>
          <w:bCs/>
          <w:sz w:val="24"/>
          <w:szCs w:val="24"/>
          <w:lang w:val="el-GR" w:eastAsia="el-GR" w:bidi="ar-SA"/>
        </w:rPr>
        <w:t>α</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με τη φωνή</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Και εκεί έξω είναι οι συλλογικοί αγώνες</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Άρα</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δεν χρειάζεται να καμαρών</w:t>
      </w:r>
      <w:r xmlns:pt14="http://powertools.codeplex.com/2011" w:rsidR="00C62EAC" pt14:StyleName="a0" pt14:FontName="Arial" pt14:LanguageType="western">
        <w:rPr>
          <w:rFonts w:ascii="Arial" w:hAnsi="Arial" w:eastAsia="Times New Roman" w:cs="Times New Roman"/>
          <w:bCs/>
          <w:sz w:val="24"/>
          <w:szCs w:val="24"/>
          <w:lang w:val="el-GR" w:eastAsia="el-GR" w:bidi="ar-SA"/>
        </w:rPr>
        <w:t xml:space="preserve">ετε και πολύ για τη </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σημερινή σας αναδίπλωση</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Είναι ομολογία του λάθους σας και είναι νίκη των καλλιτεχνών</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των συλλογικών φορέων που αγωνίστηκαν</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των ηθοποιών</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των μουσικών</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των χορευτών</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C62EAC" pt14:StyleName="a0" pt14:FontName="Arial" pt14:LanguageType="western">
        <w:rPr>
          <w:rFonts w:ascii="Arial" w:hAnsi="Arial" w:eastAsia="Times New Roman" w:cs="Times New Roman"/>
          <w:bCs/>
          <w:sz w:val="24"/>
          <w:szCs w:val="24"/>
          <w:lang w:val="el-GR" w:eastAsia="el-GR" w:bidi="ar-SA"/>
        </w:rPr>
        <w:t xml:space="preserve">ΠΟΘΕ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που προσέφυγε στο </w:t>
      </w:r>
      <w:r xmlns:pt14="http://powertools.codeplex.com/2011" w:rsidR="00C62EAC" pt14:StyleName="a0" pt14:FontName="Arial" pt14:LanguageType="western">
        <w:rPr>
          <w:rFonts w:ascii="Arial" w:hAnsi="Arial" w:eastAsia="Times New Roman" w:cs="Times New Roman"/>
          <w:bCs/>
          <w:sz w:val="24"/>
          <w:szCs w:val="24"/>
          <w:lang w:val="el-GR" w:eastAsia="el-GR" w:bidi="ar-SA"/>
        </w:rPr>
        <w:t>Σ</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τ</w:t>
      </w:r>
      <w:r xmlns:pt14="http://powertools.codeplex.com/2011" w:rsidR="00C62EAC" pt14:StyleName="a0" pt14:FontName="Arial" pt14:LanguageType="western">
        <w:rPr>
          <w:rFonts w:ascii="Arial" w:hAnsi="Arial" w:eastAsia="Times New Roman" w:cs="Times New Roman"/>
          <w:bCs/>
          <w:sz w:val="24"/>
          <w:szCs w:val="24"/>
          <w:lang w:val="el-GR" w:eastAsia="el-GR" w:bidi="ar-SA"/>
        </w:rPr>
        <w:t>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C62EAC" pt14:StyleName="a0" pt14:FontName="Arial" pt14:LanguageType="western">
        <w:rPr>
          <w:rFonts w:ascii="Arial" w:hAnsi="Arial" w:eastAsia="Times New Roman" w:cs="Times New Roman"/>
          <w:bCs/>
          <w:sz w:val="24"/>
          <w:szCs w:val="24"/>
          <w:lang w:val="el-GR" w:eastAsia="el-GR" w:bidi="ar-SA"/>
        </w:rPr>
        <w:t xml:space="preserve"> Προοδευτική Συμμαχία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και όποιων </w:t>
      </w:r>
      <w:r xmlns:pt14="http://powertools.codeplex.com/2011" w:rsidR="00C62EAC" pt14:StyleName="a0" pt14:FontName="Arial" pt14:LanguageType="western">
        <w:rPr>
          <w:rFonts w:ascii="Arial" w:hAnsi="Arial" w:eastAsia="Times New Roman" w:cs="Times New Roman"/>
          <w:bCs/>
          <w:sz w:val="24"/>
          <w:szCs w:val="24"/>
          <w:lang w:val="el-GR" w:eastAsia="el-GR" w:bidi="ar-SA"/>
        </w:rPr>
        <w:t xml:space="preserve">λίγων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υπερασπίστηκαν τα αιτήματα όλων των καλλιτεχνών </w:t>
      </w:r>
      <w:r xmlns:pt14="http://powertools.codeplex.com/2011" w:rsidR="00C62EAC" pt14:StyleName="a0" pt14:FontName="Arial" pt14:LanguageType="western">
        <w:rPr>
          <w:rFonts w:ascii="Arial" w:hAnsi="Arial" w:eastAsia="Times New Roman" w:cs="Times New Roman"/>
          <w:bCs/>
          <w:sz w:val="24"/>
          <w:szCs w:val="24"/>
          <w:lang w:val="el-GR" w:eastAsia="el-GR" w:bidi="ar-SA"/>
        </w:rPr>
        <w:t xml:space="preserve">εκεί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έξω</w:t>
      </w:r>
      <w:r xmlns:pt14="http://powertools.codeplex.com/2011" w:rsidR="00C62EA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κύριοι συνάδελφοι της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113E1C"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μας προκαλεί</w:t>
      </w:r>
      <w:r xmlns:pt14="http://powertools.codeplex.com/2011" w:rsidR="00652716" pt14:StyleName="a0" pt14:FontName="Arial" pt14:LanguageType="western">
        <w:rPr>
          <w:rFonts w:ascii="Arial" w:hAnsi="Arial" w:eastAsia="Times New Roman" w:cs="Times New Roman"/>
          <w:bCs/>
          <w:sz w:val="24"/>
          <w:szCs w:val="24"/>
          <w:lang w:val="el-GR" w:eastAsia="el-GR" w:bidi="ar-SA"/>
        </w:rPr>
        <w:t>ται</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απορία</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652716" pt14:StyleName="a0" pt14:FontName="Arial" pt14:LanguageType="western">
        <w:rPr>
          <w:rFonts w:ascii="Arial" w:hAnsi="Arial" w:eastAsia="Times New Roman" w:cs="Times New Roman"/>
          <w:bCs/>
          <w:sz w:val="24"/>
          <w:szCs w:val="24"/>
          <w:lang w:val="el-GR" w:eastAsia="el-GR" w:bidi="ar-SA"/>
        </w:rPr>
        <w:t xml:space="preserve">Μου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προκαλεί απορί</w:t>
      </w:r>
      <w:r xmlns:pt14="http://powertools.codeplex.com/2011" w:rsidR="00652716" pt14:StyleName="a0" pt14:FontName="Arial" pt14:LanguageType="western">
        <w:rPr>
          <w:rFonts w:ascii="Arial" w:hAnsi="Arial" w:eastAsia="Times New Roman" w:cs="Times New Roman"/>
          <w:bCs/>
          <w:sz w:val="24"/>
          <w:szCs w:val="24"/>
          <w:lang w:val="el-GR" w:eastAsia="el-GR" w:bidi="ar-SA"/>
        </w:rPr>
        <w:t>α η</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στάση κάποιων κομμάτων της </w:t>
      </w:r>
      <w:r xmlns:pt14="http://powertools.codeplex.com/2011" w:rsidRPr="00F6372C" w:rsidR="00652716"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εδώ που βιάστηκαν να υπερασπιστούν αυτό το νομοσχέδιο</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περισσότερο από τους ίδιους </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F6372C" w:rsidR="00652716" pt14:StyleName="a0" pt14:FontName="Arial" pt14:LanguageType="western">
        <w:rPr>
          <w:rFonts w:ascii="Arial" w:hAnsi="Arial" w:eastAsia="Times New Roman" w:cs="Times New Roman"/>
          <w:bCs/>
          <w:sz w:val="24"/>
          <w:szCs w:val="24"/>
          <w:lang w:val="el-GR" w:eastAsia="el-GR" w:bidi="ar-SA"/>
        </w:rPr>
        <w:t xml:space="preserve">Υπουργούς </w:t>
      </w:r>
      <w:r xmlns:pt14="http://powertools.codeplex.com/2011" w:rsidR="00652716" pt14:StyleName="a0" pt14:FontName="Arial" pt14:LanguageType="western">
        <w:rPr>
          <w:rFonts w:ascii="Arial" w:hAnsi="Arial" w:eastAsia="Times New Roman" w:cs="Times New Roman"/>
          <w:bCs/>
          <w:sz w:val="24"/>
          <w:szCs w:val="24"/>
          <w:lang w:val="el-GR" w:eastAsia="el-GR" w:bidi="ar-SA"/>
        </w:rPr>
        <w:t>που το έφεραν</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Υπάρχει ένα ερώτημα ως προς τα κίνητρα</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652716"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άραγε</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ιότι και άλλα κόμματα εδώ μέσα θέλουν να στηρίξουν τα ιδιωτικά πανεπιστήμια</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652716" pt14:StyleName="a0" pt14:FontName="Arial" pt14:LanguageType="western">
        <w:rPr>
          <w:rFonts w:ascii="Arial" w:hAnsi="Arial" w:eastAsia="Times New Roman" w:cs="Times New Roman"/>
          <w:bCs/>
          <w:sz w:val="24"/>
          <w:szCs w:val="24"/>
          <w:lang w:val="el-GR" w:eastAsia="el-GR" w:bidi="ar-SA"/>
        </w:rPr>
        <w:t xml:space="preserve">Πραγματικά </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προκάλεσε αλγεινή εντύπωση</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Υπάρχουν όμως μία σειρά από ζητήματα</w:t>
      </w:r>
      <w:r xmlns:pt14="http://powertools.codeplex.com/2011" w:rsidR="00652716" pt14:StyleName="a0" pt14:FontName="Arial" pt14:LanguageType="western">
        <w:rPr>
          <w:rFonts w:ascii="Arial" w:hAnsi="Arial" w:eastAsia="Times New Roman" w:cs="Times New Roman"/>
          <w:bCs/>
          <w:sz w:val="24"/>
          <w:szCs w:val="24"/>
          <w:lang w:val="el-GR" w:eastAsia="el-GR" w:bidi="ar-SA"/>
        </w:rPr>
        <w:t>, κυρία Ζαχαράκη,</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που δεν</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 τα</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λύν</w:t>
      </w:r>
      <w:r xmlns:pt14="http://powertools.codeplex.com/2011" w:rsidR="00652716" pt14:StyleName="a0" pt14:FontName="Arial" pt14:LanguageType="western">
        <w:rPr>
          <w:rFonts w:ascii="Arial" w:hAnsi="Arial" w:eastAsia="Times New Roman" w:cs="Times New Roman"/>
          <w:bCs/>
          <w:sz w:val="24"/>
          <w:szCs w:val="24"/>
          <w:lang w:val="el-GR" w:eastAsia="el-GR" w:bidi="ar-SA"/>
        </w:rPr>
        <w:t>ετε</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με τις τροποποιήσεις της τελευταίας στιγμής που </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φέρατε. </w:t>
      </w:r>
      <w:r xmlns:pt14="http://powertools.codeplex.com/2011" w:rsidRPr="00F6372C" w:rsidR="00652716"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αναφερθώ σε 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Σήμερα όμως το πιο σημαντικό είναι ότι εσείς φέρνετε ένα αποσπασματικό νομοσχέδιο το οποίο σίγουρα δεν προσφέρει λύσεις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Αντίθετα</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όπως είπαμε</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πάρα πολλές φορές δημιουργεί ακόμα περισσότερα προβλήματα</w:t>
      </w:r>
      <w:r xmlns:pt14="http://powertools.codeplex.com/2011" w:rsidR="00652716"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τα διαιωνίζει</w:t>
      </w:r>
      <w:r xmlns:pt14="http://powertools.codeplex.com/2011" w:rsidR="0065271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ένα νομοσχέδιο κατά παρέκκλιση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ένα νομοσχέδιο κατ</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εξαίρεση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ένα νομοσχέδιο που παραπέμπει σε προεδρικά διατάγματα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υπουργικές αποφάσεις για ένα χώρο των παραστατικών τεχνών που σήμερα χρειάζεται ιδιαίτερη φροντίδα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που είναι ταλαιπωρημένο</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χώρ</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άνθρωποι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που τον υπηρετούν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πό χρόνιες αρρυθμίες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από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διαχρονικά προβλήματα και ένα</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που βρίσκεται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εξαιτίας των κυβερνητικών σας επιλογών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θεαματικά εκτός ευρωπαϊκής πραγματικότητας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Είπε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Φωτήλας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επαναλαμβάνει διαρκώς ότι κανένας δεν βγαίνει χαμένος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αποδείξαμε ποιος </w:t>
      </w:r>
      <w:r xmlns:pt14="http://powertools.codeplex.com/2011" pt14:StyleName="a0" pt14:FontName="Arial" pt14:LanguageType="western">
        <w:rPr>
          <w:rFonts w:ascii="Arial" w:hAnsi="Arial" w:eastAsia="Times New Roman" w:cs="Times New Roman"/>
          <w:bCs/>
          <w:sz w:val="24"/>
          <w:szCs w:val="24"/>
          <w:lang w:val="el-GR" w:eastAsia="el-GR" w:bidi="ar-SA"/>
        </w:rPr>
        <w:t>βγαίνει χαμένος, η</w:t>
      </w:r>
      <w:r xmlns:pt14="http://powertools.codeplex.com/2011" w:rsidRPr="00F6372C" w:rsidR="00F6372C" pt14:StyleName="a0" pt14:FontName="Arial" pt14:LanguageType="western">
        <w:rPr>
          <w:rFonts w:ascii="Arial" w:hAnsi="Arial" w:eastAsia="Times New Roman" w:cs="Times New Roman"/>
          <w:bCs/>
          <w:sz w:val="24"/>
          <w:szCs w:val="24"/>
          <w:lang w:val="el-GR" w:eastAsia="el-GR" w:bidi="ar-SA"/>
        </w:rPr>
        <w:t xml:space="preserve"> μεγάλη πλειοψηφία των καλλιτεχνών</w:t>
      </w:r>
      <w:r xmlns:pt14="http://powertools.codeplex.com/2011" w:rsidR="00F6372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lastRenderedPageBreak/>
        <w:t>Παρ</w:t>
      </w:r>
      <w:r xmlns:pt14="http://powertools.codeplex.com/2011" w:rsidR="00113E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όλα αυτά</w:t>
      </w:r>
      <w:r xmlns:pt14="http://powertools.codeplex.com/2011" w:rsidR="007D1887"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αυτό είναι το ζητούμενο</w:t>
      </w:r>
      <w:r xmlns:pt14="http://powertools.codeplex.com/2011" w:rsidR="007D1887" pt14:StyleName="a0" pt14:FontName="Arial" pt14:LanguageType="western">
        <w:rPr>
          <w:rFonts w:ascii="Arial" w:hAnsi="Arial" w:eastAsia="Times New Roman" w:cs="Times New Roman"/>
          <w:bCs/>
          <w:sz w:val="24"/>
          <w:szCs w:val="24"/>
          <w:lang w:val="el-GR" w:eastAsia="el-GR" w:bidi="ar-SA"/>
        </w:rPr>
        <w:t>, κύριε Φωτήλα;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Οι πολιτικάντ</w:t>
      </w:r>
      <w:r xmlns:pt14="http://powertools.codeplex.com/2011" w:rsidR="007D1887" pt14:StyleName="a0" pt14:FontName="Arial" pt14:LanguageType="western">
        <w:rPr>
          <w:rFonts w:ascii="Arial" w:hAnsi="Arial" w:eastAsia="Times New Roman" w:cs="Times New Roman"/>
          <w:bCs/>
          <w:sz w:val="24"/>
          <w:szCs w:val="24"/>
          <w:lang w:val="el-GR" w:eastAsia="el-GR" w:bidi="ar-SA"/>
        </w:rPr>
        <w:t>ικες</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ισορροπίες </w:t>
      </w:r>
      <w:r xmlns:pt14="http://powertools.codeplex.com/2011" w:rsidR="007D1887" pt14:StyleName="a0" pt14:FontName="Arial" pt14:LanguageType="western">
        <w:rPr>
          <w:rFonts w:ascii="Arial" w:hAnsi="Arial" w:eastAsia="Times New Roman" w:cs="Times New Roman"/>
          <w:bCs/>
          <w:sz w:val="24"/>
          <w:szCs w:val="24"/>
          <w:lang w:val="el-GR" w:eastAsia="el-GR" w:bidi="ar-SA"/>
        </w:rPr>
        <w:t>τ</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ου </w:t>
      </w:r>
      <w:r xmlns:pt14="http://powertools.codeplex.com/2011" w:rsidR="008D0C34"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δεν βγαίνει κανείς χαμένος</w:t>
      </w:r>
      <w:r xmlns:pt14="http://powertools.codeplex.com/2011" w:rsidR="008D0C34"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ή η δημιουργία πραγματικών προϋποθέσεων</w:t>
      </w:r>
      <w:r xmlns:pt14="http://powertools.codeplex.com/2011" w:rsidR="007D1887"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συνολική αναβάθμιση της καλλιτεχνικής παιδείας και της εκπαίδευσης</w:t>
      </w:r>
      <w:r xmlns:pt14="http://powertools.codeplex.com/2011" w:rsidR="007D188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w:rsidR="007D1887"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πραγματικά κάποια συναίσθηση της ευθύνης σας </w:t>
      </w:r>
      <w:r xmlns:pt14="http://powertools.codeplex.com/2011" w:rsidR="007D1887" pt14:StyleName="a0" pt14:FontName="Arial" pt14:LanguageType="western">
        <w:rPr>
          <w:rFonts w:ascii="Arial" w:hAnsi="Arial" w:eastAsia="Times New Roman" w:cs="Times New Roman"/>
          <w:bCs/>
          <w:sz w:val="24"/>
          <w:szCs w:val="24"/>
          <w:lang w:val="el-GR" w:eastAsia="el-GR" w:bidi="ar-SA"/>
        </w:rPr>
        <w:t>εσείς στα</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υπουργικά έδρανα</w:t>
      </w:r>
      <w:r xmlns:pt14="http://powertools.codeplex.com/2011" w:rsidR="007D18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372C" pt14:StyleName="a0" pt14:FontName="Arial" pt14:LanguageType="western">
        <w:rPr>
          <w:rFonts w:ascii="Arial" w:hAnsi="Arial" w:eastAsia="Times New Roman" w:cs="Times New Roman"/>
          <w:bCs/>
          <w:sz w:val="24"/>
          <w:szCs w:val="24"/>
          <w:lang w:val="el-GR" w:eastAsia="el-GR" w:bidi="ar-SA"/>
        </w:rPr>
        <w:t>Το πρόβλημα</w:t>
      </w:r>
      <w:r xmlns:pt14="http://powertools.codeplex.com/2011" w:rsidR="007D1887" pt14:StyleName="a0" pt14:FontName="Arial" pt14:LanguageType="western">
        <w:rPr>
          <w:rFonts w:ascii="Arial" w:hAnsi="Arial" w:eastAsia="Times New Roman" w:cs="Times New Roman"/>
          <w:bCs/>
          <w:sz w:val="24"/>
          <w:szCs w:val="24"/>
          <w:lang w:val="el-GR" w:eastAsia="el-GR" w:bidi="ar-SA"/>
        </w:rPr>
        <w:t>,</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F6372C" w:rsidR="007D1887" pt14:StyleName="a0" pt14:FontName="Arial" pt14:LanguageType="western">
        <w:rPr>
          <w:rFonts w:ascii="Arial" w:hAnsi="Arial" w:eastAsia="Times New Roman" w:cs="Times New Roman"/>
          <w:bCs/>
          <w:sz w:val="24"/>
          <w:szCs w:val="24"/>
          <w:lang w:val="el-GR" w:eastAsia="el-GR" w:bidi="ar-SA"/>
        </w:rPr>
        <w:t>Φωτήλα</w:t>
      </w:r>
      <w:r xmlns:pt14="http://powertools.codeplex.com/2011" w:rsidR="007D18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είναι η ανεύθυνη σχέση σας με τον πολιτισμό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6372C" pt14:StyleName="a0" pt14:FontName="Arial" pt14:LanguageType="western">
        <w:rPr>
          <w:rFonts w:ascii="Arial" w:hAnsi="Arial" w:eastAsia="Times New Roman" w:cs="Times New Roman"/>
          <w:bCs/>
          <w:sz w:val="24"/>
          <w:szCs w:val="24"/>
          <w:lang w:val="el-GR" w:eastAsia="el-GR" w:bidi="ar-SA"/>
        </w:rPr>
        <w:t xml:space="preserve">Εξακολουθείτε να έχετε τις χαμηλότερες δαπάνες για τον πολιτισμό σε σχέση με την υπόλοιπη </w:t>
      </w:r>
      <w:r xmlns:pt14="http://powertools.codeplex.com/2011" w:rsidRPr="00F6372C" w:rsidR="007D1887"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Αντί να αναγνωρίσετε το μεγάλο πλεονέκτημα για την Ελλάδα που είναι ο ελληνικός πολιτισμός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το αναδείξετε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το αξιοποιήσετε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το στηρίξ</w:t>
      </w:r>
      <w:r xmlns:pt14="http://powertools.codeplex.com/2011" w:rsidR="002C7739" pt14:StyleName="a0" pt14:FontName="Arial" pt14:LanguageType="western">
        <w:rPr>
          <w:rFonts w:ascii="Arial" w:hAnsi="Arial" w:eastAsia="Times New Roman" w:cs="Arial"/>
          <w:sz w:val="24"/>
          <w:szCs w:val="24"/>
          <w:lang w:val="el-GR" w:eastAsia="el-GR" w:bidi="ar-SA"/>
        </w:rPr>
        <w:t>ε</w:t>
      </w:r>
      <w:r xmlns:pt14="http://powertools.codeplex.com/2011" w:rsidRPr="009F56E7"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εγκαταλείπετ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μαζί με αυτ</w:t>
      </w:r>
      <w:r xmlns:pt14="http://powertools.codeplex.com/2011" pt14:StyleName="a0" pt14:FontName="Arial" pt14:LanguageType="western">
        <w:rPr>
          <w:rFonts w:ascii="Arial" w:hAnsi="Arial" w:eastAsia="Times New Roman" w:cs="Arial"/>
          <w:sz w:val="24"/>
          <w:szCs w:val="24"/>
          <w:lang w:val="el-GR" w:eastAsia="el-GR" w:bidi="ar-SA"/>
        </w:rPr>
        <w:t>ό και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τους ανθρώπους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 σύγχρονος πολιτισμός </w:t>
      </w:r>
      <w:r xmlns:pt14="http://powertools.codeplex.com/2011" pt14:StyleName="a0" pt14:FontName="Arial" pt14:LanguageType="western">
        <w:rPr>
          <w:rFonts w:ascii="Arial" w:hAnsi="Arial" w:eastAsia="Times New Roman" w:cs="Arial"/>
          <w:sz w:val="24"/>
          <w:szCs w:val="24"/>
          <w:lang w:val="el-GR" w:eastAsia="el-GR" w:bidi="ar-SA"/>
        </w:rPr>
        <w:t xml:space="preserve">σας ζήτησε </w:t>
      </w:r>
      <w:r xmlns:pt14="http://powertools.codeplex.com/2011" w:rsidRPr="009F56E7" pt14:StyleName="a0" pt14:FontName="Arial" pt14:LanguageType="western">
        <w:rPr>
          <w:rFonts w:ascii="Arial" w:hAnsi="Arial" w:eastAsia="Times New Roman" w:cs="Arial"/>
          <w:sz w:val="24"/>
          <w:szCs w:val="24"/>
          <w:lang w:val="el-GR" w:eastAsia="el-GR" w:bidi="ar-SA"/>
        </w:rPr>
        <w:t>απαντήσεις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σας ζήτησε προοπτικές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σας ζήτησε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Λύσεις που εσείς αρνείστε να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F56E7" pt14:StyleName="a0" pt14:FontName="Arial" pt14:LanguageType="western">
        <w:rPr>
          <w:rFonts w:ascii="Arial" w:hAnsi="Arial" w:eastAsia="Times New Roman" w:cs="Arial"/>
          <w:sz w:val="24"/>
          <w:szCs w:val="24"/>
          <w:lang w:val="el-GR" w:eastAsia="el-GR" w:bidi="ar-SA"/>
        </w:rPr>
        <w:t>ς δώσετε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Πως θα μπορούσατε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Ξεκινώντας από το στοιχειώδες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από την αναβάθμιση της καλλιτεχνικής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Θα μπορούσατε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σήμερα να υπερασπιστείτε το μέλλον των νέων καλλιτεχνών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Θα μπορούσατε να είχατε αφήσει έστω για μια φορά τα επικοινωνιακά σας πυροτεχνήματα</w:t>
      </w:r>
      <w:r xmlns:pt14="http://powertools.codeplex.com/2011" w:rsidR="002C7739" pt14:StyleName="a0" pt14:FontName="Arial" pt14:LanguageType="western">
        <w:rPr>
          <w:rFonts w:ascii="Arial" w:hAnsi="Arial" w:eastAsia="Times New Roman" w:cs="Arial"/>
          <w:sz w:val="24"/>
          <w:szCs w:val="24"/>
          <w:lang w:val="el-GR" w:eastAsia="el-GR" w:bidi="ar-SA"/>
        </w:rPr>
        <w:t xml:space="preserve"> -</w:t>
      </w:r>
      <w:r xmlns:pt14="http://powertools.codeplex.com/2011" w:rsidRPr="009F56E7" pt14:StyleName="a0" pt14:FontName="Arial" pt14:LanguageType="western">
        <w:rPr>
          <w:rFonts w:ascii="Arial" w:hAnsi="Arial" w:eastAsia="Times New Roman" w:cs="Arial"/>
          <w:sz w:val="24"/>
          <w:szCs w:val="24"/>
          <w:lang w:val="el-GR" w:eastAsia="el-GR" w:bidi="ar-SA"/>
        </w:rPr>
        <w:t>τα οποία συνήθως οδηγούν σε αδιέξοδα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σε ανισότητες</w:t>
      </w:r>
      <w:r xmlns:pt14="http://powertools.codeplex.com/2011" w:rsidR="002C7739"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να φέρετε ένα ολοκληρωμένο σχέδιο για την καλλιτεχνική εκπαίδευση που να αγγίζει όλες τις βαθμίδες της δημόσιας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είναι καθολικό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είναι προσβάσιμο</w:t>
      </w:r>
      <w:r xmlns:pt14="http://powertools.codeplex.com/2011" pt14:StyleName="a0" pt14:FontName="Arial" pt14:LanguageType="western">
        <w:rPr>
          <w:rFonts w:ascii="Arial" w:hAnsi="Arial" w:eastAsia="Times New Roman" w:cs="Arial"/>
          <w:sz w:val="24"/>
          <w:szCs w:val="24"/>
          <w:lang w:val="el-GR" w:eastAsia="el-GR" w:bidi="ar-SA"/>
        </w:rPr>
        <w:t>, να είναι συμπεριληπτικό,</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56E7" pt14:StyleName="a0" pt14:FontName="Arial" pt14:LanguageType="western">
        <w:rPr>
          <w:rFonts w:ascii="Arial" w:hAnsi="Arial" w:eastAsia="Times New Roman" w:cs="Arial"/>
          <w:sz w:val="24"/>
          <w:szCs w:val="24"/>
          <w:lang w:val="el-GR" w:eastAsia="el-GR" w:bidi="ar-SA"/>
        </w:rPr>
        <w:t>φορά κάθε παιδί σε όποια περιοχή κι αν βρίσκεται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56E7" pt14:StyleName="a0" pt14:FontName="Arial" pt14:LanguageType="western">
        <w:rPr>
          <w:rFonts w:ascii="Arial" w:hAnsi="Arial" w:eastAsia="Times New Roman" w:cs="Arial"/>
          <w:sz w:val="24"/>
          <w:szCs w:val="24"/>
          <w:lang w:val="el-GR" w:eastAsia="el-GR" w:bidi="ar-SA"/>
        </w:rPr>
        <w:t>φορά κάθε νέο που θέλει να δημιουργήσει και να ασχοληθεί με τις παραστατικές τέχνες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συνοπτικά φέρνετε ένα νομοσχέδιο που </w:t>
      </w:r>
      <w:r xmlns:pt14="http://powertools.codeplex.com/2011" pt14:StyleName="a0" pt14:FontName="Arial" pt14:LanguageType="western">
        <w:rPr>
          <w:rFonts w:ascii="Arial" w:hAnsi="Arial" w:eastAsia="Times New Roman" w:cs="Arial"/>
          <w:sz w:val="24"/>
          <w:szCs w:val="24"/>
          <w:lang w:val="el-GR" w:eastAsia="el-GR" w:bidi="ar-SA"/>
        </w:rPr>
        <w:t>τι κάνει;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Εσείς ισχυρίζεστε ότι ιδρύε</w:t>
      </w:r>
      <w:r xmlns:pt14="http://powertools.codeplex.com/2011" w:rsidR="002C7739" pt14:StyleName="a0" pt14:FontName="Arial" pt14:LanguageType="western">
        <w:rPr>
          <w:rFonts w:ascii="Arial" w:hAnsi="Arial" w:eastAsia="Times New Roman" w:cs="Arial"/>
          <w:sz w:val="24"/>
          <w:szCs w:val="24"/>
          <w:lang w:val="el-GR" w:eastAsia="el-GR" w:bidi="ar-SA"/>
        </w:rPr>
        <w:t>ι ένα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νέο πανεπιστήμιο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Εμείς επιμένουμε</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στην πραγματικότητα συνενώνει</w:t>
      </w:r>
      <w:r xmlns:pt14="http://powertools.codeplex.com/2011" pt14:StyleName="a0" pt14:FontName="Arial" pt14:LanguageType="western">
        <w:rPr>
          <w:rFonts w:ascii="Arial" w:hAnsi="Arial" w:eastAsia="Times New Roman" w:cs="Arial"/>
          <w:sz w:val="24"/>
          <w:szCs w:val="24"/>
          <w:lang w:val="el-GR" w:eastAsia="el-GR" w:bidi="ar-SA"/>
        </w:rPr>
        <w:t xml:space="preserve"> πέντε </w:t>
      </w:r>
      <w:r xmlns:pt14="http://powertools.codeplex.com/2011" w:rsidRPr="009F56E7" pt14:StyleName="a0" pt14:FontName="Arial" pt14:LanguageType="western">
        <w:rPr>
          <w:rFonts w:ascii="Arial" w:hAnsi="Arial" w:eastAsia="Times New Roman" w:cs="Arial"/>
          <w:sz w:val="24"/>
          <w:szCs w:val="24"/>
          <w:lang w:val="el-GR" w:eastAsia="el-GR" w:bidi="ar-SA"/>
        </w:rPr>
        <w:t>υφιστάμενες σχολές χωρίς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χωρίς να απαντάτε σε κρίσιμα ερωτήματα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Δεν υπάρχουν σαφή κριτήρια για τα μέλη ΔΕΠ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Δεν υπάρχει σαφής αποσαφήνιση των γνωστικών πεδίων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Αυτό είναι ευρωπαϊκή </w:t>
      </w:r>
      <w:r xmlns:pt14="http://powertools.codeplex.com/2011" w:rsidRPr="009F56E7" pt14:StyleName="a0" pt14:FontName="Arial" pt14:LanguageType="western">
        <w:rPr>
          <w:rFonts w:ascii="Arial" w:hAnsi="Arial" w:eastAsia="Times New Roman" w:cs="Arial"/>
          <w:sz w:val="24"/>
          <w:szCs w:val="24"/>
          <w:lang w:val="el-GR" w:eastAsia="el-GR" w:bidi="ar-SA"/>
        </w:rPr>
        <w:lastRenderedPageBreak/>
        <w:t>εξαίρεση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Δεν υπάρχουν</w:t>
      </w:r>
      <w:r xmlns:pt14="http://powertools.codeplex.com/2011" w:rsidR="002C7739"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w:rsidR="002C7739" pt14:StyleName="a0" pt14:FontName="Arial" pt14:LanguageType="western">
        <w:rPr>
          <w:rFonts w:ascii="Arial" w:hAnsi="Arial" w:eastAsia="Times New Roman" w:cs="Arial"/>
          <w:sz w:val="24"/>
          <w:szCs w:val="24"/>
          <w:lang w:val="el-GR" w:eastAsia="el-GR" w:bidi="ar-SA"/>
        </w:rPr>
        <w:t>όμως,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εγγυήσεις για τη χρηματοδότηση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για τη στελέχωση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ούτε καν για το κτιριακό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Η μόνη σας πρόβλεψη </w:t>
      </w:r>
      <w:r xmlns:pt14="http://powertools.codeplex.com/2011" pt14:StyleName="a0" pt14:FontName="Arial" pt14:LanguageType="western">
        <w:rPr>
          <w:rFonts w:ascii="Arial" w:hAnsi="Arial" w:eastAsia="Times New Roman" w:cs="Arial"/>
          <w:sz w:val="24"/>
          <w:szCs w:val="24"/>
          <w:lang w:val="el-GR" w:eastAsia="el-GR" w:bidi="ar-SA"/>
        </w:rPr>
        <w:t>-άλλη μία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ακαδημαϊκή εξαίρεση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το </w:t>
      </w:r>
      <w:r xmlns:pt14="http://powertools.codeplex.com/2011" w:rsidRPr="009F56E7" w:rsidR="00C958B5" pt14:StyleName="a0" pt14:FontName="Arial" pt14:LanguageType="western">
        <w:rPr>
          <w:rFonts w:ascii="Arial" w:hAnsi="Arial" w:eastAsia="Times New Roman" w:cs="Arial"/>
          <w:sz w:val="24"/>
          <w:szCs w:val="24"/>
          <w:lang w:val="el-GR" w:eastAsia="el-GR" w:bidi="ar-SA"/>
        </w:rPr>
        <w:t xml:space="preserve">Καλλιτεχνικό Συμβούλιο </w:t>
      </w:r>
      <w:r xmlns:pt14="http://powertools.codeplex.com/2011" w:rsidRPr="009F56E7" pt14:StyleName="a0" pt14:FontName="Arial" pt14:LanguageType="western">
        <w:rPr>
          <w:rFonts w:ascii="Arial" w:hAnsi="Arial" w:eastAsia="Times New Roman" w:cs="Arial"/>
          <w:sz w:val="24"/>
          <w:szCs w:val="24"/>
          <w:lang w:val="el-GR" w:eastAsia="el-GR" w:bidi="ar-SA"/>
        </w:rPr>
        <w:t>που αφενός συγκεντρώνει υπεραρμοδιότητες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υπερεξουσίες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9F56E7" pt14:StyleName="a0" pt14:FontName="Arial" pt14:LanguageType="western">
        <w:rPr>
          <w:rFonts w:ascii="Arial" w:hAnsi="Arial" w:eastAsia="Times New Roman" w:cs="Arial"/>
          <w:sz w:val="24"/>
          <w:szCs w:val="24"/>
          <w:lang w:val="el-GR" w:eastAsia="el-GR" w:bidi="ar-SA"/>
        </w:rPr>
        <w:t>αφετέρου καταργεί στην πράξη το αυτοδιοίκητο εν τη γενέσει ενός νέου πανεπιστημίου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Όσο για τους εισακτέους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θα είναι ελάχιστοι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Οδηγείτ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τους νέους στην ιδιωτική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οι απόφοιτοι </w:t>
      </w:r>
      <w:r xmlns:pt14="http://powertools.codeplex.com/2011" pt14:StyleName="a0" pt14:FontName="Arial" pt14:LanguageType="western">
        <w:rPr>
          <w:rFonts w:ascii="Arial" w:hAnsi="Arial" w:eastAsia="Times New Roman" w:cs="Arial"/>
          <w:sz w:val="24"/>
          <w:szCs w:val="24"/>
          <w:lang w:val="el-GR" w:eastAsia="el-GR" w:bidi="ar-SA"/>
        </w:rPr>
        <w:t xml:space="preserve">θα είναι </w:t>
      </w:r>
      <w:r xmlns:pt14="http://powertools.codeplex.com/2011" w:rsidRPr="009F56E7" pt14:StyleName="a0" pt14:FontName="Arial" pt14:LanguageType="western">
        <w:rPr>
          <w:rFonts w:ascii="Arial" w:hAnsi="Arial" w:eastAsia="Times New Roman" w:cs="Arial"/>
          <w:sz w:val="24"/>
          <w:szCs w:val="24"/>
          <w:lang w:val="el-GR" w:eastAsia="el-GR" w:bidi="ar-SA"/>
        </w:rPr>
        <w:t>πάλι στα ιδιωτικά κολλέγια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αυτή τη φορά και </w:t>
      </w:r>
      <w:r xmlns:pt14="http://powertools.codeplex.com/2011" pt14:StyleName="a0" pt14:FontName="Arial" pt14:LanguageType="western">
        <w:rPr>
          <w:rFonts w:ascii="Arial" w:hAnsi="Arial" w:eastAsia="Times New Roman" w:cs="Arial"/>
          <w:sz w:val="24"/>
          <w:szCs w:val="24"/>
          <w:lang w:val="el-GR" w:eastAsia="el-GR" w:bidi="ar-SA"/>
        </w:rPr>
        <w:t>ισοτίμηση.</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 περίφημος διάδρομος</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ισοτίμησης</w:t>
      </w:r>
      <w:proofErr w:type="spellEnd"/>
      <w:r xmlns:pt14="http://powertools.codeplex.com/2011" w:rsidRPr="009F56E7" pt14:StyleName="a0" pt14:FontName="Arial" pt14:LanguageType="western">
        <w:rPr>
          <w:rFonts w:ascii="Arial" w:hAnsi="Arial" w:eastAsia="Times New Roman" w:cs="Arial"/>
          <w:sz w:val="24"/>
          <w:szCs w:val="24"/>
          <w:lang w:val="el-GR" w:eastAsia="el-GR" w:bidi="ar-SA"/>
        </w:rPr>
        <w:t xml:space="preserve"> των πτυχίων δεν είναι παρά μία ακριβή διαδρομή για πιστοποιήσεις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για τις οποίες δεν </w:t>
      </w:r>
      <w:r xmlns:pt14="http://powertools.codeplex.com/2011" pt14:StyleName="a0" pt14:FontName="Arial" pt14:LanguageType="western">
        <w:rPr>
          <w:rFonts w:ascii="Arial" w:hAnsi="Arial" w:eastAsia="Times New Roman" w:cs="Arial"/>
          <w:sz w:val="24"/>
          <w:szCs w:val="24"/>
          <w:lang w:val="el-GR" w:eastAsia="el-GR" w:bidi="ar-SA"/>
        </w:rPr>
        <w:t xml:space="preserve">λέτε </w:t>
      </w:r>
      <w:r xmlns:pt14="http://powertools.codeplex.com/2011" w:rsidRPr="009F56E7" pt14:StyleName="a0" pt14:FontName="Arial" pt14:LanguageType="western">
        <w:rPr>
          <w:rFonts w:ascii="Arial" w:hAnsi="Arial" w:eastAsia="Times New Roman" w:cs="Arial"/>
          <w:sz w:val="24"/>
          <w:szCs w:val="24"/>
          <w:lang w:val="el-GR" w:eastAsia="el-GR" w:bidi="ar-SA"/>
        </w:rPr>
        <w:t>καν ποιο θα είναι το εκπαιδευτικό περιεχόμενο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Ζητάμε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και δεσμε</w:t>
      </w:r>
      <w:r xmlns:pt14="http://powertools.codeplex.com/2011" pt14:StyleName="a0" pt14:FontName="Arial" pt14:LanguageType="western">
        <w:rPr>
          <w:rFonts w:ascii="Arial" w:hAnsi="Arial" w:eastAsia="Times New Roman" w:cs="Arial"/>
          <w:sz w:val="24"/>
          <w:szCs w:val="24"/>
          <w:lang w:val="el-GR" w:eastAsia="el-GR" w:bidi="ar-SA"/>
        </w:rPr>
        <w:t>υτείτ</w:t>
      </w:r>
      <w:r xmlns:pt14="http://powertools.codeplex.com/2011" w:rsidRPr="009F56E7"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μπορέσου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όλοι οι νέοι να μπουν για τα δύο εξάμηνα στο ΕΑΠ</w:t>
      </w:r>
      <w:r xmlns:pt14="http://powertools.codeplex.com/2011" pt14:StyleName="a0" pt14:FontName="Arial" pt14:LanguageType="western">
        <w:rPr>
          <w:rFonts w:ascii="Arial" w:hAnsi="Arial" w:eastAsia="Times New Roman" w:cs="Arial"/>
          <w:sz w:val="24"/>
          <w:szCs w:val="24"/>
          <w:lang w:val="el-GR" w:eastAsia="el-GR" w:bidi="ar-SA"/>
        </w:rPr>
        <w:t>, όπως λέτε,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δωρεάν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Διαφορετικά εμπορευματοποίηση</w:t>
      </w:r>
      <w:r xmlns:pt14="http://powertools.codeplex.com/2011" pt14:StyleName="a0" pt14:FontName="Arial" pt14:LanguageType="western">
        <w:rPr>
          <w:rFonts w:ascii="Arial" w:hAnsi="Arial" w:eastAsia="Times New Roman" w:cs="Arial"/>
          <w:sz w:val="24"/>
          <w:szCs w:val="24"/>
          <w:lang w:val="el-GR" w:eastAsia="el-GR" w:bidi="ar-SA"/>
        </w:rPr>
        <w:t xml:space="preserve"> κάνετε.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χρέος της πολιτείας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δίνει στους πολίτες το δικαίωμα να έχουν πρόσβαση στην παιδεία και στην καλλιτεχνική εκπαίδευση δωρεάν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χτυπάει το προειδοποιητικό κουδούνι λήξεως του χρόνου ομιλίας της κυρίας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Ολοκληρώνω,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Οι κρίσεις μπορεί να είναι πολύ αυστηρές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Αντί να </w:t>
      </w:r>
      <w:r xmlns:pt14="http://powertools.codeplex.com/2011" pt14:StyleName="a0" pt14:FontName="Arial" pt14:LanguageType="western">
        <w:rPr>
          <w:rFonts w:ascii="Arial" w:hAnsi="Arial" w:eastAsia="Times New Roman" w:cs="Arial"/>
          <w:sz w:val="24"/>
          <w:szCs w:val="24"/>
          <w:lang w:val="el-GR" w:eastAsia="el-GR" w:bidi="ar-SA"/>
        </w:rPr>
        <w:t>αναγνωρίσετε,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τις σπουδές και να τους δώσετε τη δυνατότητα </w:t>
      </w:r>
      <w:r xmlns:pt14="http://powertools.codeplex.com/2011" pt14:StyleName="a0" pt14:FontName="Arial" pt14:LanguageType="western">
        <w:rPr>
          <w:rFonts w:ascii="Arial" w:hAnsi="Arial" w:eastAsia="Times New Roman" w:cs="Arial"/>
          <w:sz w:val="24"/>
          <w:szCs w:val="24"/>
          <w:lang w:val="el-GR" w:eastAsia="el-GR" w:bidi="ar-SA"/>
        </w:rPr>
        <w:t xml:space="preserve">φοίτησης </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σε ανώτατο επίπεδο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9F56E7" pt14:StyleName="a0" pt14:FontName="Arial" pt14:LanguageType="western">
        <w:rPr>
          <w:rFonts w:ascii="Arial" w:hAnsi="Arial" w:eastAsia="Times New Roman" w:cs="Arial"/>
          <w:sz w:val="24"/>
          <w:szCs w:val="24"/>
          <w:lang w:val="el-GR" w:eastAsia="el-GR" w:bidi="ar-SA"/>
        </w:rPr>
        <w:t>δημόσιο δωρεάν φορέα</w:t>
      </w:r>
      <w:r xmlns:pt14="http://powertools.codeplex.com/2011" pt14:StyleName="a0" pt14:FontName="Arial" pt14:LanguageType="western">
        <w:rPr>
          <w:rFonts w:ascii="Arial" w:hAnsi="Arial" w:eastAsia="Times New Roman" w:cs="Arial"/>
          <w:sz w:val="24"/>
          <w:szCs w:val="24"/>
          <w:lang w:val="el-GR" w:eastAsia="el-GR" w:bidi="ar-SA"/>
        </w:rPr>
        <w:t>, τους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στέλνετε στην ουρά ιδιωτικών κολεγίων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Υποτιμάτε το </w:t>
      </w:r>
      <w:r xmlns:pt14="http://powertools.codeplex.com/2011" w:rsidRPr="009F56E7" pt14:StyleName="a0" pt14:FontName="Arial" pt14:LanguageType="western">
        <w:rPr>
          <w:rFonts w:ascii="Arial" w:hAnsi="Arial" w:eastAsia="Times New Roman" w:cs="Arial"/>
          <w:sz w:val="24"/>
          <w:szCs w:val="24"/>
          <w:lang w:val="el-GR" w:eastAsia="el-GR" w:bidi="ar-SA"/>
        </w:rPr>
        <w:lastRenderedPageBreak/>
        <w:t>δημόσιο πανεπιστήμιο μέχρι και τ</w:t>
      </w:r>
      <w:r xmlns:pt14="http://powertools.codeplex.com/2011" pt14:StyleName="a0" pt14:FontName="Arial" pt14:LanguageType="western">
        <w:rPr>
          <w:rFonts w:ascii="Arial" w:hAnsi="Arial" w:eastAsia="Times New Roman" w:cs="Arial"/>
          <w:sz w:val="24"/>
          <w:szCs w:val="24"/>
          <w:lang w:val="el-GR" w:eastAsia="el-GR" w:bidi="ar-SA"/>
        </w:rPr>
        <w:t>ο ΕΑΠ. Δεν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μας κάνει εντύπωση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τα </w:t>
      </w:r>
      <w:r xmlns:pt14="http://powertools.codeplex.com/2011" pt14:StyleName="a0" pt14:FontName="Arial" pt14:LanguageType="western">
        <w:rPr>
          <w:rFonts w:ascii="Arial" w:hAnsi="Arial" w:eastAsia="Times New Roman" w:cs="Arial"/>
          <w:sz w:val="24"/>
          <w:szCs w:val="24"/>
          <w:lang w:val="el-GR" w:eastAsia="el-GR" w:bidi="ar-SA"/>
        </w:rPr>
        <w:t xml:space="preserve">γαλάζια </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σας στελέχη που θυσίασαν ακόμα και τις θέσεις τους στο πανεπιστήμιο είτε για κυβερνητικές θέσεις είτε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υπουργικές καρέκλες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ίδιος ο </w:t>
      </w:r>
      <w:r xmlns:pt14="http://powertools.codeplex.com/2011" w:rsidRPr="009F56E7" pt14:StyleName="a0" pt14:FontName="Arial" pt14:LanguageType="western">
        <w:rPr>
          <w:rFonts w:ascii="Arial" w:hAnsi="Arial" w:eastAsia="Times New Roman" w:cs="Arial"/>
          <w:sz w:val="24"/>
          <w:szCs w:val="24"/>
          <w:lang w:val="el-GR" w:eastAsia="el-GR" w:bidi="ar-SA"/>
        </w:rPr>
        <w:t>Πρωθυπουργός που υποτιμά το δημόσιο πανεπιστήμιο για να ανοίξει δρόμο σε ιδιωτικά κολέγια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πρόβλημα με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νόμο είναι ότι εισάγεται μία αγοραία αντίληψη της καλλιτεχνικής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 πολιτισμός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δημόσιο αγαθό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πρέπει να καταλάβετε ότι οι καλλιτέχνες δεν υπηρετούν απλώς μία τέχνη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Έχουν μια μεγάλη ευθύνη να σώσου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ένα μέρος του κόσμου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αυτό η τέχνη σώζει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αυτό οι καλλιτέχνες όσο κι αν προσπαθήσετε να τους </w:t>
      </w:r>
      <w:r xmlns:pt14="http://powertools.codeplex.com/2011" pt14:StyleName="a0" pt14:FontName="Arial" pt14:LanguageType="western">
        <w:rPr>
          <w:rFonts w:ascii="Arial" w:hAnsi="Arial" w:eastAsia="Times New Roman" w:cs="Arial"/>
          <w:sz w:val="24"/>
          <w:szCs w:val="24"/>
          <w:lang w:val="el-GR" w:eastAsia="el-GR" w:bidi="ar-SA"/>
        </w:rPr>
        <w:t>φιμώσετε,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τους στοχοποιήσετε ή</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απαξιώσε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τις διαδρομές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9F56E7" pt14:StyleName="a0" pt14:FontName="Arial" pt14:LanguageType="western">
        <w:rPr>
          <w:rFonts w:ascii="Arial" w:hAnsi="Arial" w:eastAsia="Times New Roman" w:cs="Arial"/>
          <w:sz w:val="24"/>
          <w:szCs w:val="24"/>
          <w:lang w:val="el-GR" w:eastAsia="el-GR" w:bidi="ar-SA"/>
        </w:rPr>
        <w:t>και να τις κρύψετε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τόσο θα ενώνουν τη φωνή τους με τη μεγάλη κοινωνική πλειοψηφία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Κι εμείς να καταλάβουμε ότι οι μόνες μάχες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κύρι</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συνάδελφ</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που είναι χαμένες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αυτές που </w:t>
      </w:r>
      <w:r xmlns:pt14="http://powertools.codeplex.com/2011" pt14:StyleName="a0" pt14:FontName="Arial" pt14:LanguageType="western">
        <w:rPr>
          <w:rFonts w:ascii="Arial" w:hAnsi="Arial" w:eastAsia="Times New Roman" w:cs="Arial"/>
          <w:sz w:val="24"/>
          <w:szCs w:val="24"/>
          <w:lang w:val="el-GR" w:eastAsia="el-GR" w:bidi="ar-SA"/>
        </w:rPr>
        <w:t>δεν δόθηκαν.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καταλάβουμε σήμερα πως αν υπάρχει εκεί έξω </w:t>
      </w:r>
      <w:r xmlns:pt14="http://powertools.codeplex.com/2011" pt14:StyleName="a0" pt14:FontName="Arial" pt14:LanguageType="western">
        <w:rPr>
          <w:rFonts w:ascii="Arial" w:hAnsi="Arial" w:eastAsia="Times New Roman" w:cs="Arial"/>
          <w:sz w:val="24"/>
          <w:szCs w:val="24"/>
          <w:lang w:val="el-GR" w:eastAsia="el-GR" w:bidi="ar-SA"/>
        </w:rPr>
        <w:t>κίνημα,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αν υπάρχουν συνδικαλιστικ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εργασ</w:t>
      </w:r>
      <w:r xmlns:pt14="http://powertools.codeplex.com/2011" pt14:StyleName="a0" pt14:FontName="Arial" pt14:LanguageType="western">
        <w:rPr>
          <w:rFonts w:ascii="Arial" w:hAnsi="Arial" w:eastAsia="Times New Roman" w:cs="Arial"/>
          <w:sz w:val="24"/>
          <w:szCs w:val="24"/>
          <w:lang w:val="el-GR" w:eastAsia="el-GR" w:bidi="ar-SA"/>
        </w:rPr>
        <w:t>ιακοί</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αγώνες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όλοι μαζί μπορούμε να τα καταφέρουμε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Μπορούμε να φέρουμε μια μεγάλη πολιτική αλλαγή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δεν θα σταματήσουμε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το ξέρετε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Σε πείσμα όλων σε πείσμα πολλών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μείς θα επιμείνουμε μέχρι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πολιτισμός να είναι πραγματικά ένα δικαίωμα κάθε παιδιού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όπου κι αν βρίσκεται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μέχρι και πολιτισμός να είναι ένα πραγματικά δημόσιο αγαθό και όχι προνόμιο όπως εσείς επιθυμείτε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lastRenderedPageBreak/>
        <w:t>Επειδή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η καλλιτεχνική παιδεία δεν μπορεί να είναι αποσπασματική ούτε να υπακούει </w:t>
      </w:r>
      <w:r xmlns:pt14="http://powertools.codeplex.com/2011" pt14:StyleName="a0" pt14:FontName="Arial" pt14:LanguageType="western">
        <w:rPr>
          <w:rFonts w:ascii="Arial" w:hAnsi="Arial" w:eastAsia="Times New Roman" w:cs="Arial"/>
          <w:sz w:val="24"/>
          <w:szCs w:val="24"/>
          <w:lang w:val="el-GR" w:eastAsia="el-GR" w:bidi="ar-SA"/>
        </w:rPr>
        <w:t>στην λογική της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ούτε να είναι αυτή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αγοραία αντίληψη που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9F56E7" pt14:StyleName="a0" pt14:FontName="Arial" pt14:LanguageType="western">
        <w:rPr>
          <w:rFonts w:ascii="Arial" w:hAnsi="Arial" w:eastAsia="Times New Roman" w:cs="Arial"/>
          <w:sz w:val="24"/>
          <w:szCs w:val="24"/>
          <w:lang w:val="el-GR" w:eastAsia="el-GR" w:bidi="ar-SA"/>
        </w:rPr>
        <w:t>εισάγετ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Η καλλιτεχνική παιδεία δεν μπορεί να απαντά στην ανάγκη της Κυβέρνησ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9F56E7"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σας -η οποία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και φθηνή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να σωθεί επικοινωνιακά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9F56E7"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σκάνδαλ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πό το </w:t>
      </w:r>
      <w:r xmlns:pt14="http://powertools.codeplex.com/2011" pt14:StyleName="a0" pt14:FontName="Arial" pt14:LanguageType="western">
        <w:rPr>
          <w:rFonts w:ascii="Arial" w:hAnsi="Arial" w:eastAsia="Times New Roman" w:cs="Arial"/>
          <w:sz w:val="24"/>
          <w:szCs w:val="24"/>
          <w:lang w:val="en-US" w:eastAsia="el-GR" w:bidi="ar-SA"/>
        </w:rPr>
        <w:t>predator</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ΟΠΕΚΕΠΕ, από </w:t>
      </w:r>
      <w:r xmlns:pt14="http://powertools.codeplex.com/2011" w:rsidRPr="009F56E7" pt14:StyleName="a0" pt14:FontName="Arial" pt14:LanguageType="western">
        <w:rPr>
          <w:rFonts w:ascii="Arial" w:hAnsi="Arial" w:eastAsia="Times New Roman" w:cs="Arial"/>
          <w:sz w:val="24"/>
          <w:szCs w:val="24"/>
          <w:lang w:val="el-GR" w:eastAsia="el-GR" w:bidi="ar-SA"/>
        </w:rPr>
        <w:t>το έγκλημα των Τεμπών</w:t>
      </w:r>
      <w:r xmlns:pt14="http://powertools.codeplex.com/2011" pt14:StyleName="a0" pt14:FontName="Arial" pt14:LanguageType="western">
        <w:rPr>
          <w:rFonts w:ascii="Arial" w:hAnsi="Arial" w:eastAsia="Times New Roman" w:cs="Arial"/>
          <w:sz w:val="24"/>
          <w:szCs w:val="24"/>
          <w:lang w:val="el-GR" w:eastAsia="el-GR" w:bidi="ar-SA"/>
        </w:rPr>
        <w:t xml:space="preserve"> κι </w:t>
      </w:r>
      <w:r xmlns:pt14="http://powertools.codeplex.com/2011" w:rsidRPr="009F56E7" pt14:StyleName="a0" pt14:FontName="Arial" pt14:LanguageType="western">
        <w:rPr>
          <w:rFonts w:ascii="Arial" w:hAnsi="Arial" w:eastAsia="Times New Roman" w:cs="Arial"/>
          <w:sz w:val="24"/>
          <w:szCs w:val="24"/>
          <w:lang w:val="el-GR" w:eastAsia="el-GR" w:bidi="ar-SA"/>
        </w:rPr>
        <w:t>ό</w:t>
      </w:r>
      <w:r xmlns:pt14="http://powertools.codeplex.com/2011" w:rsidR="002C7739"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τι μπορεί να φανταστεί κανείς από σκάνδαλα σε αυτή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Έχει πρόβλημα η Κυβέρνησ</w:t>
      </w:r>
      <w:r xmlns:pt14="http://powertools.codeplex.com/2011" pt14:StyleName="a0" pt14:FontName="Arial" pt14:LanguageType="western">
        <w:rPr>
          <w:rFonts w:ascii="Arial" w:hAnsi="Arial" w:eastAsia="Times New Roman" w:cs="Arial"/>
          <w:sz w:val="24"/>
          <w:szCs w:val="24"/>
          <w:lang w:val="el-GR" w:eastAsia="el-GR" w:bidi="ar-SA"/>
        </w:rPr>
        <w:t>ή σας σοβαρό</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προσπαθεί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ξαν</w:t>
      </w:r>
      <w:r xmlns:pt14="http://powertools.codeplex.com/2011" pt14:StyleName="a0" pt14:FontName="Arial" pt14:LanguageType="western">
        <w:rPr>
          <w:rFonts w:ascii="Arial" w:hAnsi="Arial" w:eastAsia="Times New Roman" w:cs="Arial"/>
          <w:sz w:val="24"/>
          <w:szCs w:val="24"/>
          <w:lang w:val="el-GR" w:eastAsia="el-GR" w:bidi="ar-SA"/>
        </w:rPr>
        <w:t>αλέω-</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με φθηνά κίνητρα να ρίξει στάχτη στα μάτια της κοινωνικής πλειοψηφίας και εν προκειμένω των καλλιτεχνών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δεν θέλουμε έναν πολιτισμό καθηλωμένο σε επικοινωνιακού τύπου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Θέλουμε πολιτισμό με προοπτική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συμπεριληπτικό</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που να είναι δημόσιο αγαθό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 πολιτισμός είναι το εθνικό μας πλεονέκτημα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Χρειαζόμαστε μια προοδευτική διακυβέρνηση να το διασφαλίσει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κυρία Νοτοπούλου.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ο κ. Στέφανος Παραστατίδης, εισηγητής του ΠΑΣΟΚ.</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μετά τη δημοσιοποίηση στο σώμα των </w:t>
      </w:r>
      <w:r xmlns:pt14="http://powertools.codeplex.com/2011" pt14:StyleName="a0" pt14:FontName="Arial" pt14:LanguageType="western">
        <w:rPr>
          <w:rFonts w:ascii="Arial" w:hAnsi="Arial" w:eastAsia="Times New Roman" w:cs="Arial"/>
          <w:sz w:val="24"/>
          <w:szCs w:val="24"/>
          <w:lang w:val="el-GR" w:eastAsia="el-GR" w:bidi="ar-SA"/>
        </w:rPr>
        <w:t>νομο</w:t>
      </w:r>
      <w:r xmlns:pt14="http://powertools.codeplex.com/2011" w:rsidRPr="009F56E7" pt14:StyleName="a0" pt14:FontName="Arial" pt14:LanguageType="western">
        <w:rPr>
          <w:rFonts w:ascii="Arial" w:hAnsi="Arial" w:eastAsia="Times New Roman" w:cs="Arial"/>
          <w:sz w:val="24"/>
          <w:szCs w:val="24"/>
          <w:lang w:val="el-GR" w:eastAsia="el-GR" w:bidi="ar-SA"/>
        </w:rPr>
        <w:t>τεχνικών βελτιώσεων</w:t>
      </w:r>
      <w:r xmlns:pt14="http://powertools.codeplex.com/2011" w:rsidR="00C958B5"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αλλά και υπό το φως της Έκθεσης της Επιστημονικής Υπηρεσίας της Βουλής</w:t>
      </w:r>
      <w:r xmlns:pt14="http://powertools.codeplex.com/2011" w:rsidR="00C958B5"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κρίνω σκόπιμο να προβώ στις </w:t>
      </w:r>
      <w:r xmlns:pt14="http://powertools.codeplex.com/2011" w:rsidRPr="009F56E7" pt14:StyleName="a0" pt14:FontName="Arial" pt14:LanguageType="western">
        <w:rPr>
          <w:rFonts w:ascii="Arial" w:hAnsi="Arial" w:eastAsia="Times New Roman" w:cs="Arial"/>
          <w:sz w:val="24"/>
          <w:szCs w:val="24"/>
          <w:lang w:val="el-GR" w:eastAsia="el-GR" w:bidi="ar-SA"/>
        </w:rPr>
        <w:lastRenderedPageBreak/>
        <w:t>ακόλουθες επισημάνσεις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σημαντικό ότι το προτείν</w:t>
      </w:r>
      <w:r xmlns:pt14="http://powertools.codeplex.com/2011" w:rsidR="00C958B5"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Υπουργείο σε μεγάλο βαθμό ανταποκρίθηκε θετικά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Ειδικότερα με ικανοποίηση διαπιστώσαμε ότι βελτιώθηκαν αισθητά οι διατάξεις που αφορούν τον ακαδημαϊκό διάδρομο των αποφοίτων των</w:t>
      </w:r>
      <w:r xmlns:pt14="http://powertools.codeplex.com/2011" pt14:StyleName="a0" pt14:FontName="Arial" pt14:LanguageType="western">
        <w:rPr>
          <w:rFonts w:ascii="Arial" w:hAnsi="Arial" w:eastAsia="Times New Roman" w:cs="Arial"/>
          <w:sz w:val="24"/>
          <w:szCs w:val="24"/>
          <w:lang w:val="el-GR" w:eastAsia="el-GR" w:bidi="ar-SA"/>
        </w:rPr>
        <w:t xml:space="preserve"> ΑΣΚΕ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προς τις σπουδές επιπέδου προσόντων</w:t>
      </w:r>
      <w:r xmlns:pt14="http://powertools.codeplex.com/2011" pt14:StyleName="a0" pt14:FontName="Arial" pt14:LanguageType="western">
        <w:rPr>
          <w:rFonts w:ascii="Arial" w:hAnsi="Arial" w:eastAsia="Times New Roman" w:cs="Arial"/>
          <w:sz w:val="24"/>
          <w:szCs w:val="24"/>
          <w:lang w:val="el-GR" w:eastAsia="el-GR" w:bidi="ar-SA"/>
        </w:rPr>
        <w:t xml:space="preserve"> 6.</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γενικότερα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ακαδημαϊκός διάδρομος για τον οποιοδήποτε είναι </w:t>
      </w:r>
      <w:r xmlns:pt14="http://powertools.codeplex.com/2011" w:rsidR="002C7739"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αν θέλετε</w:t>
      </w:r>
      <w:r xmlns:pt14="http://powertools.codeplex.com/2011" w:rsidR="002C7739"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στο δικό μας το </w:t>
      </w:r>
      <w:r xmlns:pt14="http://powertools.codeplex.com/2011" pt14:StyleName="a0" pt14:FontName="Arial" pt14:LanguageType="western">
        <w:rPr>
          <w:rFonts w:ascii="Arial" w:hAnsi="Arial" w:eastAsia="Times New Roman" w:cs="Arial"/>
          <w:sz w:val="24"/>
          <w:szCs w:val="24"/>
          <w:lang w:val="en-US" w:eastAsia="el-GR" w:bidi="ar-SA"/>
        </w:rPr>
        <w:t>DNA</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ιδεολογικά. Εμένα με συγκινούν κιόλας ιστορίες από δασκάλους μεγάλων ηλικιών που διεκδικούν και γίνονται καθηγητές πανεπιστημίου σε χώρες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F56E7" pt14:StyleName="a0" pt14:FontName="Arial" pt14:LanguageType="western">
        <w:rPr>
          <w:rFonts w:ascii="Arial" w:hAnsi="Arial" w:eastAsia="Times New Roman" w:cs="Arial"/>
          <w:sz w:val="24"/>
          <w:szCs w:val="24"/>
          <w:lang w:val="el-GR" w:eastAsia="el-GR" w:bidi="ar-SA"/>
        </w:rPr>
        <w:t>ου εξωτερικού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Συγκεκριμένα τώρα η αύξηση του ποσοστού πρόσβασης μέσω κατατακτήριων εξετάσεων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η δυνατότητα κατάταξης στο </w:t>
      </w:r>
      <w:r xmlns:pt14="http://powertools.codeplex.com/2011" pt14:StyleName="a0" pt14:FontName="Arial" pt14:LanguageType="western">
        <w:rPr>
          <w:rFonts w:ascii="Arial" w:hAnsi="Arial" w:eastAsia="Times New Roman" w:cs="Arial"/>
          <w:sz w:val="24"/>
          <w:szCs w:val="24"/>
          <w:lang w:val="el-GR" w:eastAsia="el-GR" w:bidi="ar-SA"/>
        </w:rPr>
        <w:t>έβδομο</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εξάμηνο αντί του πέμπτου όπως αυτή κατοχυρώνεται για τους αποφοίτους της κατηγορίας του άρθρο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35 του νομοσχεδίου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η δυνατότητα λήψης τίτλ</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σπουδών επιπέδου </w:t>
      </w:r>
      <w:r xmlns:pt14="http://powertools.codeplex.com/2011" pt14:StyleName="a0" pt14:FontName="Arial" pt14:LanguageType="western">
        <w:rPr>
          <w:rFonts w:ascii="Arial" w:hAnsi="Arial" w:eastAsia="Times New Roman" w:cs="Arial"/>
          <w:sz w:val="24"/>
          <w:szCs w:val="24"/>
          <w:lang w:val="el-GR" w:eastAsia="el-GR" w:bidi="ar-SA"/>
        </w:rPr>
        <w:t xml:space="preserve">6 </w:t>
      </w:r>
      <w:r xmlns:pt14="http://powertools.codeplex.com/2011" w:rsidRPr="009F56E7" pt14:StyleName="a0" pt14:FontName="Arial" pt14:LanguageType="western">
        <w:rPr>
          <w:rFonts w:ascii="Arial" w:hAnsi="Arial" w:eastAsia="Times New Roman" w:cs="Arial"/>
          <w:sz w:val="24"/>
          <w:szCs w:val="24"/>
          <w:lang w:val="el-GR" w:eastAsia="el-GR" w:bidi="ar-SA"/>
        </w:rPr>
        <w:t>με δύο εξάμηνα σπουδών στο</w:t>
      </w:r>
      <w:r xmlns:pt14="http://powertools.codeplex.com/2011" pt14:StyleName="a0" pt14:FontName="Arial" pt14:LanguageType="western">
        <w:rPr>
          <w:rFonts w:ascii="Arial" w:hAnsi="Arial" w:eastAsia="Times New Roman" w:cs="Arial"/>
          <w:sz w:val="24"/>
          <w:szCs w:val="24"/>
          <w:lang w:val="el-GR" w:eastAsia="el-GR" w:bidi="ar-SA"/>
        </w:rPr>
        <w:t xml:space="preserve"> ΕΑΠ</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αντί για</w:t>
      </w:r>
      <w:r xmlns:pt14="http://powertools.codeplex.com/2011" pt14:StyleName="a0" pt14:FontName="Arial" pt14:LanguageType="western">
        <w:rPr>
          <w:rFonts w:ascii="Arial" w:hAnsi="Arial" w:eastAsia="Times New Roman" w:cs="Arial"/>
          <w:sz w:val="24"/>
          <w:szCs w:val="24"/>
          <w:lang w:val="el-GR" w:eastAsia="el-GR" w:bidi="ar-SA"/>
        </w:rPr>
        <w:t xml:space="preserve"> τέσσερα, </w:t>
      </w:r>
      <w:r xmlns:pt14="http://powertools.codeplex.com/2011" w:rsidRPr="009F56E7" pt14:StyleName="a0" pt14:FontName="Arial" pt14:LanguageType="western">
        <w:rPr>
          <w:rFonts w:ascii="Arial" w:hAnsi="Arial" w:eastAsia="Times New Roman" w:cs="Arial"/>
          <w:sz w:val="24"/>
          <w:szCs w:val="24"/>
          <w:lang w:val="el-GR" w:eastAsia="el-GR" w:bidi="ar-SA"/>
        </w:rPr>
        <w:t>αποτελούν θετικές και δίκαιες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οι νομοτεχνικές είναι τόσο σύνθετα διατυπωμένες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που θεωρώ ότι οφείλονται απαραίτητες διευκρινίσεις κυρίως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τι αφορά τους απόφοιτους του άρθρου 37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δηλαδή τους μέχρι τώρα απ</w:t>
      </w:r>
      <w:r xmlns:pt14="http://powertools.codeplex.com/2011" pt14:StyleName="a0" pt14:FontName="Arial" pt14:LanguageType="western">
        <w:rPr>
          <w:rFonts w:ascii="Arial" w:hAnsi="Arial" w:eastAsia="Times New Roman" w:cs="Arial"/>
          <w:sz w:val="24"/>
          <w:szCs w:val="24"/>
          <w:lang w:val="el-GR" w:eastAsia="el-GR" w:bidi="ar-SA"/>
        </w:rPr>
        <w:t>όφοιτους.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Τελικά οι απόφοιτοι αυτοί έχουν ή όχι δικαίωμα κατάταξης στο </w:t>
      </w:r>
      <w:r xmlns:pt14="http://powertools.codeplex.com/2011" pt14:StyleName="a0" pt14:FontName="Arial" pt14:LanguageType="western">
        <w:rPr>
          <w:rFonts w:ascii="Arial" w:hAnsi="Arial" w:eastAsia="Times New Roman" w:cs="Arial"/>
          <w:sz w:val="24"/>
          <w:szCs w:val="24"/>
          <w:lang w:val="el-GR" w:eastAsia="el-GR" w:bidi="ar-SA"/>
        </w:rPr>
        <w:t>έβδομο</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εξάμηνο της ανώτατης σχολής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Ήθελε μια καλύτερη διατύπωση ίσως.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ποια είναι η αληθής έννοια της φράσης που προστέθηκε στο άρθρο 38 σύμφωνα με τις ισχύουσες </w:t>
      </w:r>
      <w:r xmlns:pt14="http://powertools.codeplex.com/2011" pt14:StyleName="a0" pt14:FontName="Arial" pt14:LanguageType="western">
        <w:rPr>
          <w:rFonts w:ascii="Arial" w:hAnsi="Arial" w:eastAsia="Times New Roman" w:cs="Arial"/>
          <w:sz w:val="24"/>
          <w:szCs w:val="24"/>
          <w:lang w:val="el-GR" w:eastAsia="el-GR" w:bidi="ar-SA"/>
        </w:rPr>
        <w:t xml:space="preserve">γι’ αυτήν </w:t>
      </w:r>
      <w:r xmlns:pt14="http://powertools.codeplex.com/2011" w:rsidRPr="009F56E7" pt14:StyleName="a0" pt14:FontName="Arial" pt14:LanguageType="western">
        <w:rPr>
          <w:rFonts w:ascii="Arial" w:hAnsi="Arial" w:eastAsia="Times New Roman" w:cs="Arial"/>
          <w:sz w:val="24"/>
          <w:szCs w:val="24"/>
          <w:lang w:val="el-GR" w:eastAsia="el-GR" w:bidi="ar-SA"/>
        </w:rPr>
        <w:t>ειδικές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w:rsidRPr="009F56E7" pt14:StyleName="a0" pt14:FontName="Arial" pt14:LanguageType="western">
        <w:rPr>
          <w:rFonts w:ascii="Arial" w:hAnsi="Arial" w:eastAsia="Times New Roman" w:cs="Arial"/>
          <w:sz w:val="24"/>
          <w:szCs w:val="24"/>
          <w:lang w:val="el-GR" w:eastAsia="el-GR" w:bidi="ar-SA"/>
        </w:rPr>
        <w:lastRenderedPageBreak/>
        <w:t>Σχετίζεται η διάταξη αυτή με την τροποποίηση του άρθρου 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γιατί δεν υπάρχει ρητή παραπομπή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Φοβάμαι ότι κάνου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τα πράγματα δυσκολότερα δηλαδή</w:t>
      </w:r>
      <w:r xmlns:pt14="http://powertools.codeplex.com/2011" pt14:StyleName="a0" pt14:FontName="Arial" pt14:LanguageType="western">
        <w:rPr>
          <w:rFonts w:ascii="Arial" w:hAnsi="Arial" w:eastAsia="Times New Roman" w:cs="Arial"/>
          <w:sz w:val="24"/>
          <w:szCs w:val="24"/>
          <w:lang w:val="el-GR" w:eastAsia="el-GR" w:bidi="ar-SA"/>
        </w:rPr>
        <w:t xml:space="preserve"> ω</w:t>
      </w:r>
      <w:r xmlns:pt14="http://powertools.codeplex.com/2011" w:rsidRPr="009F56E7" pt14:StyleName="a0" pt14:FontName="Arial" pt14:LanguageType="western">
        <w:rPr>
          <w:rFonts w:ascii="Arial" w:hAnsi="Arial" w:eastAsia="Times New Roman" w:cs="Arial"/>
          <w:sz w:val="24"/>
          <w:szCs w:val="24"/>
          <w:lang w:val="el-GR" w:eastAsia="el-GR" w:bidi="ar-SA"/>
        </w:rPr>
        <w:t>ς προς τις διατυπώσεις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τι αφορά τις αποσπάσεις εκπαιδευτικών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η αλήθεια είναι ότι περίμενα μεγαλύτερη γενναιότητα και καλύτερα αντανακλαστικά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ξαναλέω για να</w:t>
      </w:r>
      <w:r xmlns:pt14="http://powertools.codeplex.com/2011" pt14:StyleName="a0" pt14:FontName="Arial" pt14:LanguageType="western">
        <w:rPr>
          <w:rFonts w:ascii="Arial" w:hAnsi="Arial" w:eastAsia="Times New Roman" w:cs="Arial"/>
          <w:sz w:val="24"/>
          <w:szCs w:val="24"/>
          <w:lang w:val="el-GR" w:eastAsia="el-GR" w:bidi="ar-SA"/>
        </w:rPr>
        <w:t xml:space="preserve"> γραφτεί</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για μια ακόμα φορά στα 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βέβαιο ότι σε λίγους μήνες από σήμερα θα υπάρξει μια νέα τροπολογία πιθανόν σε ένα άσχετο </w:t>
      </w:r>
      <w:r xmlns:pt14="http://powertools.codeplex.com/2011" pt14:StyleName="a0" pt14:FontName="Arial" pt14:LanguageType="western">
        <w:rPr>
          <w:rFonts w:ascii="Arial" w:hAnsi="Arial" w:eastAsia="Times New Roman" w:cs="Arial"/>
          <w:sz w:val="24"/>
          <w:szCs w:val="24"/>
          <w:lang w:val="el-GR" w:eastAsia="el-GR" w:bidi="ar-SA"/>
        </w:rPr>
        <w:t xml:space="preserve">ή ερανιστικό </w:t>
      </w:r>
      <w:r xmlns:pt14="http://powertools.codeplex.com/2011" w:rsidRPr="009F56E7" pt14:StyleName="a0" pt14:FontName="Arial" pt14:LanguageType="western">
        <w:rPr>
          <w:rFonts w:ascii="Arial" w:hAnsi="Arial" w:eastAsia="Times New Roman" w:cs="Arial"/>
          <w:sz w:val="24"/>
          <w:szCs w:val="24"/>
          <w:lang w:val="el-GR" w:eastAsia="el-GR" w:bidi="ar-SA"/>
        </w:rPr>
        <w:t>νομοσχέδιο που θα καταργεί αυτόν τον περιορισμό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Αλλά ούτε και αυτό θα είναι αρκετό για να θεραπεύσει ένα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που όσο περνάει ο χρόνος γιγαντώνεται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9F56E7" pt14:StyleName="a0" pt14:FontName="Arial" pt14:LanguageType="western">
        <w:rPr>
          <w:rFonts w:ascii="Arial" w:hAnsi="Arial" w:eastAsia="Times New Roman" w:cs="Arial"/>
          <w:sz w:val="24"/>
          <w:szCs w:val="24"/>
          <w:lang w:val="el-GR" w:eastAsia="el-GR" w:bidi="ar-SA"/>
        </w:rPr>
        <w:t>η Κυβέρνηση επιλέγει να το αγνοεί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Τώρα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τι αφορά τη συμμόρφωσ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μας προς την απόφαση του δικαστηρίου ως προς την ευρωπαϊκή Οδηγία</w:t>
      </w:r>
      <w:r xmlns:pt14="http://powertools.codeplex.com/2011" w:rsidR="002C7739" pt14:StyleName="a0" pt14:FontName="Arial" pt14:LanguageType="western">
        <w:rPr>
          <w:rFonts w:ascii="Arial" w:hAnsi="Arial" w:eastAsia="Times New Roman" w:cs="Arial"/>
          <w:sz w:val="24"/>
          <w:szCs w:val="24"/>
          <w:lang w:val="el-GR" w:eastAsia="el-GR" w:bidi="ar-SA"/>
        </w:rPr>
        <w:t>, η</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Έκθεση της Επιστημονικής Υπηρεσίας της Βουλής χτυπάει καμπανάκι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νομοσχέδιο απαντά μόνο στα δύο από τα τρία σκέλη των ελληνικών παραλείψεων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δηλαδή, σχετικά με τις αποφάσεις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των επαγγελματικών φορέων και σε αυτό του διαρκούς ελέγχου τήρησης της αρχής της αναλογικότητας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των βουλευτικών τροπολογιών </w:t>
      </w:r>
      <w:r xmlns:pt14="http://powertools.codeplex.com/2011" pt14:StyleName="a0" pt14:FontName="Arial" pt14:LanguageType="western">
        <w:rPr>
          <w:rFonts w:ascii="Arial" w:hAnsi="Arial" w:eastAsia="Times New Roman" w:cs="Arial"/>
          <w:sz w:val="24"/>
          <w:szCs w:val="24"/>
          <w:lang w:val="el-GR" w:eastAsia="el-GR" w:bidi="ar-SA"/>
        </w:rPr>
        <w:t>μένει αρρύθμιστο.</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Οφείλει άμεσα η Βουλή να τροποποιήσει τον Κανονισμό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ώστε η ελληνική πολιτεία να συμμορφωθεί πλήρως στην απόφαση του δικαστηρίου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κλείνω τη δευτερολογία μου λέγοντας ότι το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Κίνημα Αλλαγής αποτελεί μια πολιτική παράταξη</w:t>
      </w:r>
      <w:r xmlns:pt14="http://powertools.codeplex.com/2011" w:rsidR="002C7739"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ένα κοινοβουλευτικό </w:t>
      </w:r>
      <w:r xmlns:pt14="http://powertools.codeplex.com/2011" w:rsidRPr="009F56E7" pt14:StyleName="a0" pt14:FontName="Arial" pt14:LanguageType="western">
        <w:rPr>
          <w:rFonts w:ascii="Arial" w:hAnsi="Arial" w:eastAsia="Times New Roman" w:cs="Arial"/>
          <w:sz w:val="24"/>
          <w:szCs w:val="24"/>
          <w:lang w:val="el-GR" w:eastAsia="el-GR" w:bidi="ar-SA"/>
        </w:rPr>
        <w:lastRenderedPageBreak/>
        <w:t>κόμμα της ευθύνης και της αξιοπιστίας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έχουμε αποδείξει σε δύσκολους καιρούς και αυτό δεν ήταν εύκολο ούτε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Είναι ένας καθημερινός αγώνας στον οποίο δίνουμε εξετάσεις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πολλές φορές και με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Παρά τις σημαντικές αδυναμίες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 παρόν νομοσχέδιο έρχεται να επιλύσει μία εκκρεμότητα πολλών δεκαετιών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Παρά τις πρακτικές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F56E7" pt14:StyleName="a0" pt14:FontName="Arial" pt14:LanguageType="western">
        <w:rPr>
          <w:rFonts w:ascii="Arial" w:hAnsi="Arial" w:eastAsia="Times New Roman" w:cs="Arial"/>
          <w:sz w:val="24"/>
          <w:szCs w:val="24"/>
          <w:lang w:val="el-GR" w:eastAsia="el-GR" w:bidi="ar-SA"/>
        </w:rPr>
        <w:t>κακής νομοθέτησης</w:t>
      </w:r>
      <w:r xmlns:pt14="http://powertools.codeplex.com/2011" pt14:StyleName="a0" pt14:FontName="Arial" pt14:LanguageType="western">
        <w:rPr>
          <w:rFonts w:ascii="Arial" w:hAnsi="Arial" w:eastAsia="Times New Roman" w:cs="Arial"/>
          <w:sz w:val="24"/>
          <w:szCs w:val="24"/>
          <w:lang w:val="el-GR" w:eastAsia="el-GR" w:bidi="ar-SA"/>
        </w:rPr>
        <w:t>, που</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δυστυχώς η Κυβέρνηση αυτή έχει περάσει σε άλλο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με το παρόν νομοσχέδιο θεραπεύονται ακραίες αδικίες που δημιούργησε η πολιτική αδράνεια πολλών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Με αυτόν</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τον τρόπο θα προσεγγίσουμε το νομοσχέδιο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επιδιώκοντας να είμαστε χρήσιμοι προς την καλλιτεχνική εκπαίδευση της χώρας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F56E7" pt14:StyleName="a0" pt14:FontName="Arial" pt14:LanguageType="western">
        <w:rPr>
          <w:rFonts w:ascii="Arial" w:hAnsi="Arial" w:eastAsia="Times New Roman" w:cs="Arial"/>
          <w:sz w:val="24"/>
          <w:szCs w:val="24"/>
          <w:lang w:val="el-GR" w:eastAsia="el-GR" w:bidi="ar-SA"/>
        </w:rPr>
        <w:t xml:space="preserve"> Και θέλω να πω εδώ ότι εμείς ασκούμε μια σκληρή κατά βάση αλλά βαθιά πολιτική κριτική σε μια</w:t>
      </w:r>
      <w:r xmlns:pt14="http://powertools.codeplex.com/2011" pt14:StyleName="a0" pt14:FontName="Arial" pt14:LanguageType="western">
        <w:rPr>
          <w:rFonts w:ascii="Arial" w:hAnsi="Arial" w:eastAsia="Times New Roman" w:cs="Arial"/>
          <w:sz w:val="24"/>
          <w:szCs w:val="24"/>
          <w:lang w:val="el-GR" w:eastAsia="el-GR" w:bidi="ar-SA"/>
        </w:rPr>
        <w:t xml:space="preserve"> εποικοδομητική</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στην οποία διεκδικούμε τα περισσότερα που μπορούμε να πάρουμε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56E7"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να είμαι ειλικρινής</w:t>
      </w:r>
      <w:r xmlns:pt14="http://powertools.codeplex.com/2011" w:rsidR="009E34F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είμαστε των συνθημάτων</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E34F4" pt14:StyleName="a0" pt14:FontName="Arial" pt14:LanguageType="western">
        <w:rPr>
          <w:rFonts w:ascii="Arial" w:hAnsi="Arial" w:eastAsia="Times New Roman" w:cs="Times New Roman"/>
          <w:sz w:val="24"/>
          <w:szCs w:val="24"/>
          <w:lang w:val="el-GR" w:eastAsia="el-GR" w:bidi="ar-SA"/>
        </w:rPr>
        <w:t>κ. Λυτρίβη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μίλησε για διαβούλευση</w:t>
      </w:r>
      <w:r xmlns:pt14="http://powertools.codeplex.com/2011" w:rsidR="009E34F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γινε διαβούλευση</w:t>
      </w:r>
      <w:r xmlns:pt14="http://powertools.codeplex.com/2011" w:rsidR="009E34F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δίκιο</w:t>
      </w:r>
      <w:r xmlns:pt14="http://powertools.codeplex.com/2011" w:rsidR="009E5BA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όντως ήταν πολυετής</w:t>
      </w:r>
      <w:r xmlns:pt14="http://powertools.codeplex.com/2011" w:rsidR="009E5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συμμετείχα</w:t>
      </w:r>
      <w:r xmlns:pt14="http://powertools.codeplex.com/2011" w:rsidR="009E34F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και εσείς και ακόμη και οι μέρες που δόθηκαν</w:t>
      </w:r>
      <w:r xmlns:pt14="http://powertools.codeplex.com/2011" w:rsidR="009E34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δόθηκε παράταση</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Σωστά</w:t>
      </w:r>
      <w:r xmlns:pt14="http://powertools.codeplex.com/2011" w:rsidR="009E34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4F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μπορεί να λέμε ότι δεν έγινε διαβούλευση</w:t>
      </w:r>
      <w:r xmlns:pt14="http://powertools.codeplex.com/2011" w:rsidR="009E34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4F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γινε διαβούλευση</w:t>
      </w:r>
      <w:r xmlns:pt14="http://powertools.codeplex.com/2011" w:rsidR="009E34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μιλήσατε και για αν</w:t>
      </w:r>
      <w:r xmlns:pt14="http://powertools.codeplex.com/2011" w:rsidR="009E34F4" pt14:StyleName="a0" pt14:FontName="Arial" pt14:LanguageType="western">
        <w:rPr>
          <w:rFonts w:ascii="Arial" w:hAnsi="Arial" w:eastAsia="Times New Roman" w:cs="Times New Roman"/>
          <w:sz w:val="24"/>
          <w:szCs w:val="24"/>
          <w:lang w:val="el-GR" w:eastAsia="el-GR" w:bidi="ar-SA"/>
        </w:rPr>
        <w:t>οιχτότητα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όταν μιλάμε για ανοιχτό</w:t>
      </w:r>
      <w:r xmlns:pt14="http://powertools.codeplex.com/2011" w:rsidR="001E7DDA" pt14:StyleName="a0" pt14:FontName="Arial" pt14:LanguageType="western">
        <w:rPr>
          <w:rFonts w:ascii="Arial" w:hAnsi="Arial" w:eastAsia="Times New Roman" w:cs="Times New Roman"/>
          <w:sz w:val="24"/>
          <w:szCs w:val="24"/>
          <w:lang w:val="el-GR" w:eastAsia="el-GR" w:bidi="ar-SA"/>
        </w:rPr>
        <w:t xml:space="preserve">τητα, είναι </w:t>
      </w:r>
      <w:r xmlns:pt14="http://powertools.codeplex.com/2011" pt14:StyleName="a0" pt14:FontName="Arial" pt14:LanguageType="western">
        <w:rPr>
          <w:rFonts w:ascii="Arial" w:hAnsi="Arial" w:eastAsia="Times New Roman" w:cs="Times New Roman"/>
          <w:sz w:val="24"/>
          <w:szCs w:val="24"/>
          <w:lang w:val="el-GR" w:eastAsia="el-GR" w:bidi="ar-SA"/>
        </w:rPr>
        <w:t>ανοιχτ</w:t>
      </w:r>
      <w:r xmlns:pt14="http://powertools.codeplex.com/2011" w:rsidR="001E7DD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1E7D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όχι υποκλοπές</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σχέσεις εμπιστοσύνης χτίζονται και </w:t>
      </w:r>
      <w:r xmlns:pt14="http://powertools.codeplex.com/2011" w:rsidR="001E7DD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w:rsidR="001E7DD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έναν τρόπο τον οποίο λειτουργεί αυτή η </w:t>
      </w:r>
      <w:r xmlns:pt14="http://powertools.codeplex.com/2011" w:rsidR="001E7DD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E7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πράγματα γίνονται δυσκολότερα για όλους μας</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E7DD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φυπουργός κ</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Φωτήλας δέχ</w:t>
      </w:r>
      <w:r xmlns:pt14="http://powertools.codeplex.com/2011" w:rsidR="00DC4530"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ηκε από </w:t>
      </w:r>
      <w:r xmlns:pt14="http://powertools.codeplex.com/2011" w:rsidR="009E5B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 μ</w:t>
      </w:r>
      <w:r xmlns:pt14="http://powertools.codeplex.com/2011" w:rsidR="009E5BA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σκληρή κριτική στις επιτροπές</w:t>
      </w:r>
      <w:r xmlns:pt14="http://powertools.codeplex.com/2011" w:rsidR="001E7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7D7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w:rsidR="006E7D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ώρα να κάνω το ανάποδο</w:t>
      </w:r>
      <w:r xmlns:pt14="http://powertools.codeplex.com/2011" w:rsidR="001E7DDA"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κουσα κάτι πολύ ενδιαφέρον</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Μιλώντας για τον εαυτό του</w:t>
      </w:r>
      <w:r xmlns:pt14="http://powertools.codeplex.com/2011" w:rsidR="001E7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η επιθυμία του ως νέος ήταν να ακολουθήσει την υποκριτική και το θέατρο</w:t>
      </w:r>
      <w:r xmlns:pt14="http://powertools.codeplex.com/2011" w:rsidR="001E7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οι γονείς το</w:t>
      </w:r>
      <w:r xmlns:pt14="http://powertools.codeplex.com/2011" w:rsidR="001E7DD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μίλησαν για πανεπιστήμιο</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πιο ωραίο βιωματικό παράδειγμα από </w:t>
      </w:r>
      <w:r xmlns:pt14="http://powertools.codeplex.com/2011" w:rsidR="001E7DDA"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το οποίο</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δίνει αυτή</w:t>
      </w:r>
      <w:r xmlns:pt14="http://powertools.codeplex.com/2011" w:rsidR="004F5A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σε έναν άνθρωπο να ακολουθήσει αυτό που θέλει και να έχει να κάνει και με τις πανεπιστημιακές του σπουδές</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4F5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κάνω </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και ένα </w:t>
      </w:r>
      <w:r xmlns:pt14="http://powertools.codeplex.com/2011" pt14:StyleName="a0" pt14:FontName="Arial" pt14:LanguageType="western">
        <w:rPr>
          <w:rFonts w:ascii="Arial" w:hAnsi="Arial" w:eastAsia="Times New Roman" w:cs="Times New Roman"/>
          <w:sz w:val="24"/>
          <w:szCs w:val="24"/>
          <w:lang w:val="el-GR" w:eastAsia="el-GR" w:bidi="ar-SA"/>
        </w:rPr>
        <w:t>σχόλιο</w:t>
      </w:r>
      <w:r xmlns:pt14="http://powertools.codeplex.com/2011" w:rsidR="004F5AA8" pt14:StyleName="a0" pt14:FontName="Arial" pt14:LanguageType="western">
        <w:rPr>
          <w:rFonts w:ascii="Arial" w:hAnsi="Arial" w:eastAsia="Times New Roman" w:cs="Times New Roman"/>
          <w:sz w:val="24"/>
          <w:szCs w:val="24"/>
          <w:lang w:val="el-GR" w:eastAsia="el-GR" w:bidi="ar-SA"/>
        </w:rPr>
        <w:t>, επειδή άκουσα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AA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4F5AA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004F5A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F5AA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F5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4F5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AA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ηταράκη</w:t>
      </w:r>
      <w:r xmlns:pt14="http://powertools.codeplex.com/2011" w:rsidR="00DC453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πουσιάζει δυστυχώς</w:t>
      </w:r>
      <w:r xmlns:pt14="http://powertools.codeplex.com/2011" w:rsidR="00DC45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φείλω να το π</w:t>
      </w:r>
      <w:r xmlns:pt14="http://powertools.codeplex.com/2011" w:rsidR="00DC4530" pt14:StyleName="a0" pt14:FontName="Arial" pt14:LanguageType="western">
        <w:rPr>
          <w:rFonts w:ascii="Arial" w:hAnsi="Arial" w:eastAsia="Times New Roman" w:cs="Times New Roman"/>
          <w:sz w:val="24"/>
          <w:szCs w:val="24"/>
          <w:lang w:val="el-GR" w:eastAsia="el-GR" w:bidi="ar-SA"/>
        </w:rPr>
        <w:t xml:space="preserve">ω.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άγχος ο </w:t>
      </w:r>
      <w:r xmlns:pt14="http://powertools.codeplex.com/2011" w:rsidR="004F5AA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4F5AA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4F5A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F5AA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για το γεγονός ότι το </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χάσει το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ότι το </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στρέφεται προς τα αριστερά</w:t>
      </w:r>
      <w:r xmlns:pt14="http://powertools.codeplex.com/2011" w:rsidR="004F5AA8" pt14:StyleName="a0" pt14:FontName="Arial" pt14:LanguageType="western">
        <w:rPr>
          <w:rFonts w:ascii="Arial" w:hAnsi="Arial" w:eastAsia="Times New Roman" w:cs="Times New Roman"/>
          <w:sz w:val="24"/>
          <w:szCs w:val="24"/>
          <w:lang w:val="el-GR" w:eastAsia="el-GR" w:bidi="ar-SA"/>
        </w:rPr>
        <w:t>,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ψηφοφόροι του </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ψηφίσουν </w:t>
      </w:r>
      <w:r xmlns:pt14="http://powertools.codeplex.com/2011" w:rsidR="004F5A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F5AA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λίγο ότι η </w:t>
      </w:r>
      <w:r xmlns:pt14="http://powertools.codeplex.com/2011" w:rsidR="001E7B45" pt14:StyleName="a0" pt14:FontName="Arial" pt14:LanguageType="western">
        <w:rPr>
          <w:rFonts w:ascii="Arial" w:hAnsi="Arial" w:eastAsia="Times New Roman" w:cs="Times New Roman"/>
          <w:sz w:val="24"/>
          <w:szCs w:val="24"/>
          <w:lang w:val="el-GR" w:eastAsia="el-GR" w:bidi="ar-SA"/>
        </w:rPr>
        <w:t>Σοσιαλδημοκρατία</w:t>
      </w:r>
      <w:r xmlns:pt14="http://powertools.codeplex.com/2011" w:rsidR="004F5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ανοίξουμε τα βιβλία πολιτικών επιστημών</w:t>
      </w:r>
      <w:r xmlns:pt14="http://powertools.codeplex.com/2011" w:rsidR="004F5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7B45"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4F5A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DA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για παράδειγμα</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συντηρητικά κόμματα</w:t>
      </w:r>
      <w:r xmlns:pt14="http://powertools.codeplex.com/2011" w:rsidR="00A07DAD" pt14:StyleName="a0" pt14:FontName="Arial" pt14:LanguageType="western">
        <w:rPr>
          <w:rFonts w:ascii="Arial" w:hAnsi="Arial" w:eastAsia="Times New Roman" w:cs="Times New Roman"/>
          <w:sz w:val="24"/>
          <w:szCs w:val="24"/>
          <w:lang w:val="el-GR" w:eastAsia="el-GR" w:bidi="ar-SA"/>
        </w:rPr>
        <w:t>,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07DA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7B45" pt14:StyleName="a0" pt14:FontName="Arial" pt14:LanguageType="western">
        <w:rPr>
          <w:rFonts w:ascii="Arial" w:hAnsi="Arial" w:eastAsia="Times New Roman" w:cs="Times New Roman"/>
          <w:sz w:val="24"/>
          <w:szCs w:val="24"/>
          <w:lang w:val="el-GR" w:eastAsia="el-GR" w:bidi="ar-SA"/>
        </w:rPr>
        <w:t>Δεξιά</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D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και ακροδεξιά</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δεν είναι</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DA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ο κ</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Πλεύρης</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w:t>
      </w:r>
      <w:r xmlns:pt14="http://powertools.codeplex.com/2011" w:rsidR="00A07DAD"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έχει συμμετάσχει σε αγώνες κατά του έθνους και της πατρίδας</w:t>
      </w:r>
      <w:r xmlns:pt14="http://powertools.codeplex.com/2011" w:rsidR="00A07DA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ο κ</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Γεωργιάδης περιφέρεται στα νοσοκομεία της χώρας και βάζει ταμπέλες περί κομμουνιστών</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έχουν το δικαίωμα να ομιλούν</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που θα πρέπει να ανησυχεί για τις ψήφους του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Κέντρου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D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07D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07DAD" pt14:StyleName="a0" pt14:FontName="Arial" pt14:LanguageType="western">
        <w:rPr>
          <w:rFonts w:ascii="Arial" w:hAnsi="Arial" w:eastAsia="Times New Roman" w:cs="Times New Roman"/>
          <w:sz w:val="24"/>
          <w:szCs w:val="24"/>
          <w:lang w:val="el-GR" w:eastAsia="el-GR" w:bidi="ar-SA"/>
        </w:rPr>
        <w:t>, όχι το ΠΑΣΟΚ</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0" pt14:FontName="Arial" pt14:LanguageType="western">
        <w:rPr>
          <w:rFonts w:ascii="Arial" w:hAnsi="Arial" w:eastAsia="Times New Roman" w:cs="Times New Roman"/>
          <w:sz w:val="24"/>
          <w:szCs w:val="24"/>
          <w:lang w:val="el-GR" w:eastAsia="el-GR" w:bidi="ar-SA"/>
        </w:rPr>
        <w:t>και ακροδεξιά είναι άκρα αντίθετα</w:t>
      </w:r>
      <w:r xmlns:pt14="http://powertools.codeplex.com/2011" w:rsidR="00A07DA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αγχώνεται η </w:t>
      </w:r>
      <w:r xmlns:pt14="http://powertools.codeplex.com/2011" w:rsidR="00A07D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07D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για </w:t>
      </w:r>
      <w:r xmlns:pt14="http://powertools.codeplex.com/2011" w:rsidR="00A07DAD" pt14:StyleName="a0" pt14:FontName="Arial" pt14:LanguageType="western">
        <w:rPr>
          <w:rFonts w:ascii="Arial" w:hAnsi="Arial" w:eastAsia="Times New Roman" w:cs="Times New Roman"/>
          <w:sz w:val="24"/>
          <w:szCs w:val="24"/>
          <w:lang w:val="el-GR" w:eastAsia="el-GR" w:bidi="ar-SA"/>
        </w:rPr>
        <w:t>εμάς</w:t>
      </w:r>
      <w:r xmlns:pt14="http://powertools.codeplex.com/2011" w:rsidR="008A26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παραστ</w:t>
      </w:r>
      <w:r xmlns:pt14="http://powertools.codeplex.com/2011" w:rsidR="00A07DAD" pt14:StyleName="a0" pt14:FontName="Arial" pt14:LanguageType="western">
        <w:rPr>
          <w:rFonts w:ascii="Arial" w:hAnsi="Arial" w:eastAsia="Times New Roman" w:cs="Times New Roman"/>
          <w:sz w:val="24"/>
          <w:szCs w:val="24"/>
          <w:lang w:val="el-GR" w:eastAsia="el-GR" w:bidi="ar-SA"/>
        </w:rPr>
        <w:t xml:space="preserve">ρατήσουμε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εκφράσουμε την </w:t>
      </w:r>
      <w:r xmlns:pt14="http://powertools.codeplex.com/2011" w:rsidR="001E7B45"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δηλαδή που είμαστε</w:t>
      </w:r>
      <w:r xmlns:pt14="http://powertools.codeplex.com/2011" w:rsidR="00A07DA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A07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θα κάνουμε</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DAD"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 να κοιμηθείτε το βράδυ</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είστε καλά</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F751BD"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αραστατίδη</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751BD" pt14:StyleName="a0" pt14:FontName="Arial" pt14:LanguageType="western">
        <w:rPr>
          <w:rFonts w:ascii="Arial" w:hAnsi="Arial" w:eastAsia="Times New Roman" w:cs="Times New Roman"/>
          <w:sz w:val="24"/>
          <w:szCs w:val="24"/>
          <w:lang w:val="el-GR" w:eastAsia="el-GR" w:bidi="ar-SA"/>
        </w:rPr>
        <w:t>α κλείσουμε με την κ</w:t>
      </w:r>
      <w:r xmlns:pt14="http://powertools.codeplex.com/2011" w:rsidR="00A07DAD" pt14:StyleName="a0" pt14:FontName="Arial" pt14:LanguageType="western">
        <w:rPr>
          <w:rFonts w:ascii="Arial" w:hAnsi="Arial" w:eastAsia="Times New Roman" w:cs="Times New Roman"/>
          <w:sz w:val="24"/>
          <w:szCs w:val="24"/>
          <w:lang w:val="el-GR" w:eastAsia="el-GR" w:bidi="ar-SA"/>
        </w:rPr>
        <w:t>. 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γγελική </w:t>
      </w:r>
      <w:r xmlns:pt14="http://powertools.codeplex.com/2011" w:rsidR="00A07DAD" pt14:StyleName="a0" pt14:FontName="Arial" pt14:LanguageType="western">
        <w:rPr>
          <w:rFonts w:ascii="Arial" w:hAnsi="Arial" w:eastAsia="Times New Roman" w:cs="Times New Roman"/>
          <w:sz w:val="24"/>
          <w:szCs w:val="24"/>
          <w:lang w:val="el-GR" w:eastAsia="el-GR" w:bidi="ar-SA"/>
        </w:rPr>
        <w:t>Δεληκάρη,</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εισηγήτρια της </w:t>
      </w:r>
      <w:r xmlns:pt14="http://powertools.codeplex.com/2011" w:rsidR="00A07DAD" pt14:StyleName="a0" pt14:FontName="Arial" pt14:LanguageType="western">
        <w:rPr>
          <w:rFonts w:ascii="Arial" w:hAnsi="Arial" w:eastAsia="Times New Roman" w:cs="Times New Roman"/>
          <w:sz w:val="24"/>
          <w:szCs w:val="24"/>
          <w:lang w:val="el-GR" w:eastAsia="el-GR" w:bidi="ar-SA"/>
        </w:rPr>
        <w:t>Ν</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07DAD" pt14:StyleName="a0" pt14:FontName="Arial" pt14:LanguageType="western">
        <w:rPr>
          <w:rFonts w:ascii="Arial" w:hAnsi="Arial" w:eastAsia="Times New Roman" w:cs="Times New Roman"/>
          <w:sz w:val="24"/>
          <w:szCs w:val="24"/>
          <w:lang w:val="el-GR" w:eastAsia="el-GR" w:bidi="ar-SA"/>
        </w:rPr>
        <w:t>Δ</w:t>
      </w:r>
      <w:r xmlns:pt14="http://powertools.codeplex.com/2011" w:rsidR="00F751B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A07DAD" pt14:StyleName="a0" pt14:FontName="Arial" pt14:LanguageType="western">
        <w:rPr>
          <w:rFonts w:ascii="Arial" w:hAnsi="Arial" w:eastAsia="Times New Roman" w:cs="Times New Roman"/>
          <w:sz w:val="24"/>
          <w:szCs w:val="24"/>
          <w:lang w:val="el-GR" w:eastAsia="el-GR" w:bidi="ar-SA"/>
        </w:rPr>
        <w:t>θα μιλήσει η Υ</w:t>
      </w:r>
      <w:r xmlns:pt14="http://powertools.codeplex.com/2011" w:rsidR="00F751B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Δεληκάρη,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ΑΓΓΕΛΙΚΗ ΔΕΛΗΚΑΡΗ: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751B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πουργέ</w:t>
      </w:r>
      <w:r xmlns:pt14="http://powertools.codeplex.com/2011" w:rsidR="0056704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καθώς η διαδικασία της συζήτησης και ψήφισης του σχεδίου νόμου του </w:t>
      </w:r>
      <w:r xmlns:pt14="http://powertools.codeplex.com/2011" w:rsidR="0056704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6704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041" pt14:StyleName="a0" pt14:FontName="Arial" pt14:LanguageType="western">
        <w:rPr>
          <w:rFonts w:ascii="Arial" w:hAnsi="Arial" w:eastAsia="Times New Roman" w:cs="Times New Roman"/>
          <w:sz w:val="24"/>
          <w:szCs w:val="24"/>
          <w:lang w:val="el-GR" w:eastAsia="el-GR" w:bidi="ar-SA"/>
        </w:rPr>
        <w:t>Θ</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567041" pt14:StyleName="a0" pt14:FontName="Arial" pt14:LanguageType="western">
        <w:rPr>
          <w:rFonts w:ascii="Arial" w:hAnsi="Arial" w:eastAsia="Times New Roman" w:cs="Times New Roman"/>
          <w:sz w:val="24"/>
          <w:szCs w:val="24"/>
          <w:lang w:val="el-GR" w:eastAsia="el-GR" w:bidi="ar-SA"/>
        </w:rPr>
        <w:t>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θλητισμού βαίνει προς το </w:t>
      </w:r>
      <w:r xmlns:pt14="http://powertools.codeplex.com/2011" w:rsidR="00567041" pt14:StyleName="a0" pt14:FontName="Arial" pt14:LanguageType="western">
        <w:rPr>
          <w:rFonts w:ascii="Arial" w:hAnsi="Arial" w:eastAsia="Times New Roman" w:cs="Times New Roman"/>
          <w:sz w:val="24"/>
          <w:szCs w:val="24"/>
          <w:lang w:val="el-GR" w:eastAsia="el-GR" w:bidi="ar-SA"/>
        </w:rPr>
        <w:t>πέρας</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041" pt14:StyleName="a0" pt14:FontName="Arial" pt14:LanguageType="western">
        <w:rPr>
          <w:rFonts w:ascii="Arial" w:hAnsi="Arial" w:eastAsia="Times New Roman" w:cs="Times New Roman"/>
          <w:sz w:val="24"/>
          <w:szCs w:val="24"/>
          <w:lang w:val="el-GR" w:eastAsia="el-GR" w:bidi="ar-SA"/>
        </w:rPr>
        <w:t>της, θ</w:t>
      </w:r>
      <w:r xmlns:pt14="http://powertools.codeplex.com/2011" w:rsidR="00F751BD" pt14:StyleName="a0" pt14:FontName="Arial" pt14:LanguageType="western">
        <w:rPr>
          <w:rFonts w:ascii="Arial" w:hAnsi="Arial" w:eastAsia="Times New Roman" w:cs="Times New Roman"/>
          <w:sz w:val="24"/>
          <w:szCs w:val="24"/>
          <w:lang w:val="el-GR" w:eastAsia="el-GR" w:bidi="ar-SA"/>
        </w:rPr>
        <w:t>α ήθελα να καταθέσω ορισμένες καταληκτικές σκέψεις</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ολλές φορές</w:t>
      </w:r>
      <w:r xmlns:pt14="http://powertools.codeplex.com/2011" w:rsidR="008A261E"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51BD"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751BD" pt14:StyleName="a0" pt14:FontName="Arial" pt14:LanguageType="western">
        <w:rPr>
          <w:rFonts w:ascii="Arial" w:hAnsi="Arial" w:eastAsia="Times New Roman" w:cs="Times New Roman"/>
          <w:sz w:val="24"/>
          <w:szCs w:val="24"/>
          <w:lang w:val="el-GR" w:eastAsia="el-GR" w:bidi="ar-SA"/>
        </w:rPr>
        <w:t>ναφερόμαστε σε νομοθετήματα που κατά καιρούς έρχονται προς ψήφιση</w:t>
      </w:r>
      <w:r xmlns:pt14="http://powertools.codeplex.com/2011" w:rsidR="008A261E"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χαρακτηρίζοντάς τα ιστορικά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καινοτόμα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ρηξικέλευθ</w:t>
      </w:r>
      <w:r xmlns:pt14="http://powertools.codeplex.com/2011" pt14:StyleName="a0" pt14:FontName="Arial" pt14:LanguageType="western">
        <w:rPr>
          <w:rFonts w:ascii="Arial" w:hAnsi="Arial" w:eastAsia="Times New Roman" w:cs="Times New Roman"/>
          <w:sz w:val="24"/>
          <w:szCs w:val="24"/>
          <w:lang w:val="el-GR" w:eastAsia="el-GR" w:bidi="ar-SA"/>
        </w:rPr>
        <w:t>α. Κ</w:t>
      </w:r>
      <w:r xmlns:pt14="http://powertools.codeplex.com/2011" w:rsidR="00F751BD" pt14:StyleName="a0" pt14:FontName="Arial" pt14:LanguageType="western">
        <w:rPr>
          <w:rFonts w:ascii="Arial" w:hAnsi="Arial" w:eastAsia="Times New Roman" w:cs="Times New Roman"/>
          <w:sz w:val="24"/>
          <w:szCs w:val="24"/>
          <w:lang w:val="el-GR" w:eastAsia="el-GR" w:bidi="ar-SA"/>
        </w:rPr>
        <w:t>αι σε μεγάλο βαθμό έτσι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καθώς έχουν γίνει πολλές και σημαντικές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F751BD" pt14:StyleName="a0" pt14:FontName="Arial" pt14:LanguageType="western">
        <w:rPr>
          <w:rFonts w:ascii="Arial" w:hAnsi="Arial" w:eastAsia="Times New Roman" w:cs="Times New Roman"/>
          <w:sz w:val="24"/>
          <w:szCs w:val="24"/>
          <w:lang w:val="el-GR" w:eastAsia="el-GR" w:bidi="ar-SA"/>
        </w:rPr>
        <w:t>σο υπάρχουν προβλήματα και καθημερινές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τόσο οι κυβερνήσεις θα επιδιώκουν να βρίσκουν λύσεις σε αυτά</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B45" pt14:StyleName="a0" pt14:FontName="Arial" pt14:LanguageType="western">
        <w:rPr>
          <w:rFonts w:ascii="Arial" w:hAnsi="Arial" w:eastAsia="Times New Roman" w:cs="Times New Roman"/>
          <w:sz w:val="24"/>
          <w:szCs w:val="24"/>
          <w:lang w:val="el-GR" w:eastAsia="el-GR" w:bidi="ar-SA"/>
        </w:rPr>
        <w:t>Όμως,</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το παρόν σχέδιο νόμου ίσως αξίζει τους παραπάνω χαρακτηρισμούς κάπως περισσότερο απ</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τι τα άλλα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Και αυτό διότι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αιδείας σε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ολιτισμού προχώρησαν σε μια νομοθετική πρωτοβουλία η οποία έρχεται να ικανοποιήσει ένα αίτημα δεκαετιών του καλλιτεχνικού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να δημιουργήσει ένα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κπαιδευτικό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F751BD" pt14:StyleName="a0" pt14:FontName="Arial" pt14:LanguageType="western">
        <w:rPr>
          <w:rFonts w:ascii="Arial" w:hAnsi="Arial" w:eastAsia="Times New Roman" w:cs="Times New Roman"/>
          <w:sz w:val="24"/>
          <w:szCs w:val="24"/>
          <w:lang w:val="el-GR" w:eastAsia="el-GR" w:bidi="ar-SA"/>
        </w:rPr>
        <w:t>δρυμα αφιερωμένο στην καλλιέργεια των παραστατικών τεχνών</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μια αδιαμφισβήτητη μεταρρύθμιση</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μια ουσιαστική καινοτομία και όχι ένα επικοινωνιακό πυροτέχνημα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αποτέλεσμα </w:t>
      </w:r>
      <w:r xmlns:pt14="http://powertools.codeplex.com/2011" w:rsidR="00567041" pt14:StyleName="a0" pt14:FontName="Arial" pt14:LanguageType="western">
        <w:rPr>
          <w:rFonts w:ascii="Arial" w:hAnsi="Arial" w:eastAsia="Times New Roman" w:cs="Times New Roman"/>
          <w:sz w:val="24"/>
          <w:szCs w:val="24"/>
          <w:lang w:val="el-GR" w:eastAsia="el-GR" w:bidi="ar-SA"/>
        </w:rPr>
        <w:t>εργώδους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προετοιμασίας με πρόνοια για την εύρυθμη και ταχεία λειτουργία του</w:t>
      </w:r>
      <w:r xmlns:pt14="http://powertools.codeplex.com/2011" w:rsidR="0056704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έσω των διατάξεων που ρυθμίζουν μια σειρά ζητημάτων</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04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εισαγωγή σπουδαστών στην </w:t>
      </w:r>
      <w:r xmlns:pt14="http://powertools.codeplex.com/2011" w:rsidR="005670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67041" pt14:StyleName="a0" pt14:FontName="Arial" pt14:LanguageType="western">
        <w:rPr>
          <w:rFonts w:ascii="Arial" w:hAnsi="Arial" w:eastAsia="Times New Roman" w:cs="Times New Roman"/>
          <w:sz w:val="24"/>
          <w:szCs w:val="24"/>
          <w:lang w:val="el-GR" w:eastAsia="el-GR" w:bidi="ar-SA"/>
        </w:rPr>
        <w:t>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6704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56704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56704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εχνών</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κριτήρια εκλογής μελών </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ΔΕΠ,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ρόλο του </w:t>
      </w:r>
      <w:r xmlns:pt14="http://powertools.codeplex.com/2011" w:rsidR="001E7B45" pt14:StyleName="a0" pt14:FontName="Arial" pt14:LanguageType="western">
        <w:rPr>
          <w:rFonts w:ascii="Arial" w:hAnsi="Arial" w:eastAsia="Times New Roman" w:cs="Times New Roman"/>
          <w:sz w:val="24"/>
          <w:szCs w:val="24"/>
          <w:lang w:val="el-GR" w:eastAsia="el-GR" w:bidi="ar-SA"/>
        </w:rPr>
        <w:t>Καλλιτεχνικού Συμβουλίου</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συμβολή των </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κρατικών φορέων που δίνουν την τεχνογνωσία</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κτιριακές υποδομές </w:t>
      </w:r>
      <w:r xmlns:pt14="http://powertools.codeplex.com/2011" w:rsidR="008A261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να δημιουργηθούν νέες</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μεταρρύθμιση αυτή συμπληρώνεται από την αναβάθμιση της καλλιτεχνικής εκπαίδευσης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των δυνατοτήτων για απόκτηση πανεπιστημιακού τίτλου</w:t>
      </w:r>
      <w:r xmlns:pt14="http://powertools.codeplex.com/2011" w:rsidR="001E7B4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φτάσουν οι ενδιαφερόμενοι στο επίπεδο </w:t>
      </w:r>
      <w:r xmlns:pt14="http://powertools.codeplex.com/2011" w:rsidR="001E7B45" pt14:StyleName="a0" pt14:FontName="Arial" pt14:LanguageType="western">
        <w:rPr>
          <w:rFonts w:ascii="Arial" w:hAnsi="Arial" w:eastAsia="Times New Roman" w:cs="Times New Roman"/>
          <w:sz w:val="24"/>
          <w:szCs w:val="24"/>
          <w:lang w:val="el-GR" w:eastAsia="el-GR" w:bidi="ar-SA"/>
        </w:rPr>
        <w:t>6</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670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56704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λαισίου </w:t>
      </w:r>
      <w:r xmlns:pt14="http://powertools.codeplex.com/2011" w:rsidR="0056704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ροσόντων</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καλλιτεχνική εκπαίδευση αποκτά νέα δυναμική</w:t>
      </w:r>
      <w:r xmlns:pt14="http://powertools.codeplex.com/2011" w:rsidR="0056704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φωνή των καλλιτεχνών</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ανθρώπων της τέχνης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μουσικών</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ηθοποιών</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χορευτών</w:t>
      </w:r>
      <w:r xmlns:pt14="http://powertools.codeplex.com/2011" w:rsidR="0056704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κούστηκε</w:t>
      </w:r>
      <w:r xmlns:pt14="http://powertools.codeplex.com/2011" w:rsidR="0056704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005670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6704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 μέσω των ακαδημαϊκών διαδρομών που έχει δημιουργήσει</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άλλωστε είχαμε την ευκαιρία να τ</w:t>
      </w:r>
      <w:r xmlns:pt14="http://powertools.codeplex.com/2011" w:rsidR="008A261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ακούσουμε αναλυτικά όλες και όλοι </w:t>
      </w:r>
      <w:r xmlns:pt14="http://powertools.codeplex.com/2011" w:rsidR="001E7B4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στην </w:t>
      </w:r>
      <w:r xmlns:pt14="http://powertools.codeplex.com/2011" w:rsidR="005670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56704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ορφωτικών </w:t>
      </w:r>
      <w:r xmlns:pt14="http://powertools.codeplex.com/2011" w:rsidR="005670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ποθέσεων της </w:t>
      </w:r>
      <w:r xmlns:pt14="http://powertools.codeplex.com/2011" w:rsidR="0056704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φροντίζει ώστε να μην υπάρχουν χαμένοι από αυτή</w:t>
      </w:r>
      <w:r xmlns:pt14="http://powertools.codeplex.com/2011" w:rsidR="0056704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μεταρρύθμιση</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δυνητικά κερδισμένοι</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F751B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το πάθος του συναδέλφου</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ολιτισμού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άσονα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F751BD" pt14:StyleName="a0" pt14:FontName="Arial" pt14:LanguageType="western">
        <w:rPr>
          <w:rFonts w:ascii="Arial" w:hAnsi="Arial" w:eastAsia="Times New Roman" w:cs="Times New Roman"/>
          <w:sz w:val="24"/>
          <w:szCs w:val="24"/>
          <w:lang w:val="el-GR" w:eastAsia="el-GR" w:bidi="ar-SA"/>
        </w:rPr>
        <w:t>ωτήλα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η σχέση του οποίου με το θέατρο είναι βέβαια γνωστή και φάνηκε το προσωπικό ενδιαφέρον του για τη βελτιστοποίηση των διατάξεων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751BD" pt14:StyleName="a0" pt14:FontName="Arial" pt14:LanguageType="western">
        <w:rPr>
          <w:rFonts w:ascii="Arial" w:hAnsi="Arial" w:eastAsia="Times New Roman" w:cs="Times New Roman"/>
          <w:sz w:val="24"/>
          <w:szCs w:val="24"/>
          <w:lang w:val="el-GR" w:eastAsia="el-GR" w:bidi="ar-SA"/>
        </w:rPr>
        <w:t>ξίσου σαφ</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ς στις εξηγήσεις που έδωσε για τα ακαδημαϊκά ζητήματα που θα διέπουν τη λειτουργία του νέου αυτού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νώτατου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κπαιδευτικού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δρύματος ήταν και ο αρμόδιος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καλός φίλος και πρώην πρύτανης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ριστοτελείου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ανεπιστημίου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751BD"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στο οποίο και εγώ έχω την τιμή να υπηρετώ ως καθηγήτρια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απαϊωάννου και κυρίως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F751BD" pt14:StyleName="a0" pt14:FontName="Arial" pt14:LanguageType="western">
        <w:rPr>
          <w:rFonts w:ascii="Arial" w:hAnsi="Arial" w:eastAsia="Times New Roman" w:cs="Times New Roman"/>
          <w:sz w:val="24"/>
          <w:szCs w:val="24"/>
          <w:lang w:val="el-GR" w:eastAsia="el-GR" w:bidi="ar-SA"/>
        </w:rPr>
        <w:t>αχαράκη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που ήταν εκεί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πάντοτε ανοιχτή στο</w:t>
      </w:r>
      <w:r xmlns:pt14="http://powertools.codeplex.com/2011" w:rsidR="001E7B45" pt14:StyleName="a0" pt14:FontName="Arial" pt14:LanguageType="western">
        <w:rPr>
          <w:rFonts w:ascii="Arial" w:hAnsi="Arial" w:eastAsia="Times New Roman" w:cs="Times New Roman"/>
          <w:sz w:val="24"/>
          <w:szCs w:val="24"/>
          <w:lang w:val="el-GR" w:eastAsia="el-GR" w:bidi="ar-SA"/>
        </w:rPr>
        <w:t>ν</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διάλογο και πρόθυμη να ακούσει κάθε ουσιαστική πρόταση δίχως προκαταλήψεις</w:t>
      </w:r>
      <w:r xmlns:pt14="http://powertools.codeplex.com/2011" w:rsidR="008A261E" pt14:StyleName="a0" pt14:FontName="Arial" pt14:LanguageType="western">
        <w:rPr>
          <w:rFonts w:ascii="Arial" w:hAnsi="Arial" w:eastAsia="Times New Roman" w:cs="Times New Roman"/>
          <w:sz w:val="24"/>
          <w:szCs w:val="24"/>
          <w:lang w:val="el-GR" w:eastAsia="el-GR" w:bidi="ar-SA"/>
        </w:rPr>
        <w:t>,</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61E" pt14:StyleName="a0" pt14:FontName="Arial" pt14:LanguageType="western">
        <w:rPr>
          <w:rFonts w:ascii="Arial" w:hAnsi="Arial" w:eastAsia="Times New Roman" w:cs="Times New Roman"/>
          <w:sz w:val="24"/>
          <w:szCs w:val="24"/>
          <w:lang w:val="el-GR" w:eastAsia="el-GR" w:bidi="ar-SA"/>
        </w:rPr>
        <w:t>δ</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είγμα του τρόπου με τον οποίο θα πρέπει να ασκείται η πολιτική στις ημέρες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χωρίς ακρότητες και τοξικότητα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υπό ψήφιση νομοσχέδιο έμεινε προς διαβούλευση για περισσότερες ημέρες από εκείνες που είχαν προβλεφθεί αρχικά</w:t>
      </w:r>
      <w:r xmlns:pt14="http://powertools.codeplex.com/2011" w:rsidR="0056704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συμπληρώσω αυτό που και η ίδια </w:t>
      </w:r>
      <w:r xmlns:pt14="http://powertools.codeplex.com/2011" w:rsidR="008A26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670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πολλές φορές επ</w:t>
      </w:r>
      <w:r xmlns:pt14="http://powertools.codeplex.com/2011" w:rsidR="001E7B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σήμανε</w:t>
      </w:r>
      <w:r xmlns:pt14="http://powertools.codeplex.com/2011" w:rsidR="001E7B45" pt14:StyleName="a0" pt14:FontName="Arial" pt14:LanguageType="western">
        <w:rPr>
          <w:rFonts w:ascii="Arial" w:hAnsi="Arial" w:eastAsia="Times New Roman" w:cs="Times New Roman"/>
          <w:sz w:val="24"/>
          <w:szCs w:val="24"/>
          <w:lang w:val="el-GR" w:eastAsia="el-GR" w:bidi="ar-SA"/>
        </w:rPr>
        <w:t>, ότι αυτό</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δεν είναι προϊόν </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βιαστικής </w:t>
      </w:r>
      <w:r xmlns:pt14="http://powertools.codeplex.com/2011" pt14:StyleName="a0" pt14:FontName="Arial" pt14:LanguageType="western">
        <w:rPr>
          <w:rFonts w:ascii="Arial" w:hAnsi="Arial" w:eastAsia="Times New Roman" w:cs="Times New Roman"/>
          <w:sz w:val="24"/>
          <w:szCs w:val="24"/>
          <w:lang w:val="el-GR" w:eastAsia="el-GR" w:bidi="ar-SA"/>
        </w:rPr>
        <w:t>επεξεργασίας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αποτελεί καρπό μιας μακράς διαδικασίας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έμεινε ανεπηρέαστη από τις αλλαγές σε πρόσωπα που άσκησαν κατά καιρούς υπουργικά καθήκοντα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επαναλάβω εκ νέου όλες τις άλλες διατάξεις που θεωρώ σημαντικές και τις ανέφερα ήδη κατά την πρώτη τοποθέτησή μου</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κλείσω λέγοντας για άλλη μια φορά ότι στα ζητήματα που αφορούν </w:t>
      </w:r>
      <w:r xmlns:pt14="http://powertools.codeplex.com/2011" w:rsidR="0056704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παιδεία</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δημόσια εκπαίδευση όλων των βαθμίδων</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στον βαθμό που μπορούμε να αφήνουμε στην άκρη τη μικροπολιτική και τους τακτικισμούς</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συνεδριάσεις της </w:t>
      </w:r>
      <w:r xmlns:pt14="http://powertools.codeplex.com/2011" w:rsidR="005670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56704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ορφωτικών </w:t>
      </w:r>
      <w:r xmlns:pt14="http://powertools.codeplex.com/2011" w:rsidR="005670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ποθέσεων</w:t>
      </w:r>
      <w:r xmlns:pt14="http://powertools.codeplex.com/2011" w:rsidR="00567041"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κουσ</w:t>
      </w:r>
      <w:r xmlns:pt14="http://powertools.codeplex.com/2011" w:rsidR="005670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ενδιαφέρουσες τοποθετήσεις από τους συναδέλφους όλων των κομμάτων και υπήρξε ουσιαστικός διάλογος σε ένα πολύ καλό</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εποικοδομητικό κλίμα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είναι μια πραγματικά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σημαντική ημέρα για την καλλιτεχνική εκπαίδευση και τις παραστατικές τέχνες και γι</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ας την </w:t>
      </w:r>
      <w:r xmlns:pt14="http://powertools.codeplex.com/2011" w:rsidR="00567041" pt14:StyleName="a0" pt14:FontName="Arial" pt14:LanguageType="western">
        <w:rPr>
          <w:rFonts w:ascii="Arial" w:hAnsi="Arial" w:eastAsia="Times New Roman" w:cs="Times New Roman"/>
          <w:sz w:val="24"/>
          <w:szCs w:val="24"/>
          <w:lang w:val="el-GR" w:eastAsia="el-GR" w:bidi="ar-SA"/>
        </w:rPr>
        <w:t>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υπογράψουμε όλες και όλοι </w:t>
      </w:r>
      <w:r xmlns:pt14="http://powertools.codeplex.com/2011" w:rsidR="008A261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υπερψηφί</w:t>
      </w:r>
      <w:r xmlns:pt14="http://powertools.codeplex.com/2011" w:rsidR="00567041" pt14:StyleName="a0" pt14:FontName="Arial" pt14:LanguageType="western">
        <w:rPr>
          <w:rFonts w:ascii="Arial" w:hAnsi="Arial" w:eastAsia="Times New Roman" w:cs="Times New Roman"/>
          <w:sz w:val="24"/>
          <w:szCs w:val="24"/>
          <w:lang w:val="el-GR" w:eastAsia="el-GR" w:bidi="ar-SA"/>
        </w:rPr>
        <w:t>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005670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6704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5670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04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5670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θλητισμού</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670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F751BD"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w:rsidR="00C82C2B" pt14:StyleName="a0" pt14:FontName="Arial" pt14:LanguageType="western">
        <w:rPr>
          <w:rFonts w:ascii="Arial" w:hAnsi="Arial" w:eastAsia="Times New Roman" w:cs="Times New Roman"/>
          <w:sz w:val="24"/>
          <w:szCs w:val="24"/>
          <w:lang w:val="el-GR" w:eastAsia="el-GR" w:bidi="ar-SA"/>
        </w:rPr>
        <w:t>, κυρία Δεληκάρη.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ήμα η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751BD"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F751BD" pt14:StyleName="a0" pt14:FontName="Arial" pt14:LanguageType="western">
        <w:rPr>
          <w:rFonts w:ascii="Arial" w:hAnsi="Arial" w:eastAsia="Times New Roman" w:cs="Times New Roman"/>
          <w:sz w:val="24"/>
          <w:szCs w:val="24"/>
          <w:lang w:val="el-GR" w:eastAsia="el-GR" w:bidi="ar-SA"/>
        </w:rPr>
        <w:t>αχαράκη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51BD" pt14:StyleName="a0" pt14:FontName="Arial" pt14:LanguageType="western">
        <w:rPr>
          <w:rFonts w:ascii="Arial" w:hAnsi="Arial" w:eastAsia="Times New Roman" w:cs="Times New Roman"/>
          <w:sz w:val="24"/>
          <w:szCs w:val="24"/>
          <w:lang w:val="el-GR" w:eastAsia="el-GR" w:bidi="ar-SA"/>
        </w:rPr>
        <w:t xml:space="preserve"> να κλείσει την συνεδρίαση</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φτάνουμε στο τέλος πολύ ενδιαφ</w:t>
      </w:r>
      <w:r xmlns:pt14="http://powertools.codeplex.com/2011" w:rsidR="00C82C2B" pt14:StyleName="a0" pt14:FontName="Arial" pt14:LanguageType="western">
        <w:rPr>
          <w:rFonts w:ascii="Arial" w:hAnsi="Arial" w:eastAsia="Times New Roman" w:cs="Times New Roman"/>
          <w:sz w:val="24"/>
          <w:szCs w:val="24"/>
          <w:lang w:val="el-GR" w:eastAsia="el-GR" w:bidi="ar-SA"/>
        </w:rPr>
        <w:t>ερουσών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επιτροπών</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μια </w:t>
      </w:r>
      <w:r xmlns:pt14="http://powertools.codeplex.com/2011" w:rsidR="00C82C2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 που σήμερα νομίζω ότι ακούστηκαν πολλά πράγματα</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και εκτός του περιεχομένου του νομοσχεδίου</w:t>
      </w:r>
      <w:r xmlns:pt14="http://powertools.codeplex.com/2011" w:rsidR="00C82C2B" pt14:StyleName="a0" pt14:FontName="Arial" pt14:LanguageType="western">
        <w:rPr>
          <w:rFonts w:ascii="Arial" w:hAnsi="Arial" w:eastAsia="Times New Roman" w:cs="Times New Roman"/>
          <w:sz w:val="24"/>
          <w:szCs w:val="24"/>
          <w:lang w:val="el-GR" w:eastAsia="el-GR" w:bidi="ar-SA"/>
        </w:rPr>
        <w:t>, αλλά ούτως ή άλλως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επικαιρότητα πολλές φορές φέρνει </w:t>
      </w:r>
      <w:r xmlns:pt14="http://powertools.codeplex.com/2011" w:rsidR="00C82C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το αποτέλεσμα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Χαίρομαι και συγκινούμαι γιατί βλέπω ότι η ανταλλαγή απόψεων που είχαμε</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ιδιαίτερα θετικό χαρακτήρα</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C2B" pt14:StyleName="a0" pt14:FontName="Arial" pt14:LanguageType="western">
        <w:rPr>
          <w:rFonts w:ascii="Arial" w:hAnsi="Arial" w:eastAsia="Times New Roman" w:cs="Times New Roman"/>
          <w:sz w:val="24"/>
          <w:szCs w:val="24"/>
          <w:lang w:val="el-GR" w:eastAsia="el-GR" w:bidi="ar-SA"/>
        </w:rPr>
        <w:t>Ακούσαμε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ήρθαν και ήταν σε άμεση αντίστιξη σε άλλα τα οποία ακούσαμε σήμερα και με έντονο τρόπο</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και αχρείαστα έντονο τρόπο</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δημιουργική διάθεση</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ώστε την επόμενη μέρα κάποιος που μας ακούει αυτή</w:t>
      </w:r>
      <w:r xmlns:pt14="http://powertools.codeplex.com/2011" w:rsidR="00C82C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βρίσκεται έξω</w:t>
      </w:r>
      <w:r xmlns:pt14="http://powertools.codeplex.com/2011" w:rsidR="00C82C2B"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στο σπίτι</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βρίσκεται στ</w:t>
      </w:r>
      <w:r xmlns:pt14="http://powertools.codeplex.com/2011" w:rsidR="00C82C2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w:t>
      </w:r>
      <w:r xmlns:pt14="http://powertools.codeplex.com/2011" w:rsidR="00C82C2B" pt14:StyleName="a0" pt14:FontName="Arial" pt14:LanguageType="western">
        <w:rPr>
          <w:rFonts w:ascii="Arial" w:hAnsi="Arial" w:eastAsia="Times New Roman" w:cs="Times New Roman"/>
          <w:sz w:val="24"/>
          <w:szCs w:val="24"/>
          <w:lang w:val="el-GR" w:eastAsia="el-GR" w:bidi="ar-SA"/>
        </w:rPr>
        <w:t>ή</w:t>
      </w:r>
      <w:r xmlns:pt14="http://powertools.codeplex.com/2011" w:rsidR="001E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βρίσκεται αυτή</w:t>
      </w:r>
      <w:r xmlns:pt14="http://powertools.codeplex.com/2011" w:rsidR="00C82C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στη δουλειά</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νιώσει ασφάλεια και εμπιστοσύνη</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οποίο είπα εισερχόμεν</w:t>
      </w:r>
      <w:r xmlns:pt14="http://powertools.codeplex.com/2011" w:rsidR="00C82C2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επιτροπές και λέγοντας ότι καλωσορίζουμε όλο αυτό το νέο αντικείμενο στο </w:t>
      </w:r>
      <w:r xmlns:pt14="http://powertools.codeplex.com/2011" w:rsidR="00C82C2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82C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και για </w:t>
      </w:r>
      <w:r xmlns:pt14="http://powertools.codeplex.com/2011" w:rsidR="000B0F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B0F8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είναι απαιτητικό</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προκλητικό αντικείμενο</w:t>
      </w:r>
      <w:r xmlns:pt14="http://powertools.codeplex.com/2011" w:rsidR="00685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Θέλουμε πραγματικά να πάει πολύ καλά η μεταφορά της αρμοδιότητας</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πλέον θα είναι σε εμάς</w:t>
      </w:r>
      <w:r xmlns:pt14="http://powertools.codeplex.com/2011" w:rsidR="003E23B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ίγουρα</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κατόπιν έτσι και των παρ</w:t>
      </w:r>
      <w:r xmlns:pt14="http://powertools.codeplex.com/2011" w:rsidR="00C82C2B" pt14:StyleName="a0" pt14:FontName="Arial" pt14:LanguageType="western">
        <w:rPr>
          <w:rFonts w:ascii="Arial" w:hAnsi="Arial" w:eastAsia="Times New Roman" w:cs="Times New Roman"/>
          <w:sz w:val="24"/>
          <w:szCs w:val="24"/>
          <w:lang w:val="el-GR" w:eastAsia="el-GR" w:bidi="ar-SA"/>
        </w:rPr>
        <w:t xml:space="preserve">αινέσεων </w:t>
      </w:r>
      <w:r xmlns:pt14="http://powertools.codeplex.com/2011" pt14:StyleName="a0" pt14:FontName="Arial" pt14:LanguageType="western">
        <w:rPr>
          <w:rFonts w:ascii="Arial" w:hAnsi="Arial" w:eastAsia="Times New Roman" w:cs="Times New Roman"/>
          <w:sz w:val="24"/>
          <w:szCs w:val="24"/>
          <w:lang w:val="el-GR" w:eastAsia="el-GR" w:bidi="ar-SA"/>
        </w:rPr>
        <w:t>και της συνεργασίας που είχαμε</w:t>
      </w:r>
      <w:r xmlns:pt14="http://powertools.codeplex.com/2011" w:rsidR="00C8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για </w:t>
      </w:r>
      <w:r xmlns:pt14="http://powertools.codeplex.com/2011" w:rsidR="000B0F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B0F8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μια επιτυχία</w:t>
      </w:r>
      <w:r xmlns:pt14="http://powertools.codeplex.com/2011" w:rsidR="0049393C"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pt14:StyleName="a0" pt14:FontName="Arial" pt14:LanguageType="western">
        <w:rPr>
          <w:rFonts w:ascii="Arial" w:hAnsi="Arial" w:eastAsia="Times New Roman" w:cs="Times New Roman"/>
          <w:sz w:val="24"/>
          <w:szCs w:val="24"/>
          <w:lang w:val="el-GR" w:eastAsia="el-GR" w:bidi="ar-SA"/>
        </w:rPr>
        <w:t>εμπιστοσύνη</w:t>
      </w:r>
      <w:r xmlns:pt14="http://powertools.codeplex.com/2011" w:rsidR="004939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Η εμπιστοσύνη</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όταν έχει να κάνει με πολύ συγκεκριμένες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Η εμπιστοσύνη</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όταν έχει να κάνει</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όχι απλώς με συρραφή</w:t>
      </w:r>
      <w:r xmlns:pt14="http://powertools.codeplex.com/2011" w:rsidR="001761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B580A" pt14:StyleName="a0" pt14:FontName="Arial" pt14:LanguageType="western">
        <w:rPr>
          <w:rFonts w:ascii="Arial" w:hAnsi="Arial" w:eastAsia="Times New Roman" w:cs="Times New Roman"/>
          <w:sz w:val="24"/>
          <w:szCs w:val="24"/>
          <w:lang w:val="el-GR" w:eastAsia="el-GR" w:bidi="ar-SA"/>
        </w:rPr>
        <w:t>αμία συρραφή</w:t>
      </w:r>
      <w:r xmlns:pt14="http://powertools.codeplex.com/2011" w:rsidR="0017615A" pt14:StyleName="a0" pt14:FontName="Arial" pt14:LanguageType="western">
        <w:rPr>
          <w:rFonts w:ascii="Arial" w:hAnsi="Arial" w:eastAsia="Times New Roman" w:cs="Times New Roman"/>
          <w:sz w:val="24"/>
          <w:szCs w:val="24"/>
          <w:lang w:val="el-GR" w:eastAsia="el-GR" w:bidi="ar-SA"/>
        </w:rPr>
        <w:t>-</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0017615A" pt14:StyleName="a0" pt14:FontName="Arial" pt14:LanguageType="western">
        <w:rPr>
          <w:rFonts w:ascii="Arial" w:hAnsi="Arial" w:eastAsia="Times New Roman" w:cs="Times New Roman"/>
          <w:sz w:val="24"/>
          <w:szCs w:val="24"/>
          <w:lang w:val="el-GR" w:eastAsia="el-GR" w:bidi="ar-SA"/>
        </w:rPr>
        <w:t xml:space="preserve"> αλλά μ</w:t>
      </w:r>
      <w:r xmlns:pt14="http://powertools.codeplex.com/2011" w:rsidRPr="007B580A" pt14:StyleName="a0" pt14:FontName="Arial" pt14:LanguageType="western">
        <w:rPr>
          <w:rFonts w:ascii="Arial" w:hAnsi="Arial" w:eastAsia="Times New Roman" w:cs="Times New Roman"/>
          <w:sz w:val="24"/>
          <w:szCs w:val="24"/>
          <w:lang w:val="el-GR" w:eastAsia="el-GR" w:bidi="ar-SA"/>
        </w:rPr>
        <w:t>ε σύνθεση εμπειρίας</w:t>
      </w:r>
      <w:r xmlns:pt14="http://powertools.codeplex.com/2011" w:rsidR="0017615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καλλιτεχνικού βάθους</w:t>
      </w:r>
      <w:r xmlns:pt14="http://powertools.codeplex.com/2011" w:rsidR="00F4459D" pt14:StyleName="a0" pt14:FontName="Arial" pt14:LanguageType="western">
        <w:rPr>
          <w:rFonts w:ascii="Arial" w:hAnsi="Arial" w:eastAsia="Times New Roman" w:cs="Times New Roman"/>
          <w:sz w:val="24"/>
          <w:szCs w:val="24"/>
          <w:lang w:val="el-GR" w:eastAsia="el-GR" w:bidi="ar-SA"/>
        </w:rPr>
        <w:t>, μ</w:t>
      </w:r>
      <w:r xmlns:pt14="http://powertools.codeplex.com/2011" w:rsidRPr="007B580A" pt14:StyleName="a0" pt14:FontName="Arial" pt14:LanguageType="western">
        <w:rPr>
          <w:rFonts w:ascii="Arial" w:hAnsi="Arial" w:eastAsia="Times New Roman" w:cs="Times New Roman"/>
          <w:sz w:val="24"/>
          <w:szCs w:val="24"/>
          <w:lang w:val="el-GR" w:eastAsia="el-GR" w:bidi="ar-SA"/>
        </w:rPr>
        <w:t>ιας παρακαταθήκης στην οποία αυτή τη στιγμή έχουμε άμεση ανάγκη από τους πέντε αυτούς φορείς</w:t>
      </w:r>
      <w:r xmlns:pt14="http://powertools.codeplex.com/2011" w:rsidR="0017615A"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με απαραίτητη </w:t>
      </w:r>
      <w:r xmlns:pt14="http://powertools.codeplex.com/2011" w:rsidR="00F4459D" pt14:StyleName="a0" pt14:FontName="Arial" pt14:LanguageType="western">
        <w:rPr>
          <w:rFonts w:ascii="Arial" w:hAnsi="Arial" w:eastAsia="Times New Roman" w:cs="Times New Roman"/>
          <w:sz w:val="24"/>
          <w:szCs w:val="24"/>
          <w:lang w:val="el-GR" w:eastAsia="el-GR" w:bidi="ar-SA"/>
        </w:rPr>
        <w:t>συν</w:t>
      </w:r>
      <w:r xmlns:pt14="http://powertools.codeplex.com/2011" w:rsidRPr="007B580A" pt14:StyleName="a0" pt14:FontName="Arial" pt14:LanguageType="western">
        <w:rPr>
          <w:rFonts w:ascii="Arial" w:hAnsi="Arial" w:eastAsia="Times New Roman" w:cs="Times New Roman"/>
          <w:sz w:val="24"/>
          <w:szCs w:val="24"/>
          <w:lang w:val="el-GR" w:eastAsia="el-GR" w:bidi="ar-SA"/>
        </w:rPr>
        <w:t>ομιλία και διαπραγμάτευση με τις σχολές</w:t>
      </w:r>
      <w:r xmlns:pt14="http://powertools.codeplex.com/2011" w:rsidR="0017615A" pt14:StyleName="a0" pt14:FontName="Arial" pt14:LanguageType="western">
        <w:rPr>
          <w:rFonts w:ascii="Arial" w:hAnsi="Arial" w:eastAsia="Times New Roman" w:cs="Times New Roman"/>
          <w:sz w:val="24"/>
          <w:szCs w:val="24"/>
          <w:lang w:val="el-GR" w:eastAsia="el-GR" w:bidi="ar-SA"/>
        </w:rPr>
        <w:t xml:space="preserve"> ΑΣ</w:t>
      </w:r>
      <w:r xmlns:pt14="http://powertools.codeplex.com/2011" w:rsidR="007904A3" pt14:StyleName="a0" pt14:FontName="Arial" pt14:LanguageType="western">
        <w:rPr>
          <w:rFonts w:ascii="Arial" w:hAnsi="Arial" w:eastAsia="Times New Roman" w:cs="Times New Roman"/>
          <w:sz w:val="24"/>
          <w:szCs w:val="24"/>
          <w:lang w:val="el-GR" w:eastAsia="el-GR" w:bidi="ar-SA"/>
        </w:rPr>
        <w:t>ΚΕ και ΑΣΜΕ,</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τις οποίες ακούσαμε</w:t>
      </w:r>
      <w:r xmlns:pt14="http://powertools.codeplex.com/2011" w:rsidR="00790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γώ ποτέ δεν έχω πρόβλημα να έρθω και να πω ότι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μπορεί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βελτίωση. Ένα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σοβαρό νομοθέτημα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w:rsidRPr="007904A3"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βελτιώσεις</w:t>
      </w:r>
      <w:r xmlns:pt14="http://powertools.codeplex.com/2011" w:rsidR="007B091F"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7B091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σοβαρό νομοθέτημα δεν στέκεται μόνο του χωρίς να αφουγκράζεται αγωνίες</w:t>
      </w:r>
      <w:r xmlns:pt14="http://powertools.codeplex.com/2011" w:rsidR="007B091F"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7B091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σοβαρό νομοθέτημα μπορεί να παραμείνει </w:t>
      </w:r>
      <w:r xmlns:pt14="http://powertools.codeplex.com/2011" w:rsidR="007B091F"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και παραμένει</w:t>
      </w:r>
      <w:r xmlns:pt14="http://powertools.codeplex.com/2011" w:rsidR="007B091F"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και περισσότερες μέρες στη διαβούλευση</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B091F" pt14:StyleName="a0" pt14:FontName="Arial" pt14:LanguageType="western">
        <w:rPr>
          <w:rFonts w:ascii="Arial" w:hAnsi="Arial" w:eastAsia="Times New Roman" w:cs="Times New Roman"/>
          <w:sz w:val="24"/>
          <w:szCs w:val="24"/>
          <w:lang w:val="el-GR" w:eastAsia="el-GR" w:bidi="ar-SA"/>
        </w:rPr>
        <w:t>αι</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μετά τις </w:t>
      </w:r>
      <w:r xmlns:pt14="http://powertools.codeplex.com/2011" w:rsidRPr="007B580A" w:rsidR="007B091F"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να έρθει και με νομοτεχνικές βελτιώσεις να δώσει απαραίτητες απαντήσεις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Ναι</w:t>
      </w:r>
      <w:r xmlns:pt14="http://powertools.codeplex.com/2011" w:rsidR="007B091F" pt14:StyleName="a0" pt14:FontName="Arial" pt14:LanguageType="western">
        <w:rPr>
          <w:rFonts w:ascii="Arial" w:hAnsi="Arial" w:eastAsia="Times New Roman" w:cs="Times New Roman"/>
          <w:sz w:val="24"/>
          <w:szCs w:val="24"/>
          <w:lang w:val="el-GR" w:eastAsia="el-GR" w:bidi="ar-SA"/>
        </w:rPr>
        <w:t>, οι Υ</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φυπουργοί με πολύ </w:t>
      </w:r>
      <w:r xmlns:pt14="http://powertools.codeplex.com/2011" w:rsidR="007B091F" pt14:StyleName="a0" pt14:FontName="Arial" pt14:LanguageType="western">
        <w:rPr>
          <w:rFonts w:ascii="Arial" w:hAnsi="Arial" w:eastAsia="Times New Roman" w:cs="Times New Roman"/>
          <w:sz w:val="24"/>
          <w:szCs w:val="24"/>
          <w:lang w:val="el-GR" w:eastAsia="el-GR" w:bidi="ar-SA"/>
        </w:rPr>
        <w:t xml:space="preserve">εύγλωττο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τρόπο ανέλυσαν πολύ σημαντικές πτυχές του νομοσχεδίου για τη </w:t>
      </w:r>
      <w:r xmlns:pt14="http://powertools.codeplex.com/2011" w:rsidRPr="007B580A" w:rsidR="007B091F" pt14:StyleName="a0" pt14:FontName="Arial" pt14:LanguageType="western">
        <w:rPr>
          <w:rFonts w:ascii="Arial" w:hAnsi="Arial" w:eastAsia="Times New Roman" w:cs="Times New Roman"/>
          <w:sz w:val="24"/>
          <w:szCs w:val="24"/>
          <w:lang w:val="el-GR" w:eastAsia="el-GR" w:bidi="ar-SA"/>
        </w:rPr>
        <w:t>Σχολή Παραστατικών Τεχνών</w:t>
      </w:r>
      <w:r xmlns:pt14="http://powertools.codeplex.com/2011" w:rsidR="007B091F" pt14:StyleName="a0" pt14:FontName="Arial" pt14:LanguageType="western">
        <w:rPr>
          <w:rFonts w:ascii="Arial" w:hAnsi="Arial" w:eastAsia="Times New Roman" w:cs="Times New Roman"/>
          <w:sz w:val="24"/>
          <w:szCs w:val="24"/>
          <w:lang w:val="el-GR" w:eastAsia="el-GR" w:bidi="ar-SA"/>
        </w:rPr>
        <w:t>. Ε</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ίμαι εδώ να σας διαβεβαιώσω ότι το επόμενο χρονικό διάστημα </w:t>
      </w:r>
      <w:r xmlns:pt14="http://powertools.codeplex.com/2011" w:rsidR="007B091F"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όχι μ</w:t>
      </w:r>
      <w:r xmlns:pt14="http://powertools.codeplex.com/2011" w:rsidR="007B091F" pt14:StyleName="a0" pt14:FontName="Arial" pt14:LanguageType="western">
        <w:rPr>
          <w:rFonts w:ascii="Arial" w:hAnsi="Arial" w:eastAsia="Times New Roman" w:cs="Times New Roman"/>
          <w:sz w:val="24"/>
          <w:szCs w:val="24"/>
          <w:lang w:val="el-GR" w:eastAsia="el-GR" w:bidi="ar-SA"/>
        </w:rPr>
        <w:t xml:space="preserve">όνοι μας, όχι </w:t>
      </w:r>
      <w:r xmlns:pt14="http://powertools.codeplex.com/2011" w:rsidRPr="007B580A" pt14:StyleName="a0" pt14:FontName="Arial" pt14:LanguageType="western">
        <w:rPr>
          <w:rFonts w:ascii="Arial" w:hAnsi="Arial" w:eastAsia="Times New Roman" w:cs="Times New Roman"/>
          <w:sz w:val="24"/>
          <w:szCs w:val="24"/>
          <w:lang w:val="el-GR" w:eastAsia="el-GR" w:bidi="ar-SA"/>
        </w:rPr>
        <w:t>ερήμην των φορέων</w:t>
      </w:r>
      <w:r xmlns:pt14="http://powertools.codeplex.com/2011" w:rsidR="00010459" pt14:StyleName="a0" pt14:FontName="Arial" pt14:LanguageType="western">
        <w:rPr>
          <w:rFonts w:ascii="Arial" w:hAnsi="Arial" w:eastAsia="Times New Roman" w:cs="Times New Roman"/>
          <w:sz w:val="24"/>
          <w:szCs w:val="24"/>
          <w:lang w:val="el-GR" w:eastAsia="el-GR" w:bidi="ar-SA"/>
        </w:rPr>
        <w:t xml:space="preserve">, όχι ερήμην </w:t>
      </w:r>
      <w:r xmlns:pt14="http://powertools.codeplex.com/2011" w:rsidRPr="007B580A" pt14:StyleName="a0" pt14:FontName="Arial" pt14:LanguageType="western">
        <w:rPr>
          <w:rFonts w:ascii="Arial" w:hAnsi="Arial" w:eastAsia="Times New Roman" w:cs="Times New Roman"/>
          <w:sz w:val="24"/>
          <w:szCs w:val="24"/>
          <w:lang w:val="el-GR" w:eastAsia="el-GR" w:bidi="ar-SA"/>
        </w:rPr>
        <w:t>των συνομιλητ</w:t>
      </w:r>
      <w:r xmlns:pt14="http://powertools.codeplex.com/2011" w:rsidR="00010459" pt14:StyleName="a0" pt14:FontName="Arial" pt14:LanguageType="western">
        <w:rPr>
          <w:rFonts w:ascii="Arial" w:hAnsi="Arial" w:eastAsia="Times New Roman" w:cs="Times New Roman"/>
          <w:sz w:val="24"/>
          <w:szCs w:val="24"/>
          <w:lang w:val="el-GR" w:eastAsia="el-GR" w:bidi="ar-SA"/>
        </w:rPr>
        <w:t>ρι</w:t>
      </w:r>
      <w:r xmlns:pt14="http://powertools.codeplex.com/2011" w:rsidRPr="007B580A" pt14:StyleName="a0" pt14:FontName="Arial" pt14:LanguageType="western">
        <w:rPr>
          <w:rFonts w:ascii="Arial" w:hAnsi="Arial" w:eastAsia="Times New Roman" w:cs="Times New Roman"/>
          <w:sz w:val="24"/>
          <w:szCs w:val="24"/>
          <w:lang w:val="el-GR" w:eastAsia="el-GR" w:bidi="ar-SA"/>
        </w:rPr>
        <w:t>ών και συνομιλητών</w:t>
      </w:r>
      <w:r xmlns:pt14="http://powertools.codeplex.com/2011" w:rsidR="000104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θα βελτιώσουμε κομμάτια</w:t>
      </w:r>
      <w:r xmlns:pt14="http://powertools.codeplex.com/2011" w:rsidR="00F4459D" pt14:StyleName="a0" pt14:FontName="Arial" pt14:LanguageType="western">
        <w:rPr>
          <w:rFonts w:ascii="Arial" w:hAnsi="Arial" w:eastAsia="Times New Roman" w:cs="Times New Roman"/>
          <w:sz w:val="24"/>
          <w:szCs w:val="24"/>
          <w:lang w:val="el-GR" w:eastAsia="el-GR" w:bidi="ar-SA"/>
        </w:rPr>
        <w:t>, α</w:t>
      </w:r>
      <w:r xmlns:pt14="http://powertools.codeplex.com/2011" w:rsidRPr="007B580A" pt14:StyleName="a0" pt14:FontName="Arial" pt14:LanguageType="western">
        <w:rPr>
          <w:rFonts w:ascii="Arial" w:hAnsi="Arial" w:eastAsia="Times New Roman" w:cs="Times New Roman"/>
          <w:sz w:val="24"/>
          <w:szCs w:val="24"/>
          <w:lang w:val="el-GR" w:eastAsia="el-GR" w:bidi="ar-SA"/>
        </w:rPr>
        <w:t>λλά θα απαντήσουμε και σε καίρια ζητήματα</w:t>
      </w:r>
      <w:r xmlns:pt14="http://powertools.codeplex.com/2011" w:rsidR="00010459"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τα οποία είπα και το πρωί</w:t>
      </w:r>
      <w:r xmlns:pt14="http://powertools.codeplex.com/2011" w:rsidR="000104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θα μπορέσουμε να βρούμε τις </w:t>
      </w:r>
      <w:r xmlns:pt14="http://powertools.codeplex.com/2011" w:rsidR="009B61F7" pt14:StyleName="a0" pt14:FontName="Arial" pt14:LanguageType="western">
        <w:rPr>
          <w:rFonts w:ascii="Arial" w:hAnsi="Arial" w:eastAsia="Times New Roman" w:cs="Times New Roman"/>
          <w:sz w:val="24"/>
          <w:szCs w:val="24"/>
          <w:lang w:val="en-US" w:eastAsia="el-GR" w:bidi="ar-SA"/>
        </w:rPr>
        <w:t>ECTS</w:t>
      </w:r>
      <w:r xmlns:pt14="http://powertools.codeplex.com/2011" w:rsidR="009B6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μονάδες</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τις πιστωτικές μονάδες</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για να μπορεί να αποτιμηθεί ένα πρόγραμμα που προσφέρεται αυτή</w:t>
      </w:r>
      <w:r xmlns:pt14="http://powertools.codeplex.com/2011" w:rsidR="00F4459D" pt14:StyleName="a0" pt14:FontName="Arial" pt14:LanguageType="western">
        <w:rPr>
          <w:rFonts w:ascii="Arial" w:hAnsi="Arial" w:eastAsia="Times New Roman" w:cs="Times New Roman"/>
          <w:sz w:val="24"/>
          <w:szCs w:val="24"/>
          <w:lang w:val="el-GR" w:eastAsia="el-GR" w:bidi="ar-SA"/>
        </w:rPr>
        <w:t>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για να μπορεί να δ</w:t>
      </w:r>
      <w:r xmlns:pt14="http://powertools.codeplex.com/2011" w:rsidR="009B61F7" pt14:StyleName="a0" pt14:FontName="Arial" pt14:LanguageType="western">
        <w:rPr>
          <w:rFonts w:ascii="Arial" w:hAnsi="Arial" w:eastAsia="Times New Roman" w:cs="Times New Roman"/>
          <w:sz w:val="24"/>
          <w:szCs w:val="24"/>
          <w:lang w:val="el-GR" w:eastAsia="el-GR" w:bidi="ar-SA"/>
        </w:rPr>
        <w:t>ε</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ι</w:t>
      </w:r>
      <w:r xmlns:pt14="http://powertools.codeplex.com/2011" w:rsidR="009B61F7" pt14:StyleName="a0" pt14:FontName="Arial" pt14:LanguageType="western">
        <w:rPr>
          <w:rFonts w:ascii="Arial" w:hAnsi="Arial" w:eastAsia="Times New Roman" w:cs="Times New Roman"/>
          <w:sz w:val="24"/>
          <w:szCs w:val="24"/>
          <w:lang w:val="el-GR" w:eastAsia="el-GR" w:bidi="ar-SA"/>
        </w:rPr>
        <w:t xml:space="preserve"> διασφάλιση,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πιστοποίηση και ανέλιξη</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Σας διαβεβαιώ ότι αυτή θα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lastRenderedPageBreak/>
        <w:t xml:space="preserve">είναι μια </w:t>
      </w:r>
      <w:r xmlns:pt14="http://powertools.codeplex.com/2011" w:rsidR="009B61F7" pt14:StyleName="a0" pt14:FontName="Arial" pt14:LanguageType="western">
        <w:rPr>
          <w:rFonts w:ascii="Arial" w:hAnsi="Arial" w:eastAsia="Times New Roman" w:cs="Times New Roman"/>
          <w:sz w:val="24"/>
          <w:szCs w:val="24"/>
          <w:lang w:val="el-GR" w:eastAsia="el-GR" w:bidi="ar-SA"/>
        </w:rPr>
        <w:t xml:space="preserve">εργώδης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προσπάθεια των επόμενων μηνών</w:t>
      </w:r>
      <w:r xmlns:pt14="http://powertools.codeplex.com/2011" w:rsidR="009B61F7"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πώς θα μπορέσουμε να δώσουμε το ενδιάμεσο επίπεδο</w:t>
      </w:r>
      <w:r xmlns:pt14="http://powertools.codeplex.com/2011" w:rsidRPr="009B61F7"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9B61F7"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σωστά λέμε </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πάνω από το 5 και ενδιάμεσα με το 6</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γιατί πράγματι η πολυετής μελέτη</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η σπουδή</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οι σπουδές αυτών των ανθρώπων πρέπει να βρουν αντανάκλαση σε ένα ενδιάμεσο επίπεδο</w:t>
      </w:r>
      <w:r xmlns:pt14="http://powertools.codeplex.com/2011" w:rsidR="009B61F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το πλαίσιο προσόντων μπορεί να προσφέρει</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Δύο σημαντικές δεσμεύσεις </w:t>
      </w:r>
      <w:r xmlns:pt14="http://powertools.codeplex.com/2011" w:rsidR="009B61F7" pt14:StyleName="a0" pt14:FontName="Arial" pt14:LanguageType="western">
        <w:rPr>
          <w:rFonts w:ascii="Arial" w:hAnsi="Arial" w:eastAsia="Times New Roman" w:cs="Times New Roman"/>
          <w:sz w:val="24"/>
          <w:szCs w:val="24"/>
          <w:lang w:val="el-GR" w:eastAsia="el-GR" w:bidi="ar-SA"/>
        </w:rPr>
        <w:t>τις</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οποίες στο επόμενο χρονικό διάστημα δεσμευόμαστε να κάνουμε πράξη</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λλά και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αυτό το οποίο αναφέρθηκε ήδη και το είδατε και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το να μπορέσουμε την κατάταξη να πάει στο 7</w:t>
      </w:r>
      <w:r xmlns:pt14="http://powertools.codeplex.com/2011" w:rsidRPr="00F4459D" w:rsidR="007B580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εξάμηνο και να είναι ένα έτος που κάποιος θα φοιτήσει στο </w:t>
      </w:r>
      <w:r xmlns:pt14="http://powertools.codeplex.com/2011" w:rsidRPr="007B580A" pt14:StyleName="a0" pt14:FontName="Arial" pt14:LanguageType="western">
        <w:rPr>
          <w:rFonts w:ascii="Arial" w:hAnsi="Arial" w:eastAsia="Times New Roman" w:cs="Times New Roman"/>
          <w:sz w:val="24"/>
          <w:szCs w:val="24"/>
          <w:lang w:val="el-GR" w:eastAsia="el-GR" w:bidi="ar-SA"/>
        </w:rPr>
        <w:t>Ελληνικό Ανοικτό Πανεπιστήμιο</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αυτό είναι μετά την προγραμματική συμφωνία που θα κάνει η </w:t>
      </w:r>
      <w:r xmlns:pt14="http://powertools.codeplex.com/2011" w:rsidRPr="007B580A" pt14:StyleName="a0" pt14:FontName="Arial" pt14:LanguageType="western">
        <w:rPr>
          <w:rFonts w:ascii="Arial" w:hAnsi="Arial" w:eastAsia="Times New Roman" w:cs="Times New Roman"/>
          <w:sz w:val="24"/>
          <w:szCs w:val="24"/>
          <w:lang w:val="el-GR" w:eastAsia="el-GR" w:bidi="ar-SA"/>
        </w:rPr>
        <w:t>Σχολή Παραστατικών Τεχνών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7B580A" pt14:StyleName="a0" pt14:FontName="Arial" pt14:LanguageType="western">
        <w:rPr>
          <w:rFonts w:ascii="Arial" w:hAnsi="Arial" w:eastAsia="Times New Roman" w:cs="Times New Roman"/>
          <w:sz w:val="24"/>
          <w:szCs w:val="24"/>
          <w:lang w:val="el-GR" w:eastAsia="el-GR" w:bidi="ar-SA"/>
        </w:rPr>
        <w:t>Ελληνικό Ανοικτό Πανεπιστήμιο</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Απόδειξη ότι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ακούμε και θα ακούμε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Απόδειξη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ότι δεν νομοθετούμε ερήμην των ανθρώπων που ξέρουν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θα μας καθοδηγήσουν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ους εμπιστευόμαστε</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Θα μιλήσω</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7B580A" pt14:StyleName="a0" pt14:FontName="Arial" pt14:LanguageType="western">
        <w:rPr>
          <w:rFonts w:ascii="Arial" w:hAnsi="Arial" w:eastAsia="Times New Roman" w:cs="Times New Roman"/>
          <w:sz w:val="24"/>
          <w:szCs w:val="24"/>
          <w:lang w:val="el-GR" w:eastAsia="el-GR" w:bidi="ar-SA"/>
        </w:rPr>
        <w:t>και για άλλα θέματα τα οποία το πρωί δεν είχα το</w:t>
      </w:r>
      <w:r xmlns:pt14="http://powertools.codeplex.com/2011" w:rsidR="00F4459D" pt14:StyleName="a0" pt14:FontName="Arial" pt14:LanguageType="western">
        <w:rPr>
          <w:rFonts w:ascii="Arial" w:hAnsi="Arial" w:eastAsia="Times New Roman" w:cs="Times New Roman"/>
          <w:sz w:val="24"/>
          <w:szCs w:val="24"/>
          <w:lang w:val="el-GR" w:eastAsia="el-GR" w:bidi="ar-SA"/>
        </w:rPr>
        <w:t>ν</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B61F7"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1F7" pt14:StyleName="a0" pt14:FontName="Arial" pt14:LanguageType="western">
        <w:rPr>
          <w:rFonts w:ascii="Arial" w:hAnsi="Arial" w:eastAsia="Times New Roman" w:cs="Times New Roman"/>
          <w:sz w:val="24"/>
          <w:szCs w:val="24"/>
          <w:lang w:val="el-GR" w:eastAsia="el-GR" w:bidi="ar-SA"/>
        </w:rPr>
        <w:t>Θ</w:t>
      </w:r>
      <w:r xmlns:pt14="http://powertools.codeplex.com/2011" w:rsidRPr="007B580A" pt14:StyleName="a0" pt14:FontName="Arial" pt14:LanguageType="western">
        <w:rPr>
          <w:rFonts w:ascii="Arial" w:hAnsi="Arial" w:eastAsia="Times New Roman" w:cs="Times New Roman"/>
          <w:sz w:val="24"/>
          <w:szCs w:val="24"/>
          <w:lang w:val="el-GR" w:eastAsia="el-GR" w:bidi="ar-SA"/>
        </w:rPr>
        <w:t>α μιλήσω και για άλλες πολύ σημαντικές τομές</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που θεωρώ ότι μπορ</w:t>
      </w:r>
      <w:r xmlns:pt14="http://powertools.codeplex.com/2011" w:rsidR="009B61F7" pt14:StyleName="a0" pt14:FontName="Arial" pt14:LanguageType="western">
        <w:rPr>
          <w:rFonts w:ascii="Arial" w:hAnsi="Arial" w:eastAsia="Times New Roman" w:cs="Times New Roman"/>
          <w:sz w:val="24"/>
          <w:szCs w:val="24"/>
          <w:lang w:val="el-GR" w:eastAsia="el-GR" w:bidi="ar-SA"/>
        </w:rPr>
        <w:t>εί</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να δείξουν το</w:t>
      </w:r>
      <w:r xmlns:pt14="http://powertools.codeplex.com/2011" w:rsidR="00F4459D" pt14:StyleName="a0" pt14:FontName="Arial" pt14:LanguageType="western">
        <w:rPr>
          <w:rFonts w:ascii="Arial" w:hAnsi="Arial" w:eastAsia="Times New Roman" w:cs="Times New Roman"/>
          <w:sz w:val="24"/>
          <w:szCs w:val="24"/>
          <w:lang w:val="el-GR" w:eastAsia="el-GR" w:bidi="ar-SA"/>
        </w:rPr>
        <w:t>ν</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δρόμο για το ελληνικό δημόσιο σχολείο</w:t>
      </w:r>
      <w:r xmlns:pt14="http://powertools.codeplex.com/2011" w:rsidR="009B61F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τον επαγγελματικό προσανατολισμό στο δημόσιο σχολείο</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όχι καταργώντας το μάθημα στην </w:t>
      </w:r>
      <w:r xmlns:pt14="http://powertools.codeplex.com/2011" w:rsidR="009B61F7" pt14:StyleName="a0" pt14:FontName="Arial" pt14:LanguageType="western">
        <w:rPr>
          <w:rFonts w:ascii="Arial" w:hAnsi="Arial" w:eastAsia="Times New Roman" w:cs="Times New Roman"/>
          <w:sz w:val="24"/>
          <w:szCs w:val="24"/>
          <w:lang w:val="el-GR" w:eastAsia="el-GR" w:bidi="ar-SA"/>
        </w:rPr>
        <w:t>Γ’ Γ</w:t>
      </w:r>
      <w:r xmlns:pt14="http://powertools.codeplex.com/2011" w:rsidRPr="007B580A" pt14:StyleName="a0" pt14:FontName="Arial" pt14:LanguageType="western">
        <w:rPr>
          <w:rFonts w:ascii="Arial" w:hAnsi="Arial" w:eastAsia="Times New Roman" w:cs="Times New Roman"/>
          <w:sz w:val="24"/>
          <w:szCs w:val="24"/>
          <w:lang w:val="el-GR" w:eastAsia="el-GR" w:bidi="ar-SA"/>
        </w:rPr>
        <w:t>υμνασίου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Είναι επιπρόσθετη αυτή η πρόνοια που υπάρχει για να μπορούν τα παιδιά να έχουν</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μέσω της ψηφιακής πλατφόρμας </w:t>
      </w:r>
      <w:r xmlns:pt14="http://powertools.codeplex.com/2011" w:rsidR="00A36628" pt14:StyleName="a0" pt14:FontName="Arial" pt14:LanguageType="western">
        <w:rPr>
          <w:rFonts w:ascii="Arial" w:hAnsi="Arial" w:eastAsia="Times New Roman" w:cs="Times New Roman"/>
          <w:sz w:val="24"/>
          <w:szCs w:val="24"/>
          <w:lang w:val="en-US" w:eastAsia="el-GR" w:bidi="ar-SA"/>
        </w:rPr>
        <w:t>gov</w:t>
      </w:r>
      <w:r xmlns:pt14="http://powertools.codeplex.com/2011" w:rsidRPr="00A36628" w:rsidR="00A36628" pt14:StyleName="a0" pt14:FontName="Arial" pt14:LanguageType="western">
        <w:rPr>
          <w:rFonts w:ascii="Arial" w:hAnsi="Arial" w:eastAsia="Times New Roman" w:cs="Times New Roman"/>
          <w:sz w:val="24"/>
          <w:szCs w:val="24"/>
          <w:lang w:val="el-GR" w:eastAsia="el-GR" w:bidi="ar-SA"/>
        </w:rPr>
        <w:t>.</w:t>
      </w:r>
      <w:r xmlns:pt14="http://powertools.codeplex.com/2011" w:rsidR="00A36628" pt14:StyleName="a0" pt14:FontName="Arial" pt14:LanguageType="western">
        <w:rPr>
          <w:rFonts w:ascii="Arial" w:hAnsi="Arial" w:eastAsia="Times New Roman" w:cs="Times New Roman"/>
          <w:sz w:val="24"/>
          <w:szCs w:val="24"/>
          <w:lang w:val="en-US" w:eastAsia="el-GR" w:bidi="ar-SA"/>
        </w:rPr>
        <w:t>gr</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τη δυνατότητα να βλέπουν πολύ σημαντικές πληροφορίες</w:t>
      </w:r>
      <w:r xmlns:pt14="http://powertools.codeplex.com/2011" w:rsidR="00A36628" pt14:StyleName="a0" pt14:FontName="Arial" pt14:LanguageType="western">
        <w:rPr>
          <w:rFonts w:ascii="Arial" w:hAnsi="Arial" w:eastAsia="Times New Roman" w:cs="Times New Roman"/>
          <w:sz w:val="24"/>
          <w:szCs w:val="24"/>
          <w:lang w:val="el-GR" w:eastAsia="el-GR" w:bidi="ar-SA"/>
        </w:rPr>
        <w:t>. Ν</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α έχουν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δύο δωρεάν συνεδρίες με συμβούλους </w:t>
      </w:r>
      <w:r xmlns:pt14="http://powertools.codeplex.com/2011" w:rsidRPr="007B580A" pt14:StyleName="a0" pt14:FontName="Arial" pt14:LanguageType="western">
        <w:rPr>
          <w:rFonts w:ascii="Arial" w:hAnsi="Arial" w:eastAsia="Times New Roman" w:cs="Times New Roman"/>
          <w:sz w:val="24"/>
          <w:szCs w:val="24"/>
          <w:lang w:val="el-GR" w:eastAsia="el-GR" w:bidi="ar-SA"/>
        </w:rPr>
        <w:lastRenderedPageBreak/>
        <w:t>επαγγελματικού προσανατολισμού</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που αυτήν τη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στιγμή η οικογένεια χρειάζεται να τ</w:t>
      </w:r>
      <w:r xmlns:pt14="http://powertools.codeplex.com/2011" w:rsidR="00A36628" pt14:StyleName="a0" pt14:FontName="Arial" pt14:LanguageType="western">
        <w:rPr>
          <w:rFonts w:ascii="Arial" w:hAnsi="Arial" w:eastAsia="Times New Roman" w:cs="Times New Roman"/>
          <w:sz w:val="24"/>
          <w:szCs w:val="24"/>
          <w:lang w:val="el-GR" w:eastAsia="el-GR" w:bidi="ar-SA"/>
        </w:rPr>
        <w:t>ι</w:t>
      </w:r>
      <w:r xmlns:pt14="http://powertools.codeplex.com/2011" w:rsidRPr="007B580A" pt14:StyleName="a0" pt14:FontName="Arial" pt14:LanguageType="western">
        <w:rPr>
          <w:rFonts w:ascii="Arial" w:hAnsi="Arial" w:eastAsia="Times New Roman" w:cs="Times New Roman"/>
          <w:sz w:val="24"/>
          <w:szCs w:val="24"/>
          <w:lang w:val="el-GR" w:eastAsia="el-GR" w:bidi="ar-SA"/>
        </w:rPr>
        <w:t>ς πληρώσει</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4459D" pt14:StyleName="a0" pt14:FontName="Arial" pt14:LanguageType="western">
        <w:rPr>
          <w:rFonts w:ascii="Arial" w:hAnsi="Arial" w:eastAsia="Times New Roman" w:cs="Times New Roman"/>
          <w:sz w:val="24"/>
          <w:szCs w:val="24"/>
          <w:lang w:val="el-GR" w:eastAsia="el-GR" w:bidi="ar-SA"/>
        </w:rPr>
        <w:t>ε</w:t>
      </w:r>
      <w:r xmlns:pt14="http://powertools.codeplex.com/2011" w:rsidRPr="007B580A" pt14:StyleName="a0" pt14:FontName="Arial" pt14:LanguageType="western">
        <w:rPr>
          <w:rFonts w:ascii="Arial" w:hAnsi="Arial" w:eastAsia="Times New Roman" w:cs="Times New Roman"/>
          <w:sz w:val="24"/>
          <w:szCs w:val="24"/>
          <w:lang w:val="el-GR" w:eastAsia="el-GR" w:bidi="ar-SA"/>
        </w:rPr>
        <w:t>μένα αυτή είναι η αξία της εκπαίδευσης</w:t>
      </w:r>
      <w:r xmlns:pt14="http://powertools.codeplex.com/2011" w:rsidR="00A36628" pt14:StyleName="a0" pt14:FontName="Arial" pt14:LanguageType="western">
        <w:rPr>
          <w:rFonts w:ascii="Arial" w:hAnsi="Arial" w:eastAsia="Times New Roman" w:cs="Times New Roman"/>
          <w:sz w:val="24"/>
          <w:szCs w:val="24"/>
          <w:lang w:val="el-GR" w:eastAsia="el-GR" w:bidi="ar-SA"/>
        </w:rPr>
        <w:t>: Ν</w:t>
      </w:r>
      <w:r xmlns:pt14="http://powertools.codeplex.com/2011" w:rsidRPr="007B580A" pt14:StyleName="a0" pt14:FontName="Arial" pt14:LanguageType="western">
        <w:rPr>
          <w:rFonts w:ascii="Arial" w:hAnsi="Arial" w:eastAsia="Times New Roman" w:cs="Times New Roman"/>
          <w:sz w:val="24"/>
          <w:szCs w:val="24"/>
          <w:lang w:val="el-GR" w:eastAsia="el-GR" w:bidi="ar-SA"/>
        </w:rPr>
        <w:t>α μπορεί να δίνει λύσεις στην ελληνική οικογένεια</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να α</w:t>
      </w:r>
      <w:r xmlns:pt14="http://powertools.codeplex.com/2011" w:rsidR="00A36628" pt14:StyleName="a0" pt14:FontName="Arial" pt14:LanguageType="western">
        <w:rPr>
          <w:rFonts w:ascii="Arial" w:hAnsi="Arial" w:eastAsia="Times New Roman" w:cs="Times New Roman"/>
          <w:sz w:val="24"/>
          <w:szCs w:val="24"/>
          <w:lang w:val="el-GR" w:eastAsia="el-GR" w:bidi="ar-SA"/>
        </w:rPr>
        <w:t>π</w:t>
      </w:r>
      <w:r xmlns:pt14="http://powertools.codeplex.com/2011" w:rsidRPr="007B580A" pt14:StyleName="a0" pt14:FontName="Arial" pt14:LanguageType="western">
        <w:rPr>
          <w:rFonts w:ascii="Arial" w:hAnsi="Arial" w:eastAsia="Times New Roman" w:cs="Times New Roman"/>
          <w:sz w:val="24"/>
          <w:szCs w:val="24"/>
          <w:lang w:val="el-GR" w:eastAsia="el-GR" w:bidi="ar-SA"/>
        </w:rPr>
        <w:t>ομ</w:t>
      </w:r>
      <w:r xmlns:pt14="http://powertools.codeplex.com/2011" w:rsidR="00A36628" pt14:StyleName="a0" pt14:FontName="Arial" pt14:LanguageType="western">
        <w:rPr>
          <w:rFonts w:ascii="Arial" w:hAnsi="Arial" w:eastAsia="Times New Roman" w:cs="Times New Roman"/>
          <w:sz w:val="24"/>
          <w:szCs w:val="24"/>
          <w:lang w:val="el-GR" w:eastAsia="el-GR" w:bidi="ar-SA"/>
        </w:rPr>
        <w:t>ε</w:t>
      </w:r>
      <w:r xmlns:pt14="http://powertools.codeplex.com/2011" w:rsidRPr="007B580A" pt14:StyleName="a0" pt14:FontName="Arial" pt14:LanguageType="western">
        <w:rPr>
          <w:rFonts w:ascii="Arial" w:hAnsi="Arial" w:eastAsia="Times New Roman" w:cs="Times New Roman"/>
          <w:sz w:val="24"/>
          <w:szCs w:val="24"/>
          <w:lang w:val="el-GR" w:eastAsia="el-GR" w:bidi="ar-SA"/>
        </w:rPr>
        <w:t>ιώνει το</w:t>
      </w:r>
      <w:r xmlns:pt14="http://powertools.codeplex.com/2011" w:rsidR="00F4459D" pt14:StyleName="a0" pt14:FontName="Arial" pt14:LanguageType="western">
        <w:rPr>
          <w:rFonts w:ascii="Arial" w:hAnsi="Arial" w:eastAsia="Times New Roman" w:cs="Times New Roman"/>
          <w:sz w:val="24"/>
          <w:szCs w:val="24"/>
          <w:lang w:val="el-GR" w:eastAsia="el-GR" w:bidi="ar-SA"/>
        </w:rPr>
        <w:t>ν</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φόρτο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βάρη και κυρίως </w:t>
      </w:r>
      <w:r xmlns:pt14="http://powertools.codeplex.com/2011" w:rsidR="00A36628" pt14:StyleName="a0" pt14:FontName="Arial" pt14:LanguageType="western">
        <w:rPr>
          <w:rFonts w:ascii="Arial" w:hAnsi="Arial" w:eastAsia="Times New Roman" w:cs="Times New Roman"/>
          <w:sz w:val="24"/>
          <w:szCs w:val="24"/>
          <w:lang w:val="el-GR" w:eastAsia="el-GR" w:bidi="ar-SA"/>
        </w:rPr>
        <w:t>σ</w:t>
      </w:r>
      <w:r xmlns:pt14="http://powertools.codeplex.com/2011" w:rsidRPr="007B580A" pt14:StyleName="a0" pt14:FontName="Arial" pt14:LanguageType="western">
        <w:rPr>
          <w:rFonts w:ascii="Arial" w:hAnsi="Arial" w:eastAsia="Times New Roman" w:cs="Times New Roman"/>
          <w:sz w:val="24"/>
          <w:szCs w:val="24"/>
          <w:lang w:val="el-GR" w:eastAsia="el-GR" w:bidi="ar-SA"/>
        </w:rPr>
        <w:t>τα παιδιά να ανοίγει δρόμους σε μια δύσκολη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Ο μηχανισμός διάγνωσης αναγκών</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πηγαίνει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αυτήν τη στιγμή </w:t>
      </w:r>
      <w:r xmlns:pt14="http://powertools.codeplex.com/2011" w:rsidRPr="007B580A" pt14:StyleName="a0" pt14:FontName="Arial" pt14:LanguageType="western">
        <w:rPr>
          <w:rFonts w:ascii="Arial" w:hAnsi="Arial" w:eastAsia="Times New Roman" w:cs="Times New Roman"/>
          <w:sz w:val="24"/>
          <w:szCs w:val="24"/>
          <w:lang w:val="el-GR" w:eastAsia="el-GR" w:bidi="ar-SA"/>
        </w:rPr>
        <w:t>η επαγγελματική ζωή</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το μέλλον </w:t>
      </w:r>
      <w:r xmlns:pt14="http://powertools.codeplex.com/2011" w:rsidR="00F4459D" pt14:StyleName="a0" pt14:FontName="Arial" pt14:LanguageType="western">
        <w:rPr>
          <w:rFonts w:ascii="Arial" w:hAnsi="Arial" w:eastAsia="Times New Roman" w:cs="Times New Roman"/>
          <w:sz w:val="24"/>
          <w:szCs w:val="24"/>
          <w:lang w:val="el-GR" w:eastAsia="el-GR" w:bidi="ar-SA"/>
        </w:rPr>
        <w:t>τους ε</w:t>
      </w:r>
      <w:r xmlns:pt14="http://powertools.codeplex.com/2011" w:rsidRPr="007B580A" pt14:StyleName="a0" pt14:FontName="Arial" pt14:LanguageType="western">
        <w:rPr>
          <w:rFonts w:ascii="Arial" w:hAnsi="Arial" w:eastAsia="Times New Roman" w:cs="Times New Roman"/>
          <w:sz w:val="24"/>
          <w:szCs w:val="24"/>
          <w:lang w:val="el-GR" w:eastAsia="el-GR" w:bidi="ar-SA"/>
        </w:rPr>
        <w:t>ίναι πράγματα που πρέπει να συνομιλήσου</w:t>
      </w:r>
      <w:r xmlns:pt14="http://powertools.codeplex.com/2011" w:rsidR="00A36628" pt14:StyleName="a0" pt14:FontName="Arial" pt14:LanguageType="western">
        <w:rPr>
          <w:rFonts w:ascii="Arial" w:hAnsi="Arial" w:eastAsia="Times New Roman" w:cs="Times New Roman"/>
          <w:sz w:val="24"/>
          <w:szCs w:val="24"/>
          <w:lang w:val="el-GR" w:eastAsia="el-GR" w:bidi="ar-SA"/>
        </w:rPr>
        <w:t>ν</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με τους αρμόδιους φορείς</w:t>
      </w:r>
      <w:r xmlns:pt14="http://powertools.codeplex.com/2011" w:rsidR="00A36628" pt14:StyleName="a0" pt14:FontName="Arial" pt14:LanguageType="western">
        <w:rPr>
          <w:rFonts w:ascii="Arial" w:hAnsi="Arial" w:eastAsia="Times New Roman" w:cs="Times New Roman"/>
          <w:sz w:val="24"/>
          <w:szCs w:val="24"/>
          <w:lang w:val="el-GR" w:eastAsia="el-GR" w:bidi="ar-SA"/>
        </w:rPr>
        <w:t>. Κ</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αι βέβαια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ο ΕΟΠΠΕΠ </w:t>
      </w:r>
      <w:r xmlns:pt14="http://powertools.codeplex.com/2011" w:rsidRPr="007B580A" pt14:StyleName="a0" pt14:FontName="Arial" pt14:LanguageType="western">
        <w:rPr>
          <w:rFonts w:ascii="Arial" w:hAnsi="Arial" w:eastAsia="Times New Roman" w:cs="Times New Roman"/>
          <w:sz w:val="24"/>
          <w:szCs w:val="24"/>
          <w:lang w:val="el-GR" w:eastAsia="el-GR" w:bidi="ar-SA"/>
        </w:rPr>
        <w:t>θα παίξει πολύ σημαντικό ρόλο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Ξέρουμε ότι όλα αυτά μπορούν να συνδράμουν την ελληνική οικογένεια</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όπως και το επόμενο</w:t>
      </w:r>
      <w:r xmlns:pt14="http://powertools.codeplex.com/2011" w:rsidR="00A36628" pt14:StyleName="a0" pt14:FontName="Arial" pt14:LanguageType="western">
        <w:rPr>
          <w:rFonts w:ascii="Arial" w:hAnsi="Arial" w:eastAsia="Times New Roman" w:cs="Times New Roman"/>
          <w:sz w:val="24"/>
          <w:szCs w:val="24"/>
          <w:lang w:val="el-GR" w:eastAsia="el-GR" w:bidi="ar-SA"/>
        </w:rPr>
        <w:t>: Ε</w:t>
      </w:r>
      <w:r xmlns:pt14="http://powertools.codeplex.com/2011" w:rsidRPr="007B580A" pt14:StyleName="a0" pt14:FontName="Arial" pt14:LanguageType="western">
        <w:rPr>
          <w:rFonts w:ascii="Arial" w:hAnsi="Arial" w:eastAsia="Times New Roman" w:cs="Times New Roman"/>
          <w:sz w:val="24"/>
          <w:szCs w:val="24"/>
          <w:lang w:val="el-GR" w:eastAsia="el-GR" w:bidi="ar-SA"/>
        </w:rPr>
        <w:t>ίναι το κρατικό πιστοποιητικό γλωσσομάθειας</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κάτι που έχ</w:t>
      </w:r>
      <w:r xmlns:pt14="http://powertools.codeplex.com/2011" w:rsidR="00A36628" pt14:StyleName="a0" pt14:FontName="Arial" pt14:LanguageType="western">
        <w:rPr>
          <w:rFonts w:ascii="Arial" w:hAnsi="Arial" w:eastAsia="Times New Roman" w:cs="Times New Roman"/>
          <w:sz w:val="24"/>
          <w:szCs w:val="24"/>
          <w:lang w:val="el-GR" w:eastAsia="el-GR" w:bidi="ar-SA"/>
        </w:rPr>
        <w:t>ω</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7B580A" pt14:StyleName="a0" pt14:FontName="Arial" pt14:LanguageType="western">
        <w:rPr>
          <w:rFonts w:ascii="Arial" w:hAnsi="Arial" w:eastAsia="Times New Roman" w:cs="Times New Roman"/>
          <w:sz w:val="24"/>
          <w:szCs w:val="24"/>
          <w:lang w:val="el-GR" w:eastAsia="el-GR" w:bidi="ar-SA"/>
        </w:rPr>
        <w:t>ως εκπαιδευτικός ξένων γλωσσών</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δουλέψει και ως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αλλά και μετέπειτα τώρα με την ιδιαίτερα τιμητική θέση ως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Υπουργός Παιδείας</w:t>
      </w:r>
      <w:r xmlns:pt14="http://powertools.codeplex.com/2011" w:rsidR="00A36628" pt14:StyleName="a0" pt14:FontName="Arial" pt14:LanguageType="western">
        <w:rPr>
          <w:rFonts w:ascii="Arial" w:hAnsi="Arial" w:eastAsia="Times New Roman" w:cs="Times New Roman"/>
          <w:sz w:val="24"/>
          <w:szCs w:val="24"/>
          <w:lang w:val="el-GR" w:eastAsia="el-GR" w:bidi="ar-SA"/>
        </w:rPr>
        <w:t>. Α</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πό το σχολικό έτος </w:t>
      </w:r>
      <w:r xmlns:pt14="http://powertools.codeplex.com/2011" w:rsidR="00A36628" pt14:StyleName="a0" pt14:FontName="Arial" pt14:LanguageType="western">
        <w:rPr>
          <w:rFonts w:ascii="Arial" w:hAnsi="Arial" w:eastAsia="Times New Roman" w:cs="Times New Roman"/>
          <w:sz w:val="24"/>
          <w:szCs w:val="24"/>
          <w:lang w:val="el-GR" w:eastAsia="el-GR" w:bidi="ar-SA"/>
        </w:rPr>
        <w:t>20</w:t>
      </w:r>
      <w:r xmlns:pt14="http://powertools.codeplex.com/2011" w:rsidRPr="007B580A" pt14:StyleName="a0" pt14:FontName="Arial" pt14:LanguageType="western">
        <w:rPr>
          <w:rFonts w:ascii="Arial" w:hAnsi="Arial" w:eastAsia="Times New Roman" w:cs="Times New Roman"/>
          <w:sz w:val="24"/>
          <w:szCs w:val="24"/>
          <w:lang w:val="el-GR" w:eastAsia="el-GR" w:bidi="ar-SA"/>
        </w:rPr>
        <w:t>26</w:t>
      </w:r>
      <w:r xmlns:pt14="http://powertools.codeplex.com/2011" w:rsidR="00A36628" pt14:StyleName="a0" pt14:FontName="Arial" pt14:LanguageType="western">
        <w:rPr>
          <w:rFonts w:ascii="Arial" w:hAnsi="Arial" w:eastAsia="Times New Roman" w:cs="Times New Roman"/>
          <w:sz w:val="24"/>
          <w:szCs w:val="24"/>
          <w:lang w:val="el-GR" w:eastAsia="el-GR" w:bidi="ar-SA"/>
        </w:rPr>
        <w:t>-20</w:t>
      </w:r>
      <w:r xmlns:pt14="http://powertools.codeplex.com/2011" w:rsidRPr="007B580A" pt14:StyleName="a0" pt14:FontName="Arial" pt14:LanguageType="western">
        <w:rPr>
          <w:rFonts w:ascii="Arial" w:hAnsi="Arial" w:eastAsia="Times New Roman" w:cs="Times New Roman"/>
          <w:sz w:val="24"/>
          <w:szCs w:val="24"/>
          <w:lang w:val="el-GR" w:eastAsia="el-GR" w:bidi="ar-SA"/>
        </w:rPr>
        <w:t>27 θα έχουμε στα παιδιά μας τη δυνατότητα να παρέχετ</w:t>
      </w:r>
      <w:r xmlns:pt14="http://powertools.codeplex.com/2011" w:rsidR="00F4459D" pt14:StyleName="a0" pt14:FontName="Arial" pt14:LanguageType="western">
        <w:rPr>
          <w:rFonts w:ascii="Arial" w:hAnsi="Arial" w:eastAsia="Times New Roman" w:cs="Times New Roman"/>
          <w:sz w:val="24"/>
          <w:szCs w:val="24"/>
          <w:lang w:val="el-GR" w:eastAsia="el-GR" w:bidi="ar-SA"/>
        </w:rPr>
        <w:t>αι</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ψηφιακά εντελώς δωρεάν</w:t>
      </w:r>
      <w:r xmlns:pt14="http://powertools.codeplex.com/2011" w:rsidR="00A366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έβαια</w:t>
      </w:r>
      <w:r xmlns:pt14="http://powertools.codeplex.com/2011" w:rsidR="00F4459D"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όλο αυτό έρχεται να συνδεθεί με την κουβέντα που κάνουμε για το </w:t>
      </w:r>
      <w:r xmlns:pt14="http://powertools.codeplex.com/2011" w:rsidRPr="007B580A" w:rsidR="00F4459D" pt14:StyleName="a0" pt14:FontName="Arial" pt14:LanguageType="western">
        <w:rPr>
          <w:rFonts w:ascii="Arial" w:hAnsi="Arial" w:eastAsia="Times New Roman" w:cs="Times New Roman"/>
          <w:sz w:val="24"/>
          <w:szCs w:val="24"/>
          <w:lang w:val="el-GR" w:eastAsia="el-GR" w:bidi="ar-SA"/>
        </w:rPr>
        <w:t>Εθνικό Απολυτήριο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4459D" pt14:StyleName="a0" pt14:FontName="Arial" pt14:LanguageType="western">
        <w:rPr>
          <w:rFonts w:ascii="Arial" w:hAnsi="Arial" w:eastAsia="Times New Roman" w:cs="Times New Roman"/>
          <w:sz w:val="24"/>
          <w:szCs w:val="24"/>
          <w:lang w:val="el-GR" w:eastAsia="el-GR" w:bidi="ar-SA"/>
        </w:rPr>
        <w:t>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αλλά και μια νέα σημαντική προσθήκη που θα είναι το δωρεάν πιστοποιητικό πληροφορικής με πολύ σύγχρονο αντικείμενο και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αυτό θέλουμε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προσθέσουμε ως δημόσια και δωρεάν παροχή στα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στο σχολείο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ίναι κάτι </w:t>
      </w:r>
      <w:r xmlns:pt14="http://powertools.codeplex.com/2011" w:rsidR="00F445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το οποίο θα έχουμε περισσότερες λεπτομέρειες το επόμενο χρονικό διάστημα</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Δύο σημαντικά πιστοποιητικά μέσα από 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μαζί με το</w:t>
      </w:r>
      <w:r xmlns:pt14="http://powertools.codeplex.com/2011" w:rsidR="00F4459D" pt14:StyleName="a0" pt14:FontName="Arial" pt14:LanguageType="western">
        <w:rPr>
          <w:rFonts w:ascii="Arial" w:hAnsi="Arial" w:eastAsia="Times New Roman" w:cs="Times New Roman"/>
          <w:sz w:val="24"/>
          <w:szCs w:val="24"/>
          <w:lang w:val="el-GR" w:eastAsia="el-GR" w:bidi="ar-SA"/>
        </w:rPr>
        <w:t>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σχολικό επαγγελματικό προσανατολισμό και σημαντικές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lastRenderedPageBreak/>
        <w:t>προσθήκες στο μάθημα</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Η πιλοτική εφαρμογή προγραμματίζεται για τα τέλη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26</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Η ανάπτυξη του συστήματος εκτείνεται ως το 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μιλώντας πάντα για το κρατικό πιστοποιητικό γλωσσομάθειας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Η ρύθμιση για τις βιβλιοθήκες</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Άκουσ</w:t>
      </w:r>
      <w:r xmlns:pt14="http://powertools.codeplex.com/2011" w:rsidR="00A36628" pt14:StyleName="a0" pt14:FontName="Arial" pt14:LanguageType="western">
        <w:rPr>
          <w:rFonts w:ascii="Arial" w:hAnsi="Arial" w:eastAsia="Times New Roman" w:cs="Times New Roman"/>
          <w:sz w:val="24"/>
          <w:szCs w:val="24"/>
          <w:lang w:val="el-GR" w:eastAsia="el-GR" w:bidi="ar-SA"/>
        </w:rPr>
        <w:t>α</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πολλές απόψεις</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Είμαι </w:t>
      </w:r>
      <w:r xmlns:pt14="http://powertools.codeplex.com/2011" w:rsidRPr="007B580A" pt14:StyleName="a0" pt14:FontName="Arial" pt14:LanguageType="western">
        <w:rPr>
          <w:rFonts w:ascii="Arial" w:hAnsi="Arial" w:eastAsia="Times New Roman" w:cs="Times New Roman"/>
          <w:sz w:val="24"/>
          <w:szCs w:val="24"/>
          <w:lang w:val="el-GR" w:eastAsia="el-GR" w:bidi="ar-SA"/>
        </w:rPr>
        <w:t>πεπεισμένη ότι όλοι συμφωνούμε ότι είναι απαραίτητ</w:t>
      </w:r>
      <w:r xmlns:pt14="http://powertools.codeplex.com/2011" w:rsidR="00A36628" pt14:StyleName="a0" pt14:FontName="Arial" pt14:LanguageType="western">
        <w:rPr>
          <w:rFonts w:ascii="Arial" w:hAnsi="Arial" w:eastAsia="Times New Roman" w:cs="Times New Roman"/>
          <w:sz w:val="24"/>
          <w:szCs w:val="24"/>
          <w:lang w:val="el-GR" w:eastAsia="el-GR" w:bidi="ar-SA"/>
        </w:rPr>
        <w:t>ες. Π</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ολλά χρόνια έχει βασανιστεί </w:t>
      </w:r>
      <w:r xmlns:pt14="http://powertools.codeplex.com/2011" w:rsidR="00A36628" pt14:StyleName="a0" pt14:FontName="Arial" pt14:LanguageType="western">
        <w:rPr>
          <w:rFonts w:ascii="Arial" w:hAnsi="Arial" w:eastAsia="Times New Roman" w:cs="Times New Roman"/>
          <w:sz w:val="24"/>
          <w:szCs w:val="24"/>
          <w:lang w:val="el-GR" w:eastAsia="el-GR" w:bidi="ar-SA"/>
        </w:rPr>
        <w:t>ο</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θεσμός</w:t>
      </w:r>
      <w:r xmlns:pt14="http://powertools.codeplex.com/2011" w:rsidR="00A36628" pt14:StyleName="a0" pt14:FontName="Arial" pt14:LanguageType="western">
        <w:rPr>
          <w:rFonts w:ascii="Arial" w:hAnsi="Arial" w:eastAsia="Times New Roman" w:cs="Times New Roman"/>
          <w:sz w:val="24"/>
          <w:szCs w:val="24"/>
          <w:lang w:val="el-GR" w:eastAsia="el-GR" w:bidi="ar-SA"/>
        </w:rPr>
        <w:t>, ε</w:t>
      </w:r>
      <w:r xmlns:pt14="http://powertools.codeplex.com/2011" w:rsidRPr="007B580A" pt14:StyleName="a0" pt14:FontName="Arial" pt14:LanguageType="western">
        <w:rPr>
          <w:rFonts w:ascii="Arial" w:hAnsi="Arial" w:eastAsia="Times New Roman" w:cs="Times New Roman"/>
          <w:sz w:val="24"/>
          <w:szCs w:val="24"/>
          <w:lang w:val="el-GR" w:eastAsia="el-GR" w:bidi="ar-SA"/>
        </w:rPr>
        <w:t>νώ υπήρχαν πολύ καλές προθέσεις</w:t>
      </w:r>
      <w:r xmlns:pt14="http://powertools.codeplex.com/2011" w:rsidR="00A36628" pt14:StyleName="a0" pt14:FontName="Arial" pt14:LanguageType="western">
        <w:rPr>
          <w:rFonts w:ascii="Arial" w:hAnsi="Arial" w:eastAsia="Times New Roman" w:cs="Times New Roman"/>
          <w:sz w:val="24"/>
          <w:szCs w:val="24"/>
          <w:lang w:val="el-GR" w:eastAsia="el-GR" w:bidi="ar-SA"/>
        </w:rPr>
        <w:t>. Α</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λήθεια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580A" pt14:StyleName="a0" pt14:FontName="Arial" pt14:LanguageType="western">
        <w:rPr>
          <w:rFonts w:ascii="Arial" w:hAnsi="Arial" w:eastAsia="Times New Roman" w:cs="Times New Roman"/>
          <w:sz w:val="24"/>
          <w:szCs w:val="24"/>
          <w:lang w:val="el-GR" w:eastAsia="el-GR" w:bidi="ar-SA"/>
        </w:rPr>
        <w:t>το</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ΠΑΣΟΚ είχε κ</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άνει σημαντικές προσθήκες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αυτό και με τα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Κοινοτικά Πλαίσια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Με τα χρόνια</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το ζή</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τημα του προσωπικού </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θέσατε, κύριε Δελή, δεν είναι </w:t>
      </w:r>
      <w:r xmlns:pt14="http://powertools.codeplex.com/2011" w:rsidRPr="007B580A" pt14:StyleName="a0" pt14:FontName="Arial" pt14:LanguageType="western">
        <w:rPr>
          <w:rFonts w:ascii="Arial" w:hAnsi="Arial" w:eastAsia="Times New Roman" w:cs="Times New Roman"/>
          <w:sz w:val="24"/>
          <w:szCs w:val="24"/>
          <w:lang w:val="el-GR" w:eastAsia="el-GR" w:bidi="ar-SA"/>
        </w:rPr>
        <w:t>υποδεέστερο</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έχει έρθει ο υπεύθυνος βιβλιοθήκης να είναι εκπαιδευτικός που έχει τη μείωση του ωραρίου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59D" pt14:StyleName="a0" pt14:FontName="Arial" pt14:LanguageType="western">
        <w:rPr>
          <w:rFonts w:ascii="Arial" w:hAnsi="Arial" w:eastAsia="Times New Roman" w:cs="Times New Roman"/>
          <w:sz w:val="24"/>
          <w:szCs w:val="24"/>
          <w:lang w:val="el-GR" w:eastAsia="el-GR" w:bidi="ar-SA"/>
        </w:rPr>
        <w:t>Όμως,</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κάνουμε</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μια πρόβλεψη για ένα ποσό το οποίο είναι διόλου ευκαταφρόνητο </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60 εκατομμύρια ευρώ από το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ΕΣΠΑ</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να έχου</w:t>
      </w:r>
      <w:r xmlns:pt14="http://powertools.codeplex.com/2011" w:rsidR="00A36628" pt14:StyleName="a0" pt14:FontName="Arial" pt14:LanguageType="western">
        <w:rPr>
          <w:rFonts w:ascii="Arial" w:hAnsi="Arial" w:eastAsia="Times New Roman" w:cs="Times New Roman"/>
          <w:sz w:val="24"/>
          <w:szCs w:val="24"/>
          <w:lang w:val="el-GR" w:eastAsia="el-GR" w:bidi="ar-SA"/>
        </w:rPr>
        <w:t>ν</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ψηφιακό σύστημα σύνδεσης μεταξύ τους οι βιβλιοθήκες με την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Εθνική Βιβλιοθήκη</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με δημόσιες βιβλιοθήκες που ειδικά σε τοπικό επίπεδο παίζουν ιδιαίτερα σημαντικό ρόλο</w:t>
      </w:r>
      <w:r xmlns:pt14="http://powertools.codeplex.com/2011" w:rsidR="00A36628" pt14:StyleName="a0" pt14:FontName="Arial" pt14:LanguageType="western">
        <w:rPr>
          <w:rFonts w:ascii="Arial" w:hAnsi="Arial" w:eastAsia="Times New Roman" w:cs="Times New Roman"/>
          <w:sz w:val="24"/>
          <w:szCs w:val="24"/>
          <w:lang w:val="el-GR" w:eastAsia="el-GR" w:bidi="ar-SA"/>
        </w:rPr>
        <w:t>. Ν</w:t>
      </w:r>
      <w:r xmlns:pt14="http://powertools.codeplex.com/2011" w:rsidRPr="007B580A" pt14:StyleName="a0" pt14:FontName="Arial" pt14:LanguageType="western">
        <w:rPr>
          <w:rFonts w:ascii="Arial" w:hAnsi="Arial" w:eastAsia="Times New Roman" w:cs="Times New Roman"/>
          <w:sz w:val="24"/>
          <w:szCs w:val="24"/>
          <w:lang w:val="el-GR" w:eastAsia="el-GR" w:bidi="ar-SA"/>
        </w:rPr>
        <w:t>α μπορέσουμε να ξεκινήσουμε 252 νέες βιβλιοθήκες</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να αναβαθμίσουμε 400 και 8.143 σχολικές μονάδες να ενισχυθούν με συλλογές φ</w:t>
      </w:r>
      <w:r xmlns:pt14="http://powertools.codeplex.com/2011" w:rsidR="00A36628" pt14:StyleName="a0" pt14:FontName="Arial" pt14:LanguageType="western">
        <w:rPr>
          <w:rFonts w:ascii="Arial" w:hAnsi="Arial" w:eastAsia="Times New Roman" w:cs="Times New Roman"/>
          <w:sz w:val="24"/>
          <w:szCs w:val="24"/>
          <w:lang w:val="el-GR" w:eastAsia="el-GR" w:bidi="ar-SA"/>
        </w:rPr>
        <w:t>ιλαναγνωσίας. Είνα</w:t>
      </w:r>
      <w:r xmlns:pt14="http://powertools.codeplex.com/2011" w:rsidRPr="007B580A" pt14:StyleName="a0" pt14:FontName="Arial" pt14:LanguageType="western">
        <w:rPr>
          <w:rFonts w:ascii="Arial" w:hAnsi="Arial" w:eastAsia="Times New Roman" w:cs="Times New Roman"/>
          <w:sz w:val="24"/>
          <w:szCs w:val="24"/>
          <w:lang w:val="el-GR" w:eastAsia="el-GR" w:bidi="ar-SA"/>
        </w:rPr>
        <w:t>ι καίρια αυτή η αλλαγή</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7B580A" pt14:StyleName="a0" pt14:FontName="Arial" pt14:LanguageType="western">
        <w:rPr>
          <w:rFonts w:ascii="Arial" w:hAnsi="Arial" w:eastAsia="Times New Roman" w:cs="Times New Roman"/>
          <w:sz w:val="24"/>
          <w:szCs w:val="24"/>
          <w:lang w:val="el-GR" w:eastAsia="el-GR" w:bidi="ar-SA"/>
        </w:rPr>
        <w:t>πραγματικά να αποδώσει πάρα πολύ και την πιστεύω</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ια το κομμάτι της στελέχωσης</w:t>
      </w:r>
      <w:r xmlns:pt14="http://powertools.codeplex.com/2011" w:rsidR="00F4459D" pt14:StyleName="a0" pt14:FontName="Arial" pt14:LanguageType="western">
        <w:rPr>
          <w:rFonts w:ascii="Arial" w:hAnsi="Arial" w:eastAsia="Times New Roman" w:cs="Times New Roman"/>
          <w:sz w:val="24"/>
          <w:szCs w:val="24"/>
          <w:lang w:val="el-GR" w:eastAsia="el-GR" w:bidi="ar-SA"/>
        </w:rPr>
        <w:t>, έ</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πρεπε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να δώσω μια διευκρίνιση σε αυτό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ι 50 και οι 50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οι οποίες είχαν ήδη προβλεφθεί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οργανικές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δεν σημαίνει ότι δεν θα προσληφθούν ως </w:t>
      </w:r>
      <w:r xmlns:pt14="http://powertools.codeplex.com/2011" pt14:StyleName="a0" pt14:FontName="Arial" pt14:LanguageType="western">
        <w:rPr>
          <w:rFonts w:ascii="Arial" w:hAnsi="Arial" w:eastAsia="Times New Roman" w:cs="Times New Roman"/>
          <w:sz w:val="24"/>
          <w:szCs w:val="24"/>
          <w:lang w:val="el-GR" w:eastAsia="el-GR" w:bidi="ar-SA"/>
        </w:rPr>
        <w:t>ΙΔΟΧ ο</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ι υπόλοιποι 300 βιβλιοθηκονόμ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που είχαν προβλεφθεί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ήδη συσταθεί οι 100 οργανικές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Και πέραν αυτών</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μιλάμε για την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lastRenderedPageBreak/>
        <w:t xml:space="preserve">κάλυψη αναγκών και 300 </w:t>
      </w:r>
      <w:r xmlns:pt14="http://powertools.codeplex.com/2011" pt14:StyleName="a0" pt14:FontName="Arial" pt14:LanguageType="western">
        <w:rPr>
          <w:rFonts w:ascii="Arial" w:hAnsi="Arial" w:eastAsia="Times New Roman" w:cs="Times New Roman"/>
          <w:sz w:val="24"/>
          <w:szCs w:val="24"/>
          <w:lang w:val="el-GR" w:eastAsia="el-GR" w:bidi="ar-SA"/>
        </w:rPr>
        <w:t>βιβλιοθηκονόμους. Δ</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εν υπάρχει υπαναχώρηση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τη δέσμευση</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6DE" pt14:StyleName="a0" pt14:FontName="Arial" pt14:LanguageType="western">
        <w:rPr>
          <w:rFonts w:ascii="Arial" w:hAnsi="Arial" w:eastAsia="Times New Roman" w:cs="Times New Roman"/>
          <w:sz w:val="24"/>
          <w:szCs w:val="24"/>
          <w:lang w:val="el-GR" w:eastAsia="el-GR" w:bidi="ar-SA"/>
        </w:rPr>
        <w:t>όμως,</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μια πολύ σημαντική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πώς μπορούν να καλυφθούν</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τις δύο κατηγορίες των οργανικών θέσεων και με τη δυνατότητα των </w:t>
      </w:r>
      <w:r xmlns:pt14="http://powertools.codeplex.com/2011" pt14:StyleName="a0" pt14:FontName="Arial" pt14:LanguageType="western">
        <w:rPr>
          <w:rFonts w:ascii="Arial" w:hAnsi="Arial" w:eastAsia="Times New Roman" w:cs="Times New Roman"/>
          <w:sz w:val="24"/>
          <w:szCs w:val="24"/>
          <w:lang w:val="el-GR" w:eastAsia="el-GR" w:bidi="ar-SA"/>
        </w:rPr>
        <w:t>ΙΔΟΧ</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Εθνική Συντονιστική Επιτροπή Σχολικών Βιβλιοθηκών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έτσι ώστε να υπάρχει μηχανισμός επιστημονικού συντονισμού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κοινά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ποιοτικός έλεγχος και ορθολογική επιλογή υλικού</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Ινστιτούτο Εκπαιδευτικής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Ό</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τι και να συζητάμε </w:t>
      </w:r>
      <w:r xmlns:pt14="http://powertools.codeplex.com/2011" w:rsidR="00A36628" pt14:StyleName="a0" pt14:FontName="Arial" pt14:LanguageType="western">
        <w:rPr>
          <w:rFonts w:ascii="Arial" w:hAnsi="Arial" w:eastAsia="Times New Roman" w:cs="Times New Roman"/>
          <w:sz w:val="24"/>
          <w:szCs w:val="24"/>
          <w:lang w:val="el-GR" w:eastAsia="el-GR" w:bidi="ar-SA"/>
        </w:rPr>
        <w:t>εδώ για το</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περιεχόμενο της εκπαίδευσης</w:t>
      </w:r>
      <w:r xmlns:pt14="http://powertools.codeplex.com/2011" w:rsidR="00A36628" pt14:StyleName="a0" pt14:FontName="Arial" pt14:LanguageType="western">
        <w:rPr>
          <w:rFonts w:ascii="Arial" w:hAnsi="Arial" w:eastAsia="Times New Roman" w:cs="Times New Roman"/>
          <w:sz w:val="24"/>
          <w:szCs w:val="24"/>
          <w:lang w:val="el-GR" w:eastAsia="el-GR" w:bidi="ar-SA"/>
        </w:rPr>
        <w:t>, α</w:t>
      </w:r>
      <w:r xmlns:pt14="http://powertools.codeplex.com/2011" w:rsidRPr="007B580A" pt14:StyleName="a0" pt14:FontName="Arial" pt14:LanguageType="western">
        <w:rPr>
          <w:rFonts w:ascii="Arial" w:hAnsi="Arial" w:eastAsia="Times New Roman" w:cs="Times New Roman"/>
          <w:sz w:val="24"/>
          <w:szCs w:val="24"/>
          <w:lang w:val="el-GR" w:eastAsia="el-GR" w:bidi="ar-SA"/>
        </w:rPr>
        <w:t>ν δεν έχουμε ένα δυνατό ινστιτούτο εκπαιδευτικής πολιτικής</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θα είναι μισή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οι σύμβουλοι</w:t>
      </w:r>
      <w:r xmlns:pt14="http://powertools.codeplex.com/2011" w:rsidR="00D3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628" pt14:StyleName="a0" pt14:FontName="Arial" pt14:LanguageType="western">
        <w:rPr>
          <w:rFonts w:ascii="Arial" w:hAnsi="Arial" w:eastAsia="Times New Roman" w:cs="Times New Roman"/>
          <w:sz w:val="24"/>
          <w:szCs w:val="24"/>
          <w:lang w:val="el-GR" w:eastAsia="el-GR" w:bidi="ar-SA"/>
        </w:rPr>
        <w:t>που</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δουλεύουν στο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Ινστιτούτο Εκπαιδευτικής Πολιτικής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επιλέγονται για το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Ινστιτούτο Εκπαιδευτικής Πολιτικής</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αξίζουν και είναι στο </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Ινστιτούτο Εκπαιδευτικής Πολιτικής</w:t>
      </w:r>
      <w:r xmlns:pt14="http://powertools.codeplex.com/2011" w:rsidR="00A36628"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A3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θα έχουν και επίδομα</w:t>
      </w:r>
      <w:r xmlns:pt14="http://powertools.codeplex.com/2011" w:rsidR="00A36628" pt14:StyleName="a0" pt14:FontName="Arial" pt14:LanguageType="western">
        <w:rPr>
          <w:rFonts w:ascii="Arial" w:hAnsi="Arial" w:eastAsia="Times New Roman" w:cs="Times New Roman"/>
          <w:sz w:val="24"/>
          <w:szCs w:val="24"/>
          <w:lang w:val="el-GR" w:eastAsia="el-GR" w:bidi="ar-SA"/>
        </w:rPr>
        <w:t>. Θα</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είναι από 195 ως 230 ευρώ</w:t>
      </w:r>
      <w:r xmlns:pt14="http://powertools.codeplex.com/2011" w:rsidR="00A36628" pt14:StyleName="a0" pt14:FontName="Arial" pt14:LanguageType="western">
        <w:rPr>
          <w:rFonts w:ascii="Arial" w:hAnsi="Arial" w:eastAsia="Times New Roman" w:cs="Times New Roman"/>
          <w:sz w:val="24"/>
          <w:szCs w:val="24"/>
          <w:lang w:val="el-GR" w:eastAsia="el-GR" w:bidi="ar-SA"/>
        </w:rPr>
        <w:t xml:space="preserve"> ο Σ</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ύμβουλος </w:t>
      </w:r>
      <w:r xmlns:pt14="http://powertools.codeplex.com/2011" w:rsidR="00A36628" pt14:StyleName="a0" pt14:FontName="Arial" pt14:LanguageType="western">
        <w:rPr>
          <w:rFonts w:ascii="Arial" w:hAnsi="Arial" w:eastAsia="Times New Roman" w:cs="Times New Roman"/>
          <w:sz w:val="24"/>
          <w:szCs w:val="24"/>
          <w:lang w:val="el-GR" w:eastAsia="el-GR" w:bidi="ar-SA"/>
        </w:rPr>
        <w:t>Α</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00A36628" pt14:StyleName="a0" pt14:FontName="Arial" pt14:LanguageType="western">
        <w:rPr>
          <w:rFonts w:ascii="Arial" w:hAnsi="Arial" w:eastAsia="Times New Roman" w:cs="Times New Roman"/>
          <w:sz w:val="24"/>
          <w:szCs w:val="24"/>
          <w:lang w:val="el-GR" w:eastAsia="el-GR" w:bidi="ar-SA"/>
        </w:rPr>
        <w:t>. Π</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ραγματικά ελπίζω ότι αυτή η πορεία που παρατηρώ με προβληματισμό τα τελευταία χρόνια για τη στελέχωση του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 xml:space="preserve">Ινστιτούτου </w:t>
      </w:r>
      <w:r xmlns:pt14="http://powertools.codeplex.com/2011" w:rsidRPr="007B580A" pt14:StyleName="a0" pt14:FontName="Arial" pt14:LanguageType="western">
        <w:rPr>
          <w:rFonts w:ascii="Arial" w:hAnsi="Arial" w:eastAsia="Times New Roman" w:cs="Times New Roman"/>
          <w:sz w:val="24"/>
          <w:szCs w:val="24"/>
          <w:lang w:val="el-GR" w:eastAsia="el-GR" w:bidi="ar-SA"/>
        </w:rPr>
        <w:t>θα μπορεί να έχει μία πολύ σημαντική αλλαγή</w:t>
      </w:r>
      <w:r xmlns:pt14="http://powertools.codeplex.com/2011" w:rsidR="00D336DE" pt14:StyleName="a0" pt14:FontName="Arial" pt14:LanguageType="western">
        <w:rPr>
          <w:rFonts w:ascii="Arial" w:hAnsi="Arial" w:eastAsia="Times New Roman" w:cs="Times New Roman"/>
          <w:sz w:val="24"/>
          <w:szCs w:val="24"/>
          <w:lang w:val="el-GR" w:eastAsia="el-GR" w:bidi="ar-SA"/>
        </w:rPr>
        <w:t>, ν</w:t>
      </w:r>
      <w:r xmlns:pt14="http://powertools.codeplex.com/2011" w:rsidRPr="007B580A" pt14:StyleName="a0" pt14:FontName="Arial" pt14:LanguageType="western">
        <w:rPr>
          <w:rFonts w:ascii="Arial" w:hAnsi="Arial" w:eastAsia="Times New Roman" w:cs="Times New Roman"/>
          <w:sz w:val="24"/>
          <w:szCs w:val="24"/>
          <w:lang w:val="el-GR" w:eastAsia="el-GR" w:bidi="ar-SA"/>
        </w:rPr>
        <w:t>α αντιστραφεί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Θέλουμε ανθρώπους</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οι οποίοι επιλέγουν να πάνε στο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Ινστιτούτο</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να μας καθοδηγούν με τη δική τους εμπειρογνωμοσύνη και επιστημονικό</w:t>
      </w:r>
      <w:r xmlns:pt14="http://powertools.codeplex.com/2011" w:rsidR="00D551BC" pt14:StyleName="a0" pt14:FontName="Arial" pt14:LanguageType="western">
        <w:rPr>
          <w:rFonts w:ascii="Arial" w:hAnsi="Arial" w:eastAsia="Times New Roman" w:cs="Times New Roman"/>
          <w:sz w:val="24"/>
          <w:szCs w:val="24"/>
          <w:lang w:val="el-GR" w:eastAsia="el-GR" w:bidi="ar-SA"/>
        </w:rPr>
        <w:t>τητα</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για τα περιεχόμενα </w:t>
      </w:r>
      <w:r xmlns:pt14="http://powertools.codeplex.com/2011" w:rsidR="00D551BC" pt14:StyleName="a0" pt14:FontName="Arial" pt14:LanguageType="western">
        <w:rPr>
          <w:rFonts w:ascii="Arial" w:hAnsi="Arial" w:eastAsia="Times New Roman" w:cs="Times New Roman"/>
          <w:sz w:val="24"/>
          <w:szCs w:val="24"/>
          <w:lang w:val="el-GR" w:eastAsia="el-GR" w:bidi="ar-SA"/>
        </w:rPr>
        <w:t>που</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διδάσκονται στα παιδιά </w:t>
      </w:r>
      <w:r xmlns:pt14="http://powertools.codeplex.com/2011" w:rsidR="00D551BC" pt14:StyleName="a0" pt14:FontName="Arial" pt14:LanguageType="western">
        <w:rPr>
          <w:rFonts w:ascii="Arial" w:hAnsi="Arial" w:eastAsia="Times New Roman" w:cs="Times New Roman"/>
          <w:sz w:val="24"/>
          <w:szCs w:val="24"/>
          <w:lang w:val="el-GR" w:eastAsia="el-GR" w:bidi="ar-SA"/>
        </w:rPr>
        <w:t>μας. Ν</w:t>
      </w:r>
      <w:r xmlns:pt14="http://powertools.codeplex.com/2011" w:rsidRPr="007B580A" pt14:StyleName="a0" pt14:FontName="Arial" pt14:LanguageType="western">
        <w:rPr>
          <w:rFonts w:ascii="Arial" w:hAnsi="Arial" w:eastAsia="Times New Roman" w:cs="Times New Roman"/>
          <w:sz w:val="24"/>
          <w:szCs w:val="24"/>
          <w:lang w:val="el-GR" w:eastAsia="el-GR" w:bidi="ar-SA"/>
        </w:rPr>
        <w:t>ομίζω πραγματικά ότι χρειαζόμαστε αυτόν τον ισχυρό επιτελικό επιστημονικό φορέα</w:t>
      </w:r>
      <w:r xmlns:pt14="http://powertools.codeplex.com/2011" w:rsidR="00D55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ι μάλιστα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κάνουμε</w:t>
      </w:r>
      <w:r xmlns:pt14="http://powertools.codeplex.com/2011" w:rsidRP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Δίνουμε τη δυνατότητα και σε εκπαιδευτικούς του ιδιωτικού τομέα να έρθουν</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Ξέρετε ότι έχουμε εξαιρετικούς εκπαιδευτικούς και στα ιδιωτικά σχολεία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έχουν κάνει πολύ καινοτόμα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πορούν και αυτοί να συνδράμουν το </w:t>
      </w:r>
      <w:r xmlns:pt14="http://powertools.codeplex.com/2011" pt14:StyleName="a0" pt14:FontName="Arial" pt14:LanguageType="western">
        <w:rPr>
          <w:rFonts w:ascii="Arial" w:hAnsi="Arial" w:eastAsia="Times New Roman" w:cs="Times New Roman"/>
          <w:sz w:val="24"/>
          <w:szCs w:val="24"/>
          <w:lang w:val="el-GR" w:eastAsia="el-GR" w:bidi="ar-SA"/>
        </w:rPr>
        <w:t>Ινστιτούτο Ε</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κπαιδευτικής </w:t>
      </w:r>
      <w:r xmlns:pt14="http://powertools.codeplex.com/2011" w:rsidRPr="007B580A" pt14:StyleName="a0" pt14:FontName="Arial" pt14:LanguageType="western">
        <w:rPr>
          <w:rFonts w:ascii="Arial" w:hAnsi="Arial" w:eastAsia="Times New Roman" w:cs="Times New Roman"/>
          <w:sz w:val="24"/>
          <w:szCs w:val="24"/>
          <w:lang w:val="el-GR" w:eastAsia="el-GR" w:bidi="ar-SA"/>
        </w:rPr>
        <w:t>Πολιτικής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ους καλωσορίζουμε</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Θέλουμε την εμπειρογνωμοσύνη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θέλουμε την εμπειρία τους και την καινοτομία που τυχόν έχουν εφαρμόσει και στα σχολεία τους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Μιλήσαμε</w:t>
      </w:r>
      <w:r xmlns:pt14="http://powertools.codeplex.com/2011" w:rsidRPr="00D551BC"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για</w:t>
      </w:r>
      <w:r xmlns:pt14="http://powertools.codeplex.com/2011" w:rsidRPr="00D551BC"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το</w:t>
      </w:r>
      <w:r xmlns:pt14="http://powertools.codeplex.com/2011" w:rsidRPr="00D551BC"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D551BC" pt14:StyleName="a0" pt14:FontName="Arial" pt14:LanguageType="western">
        <w:rPr>
          <w:rFonts w:ascii="Arial" w:hAnsi="Arial" w:eastAsia="Times New Roman" w:cs="Times New Roman"/>
          <w:sz w:val="24"/>
          <w:szCs w:val="24"/>
          <w:lang w:val="en-US" w:eastAsia="el-GR" w:bidi="ar-SA"/>
        </w:rPr>
        <w:t>IB</w:t>
      </w:r>
      <w:r xmlns:pt14="http://powertools.codeplex.com/2011" w:rsidRPr="00D336DE" w:rsidR="00D551BC" pt14:StyleName="a0" pt14:FontName="Arial" pt14:LanguageType="western">
        <w:rPr>
          <w:rFonts w:ascii="Arial" w:hAnsi="Arial" w:eastAsia="Times New Roman" w:cs="Times New Roman"/>
          <w:sz w:val="24"/>
          <w:szCs w:val="24"/>
          <w:lang w:val="en-US" w:eastAsia="el-GR" w:bidi="ar-SA"/>
        </w:rPr>
        <w:t>.</w:t>
      </w:r>
      <w:r xmlns:pt14="http://powertools.codeplex.com/2011" w:rsidRPr="00D551BC" w:rsidR="00D551BC"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D551BC" pt14:StyleName="a0" pt14:FontName="Arial" pt14:LanguageType="western">
        <w:rPr>
          <w:rFonts w:ascii="Arial" w:hAnsi="Arial" w:eastAsia="Times New Roman" w:cs="Times New Roman"/>
          <w:sz w:val="24"/>
          <w:szCs w:val="24"/>
          <w:lang w:val="el-GR" w:eastAsia="el-GR" w:bidi="ar-SA"/>
        </w:rPr>
        <w:t>Ε</w:t>
      </w:r>
      <w:r xmlns:pt14="http://powertools.codeplex.com/2011" w:rsidRPr="007B580A" pt14:StyleName="a0" pt14:FontName="Arial" pt14:LanguageType="western">
        <w:rPr>
          <w:rFonts w:ascii="Arial" w:hAnsi="Arial" w:eastAsia="Times New Roman" w:cs="Times New Roman"/>
          <w:sz w:val="24"/>
          <w:szCs w:val="24"/>
          <w:lang w:val="el-GR" w:eastAsia="el-GR" w:bidi="ar-SA"/>
        </w:rPr>
        <w:t>ίναι μια σημαντική καινοτομία</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η οποία από τον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7B580A" pt14:StyleName="a0" pt14:FontName="Arial" pt14:LanguageType="western">
        <w:rPr>
          <w:rFonts w:ascii="Arial" w:hAnsi="Arial" w:eastAsia="Times New Roman" w:cs="Times New Roman"/>
          <w:sz w:val="24"/>
          <w:szCs w:val="24"/>
          <w:lang w:val="el-GR" w:eastAsia="el-GR" w:bidi="ar-SA"/>
        </w:rPr>
        <w:t>θα εφαρμοστεί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Είναι πράγματι παλαιότερος νόμος</w:t>
      </w:r>
      <w:r xmlns:pt14="http://powertools.codeplex.com/2011" w:rsidR="00D551BC" pt14:StyleName="a0" pt14:FontName="Arial" pt14:LanguageType="western">
        <w:rPr>
          <w:rFonts w:ascii="Arial" w:hAnsi="Arial" w:eastAsia="Times New Roman" w:cs="Times New Roman"/>
          <w:sz w:val="24"/>
          <w:szCs w:val="24"/>
          <w:lang w:val="el-GR" w:eastAsia="el-GR" w:bidi="ar-SA"/>
        </w:rPr>
        <w:t>. Ε</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ίχε προβλεφθεί από το </w:t>
      </w:r>
      <w:r xmlns:pt14="http://powertools.codeplex.com/2011" w:rsidR="00D551BC" pt14:StyleName="a0" pt14:FontName="Arial" pt14:LanguageType="western">
        <w:rPr>
          <w:rFonts w:ascii="Arial" w:hAnsi="Arial" w:eastAsia="Times New Roman" w:cs="Times New Roman"/>
          <w:sz w:val="24"/>
          <w:szCs w:val="24"/>
          <w:lang w:val="el-GR" w:eastAsia="el-GR" w:bidi="ar-SA"/>
        </w:rPr>
        <w:t>19</w:t>
      </w:r>
      <w:r xmlns:pt14="http://powertools.codeplex.com/2011" w:rsidRPr="007B580A" pt14:StyleName="a0" pt14:FontName="Arial" pt14:LanguageType="western">
        <w:rPr>
          <w:rFonts w:ascii="Arial" w:hAnsi="Arial" w:eastAsia="Times New Roman" w:cs="Times New Roman"/>
          <w:sz w:val="24"/>
          <w:szCs w:val="24"/>
          <w:lang w:val="el-GR" w:eastAsia="el-GR" w:bidi="ar-SA"/>
        </w:rPr>
        <w:t>95</w:t>
      </w:r>
      <w:r xmlns:pt14="http://powertools.codeplex.com/2011" w:rsidR="00D336D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B580A" pt14:StyleName="a0" pt14:FontName="Arial" pt14:LanguageType="western">
        <w:rPr>
          <w:rFonts w:ascii="Arial" w:hAnsi="Arial" w:eastAsia="Times New Roman" w:cs="Times New Roman"/>
          <w:sz w:val="24"/>
          <w:szCs w:val="24"/>
          <w:lang w:val="el-GR" w:eastAsia="el-GR" w:bidi="ar-SA"/>
        </w:rPr>
        <w:t>ισοτιμία με το απολυτήριο που έχουμε υπήρχε από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D551BC" pt14:StyleName="a0" pt14:FontName="Arial" pt14:LanguageType="western">
        <w:rPr>
          <w:rFonts w:ascii="Arial" w:hAnsi="Arial" w:eastAsia="Times New Roman" w:cs="Times New Roman"/>
          <w:sz w:val="24"/>
          <w:szCs w:val="24"/>
          <w:lang w:val="el-GR" w:eastAsia="el-GR" w:bidi="ar-SA"/>
        </w:rPr>
        <w:t>όμως</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ποια είναι η αλλαγή</w:t>
      </w:r>
      <w:r xmlns:pt14="http://powertools.codeplex.com/2011" w:rsidRPr="00D551BC"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D551BC" pt14:StyleName="a0" pt14:FontName="Arial" pt14:LanguageType="western">
        <w:rPr>
          <w:rFonts w:ascii="Arial" w:hAnsi="Arial" w:eastAsia="Times New Roman" w:cs="Times New Roman"/>
          <w:sz w:val="24"/>
          <w:szCs w:val="24"/>
          <w:lang w:val="el-GR" w:eastAsia="el-GR" w:bidi="ar-SA"/>
        </w:rPr>
        <w:t>επι</w:t>
      </w:r>
      <w:r xmlns:pt14="http://powertools.codeplex.com/2011" w:rsidRPr="007B580A" pt14:StyleName="a0" pt14:FontName="Arial" pt14:LanguageType="western">
        <w:rPr>
          <w:rFonts w:ascii="Arial" w:hAnsi="Arial" w:eastAsia="Times New Roman" w:cs="Times New Roman"/>
          <w:sz w:val="24"/>
          <w:szCs w:val="24"/>
          <w:lang w:val="el-GR" w:eastAsia="el-GR" w:bidi="ar-SA"/>
        </w:rPr>
        <w:t>μορφωθεί πάνω από 500 εκπαιδευτικοί</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έχουν επιλεγεί 13 σχολεία</w:t>
      </w:r>
      <w:r xmlns:pt14="http://powertools.codeplex.com/2011" w:rsidR="00D551BC" pt14:StyleName="a0" pt14:FontName="Arial" pt14:LanguageType="western">
        <w:rPr>
          <w:rFonts w:ascii="Arial" w:hAnsi="Arial" w:eastAsia="Times New Roman" w:cs="Times New Roman"/>
          <w:sz w:val="24"/>
          <w:szCs w:val="24"/>
          <w:lang w:val="el-GR" w:eastAsia="el-GR" w:bidi="ar-SA"/>
        </w:rPr>
        <w:t>. Μ</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έχρι το τέλος του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Μαΐου</w:t>
      </w:r>
      <w:r xmlns:pt14="http://powertools.codeplex.com/2011" w:rsidR="00D551B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διεθνής οργανισμός </w:t>
      </w:r>
      <w:r xmlns:pt14="http://powertools.codeplex.com/2011" w:rsidR="00D551BC" pt14:StyleName="a0" pt14:FontName="Arial" pt14:LanguageType="western">
        <w:rPr>
          <w:rFonts w:ascii="Arial" w:hAnsi="Arial" w:eastAsia="Times New Roman" w:cs="Times New Roman"/>
          <w:sz w:val="24"/>
          <w:szCs w:val="24"/>
          <w:lang w:val="el-GR" w:eastAsia="el-GR" w:bidi="ar-SA"/>
        </w:rPr>
        <w:t>του Ι</w:t>
      </w:r>
      <w:r xmlns:pt14="http://powertools.codeplex.com/2011" w:rsidR="00D551BC" pt14:StyleName="a0" pt14:FontName="Arial" pt14:LanguageType="western">
        <w:rPr>
          <w:rFonts w:ascii="Arial" w:hAnsi="Arial" w:eastAsia="Times New Roman" w:cs="Times New Roman"/>
          <w:sz w:val="24"/>
          <w:szCs w:val="24"/>
          <w:lang w:val="en-US" w:eastAsia="el-GR" w:bidi="ar-SA"/>
        </w:rPr>
        <w:t>B</w:t>
      </w:r>
      <w:r xmlns:pt14="http://powertools.codeplex.com/2011" w:rsidR="00D55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551BC" pt14:StyleName="a0" pt14:FontName="Arial" pt14:LanguageType="western">
        <w:rPr>
          <w:rFonts w:ascii="Arial" w:hAnsi="Arial" w:eastAsia="Times New Roman" w:cs="Times New Roman"/>
          <w:sz w:val="24"/>
          <w:szCs w:val="24"/>
          <w:lang w:val="en-US" w:eastAsia="el-GR" w:bidi="ar-SA"/>
        </w:rPr>
        <w:t>IBO</w:t>
      </w:r>
      <w:r xmlns:pt14="http://powertools.codeplex.com/2011" w:rsidR="00D3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1B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B580A" pt14:StyleName="a0" pt14:FontName="Arial" pt14:LanguageType="western">
        <w:rPr>
          <w:rFonts w:ascii="Arial" w:hAnsi="Arial" w:eastAsia="Times New Roman" w:cs="Times New Roman"/>
          <w:sz w:val="24"/>
          <w:szCs w:val="24"/>
          <w:lang w:val="el-GR" w:eastAsia="el-GR" w:bidi="ar-SA"/>
        </w:rPr>
        <w:t>έχει επιλέξει</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θα έχει πιστοπο</w:t>
      </w:r>
      <w:r xmlns:pt14="http://powertools.codeplex.com/2011" w:rsidR="00D551BC" pt14:StyleName="a0" pt14:FontName="Arial" pt14:LanguageType="western">
        <w:rPr>
          <w:rFonts w:ascii="Arial" w:hAnsi="Arial" w:eastAsia="Times New Roman" w:cs="Times New Roman"/>
          <w:sz w:val="24"/>
          <w:szCs w:val="24"/>
          <w:lang w:val="el-GR" w:eastAsia="el-GR" w:bidi="ar-SA"/>
        </w:rPr>
        <w:t xml:space="preserve">ιήσει </w:t>
      </w:r>
      <w:r xmlns:pt14="http://powertools.codeplex.com/2011" w:rsidRPr="007B580A" pt14:StyleName="a0" pt14:FontName="Arial" pt14:LanguageType="western">
        <w:rPr>
          <w:rFonts w:ascii="Arial" w:hAnsi="Arial" w:eastAsia="Times New Roman" w:cs="Times New Roman"/>
          <w:sz w:val="24"/>
          <w:szCs w:val="24"/>
          <w:lang w:val="el-GR" w:eastAsia="el-GR" w:bidi="ar-SA"/>
        </w:rPr>
        <w:t>ποια θα είναι αυτά τα σχολεία</w:t>
      </w:r>
      <w:r xmlns:pt14="http://powertools.codeplex.com/2011" w:rsidR="00D551BC" pt14:StyleName="a0" pt14:FontName="Arial" pt14:LanguageType="western">
        <w:rPr>
          <w:rFonts w:ascii="Arial" w:hAnsi="Arial" w:eastAsia="Times New Roman" w:cs="Times New Roman"/>
          <w:sz w:val="24"/>
          <w:szCs w:val="24"/>
          <w:lang w:val="el-GR" w:eastAsia="el-GR" w:bidi="ar-SA"/>
        </w:rPr>
        <w:t>. Θ</w:t>
      </w:r>
      <w:r xmlns:pt14="http://powertools.codeplex.com/2011" w:rsidRPr="007B580A" pt14:StyleName="a0" pt14:FontName="Arial" pt14:LanguageType="western">
        <w:rPr>
          <w:rFonts w:ascii="Arial" w:hAnsi="Arial" w:eastAsia="Times New Roman" w:cs="Times New Roman"/>
          <w:sz w:val="24"/>
          <w:szCs w:val="24"/>
          <w:lang w:val="el-GR" w:eastAsia="el-GR" w:bidi="ar-SA"/>
        </w:rPr>
        <w:t>α κάνουν την αίτηση τα παιδάκια</w:t>
      </w:r>
      <w:r xmlns:pt14="http://powertools.codeplex.com/2011" w:rsidR="00D551BC" pt14:StyleName="a0" pt14:FontName="Arial" pt14:LanguageType="western">
        <w:rPr>
          <w:rFonts w:ascii="Arial" w:hAnsi="Arial" w:eastAsia="Times New Roman" w:cs="Times New Roman"/>
          <w:sz w:val="24"/>
          <w:szCs w:val="24"/>
          <w:lang w:val="el-GR" w:eastAsia="el-GR" w:bidi="ar-SA"/>
        </w:rPr>
        <w:t>. Θ</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α μπορέσουν </w:t>
      </w:r>
      <w:r xmlns:pt14="http://powertools.codeplex.com/2011" w:rsidR="00D551BC" pt14:StyleName="a0" pt14:FontName="Arial" pt14:LanguageType="western">
        <w:rPr>
          <w:rFonts w:ascii="Arial" w:hAnsi="Arial" w:eastAsia="Times New Roman" w:cs="Times New Roman"/>
          <w:sz w:val="24"/>
          <w:szCs w:val="24"/>
          <w:lang w:val="el-GR" w:eastAsia="el-GR" w:bidi="ar-SA"/>
        </w:rPr>
        <w:t>Β</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551BC" pt14:StyleName="a0" pt14:FontName="Arial" pt14:LanguageType="western">
        <w:rPr>
          <w:rFonts w:ascii="Arial" w:hAnsi="Arial" w:eastAsia="Times New Roman" w:cs="Times New Roman"/>
          <w:sz w:val="24"/>
          <w:szCs w:val="24"/>
          <w:lang w:val="el-GR" w:eastAsia="el-GR" w:bidi="ar-SA"/>
        </w:rPr>
        <w:t>Γ</w:t>
      </w:r>
      <w:r xmlns:pt14="http://powertools.codeplex.com/2011" w:rsidR="00D3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 xml:space="preserve">Λυκείου </w:t>
      </w:r>
      <w:r xmlns:pt14="http://powertools.codeplex.com/2011" w:rsidRPr="007B580A" pt14:StyleName="a0" pt14:FontName="Arial" pt14:LanguageType="western">
        <w:rPr>
          <w:rFonts w:ascii="Arial" w:hAnsi="Arial" w:eastAsia="Times New Roman" w:cs="Times New Roman"/>
          <w:sz w:val="24"/>
          <w:szCs w:val="24"/>
          <w:lang w:val="el-GR" w:eastAsia="el-GR" w:bidi="ar-SA"/>
        </w:rPr>
        <w:t>να έχουν μια άλλη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Δεν θα μπορείς να μπαίνει</w:t>
      </w:r>
      <w:r xmlns:pt14="http://powertools.codeplex.com/2011" w:rsidR="00D551BC" pt14:StyleName="a0" pt14:FontName="Arial" pt14:LanguageType="western">
        <w:rPr>
          <w:rFonts w:ascii="Arial" w:hAnsi="Arial" w:eastAsia="Times New Roman" w:cs="Times New Roman"/>
          <w:sz w:val="24"/>
          <w:szCs w:val="24"/>
          <w:lang w:val="el-GR" w:eastAsia="el-GR" w:bidi="ar-SA"/>
        </w:rPr>
        <w:t>ς</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στο ελληνικό δημόσιο πανεπιστήμιο </w:t>
      </w:r>
      <w:r xmlns:pt14="http://powertools.codeplex.com/2011" w:rsidR="00D336DE" pt14:StyleName="a0" pt14:FontName="Arial" pt14:LanguageType="western">
        <w:rPr>
          <w:rFonts w:ascii="Arial" w:hAnsi="Arial" w:eastAsia="Times New Roman" w:cs="Times New Roman"/>
          <w:sz w:val="24"/>
          <w:szCs w:val="24"/>
          <w:lang w:val="el-GR" w:eastAsia="el-GR" w:bidi="ar-SA"/>
        </w:rPr>
        <w:t>με</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551BC" w:rsidR="00D551BC" pt14:StyleName="a0" pt14:FontName="Arial" pt14:LanguageType="western">
        <w:rPr>
          <w:rFonts w:ascii="Arial" w:hAnsi="Arial" w:eastAsia="Times New Roman" w:cs="Times New Roman"/>
          <w:sz w:val="24"/>
          <w:szCs w:val="24"/>
          <w:lang w:val="el-GR" w:eastAsia="el-GR" w:bidi="ar-SA"/>
        </w:rPr>
        <w:t>Ι</w:t>
      </w:r>
      <w:r xmlns:pt14="http://powertools.codeplex.com/2011" w:rsidRPr="00D551BC" w:rsidR="00D551BC" pt14:StyleName="a0" pt14:FontName="Arial" pt14:LanguageType="western">
        <w:rPr>
          <w:rFonts w:ascii="Arial" w:hAnsi="Arial" w:eastAsia="Times New Roman" w:cs="Times New Roman"/>
          <w:sz w:val="24"/>
          <w:szCs w:val="24"/>
          <w:lang w:val="en-US" w:eastAsia="el-GR" w:bidi="ar-SA"/>
        </w:rPr>
        <w:t>B</w:t>
      </w:r>
      <w:r xmlns:pt14="http://powertools.codeplex.com/2011" w:rsidR="00D551BC" pt14:StyleName="a0" pt14:FontName="Arial" pt14:LanguageType="western">
        <w:rPr>
          <w:rFonts w:ascii="Arial" w:hAnsi="Arial" w:eastAsia="Times New Roman" w:cs="Times New Roman"/>
          <w:sz w:val="24"/>
          <w:szCs w:val="24"/>
          <w:lang w:val="el-GR" w:eastAsia="el-GR" w:bidi="ar-SA"/>
        </w:rPr>
        <w:t>. Ν</w:t>
      </w:r>
      <w:r xmlns:pt14="http://powertools.codeplex.com/2011" w:rsidRPr="007B580A" pt14:StyleName="a0" pt14:FontName="Arial" pt14:LanguageType="western">
        <w:rPr>
          <w:rFonts w:ascii="Arial" w:hAnsi="Arial" w:eastAsia="Times New Roman" w:cs="Times New Roman"/>
          <w:sz w:val="24"/>
          <w:szCs w:val="24"/>
          <w:lang w:val="el-GR" w:eastAsia="el-GR" w:bidi="ar-SA"/>
        </w:rPr>
        <w:t>α</w:t>
      </w:r>
      <w:r xmlns:pt14="http://powertools.codeplex.com/2011" w:rsidR="00D55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pt14:StyleName="a0" pt14:FontName="Arial" pt14:LanguageType="western">
        <w:rPr>
          <w:rFonts w:ascii="Arial" w:hAnsi="Arial" w:eastAsia="Times New Roman" w:cs="Times New Roman"/>
          <w:sz w:val="24"/>
          <w:szCs w:val="24"/>
          <w:lang w:val="el-GR" w:eastAsia="el-GR" w:bidi="ar-SA"/>
        </w:rPr>
        <w:t>το ξαναπώ άλλη μια φορά</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γιατί καταλαβαίνω ότι επανέρχεται ως επιχείρημα</w:t>
      </w:r>
      <w:r xmlns:pt14="http://powertools.codeplex.com/2011" w:rsidR="00D551BC" pt14:StyleName="a0" pt14:FontName="Arial" pt14:LanguageType="western">
        <w:rPr>
          <w:rFonts w:ascii="Arial" w:hAnsi="Arial" w:eastAsia="Times New Roman" w:cs="Times New Roman"/>
          <w:sz w:val="24"/>
          <w:szCs w:val="24"/>
          <w:lang w:val="el-GR" w:eastAsia="el-GR" w:bidi="ar-SA"/>
        </w:rPr>
        <w:t>. Ν</w:t>
      </w:r>
      <w:r xmlns:pt14="http://powertools.codeplex.com/2011" w:rsidRPr="007B580A" pt14:StyleName="a0" pt14:FontName="Arial" pt14:LanguageType="western">
        <w:rPr>
          <w:rFonts w:ascii="Arial" w:hAnsi="Arial" w:eastAsia="Times New Roman" w:cs="Times New Roman"/>
          <w:sz w:val="24"/>
          <w:szCs w:val="24"/>
          <w:lang w:val="el-GR" w:eastAsia="el-GR" w:bidi="ar-SA"/>
        </w:rPr>
        <w:t>α το ξεκαθαρίσουμε</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να ακουστεί άλλη μια φορά από το </w:t>
      </w:r>
      <w:r xmlns:pt14="http://powertools.codeplex.com/2011" w:rsidRPr="007B580A" w:rsidR="00D336DE"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336DE" pt14:StyleName="a0" pt14:FontName="Arial" pt14:LanguageType="western">
        <w:rPr>
          <w:rFonts w:ascii="Arial" w:hAnsi="Arial" w:eastAsia="Times New Roman" w:cs="Times New Roman"/>
          <w:sz w:val="24"/>
          <w:szCs w:val="24"/>
          <w:lang w:val="el-GR" w:eastAsia="el-GR" w:bidi="ar-SA"/>
        </w:rPr>
        <w:t>, όμως,</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σημαντικό τα παιδιά μας να έχουν επιλογές</w:t>
      </w:r>
      <w:r xmlns:pt14="http://powertools.codeplex.com/2011" w:rsidR="00D551BC" pt14:StyleName="a0" pt14:FontName="Arial" pt14:LanguageType="western">
        <w:rPr>
          <w:rFonts w:ascii="Arial" w:hAnsi="Arial" w:eastAsia="Times New Roman" w:cs="Times New Roman"/>
          <w:sz w:val="24"/>
          <w:szCs w:val="24"/>
          <w:lang w:val="el-GR" w:eastAsia="el-GR" w:bidi="ar-SA"/>
        </w:rPr>
        <w:t>.</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τις ποιοτικές επιλογές τις οποίες θα θέλαμε ίσως να είχαμε κι εμείς και δεν είχαμε στα χρόνια </w:t>
      </w:r>
      <w:r xmlns:pt14="http://powertools.codeplex.com/2011" w:rsidR="00D551B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2E5E13" pt14:StyleName="a0" pt14:FontName="Arial" pt14:LanguageType="western">
        <w:rPr>
          <w:rFonts w:ascii="Arial" w:hAnsi="Arial" w:eastAsia="Times New Roman" w:cs="Times New Roman"/>
          <w:sz w:val="24"/>
          <w:szCs w:val="24"/>
          <w:lang w:val="el-GR" w:eastAsia="el-GR" w:bidi="ar-SA"/>
        </w:rPr>
        <w:t xml:space="preserve">Νίκο μου, </w:t>
      </w: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όταν ήμασταν στο σχολείο στους </w:t>
      </w:r>
      <w:r xmlns:pt14="http://powertools.codeplex.com/2011" w:rsidRPr="007B580A" w:rsidR="00D551BC" pt14:StyleName="a0" pt14:FontName="Arial" pt14:LanguageType="western">
        <w:rPr>
          <w:rFonts w:ascii="Arial" w:hAnsi="Arial" w:eastAsia="Times New Roman" w:cs="Times New Roman"/>
          <w:sz w:val="24"/>
          <w:szCs w:val="24"/>
          <w:lang w:val="el-GR" w:eastAsia="el-GR" w:bidi="ar-SA"/>
        </w:rPr>
        <w:t>Αμπελόκηπους</w:t>
      </w:r>
      <w:r xmlns:pt14="http://powertools.codeplex.com/2011" w:rsidR="002E5E13" pt14:StyleName="a0" pt14:FontName="Arial" pt14:LanguageType="western">
        <w:rPr>
          <w:rFonts w:ascii="Arial" w:hAnsi="Arial" w:eastAsia="Times New Roman" w:cs="Times New Roman"/>
          <w:sz w:val="24"/>
          <w:szCs w:val="24"/>
          <w:lang w:val="el-GR" w:eastAsia="el-GR" w:bidi="ar-SA"/>
        </w:rPr>
        <w:t>. Π</w:t>
      </w:r>
      <w:r xmlns:pt14="http://powertools.codeplex.com/2011" w:rsidRPr="007B580A" pt14:StyleName="a0" pt14:FontName="Arial" pt14:LanguageType="western">
        <w:rPr>
          <w:rFonts w:ascii="Arial" w:hAnsi="Arial" w:eastAsia="Times New Roman" w:cs="Times New Roman"/>
          <w:sz w:val="24"/>
          <w:szCs w:val="24"/>
          <w:lang w:val="el-GR" w:eastAsia="el-GR" w:bidi="ar-SA"/>
        </w:rPr>
        <w:t>ήγαμε σε ένα δημόσιο σχολείο</w:t>
      </w:r>
      <w:r xmlns:pt14="http://powertools.codeplex.com/2011" w:rsidR="002E5E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C32" pt14:StyleName="a0" pt14:FontName="Arial" pt14:LanguageType="western">
        <w:rPr>
          <w:rFonts w:ascii="Arial" w:hAnsi="Arial" w:eastAsia="Times New Roman" w:cs="Times New Roman"/>
          <w:b/>
          <w:sz w:val="24"/>
          <w:szCs w:val="24"/>
          <w:lang w:val="el-GR" w:eastAsia="el-GR" w:bidi="ar-SA"/>
        </w:rPr>
        <w:lastRenderedPageBreak/>
        <w:t>ΝΙΚΟΛΑΟΣ ΠΑΠΑΪΩΑΝΝΟΥ (Υφυπουργός Παιδείας, Θρησκευμάτων και Αθλητισμού):</w:t>
      </w:r>
      <w:r xmlns:pt14="http://powertools.codeplex.com/2011" w:rsidRPr="006D2C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χρόνια σου με τα δικά μας δεν είχαν καμία σχέση.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C32" pt14:StyleName="a0" pt14:FontName="Arial" pt14:LanguageType="western">
        <w:rPr>
          <w:rFonts w:ascii="Arial" w:hAnsi="Arial" w:eastAsia="Times New Roman" w:cs="Times New Roman"/>
          <w:b/>
          <w:sz w:val="24"/>
          <w:szCs w:val="24"/>
          <w:lang w:val="el-GR" w:eastAsia="el-GR" w:bidi="ar-SA"/>
        </w:rPr>
        <w:t xml:space="preserve">ΣΟΦΙΑ ΖΑΧΑΡΑΚΗ (Υπουργός Παιδείας, Θρησκευμάτων και Αθλητισμού): </w:t>
      </w:r>
      <w:r xmlns:pt14="http://powertools.codeplex.com/2011" w:rsidRPr="006D2C32" pt14:StyleName="a0" pt14:FontName="Arial" pt14:LanguageType="western">
        <w:rPr>
          <w:rFonts w:ascii="Arial" w:hAnsi="Arial" w:eastAsia="Times New Roman" w:cs="Times New Roman"/>
          <w:bCs/>
          <w:sz w:val="24"/>
          <w:szCs w:val="24"/>
          <w:lang w:val="el-GR" w:eastAsia="el-GR" w:bidi="ar-SA"/>
        </w:rPr>
        <w:t>Δεν είχαμε πολλά, πέραν του Πειραματικού, στη γειτονιά.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Μας</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άρεσε αυτή 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αι εγώ τι λέω</w:t>
      </w:r>
      <w:r xmlns:pt14="http://powertools.codeplex.com/2011" w:rsidRPr="006D2C32"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Ας μην φοβόμαστε το διαφορετικό</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Ας μην φοβόμαστε τη</w:t>
      </w:r>
      <w:r xmlns:pt14="http://powertools.codeplex.com/2011" pt14:StyleName="a0" pt14:FontName="Arial" pt14:LanguageType="western">
        <w:rPr>
          <w:rFonts w:ascii="Arial" w:hAnsi="Arial" w:eastAsia="Times New Roman" w:cs="Times New Roman"/>
          <w:sz w:val="24"/>
          <w:szCs w:val="24"/>
          <w:lang w:val="el-GR" w:eastAsia="el-GR" w:bidi="ar-SA"/>
        </w:rPr>
        <w:t>ν ποικιλία. Α</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ς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φοβόμαστε τη δυνατότητα παροχής ευκαιριών στα παιδιά μας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Είναι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είναι για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ραγματικά τις πιστεύω αυτές τις αλλαγές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έρω ότι είναι δύσκολ</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στο να εφαρμοστούν</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Αλλά φανταστείτε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η συζήτηση πέντε χρόνια μετά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α έχει ξεκινήσει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α έχουμε τα παιδιά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θα έχουν ήδη διδαχθεί από πιστοποιημένους εκπαιδευτικούς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Θα έχει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μια παρακαταθήκη και στη δημόσια εκπαίδευση</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Εγώ το θεωρώ όλο αυτό πλούτο</w:t>
      </w:r>
      <w:r xmlns:pt14="http://powertools.codeplex.com/2011" w:rsidR="002E4F41"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ονόητη υποχρέωσή μου στα παιδιά της </w:t>
      </w:r>
      <w:r xmlns:pt14="http://powertools.codeplex.com/2011" w:rsidRPr="007B580A" w:rsidR="002E4F4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0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ζήτημα το οποίο έχει τεθεί έχει να κάνει με τους συντονιστές εκπαίδευσης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Πράγματι υπήρχε στην αρχή περιορισμός στο να δηλώσει ένας άνθρωπος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είναι τώρα σε απόσπαση</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Καταργήσαμε αυτόν τον περιορισμό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πορεί να κάνει αίτηση ένας εκπαιδευτικός που </w:t>
      </w:r>
      <w:r xmlns:pt14="http://powertools.codeplex.com/2011" pt14:StyleName="a0" pt14:FontName="Arial" pt14:LanguageType="western">
        <w:rPr>
          <w:rFonts w:ascii="Arial" w:hAnsi="Arial" w:eastAsia="Times New Roman" w:cs="Times New Roman"/>
          <w:sz w:val="24"/>
          <w:szCs w:val="24"/>
          <w:lang w:val="el-GR" w:eastAsia="el-GR" w:bidi="ar-SA"/>
        </w:rPr>
        <w:t>είν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αποσπασμένος για συντονιστής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συντονίστρια</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αραμένει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περιορισμός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αυτούς που έχουν ήδη διατελέσει αναπληρωτές και αναπληρώτρι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ς συντονιστές</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Αλλάζουμε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υτό</w:t>
      </w:r>
      <w:r xmlns:pt14="http://powertools.codeplex.com/2011" w:rsidR="00DD75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ήταν και συνειδητή απόφαση</w:t>
      </w:r>
      <w:r xmlns:pt14="http://powertools.codeplex.com/2011" w:rsidR="00DD75C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336DE" pt14:StyleName="a0" pt14:FontName="Arial" pt14:LanguageType="western">
        <w:rPr>
          <w:rFonts w:ascii="Arial" w:hAnsi="Arial" w:eastAsia="Times New Roman" w:cs="Times New Roman"/>
          <w:sz w:val="24"/>
          <w:szCs w:val="24"/>
          <w:lang w:val="el-GR" w:eastAsia="el-GR" w:bidi="ar-SA"/>
        </w:rPr>
        <w:t>Υ</w:t>
      </w:r>
      <w:r xmlns:pt14="http://powertools.codeplex.com/2011" w:rsidRPr="007B580A" w:rsidR="00D336D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DD75C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B580A" w:rsidR="00D336DE"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3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5C4" pt14:StyleName="a0" pt14:FontName="Arial" pt14:LanguageType="western">
        <w:rPr>
          <w:rFonts w:ascii="Arial" w:hAnsi="Arial" w:eastAsia="Times New Roman" w:cs="Times New Roman"/>
          <w:sz w:val="24"/>
          <w:szCs w:val="24"/>
          <w:lang w:val="el-GR" w:eastAsia="el-GR" w:bidi="ar-SA"/>
        </w:rPr>
        <w:t>να</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χάσει τη δυνατότητα να ορίσει </w:t>
      </w:r>
      <w:r xmlns:pt14="http://powertools.codeplex.com/2011" w:rsidR="00DD75C4" pt14:StyleName="a0" pt14:FontName="Arial" pt14:LanguageType="western">
        <w:rPr>
          <w:rFonts w:ascii="Arial" w:hAnsi="Arial" w:eastAsia="Times New Roman" w:cs="Times New Roman"/>
          <w:sz w:val="24"/>
          <w:szCs w:val="24"/>
          <w:lang w:val="el-GR" w:eastAsia="el-GR" w:bidi="ar-SA"/>
        </w:rPr>
        <w:t>αυτός ή</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αυτή την αναπληρώτρια και τον αναπληρωτή</w:t>
      </w:r>
      <w:r xmlns:pt14="http://powertools.codeplex.com/2011" w:rsidR="007B580A"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Βάζουμε ξανά τη διαδικασία</w:t>
      </w:r>
      <w:r xmlns:pt14="http://powertools.codeplex.com/2011" w:rsidR="00DD75C4" pt14:StyleName="a0" pt14:FontName="Arial" pt14:LanguageType="western">
        <w:rPr>
          <w:rFonts w:ascii="Arial" w:hAnsi="Arial" w:eastAsia="Times New Roman" w:cs="Times New Roman"/>
          <w:sz w:val="24"/>
          <w:szCs w:val="24"/>
          <w:lang w:val="el-GR" w:eastAsia="el-GR" w:bidi="ar-SA"/>
        </w:rPr>
        <w:t>. Λ</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έμε ότι μέσα από διαδικασία συγκεκριμένη θα επιλεγεί η επόμενη σειρά των πολύ άξιων συντονιστών</w:t>
      </w:r>
      <w:r xmlns:pt14="http://powertools.codeplex.com/2011" w:rsidR="00DD75C4"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που τους ευχαριστώ από καρδιάς που έχουν υπηρετήσει τόσα χρόνια</w:t>
      </w:r>
      <w:r xmlns:pt14="http://powertools.codeplex.com/2011" w:rsidR="00DD75C4" pt14:StyleName="a0" pt14:FontName="Arial" pt14:LanguageType="western">
        <w:rPr>
          <w:rFonts w:ascii="Arial" w:hAnsi="Arial" w:eastAsia="Times New Roman" w:cs="Times New Roman"/>
          <w:sz w:val="24"/>
          <w:szCs w:val="24"/>
          <w:lang w:val="el-GR" w:eastAsia="el-GR" w:bidi="ar-SA"/>
        </w:rPr>
        <w:t>. Ν</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ομίζω ότι ήρθε η ώρα να κάνουμε μια επανεκκίνηση</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ούτως </w:t>
      </w:r>
      <w:r xmlns:pt14="http://powertools.codeplex.com/2011" w:rsidR="00DD75C4" pt14:StyleName="a0" pt14:FontName="Arial" pt14:LanguageType="western">
        <w:rPr>
          <w:rFonts w:ascii="Arial" w:hAnsi="Arial" w:eastAsia="Times New Roman" w:cs="Times New Roman"/>
          <w:sz w:val="24"/>
          <w:szCs w:val="24"/>
          <w:lang w:val="el-GR" w:eastAsia="el-GR" w:bidi="ar-SA"/>
        </w:rPr>
        <w:t>ή</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w:rsidR="00D336DE" pt14:StyleName="a0" pt14:FontName="Arial" pt14:LanguageType="western">
        <w:rPr>
          <w:rFonts w:ascii="Arial" w:hAnsi="Arial" w:eastAsia="Times New Roman" w:cs="Times New Roman"/>
          <w:sz w:val="24"/>
          <w:szCs w:val="24"/>
          <w:lang w:val="el-GR" w:eastAsia="el-GR" w:bidi="ar-SA"/>
        </w:rPr>
        <w:t>,</w:t>
      </w:r>
      <w:r xmlns:pt14="http://powertools.codeplex.com/2011" w:rsidRPr="007B580A" w:rsidR="007B580A" pt14:StyleName="a0" pt14:FontName="Arial" pt14:LanguageType="western">
        <w:rPr>
          <w:rFonts w:ascii="Arial" w:hAnsi="Arial" w:eastAsia="Times New Roman" w:cs="Times New Roman"/>
          <w:sz w:val="24"/>
          <w:szCs w:val="24"/>
          <w:lang w:val="el-GR" w:eastAsia="el-GR" w:bidi="ar-SA"/>
        </w:rPr>
        <w:t xml:space="preserve"> και του θεσμού</w:t>
      </w:r>
      <w:r xmlns:pt14="http://powertools.codeplex.com/2011" w:rsidR="00DD75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487B"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για την ελλην</w:t>
      </w:r>
      <w:r xmlns:pt14="http://powertools.codeplex.com/2011" pt14:StyleName="a0" pt14:FontName="Arial" pt14:LanguageType="western">
        <w:rPr>
          <w:rFonts w:ascii="Arial" w:hAnsi="Arial" w:eastAsia="Times New Roman" w:cs="Times New Roman"/>
          <w:sz w:val="24"/>
          <w:szCs w:val="24"/>
          <w:lang w:val="el-GR" w:eastAsia="el-GR" w:bidi="ar-SA"/>
        </w:rPr>
        <w:t>όγλωσση</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7D50B9"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945"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συντονιστικά γραφεία που έχουμε στο εξωτερικό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945" pt14:StyleName="a0" pt14:FontName="Arial" pt14:LanguageType="western">
        <w:rPr>
          <w:rFonts w:ascii="Arial" w:hAnsi="Arial" w:eastAsia="Times New Roman" w:cs="Times New Roman"/>
          <w:sz w:val="24"/>
          <w:szCs w:val="24"/>
          <w:lang w:val="el-GR" w:eastAsia="el-GR" w:bidi="ar-SA"/>
        </w:rPr>
        <w:t>δύο</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είναι σε αναστολή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τις σχολικές</w:t>
      </w:r>
      <w:r xmlns:pt14="http://powertools.codeplex.com/2011" w:rsidR="007D50B9"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αλλά και εκπαιδευτικές μονάδες</w:t>
      </w:r>
      <w:r xmlns:pt14="http://powertools.codeplex.com/2011" w:rsidR="007D5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pt14:StyleName="a0" pt14:FontName="Arial" pt14:LanguageType="western">
        <w:rPr>
          <w:rFonts w:ascii="Arial" w:hAnsi="Arial" w:eastAsia="Times New Roman" w:cs="Times New Roman"/>
          <w:sz w:val="24"/>
          <w:szCs w:val="24"/>
          <w:lang w:val="el-GR" w:eastAsia="el-GR" w:bidi="ar-SA"/>
        </w:rPr>
        <w:t>τα αμιγή σχολεία</w:t>
      </w:r>
      <w:r xmlns:pt14="http://powertools.codeplex.com/2011" w:rsidR="007D5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τα τμήματα ελληνικής γλώσσας λέμε ότι κατορθώσαμε να διεκδικήσουμε και να έχουμε και το </w:t>
      </w:r>
      <w:r xmlns:pt14="http://powertools.codeplex.com/2011" w:rsidR="007D50B9" pt14:StyleName="a0" pt14:FontName="Arial" pt14:LanguageType="western">
        <w:rPr>
          <w:rFonts w:ascii="Arial" w:hAnsi="Arial" w:eastAsia="Times New Roman" w:cs="Times New Roman"/>
          <w:sz w:val="24"/>
          <w:szCs w:val="24"/>
          <w:lang w:val="el-GR" w:eastAsia="el-GR" w:bidi="ar-SA"/>
        </w:rPr>
        <w:t>πέμπτ</w:t>
      </w:r>
      <w:r xmlns:pt14="http://powertools.codeplex.com/2011" w:rsidR="00AF2F3F" pt14:StyleName="a0" pt14:FontName="Arial" pt14:LanguageType="western">
        <w:rPr>
          <w:rFonts w:ascii="Arial" w:hAnsi="Arial" w:eastAsia="Times New Roman" w:cs="Times New Roman"/>
          <w:sz w:val="24"/>
          <w:szCs w:val="24"/>
          <w:lang w:val="el-GR" w:eastAsia="el-GR" w:bidi="ar-SA"/>
        </w:rPr>
        <w:t>ο</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έτος </w:t>
      </w:r>
      <w:r xmlns:pt14="http://powertools.codeplex.com/2011" w:rsidR="007D50B9" pt14:StyleName="a0" pt14:FontName="Arial" pt14:LanguageType="western">
        <w:rPr>
          <w:rFonts w:ascii="Arial" w:hAnsi="Arial" w:eastAsia="Times New Roman" w:cs="Times New Roman"/>
          <w:sz w:val="24"/>
          <w:szCs w:val="24"/>
          <w:lang w:val="el-GR" w:eastAsia="el-GR" w:bidi="ar-SA"/>
        </w:rPr>
        <w:t>επιμισθίου.</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ας το ξαναλέω</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ο έχω πει </w:t>
      </w:r>
      <w:r xmlns:pt14="http://powertools.codeplex.com/2011" pt14:StyleName="a0" pt14:FontName="Arial" pt14:LanguageType="western">
        <w:rPr>
          <w:rFonts w:ascii="Arial" w:hAnsi="Arial" w:eastAsia="Times New Roman" w:cs="Times New Roman"/>
          <w:sz w:val="24"/>
          <w:szCs w:val="24"/>
          <w:lang w:val="el-GR" w:eastAsia="el-GR" w:bidi="ar-SA"/>
        </w:rPr>
        <w:t>ξανά από το Β</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ήμα. Θα εξαντλήσω τις προσπάθειες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αν μπορούμε </w:t>
      </w:r>
      <w:r xmlns:pt14="http://powertools.codeplex.com/2011" pt14:StyleName="a0" pt14:FontName="Arial" pt14:LanguageType="western">
        <w:rPr>
          <w:rFonts w:ascii="Arial" w:hAnsi="Arial" w:eastAsia="Times New Roman" w:cs="Times New Roman"/>
          <w:sz w:val="24"/>
          <w:szCs w:val="24"/>
          <w:lang w:val="el-GR" w:eastAsia="el-GR" w:bidi="ar-SA"/>
        </w:rPr>
        <w:t>το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27 να αποδώσουμε και έκτο έτος.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μπορώ να το υποσχεθώ ακόμα, καθώς δεν έχω το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δημοσιονομικό περιθώριο. Φέτος όμως που μπορούσαμε και για κάθε χρονιά από </w:t>
      </w:r>
      <w:r xmlns:pt14="http://powertools.codeplex.com/2011" w:rsidR="00CE494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και πέρα</w:t>
      </w:r>
      <w:r xmlns:pt14="http://powertools.codeplex.com/2011" pt14:StyleName="a0" pt14:FontName="Arial" pt14:LanguageType="western">
        <w:rPr>
          <w:rFonts w:ascii="Arial" w:hAnsi="Arial" w:eastAsia="Times New Roman" w:cs="Times New Roman"/>
          <w:sz w:val="24"/>
          <w:szCs w:val="24"/>
          <w:lang w:val="el-GR" w:eastAsia="el-GR" w:bidi="ar-SA"/>
        </w:rPr>
        <w:t>, το πέμπτο έτος συνταγ</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ματικά θα είναι εξασφαλισμένο</w:t>
      </w:r>
      <w:r xmlns:pt14="http://powertools.codeplex.com/2011" w:rsidR="00503976" pt14:StyleName="a0" pt14:FontName="Arial" pt14:LanguageType="western">
        <w:rPr>
          <w:rFonts w:ascii="Arial" w:hAnsi="Arial" w:eastAsia="Times New Roman" w:cs="Times New Roman"/>
          <w:sz w:val="24"/>
          <w:szCs w:val="24"/>
          <w:lang w:val="el-GR" w:eastAsia="el-GR" w:bidi="ar-SA"/>
        </w:rPr>
        <w:t>, έτσι ώστε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παραμείνει κάποιος στη θέση του σ</w:t>
      </w:r>
      <w:r xmlns:pt14="http://powertools.codeplex.com/2011" w:rsidR="00503976" pt14:StyleName="a0" pt14:FontName="Arial" pt14:LanguageType="western">
        <w:rPr>
          <w:rFonts w:ascii="Arial" w:hAnsi="Arial" w:eastAsia="Times New Roman" w:cs="Times New Roman"/>
          <w:sz w:val="24"/>
          <w:szCs w:val="24"/>
          <w:lang w:val="el-GR" w:eastAsia="el-GR" w:bidi="ar-SA"/>
        </w:rPr>
        <w:t>την απόσπαση,</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μη χρειαστεί να φύγει</w:t>
      </w:r>
      <w:r xmlns:pt14="http://powertools.codeplex.com/2011" w:rsidR="005039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ίμαστε ανοιχτές και ανοιχτοί σε συζήτηση για τη βελτίωση </w:t>
      </w:r>
      <w:r xmlns:pt14="http://powertools.codeplex.com/2011" pt14:StyleName="a0" pt14:FontName="Arial" pt14:LanguageType="western">
        <w:rPr>
          <w:rFonts w:ascii="Arial" w:hAnsi="Arial" w:eastAsia="Times New Roman" w:cs="Times New Roman"/>
          <w:sz w:val="24"/>
          <w:szCs w:val="24"/>
          <w:lang w:val="el-GR" w:eastAsia="el-GR" w:bidi="ar-SA"/>
        </w:rPr>
        <w:t>του πλαισίου της ελληνόγλωσσης. Μάλιστα,</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πρέπει να σας πω κάτι το οποίο έχουμε κατορθώσει τα τελευταία χρόνια και εί</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αι περήφανη που το έχουμε κάνει. Θεωρώ ότι είναι συλλογική επίτευξη στόχου. Δεν περιμένουμε τέλος </w:t>
      </w:r>
      <w:r xmlns:pt14="http://powertools.codeplex.com/2011" w:rsidRPr="0077487B"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7487B"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για να ανακοινωθεί η λίστα των αποσπασμένων. Πέρσι ανακοινώθηκε τέλος </w:t>
      </w:r>
      <w:r xmlns:pt14="http://powertools.codeplex.com/2011" w:rsidRPr="0077487B" pt14:StyleName="a0" pt14:FontName="Arial" pt14:LanguageType="western">
        <w:rPr>
          <w:rFonts w:ascii="Arial" w:hAnsi="Arial" w:eastAsia="Times New Roman" w:cs="Times New Roman"/>
          <w:sz w:val="24"/>
          <w:szCs w:val="24"/>
          <w:lang w:val="el-GR" w:eastAsia="el-GR" w:bidi="ar-SA"/>
        </w:rPr>
        <w:t>Μαΐου</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Φέτος πρέπει να σας πω ότι θα εξαντλήσουμε 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έλη </w:t>
      </w:r>
      <w:r xmlns:pt14="http://powertools.codeplex.com/2011" w:rsidRPr="0077487B"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αρχές </w:t>
      </w:r>
      <w:r xmlns:pt14="http://powertools.codeplex.com/2011" w:rsidRPr="0077487B"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βλέπει τώρα </w:t>
      </w:r>
      <w:r xmlns:pt14="http://powertools.codeplex.com/2011" w:rsidR="0080395B" pt14:StyleName="a0" pt14:FontName="Arial" pt14:LanguageType="western">
        <w:rPr>
          <w:rFonts w:ascii="Arial" w:hAnsi="Arial" w:eastAsia="Times New Roman" w:cs="Times New Roman"/>
          <w:sz w:val="24"/>
          <w:szCs w:val="24"/>
          <w:lang w:val="el-GR" w:eastAsia="el-GR" w:bidi="ar-SA"/>
        </w:rPr>
        <w:t>και ο</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προϊστάμενος </w:t>
      </w:r>
      <w:r xmlns:pt14="http://powertools.codeplex.com/2011" w:rsidR="008039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διεύθυνσης</w:t>
      </w:r>
      <w:r xmlns:pt14="http://powertools.codeplex.com/2011" w:rsidR="0080395B" pt14:StyleName="a0" pt14:FontName="Arial" pt14:LanguageType="western">
        <w:rPr>
          <w:rFonts w:ascii="Arial" w:hAnsi="Arial" w:eastAsia="Times New Roman" w:cs="Times New Roman"/>
          <w:sz w:val="24"/>
          <w:szCs w:val="24"/>
          <w:lang w:val="el-GR" w:eastAsia="el-GR" w:bidi="ar-SA"/>
        </w:rPr>
        <w:t>. Θα με μαλώσει μετά!</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95B" pt14:StyleName="a0" pt14:FontName="Arial" pt14:LanguageType="western">
        <w:rPr>
          <w:rFonts w:ascii="Arial" w:hAnsi="Arial" w:eastAsia="Times New Roman" w:cs="Times New Roman"/>
          <w:sz w:val="24"/>
          <w:szCs w:val="24"/>
          <w:lang w:val="el-GR" w:eastAsia="el-GR" w:bidi="ar-SA"/>
        </w:rPr>
        <w:t>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Pr="0077487B" w:rsidR="0080395B"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αρχές </w:t>
      </w:r>
      <w:r xmlns:pt14="http://powertools.codeplex.com/2011" w:rsidRPr="0077487B" w:rsidR="0080395B" pt14:StyleName="a0" pt14:FontName="Arial" pt14:LanguageType="western">
        <w:rPr>
          <w:rFonts w:ascii="Arial" w:hAnsi="Arial" w:eastAsia="Times New Roman" w:cs="Times New Roman"/>
          <w:sz w:val="24"/>
          <w:szCs w:val="24"/>
          <w:lang w:val="el-GR" w:eastAsia="el-GR" w:bidi="ar-SA"/>
        </w:rPr>
        <w:t>Μαΐου</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μπορέσουμε να βγάλουμε τη λίστα</w:t>
      </w:r>
      <w:r xmlns:pt14="http://powertools.codeplex.com/2011" w:rsidR="0080395B" pt14:StyleName="a0" pt14:FontName="Arial" pt14:LanguageType="western">
        <w:rPr>
          <w:rFonts w:ascii="Arial" w:hAnsi="Arial" w:eastAsia="Times New Roman" w:cs="Times New Roman"/>
          <w:sz w:val="24"/>
          <w:szCs w:val="24"/>
          <w:lang w:val="el-GR" w:eastAsia="el-GR" w:bidi="ar-SA"/>
        </w:rPr>
        <w:t>, 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χεδόν τρεις </w:t>
      </w:r>
      <w:r xmlns:pt14="http://powertools.codeplex.com/2011" w:rsidR="0080395B"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βδομάδες νωρίτερα</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ξέρει ο κόσμος που θα φύγει στο εξωτερικό νωρίτερα</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κάνει τον οικογενειακό προγραμματισμό</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0395B" pt14:StyleName="a0" pt14:FontName="Arial" pt14:LanguageType="western">
        <w:rPr>
          <w:rFonts w:ascii="Arial" w:hAnsi="Arial" w:eastAsia="Times New Roman" w:cs="Times New Roman"/>
          <w:sz w:val="24"/>
          <w:szCs w:val="24"/>
          <w:lang w:val="el-GR" w:eastAsia="el-GR" w:bidi="ar-SA"/>
        </w:rPr>
        <w:t>επι</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μορφωθεί</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ξέρει σε ποια πόλη και σε ποια χώρα θα πάει </w:t>
      </w:r>
      <w:r xmlns:pt14="http://powertools.codeplex.com/2011" w:rsidR="0080395B" pt14:StyleName="a0" pt14:FontName="Arial" pt14:LanguageType="western">
        <w:rPr>
          <w:rFonts w:ascii="Arial" w:hAnsi="Arial" w:eastAsia="Times New Roman" w:cs="Times New Roman"/>
          <w:sz w:val="24"/>
          <w:szCs w:val="24"/>
          <w:lang w:val="el-GR" w:eastAsia="el-GR" w:bidi="ar-SA"/>
        </w:rPr>
        <w:t>κ</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αι εμείς πραγματικά να δώσουμε ό</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τι καλύτερο μπορούμε</w:t>
      </w:r>
      <w:r xmlns:pt14="http://powertools.codeplex.com/2011" w:rsidR="0080395B" pt14:StyleName="a0" pt14:FontName="Arial" pt14:LanguageType="western">
        <w:rPr>
          <w:rFonts w:ascii="Arial" w:hAnsi="Arial" w:eastAsia="Times New Roman" w:cs="Times New Roman"/>
          <w:sz w:val="24"/>
          <w:szCs w:val="24"/>
          <w:lang w:val="el-GR" w:eastAsia="el-GR" w:bidi="ar-SA"/>
        </w:rPr>
        <w:t>, 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ην εμπιστοσύνη </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00AF2F3F"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αλλά και ένα μεγάλο ευχαριστώ σε αυτούς τους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Μιλήσαμε για τις αποσπάσεις</w:t>
      </w:r>
      <w:r xmlns:pt14="http://powertools.codeplex.com/2011" w:rsidR="0080395B" pt14:StyleName="a0" pt14:FontName="Arial" pt14:LanguageType="western">
        <w:rPr>
          <w:rFonts w:ascii="Arial" w:hAnsi="Arial" w:eastAsia="Times New Roman" w:cs="Times New Roman"/>
          <w:sz w:val="24"/>
          <w:szCs w:val="24"/>
          <w:lang w:val="el-GR" w:eastAsia="el-GR" w:bidi="ar-SA"/>
        </w:rPr>
        <w:t>. Πλέον είναι τριετείς.</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Να δημιουργηθεί αυτή η παρακαταθήκη γνώσης και διοικητικής εμπειρίας </w:t>
      </w:r>
      <w:r xmlns:pt14="http://powertools.codeplex.com/2011" w:rsidR="0080395B"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77487B" pt14:StyleName="a0" pt14:FontName="Arial" pt14:LanguageType="western">
        <w:rPr>
          <w:rFonts w:ascii="Arial" w:hAnsi="Arial" w:eastAsia="Times New Roman" w:cs="Times New Roman"/>
          <w:sz w:val="24"/>
          <w:szCs w:val="24"/>
          <w:lang w:val="el-GR" w:eastAsia="el-GR" w:bidi="ar-SA"/>
        </w:rPr>
        <w:t>πολύ σημαντική. Οι μετατάξεις</w:t>
      </w:r>
      <w:r xmlns:pt14="http://powertools.codeplex.com/2011" w:rsidR="0080395B"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πέντε χρόνια όταν είσαι σε μία θέση εποπτευόμενο</w:t>
      </w:r>
      <w:r xmlns:pt14="http://powertools.codeplex.com/2011" w:rsidR="00CE6F40" pt14:StyleName="a0" pt14:FontName="Arial" pt14:LanguageType="western">
        <w:rPr>
          <w:rFonts w:ascii="Arial" w:hAnsi="Arial" w:eastAsia="Times New Roman" w:cs="Times New Roman"/>
          <w:sz w:val="24"/>
          <w:szCs w:val="24"/>
          <w:lang w:val="el-GR" w:eastAsia="el-GR" w:bidi="ar-SA"/>
        </w:rPr>
        <w:t>υ</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φορέα με όρους και προϋποθέσεις</w:t>
      </w:r>
      <w:r xmlns:pt14="http://powertools.codeplex.com/2011" w:rsidR="00CE6F40"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με κριτήρια προτεραιότητας και βέβαια υποχρέωση παραμονής μετά τη μετάταξη</w:t>
      </w:r>
      <w:r xmlns:pt14="http://powertools.codeplex.com/2011" w:rsidR="00CE6F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τάν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προς το τέλος</w:t>
      </w:r>
      <w:r xmlns:pt14="http://powertools.codeplex.com/2011" w:rsidR="00AF2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χωρίς να θέλω να παραλείψ</w:t>
      </w:r>
      <w:r xmlns:pt14="http://powertools.codeplex.com/2011" pt14:StyleName="a0" pt14:FontName="Arial" pt14:LanguageType="western">
        <w:rPr>
          <w:rFonts w:ascii="Arial" w:hAnsi="Arial" w:eastAsia="Times New Roman" w:cs="Times New Roman"/>
          <w:sz w:val="24"/>
          <w:szCs w:val="24"/>
          <w:lang w:val="el-GR" w:eastAsia="el-GR" w:bidi="ar-SA"/>
        </w:rPr>
        <w:t>ω ή</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να υποτιμήσω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όπως ήταν οι εντεταλμένοι διδάσκοντες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ταν μια τροπολογία που φέραμε μαζί μ</w:t>
      </w:r>
      <w:r xmlns:pt14="http://powertools.codeplex.com/2011" w:rsidR="0027351C"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ένα άλλο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51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ημαντική εξέλιξη για τους δημοσίους υπαλλήλους </w:t>
      </w:r>
      <w:r xmlns:pt14="http://powertools.codeplex.com/2011" pt14:StyleName="a0" pt14:FontName="Arial" pt14:LanguageType="western">
        <w:rPr>
          <w:rFonts w:ascii="Arial" w:hAnsi="Arial" w:eastAsia="Times New Roman" w:cs="Times New Roman"/>
          <w:sz w:val="24"/>
          <w:szCs w:val="24"/>
          <w:lang w:val="el-GR" w:eastAsia="el-GR" w:bidi="ar-SA"/>
        </w:rPr>
        <w:t>να έχουν αυτήν</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τη δυνατότητα να διδάσκουν στο πανεπιστήμιο με εξασφαλισμέν</w:t>
      </w:r>
      <w:r xmlns:pt14="http://powertools.codeplex.com/2011" pt14:StyleName="a0" pt14:FontName="Arial" pt14:LanguageType="western">
        <w:rPr>
          <w:rFonts w:ascii="Arial" w:hAnsi="Arial" w:eastAsia="Times New Roman" w:cs="Times New Roman"/>
          <w:sz w:val="24"/>
          <w:szCs w:val="24"/>
          <w:lang w:val="el-GR" w:eastAsia="el-GR" w:bidi="ar-SA"/>
        </w:rPr>
        <w:t>η ούτως ή άλλως τη</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χρηματοδότηση. Ευχαριστώ πάρα πολύ και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φυπουργό για τη συνεργασία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Να επιστρέψ</w:t>
      </w:r>
      <w:r xmlns:pt14="http://powertools.codeplex.com/2011" w:rsidR="00CE6F40" pt14:StyleName="a0" pt14:FontName="Arial" pt14:LanguageType="western">
        <w:rPr>
          <w:rFonts w:ascii="Arial" w:hAnsi="Arial" w:eastAsia="Times New Roman" w:cs="Times New Roman"/>
          <w:sz w:val="24"/>
          <w:szCs w:val="24"/>
          <w:lang w:val="el-GR" w:eastAsia="el-GR" w:bidi="ar-SA"/>
        </w:rPr>
        <w:t>ω</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στην καρδιά αυτής της νομοθετικής πρωτοβουλίας και πάλι να ευχαριστήσω αυτούς τους ανθρώπους που τόσα χρόνια έχουν περάσει</w:t>
      </w:r>
      <w:r xmlns:pt14="http://powertools.codeplex.com/2011" w:rsidR="00CE6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CE6F40" pt14:StyleName="a0" pt14:FontName="Arial" pt14:LanguageType="western">
        <w:rPr>
          <w:rFonts w:ascii="Arial" w:hAnsi="Arial" w:eastAsia="Times New Roman" w:cs="Times New Roman"/>
          <w:sz w:val="24"/>
          <w:szCs w:val="24"/>
          <w:lang w:val="el-GR" w:eastAsia="el-GR" w:bidi="ar-SA"/>
        </w:rPr>
        <w:t>, Υ</w:t>
      </w:r>
      <w:r xmlns:pt14="http://powertools.codeplex.com/2011" w:rsidRPr="0077487B" pt14:StyleName="a0" pt14:FontName="Arial" pt14:LanguageType="western">
        <w:rPr>
          <w:rFonts w:ascii="Arial" w:hAnsi="Arial" w:eastAsia="Times New Roman" w:cs="Times New Roman"/>
          <w:sz w:val="24"/>
          <w:szCs w:val="24"/>
          <w:lang w:val="el-GR" w:eastAsia="el-GR" w:bidi="ar-SA"/>
        </w:rPr>
        <w:t>φυπουργοί</w:t>
      </w:r>
      <w:r xmlns:pt14="http://powertools.codeplex.com/2011" w:rsidR="00CE6F40"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F40" pt14:StyleName="a0" pt14:FontName="Arial" pt14:LanguageType="western">
        <w:rPr>
          <w:rFonts w:ascii="Arial" w:hAnsi="Arial" w:eastAsia="Times New Roman" w:cs="Times New Roman"/>
          <w:sz w:val="24"/>
          <w:szCs w:val="24"/>
          <w:lang w:val="el-GR" w:eastAsia="el-GR" w:bidi="ar-SA"/>
        </w:rPr>
        <w:t>Γ</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ενικοί </w:t>
      </w:r>
      <w:r xmlns:pt14="http://powertools.codeplex.com/2011" w:rsidR="00CE6F40" pt14:StyleName="a0" pt14:FontName="Arial" pt14:LanguageType="western">
        <w:rPr>
          <w:rFonts w:ascii="Arial" w:hAnsi="Arial" w:eastAsia="Times New Roman" w:cs="Times New Roman"/>
          <w:sz w:val="24"/>
          <w:szCs w:val="24"/>
          <w:lang w:val="el-GR" w:eastAsia="el-GR" w:bidi="ar-SA"/>
        </w:rPr>
        <w:t>Γ</w:t>
      </w:r>
      <w:r xmlns:pt14="http://powertools.codeplex.com/2011" w:rsidRPr="0077487B" pt14:StyleName="a0" pt14:FontName="Arial" pt14:LanguageType="western">
        <w:rPr>
          <w:rFonts w:ascii="Arial" w:hAnsi="Arial" w:eastAsia="Times New Roman" w:cs="Times New Roman"/>
          <w:sz w:val="24"/>
          <w:szCs w:val="24"/>
          <w:lang w:val="el-GR" w:eastAsia="el-GR" w:bidi="ar-SA"/>
        </w:rPr>
        <w:t>ραμματείς</w:t>
      </w:r>
      <w:r xmlns:pt14="http://powertools.codeplex.com/2011" w:rsidR="0027351C"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συμβαλλ</w:t>
      </w:r>
      <w:r xmlns:pt14="http://powertools.codeplex.com/2011" w:rsidR="00C02CEE" pt14:StyleName="a0" pt14:FontName="Arial" pt14:LanguageType="western">
        <w:rPr>
          <w:rFonts w:ascii="Arial" w:hAnsi="Arial" w:eastAsia="Times New Roman" w:cs="Times New Roman"/>
          <w:sz w:val="24"/>
          <w:szCs w:val="24"/>
          <w:lang w:val="el-GR" w:eastAsia="el-GR" w:bidi="ar-SA"/>
        </w:rPr>
        <w:t>όμενοι</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σε μια πολύ ουσιαστική και πάρα πολύ ποιοτική συζήτηση και βέβαια οι φορείς τους οποίους και εμείς </w:t>
      </w:r>
      <w:r xmlns:pt14="http://powertools.codeplex.com/2011" w:rsidRPr="0077487B" pt14:StyleName="a0" pt14:FontName="Arial" pt14:LanguageType="western">
        <w:rPr>
          <w:rFonts w:ascii="Arial" w:hAnsi="Arial" w:eastAsia="Times New Roman" w:cs="Times New Roman"/>
          <w:sz w:val="24"/>
          <w:szCs w:val="24"/>
          <w:lang w:val="el-GR" w:eastAsia="el-GR" w:bidi="ar-SA"/>
        </w:rPr>
        <w:lastRenderedPageBreak/>
        <w:t xml:space="preserve">συναντήσαμε </w:t>
      </w:r>
      <w:r xmlns:pt14="http://powertools.codeplex.com/2011" w:rsidR="00C02CEE" pt14:StyleName="a0" pt14:FontName="Arial" pt14:LanguageType="western">
        <w:rPr>
          <w:rFonts w:ascii="Arial" w:hAnsi="Arial" w:eastAsia="Times New Roman" w:cs="Times New Roman"/>
          <w:sz w:val="24"/>
          <w:szCs w:val="24"/>
          <w:lang w:val="el-GR" w:eastAsia="el-GR" w:bidi="ar-SA"/>
        </w:rPr>
        <w:t>άμα τη αφίξει,</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αλλά και τώρα</w:t>
      </w:r>
      <w:r xmlns:pt14="http://powertools.codeplex.com/2011" w:rsidR="00C02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pt14:StyleName="a0" pt14:FontName="Arial" pt14:LanguageType="western">
        <w:rPr>
          <w:rFonts w:ascii="Arial" w:hAnsi="Arial" w:eastAsia="Times New Roman" w:cs="Times New Roman"/>
          <w:sz w:val="24"/>
          <w:szCs w:val="24"/>
          <w:lang w:val="el-GR" w:eastAsia="el-GR" w:bidi="ar-SA"/>
        </w:rPr>
        <w:t>πιο κοντά στην κατάρτιση του νομοσχεδίου. Τους ευχαριστώ πάρα πολύ. Δεν σταμάτησε η συνομιλία</w:t>
      </w:r>
      <w:r xmlns:pt14="http://powertools.codeplex.com/2011" w:rsidR="00C02CEE" pt14:StyleName="a0" pt14:FontName="Arial" pt14:LanguageType="western">
        <w:rPr>
          <w:rFonts w:ascii="Arial" w:hAnsi="Arial" w:eastAsia="Times New Roman" w:cs="Times New Roman"/>
          <w:sz w:val="24"/>
          <w:szCs w:val="24"/>
          <w:lang w:val="el-GR" w:eastAsia="el-GR" w:bidi="ar-SA"/>
        </w:rPr>
        <w:t>. Ξ</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εκινάει από τη </w:t>
      </w:r>
      <w:r xmlns:pt14="http://powertools.codeplex.com/2011" w:rsidR="00C02CEE" pt14:StyleName="a0" pt14:FontName="Arial" pt14:LanguageType="western">
        <w:rPr>
          <w:rFonts w:ascii="Arial" w:hAnsi="Arial" w:eastAsia="Times New Roman" w:cs="Times New Roman"/>
          <w:sz w:val="24"/>
          <w:szCs w:val="24"/>
          <w:lang w:val="el-GR" w:eastAsia="el-GR" w:bidi="ar-SA"/>
        </w:rPr>
        <w:t>Δ</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ευτέρα ξανά ο επόμενος κύκλος για τα σημαντικά παραδοτέα.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υχαριστώ πάρα πολύ και τους </w:t>
      </w:r>
      <w:r xmlns:pt14="http://powertools.codeplex.com/2011" pt14:StyleName="a0" pt14:FontName="Arial" pt14:LanguageType="western">
        <w:rPr>
          <w:rFonts w:ascii="Arial" w:hAnsi="Arial" w:eastAsia="Times New Roman" w:cs="Times New Roman"/>
          <w:sz w:val="24"/>
          <w:szCs w:val="24"/>
          <w:lang w:val="el-GR" w:eastAsia="el-GR" w:bidi="ar-SA"/>
        </w:rPr>
        <w:t>δύο παρισταμένους</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φυπουργούς και </w:t>
      </w:r>
      <w:r xmlns:pt14="http://powertools.codeplex.com/2011" pt14:StyleName="a0" pt14:FontName="Arial" pt14:LanguageType="western">
        <w:rPr>
          <w:rFonts w:ascii="Arial" w:hAnsi="Arial" w:eastAsia="Times New Roman" w:cs="Times New Roman"/>
          <w:sz w:val="24"/>
          <w:szCs w:val="24"/>
          <w:lang w:val="el-GR" w:eastAsia="el-GR" w:bidi="ar-SA"/>
        </w:rPr>
        <w:t>βέβαια την Ιωάννα Λυτρίβη, την Ελένη Δουνδουλάκη, την Υπουργό κ. Μενδώνη, τους προκατόχους μου, τον Κυριάκο Πιερρακάκη και τη Νίκη Κεραμέως και βέβαια όλους όσοι συμμετείχαν σ’ αυτό, καθώς και την ΕΘΑΑΕ</w:t>
      </w:r>
      <w:r xmlns:pt14="http://powertools.codeplex.com/2011" w:rsidR="008A5791" pt14:StyleName="a0" pt14:FontName="Arial" pt14:LanguageType="western">
        <w:rPr>
          <w:rFonts w:ascii="Arial" w:hAnsi="Arial" w:eastAsia="Times New Roman" w:cs="Times New Roman"/>
          <w:sz w:val="24"/>
          <w:szCs w:val="24"/>
          <w:lang w:val="el-GR" w:eastAsia="el-GR" w:bidi="ar-SA"/>
        </w:rPr>
        <w:t>. Να επαναλάβω ότι είναι πολύ σημαντική η συνεισφορά και του κ. Μήτκα και της Εθνικής Αρχής.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μιλήσω, λοιπόν, για τη Σχολή Παραστατικών Τεχνών. Θ</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έλω να αναφέρω κάτι το οποίο θέλω να καταγραφεί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ρακτικά και να είμαι απόλυτα σαφής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ε το παρόν νομοσχέδιο δεν αλλάζουν οι ονομασίες των υφιστάμενων φορέων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εν εισάγει νέα απαγόρευση σε σχέση με την ονομασία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αλλά επαναδια</w:t>
      </w:r>
      <w:r xmlns:pt14="http://powertools.codeplex.com/2011" w:rsidR="00153793" pt14:StyleName="a0" pt14:FontName="Arial" pt14:LanguageType="western">
        <w:rPr>
          <w:rFonts w:ascii="Arial" w:hAnsi="Arial" w:eastAsia="Times New Roman" w:cs="Times New Roman"/>
          <w:sz w:val="24"/>
          <w:szCs w:val="24"/>
          <w:lang w:val="el-GR" w:eastAsia="el-GR" w:bidi="ar-SA"/>
        </w:rPr>
        <w:t>τυπώνει</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και συστηματικά εντάσσει ήδη υφιστάμενη ρύθμιση τ</w:t>
      </w:r>
      <w:r xmlns:pt14="http://powertools.codeplex.com/2011" w:rsidR="00153793" pt14:StyleName="a0" pt14:FontName="Arial" pt14:LanguageType="western">
        <w:rPr>
          <w:rFonts w:ascii="Arial" w:hAnsi="Arial" w:eastAsia="Times New Roman" w:cs="Times New Roman"/>
          <w:sz w:val="24"/>
          <w:szCs w:val="24"/>
          <w:lang w:val="el-GR" w:eastAsia="el-GR" w:bidi="ar-SA"/>
        </w:rPr>
        <w:t>ου</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16 του 1996</w:t>
      </w:r>
      <w:r xmlns:pt14="http://powertools.codeplex.com/2011" w:rsidR="00153793"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χωρίς να την τροποποιεί. Επομένως</w:t>
      </w:r>
      <w:r xmlns:pt14="http://powertools.codeplex.com/2011" w:rsidR="00CE4945"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δεν προκύπτει οποιαδήποτε δυσμενής έννομη συνέπεια για ιστορικά και νομίμως λειτουργούντα ιδρύματα</w:t>
      </w:r>
      <w:r xmlns:pt14="http://powertools.codeplex.com/2011" w:rsidR="00153793" pt14:StyleName="a0" pt14:FontName="Arial" pt14:LanguageType="western">
        <w:rPr>
          <w:rFonts w:ascii="Arial" w:hAnsi="Arial" w:eastAsia="Times New Roman" w:cs="Times New Roman"/>
          <w:sz w:val="24"/>
          <w:szCs w:val="24"/>
          <w:lang w:val="el-GR" w:eastAsia="el-GR" w:bidi="ar-SA"/>
        </w:rPr>
        <w:t>. Το λέω</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γιατί ετέθη αυτό το ερώτημα και θέλω να διευκρινιστεί</w:t>
      </w:r>
      <w:r xmlns:pt14="http://powertools.codeplex.com/2011" w:rsidR="00153793" pt14:StyleName="a0" pt14:FontName="Arial" pt14:LanguageType="western">
        <w:rPr>
          <w:rFonts w:ascii="Arial" w:hAnsi="Arial" w:eastAsia="Times New Roman" w:cs="Times New Roman"/>
          <w:sz w:val="24"/>
          <w:szCs w:val="24"/>
          <w:lang w:val="el-GR" w:eastAsia="el-GR" w:bidi="ar-SA"/>
        </w:rPr>
        <w:t>. Με βάση αυτήν</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την ερμηνεία</w:t>
      </w:r>
      <w:r xmlns:pt14="http://powertools.codeplex.com/2011" w:rsidR="00153793"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η οποία είναι και η μόνη ορθή</w:t>
      </w:r>
      <w:r xmlns:pt14="http://powertools.codeplex.com/2011" w:rsidR="00153793"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διαβεβαιώνω ότι οι υφιστάμενες άδειες ίδρυσης και λειτουργίας </w:t>
      </w:r>
      <w:r xmlns:pt14="http://powertools.codeplex.com/2011" w:rsidR="00153793" pt14:StyleName="a0" pt14:FontName="Arial" pt14:LanguageType="western">
        <w:rPr>
          <w:rFonts w:ascii="Arial" w:hAnsi="Arial" w:eastAsia="Times New Roman" w:cs="Times New Roman"/>
          <w:sz w:val="24"/>
          <w:szCs w:val="24"/>
          <w:lang w:val="el-GR" w:eastAsia="el-GR" w:bidi="ar-SA"/>
        </w:rPr>
        <w:t>των ΑΣΚΕ και των ΑΣΜΕ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ισχύουν κανονικά.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CE494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94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να αναφερθώ σ</w:t>
      </w:r>
      <w:r xmlns:pt14="http://powertools.codeplex.com/2011" w:rsidR="00153793"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ένα θέμα το οποίο συζητήθηκε αρκετά</w:t>
      </w:r>
      <w:r xmlns:pt14="http://powertools.codeplex.com/2011" w:rsidR="00153793" pt14:StyleName="a0" pt14:FontName="Arial" pt14:LanguageType="western">
        <w:rPr>
          <w:rFonts w:ascii="Arial" w:hAnsi="Arial" w:eastAsia="Times New Roman" w:cs="Times New Roman"/>
          <w:sz w:val="24"/>
          <w:szCs w:val="24"/>
          <w:lang w:val="el-GR" w:eastAsia="el-GR" w:bidi="ar-SA"/>
        </w:rPr>
        <w:t>, τ</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α προγράμματα του </w:t>
      </w:r>
      <w:r xmlns:pt14="http://powertools.codeplex.com/2011" w:rsidR="00153793" pt14:StyleName="a0" pt14:FontName="Arial" pt14:LanguageType="western">
        <w:rPr>
          <w:rFonts w:ascii="Arial" w:hAnsi="Arial" w:eastAsia="Times New Roman" w:cs="Times New Roman"/>
          <w:sz w:val="24"/>
          <w:szCs w:val="24"/>
          <w:lang w:val="el-GR" w:eastAsia="el-GR" w:bidi="ar-SA"/>
        </w:rPr>
        <w:t>Ε</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153793" pt14:StyleName="a0" pt14:FontName="Arial" pt14:LanguageType="western">
        <w:rPr>
          <w:rFonts w:ascii="Arial" w:hAnsi="Arial" w:eastAsia="Times New Roman" w:cs="Times New Roman"/>
          <w:sz w:val="24"/>
          <w:szCs w:val="24"/>
          <w:lang w:val="el-GR" w:eastAsia="el-GR" w:bidi="ar-SA"/>
        </w:rPr>
        <w:t>Α</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νοικτού </w:t>
      </w:r>
      <w:r xmlns:pt14="http://powertools.codeplex.com/2011" w:rsidR="00153793" pt14:StyleName="a0" pt14:FontName="Arial" pt14:LanguageType="western">
        <w:rPr>
          <w:rFonts w:ascii="Arial" w:hAnsi="Arial" w:eastAsia="Times New Roman" w:cs="Times New Roman"/>
          <w:sz w:val="24"/>
          <w:szCs w:val="24"/>
          <w:lang w:val="el-GR" w:eastAsia="el-GR" w:bidi="ar-SA"/>
        </w:rPr>
        <w:t>Π</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ανεπιστημίου και βέβαια είδατε </w:t>
      </w:r>
      <w:r xmlns:pt14="http://powertools.codeplex.com/2011" w:rsidRPr="0077487B" pt14:StyleName="a0" pt14:FontName="Arial" pt14:LanguageType="western">
        <w:rPr>
          <w:rFonts w:ascii="Arial" w:hAnsi="Arial" w:eastAsia="Times New Roman" w:cs="Times New Roman"/>
          <w:sz w:val="24"/>
          <w:szCs w:val="24"/>
          <w:lang w:val="el-GR" w:eastAsia="el-GR" w:bidi="ar-SA"/>
        </w:rPr>
        <w:lastRenderedPageBreak/>
        <w:t>ότι κάναμε και τη σημαντική βελτίωση ως προς την κατάταξη. Δεν μιλάμε για σεμινάρι</w:t>
      </w:r>
      <w:r xmlns:pt14="http://powertools.codeplex.com/2011" w:rsidR="00F01C79" pt14:StyleName="a0" pt14:FontName="Arial" pt14:LanguageType="western">
        <w:rPr>
          <w:rFonts w:ascii="Arial" w:hAnsi="Arial" w:eastAsia="Times New Roman" w:cs="Times New Roman"/>
          <w:sz w:val="24"/>
          <w:szCs w:val="24"/>
          <w:lang w:val="el-GR" w:eastAsia="el-GR" w:bidi="ar-SA"/>
        </w:rPr>
        <w:t>α,</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δεν μιλάμε για υποκατάστατα ακαδημαϊκής εκπαίδευσης</w:t>
      </w:r>
      <w:r xmlns:pt14="http://powertools.codeplex.com/2011" w:rsidR="00F01C79" pt14:StyleName="a0" pt14:FontName="Arial" pt14:LanguageType="western">
        <w:rPr>
          <w:rFonts w:ascii="Arial" w:hAnsi="Arial" w:eastAsia="Times New Roman" w:cs="Times New Roman"/>
          <w:sz w:val="24"/>
          <w:szCs w:val="24"/>
          <w:lang w:val="el-GR" w:eastAsia="el-GR" w:bidi="ar-SA"/>
        </w:rPr>
        <w:t>. Μ</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ιλάμε για προγράμματα που θα πιστοποιηθούν από την </w:t>
      </w:r>
      <w:r xmlns:pt14="http://powertools.codeplex.com/2011" w:rsidR="00F01C79" pt14:StyleName="a0" pt14:FontName="Arial" pt14:LanguageType="western">
        <w:rPr>
          <w:rFonts w:ascii="Arial" w:hAnsi="Arial" w:eastAsia="Times New Roman" w:cs="Times New Roman"/>
          <w:sz w:val="24"/>
          <w:szCs w:val="24"/>
          <w:lang w:val="el-GR" w:eastAsia="el-GR" w:bidi="ar-SA"/>
        </w:rPr>
        <w:t>ΕΘΑΑΕ,</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θα έχουν παραδόσεις</w:t>
      </w:r>
      <w:r xmlns:pt14="http://powertools.codeplex.com/2011" w:rsidR="00F01C79"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θα έχουν εξετάσεις</w:t>
      </w:r>
      <w:r xmlns:pt14="http://powertools.codeplex.com/2011" w:rsidR="00F01C79"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θα έχουν ακαδημαϊκές απαιτήσεις και θα διαμορφωθούν με τη σοβαρότητα που αρμόζει στο αντικείμενο και τις προσδοκίες των φοιτητών.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ι ακριβώς επειδή η </w:t>
      </w:r>
      <w:r xmlns:pt14="http://powertools.codeplex.com/2011" w:rsidR="00F01C79" pt14:StyleName="a0" pt14:FontName="Arial" pt14:LanguageType="western">
        <w:rPr>
          <w:rFonts w:ascii="Arial" w:hAnsi="Arial" w:eastAsia="Times New Roman" w:cs="Times New Roman"/>
          <w:sz w:val="24"/>
          <w:szCs w:val="24"/>
          <w:lang w:val="el-GR" w:eastAsia="el-GR" w:bidi="ar-SA"/>
        </w:rPr>
        <w:t>Ανώτα</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01C79" pt14:StyleName="a0" pt14:FontName="Arial" pt14:LanguageType="western">
        <w:rPr>
          <w:rFonts w:ascii="Arial" w:hAnsi="Arial" w:eastAsia="Times New Roman" w:cs="Times New Roman"/>
          <w:sz w:val="24"/>
          <w:szCs w:val="24"/>
          <w:lang w:val="el-GR" w:eastAsia="el-GR" w:bidi="ar-SA"/>
        </w:rPr>
        <w:t>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F01C79" pt14:StyleName="a0" pt14:FontName="Arial" pt14:LanguageType="western">
        <w:rPr>
          <w:rFonts w:ascii="Arial" w:hAnsi="Arial" w:eastAsia="Times New Roman" w:cs="Times New Roman"/>
          <w:sz w:val="24"/>
          <w:szCs w:val="24"/>
          <w:lang w:val="el-GR" w:eastAsia="el-GR" w:bidi="ar-SA"/>
        </w:rPr>
        <w:t>Π</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F01C79" pt14:StyleName="a0" pt14:FontName="Arial" pt14:LanguageType="western">
        <w:rPr>
          <w:rFonts w:ascii="Arial" w:hAnsi="Arial" w:eastAsia="Times New Roman" w:cs="Times New Roman"/>
          <w:sz w:val="24"/>
          <w:szCs w:val="24"/>
          <w:lang w:val="el-GR" w:eastAsia="el-GR" w:bidi="ar-SA"/>
        </w:rPr>
        <w:t>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εχνών συστήνεται για να αποτελέσει τον ακρογωνιαίο λίθο της καλλιτεχνικής εκπαίδευσης</w:t>
      </w:r>
      <w:r xmlns:pt14="http://powertools.codeplex.com/2011" w:rsidR="00F01C79" pt14:StyleName="a0" pt14:FontName="Arial" pt14:LanguageType="western">
        <w:rPr>
          <w:rFonts w:ascii="Arial" w:hAnsi="Arial" w:eastAsia="Times New Roman" w:cs="Times New Roman"/>
          <w:sz w:val="24"/>
          <w:szCs w:val="24"/>
          <w:lang w:val="el-GR" w:eastAsia="el-GR" w:bidi="ar-SA"/>
        </w:rPr>
        <w:t>, α</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υτά τα προγράμματα θα αναπτυχθούν σε συνεργασία με τη νέα </w:t>
      </w:r>
      <w:r xmlns:pt14="http://powertools.codeplex.com/2011" w:rsidR="00F01C79" pt14:StyleName="a0" pt14:FontName="Arial" pt14:LanguageType="western">
        <w:rPr>
          <w:rFonts w:ascii="Arial" w:hAnsi="Arial" w:eastAsia="Times New Roman" w:cs="Times New Roman"/>
          <w:sz w:val="24"/>
          <w:szCs w:val="24"/>
          <w:lang w:val="el-GR" w:eastAsia="el-GR" w:bidi="ar-SA"/>
        </w:rPr>
        <w:t>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χολή</w:t>
      </w:r>
      <w:r xmlns:pt14="http://powertools.codeplex.com/2011" w:rsidR="00F01C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ώστε να υπηρετούν ουσιαστική συνέχεια σπουδών. Είναι κρίσιμο</w:t>
      </w:r>
      <w:r xmlns:pt14="http://powertools.codeplex.com/2011" w:rsidR="00F01C79"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γιατί δεν θέλουμε </w:t>
      </w:r>
      <w:r xmlns:pt14="http://powertools.codeplex.com/2011" w:rsidR="00F01C79" pt14:StyleName="a0" pt14:FontName="Arial" pt14:LanguageType="western">
        <w:rPr>
          <w:rFonts w:ascii="Arial" w:hAnsi="Arial" w:eastAsia="Times New Roman" w:cs="Times New Roman"/>
          <w:sz w:val="24"/>
          <w:szCs w:val="24"/>
          <w:lang w:val="el-GR" w:eastAsia="el-GR" w:bidi="ar-SA"/>
        </w:rPr>
        <w:t>πρόχειρες</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διευθετήσεις</w:t>
      </w:r>
      <w:r xmlns:pt14="http://powertools.codeplex.com/2011" w:rsidR="00F01C79" pt14:StyleName="a0" pt14:FontName="Arial" pt14:LanguageType="western">
        <w:rPr>
          <w:rFonts w:ascii="Arial" w:hAnsi="Arial" w:eastAsia="Times New Roman" w:cs="Times New Roman"/>
          <w:sz w:val="24"/>
          <w:szCs w:val="24"/>
          <w:lang w:val="el-GR" w:eastAsia="el-GR" w:bidi="ar-SA"/>
        </w:rPr>
        <w:t>. Θ</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έλουμε διαδρομές που στέκονται ακαδημαϊκ</w:t>
      </w:r>
      <w:r xmlns:pt14="http://powertools.codeplex.com/2011" w:rsidR="00F01C79"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θεσμικά και πολιτικά</w:t>
      </w:r>
      <w:r xmlns:pt14="http://powertools.codeplex.com/2011" w:rsidR="00F01C79"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F01C79" pt14:StyleName="a0" pt14:FontName="Arial" pt14:LanguageType="western">
        <w:rPr>
          <w:rFonts w:ascii="Arial" w:hAnsi="Arial" w:eastAsia="Times New Roman" w:cs="Times New Roman"/>
          <w:sz w:val="24"/>
          <w:szCs w:val="24"/>
          <w:lang w:val="el-GR" w:eastAsia="el-GR" w:bidi="ar-SA"/>
        </w:rPr>
        <w:t>Ανώτατη</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C79" pt14:StyleName="a0" pt14:FontName="Arial" pt14:LanguageType="western">
        <w:rPr>
          <w:rFonts w:ascii="Arial" w:hAnsi="Arial" w:eastAsia="Times New Roman" w:cs="Times New Roman"/>
          <w:sz w:val="24"/>
          <w:szCs w:val="24"/>
          <w:lang w:val="el-GR" w:eastAsia="el-GR" w:bidi="ar-SA"/>
        </w:rPr>
        <w:t>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F01C79" pt14:StyleName="a0" pt14:FontName="Arial" pt14:LanguageType="western">
        <w:rPr>
          <w:rFonts w:ascii="Arial" w:hAnsi="Arial" w:eastAsia="Times New Roman" w:cs="Times New Roman"/>
          <w:sz w:val="24"/>
          <w:szCs w:val="24"/>
          <w:lang w:val="el-GR" w:eastAsia="el-GR" w:bidi="ar-SA"/>
        </w:rPr>
        <w:t>Π</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αραστατικών </w:t>
      </w:r>
      <w:r xmlns:pt14="http://powertools.codeplex.com/2011" w:rsidR="00F01C79" pt14:StyleName="a0" pt14:FontName="Arial" pt14:LanguageType="western">
        <w:rPr>
          <w:rFonts w:ascii="Arial" w:hAnsi="Arial" w:eastAsia="Times New Roman" w:cs="Times New Roman"/>
          <w:sz w:val="24"/>
          <w:szCs w:val="24"/>
          <w:lang w:val="el-GR" w:eastAsia="el-GR" w:bidi="ar-SA"/>
        </w:rPr>
        <w:t>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εχνών είναι κάτι πολύ παραπάνω από μια νέα δημόσια σχολή. Είναι η στιγμή που η πολιτεία αναγνωρίζει ότι οι παραστατικές τέχνες αξίζουν πλήρη πανεπιστημιακή στέγη</w:t>
      </w:r>
      <w:r xmlns:pt14="http://powertools.codeplex.com/2011" w:rsidR="002C4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σαφή ακαδημαϊκή προοπτική και θεσμική θέση αντάξια της ιστορίας και της δυναμικής </w:t>
      </w:r>
      <w:r xmlns:pt14="http://powertools.codeplex.com/2011" w:rsidR="002C4E53" pt14:StyleName="a0" pt14:FontName="Arial" pt14:LanguageType="western">
        <w:rPr>
          <w:rFonts w:ascii="Arial" w:hAnsi="Arial" w:eastAsia="Times New Roman" w:cs="Times New Roman"/>
          <w:sz w:val="24"/>
          <w:szCs w:val="24"/>
          <w:lang w:val="el-GR" w:eastAsia="el-GR" w:bidi="ar-SA"/>
        </w:rPr>
        <w:t>τους,</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με καλυμμένη και </w:t>
      </w:r>
      <w:r xmlns:pt14="http://powertools.codeplex.com/2011" w:rsidR="002C4E5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φοιτητική μέριμνα</w:t>
      </w:r>
      <w:r xmlns:pt14="http://powertools.codeplex.com/2011" w:rsidR="002C4E53"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καθώς έγινε μια αναφορά</w:t>
      </w:r>
      <w:r xmlns:pt14="http://powertools.codeplex.com/2011" w:rsidR="002C4E53" pt14:StyleName="a0" pt14:FontName="Arial" pt14:LanguageType="western">
        <w:rPr>
          <w:rFonts w:ascii="Arial" w:hAnsi="Arial" w:eastAsia="Times New Roman" w:cs="Times New Roman"/>
          <w:sz w:val="24"/>
          <w:szCs w:val="24"/>
          <w:lang w:val="el-GR" w:eastAsia="el-GR" w:bidi="ar-SA"/>
        </w:rPr>
        <w:t>. Α</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ντιλαμβάνεστε ότι όλα τα προνόμια που έχουν οι φοιτήτριες και </w:t>
      </w:r>
      <w:r xmlns:pt14="http://powertools.codeplex.com/2011" w:rsidR="002C4E5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φοιτητές των υπολοίπων πανεπιστημίων διέπουν προφανώς και φοιτήτριες και φοιτητές του νέου </w:t>
      </w:r>
      <w:r xmlns:pt14="http://powertools.codeplex.com/2011" w:rsidR="002C4E53" pt14:StyleName="a0" pt14:FontName="Arial" pt14:LanguageType="western">
        <w:rPr>
          <w:rFonts w:ascii="Arial" w:hAnsi="Arial" w:eastAsia="Times New Roman" w:cs="Times New Roman"/>
          <w:sz w:val="24"/>
          <w:szCs w:val="24"/>
          <w:lang w:val="el-GR" w:eastAsia="el-GR" w:bidi="ar-SA"/>
        </w:rPr>
        <w:t>Π</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ανεπιστημίου</w:t>
      </w:r>
      <w:r xmlns:pt14="http://powertools.codeplex.com/2011" w:rsidR="002C4E53"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της νέας </w:t>
      </w:r>
      <w:r xmlns:pt14="http://powertools.codeplex.com/2011" w:rsidR="002C4E53" pt14:StyleName="a0" pt14:FontName="Arial" pt14:LanguageType="western">
        <w:rPr>
          <w:rFonts w:ascii="Arial" w:hAnsi="Arial" w:eastAsia="Times New Roman" w:cs="Times New Roman"/>
          <w:sz w:val="24"/>
          <w:szCs w:val="24"/>
          <w:lang w:val="el-GR" w:eastAsia="el-GR" w:bidi="ar-SA"/>
        </w:rPr>
        <w:t>Α</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νώτατης </w:t>
      </w:r>
      <w:r xmlns:pt14="http://powertools.codeplex.com/2011" w:rsidR="002C4E53" pt14:StyleName="a0" pt14:FontName="Arial" pt14:LanguageType="western">
        <w:rPr>
          <w:rFonts w:ascii="Arial" w:hAnsi="Arial" w:eastAsia="Times New Roman" w:cs="Times New Roman"/>
          <w:sz w:val="24"/>
          <w:szCs w:val="24"/>
          <w:lang w:val="el-GR" w:eastAsia="el-GR" w:bidi="ar-SA"/>
        </w:rPr>
        <w:t>Σ</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χολής</w:t>
      </w:r>
      <w:r xmlns:pt14="http://powertools.codeplex.com/2011" w:rsidR="002C4E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τι έχει να κάνει με το θέμα της σίτισης</w:t>
      </w:r>
      <w:r xmlns:pt14="http://powertools.codeplex.com/2011" pt14:StyleName="a0" pt14:FontName="Arial" pt14:LanguageType="western">
        <w:rPr>
          <w:rFonts w:ascii="Arial" w:hAnsi="Arial" w:eastAsia="Times New Roman" w:cs="Times New Roman"/>
          <w:sz w:val="24"/>
          <w:szCs w:val="24"/>
          <w:lang w:val="el-GR" w:eastAsia="el-GR" w:bidi="ar-SA"/>
        </w:rPr>
        <w:t>, με τη μελλοντική</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εδώ β</w:t>
      </w:r>
      <w:r xmlns:pt14="http://powertools.codeplex.com/2011" pt14:StyleName="a0" pt14:FontName="Arial" pt14:LanguageType="western">
        <w:rPr>
          <w:rFonts w:ascii="Arial" w:hAnsi="Arial" w:eastAsia="Times New Roman" w:cs="Times New Roman"/>
          <w:sz w:val="24"/>
          <w:szCs w:val="24"/>
          <w:lang w:val="el-GR" w:eastAsia="el-GR" w:bidi="ar-SA"/>
        </w:rPr>
        <w:t>λέπετε ότι</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καλύπτουμε ζητήματα στέγασης </w:t>
      </w:r>
      <w:r xmlns:pt14="http://powertools.codeplex.com/2011" w:rsidR="00E83915" pt14:StyleName="a0" pt14:FontName="Arial" pt14:LanguageType="western">
        <w:rPr>
          <w:rFonts w:ascii="Arial" w:hAnsi="Arial" w:eastAsia="Times New Roman" w:cs="Times New Roman"/>
          <w:sz w:val="24"/>
          <w:szCs w:val="24"/>
          <w:lang w:val="el-GR" w:eastAsia="el-GR" w:bidi="ar-SA"/>
        </w:rPr>
        <w:t>σε σχολές</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που ακόμα δεν έχουν</w:t>
      </w:r>
      <w:r xmlns:pt14="http://powertools.codeplex.com/2011" w:rsidR="00E83915" pt14:StyleName="a0" pt14:FontName="Arial" pt14:LanguageType="western">
        <w:rPr>
          <w:rFonts w:ascii="Arial" w:hAnsi="Arial" w:eastAsia="Times New Roman" w:cs="Times New Roman"/>
          <w:sz w:val="24"/>
          <w:szCs w:val="24"/>
          <w:lang w:val="el-GR" w:eastAsia="el-GR" w:bidi="ar-SA"/>
        </w:rPr>
        <w:t>. 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83915"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άντειο </w:t>
      </w:r>
      <w:r xmlns:pt14="http://powertools.codeplex.com/2011" w:rsidR="00E83915" pt14:StyleName="a0" pt14:FontName="Arial" pt14:LanguageType="western">
        <w:rPr>
          <w:rFonts w:ascii="Arial" w:hAnsi="Arial" w:eastAsia="Times New Roman" w:cs="Times New Roman"/>
          <w:sz w:val="24"/>
          <w:szCs w:val="24"/>
          <w:lang w:val="el-GR" w:eastAsia="el-GR" w:bidi="ar-SA"/>
        </w:rPr>
        <w:t>Π</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ανεπιστήμιο δεν έχει ακόμα εστία και θα αποκτήσει με το καλό το</w:t>
      </w:r>
      <w:r xmlns:pt14="http://powertools.codeplex.com/2011" w:rsidR="00E83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945"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00E83915" pt14:StyleName="a0" pt14:FontName="Arial" pt14:LanguageType="western">
        <w:rPr>
          <w:rFonts w:ascii="Arial" w:hAnsi="Arial" w:eastAsia="Times New Roman" w:cs="Times New Roman"/>
          <w:sz w:val="24"/>
          <w:szCs w:val="24"/>
          <w:lang w:val="el-GR" w:eastAsia="el-GR" w:bidi="ar-SA"/>
        </w:rPr>
        <w:t>με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χρηματοδότηση αυτής της </w:t>
      </w:r>
      <w:r xmlns:pt14="http://powertools.codeplex.com/2011" w:rsidR="00E83915" pt14:StyleName="a0" pt14:FontName="Arial" pt14:LanguageType="western">
        <w:rPr>
          <w:rFonts w:ascii="Arial" w:hAnsi="Arial" w:eastAsia="Times New Roman" w:cs="Times New Roman"/>
          <w:sz w:val="24"/>
          <w:szCs w:val="24"/>
          <w:lang w:val="el-GR" w:eastAsia="el-GR" w:bidi="ar-SA"/>
        </w:rPr>
        <w:t>Κ</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υβέρνησης και </w:t>
      </w:r>
      <w:r xmlns:pt14="http://powertools.codeplex.com/2011" w:rsidR="00E83915" pt14:StyleName="a0" pt14:FontName="Arial" pt14:LanguageType="western">
        <w:rPr>
          <w:rFonts w:ascii="Arial" w:hAnsi="Arial" w:eastAsia="Times New Roman" w:cs="Times New Roman"/>
          <w:sz w:val="24"/>
          <w:szCs w:val="24"/>
          <w:lang w:val="el-GR" w:eastAsia="el-GR" w:bidi="ar-SA"/>
        </w:rPr>
        <w:t>χαίρομαι</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ιδιαίτερα. Αυτό</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πρέπει να ευελπιστούμε και να βάζουμε ως στόχο και για τη νέα σχολή.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83915" pt14:StyleName="a0" pt14:FontName="Arial" pt14:LanguageType="western">
        <w:rPr>
          <w:rFonts w:ascii="Arial" w:hAnsi="Arial" w:eastAsia="Times New Roman" w:cs="Times New Roman"/>
          <w:sz w:val="24"/>
          <w:szCs w:val="24"/>
          <w:lang w:val="el-GR" w:eastAsia="el-GR" w:bidi="ar-SA"/>
        </w:rPr>
        <w:t>, η</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δική μου γενιά είναι από τις πρώτες που μεγάλωσαν στη </w:t>
      </w:r>
      <w:r xmlns:pt14="http://powertools.codeplex.com/2011" w:rsidR="00E83915" pt14:StyleName="a0" pt14:FontName="Arial" pt14:LanguageType="western">
        <w:rPr>
          <w:rFonts w:ascii="Arial" w:hAnsi="Arial" w:eastAsia="Times New Roman" w:cs="Times New Roman"/>
          <w:sz w:val="24"/>
          <w:szCs w:val="24"/>
          <w:lang w:val="el-GR" w:eastAsia="el-GR" w:bidi="ar-SA"/>
        </w:rPr>
        <w:t>Μ</w:t>
      </w:r>
      <w:r xmlns:pt14="http://powertools.codeplex.com/2011" w:rsidRPr="0077487B"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απολαμβάνοντας τους καρπούς της δημοκρατίας</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της σταθερότητας και της κοινωνικής προόδο</w:t>
      </w:r>
      <w:r xmlns:pt14="http://powertools.codeplex.com/2011" w:rsidR="00E83915" pt14:StyleName="a0" pt14:FontName="Arial" pt14:LanguageType="western">
        <w:rPr>
          <w:rFonts w:ascii="Arial" w:hAnsi="Arial" w:eastAsia="Times New Roman" w:cs="Times New Roman"/>
          <w:sz w:val="24"/>
          <w:szCs w:val="24"/>
          <w:lang w:val="el-GR" w:eastAsia="el-GR" w:bidi="ar-SA"/>
        </w:rPr>
        <w:t>υ,</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της αδιατάρακτη</w:t>
      </w:r>
      <w:r xmlns:pt14="http://powertools.codeplex.com/2011" w:rsidR="00E83915" pt14:StyleName="a0" pt14:FontName="Arial" pt14:LanguageType="western">
        <w:rPr>
          <w:rFonts w:ascii="Arial" w:hAnsi="Arial" w:eastAsia="Times New Roman" w:cs="Times New Roman"/>
          <w:sz w:val="24"/>
          <w:szCs w:val="24"/>
          <w:lang w:val="el-GR" w:eastAsia="el-GR" w:bidi="ar-SA"/>
        </w:rPr>
        <w:t>ς</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κοινωνικής ευημερίας. Σ</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83915" pt14:StyleName="a0" pt14:FontName="Arial" pt14:LanguageType="western">
        <w:rPr>
          <w:rFonts w:ascii="Arial" w:hAnsi="Arial" w:eastAsia="Times New Roman" w:cs="Times New Roman"/>
          <w:sz w:val="24"/>
          <w:szCs w:val="24"/>
          <w:lang w:val="el-GR" w:eastAsia="el-GR" w:bidi="ar-SA"/>
        </w:rPr>
        <w:t>ν</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 διαδρομή </w:t>
      </w:r>
      <w:r xmlns:pt14="http://powertools.codeplex.com/2011" w:rsidR="00E839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487B" pt14:StyleName="a0" pt14:FontName="Arial" pt14:LanguageType="western">
        <w:rPr>
          <w:rFonts w:ascii="Arial" w:hAnsi="Arial" w:eastAsia="Times New Roman" w:cs="Times New Roman"/>
          <w:sz w:val="24"/>
          <w:szCs w:val="24"/>
          <w:lang w:val="el-GR" w:eastAsia="el-GR" w:bidi="ar-SA"/>
        </w:rPr>
        <w:t>εκπαίδευση προχώρησε σημαντικά σ</w:t>
      </w:r>
      <w:r xmlns:pt14="http://powertools.codeplex.com/2011" w:rsidR="000F792C" pt14:StyleName="a0" pt14:FontName="Arial" pt14:LanguageType="western">
        <w:rPr>
          <w:rFonts w:ascii="Arial" w:hAnsi="Arial" w:eastAsia="Times New Roman" w:cs="Times New Roman"/>
          <w:sz w:val="24"/>
          <w:szCs w:val="24"/>
          <w:lang w:val="el-GR" w:eastAsia="el-GR" w:bidi="ar-SA"/>
        </w:rPr>
        <w:t>ε</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όλες τις βαθμίδες</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συχνά με πρωτοβουλία του κόμματός μου</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83915" pt14:StyleName="a0" pt14:FontName="Arial" pt14:LanguageType="western">
        <w:rPr>
          <w:rFonts w:ascii="Arial" w:hAnsi="Arial" w:eastAsia="Times New Roman" w:cs="Times New Roman"/>
          <w:sz w:val="24"/>
          <w:szCs w:val="24"/>
          <w:lang w:val="el-GR" w:eastAsia="el-GR" w:bidi="ar-SA"/>
        </w:rPr>
        <w:t>Ν</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83915" pt14:StyleName="a0" pt14:FontName="Arial" pt14:LanguageType="western">
        <w:rPr>
          <w:rFonts w:ascii="Arial" w:hAnsi="Arial" w:eastAsia="Times New Roman" w:cs="Times New Roman"/>
          <w:sz w:val="24"/>
          <w:szCs w:val="24"/>
          <w:lang w:val="el-GR" w:eastAsia="el-GR" w:bidi="ar-SA"/>
        </w:rPr>
        <w:t>Δ</w:t>
      </w:r>
      <w:r xmlns:pt14="http://powertools.codeplex.com/2011" w:rsidRPr="0077487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83915"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αλλά θεωρώ και </w:t>
      </w:r>
      <w:r xmlns:pt14="http://powertools.codeplex.com/2011" w:rsidR="00375C4D" pt14:StyleName="a0" pt14:FontName="Arial" pt14:LanguageType="western">
        <w:rPr>
          <w:rFonts w:ascii="Arial" w:hAnsi="Arial" w:eastAsia="Times New Roman" w:cs="Times New Roman"/>
          <w:sz w:val="24"/>
          <w:szCs w:val="24"/>
          <w:lang w:val="el-GR" w:eastAsia="el-GR" w:bidi="ar-SA"/>
        </w:rPr>
        <w:t>με πολλές θετικές πρωτοβουλίες</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w:rsidR="00375C4D" pt14:StyleName="a0" pt14:FontName="Arial" pt14:LanguageType="western">
        <w:rPr>
          <w:rFonts w:ascii="Arial" w:hAnsi="Arial" w:eastAsia="Times New Roman" w:cs="Times New Roman"/>
          <w:sz w:val="24"/>
          <w:szCs w:val="24"/>
          <w:lang w:val="el-GR" w:eastAsia="el-GR" w:bidi="ar-SA"/>
        </w:rPr>
        <w:t>ληφθεί</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και από άλλα κόμματα. Μεταξύ άλλων είναι και τα μη κρατικά πανεπιστήμια</w:t>
      </w:r>
      <w:r xmlns:pt14="http://powertools.codeplex.com/2011" w:rsidR="00375C4D"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είναι ένα δημόσιο σχολείο το οποίο θέλει να αναπνέει και να σκέφτεται πιο δημιουργικά</w:t>
      </w:r>
      <w:r xmlns:pt14="http://powertools.codeplex.com/2011" w:rsidR="00375C4D" pt14:StyleName="a0" pt14:FontName="Arial" pt14:LanguageType="western">
        <w:rPr>
          <w:rFonts w:ascii="Arial" w:hAnsi="Arial" w:eastAsia="Times New Roman" w:cs="Times New Roman"/>
          <w:sz w:val="24"/>
          <w:szCs w:val="24"/>
          <w:lang w:val="el-GR" w:eastAsia="el-GR" w:bidi="ar-SA"/>
        </w:rPr>
        <w:t>, π</w:t>
      </w:r>
      <w:r xmlns:pt14="http://powertools.codeplex.com/2011" w:rsidRPr="0077487B" pt14:StyleName="a0" pt14:FontName="Arial" pt14:LanguageType="western">
        <w:rPr>
          <w:rFonts w:ascii="Arial" w:hAnsi="Arial" w:eastAsia="Times New Roman" w:cs="Times New Roman"/>
          <w:sz w:val="24"/>
          <w:szCs w:val="24"/>
          <w:lang w:val="el-GR" w:eastAsia="el-GR" w:bidi="ar-SA"/>
        </w:rPr>
        <w:t>ολλά ζητήματα τα οποία έχουν να κάνουν με το απολυτήριο και λοιπές προσθήκες</w:t>
      </w:r>
      <w:r xmlns:pt14="http://powertools.codeplex.com/2011" w:rsidR="00375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οφείλουμε να αναγνωρίσουμε κάτι με ειλικρίνεια. Η καλλιτεχνική εκπαίδευση δεν είχε την αναγνώριση που της άξιζε ούτε στη διαβάθμιση των τίτλων ούτε στην οργανωμένη θεσμική της θέση.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επιχειρούμε να καλύψουμε αυτό το κενό και αυτό είναι μια πρωτοβουλία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μια δέσμευση που γίνεται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με τη βαθιά πεποίθηση ότι οι καλλιτέχνες και όσοι εκπαιδεύονται για να δημιουργήσουν δεν είναι απλά επαγγελματίες του χώρου. Είναι φορείς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συνοχής και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γιατί στις σύγχρονες κοινωνίες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lastRenderedPageBreak/>
        <w:t>η τέχνη δεν είναι μόνο προσωπική έκφραση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ίναι εργαλείο διαλόγου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είναι γλώσσα δημοκρατίας και είναι δύναμη κοινωνικής</w:t>
      </w:r>
      <w:r xmlns:pt14="http://powertools.codeplex.com/2011" w:rsidRPr="0077487B" w:rsidR="0077487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ΑΣΠΤ</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έχει ξεχωριστή σημασία για όλα τα παραπάνω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ιατί είναι μεγάλο βήμα και μαζί </w:t>
      </w:r>
      <w:r xmlns:pt14="http://powertools.codeplex.com/2011" w:rsidR="001731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θεμέλιος λίθος της συνολικής μεταρρύθμισης στην καλλιτεχνική εκπαίδευση που από σήμερα το πρωί</w:t>
      </w:r>
      <w:r xmlns:pt14="http://powertools.codeplex.com/2011" w:rsidR="000F792C"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ούτως </w:t>
      </w:r>
      <w:r xmlns:pt14="http://powertools.codeplex.com/2011" w:rsidR="000F792C" pt14:StyleName="a0" pt14:FontName="Arial" pt14:LanguageType="western">
        <w:rPr>
          <w:rFonts w:ascii="Arial" w:hAnsi="Arial" w:eastAsia="Times New Roman" w:cs="Times New Roman"/>
          <w:sz w:val="24"/>
          <w:szCs w:val="24"/>
          <w:lang w:val="el-GR" w:eastAsia="el-GR" w:bidi="ar-SA"/>
        </w:rPr>
        <w:t>ή</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w:rsidR="000F792C" pt14:StyleName="a0" pt14:FontName="Arial" pt14:LanguageType="western">
        <w:rPr>
          <w:rFonts w:ascii="Arial" w:hAnsi="Arial" w:eastAsia="Times New Roman" w:cs="Times New Roman"/>
          <w:sz w:val="24"/>
          <w:szCs w:val="24"/>
          <w:lang w:val="el-GR" w:eastAsia="el-GR" w:bidi="ar-SA"/>
        </w:rPr>
        <w:t>,</w:t>
      </w:r>
      <w:r xmlns:pt14="http://powertools.codeplex.com/2011" w:rsidRPr="0077487B" w:rsidR="0077487B" pt14:StyleName="a0" pt14:FontName="Arial" pt14:LanguageType="western">
        <w:rPr>
          <w:rFonts w:ascii="Arial" w:hAnsi="Arial" w:eastAsia="Times New Roman" w:cs="Times New Roman"/>
          <w:sz w:val="24"/>
          <w:szCs w:val="24"/>
          <w:lang w:val="el-GR" w:eastAsia="el-GR" w:bidi="ar-SA"/>
        </w:rPr>
        <w:t xml:space="preserve"> έχουμε συζητήσει και ελπίζουμε πολύ σύντομα να την 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Καλώ</w:t>
      </w:r>
      <w:r xmlns:pt14="http://powertools.codeplex.com/2011" w:rsidR="000F792C"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F792C"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και τους καλλιτέχνες να συμμετέχουμε όλοι μαζί σ</w:t>
      </w:r>
      <w:r xmlns:pt14="http://powertools.codeplex.com/2011" w:rsidR="00173172"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έναν πολύ δημιουργικό διάλογο για τα επόμενα πολύ σημαντικά βήματα</w:t>
      </w:r>
      <w:r xmlns:pt14="http://powertools.codeplex.com/2011" w:rsidR="00173172" pt14:StyleName="a0" pt14:FontName="Arial" pt14:LanguageType="western">
        <w:rPr>
          <w:rFonts w:ascii="Arial" w:hAnsi="Arial" w:eastAsia="Times New Roman" w:cs="Times New Roman"/>
          <w:sz w:val="24"/>
          <w:szCs w:val="24"/>
          <w:lang w:val="el-GR" w:eastAsia="el-GR" w:bidi="ar-SA"/>
        </w:rPr>
        <w:t>. Σ</w:t>
      </w:r>
      <w:r xmlns:pt14="http://powertools.codeplex.com/2011" w:rsidRPr="0077487B" pt14:StyleName="a0" pt14:FontName="Arial" pt14:LanguageType="western">
        <w:rPr>
          <w:rFonts w:ascii="Arial" w:hAnsi="Arial" w:eastAsia="Times New Roman" w:cs="Times New Roman"/>
          <w:sz w:val="24"/>
          <w:szCs w:val="24"/>
          <w:lang w:val="el-GR" w:eastAsia="el-GR" w:bidi="ar-SA"/>
        </w:rPr>
        <w:t>ήμερα είναι η αρχή</w:t>
      </w:r>
      <w:r xmlns:pt14="http://powertools.codeplex.com/2011" w:rsidR="00173172" pt14:StyleName="a0" pt14:FontName="Arial" pt14:LanguageType="western">
        <w:rPr>
          <w:rFonts w:ascii="Arial" w:hAnsi="Arial" w:eastAsia="Times New Roman" w:cs="Times New Roman"/>
          <w:sz w:val="24"/>
          <w:szCs w:val="24"/>
          <w:lang w:val="el-GR" w:eastAsia="el-GR" w:bidi="ar-SA"/>
        </w:rPr>
        <w:t>. Τ</w:t>
      </w:r>
      <w:r xmlns:pt14="http://powertools.codeplex.com/2011" w:rsidRPr="0077487B" pt14:StyleName="a0" pt14:FontName="Arial" pt14:LanguageType="western">
        <w:rPr>
          <w:rFonts w:ascii="Arial" w:hAnsi="Arial" w:eastAsia="Times New Roman" w:cs="Times New Roman"/>
          <w:sz w:val="24"/>
          <w:szCs w:val="24"/>
          <w:lang w:val="el-GR" w:eastAsia="el-GR" w:bidi="ar-SA"/>
        </w:rPr>
        <w:t>α επόμενα βήματα θεωρώ ότι θα είναι πολύ συναρπαστικά</w:t>
      </w:r>
      <w:r xmlns:pt14="http://powertools.codeplex.com/2011" w:rsidR="00173172"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πολύ ουσιαστικά.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Κα</w:t>
      </w:r>
      <w:r xmlns:pt14="http://powertools.codeplex.com/2011" w:rsidR="00173172" pt14:StyleName="a0" pt14:FontName="Arial" pt14:LanguageType="western">
        <w:rPr>
          <w:rFonts w:ascii="Arial" w:hAnsi="Arial" w:eastAsia="Times New Roman" w:cs="Times New Roman"/>
          <w:sz w:val="24"/>
          <w:szCs w:val="24"/>
          <w:lang w:val="el-GR" w:eastAsia="el-GR" w:bidi="ar-SA"/>
        </w:rPr>
        <w:t>λώ</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βέβαια τις κυρίες και τους </w:t>
      </w:r>
      <w:r xmlns:pt14="http://powertools.codeplex.com/2011" w:rsidR="00173172" pt14:StyleName="a0" pt14:FontName="Arial" pt14:LanguageType="western">
        <w:rPr>
          <w:rFonts w:ascii="Arial" w:hAnsi="Arial" w:eastAsia="Times New Roman" w:cs="Times New Roman"/>
          <w:sz w:val="24"/>
          <w:szCs w:val="24"/>
          <w:lang w:val="el-GR" w:eastAsia="el-GR" w:bidi="ar-SA"/>
        </w:rPr>
        <w:t xml:space="preserve">κυρίους </w:t>
      </w:r>
      <w:r xmlns:pt14="http://powertools.codeplex.com/2011" w:rsidRPr="0077487B" pt14:StyleName="a0" pt14:FontName="Arial" pt14:LanguageType="western">
        <w:rPr>
          <w:rFonts w:ascii="Arial" w:hAnsi="Arial" w:eastAsia="Times New Roman" w:cs="Times New Roman"/>
          <w:sz w:val="24"/>
          <w:szCs w:val="24"/>
          <w:lang w:val="el-GR" w:eastAsia="el-GR" w:bidi="ar-SA"/>
        </w:rPr>
        <w:t>συναδέλφους να υπερψηφίσου</w:t>
      </w:r>
      <w:r xmlns:pt14="http://powertools.codeplex.com/2011" w:rsidR="00173172" pt14:StyleName="a0" pt14:FontName="Arial" pt14:LanguageType="western">
        <w:rPr>
          <w:rFonts w:ascii="Arial" w:hAnsi="Arial" w:eastAsia="Times New Roman" w:cs="Times New Roman"/>
          <w:sz w:val="24"/>
          <w:szCs w:val="24"/>
          <w:lang w:val="el-GR" w:eastAsia="el-GR" w:bidi="ar-SA"/>
        </w:rPr>
        <w:t>με</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173172" pt14:StyleName="a0" pt14:FontName="Arial" pt14:LanguageType="western">
        <w:rPr>
          <w:rFonts w:ascii="Arial" w:hAnsi="Arial" w:eastAsia="Times New Roman" w:cs="Times New Roman"/>
          <w:sz w:val="24"/>
          <w:szCs w:val="24"/>
          <w:lang w:val="el-GR" w:eastAsia="el-GR" w:bidi="ar-SA"/>
        </w:rPr>
        <w:t>, να</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υπερψηφίσου</w:t>
      </w:r>
      <w:r xmlns:pt14="http://powertools.codeplex.com/2011" w:rsidR="00173172" pt14:StyleName="a0" pt14:FontName="Arial" pt14:LanguageType="western">
        <w:rPr>
          <w:rFonts w:ascii="Arial" w:hAnsi="Arial" w:eastAsia="Times New Roman" w:cs="Times New Roman"/>
          <w:sz w:val="24"/>
          <w:szCs w:val="24"/>
          <w:lang w:val="el-GR" w:eastAsia="el-GR" w:bidi="ar-SA"/>
        </w:rPr>
        <w:t>με</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 νέα κατηγορία επαγγελματικής εκπαίδευσης</w:t>
      </w:r>
      <w:r xmlns:pt14="http://powertools.codeplex.com/2011" w:rsidR="00173172"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τις ακαδημαϊκές διαδρομές που ανοίγουμε</w:t>
      </w:r>
      <w:r xmlns:pt14="http://powertools.codeplex.com/2011" w:rsidR="00173172"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την ενίσχυση του δημόσιου σχολείου</w:t>
      </w:r>
      <w:r xmlns:pt14="http://powertools.codeplex.com/2011" w:rsidR="00173172"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των σχολικών βιβλιοθηκών</w:t>
      </w:r>
      <w:r xmlns:pt14="http://powertools.codeplex.com/2011" w:rsidR="00173172"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της γλωσσομάθειας</w:t>
      </w:r>
      <w:r xmlns:pt14="http://powertools.codeplex.com/2011" w:rsidR="009A6E74"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73172" pt14:StyleName="a0" pt14:FontName="Arial" pt14:LanguageType="western">
        <w:rPr>
          <w:rFonts w:ascii="Arial" w:hAnsi="Arial" w:eastAsia="Times New Roman" w:cs="Times New Roman"/>
          <w:sz w:val="24"/>
          <w:szCs w:val="24"/>
          <w:lang w:val="el-GR" w:eastAsia="el-GR" w:bidi="ar-SA"/>
        </w:rPr>
        <w:t>ΙΕΠ,</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του επαγγελματικού προσανατολισμού</w:t>
      </w:r>
      <w:r xmlns:pt14="http://powertools.codeplex.com/2011" w:rsidR="00861B1B" pt14:StyleName="a0" pt14:FontName="Arial" pt14:LanguageType="western">
        <w:rPr>
          <w:rFonts w:ascii="Arial" w:hAnsi="Arial" w:eastAsia="Times New Roman" w:cs="Times New Roman"/>
          <w:sz w:val="24"/>
          <w:szCs w:val="24"/>
          <w:lang w:val="el-GR" w:eastAsia="el-GR" w:bidi="ar-SA"/>
        </w:rPr>
        <w:t>, της ελλη</w:t>
      </w:r>
      <w:r xmlns:pt14="http://powertools.codeplex.com/2011" w:rsidRPr="0077487B" pt14:StyleName="a0" pt14:FontName="Arial" pt14:LanguageType="western">
        <w:rPr>
          <w:rFonts w:ascii="Arial" w:hAnsi="Arial" w:eastAsia="Times New Roman" w:cs="Times New Roman"/>
          <w:sz w:val="24"/>
          <w:szCs w:val="24"/>
          <w:lang w:val="el-GR" w:eastAsia="el-GR" w:bidi="ar-SA"/>
        </w:rPr>
        <w:t>νόγλωσσης εκπαίδευσης στο εξωτερικό</w:t>
      </w:r>
      <w:r xmlns:pt14="http://powertools.codeplex.com/2011" w:rsidR="00861B1B" pt14:StyleName="a0" pt14:FontName="Arial" pt14:LanguageType="western">
        <w:rPr>
          <w:rFonts w:ascii="Arial" w:hAnsi="Arial" w:eastAsia="Times New Roman" w:cs="Times New Roman"/>
          <w:sz w:val="24"/>
          <w:szCs w:val="24"/>
          <w:lang w:val="el-GR" w:eastAsia="el-GR" w:bidi="ar-SA"/>
        </w:rPr>
        <w:t>, ν</w:t>
      </w:r>
      <w:r xmlns:pt14="http://powertools.codeplex.com/2011" w:rsidRPr="0077487B" pt14:StyleName="a0" pt14:FontName="Arial" pt14:LanguageType="western">
        <w:rPr>
          <w:rFonts w:ascii="Arial" w:hAnsi="Arial" w:eastAsia="Times New Roman" w:cs="Times New Roman"/>
          <w:sz w:val="24"/>
          <w:szCs w:val="24"/>
          <w:lang w:val="el-GR" w:eastAsia="el-GR" w:bidi="ar-SA"/>
        </w:rPr>
        <w:t>α υπερψηφίσου</w:t>
      </w:r>
      <w:r xmlns:pt14="http://powertools.codeplex.com/2011" w:rsidR="00861B1B" pt14:StyleName="a0" pt14:FontName="Arial" pt14:LanguageType="western">
        <w:rPr>
          <w:rFonts w:ascii="Arial" w:hAnsi="Arial" w:eastAsia="Times New Roman" w:cs="Times New Roman"/>
          <w:sz w:val="24"/>
          <w:szCs w:val="24"/>
          <w:lang w:val="el-GR" w:eastAsia="el-GR" w:bidi="ar-SA"/>
        </w:rPr>
        <w:t>με</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μια μεταρρύθμιση που συνδέει το σήμερα με την επόμενη μέρα και που δίνει στην εκπαίδευση περισσότερο βάθος</w:t>
      </w:r>
      <w:r xmlns:pt14="http://powertools.codeplex.com/2011" w:rsidR="00861B1B" pt14:StyleName="a0" pt14:FontName="Arial" pt14:LanguageType="western">
        <w:rPr>
          <w:rFonts w:ascii="Arial" w:hAnsi="Arial" w:eastAsia="Times New Roman" w:cs="Times New Roman"/>
          <w:sz w:val="24"/>
          <w:szCs w:val="24"/>
          <w:lang w:val="el-GR" w:eastAsia="el-GR" w:bidi="ar-SA"/>
        </w:rPr>
        <w:t>,</w:t>
      </w: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 περισσότερη συνοχή και μεγαλύτερη αξιοπιστία. Αυτή είναι η κατεύθυνσή μας και αυτή είναι η σημασία της σημερινής ψήφου.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87B"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6E74"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w:rsidRPr="00861B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κυρία Υπουργό.</w:t>
      </w:r>
    </w:p>
    <w:p>
      <w:pPr>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 xml:space="preserve">Κηρύσσεται περαιωμένη η συζήτηση επί της αρχής, των άρθρων, </w:t>
      </w:r>
      <w:r xmlns:pt14="http://powertools.codeplex.com/2011" w:rsidR="00580D0D" pt14:StyleName="a0" pt14:FontName="Arial" pt14:LanguageType="western">
        <w:rPr>
          <w:rFonts w:ascii="Arial" w:hAnsi="Arial" w:eastAsia="SimSun" w:cs="Arial"/>
          <w:sz w:val="24"/>
          <w:szCs w:val="24"/>
          <w:lang w:val="el-GR" w:eastAsia="zh-CN" w:bidi="ar-SA"/>
        </w:rPr>
        <w:t>της τροπολογίας</w:t>
      </w:r>
      <w:r xmlns:pt14="http://powertools.codeplex.com/2011" w:rsidRPr="00EF3F89" pt14:StyleName="a0" pt14:FontName="Arial" pt14:LanguageType="western">
        <w:rPr>
          <w:rFonts w:ascii="Arial" w:hAnsi="Arial" w:eastAsia="SimSun" w:cs="Arial"/>
          <w:sz w:val="24"/>
          <w:szCs w:val="24"/>
          <w:lang w:val="el-GR" w:eastAsia="zh-CN" w:bidi="ar-SA"/>
        </w:rPr>
        <w:t xml:space="preserve"> και του συνόλου του σχεδίου νόμου του Υπουργείου</w:t>
      </w:r>
      <w:r xmlns:pt14="http://powertools.codeplex.com/2011" w:rsidR="00580D0D" pt14:StyleName="a0" pt14:FontName="Arial" pt14:LanguageType="western">
        <w:rPr>
          <w:rFonts w:ascii="Arial" w:hAnsi="Arial" w:eastAsia="SimSun" w:cs="Arial"/>
          <w:sz w:val="24"/>
          <w:szCs w:val="24"/>
          <w:lang w:val="el-GR" w:eastAsia="zh-CN" w:bidi="ar-SA"/>
        </w:rPr>
        <w:t xml:space="preserve"> Παιδείας, Θρησκευμάτων και Αθλητισμού «Ίδρυση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των άρθρων</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00580D0D" pt14:StyleName="a0" pt14:FontName="Arial" pt14:LanguageType="western">
        <w:rPr>
          <w:rFonts w:ascii="Arial" w:hAnsi="Arial" w:eastAsia="SimSun" w:cs="Arial"/>
          <w:sz w:val="24"/>
          <w:szCs w:val="24"/>
          <w:lang w:val="el-GR" w:eastAsia="zh-CN" w:bidi="ar-SA"/>
        </w:rPr>
        <w:t>της τροπολογίας</w:t>
      </w:r>
      <w:r xmlns:pt14="http://powertools.codeplex.com/2011" w:rsidRPr="00EF3F8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t>Σας επισημαίνουμε</w:t>
      </w:r>
      <w:r xmlns:pt14="http://powertools.codeplex.com/2011" w:rsidRPr="005A6A0E" w:rsidR="008B1888" pt14:StyleName="3oh-" pt14:FontName="Arial" pt14:LanguageType="western">
        <w:rPr>
          <w:rFonts w:ascii="Arial" w:hAnsi="Arial" w:eastAsia="Times New Roman" w:cs="Arial"/>
          <w:sz w:val="24"/>
          <w:szCs w:val="24"/>
          <w:lang w:val="el-GR" w:eastAsia="el-GR" w:bidi="ar-SA"/>
        </w:rPr>
        <w:t xml:space="preserve"> ότι η ψηφοφορία περιλαμβάνει την αρχή του νομοσχεδίου, </w:t>
      </w:r>
      <w:r xmlns:pt14="http://powertools.codeplex.com/2011" w:rsidR="00997DA2" pt14:StyleName="3oh-" pt14:FontName="Arial" pt14:LanguageType="western">
        <w:rPr>
          <w:rFonts w:ascii="Arial" w:hAnsi="Arial" w:eastAsia="Times New Roman" w:cs="Arial"/>
          <w:sz w:val="24"/>
          <w:szCs w:val="24"/>
          <w:lang w:val="el-GR" w:eastAsia="el-GR" w:bidi="ar-SA"/>
        </w:rPr>
        <w:t xml:space="preserve">112 άρθρα, </w:t>
      </w:r>
      <w:r xmlns:pt14="http://powertools.codeplex.com/2011" w:rsidRPr="005A6A0E" w:rsidR="008B1888" pt14:StyleName="3oh-" pt14:FontName="Arial" pt14:LanguageType="western">
        <w:rPr>
          <w:rFonts w:ascii="Arial" w:hAnsi="Arial" w:eastAsia="Times New Roman" w:cs="Arial"/>
          <w:sz w:val="24"/>
          <w:szCs w:val="24"/>
          <w:lang w:val="el-GR" w:eastAsia="el-GR" w:bidi="ar-SA"/>
        </w:rPr>
        <w:t xml:space="preserve">μία τροπολογία,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807FA" pt14:StyleName="a1" pt14:FontName="Arial" pt14:LanguageType="western">
        <w:rPr>
          <w:rFonts w:ascii="Arial" w:hAnsi="Arial" w:eastAsia="Calibri" w:cs="Arial"/>
          <w:b/>
          <w:bCs/>
          <w:sz w:val="24"/>
          <w:szCs w:val="24"/>
          <w:shd w:val="clear" w:color="auto" w:fill="FFFFFF"/>
          <w:lang w:val="el-GR" w:eastAsia="el-GR" w:bidi="ar-SA"/>
        </w:rPr>
        <w:t>ΠΡΟΕΔΡΕΥΩΝ (Βασίλειος Βιλιάρδος):</w:t>
      </w:r>
      <w:r xmlns:pt14="http://powertools.codeplex.com/2011" w:rsidRPr="006A47A0" pt14:StyleName="a1" pt14:FontName="Arial" pt14:LanguageType="western">
        <w:rPr>
          <w:rFonts w:ascii="Arial" w:hAnsi="Arial" w:eastAsia="Calibri" w:cs="Arial"/>
          <w:b/>
          <w:bCs/>
          <w:sz w:val="24"/>
          <w:szCs w:val="24"/>
          <w:shd w:val="clear" w:color="auto" w:fill="FFFFFF"/>
          <w:lang w:val="el-GR" w:eastAsia="el-GR" w:bidi="ar-SA"/>
        </w:rPr>
        <w:t xml:space="preserve"> </w:t>
      </w: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δεκατρείς</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1" pt14:FontName="Arial" pt14:LanguageType="western">
        <w:rPr>
          <w:rFonts w:ascii="Arial" w:hAnsi="Arial" w:eastAsia="Calibri" w:cs="Arial"/>
          <w:sz w:val="24"/>
          <w:szCs w:val="24"/>
          <w:lang w:val="el-GR" w:eastAsia="el-GR" w:bidi="ar-SA"/>
        </w:rPr>
        <w:t>ρε</w:t>
      </w:r>
      <w:r xmlns:pt14="http://powertools.codeplex.com/2011" w:rsidRPr="006A47A0" pt14:StyleName="a1" pt14:FontName="Arial" pt14:LanguageType="western">
        <w:rPr>
          <w:rFonts w:ascii="Arial" w:hAnsi="Arial" w:eastAsia="Calibri" w:cs="Arial"/>
          <w:sz w:val="24"/>
          <w:szCs w:val="24"/>
          <w:lang w:val="el-GR" w:eastAsia="el-GR" w:bidi="ar-SA"/>
        </w:rPr>
        <w:t>ις συνοδοί εκπαιδευτικοί από το</w:t>
      </w:r>
      <w:r xmlns:pt14="http://powertools.codeplex.com/2011" pt14:StyleName="a1" pt14:FontName="Arial" pt14:LanguageType="western">
        <w:rPr>
          <w:rFonts w:ascii="Arial" w:hAnsi="Arial" w:eastAsia="Calibri" w:cs="Arial"/>
          <w:sz w:val="24"/>
          <w:szCs w:val="24"/>
          <w:lang w:val="el-GR" w:eastAsia="el-GR" w:bidi="ar-SA"/>
        </w:rPr>
        <w:t xml:space="preserve"> 4</w:t>
      </w:r>
      <w:r xmlns:pt14="http://powertools.codeplex.com/2011" w:rsidRPr="006807FA"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Δημοτικό Σχολείο Γιαννιτσών Πέλλας, καθώς και έντεκα μαθήτριες και μαθητές και τρεις συνοδοί εκπαιδευτικοί από το </w:t>
      </w:r>
      <w:r xmlns:pt14="http://powertools.codeplex.com/2011" w:rsidR="004B60B7" pt14:StyleName="a1" pt14:FontName="Arial" pt14:LanguageType="western">
        <w:rPr>
          <w:rFonts w:ascii="Arial" w:hAnsi="Arial" w:eastAsia="Calibri" w:cs="Arial"/>
          <w:sz w:val="24"/>
          <w:szCs w:val="24"/>
          <w:lang w:val="el-GR" w:eastAsia="el-GR" w:bidi="ar-SA"/>
        </w:rPr>
        <w:t xml:space="preserve">Δημοτικό Σχολείο Νέας Πέλλας.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1" pt14:FontName="Arial" pt14:LanguageType="western">
        <w:rPr>
          <w:rFonts w:ascii="Arial" w:hAnsi="Arial" w:eastAsia="Calibri" w:cs="Arial"/>
          <w:sz w:val="24"/>
          <w:szCs w:val="24"/>
          <w:lang w:val="el-GR" w:eastAsia="el-GR" w:bidi="ar-SA"/>
        </w:rPr>
        <w:t>Απ’ ό,τι άκουσα, η Υπουργός Παιδείας αύριο θα είναι σε εσάς.</w:t>
      </w:r>
      <w:r xmlns:pt14="http://powertools.codeplex.com/2011" w:rsidRPr="006A47A0" w:rsidR="006807FA"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1" pt14:FontName="Arial" pt14:LanguageType="western">
        <w:rPr>
          <w:rFonts w:ascii="Arial" w:hAnsi="Arial" w:eastAsia="Calibri" w:cs="Arial"/>
          <w:sz w:val="24"/>
          <w:szCs w:val="24"/>
          <w:lang w:val="el-GR" w:eastAsia="el-GR" w:bidi="ar-SA"/>
        </w:rPr>
        <w:t xml:space="preserve">Αυτήν τη στιγμή έχει ολοκληρωθεί η συζήτηση και </w:t>
      </w:r>
      <w:r xmlns:pt14="http://powertools.codeplex.com/2011" w:rsidR="00380F6F" pt14:StyleName="a1" pt14:FontName="Arial" pt14:LanguageType="western">
        <w:rPr>
          <w:rFonts w:ascii="Arial" w:hAnsi="Arial" w:eastAsia="Calibri" w:cs="Arial"/>
          <w:sz w:val="24"/>
          <w:szCs w:val="24"/>
          <w:lang w:val="el-GR" w:eastAsia="el-GR" w:bidi="ar-SA"/>
        </w:rPr>
        <w:t>γίνεται η ψηφοφορία, γι’ αυτόν το λόγο βλέπετε λίγους Βουλευτές και προσεκτικά προσηλωμένους σε αυτό που κάνουν.</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Η Βουλή σάς καλωσορίζει</w:t>
      </w:r>
      <w:r xmlns:pt14="http://powertools.codeplex.com/2011" w:rsidR="004B60B7" pt14:StyleName="a1" pt14:FontName="Arial" pt14:LanguageType="western">
        <w:rPr>
          <w:rFonts w:ascii="Arial" w:hAnsi="Arial" w:eastAsia="Calibri" w:cs="Arial"/>
          <w:sz w:val="24"/>
          <w:szCs w:val="24"/>
          <w:lang w:val="el-GR" w:eastAsia="el-GR" w:bidi="ar-SA"/>
        </w:rPr>
        <w:t xml:space="preserve"> και σας εύχεται καλή πρόοδο</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0D52DD"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009C2DC9" pt14:StyleName="a0" pt14:FontName="Arial" pt14:LanguageType="western">
        <w:rPr>
          <w:rFonts w:ascii="Arial" w:hAnsi="Arial" w:eastAsia="SimSun" w:cs="Arial"/>
          <w:sz w:val="24"/>
          <w:szCs w:val="24"/>
          <w:lang w:val="el-GR" w:eastAsia="zh-CN" w:bidi="ar-SA"/>
        </w:rPr>
        <w:t>Εφόσον έχετε ολοκληρώσει την ψηφοφορία, π</w:t>
      </w:r>
      <w:r xmlns:pt14="http://powertools.codeplex.com/2011" w:rsidRPr="00EF3F89" pt14:StyleName="a0" pt14:FontName="Arial" pt14:LanguageType="western">
        <w:rPr>
          <w:rFonts w:ascii="Arial" w:hAnsi="Arial" w:eastAsia="SimSun" w:cs="Arial"/>
          <w:sz w:val="24"/>
          <w:szCs w:val="24"/>
          <w:lang w:val="el-GR" w:eastAsia="zh-CN" w:bidi="ar-SA"/>
        </w:rPr>
        <w:t>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2DD"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280" w:type="dxa"/>
          <w:jc w:val="center"/>
          <w:tblLook w:val="04A0" w:firstRow="1" w:lastRow="0" w:firstColumn="1" w:lastColumn="0" w:noHBand="0" w:noVBand="1"/>
        </w:tblPr>
        <w:tblGrid>
          <w:gridCol w:w="7280"/>
        </w:tblGrid>
        <w:tr>
          <w:trPr>
            <w:trHeight w:val="148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9AAD43" p7:textId="1D581A0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Ίδρυση Ανώτατης Σχολής Παραστατικών Τεχνών, σύσταση νέας κατηγορίας θέσεων Καλλιτεχνικής Εκπαίδευσης</w:t>
              </w:r>
              <w:r w:rsidR="00AE2059" pt14:StyleName="a0" pt14:FontName="Calibri" pt14:LanguageType="western">
                <w:rPr>
                  <w:rFonts w:ascii="Calibri" w:hAnsi="Calibri" w:eastAsia="Times New Roman" w:cs="Calibri"/>
                  <w:color w:val="000000"/>
                  <w:sz w:val="24"/>
                  <w:szCs w:val="24"/>
                  <w:lang w:val="el-GR" w:eastAsia="el-GR" w:bidi="ar-SA"/>
                </w:rPr>
                <w:t xml:space="preserve">, </w:t>
              </w:r>
              <w:r w:rsidRPr="00AE2059" w:rsidR="00AE2059" pt14:StyleName="a0" pt14:FontName="Calibri" pt14:LanguageType="western">
                <w:rPr>
                  <w:rFonts w:ascii="Calibri" w:hAnsi="Calibri" w:eastAsia="SimSun" w:cs="" w:asciiTheme="minorHAnsi" w:hAnsiTheme="minorHAnsi" w:cstheme="minorHAnsi"/>
                  <w:sz w:val="24"/>
                  <w:szCs w:val="24"/>
                  <w:lang w:val="el-GR" w:eastAsia="zh-CN" w:bidi="ar-SA"/>
                </w:rPr>
                <w:t>πλαίσιο λειτουργίας Ανώτερων Σχολών Καλλιτεχνικής Εκπαίδευσης</w:t>
              </w:r>
              <w:r w:rsidR="00AE2059" pt14:StyleName="a0" pt14:FontName="Arial" pt14:LanguageType="western">
                <w:rPr>
                  <w:rFonts w:ascii="Arial" w:hAnsi="Arial" w:eastAsia="SimSun" w:cs="Arial"/>
                  <w:sz w:val="24"/>
                  <w:szCs w:val="24"/>
                  <w:lang w:val="el-GR" w:eastAsia="zh-CN" w:bidi="ar-SA"/>
                </w:rPr>
                <w:t xml:space="preserve"> </w:t>
              </w:r>
              <w:r pt14:StyleName="a0" pt14:FontName="Calibri" pt14:LanguageType="western">
                <w:rPr>
                  <w:rFonts w:ascii="Calibri" w:hAnsi="Calibri" w:eastAsia="Times New Roman" w:cs="Calibri"/>
                  <w:color w:val="000000"/>
                  <w:sz w:val="24"/>
                  <w:szCs w:val="24"/>
                  <w:lang w:val="el-GR" w:eastAsia="el-GR" w:bidi="ar-SA"/>
                </w:rPr>
                <w:t>και Ανώτερων Σχολών Μουσικής Εκπαίδευσης και άλλες ρυθμίσεις</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11D1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9EEF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2368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77FF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9374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0752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2CAA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6969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4E74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D924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8F75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0D95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EC5E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609C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776FD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FBC3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0F96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26EF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74D7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FD20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8F85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FC168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49FDA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9D903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7633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E12C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35C7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6753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0379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C8CB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7EF6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68E9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9E69C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458A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AEE6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E8C3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C492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8771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D3FF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A96D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30B1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7D6E7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62FB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E1B7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777E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04451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F86D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B1F8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0A5FD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441F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F108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A39E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7A7D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EBA1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6DA7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171A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60242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3284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FF8D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09AE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60C12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C58E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4EA5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C4BB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0C3F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49EF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FEEBB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66F4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9AEA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F2F6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3786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C967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B801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7241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0606F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F20A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8B89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B13E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95D9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E707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3C23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13C4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2810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F25E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2AAF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BCF8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3EAB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5072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79A1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C3FD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A0C4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A4B7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AE95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4306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7E07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AD12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4C386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D944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AC02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853A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1846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28F7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067D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D447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5F45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35D0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4307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BDCC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A93E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396B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B3F4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3373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8E17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9E87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39CA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5D80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FF59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40976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5EC8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86760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0608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A9F55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EDC7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E76E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5EE2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F449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4279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D8F8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5A8D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029F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6C54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72FE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839B4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8C8E5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5153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81E2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F8455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634D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DDEA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68D75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2B4A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E0DD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C634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1BD6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140B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C157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DA0E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09B17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EE25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C8C6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180C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5153A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710F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39B4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646F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9D08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9C95D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2638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862C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A7BD1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50BCA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0F03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AC39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9B78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AD62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9B14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47C5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1441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6BD2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FBE1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1BEAA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6669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DD39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4BD9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0584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F9FF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2565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E653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8CED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A912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2162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1996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BFB8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79DE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BAAF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C4ED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0C26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75C3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08CE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D05D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EF30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0ACC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7689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AB84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82155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B1E8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1E2D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2FDE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6B23D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60F61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82E5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224B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0C342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5912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23E0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15FB4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64D67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3156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828CA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1CA6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B30E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DEA1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3321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0B9E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8BBE3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CC49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E290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9C17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47E1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FBD6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C7FE2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FD5F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2EDD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C1AF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8C6D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0E6C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4352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D615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7581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CD0B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6BE88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557D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BBB0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47DD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8878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033B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4728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E305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A98E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2934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2B6E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ED41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80383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ADD85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C9DD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5299F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6A69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F7C8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ADAC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69A8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2534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79DF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7C64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FACD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739E4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975C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08035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BDEF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CE4F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E65A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E0C0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D09B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244B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96D11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0482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B3F5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0269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05B7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E450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EA281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08D4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50C2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FFF40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8B10A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6201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F4E3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65AE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169E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BA55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E34C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9CB69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94C6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4489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AFE8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40D1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EB71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0E41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5740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2510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2F45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7FB4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67A3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05DDA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D0D7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53CD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33DA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E2C4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3D58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5D6A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509C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07954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9591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E1A4F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E592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8458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02AC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FB5B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5E2E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E87F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E7402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75A0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81AE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9C7B9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B440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6268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D2BE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35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17B0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9EDC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368A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E9BD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BBE1D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6BED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A441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BBBE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1108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A27D4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B723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9368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C086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C90E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AE2C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76F3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ACA9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642E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4CA1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E2AF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0DCD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C37B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F9001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A5F19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26E6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EC38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0F60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C07A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6539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C0AB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AE129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A381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C3F3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5389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8793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DA16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8617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8D6E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EB93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8B5F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AB348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87A08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10036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C30F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CFB1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43521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FA3CB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F8CE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8EFB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634B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1235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AB97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9BF9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6F22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6866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4ED1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A841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9526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4ABA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E401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C3D8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EDD3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3FC9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202F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06FA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FB13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E12C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0006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1692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57217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0412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0607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37FB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4AD4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EF688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800C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88A30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8D4B6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4DEB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1D6E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D9A0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F59F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5EAAA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F35DC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C288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C957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D5A3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0C83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C71A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4B15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45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1DAD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C102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8171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47EC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B4BFE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85FD8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91B2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CC87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DB70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D6DD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872EA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F99E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042F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70EC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9F9E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2D51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6CA7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1C24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47 όπως τροπ.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408A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121E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8333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F4FCD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38BF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5F7B4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6249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F54B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A4D21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237F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A6D32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028C6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AE51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88B3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DF05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03A4C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BC18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8812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49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DAC8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9ED4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0B3E7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1B59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7F5D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6758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52C0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E0C2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A5B9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50 ως έχει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385D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3850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1A29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4E15F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214F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DB8B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02F1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45B0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AAD8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51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0823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7EB18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F21A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5000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9509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DA6D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57E49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23FD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2562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4A40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8525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B3B8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E1BA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FAF9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C0E4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9D15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1894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43ED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53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B331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B91F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8DEA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9019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9919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7E3A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C11E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054D8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891F6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5746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6EEB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E8AE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A9B6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2D99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BC85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5E4B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47EF9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B0CA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55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B901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8204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B6E81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3363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0B73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A0509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89C4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3D71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A967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FAA9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EB75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8BBC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50866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163B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CB6A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144C9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AEF0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C369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57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9022B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C2DA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42C8F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F79E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B133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809E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2865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6330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D9B2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EDB9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1B91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9473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BBF11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83F8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DE97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45EC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4EFC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F2B63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9F51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4480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32CD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7B2A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8ED7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3AE8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01A0F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7C2D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F87A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1CF5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6EE2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7753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5A08E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F808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199B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A63A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72578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AED6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7A6D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6823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D704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DBDE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9DF3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FF75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500E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6951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61D5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57199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AE8E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0DF3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FCC4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81D21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4158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E1BFD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2869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8123B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7ED8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71EAB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47CC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084D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A4A1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102C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BBDC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FF3D8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1BD3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B4D5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9B22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4694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98C4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6DF9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1F114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6507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9554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1771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65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8E43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01A2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E1C9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EBE2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98037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7A96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1AF6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12ACE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592F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66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C490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9D5FC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69887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398E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7D5A9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A7BE2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C31CD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8330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3538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67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84788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D2A5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0AF6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2D4F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3249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CF42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8929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C2D7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2806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C9F77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2161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D1CB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0E89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025C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EFEA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AB6E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EB9B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324C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9833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32F1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077E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251D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ADC1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9FD1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85E3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3FC2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A955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89BD1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7A09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12E9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AB74D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5B445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C308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FF8E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6713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0D1F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71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3771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9E10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2F2F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69ED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423C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AF3ED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5334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F59A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6F8ED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72 ως έχει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301A4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7AF1D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3884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AAB0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E8CE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79F6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A661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06F81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95CD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73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C93E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7C98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2306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35FF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34A5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B18C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3BC2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503E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58044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E7C6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03107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CF32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0D46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E501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BCA6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A0BB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AEDC9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AE6C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75 όπως τροπ.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7B20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F33A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B9D9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5A6B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2D6E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AAC67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139F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3D52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969A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E50D5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00BB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B8CB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8EBB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5A60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4FD79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DEEF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C4AD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86C0C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77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8393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CA2B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04E2F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CC3C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3F93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72A8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C67A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4D48B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79F9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78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967D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6B8B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C75C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BEA4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6814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3438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9C13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09FC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75CF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6EF0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3F22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80C7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51D6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AE929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8AC84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9B3C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9C1C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E4B9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B36E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3C72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CA9A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6759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A12F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F014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9FFC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F8528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26B4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C850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9992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8092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75EB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E9D1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2454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573D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A7A2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8CA7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82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4C0B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C186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A21A2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4864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7F95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8673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0883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8AE1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546A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83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1C2CB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53CE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51EA0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9401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9072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D26B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3793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E7CF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FD66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84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4973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BEFB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5D9A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A780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6747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167C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E3C3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04B3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DB81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85 όπως τροπ.     ΟΜΟΦΩΝΑ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7499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B6C4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B36F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C7D7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3F69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541FC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6781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1CEF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7649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5280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AFD8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5B75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20B8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5EAD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67BB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0B6D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87866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B45D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87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D427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09C5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E9819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B010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A79E9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FF9F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4AA4B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494D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504F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2FE1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1FE3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604E3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E83F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BE00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0444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1D3E7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9F06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A554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89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E4F5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3CED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125D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E4D0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2F74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A376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E363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56F1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5946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9D651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DD09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A06AD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ECC3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6BEED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87F67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58B2B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406A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B2474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A55A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A032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A823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A5874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477A0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79C7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984B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0D17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C76A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F93D7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0BCB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F788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3965A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2763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9B03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00F2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5E700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CB8F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A2550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DBA4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DB03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BA63E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1DB9F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AB064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6796E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F238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16B0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461F9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D16C8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710E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5015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5939A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EF63D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C32E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7D84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82356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95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BA4D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69CA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B3F63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65FF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87B2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3BD7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D9B6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E5917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A6E3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D3B7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D9C10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6C3E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8A6D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14D1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2404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A001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0DA6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0C74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97 όπως τροπ.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5DCF7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94C76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E130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71CF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1A5F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D7E14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642D8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5F636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FACB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2289B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14FD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1137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5911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DE6C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A2D9A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1D39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A31C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33E1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3803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83F4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B4F1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EDCD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F609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26FCC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8572D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EF156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7FB96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100 ως έχει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8C30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5034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49B07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8949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BFE7C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C25B5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0CBA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7718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860A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35B9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ACA3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48BA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E4726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CC9B7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44C1F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45B3D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D9DA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FD866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EC847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3465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30B1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43BF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B1630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4170B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495E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34822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77ACD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103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84AA0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623BC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78B7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E66E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FA34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FDA63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6C5DA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4360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9384A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104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5240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BFC94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FE151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223DC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190A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19AC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06F6C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929A0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429B1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105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FE8AE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0BBD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7DDE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52ECB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4CA3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83060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18705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C091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5C7A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106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4F61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BDAB9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31856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5D19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5E5DD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576D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21811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FE41C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2DDC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107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1F364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3A25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66765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DC8E5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875B3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9AFB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C30E6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3E496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2CAE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108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28113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D337E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636C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04778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1E757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C4BF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D656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0A970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EF070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109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0D542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A464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2963F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FC5A8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48728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B458D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7AE59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3985C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72290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110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652EA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D3107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C66B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10B14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EDC8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8A360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34D63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9A39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1FC33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111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3ACA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4ECAF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AE433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76E81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CB17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7AD30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B9BE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E35A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66C4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112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73123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CEAF9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BDDB0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9B270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02D6D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DAEE6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BA39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0E58E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FFFC0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456/36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EAF6C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04E54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DDA8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C8903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1FACC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14EF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B0C06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C0FDE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48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709A5E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2B5BF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FEFD0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C8C77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05595B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F442C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3399F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17784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B9D4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24F42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7E502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105CA1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69E0C0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4D19DD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0B619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317D34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5E78D0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9C2DC9" w:rsidP="009F702A" w:rsidRDefault="009C2DC9" p7:paraId="2EF6D0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bl>
    </w:tbl>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2DD" pt14:StyleName="a0" pt14:FontName="Arial" pt14:LanguageType="western">
        <w:rPr>
          <w:rFonts w:ascii="Arial" w:hAnsi="Arial" w:eastAsia="SimSun" w:cs="Arial"/>
          <w:b/>
          <w:sz w:val="24"/>
          <w:szCs w:val="24"/>
          <w:lang w:val="el-GR" w:eastAsia="zh-CN" w:bidi="ar-SA"/>
        </w:rPr>
        <w:lastRenderedPageBreak/>
        <w:t>ΠΡΟΕΔΡΕΥΩΝ (Βασίλειος Βιλιάρδος):</w:t>
      </w:r>
      <w:r xmlns:pt14="http://powertools.codeplex.com/2011" w:rsidRPr="00EF3F89" pt14:StyleName="a0" pt14:FontName="Arial" pt14:LanguageType="western">
        <w:rPr>
          <w:rFonts w:ascii="Arial" w:hAnsi="Arial" w:eastAsia="SimSun" w:cs="Arial"/>
          <w:b/>
          <w:sz w:val="24"/>
          <w:szCs w:val="24"/>
          <w:lang w:val="el-GR" w:eastAsia="zh-CN"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pt14:StyleName="a0" pt14:FontName="Arial" pt14:LanguageType="western">
        <w:rPr>
          <w:rFonts w:ascii="Arial" w:hAnsi="Arial" w:eastAsia="SimSun" w:cs="Arial"/>
          <w:sz w:val="24"/>
          <w:szCs w:val="24"/>
          <w:lang w:val="el-GR" w:eastAsia="zh-CN" w:bidi="ar-SA"/>
        </w:rPr>
        <w:t>Υπουργείου</w:t>
      </w:r>
      <w:r xmlns:pt14="http://powertools.codeplex.com/2011" pt14:StyleName="a0" pt14:FontName="Arial" pt14:LanguageType="western">
        <w:rPr>
          <w:rFonts w:ascii="Arial" w:hAnsi="Arial" w:eastAsia="SimSun" w:cs="Arial"/>
          <w:sz w:val="24"/>
          <w:szCs w:val="24"/>
          <w:lang w:val="el-GR" w:eastAsia="zh-CN" w:bidi="ar-SA"/>
        </w:rPr>
        <w:t xml:space="preserve"> Παιδείας, Θρησκευμάτων και </w:t>
      </w:r>
      <w:r xmlns:pt14="http://powertools.codeplex.com/2011" w:rsidR="000356C9" pt14:StyleName="a0" pt14:FontName="Arial" pt14:LanguageType="western">
        <w:rPr>
          <w:rFonts w:ascii="Arial" w:hAnsi="Arial" w:eastAsia="SimSun" w:cs="Arial"/>
          <w:sz w:val="24"/>
          <w:szCs w:val="24"/>
          <w:lang w:val="el-GR" w:eastAsia="zh-CN" w:bidi="ar-SA"/>
        </w:rPr>
        <w:t xml:space="preserve">Αθλητισμού </w:t>
      </w:r>
      <w:bookmarkStart w:name="_Hlk225456882" w:id="0"/>
      <w:r xmlns:pt14="http://powertools.codeplex.com/2011" w:rsidR="000356C9" pt14:StyleName="a0" pt14:FontName="Arial" pt14:LanguageType="western">
        <w:rPr>
          <w:rFonts w:ascii="Arial" w:hAnsi="Arial" w:eastAsia="SimSun" w:cs="Arial"/>
          <w:sz w:val="24"/>
          <w:szCs w:val="24"/>
          <w:lang w:val="el-GR" w:eastAsia="zh-CN" w:bidi="ar-SA"/>
        </w:rPr>
        <w:t xml:space="preserve">«Ίδρυση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 </w:t>
      </w:r>
      <w:bookmarkEnd w:id="0"/>
      <w:r xmlns:pt14="http://powertools.codeplex.com/2011"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D52DD" pt14:StyleName="a0" pt14:FontName="Arial" pt14:LanguageType="western">
        <w:rPr>
          <w:rFonts w:ascii="Arial" w:hAnsi="Arial" w:eastAsia="SimSun" w:cs="Arial"/>
          <w:b/>
          <w:sz w:val="24"/>
          <w:szCs w:val="24"/>
          <w:lang w:val="el-GR" w:eastAsia="zh-CN" w:bidi="ar-SA"/>
        </w:rPr>
        <w:lastRenderedPageBreak/>
        <w:t>ΠΡΟΕΔΡΕΥΩΝ (Βασίλειος Βιλιάρδος):</w:t>
      </w:r>
      <w:r xmlns:pt14="http://powertools.codeplex.com/2011" pt14:StyleName="a0" pt14:FontName="Arial" pt14:LanguageType="western">
        <w:rPr>
          <w:rFonts w:ascii="Arial" w:hAnsi="Arial" w:eastAsia="SimSun" w:cs="Arial"/>
          <w:b/>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D52DD"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52D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2535B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21.23</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 xml:space="preserve">Παρασκευή </w:t>
      </w:r>
      <w:r xmlns:pt14="http://powertools.codeplex.com/2011" w:rsidR="000846C2" pt14:StyleName="a0" pt14:FontName="Arial" pt14:LanguageType="western">
        <w:rPr>
          <w:rFonts w:ascii="Arial" w:hAnsi="Arial" w:eastAsia="Times New Roman" w:cs="Arial"/>
          <w:sz w:val="24"/>
          <w:szCs w:val="24"/>
          <w:lang w:val="el-GR" w:eastAsia="el-GR" w:bidi="ar-SA"/>
        </w:rPr>
        <w:t xml:space="preserve">27 Μαρτίου 2026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2535BB" pt14:StyleName="a0" pt14:FontName="Arial" pt14:LanguageType="western">
        <w:rPr>
          <w:rFonts w:ascii="Arial" w:hAnsi="Arial" w:eastAsia="Times New Roman" w:cs="Arial"/>
          <w:sz w:val="24"/>
          <w:szCs w:val="24"/>
          <w:lang w:val="el-GR" w:eastAsia="el-GR" w:bidi="ar-SA"/>
        </w:rPr>
        <w:t>΄,</w:t>
      </w:r>
      <w:r xmlns:pt14="http://powertools.codeplex.com/2011" w:rsidR="00DE21C0"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 συζήτηση επικαίρων ερωτήσεων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Arial" w:hAnsi="Arial" w:eastAsia="Times New Roman" w:cs="Times New Roman"/>
          <w:bCs/>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05b7946cca07485b"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Meeting>
    <SourceDocuments xmlns="2c4629c6-8bde-4937-8e2c-1a871bfa2a96">AC0326OR.docx;AD0326AD.docx;AA0326LS.docx;AB0326KO.docx;AQ0326RG.docx;AR0326SO.docx;AE0326RG.docx;AF0326SO.docx;AG0326PS.docx;AH0326XS.docx;AI0326FT.docx;AK0326AR.docx;AL0326XA.docx;AM0326LS.docx;AN0326KO.docx;AO0326OR.docx;AP0326AD.docx;AJ0326KM.docx;AY0326LS.docx;AZ0326KO.docx;BA0326OR.docx;BB0326AD.docx;AS0326PS.docx;AT0326XS.docx;AU0326FT.docx;AV0326KM.docx;AW0326AR.docx;AX0326XA.docx;BF0326FT.docx;BG0326KM.docx;BH0326XA.docx;BI0326XS.docx;BC0326RG.docx;BE0326PS.docx;BD0326SO.docx;BM0326PM.docx;BN0326BS.docx;BO0326MA.docx;BJ0326SM.docx;BK0326MS.docx;BL0326ES.docx;BR0326IK.docx;BS0326CB.docx;BT0326EP.docx;BP0326AT.docx;BQ0326LA.docx;BW0326MS.docx;BU0326ΜΤ.docx;BV0326SM.docx;BY0326PM.docx;BX0326ES.docx;BZ0326BS.docx;CB0326AT.docx;CA0326MA.docx;CD0326IK.docx;CE0326CB.docx;CC0326LA.docx;CG0326ΜΤ.docx;CH0326SM.docx;CF0326EP.docx;CI0326MS.docx;CJ0326ES.docx;CL0326MA.docx;CK0326PM.docx;CM0326IK.docx;</SourceDocuments>
    <MetadataID xmlns="2c4629c6-8bde-4937-8e2c-1a871bfa2a96">1948</MetadataID>
    <Date xmlns="2c4629c6-8bde-4937-8e2c-1a871bfa2a96">2026-03-25T22:00:00+00:00</Date>
    <Html xmlns="2c4629c6-8bde-4937-8e2c-1a871bfa2a96">&lt;html xmlns="http://www.w3.org/1999/xhtml"&gt;
  &lt;head&gt;
    &lt;meta
      http-equiv="Content-Type"
      content="text/html; charset=utf-8" /&gt;
    &lt;meta
      name="Generator"
      content="PowerTools for Open XML" /&gt;
    &lt;title&gt;&lt;/title&gt;
    &lt;style&gt;
p.pt-CJNRV999_000000 {
    line-height:250,0%;
    text-indent:0,50in;
    text-align:center;
    font-family:'Arial', 'sans-serif';
    font-size:12pt;
    margin-top:0pt;
    margin-left:0pt;
    margin-right:0pt;
    margin-bottom:.001pt;
}
span.pt-CJNRV999_000001 {
    font-family:'Arial', 'sans-serif';
    font-size:12pt;
    font-weight:normal;
    margin:0in;
    padding:0in;
}
p.pt-CJNRV999_000002 {
    text-align:center;
    font-family:'Arial', 'sans-serif';
    font-size:12pt;
    line-height:108%;
    margin-top:0pt;
    margin-left:0pt;
    margin-right:0pt;
    margin-bottom:.001pt;
}
span.pt-CJNRV999_000003 {
    font-family:'Arial', 'sans-serif';
    font-size:12pt;
    font-weight:normal;
    margin:0in;
    padding:0in;
}
span.pt-CJNRV999_000004 {
    font-size:12pt;
    font-weight:normal;
    margin:0in;
    padding:0in;
}
span.pt-CJNRV999_000005 {
    font-size:12pt;
    font-weight:normal;
    margin:0in;
    padding:0in;
}
p.pt-CJNRV999_000006 {
    line-height:250,0%;
    text-indent:0,50in;
    text-align:justify;
    font-family:'Arial', 'sans-serif';
    font-size:12pt;
    margin-top:0pt;
    margin-left:0pt;
    margin-right:0pt;
    margin-bottom:.001pt;
}
span.pt-CJNRV999_000007 {
    font-family:'Arial', 'sans-serif';
    font-size:12pt;
    font-weight:bold;
    margin:0in;
    padding:0in;
}
p.pt-CJNRV999_000008 {
    line-height:250,0%;
    text-indent:0,50in;
    text-align:left;
    font-family:'Arial', 'sans-serif';
    font-size:12pt;
    margin-top:0pt;
    margin-left:0pt;
    margin-right:0pt;
    margin-bottom:.001pt;
}
span.pt-CJNRV999_000009 {
    color:#000000;
    font-family:'Verdana', 'sans-serif';
    font-size:8,5pt;
    font-weight:normal;
    margin:0in;
    padding:0in;
}
span.pt-CJNRV999_000010 {
    margin:0 0 0 0,15in;
    padding:0 0 0 0;
}
span.pt-CJNRV999_000011 {
    color:#222222;
    font-family:'Arial', 'sans-serif';
    font-size:12pt;
    font-weight:normal;
    margin:0in;
    padding:0in;
}
p.pt-CJNRV999_000012 {
    line-height:250,0%;
    text-align:justify;
    font-family:'Arial', 'sans-serif';
    font-size:12pt;
    margin-top:0pt;
    margin-left:0pt;
    margin-right:0pt;
    margin-bottom:.001pt;
}
span.pt-CJNRV999_000013 {
    margin:0 0 0 0,27in;
    padding:0 0 0 0;
}
span.pt-CJNRV999_000014 {
    color:#000000;
    font-family:'Arial', 'sans-serif';
    font-size:12pt;
    font-weight:normal;
    margin:0in;
    padding:0in;
}
p.pt-CJNRV999_000015 {
    line-height:250,0%;
    margin-bottom:0pt;
    text-indent:0,50in;
    text-align:justify;
    font-family:'Arial', 'sans-serif';
    font-size:12pt;
    margin-top:0pt;
    margin-left:0pt;
    margin-right:0pt;
}
p.pt-CJNRV999_000016 {
    line-height:250,0%;
    margin-bottom:0pt;
    text-indent:0,50in;
    text-align:center;
    font-family:'Arial', 'sans-serif';
    font-size:12pt;
    margin-top:0pt;
    margin-left:0pt;
    margin-right:0pt;
}
span.pt-CJNRV999_000017 {
    background:white;
    font-family:'Arial', 'sans-serif';
    font-size:12pt;
    font-weight:normal;
    margin:0in;
    padding:0in;
}
span.pt-CJNRV999_000018 {
    font-family:'Arial', 'sans-serif';
    font-size:12pt;
    font-weight:bold;
    margin:0in;
    padding:0in;
}
span.pt-CJNRV999_000019 {
    color:#222222;
    font-family:'Arial', 'sans-serif';
    font-size:12pt;
    font-weight:bold;
    margin:0in;
    padding:0in;
}
p.pt-CJNRV999_000020 {
    line-height:250,0%;
    text-align:center;
    font-family:'Arial', 'sans-serif';
    font-size:12pt;
    margin-top:0pt;
    margin-left:0pt;
    margin-right:0pt;
    margin-bottom:.001pt;
}
span.pt-CJNRV999_000021 {
    color:#1F1F1F;
    font-family:'Arial', 'sans-serif';
    font-size:12pt;
    font-weight:normal;
    margin:0in;
    padding:0in;
}
p.pt-CJNRV999_000022 {
    line-height:250,0%;
    margin-left:-0,10in;
    text-indent:0,50in;
    text-align:justify;
    font-family:'Arial', 'sans-serif';
    font-size:12pt;
    margin-top:0pt;
    margin-right:0pt;
    margin-bottom:.001pt;
}
span.pt-CJNRV999_000023 {
    color:#201F1E;
    font-family:'Arial', 'sans-serif';
    font-size:12pt;
    font-weight:normal;
    margin:0in;
    padding:0in;
}
span.pt-CJNRV999_000024 {
    color:#201F1E;
    font-family:'Arial', 'sans-serif';
    font-size:12pt;
    font-weight:bold;
    margin:0in;
    padding:0in;
}
span.pt-CJNRV999_000025 {
    color:#201F1E;
    font-size:12pt;
    font-weight:bold;
    margin:0in;
    padding:0in;
}
p.pt-CJNRV999_000026 {
    line-height:250,0%;
    margin-left:0,50in;
    text-indent:0,50in;
    text-align:justify;
    font-family:'Arial', 'sans-serif';
    font-size:12pt;
    margin-top:0pt;
    margin-right:0pt;
    margin-bottom:.001pt;
}
span.pt-CJNRV999_000027 {
    margin:0 0 0 0,19in;
    padding:0 0 0 0;
}
span.pt-CJNRV999_000028 {
    font-size:12pt;
    font-weight:bold;
    margin:0in;
    padding:0in;
}
p.pt-CJNRV999_000029 {
    margin-top:12pt;
    line-height:250,0%;
    text-indent:0,50in;
    text-align:justify;
    font-family:'Arial', 'sans-serif';
    font-size:12pt;
    margin-left:0pt;
    margin-right:0pt;
    margin-bottom:.001pt;
}
p.pt-CJNRV999_000030 {
    line-height:250,0%;
    text-indent:0,40in;
    text-align:justify;
    font-family:'Arial', 'sans-serif';
    font-size:12pt;
    margin-top:0pt;
    margin-left:0pt;
    margin-right:0pt;
    margin-bottom:.001pt;
}
p.pt-CJNRV999_000031 {
    line-height:250,0%;
    text-indent:0,49in;
    text-align:justify;
    font-family:'Arial', 'sans-serif';
    font-size:12pt;
    margin-top:0pt;
    margin-left:0pt;
    margin-right:0pt;
    margin-bottom:.001pt;
}
p.pt-CJNRV999_000032 {
    line-height:250,0%;
    text-indent:0,49in;
    text-align:center;
    font-family:'Arial', 'sans-serif';
    font-size:12pt;
    margin-top:0pt;
    margin-left:0pt;
    margin-right:0pt;
    margin-bottom:.001pt;
}
p.pt-CJNRV999_000033 {
    text-align:left;
    font-family:'Arial', 'sans-serif';
    font-size:12pt;
    line-height:108%;
    margin-top:0pt;
    margin-left:0pt;
    margin-right:0pt;
    margin-bottom:.001pt;
}
table.pt-CJNRV999_000034 {
    border-collapse:collapse;
    border:none;
    margin-bottom:.001pt;
}
tr.pt-CJNRV999_000035 {
    height:1,03125in;
}
td.pt-CJNRV999_000036 {
    vertical-align:middle;
    width:364pt;
    border-top-style:none;
    padding-top:0in;
    border-right-style:none;
    padding-right:5,4pt;
    border-bottom-style:none;
    padding-bottom:0in;
    border-left-style:none;
    padding-left:5,4pt;
    background:#auto;
}
p.pt-CJNRV999_a {
    text-align:center;
    font-family:Calibri;
    font-size:12pt;
    line-height:108%;
    margin-top:0pt;
    margin-left:0pt;
    margin-right:0pt;
    margin-bottom:.001pt;
}
span.pt-CJNRV999_000037 {
    color:#000000;
    font-family:Calibri;
    font-size:12pt;
    font-weight:normal;
    margin:0in;
    padding:0in;
}
span.pt-CJNRV999_000038 {
    font-family:Calibri;
    font-size:12pt;
    font-weight:normal;
    margin:0in;
    padding:0in;
}
tr.pt-CJNRV999_000039 {
    height:0,2291666666666666666666666667in;
}
tr.pt-CJNRV999_000040 {
    height:0,2395833333333333333333333333in;
}
tr.pt-CJNRV999_000041 {
    height:0,3333333333333333333333333333in;
}
A.pt-CJNRV999_000042 {
    text-decoration:none;
}
p.pt-CJNRV999_000043 {
    line-height:250,0%;
    text-align:left;
    font-family:'Arial', 'sans-serif';
    font-size:12pt;
    margin-top:0pt;
    margin-left:0pt;
    margin-right:0pt;
    margin-bottom:.001pt;
}
span.pt-CJNRV999_000044 {
    margin:0 0 0 0,33in;
    padding:0 0 0 0;
}
span.pt-CJNRV999_000045 {
    margin:0 0 0 0,50in;
    padding:0 0 0 0;
}
&lt;/style&gt;
  &lt;/head&gt;
  &lt;body&gt;
    &lt;div&gt;
      &lt;p
        dir="ltr"
        class="pt-CJNRV999_000000"&gt;
        &lt;span
          lang="el-GR"
          class="pt-CJNRV999_000001"&gt;ΠΡΑΚΤΙΚΑ ΒΟΥΛΗΣ&lt;/span&gt;
      &lt;/p&gt;
      &lt;p
        dir="ltr"
        class="pt-CJNRV999_000000"&gt;
        &lt;span
          lang="el-GR"
          class="pt-CJNRV999_000001"&gt;Κ΄ ΠΕΡΙΟΔΟΣ&lt;/span&gt;
      &lt;/p&gt;
      &lt;p
        dir="ltr"
        class="pt-CJNRV999_000000"&gt;
        &lt;span
          lang="el-GR"
          class="pt-CJNRV999_000001"&gt;ΠΡΟΕΔΡΕΥΟΜΕΝΗΣ ΚΟΙΝΟΒΟΥΛΕΥΤΙΚΗΣ ΔΗΜΟΚΡΑΤΙΑΣ&lt;/span&gt;
      &lt;/p&gt;
      &lt;p
        dir="ltr"
        class="pt-CJNRV999_000000"&gt;
        &lt;span
          lang="el-GR"
          class="pt-CJNRV999_000001"&gt;ΣΥΝΟΔΟΣ Γ΄&lt;/span&gt;
      &lt;/p&gt;
      &lt;p
        dir="ltr"
        class="pt-CJNRV999_000002"&gt;
        &lt;span
          lang="el-GR"
          class="pt-CJNRV999_000001"&gt;&amp;nbsp;&amp;nbsp; &amp;nbsp; &amp;nbsp; &amp;nbsp; ΣΥΝΕΔΡΙΑΣΗ&lt;/span&gt;
        &lt;span
          lang="el-GR"
          class="pt-CJNRV999_000003"&gt;&amp;nbsp;Ρ΄&lt;/span&gt;
      &lt;/p&gt;
      &lt;p
        dir="ltr"
        class="pt-CJNRV999_000002"&gt;
        &lt;span
          class="pt-CJNRV999_000004"&gt;&amp;nbsp;&lt;/span&gt;
      &lt;/p&gt;
      &lt;p
        dir="ltr"
        class="pt-CJNRV999_000000"&gt;
        &lt;span
          lang="el-GR"
          class="pt-CJNRV999_000001"&gt;Πέμπτη 26 Μαρτίου 2026&lt;/span&gt;
      &lt;/p&gt;
      &lt;p
        dir="ltr"
        class="pt-CJNRV999_000000"&gt;
        &lt;span
          class="pt-CJNRV999_000005"&gt;&amp;nbsp;&lt;/span&gt;
      &lt;/p&gt;
      &lt;p
        dir="ltr"
        class="pt-CJNRV999_000006"&gt;
        &lt;span
          lang="el-GR"
          class="pt-CJNRV999_000001"&gt;Αθήνα, σήμερα στις 26 Μαρτίου 2026, ημέρα Πέμπτη και ώρα 10.05΄ συνήλθε στην Αίθουσα των συνεδριάσεων του Βουλευτηρίου η Βουλή σε ολομέλεια για να συνεδριάσει υπό την προεδρία του Γ΄ Αντιπροέδρου αυτής κ. ΑΘΑΝΑΣΙΟ&lt;/span&gt;
        &lt;span
          class="pt-CJNRV999_000001"&gt;Y&lt;/span&gt;
        &lt;span
          lang="el-GR"
          class="pt-CJNRV999_000001"&gt;&amp;nbsp;ΜΠΟΥΡΑ.&lt;/span&gt;
      &lt;/p&gt;
      &lt;p
        dir="ltr"
        class="pt-CJNRV999_000006"&gt;
        &lt;span
          lang="el-GR"
          class="pt-CJNRV999_000007"&gt;
          &lt;b&gt;ΠΡΟΕΔΡΕΥΩΝ (Αθανάσιος Μπούρας):&lt;/b&gt;
        &lt;/span&gt;
        &lt;span
          lang="el-GR"
          class="pt-CJNRV999_000001"&gt;&amp;nbsp;Κυρίες και κύριοι συνάδελφοι, καλημέρα και χρόνια πολλά για τη χθεσινή διπλή γιορτή.&lt;/span&gt;
      &lt;/p&gt;
      &lt;p
        dir="ltr"
        class="pt-CJNRV999_000006"&gt;
        &lt;span
          lang="el-GR"
          class="pt-CJNRV999_000001"&gt;Αρχίζει η συνεδρίαση.&lt;/span&gt;
      &lt;/p&gt;
      &lt;p
        dir="ltr"
        class="pt-CJNRV999_000006"&gt;
        &lt;span
          lang="el-GR"
          class="pt-CJNRV999_000001"&gt;(ΕΠΙΚΥΡΩΣΗ ΠΡΑΚΤΙΚΩΝ: Σύμφωνα με την από 23-3-2026 εξουσιοδότηση του Σώματος, επικυρώθηκαν με ευθύνη του Προεδρείου τα Πρακτικά της&amp;nbsp;&lt;/span&gt;
        &lt;span
          lang="el-GR"
          class="pt-CJNRV999_000003"&gt;ϟ&lt;/span&gt;
        &lt;span
          lang="el-GR"
          class="pt-CJNRV999_000001"&gt;Θ΄ συνεδριάσεώς του, της Δευτέρας 23 Μαρτίου 2026, σε ό,τι αφορά την ψήφιση στο σύνολο του σχεδίου νόμου: &amp;laquo;Εκσυγχρονισμός και αναβάθμιση μεταφορών: Τεχνικός έλεγχος - Εγκαταστάσεις εξυπηρέτησης οχημάτων, συγκοινωνιακοί φορείς, επιβατικές - οδικές - εμπορευματικές μεταφορές, ηλεκτροκίνηση, Σχέδια Βιώσιμης Αστικής Κινητικότητας, ρυθμίσεις για τις πρότυπες προτάσεις, Αρχή Πολιτικής Αεροπορίας και άλλες διατάξεις&amp;raquo;.)&lt;/span&gt;
      &lt;/p&gt;
      &lt;p
        dir="ltr"
        class="pt-CJNRV999_000006"&gt;
        &lt;span
          lang="el-GR"
          class="pt-CJNRV999_000001"&gt;Κυρίες και κύριοι συνάδελφοι, πριν περάσουμε στην ημερήσια διάταξη,&amp;nbsp;&lt;/span&gt;
        &lt;span
          lang="el-GR"
          class="pt-CJNRV999_000003"&gt;ο&amp;nbsp;&lt;/span&gt;
        &lt;span
          lang="el-GR"
          class="pt-CJNRV999_000001"&gt;Βουλευτής κ. Νότης Μηταράκης ζητεί άδεια ολιγοήμερης απουσίας στο εξωτερικό από Τετάρτη 22 Απριλίου 2026 έως Πέμπτη 23 Απριλίου 2026.&amp;nbsp;&lt;/span&gt;
      &lt;/p&gt;
      &lt;p
        dir="ltr"
        class="pt-CJNRV999_000008"&gt;
        &lt;span
          lang="el-GR"
          class="pt-CJNRV999_000001"&gt;Η Βουλή εγκρίνει;&amp;nbsp;&lt;/span&gt;
      &lt;/p&gt;
      &lt;p
        dir="ltr"
        class="pt-CJNRV999_000006"&gt;
        &lt;span
          lang="el-GR"
          class="pt-CJNRV999_000007"&gt;
          &lt;b&gt;ΠΟΛΛΟΙ ΒΟΥΛΕΥΤΕΣ:&lt;/b&gt;
        &lt;/span&gt;
        &lt;span
          lang="el-GR"
          class="pt-CJNRV999_000001"&gt;&amp;nbsp;Μάλιστα, μάλιστα.&amp;nbsp;&lt;/span&gt;
      &lt;/p&gt;
      &lt;p
        dir="ltr"
        class="pt-CJNRV999_000008"&gt;
        &lt;span
          lang="el-GR"
          class="pt-CJNRV999_000007"&gt;
          &lt;b&gt;ΠΡΟΕΔΡΕΥΩΝ (Αθανάσιος Μπούρας):&lt;/b&gt;
        &lt;/span&gt;
        &lt;span
          lang="el-GR"
          class="pt-CJNRV999_000001"&gt;&amp;nbsp;Η Βουλή ενέκρινε τη ζητηθείσα άδεια.&lt;/span&gt;
      &lt;/p&gt;
      &lt;p
        dir="ltr"
        class="pt-CJNRV999_000006"&gt;
        &lt;span
          lang="el-GR"
          class="pt-CJNRV999_000001"&gt;Επίσης,&amp;nbsp;&lt;/span&gt;
        &lt;span
          lang="el-GR"
          class="pt-CJNRV999_000003"&gt;ο&amp;nbsp;&lt;/span&gt;
        &lt;span
          lang="el-GR"
          class="pt-CJNRV999_000001"&gt;Βουλευτής κ. Γεώργιος Αμυράς ζητεί άδεια μονοήμερης απουσίας στο εξωτερικό την Παρασκευή 27 Απρίλιου 2026.&amp;nbsp;&lt;/span&gt;
      &lt;/p&gt;
      &lt;p
        dir="ltr"
        class="pt-CJNRV999_000008"&gt;
        &lt;span
          lang="el-GR"
          class="pt-CJNRV999_000001"&gt;Η Βουλή εγκρίνει;&amp;nbsp;&lt;/span&gt;
      &lt;/p&gt;
      &lt;p
        dir="ltr"
        class="pt-CJNRV999_000006"&gt;
        &lt;span
          lang="el-GR"
          class="pt-CJNRV999_000007"&gt;
          &lt;b&gt;ΠΟΛΛΟΙ ΒΟΥΛΕΥΤΕΣ:&lt;/b&gt;
        &lt;/span&gt;
        &lt;span
          lang="el-GR"
          class="pt-CJNRV999_000001"&gt;&amp;nbsp;Μάλιστα, μάλιστα.&amp;nbsp;&lt;/span&gt;
      &lt;/p&gt;
      &lt;p
        dir="ltr"
        class="pt-CJNRV999_000008"&gt;
        &lt;span
          lang="el-GR"
          class="pt-CJNRV999_000007"&gt;
          &lt;b&gt;ΠΡΟΕΔΡΕΥΩΝ (Αθανάσιος Μπούρας):&lt;/b&gt;
        &lt;/span&gt;
        &lt;span
          lang="el-GR"
          class="pt-CJNRV999_000001"&gt;&amp;nbsp;Η Βουλή ενέκρινε τη ζητηθείσα άδεια.&lt;/span&gt;
      &lt;/p&gt;
      &lt;p
        dir="ltr"
        class="pt-CJNRV999_000006"&gt;
        &lt;span
          lang="el-GR"
          class="pt-CJNRV999_000001"&gt;Εισερχόμαστε στη συμπληρωματική ημερήσια διάταξη της&amp;nbsp;&lt;/span&gt;
      &lt;/p&gt;
      &lt;p
        dir="ltr"
        class="pt-CJNRV999_000000"&gt;
        &lt;span
          lang="el-GR"
          class="pt-CJNRV999_000007"&gt;
          &lt;b&gt;ΝΟΜΟΘΕΤΙΚΗΣ ΕΡΓΑΣΙΑΣ&lt;/b&gt;
        &lt;/span&gt;
      &lt;/p&gt;
      &lt;p
        dir="ltr"
        class="pt-CJNRV999_000006"&gt;
        &lt;span
          lang="el-GR"
          class="pt-CJNRV999_000001"&gt;Μόνη συζήτηση και ψήφιση επί της αρχής, των άρθρων, της τροπολογίας και του συνόλου του σχεδίου νόμου του Υπουργείου Παιδείας, Θρησκευμάτων και Αθλητισμού:&lt;/span&gt;
        &lt;span
          lang="el-GR"
          class="pt-CJNRV999_000009"&gt;&amp;nbsp;&lt;/span&gt;
        &lt;span
          lang="el-GR"
          class="pt-CJNRV999_000001"&gt;&amp;laquo;Ίδρυση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ρυθμίσεις&amp;raquo;&amp;raquo;.&amp;nbsp;&lt;/span&gt;
      &lt;/p&gt;
      &lt;p
        dir="ltr"
        class="pt-CJNRV999_000006"&gt;
        &lt;span
          lang="el-GR"
          class="pt-CJNRV999_000001"&gt;Η Διάσκεψη των Προέδρων αποφάσισε στη συνεδρίασή της, της 19&lt;/span&gt;
        &lt;span
          lang="el-GR"
          class="pt-CJNRV999_000001"&gt;
          &lt;sup&gt;ης&lt;/sup&gt;
        &lt;/span&gt;
        &lt;span
          lang="el-GR"
          class="pt-CJNRV999_000001"&gt;&amp;nbsp;Μαρτίου 2026, τη συζήτηση του νομοσχεδίου σε μία συνεδρίαση ενιαία επί της αρχής, επί των άρθρων και της τροπολογίας. Η εγγραφή των ομιλητών θα γίνει ηλεκτρονικά και μέχρι το τέλος της ομιλίας του δεύτερου εισηγητή.&amp;nbsp;&lt;/span&gt;
      &lt;/p&gt;
      &lt;p
        dir="ltr"
        class="pt-CJNRV999_000006"&gt;
        &lt;span
          lang="el-GR"
          class="pt-CJNRV999_000001"&gt;Συμφωνεί το Σώμα;&amp;nbsp;&lt;/span&gt;
      &lt;/p&gt;
      &lt;p
        dir="ltr"
        class="pt-CJNRV999_000006"&gt;
        &lt;span
          lang="el-GR"
          class="pt-CJNRV999_000007"&gt;
          &lt;b&gt;ΠΟΛΛΟΙ ΒΟΥΛΕΥΤΕΣ:&amp;nbsp;&lt;/b&gt;
        &lt;/span&gt;
        &lt;span
          lang="el-GR"
          class="pt-CJNRV999_000001"&gt;Μάλιστα, μάλιστα.&amp;nbsp;&lt;/span&gt;
      &lt;/p&gt;
      &lt;p
        dir="ltr"
        class="pt-CJNRV999_000006"&gt;
        &lt;span
          lang="el-GR"
          class="pt-CJNRV999_000007"&gt;
          &lt;b&gt;ΠΡΟΕΔΡΕΥΩΝ (Αθανάσιος Μπούρας):&amp;nbsp;&lt;/b&gt;
        &lt;/span&gt;
        &lt;span
          lang="el-GR"
          class="pt-CJNRV999_000001"&gt;Το Σώμα συνεφώνησε.&lt;/span&gt;
      &lt;/p&gt;
      &lt;p
        dir="ltr"
        class="pt-CJNRV999_000006"&gt;
        &lt;span
          lang="el-GR"
          class="pt-CJNRV999_000001"&gt;Τον λόγο έχει η εισηγήτρια της Νέας Δημοκρατίας κ. Αγγελική Δεληκάρη για δεκαπέντε λεπτά.&amp;nbsp;&lt;/span&gt;
      &lt;/p&gt;
      &lt;p
        dir="ltr"
        class="pt-CJNRV999_000006"&gt;
        &lt;span
          lang="el-GR"
          class="pt-CJNRV999_000001"&gt;Παρακαλώ να ανοίξει το σύστημα της ηλεκτρονικής εγγραφής.&amp;nbsp;&lt;/span&gt;
      &lt;/p&gt;
      &lt;p
        dir="ltr"
        class="pt-CJNRV999_000006"&gt;
        &lt;span
          lang="el-GR"
          class="pt-CJNRV999_000007"&gt;
          &lt;b&gt;ΑΓΓΕΛΙΚΗ ΔΕΛΗΚΑΡΗ:&lt;/b&gt;
        &lt;/span&gt;
        &lt;span
          lang="el-GR"
          class="pt-CJNRV999_000001"&gt;&amp;nbsp;&lt;/span&gt;
        &lt;span
          lang="el-GR"
          class="pt-CJNRV999_000001"&gt;Ευχαριστώ πολύ, κύριε Πρόεδρε.&lt;/span&gt;
      &lt;/p&gt;
      &lt;p
        dir="ltr"
        class="pt-CJNRV999_000006"&gt;
        &lt;span
          lang="el-GR"
          class="pt-CJNRV999_000001"&gt;Χρόνια πολλά για τη χθεσινή ημέρα.&lt;/span&gt;
      &lt;/p&gt;
      &lt;p
        dir="ltr"
        class="pt-CJNRV999_000006"&gt;
        &lt;span
          lang="el-GR"
          class="pt-CJNRV999_000001"&gt;Κύριε Υφυπουργέ, κυρίες και κύριοι συνάδελφοι, συζητάμε και καλούμαστε να ψηφίσουμε σήμερα ένα εμβληματικό νομοσχέδιο του Υπουργείου Παιδείας, Θρησκευμάτων και Αθλητισμού με τίτλο: &amp;laquo;Ίδρυση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ρυθμίσεις&amp;raquo;.&lt;/span&gt;
      &lt;/p&gt;
      &lt;p
        dir="ltr"
        class="pt-CJNRV999_000006"&gt;
        &lt;span
          lang="el-GR"
          class="pt-CJNRV999_000001"&gt;Το υπό ψήφιση νομοσχέδιο αποτελείται από οκτώ μέρη και εκατόν δεκατρία άρθρα. Ο πυρήνας του νομοσχεδίου, δηλαδή τα άρθρα 1 έως 60, αφορά την καλλιτεχνική εκπαίδευση. Η Ελλάδα αποκτά για πρώτη φορά ένα πανεπιστημιακό ίδρυμα αποκλειστικά για τις παραστατικές τέχνες με σαφή οργάνωση και ενιαία δομή το οποίο θα παρέχει σπουδές πρώτου, δευτέρου και τρίτου κύκλου, θα προωθεί και θα αναπτύσσει την έρευνα, παρέχοντας παιδαγωγική εκπαίδευση και εξειδίκευση. Παράλληλα, θα λειτουργεί με ένα κανονιστικό πλαίσιο το οποίο θα ανταποκρίνεται στην ιδιαίτερη φύση των παραστατικών τεχνών.&lt;/span&gt;
      &lt;/p&gt;
      &lt;p
        dir="ltr"
        class="pt-CJNRV999_000006"&gt;
        &lt;span
          lang="el-GR"
          class="pt-CJNRV999_000001"&gt;Η Ανώτατη Σχολή Παραστατικών Τεχνών, με τη μορφή αυτοδιοικούμενου νομικού προσώπου δημοσίου δικαίου, θα έχει ως αποστολή την παροχή τυπικής ανώτατης εκπαίδευσης στα εξής πεδία: Της δραματικής τέχνης, της ορχηστικής τέχνης και της μουσικής τέχνης.&lt;/span&gt;
      &lt;/p&gt;
      &lt;p
        dir="ltr"
        class="pt-CJNRV999_000006"&gt;
        &lt;span
          lang="el-GR"
          class="pt-CJNRV999_000001"&gt;Η Ανώτατη Σχολή Παραστατικών Τεχνών θα αποτελείται από πέντε τμήματα τα οποία καλύπτουν το γνωστικό φάσμα των ερευνητικών και εκπαιδευτικών αντικειμένων της και είναι τα εξής: Πρώτον, δραματικής τέχνης και σκηνοθεσίας με την ονομασία &amp;laquo;Τμήμα Δραματικής Τέχνης Εθνικού Θεάτρου&amp;raquo;. Δεύτερον, ορχηστικής τέχνης με την ονομασία &amp;laquo;Τμήμα Ορχηστρικής Τέχνης Εθνικής Λυρικής Σκηνής&amp;raquo;. Τρίτον, ορχηστρικής τέχνης με την ονομασία &amp;laquo;Τμήμα Ορχηστρικής Τέχνης Κρατικής Σχολής Ορχηστρικής Τέχνης&amp;raquo;. Τέταρτον, δραματικής τέχνης με την ονομασία &amp;laquo;Τμήμα Δραματικής Τέχνης Κρατικού Θεάτρου Βορείου Ελλάδος&amp;raquo;. Και πέμπτον, μουσικής τέχνης με την ονομασία &amp;laquo;Τμήμα Μουσικής Τέχνης Κρατικού Ωδείου Θεσσαλονίκης&amp;raquo;.&lt;/span&gt;
      &lt;/p&gt;
      &lt;p
        dir="ltr"
        class="pt-CJNRV999_000006"&gt;
        &lt;span
          lang="el-GR"
          class="pt-CJNRV999_000001"&gt;Η σύσταση της Ανώτατης Σχολής Παραστατικών Τεχνών βασίζεται σ&amp;rsquo; ένα ολοκληρωμένο πλαίσιο συνεργασίας με τους πέντε δημόσιους φορείς των παραστατικών τεχνών: το Εθνικό Θέατρο, την Εθνική Λυρική Σκηνή, την Κρατική Σχολή Ορχηστρικής Τέχνης, το Κρατικό Θέατρο Βορείου Ελλάδος και το Κρατικό Ωδείο Θεσσαλονίκης.&lt;/span&gt;
      &lt;/p&gt;
      &lt;p
        dir="ltr"
        class="pt-CJNRV999_000006"&gt;
        &lt;span
          lang="el-GR"
          class="pt-CJNRV999_000001"&gt;Η υπογραφή προγραμματικών συμβάσεων με τους φορείς αυτούς διασφαλίζει θεσμική συνέχεια και ενισχύει τη συνεργασία αξιοποιώντας την εμπειρία, την τεχνογνωσία και τη δημιουργική δυναμική τους. Οι φορείς παραμένουν ενεργό μέρος της νέας ακαδημαϊκής δομής, προσφέροντας εκπαιδευτικές και καλλιτεχνικές πρακτικές εντός του πλαισίου του αυτοδιοίκητου.&amp;nbsp;&lt;/span&gt;
      &lt;/p&gt;
      &lt;p
        dir="ltr"
        class="pt-CJNRV999_000006"&gt;
        &lt;span
          lang="el-GR"
          class="pt-CJNRV999_000001"&gt;Η έναρξη λειτουργίας της Σχολής θα στηριχθεί προσωρινά στις υφιστάμενες υποδομές των φορέων χωρίς διακοπή της εκπαιδευτικής δραστηριότητας. Η κοινή χρήση χώρων, εγκαταστάσεων και εξοπλισμού θα ρυθμίζεται μέσω των προγραμματικών συμφωνιών με σαφείς όρους λειτουργίας και συντονισμό. Η διαδικασία εισαγωγής στα τμήματα θα γίνεται μέσω ειδικών εξετάσεων, συμπεριλαμβανομένων διά ζώσης εξετάσεων ή ακροάσεων, ενώ η φοίτηση θα διέπεται από ειδικούς κανόνες προσαρμοσμένους στις απαιτήσεις των παραστατικών τεχνών, με αποκλεισμό μετεγγραφών και δυνατότητα κατατάξεων για τους αποφοίτους ΑΕΙ, αλλά και ΑΣΚΕ και ΑΣΜΕ.&lt;/span&gt;
      &lt;/p&gt;
      &lt;p
        dir="ltr"
        class="pt-CJNRV999_000006"&gt;
        &lt;span
          lang="el-GR"
          class="pt-CJNRV999_000001"&gt;Η Σχολή θα στελεχώνεται από μέλη ΔΕΠ, συμπεριλαμβανομένων καταξιωμένων καλλιτεχνών, καθώς και αποφοίτων ανώτερης καλλιτεχνικής εκπαίδευσης. Προβλέπεται διοικητικό προσωπικό με διαδικασίες ταχείας στελέχωσης, ενώ θα συγκροτηθεί καλλιτεχνικό συμβούλιο με αναγνωρισμένες προσωπικότητες και εκπροσώπηση των πέντε φορέων το οποίο θα διασφαλίζει ποιότητα, στρατηγικό προσανατολισμό και σύνδεση της ακαδημαϊκής λειτουργίας με τη σύγχρονη καλλιτεχνική πράξη.&amp;nbsp;&lt;/span&gt;
      &lt;/p&gt;
      &lt;p
        dir="ltr"
        class="pt-CJNRV999_000006"&gt;
        &lt;span
          lang="el-GR"
          class="pt-CJNRV999_000001"&gt;Η Σχολή εντάσσεται στο πλαίσιο του ν.4957/2022 με ειδικές προσαρμογές για την εκλογή και την εξέλιξη των μελών ΔΕΠ, λαμβάνοντας υπόψη το καλλιτεχνικό έργο, την εμπειρία και την αναγνώριση στον χώρο. Ιδιαίτερη βαρύτητα δίνεται στην ακαδημαϊκή λογική προσαρμοσμένη στις παραστατικές τέχνες, συνδυάζοντας την ακαδημαϊκή εγκυρότητα, καλλιτεχνική αριστεία και άμεση λειτουργική ετοιμότητα. Η ακαδημία θεσπίζει επίσης Κατηγορία Ειδικού Καλλιτεχνικού Προσωπικού, ΕΚΑΠ, για διακεκριμένους καλλιτέχνες, ενισχύοντας τη σύνδεση της διδασκαλίας και της σύγχρονης δημιουργίας.&amp;nbsp;&lt;/span&gt;
      &lt;/p&gt;
      &lt;p
        dir="ltr"
        class="pt-CJNRV999_000006"&gt;
        &lt;span
          lang="el-GR"
          class="pt-CJNRV999_000001"&gt;Η προσωρινή διοίκηση θα ασκείται από ενδεκαμελή διοικούσα επιτροπή με πλειοψηφική εκπροσώπηση των πέντε φορέων, διασφαλίζοντας τη συλλογική ανάπτυξη και την ουσιαστική συμμετοχή τους. Οι απόφοιτοι θα λαμβάνουν πτυχίο ΑΕΙ ενισχύοντας τη θεσμική ένταξη των παραστατικών τεχνών στην ανώτατη δημόσια εκπαίδευση και τη διεθνή αναγνώριση του πεδίου με στόχο υψηλά πρότυπα ποιότητας, καλλιτεχνικής αριστείας και ερευνητικής προοπτικής.&lt;/span&gt;
      &lt;/p&gt;
      &lt;p
        dir="ltr"
        class="pt-CJNRV999_000006"&gt;
        &lt;span
          lang="el-GR"
          class="pt-CJNRV999_000001"&gt;Το νομοσχέδιο εισάγει σημαντικές καινοτομίες στον χώρο της καλλιτεχνικής εκπαίδευσης και της ευρύτερης εκπαιδευτικής πολιτικής δημιουργώντας ένα ολοκληρωμένο και σταθερό θεσμικό πλαίσιο. Στο πλαίσιο αυτό, συστήνεται η νέα κατηγορία θέσεων καλλιτεχνικής εκπαίδευσης για φορείς του δημόσιου τομέα με μισθολογική και υπηρεσιακή αντιστοιχία στην κατηγορία τεχνολογικής εκπαίδευσης. Η κατηγορία αυτή καλύπτει ειδικότητες που παρέχουν είτε καθαρά καλλιτεχνικό έργο είτε εκπαιδευτικό έργο συναφές με την ειδικότητά τους, ενώ ως βασικό προσόν διορισμού ορίζεται το πτυχίο ή το δίπλωμα Ανώτερων Σχολών Καλλιτεχνικής Εκπαίδευσης του ν.1158/1981.&amp;nbsp;&lt;/span&gt;
      &lt;/p&gt;
      &lt;p
        dir="ltr"
        class="pt-CJNRV999_000006"&gt;
        &lt;span
          lang="el-GR"
          class="pt-CJNRV999_000001"&gt;Παράλληλα, οι κάτοχοι τίτλων ανώτερης καλλιτεχνικής εκπαίδευσης μπορούν να διεκδικούν θέσεις και στην κατηγορία ΤΕ, για τις οποίες ως τυπικό προσόν διορισμού ή πρόσληψης ορίζεται το πτυχίο ή δίπλωμα οποιουδήποτε τμήματος ή σχολής ΤΕΙ ή ισότιμος τίτλος. Η ρύθμιση αυτή αποτελεί συνειδητή θεσμική επιλογή και όχι απλή συμμόρφωση με το υφιστάμενο νομοθετικό πλαίσιο βασισμένη σε νομολογία και ολοκληρωμένη νομική τεκμηρίωση καλύπτοντας υφιστάμενα θεσμικά κενά και αποκαθιστώντας προηγούμενες ανισότητες.&lt;/span&gt;
      &lt;/p&gt;
      &lt;p
        dir="ltr"
        class="pt-CJNRV999_000006"&gt;
        &lt;span
          lang="el-GR"
          class="pt-CJNRV999_000001"&gt;Επιπλέον, η ρύθμιση δημιουργεί προοπτικές επαγγελματικής εξέλιξης στον χώρο της καλλιτεχνικής εκπαίδευσης, ενώ η έκδοση προεδρικού διατάγματος θα καθορίζει ενιαία τους κλάδους, τις ειδικότητες και τα προσόντα διασφαλίζοντας κοινά κριτήρια στελέχωσης και ομοιόμορφη εφαρμογή σε όλο τον δημόσιο τομέα.&amp;nbsp;&lt;/span&gt;
      &lt;/p&gt;
      &lt;p
        dir="ltr"
        class="pt-CJNRV999_000006"&gt;
        &lt;span
          lang="el-GR"
          class="pt-CJNRV999_000001"&gt;Στη συνέχεια, αναμορφώνεται το θεσμικό καθεστώς λειτουργίας των Σχολών Ανώτερης Καλλιτεχνικής Εκπαίδευσης, οι οποίες μετονομάζονται σε Ανώτερες Σχολές Καλλιτεχνικής Εκπαίδευσης, ΑΣΚΕ. Η θέση τους στον εθνικό εκπαιδευτικό χάρτη αποσαφηνίζεται ενισχύοντας τη θεσμική ασφάλεια, τη διαφάνεια και την προβλεψιμότητα λειτουργίας τους. Οι τίτλοι σπουδών των ΑΣΚΕ κατατάσσονται στο επίπεδο 5 του εθνικού πλαισίου προσόντων και αναγνωρίζονται ως τυπικό προσόν για θέσεις καλλιτεχνικής εκπαίδευσης.&amp;nbsp;&lt;/span&gt;
      &lt;/p&gt;
      &lt;p
        dir="ltr"
        class="pt-CJNRV999_000006"&gt;
        &lt;span
          lang="el-GR"
          class="pt-CJNRV999_000001"&gt;Παράλληλα, δημιουργούνται ακαδημαϊκοί διάδρομοι σύνδεσης με την ανώτατη εκπαίδευση διασφαλίζοντας τη συνέχεια σπουδών και επαγγελματικής εξέλιξης, ενώ οι σχολές παύουν να λειτουργούν ως απομονωμένο εκπαιδευτικό πεδίο εντασσόμενες σε ένα συνεκτικό σύστημα σπουδών.&lt;/span&gt;
      &lt;/p&gt;
      &lt;p
        dir="ltr"
        class="pt-CJNRV999_000006"&gt;
        &lt;span
          lang="el-GR"
          class="pt-CJNRV999_000001"&gt;Ως προς τη μουσική εκπαίδευση, αναδιαμορφώνεται το καθεστώς της με εξορθολογισμό και διαβάθμιση των σπουδών, των μουσικών εκπαιδευτικών ιδρυμάτων, τα οποία μετονομάζονται σε Ανώτερες Σχολές Μουσικής Εκπαίδευσης, ΑΣΜΕ. Οι τίτλοι σπουδών τους κατατάσσονται στο επίπεδο 5 του εθνικού πλαισίου προσόντων, ενώ οι&amp;nbsp;&lt;/span&gt;
        &lt;span
          class="pt-CJNRV999_000005"&gt;
          &lt;span
            class="pt-CJNRV999_000010"&gt;&amp;nbsp;&lt;/span&gt;
        &lt;/span&gt;
        &lt;span
          lang="el-GR"
          class="pt-CJNRV999_000001"&gt;προϋφιστάμενοι τίτλοι αναγνωρίζονται ισότιμοι ως προς αυτό.&amp;nbsp;&lt;/span&gt;
      &lt;/p&gt;
      &lt;p
        dir="ltr"
        class="pt-CJNRV999_000006"&gt;
        &lt;span
          lang="el-GR"
          class="pt-CJNRV999_000001"&gt;Η μεταρρύθμιση συμπληρώνεται και με τη μεταφορά της αρμόδιας Διεύθυνσης Καλλιτεχνικής Εκπαίδευσης από το Υπουργείο Πολιτισμού στο Υπουργείο Παιδείας, Θρησκευμάτων και Αθλητισμού μαζί με τις αρμοδιότητες, το προσωπικό, τις οργανικές θέσεις και την υλικοτεχνική της υποδομή. Για πρώτη φορά συγκεντρώνεται σε ένα Υπουργείο η ευθύνη σχεδιασμού, εποπτείας και εφαρμογής της πολιτικής για την καλλιτεχνική εκπαίδευση. Έτσι, δεν έχουμε αποσπασματικές λύσεις, αλλά ένα ολοκληρωμένο πλάνο για την καλλιτεχνική εκπαίδευση.&lt;/span&gt;
      &lt;/p&gt;
      &lt;p
        dir="ltr"
        class="pt-CJNRV999_000006"&gt;
        &lt;span
          lang="el-GR"
          class="pt-CJNRV999_000001"&gt;Ταυτόχρονα, το νομοσχέδιο θεσπίζει ένα πλήρες πλαίσιο ελέγχου, αναλογικότητας και περιορισμών στην πρόσβαση και άσκηση επαγγελμάτων υπερβαίνοντας την απλή συμμόρφωση με την Οδηγία 2018/958 και δημιουργώντας ένα διαφανές και αξιόπιστο σύστημα επανεξέτασης και τεκμηρίωσης.&amp;nbsp;&lt;/span&gt;
      &lt;/p&gt;
      &lt;p
        dir="ltr"
        class="pt-CJNRV999_000006"&gt;
        &lt;span
          lang="el-GR"
          class="pt-CJNRV999_000001"&gt;Στο Μέρος Ζ΄ του νομοσχεδίου υπάρχει σειρά κρίσιμων διατάξεων που θεραπεύουν διάφορα ζητήματα που άπτονται της δευτεροβάθμιας και της τριτοβάθμιας εκπαίδευσης. Η ρύθμιση της λειτουργίας του διεθνούς απολυτηρίου στα δημόσια σχολεία της χώρας είναι μια εξέλιξη που δίνει ακόμη μία δίοδο στους μαθητές και τις μαθήτριες που θα επιλέξουν να το ακολουθήσουν. Να τονίσω για μία ακόμη φορά πως η πρόσβαση στα ελληνικά δημόσια πανεπιστήμια γίνεται μόνο μέσα από τον θεσμό των πανελλαδικών εξετάσεων και αυτό για να μην υπάρχουν παρερμηνείες.&lt;/span&gt;
      &lt;/p&gt;
      &lt;p
        dir="ltr"
        class="pt-CJNRV999_000006"&gt;
        &lt;span
          lang="el-GR"
          class="pt-CJNRV999_000001"&gt;Έπειτα, έρχεται η αναβάθμιση του δικτύου σχολικών βιβλιοθηκών με γενναία χρηματοδότηση και προσλήψεις εξειδικευμένου προσωπικού. Η ενίσχυση της φιλαναγνωσίας με προσκτήσεις έντυπου και ψηφιακού υλικού είναι εκ των ουκ άνευ συνθήκη για την καλλιέργεια των παιδιών. Και ως εκπαιδευτικός η ίδια επικροτώ αυτή την προσπάθεια του Υπουργείου.&amp;nbsp;&lt;/span&gt;
      &lt;/p&gt;
      &lt;p
        dir="ltr"
        class="pt-CJNRV999_000006"&gt;
        &lt;span
          lang="el-GR"
          class="pt-CJNRV999_000001"&gt;Ταυτόχρονα, ενισχύεται ο σχολικός επαγγελματικός προσανατολισμός με την εισαγωγή του ήδη από την Γ΄ Γυμνασίου και δύο συνεδρίες αντί μίας. Με αυτό τον τρόπο, οι μαθήτριες και οι μαθητές της δευτεροβάθμιας εκπαίδευσης θα αποκτούν εξατομικευμένη καθοδήγηση πάνω στις δυνατότητες σπουδών που ανοίγονται μπροστά τους.&amp;nbsp;&lt;/span&gt;
      &lt;/p&gt;
      &lt;p
        dir="ltr"
        class="pt-CJNRV999_000006"&gt;
        &lt;span
          lang="el-GR"
          class="pt-CJNRV999_000001"&gt;Οι αποσπάσεις στην κεντρική υπηρεσία του Υπουργείου Παιδείας σε αποκεντρωμένες δομές ή σε εποπτευόμενους φορείς του Υπουργείου θα έχουν πλέον τριετή διάρκεια. Αυτό βοηθά στον καλύτερο προγραμματισμό όχι μόνο σε υπηρεσιακό, αλλά και σε προσωπικό επίπεδο, μειώνοντας παράλληλα και την γραφειοκρατία, αλλά και την αγωνία της διαδικασίας κάθε χρόνο.&amp;nbsp;&lt;/span&gt;
      &lt;/p&gt;
      &lt;p
        dir="ltr"
        class="pt-CJNRV999_000006"&gt;
        &lt;span
          lang="el-GR"
          class="pt-CJNRV999_000001"&gt;Επιπλέον, εκπαιδευτικοί, μέλη ειδικού και βοηθητικού επιστημονικού προσωπικού που βρίσκονται εκτός σχολείων με απόσπαση για τουλάχιστον πέντε συνεχή έτη, αποκτούν τη δυνατότητα μετάταξης σε κενές οργανικές θέσεις διοικητικών υπαλλήλων διατηρώντας πλήρως τα ασφαλιστικά και τα συνταξιοδοτικά κεκτημένα τους.&amp;nbsp;&lt;/span&gt;
      &lt;/p&gt;
      &lt;p
        dir="ltr"
        class="pt-CJNRV999_000006"&gt;
        &lt;span
          lang="el-GR"
          class="pt-CJNRV999_000001"&gt;Τέλος, επανακαθορίζονται οι όροι υπηρεσίας στις ελληνικές σχολικές μονάδες του εξωτερικού. Η διάρκεια της απόσπασης με αποδοχές στην Ελλάδα και ειδικό επιμίσθιο ορίζεται στα τρία σχολικά έτη. Για τις παρατάσεις ισχύει η δυνατότητα επέκτασης για δύο επιπλέον έτη με επιμίσθιο, ενώ μετά την πενταετία υπάρχει η δυνατότητα να δοθεί ένα ακόμη έτος παράτασης, αλλά χωρίς την καταβολή επιμισθίου. Είναι μια εξέλιξη που ενισχύει την ελληνόγλωσση εκπαίδευση του εξωτερικού.&lt;/span&gt;
      &lt;/p&gt;
      &lt;p
        dir="ltr"
        class="pt-CJNRV999_000006"&gt;
        &lt;span
          lang="el-GR"
          class="pt-CJNRV999_000001"&gt;Κλείνοντας την πρώτη αυτή εισήγηση, θα ήθελα να συγχαρώ και από το Βήμα της Ολομέλειας την Υπουργό Παιδείας Σοφία Ζαχαράκη, τον Υφυπουργό Νίκο Παπαϊωάννου, καθώς και τον Υφυπουργό Πολιτισμού Ιάσονα Φωτήλα για τη συζητούμενη σήμερα νομοθετική πρωτοβουλία.&amp;nbsp;&lt;/span&gt;
      &lt;/p&gt;
      &lt;p
        dir="ltr"
        class="pt-CJNRV999_000006"&gt;
        &lt;span
          lang="el-GR"
          class="pt-CJNRV999_000001"&gt;Κυρίες και κύριοι συνάδελφοι, μπορεί να εκκινούμε από διαφορετικές ιδεολογικές αφετηρίες, μπορεί να διαφωνούμε σε επιμέρους τεχνικές λεπτομέρειες, αλλά μπορούμε να συμφωνήσουμε πως μέσα από τον διάλογο η παιδεία μας μπορεί να αναμορφωθεί και να γίνει ακόμη πιο ποιοτική ανταποκρινόμενοι στις επιταγές της εποχής μας και κοιτώντας όχι το παρελθόν, αλλά το μέλλον.&lt;/span&gt;
      &lt;/p&gt;
      &lt;p
        dir="ltr"
        class="pt-CJNRV999_000006"&gt;
        &lt;span
          lang="el-GR"
          class="pt-CJNRV999_000001"&gt;Για όλους αυτούς τους λόγους, σας καλώ να υπερψηφίσετε το παρόν νομοσχέδιο.&amp;nbsp;&lt;/span&gt;
      &lt;/p&gt;
      &lt;p
        dir="ltr"
        class="pt-CJNRV999_000006"&gt;
        &lt;span
          lang="el-GR"
          class="pt-CJNRV999_000001"&gt;Σας ευχαριστώ.&lt;/span&gt;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&lt;b&gt;&amp;nbsp;ΠΡΟΕΔΡΕΥΩΝ (Αθανάσιος Μπούρας):&lt;/b&gt;
        &lt;/span&gt;
        &lt;span
          lang="el-GR"
          class="pt-CJNRV999_000001"&gt;&amp;nbsp;Κι εμείς ευχαριστούμε την κ. Δεληκάρη.&amp;nbsp;&lt;/span&gt;
      &lt;/p&gt;
      &lt;p
        dir="ltr"
        class="pt-CJNRV999_000006"&gt;
        &lt;span
          lang="el-GR"
          class="pt-CJNRV999_000001"&gt;Και τώρα καλώ στο Βήμα τον εισηγητή του ΠΑΣΟΚ-Κινήματος Αλλαγής και συνάδελφο κ. Στέφανο Παραστατίδη.&amp;nbsp;&lt;/span&gt;
      &lt;/p&gt;
      &lt;p
        dir="ltr"
        class="pt-CJNRV999_000006"&gt;
        &lt;span
          lang="el-GR"
          class="pt-CJNRV999_000001"&gt;Ορίστε, κύριε Παραστατίδη, έχετε τον λόγο.&lt;/span&gt;
      &lt;/p&gt;
      &lt;p
        dir="ltr"
        class="pt-CJNRV999_000006"&gt;
        &lt;span
          lang="el-GR"
          class="pt-CJNRV999_000007"&gt;
          &lt;b&gt;ΣΤΕΦΑΝΟΣ ΠΑΡΑΣΤΑΤΙΔΗΣ:&lt;/b&gt;
        &lt;/span&gt;
        &lt;span
          lang="el-GR"
          class="pt-CJNRV999_000001"&gt;&amp;nbsp;&lt;/span&gt;
        &lt;span
          lang="el-GR"
          class="pt-CJNRV999_000011"&gt;Ευχαριστώ, κύριε Πρόεδρε.&lt;/span&gt;
        &lt;span
          lang="el-GR"
          class="pt-CJNRV999_000001"&gt;&amp;nbsp;&lt;/span&gt;
      &lt;/p&gt;
      &lt;p
        dir="ltr"
        class="pt-CJNRV999_000006"&gt;
        &lt;span
          lang="el-GR"
          class="pt-CJNRV999_000001"&gt;Κυρίες και κύριοι συνάδελφοι,&amp;nbsp;&lt;/span&gt;
        &lt;span
          lang="el-GR"
          class="pt-CJNRV999_000001"&gt;καλούμαστε σήμερα στην Ολομέλεια του Ελληνικού Κοινοβουλίου να ψηφίσουμε το σχέδιο νόμου του Υπουργείου Παιδείας, Θρησκευμάτων και Αθλητισμού με τίτλο &amp;laquo;Ίδρυση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ρυθμίσεις&amp;raquo;.&amp;nbsp;&lt;/span&gt;
      &lt;/p&gt;
      &lt;p
        dir="ltr"
        class="pt-CJNRV999_000006"&gt;
        &lt;span
          lang="el-GR"
          class="pt-CJNRV999_000001"&gt;Με το νομοσχέδιο αυτό επιχειρείται να δοθεί μία λύση σε μία εκκρεμότητα δεκαετιών σε ένα πεδίο αυτό της ανώτερης καλλιτεχνικής εκπαίδευσης που με ευθύνη πολλών κυβερνήσεων παρέμεινε αρρύθμιστο τα τελευταία σαράντα, σαράντα πέντε χρόνια.&amp;nbsp;&lt;/span&gt;
      &lt;/p&gt;
      &lt;p
        dir="ltr"
        class="pt-CJNRV999_000012"&gt;
        &lt;span
          class="pt-CJNRV999_000005"&gt;&amp;nbsp;&lt;/span&gt;
      &lt;/p&gt;
      &lt;p
        dir="ltr"
        class="pt-CJNRV999_000006"&gt;
        &lt;span
          lang="el-GR"
          class="pt-CJNRV999_000001"&gt;Είναι μια εκκρεμότητα όμως που επιχειρείται να λυθεί λόγω μιας κοινοβουλευτικής εξωτερικότητας. Οι αποφάσεις της Ολομέλειας του Συμβουλίου της Επικρατείας απλά αποκάλυψαν μία τερατογένεση που οφείλεται στην πολιτική αδράνεια, αλλά και εσφαλμένες πολιτικές επιλογές, διότι ταύτιζε ως προς τα επαγγελματικά δικαιώματα αποφοίτους σχολών, που το ίδιο το κράτος είχε χαρακτηρίσει ως ανώτερων, με απόφοιτους λυκείων.&amp;nbsp;&lt;/span&gt;
      &lt;/p&gt;
      &lt;p
        dir="ltr"
        class="pt-CJNRV999_000006"&gt;
        &lt;span
          lang="el-GR"
          class="pt-CJNRV999_000001"&gt;Αυτό καλείται να αποκαταστήσει η πολιτεία, μια βαθιά θεσμική ασυνέπεια ως προς τον τρόπο με τον οποίο αντιμετωπίζει την καλλιτεχνική εκπαίδευση. Γιατί η Ελλάδα, μια χώρα με τεράστια πολιτιστική παράδοση και δημιουργικό δυναμικό, εξακολουθεί να διατηρεί ένα αποσπασματικό, αντιφατικό και θεσμικά ασαφές σύστημα καλλιτεχνικών σπουδών. Πρόκειται δηλαδή για μία πολιτική επιλογή που έχει συνέπειες για τον πολιτισμό, την αγορά εργασίας, αλλά και την ίδια την ποιότητα της δημοκρατίας.&amp;nbsp;&lt;/span&gt;
      &lt;/p&gt;
      &lt;p
        dir="ltr"
        class="pt-CJNRV999_000006"&gt;
        &lt;span
          lang="el-GR"
          class="pt-CJNRV999_000001"&gt;Κυρίες και κύριοι συνάδελφοι, θέλω εξ αρχής να είμαι απολύτως σαφής σε ό,τι αφορά τη θέση μας. Η Ανώτατη Σχολή Παραστατικών Τεχνών αποτελεί ένα αίτημα της καλλιτεχνικής κοινότητας, υπαρκτό εδώ και σαράντα χρόνια. Και εμείς θεωρούμε δίκαιο το αίτημα της καλλιτεχνικής κοινότητας, παρά τον προβληματικό τρόπο με τον οποίο επιλέγει να νομοθετήσει η Κυβέρνηση. Πιστεύουμε ότι η χώρα οφείλει να οργανώσει θεσμικά την καλλιτεχνική εκπαίδευση και η δημιουργία μιας τέτοιας σχολής μπορεί να ανοίξει ακαδημαϊκές διαδρομές για τους αποφοίτους των καλλιτεχνικών σχολών, να αναβαθμίσει το επίπεδο των σπουδών και να δημιουργήσει ένα σαφές πλαίσιο επαγγελματικών δικαιωμάτων.&amp;nbsp;&lt;/span&gt;
      &lt;/p&gt;
      &lt;p
        dir="ltr"
        class="pt-CJNRV999_000006"&gt;
        &lt;span
          lang="el-GR"
          class="pt-CJNRV999_000001"&gt;Επιπρόσθετα, η καλλιτεχνική εκπαίδευση δεν μπορεί να συνεχίσει να λειτουργεί σε ένα καθεστώς θεσμικής αβεβαιότητας, ούτε βεβαίως να παραμένει εγκλωβισμένη σε μια διαρκή εκκρεμότητα μεταξύ επαγγελματικής κατάρτισης και πανεπιστημιακής εκπαίδευσης.&amp;nbsp;&lt;/span&gt;
      &lt;/p&gt;
      &lt;p
        dir="ltr"
        class="pt-CJNRV999_000006"&gt;
        &lt;span
          lang="el-GR"
          class="pt-CJNRV999_000001"&gt;Κατά συνέπεια, το παρόν νομοσχέδιο πράττει το αυτονόητο, τη συμμόρφωση δηλαδή της πολιτείας προς μία σημαντική δικαστική απόφαση του Σ.τ.Ε δια της θεσμοθέτησης μιας διακριτής κατηγορίας εργαζομένων στο Δημόσιο.&amp;nbsp;&lt;/span&gt;
      &lt;/p&gt;
      &lt;p
        dir="ltr"
        class="pt-CJNRV999_000006"&gt;
        &lt;span
          lang="el-GR"
          class="pt-CJNRV999_000001"&gt;Συμφωνούμε ότι επιτέλους πρέπει από κάπου να αρχίσουμε, όχι όμως με όρους λευκής επιταγής. Διότι το βασικό πρόβλημα του παρόντος νομοσχεδίου δεν βρίσκεται στην κατεύθυνση, αλλά στη δομή και τη φιλοσοφία του. Και αυτό είναι ιδιαίτερα ανησυχητικό, διότι όταν μια μεταρρύθμιση που έχει θετική κατεύθυνση υλοποιείται με προχειρότητα, χωρίς σχέδιο και χωρίς συναίνεση, τότε κινδυνεύει να αποτύχει και να απαξιώσει το ίδιο το εγχείρημα.&amp;nbsp;&lt;/span&gt;
      &lt;/p&gt;
      &lt;p
        dir="ltr"
        class="pt-CJNRV999_000006"&gt;
        &lt;span
          lang="el-GR"
          class="pt-CJNRV999_000001"&gt;Όπως καλά γνωρίζουμε, κυρίες και κύριοι συνάδελφοι, η καλλιτεχνική εκπαίδευση είναι ένα ιδιαίτερο πεδίο. Δεν μπορεί να ταυτιστεί ούτε με την παραδοσιακή πανεπιστημιακή εκπαίδευση ούτε με την απλή επαγγελματική κατάρτιση. Έχει βιωματικό χαρακτήρα, εργαστηριακή διάσταση και στενή σχέση με την καλλιτεχνική δημιουργία. Αυτό σημαίνει ότι απαιτεί ειδικό θεσμικό σχεδιασμό. Απαιτεί σαφή ακαδημαϊκή ταυτότητα, οργανική σύνδεση με τα πανεπιστήμια, κατοχύρωση επαγγελματικών δικαιωμάτων και ένα σαφές μεταβατικό πλαίσιο για τους ήδη υπηρετούντες και τους αποφοίτους των υφιστάμενων σχολών.&amp;nbsp;&lt;/span&gt;
      &lt;/p&gt;
      &lt;p
        dir="ltr"
        class="pt-CJNRV999_000006"&gt;
        &lt;span
          lang="el-GR"
          class="pt-CJNRV999_000001"&gt;Αντί λοιπόν γι&amp;rsquo; αυτό, το νομοσχέδιο αφήνει κρίσιμα ζητήματα ανοιχτά και παραπέμπει την επίλυσή τους σε μελλοντικές υπουργικές αποφάσεις και προεδρικά διατάγματα. Το εύρος δε των εξουσιοδοτικών διατάξεων είναι υπερβολικά μεγάλο. Είναι κάτι που δεν αποτελεί ένδειξη ευελιξίας. Αντίθετα, αποτελεί τεκμήριο προχειρότητας και ανετοιμότητας, διότι μεταθέτει κρίσιμες επιλογές εκτός κοινοβουλευτικού ελέγχου και δημιουργεί αβεβαιότητα ως προς το τελικό μοντέλο λειτουργίας της νέας σχολής.&amp;nbsp;&lt;/span&gt;
      &lt;/p&gt;
      &lt;p
        dir="ltr"
        class="pt-CJNRV999_000006"&gt;
        &lt;span
          lang="el-GR"
          class="pt-CJNRV999_000001"&gt;Παράλληλα, το νομοσχέδιο δεν απαντά σε βασικά ερωτήματα. Ή μάλλον, απαντά με τρόπο ασαφή και αβέβαιο, που νομοτελειακά θα δημιουργήσει εστίες παρανοήσεων.&amp;nbsp;&lt;/span&gt;
      &lt;/p&gt;
      &lt;p
        dir="ltr"
        class="pt-CJNRV999_000006"&gt;
        &lt;span
          lang="el-GR"
          class="pt-CJNRV999_000001"&gt;Ποια λοιπόν θα είναι τα επαγγελματικά δικαιώματα των αποφοίτων; Ποια θα είναι η σχέση της νέας σχολής με τα υπάρχοντα πανεπιστημιακά τμήματα; Πώς θα ενταχθούν οι απόφοιτοι των ανώτερων σχολών; Ποια θα είναι η δυνατότητα ακαδημαϊκής εξέλιξης; Ποια θα είναι η θέση των ήδη υπηρετούντων εκπαιδευτικών; Ποιο θα είναι το στάτους των εντασσόμενων δημόσιων δομών στη νέα Σχολή Παραστατικών Τεχνών και πώς θα διασφαλιστεί η σύνδεση με το παρελθόν και την κληρονομιά τους;&amp;nbsp;&lt;/span&gt;
      &lt;/p&gt;
      &lt;p
        dir="ltr"
        class="pt-CJNRV999_000006"&gt;
        &lt;span
          lang="el-GR"
          class="pt-CJNRV999_000001"&gt;Χωρίς λοιπόν σαφείς απαντήσεις, δημιουργείται ένα πλαίσιο αβεβαιότητας, που κινδυνεύει να οδηγήσει σε νέες ανισότητες. Σας φέρνω ένα χαρακτηριστικό παράδειγμα, το άρθρο 38 παράγραφος 1 περίπτωση ββ. Ποια είναι η αληθής έννοια του όρου &amp;laquo;σε τμήματα ΑΕΙ λοιπών ειδικοτήτων&amp;raquo;; Θα μπορούν οι απόφοιτοι των ΑΣΚΕ να περνούν με κατατακτήριες, για παράδειγμα σε ιατρικές ή νομικές σχολές; &amp;nbsp;Νομίζω ότι υπάρχει πολλή δουλειά που πρέπει να γίνει με τις νομοτεχνικές βελτιώσεις, ώστε να αποφευχθούν αδιέξοδα οφειλόμενα σε κακή διατύπωση του νόμου.&amp;nbsp;&lt;/span&gt;
      &lt;/p&gt;
      &lt;p
        dir="ltr"
        class="pt-CJNRV999_000006"&gt;
        &lt;span
          lang="el-GR"
          class="pt-CJNRV999_000001"&gt;Τέλος, σας επισημαίνω για ακόμη μία φορά το γεγονός ότι οι απόφοιτοι των μετονομασθέντων πλέον ως ΑΣΚΕ και ΑΣΜΕ, μετά την τεράστια αδικία του Προεδρικού Διατάγματος 85 του 2022, που ανέτρεψαν οι αποφάσεις 1941 και 1942 του 2025 της ολομέλειας του Συμβουλίου της Επικρατείας, βρίσκονται αντιμέτωποι με ακόμη μία αδικία, τον εξαιρετικά περιορισμένο ακαδημαϊκό διάδρομο που τους παρέχει το παρόν νομοσχέδιο.&amp;nbsp;&lt;/span&gt;
      &lt;/p&gt;
      &lt;p
        dir="ltr"
        class="pt-CJNRV999_000006"&gt;
        &lt;span
          lang="el-GR"
          class="pt-CJNRV999_000001"&gt;Περιμένουμε λοιπόν από το Υπουργείο τις απαιτούμενες εκείνες προσθήκες στις σχετικές διατάξεις οι οποίες θα αποκαταστήσουν αυτή την αδικία και τις οποίες σας προτείναμε στη διαδικασία των επιτροπών, προσθήκες σύμφωνες και συμβατές με το ισχύον συνταγματικό στάτους που διαμορφώνει το άρθρο 16 του Συντάγματός μας.&amp;nbsp;&lt;/span&gt;
      &lt;/p&gt;
      &lt;p
        dir="ltr"
        class="pt-CJNRV999_000006"&gt;
        &lt;span
          lang="el-GR"
          class="pt-CJNRV999_000001"&gt;Κυρίες και κύριοι συνάδελφοι, όπως ανέφερα και στην εισήγησή μου στην πρώτη συνεδρίαση της Επιτροπής Μορφωτικών Υποθέσεων, το παρόν νομοσχέδιο είναι ημιερανιστικό. Τουλάχιστον οι κοινοβουλευτικές μας παθογένειες έχουν και ένα θετικό σημείο, ενισχύουν τις λεξιπλαστικές μας ικανότητες.&amp;nbsp;&lt;/span&gt;
      &lt;/p&gt;
      &lt;p
        dir="ltr"
        class="pt-CJNRV999_000006"&gt;
        &lt;span
          lang="el-GR"
          class="pt-CJNRV999_000001"&gt;Κατά το δεύτερο ήμισύ του το νομοσχέδιο, λοιπόν, περιλαμβάνει διατάξεις από διάσπαρτα πεδία αρμοδιοτήτων του Υπουργείου Παιδείας, Θρησκευμάτων και Αθλητισμού. Θα σταθώ σε ορισμένες απ&amp;rsquo; αυτές, στις οποίες εκφράζουμε την κάθετη διαφωνία μας.&amp;nbsp;&lt;/span&gt;
      &lt;/p&gt;
      &lt;p
        dir="ltr"
        class="pt-CJNRV999_000006"&gt;
        &lt;span
          lang="el-GR"
          class="pt-CJNRV999_000001"&gt;Στο άρθρο 77, που εισάγει το νέο άρθρο 10β στον ν. 2327 του 1995, προβλέπεται ότι αν δεν επαρκούν οι εκπαιδευτικοί της σχολικής μονάδας επιλέγονται εκπαιδευτικοί μετά από πρόσκληση και συμπληρώνουν κατά προτεραιότητα το ωράριο στη σχολική μονάδα όπου λειτουργεί το&amp;nbsp;&lt;/span&gt;
        &lt;span
          class="pt-CJNRV999_000001"&gt;IB&lt;/span&gt;
        &lt;span
          lang="el-GR"
          class="pt-CJNRV999_000001"&gt;.&amp;nbsp;&lt;/span&gt;
      &lt;/p&gt;
      &lt;p
        dir="ltr"
        class="pt-CJNRV999_000006"&gt;
        &lt;span
          lang="el-GR"
          class="pt-CJNRV999_000001"&gt;Πώς θα διασφαλιστεί ρητά ότι η συμπλήρωση ωραρίου ή η τοποθέτηση εκπαιδευτικών για τα τμήματα&amp;nbsp;&lt;/span&gt;
        &lt;span
          class="pt-CJNRV999_000001"&gt;IB&lt;/span&gt;
        &lt;span
          lang="el-GR"
          class="pt-CJNRV999_000001"&gt;&amp;nbsp;δεν θα γίνεται σε βάρος ωρών διδασκαλίας και θέσεων των ήδη υπηρετούντων εκπαιδευτικών του σχολείου, και για τα Πρότυπα ακόμη περισσότερο; Η πρόβλεψη ότι οι επιλεγόμενοι εκπαιδευτικοί για το&amp;nbsp;&lt;/span&gt;
        &lt;span
          class="pt-CJNRV999_000001"&gt;IB&lt;/span&gt;
        &lt;span
          lang="el-GR"
          class="pt-CJNRV999_000001"&gt;&amp;nbsp;συμπληρώνουν -σε εισαγωγικά- &amp;laquo;κατά προτεραιότητα το ωράριο&amp;raquo; δημιουργεί δυνητική κανονιστική σύγκρουση με παγιωμένες αρχές λειτουργίας των σχολικών μονάδων.&amp;nbsp;&lt;/span&gt;
      &lt;/p&gt;
      &lt;p
        dir="ltr"
        class="pt-CJNRV999_000006"&gt;
        &lt;span
          lang="el-GR"
          class="pt-CJNRV999_000001"&gt;Ξέρετε πολύ καλά ποια είναι η θέση αρχής του ΠΑΣΟΚ για το Διεθνές Απολυτήριο στο δημόσιο σύστημα εκπαίδευσης. Άλλωστε, εμείς θέσαμε πρώτοι την αναγκαιότητά του από το μακρινό 1995, χωρίς όμως αυτό να οδηγεί στην απορρύθμιση της λειτουργίας του δημόσιου σχολείου.&amp;nbsp;&lt;/span&gt;
      &lt;/p&gt;
      &lt;p
        dir="ltr"
        class="pt-CJNRV999_000006"&gt;
        &lt;span
          lang="el-GR"
          class="pt-CJNRV999_000001"&gt;Θυμίζω εδώ ότι έχουμε επισημάνει πολλάκις ότι δεν θα δεχθούμε σε καμία περίπτωση κάποιο &amp;laquo;&lt;/span&gt;
        &lt;span
          class="pt-CJNRV999_000001"&gt;bypass&lt;/span&gt;
        &lt;span
          lang="el-GR"
          class="pt-CJNRV999_000001"&gt;&amp;raquo; των πανελλαδικών εξετάσεων μέσω του ΙΒ. Και μάλιστα, παρότι διατυπώθηκε ρητά σε συνεντεύξεις το τελευταίο διάστημα από την Υπουργό Παιδείας, εμείς ζητήσαμε αυτό να καταγραφεί και στα Πρακτικά της Βουλής.&amp;nbsp;&lt;/span&gt;
      &lt;/p&gt;
      &lt;p
        dir="ltr"
        class="pt-CJNRV999_000006"&gt;
        &lt;span
          lang="el-GR"
          class="pt-CJNRV999_000001"&gt;Επειδή οι Υπουργοί αλλάζουν σαν τα πουκάμισα -είναι ο τρίτος Υπουργός Παιδείας που αλλάζει- και επειδή δεν ξέρουμε αν θα υπάρξει ο επόμενος και τι θα κάνει σε σχέση με αυτό, εμείς ζητήσαμε να υπάρξει το αυτονόητο, μία νομοθετική αποτύπωση της δέσμευσης της κυρίας Υπουργού ότι το ΙΒ στο δημόσιο σχολείο δεν θα δημιουργήσει μία παρακαμπτήρια οδό που θα οδηγεί στα δημόσια πανεπιστήμια χωρίς&amp;nbsp;&lt;/span&gt;
        &lt;span
          class="pt-CJNRV999_000005"&gt;
          &lt;span
            class="pt-CJNRV999_000013"&gt;&amp;nbsp;&lt;/span&gt;
        &lt;/span&gt;
        &lt;span
          lang="el-GR"
          class="pt-CJNRV999_000001"&gt;πανελλήνιες εξετάσεις. Κάντε το και με αυτόν τον τρόπο, με μία νομοθετική αποτύπωση, για να είμαστε απολύτως διασφαλισμένοι.&amp;nbsp;&lt;/span&gt;
      &lt;/p&gt;
      &lt;p
        dir="ltr"
        class="pt-CJNRV999_000006"&gt;
        &lt;span
          lang="el-GR"
          class="pt-CJNRV999_000001"&gt;Σε ό,τι αφορά τα άρθρα 80 και 84, τα είπαμε στις επιτροπές, τα επαναλαμβάνουμε και στην Ολομέλεια. Είναι μέγα λάθος η επιβολή του &amp;laquo;κόφτη&amp;raquo; στις τοποθετήσεις των συντονιστών και στις αποσπάσεις των εκπαιδευτικών διά του αποκλεισμού όσων έχουν ήδη αποσπαστεί στο εξωτερικό. Οι καταστάσεις έχουν αλλάξει, οι θέσεις αυτές δεν είναι πλέον περιζήτητες, τα κενά συσσωρεύονται και η ελληνόγλωσση εκπαίδευση κινδυνεύει με αφανισμό.&amp;nbsp;&lt;/span&gt;
      &lt;/p&gt;
      &lt;p
        dir="ltr"
        class="pt-CJNRV999_000006"&gt;
        &lt;span
          lang="el-GR"
          class="pt-CJNRV999_000001"&gt;Από την άλλη πλευρά δεν είναι δυνατόν να αποκλείεις από τη θέση του Συντονιστή ανθρώπους που έχουν αποκτήσει εμπειρία μετά από μια σχετική προϋπηρεσία στο εξωτερικό. Δεν έχει απολύτως καμία λογική. Και ξέρετε και κάτι ακόμη; Η απάλειψη του &amp;laquo;κόφτη&amp;raquo; δεν είναι καν αρκετή. Χρειάζονται κίνητρα. Χρειάζεται οργάνωση. Χρειάζονται πόροι. Χρειάζεται φαντασία και πολιτική γενναιότητα, την οποία δεν επιδεικνύετε. Χρειάζεται μάχη για τη διατήρηση της ελληνικής συνείδησης στις γενιές που έρχονται. Το χρωστάμε στον Απόδημο Ελληνισμό, το χρωστάμε στη χώρα.&amp;nbsp;&lt;/span&gt;
      &lt;/p&gt;
      &lt;p
        dir="ltr"
        class="pt-CJNRV999_000006"&gt;
        &lt;span
          lang="el-GR"
          class="pt-CJNRV999_000001"&gt;Σε ό,τι αφορά το άρθρο 83, δεν κατανοούμε τη σκοπιμότητα της συγκεκριμένης διάταξης η οποία θεσπίζει οριζόντια μετάταξη αποσπασμένων εκπαιδευτικών με μοναδική προϋπόθεση τη συμπλήρωση της πενταετίας. Αντί, λοιπόν, κύριοι του Υπουργείου, για αξιοκρατία μέσω του Ενιαίου Συστήματος Κινητικότητας, θεσπίζετε μία &amp;laquo;πίσω πόρτα&amp;raquo;, μετατρέποντας τις αποσπάσεις σε μόνιμες θέσεις γραφείου. Στερείτε έμπειρους εκπαιδευτικούς από τις σχολικές αίθουσες. Πρόκειται για μία ρύθμιση που δεν εξυπηρετεί τη Δημόσια Διοίκηση, αλλά την τακτοποίηση μιας συγκεκριμένης ομάδας υπαλλήλων. Δεν υπάρχει καμία περίπτωση να συναινέσουμε σε αυτήν.&amp;nbsp;&lt;/span&gt;
      &lt;/p&gt;
      &lt;p
        dir="ltr"
        class="pt-CJNRV999_000006"&gt;
        &lt;span
          lang="el-GR"
          class="pt-CJNRV999_000001"&gt;Στο άρθρο 86 είναι απαράδεκτη η αυστηροποίηση των κριτηρίων για τις κατ&amp;rsquo; εξαίρεση μετεγγραφές και μετακινήσεις φοιτητών ΑΕΙ και παραβιάζονται τα δικαιώματα ατόμων με αναπηρία μέσα από τις προϋποθέσεις βαθμού απολυτηρίου, αλλά δημιουργούνται ταυτόχρονα συνθήκες αδιαφάνειας για την εξέταση των εν λόγω αιτήσεων διά της εξέτασής τους από -εντός εισαγωγικών- &amp;laquo;μυστική επιτροπή&amp;raquo;.&amp;nbsp;&lt;/span&gt;
      &lt;/p&gt;
      &lt;p
        dir="ltr"
        class="pt-CJNRV999_000006"&gt;
        &lt;span
          lang="el-GR"
          class="pt-CJNRV999_000001"&gt;Τέλος, στο άρθρο 101 η πριμοδότηση εκπαιδευτικών της ιδιωτικής εκπαίδευσης για την τοποθέτησή τους στο ΙΕΠ, στο Ινστιτούτο Εκπαιδευτικής Πολιτικής, με τον παράλληλο υπερβάλλοντα νομοθετικό ζήλο να αποτυπωθεί με τον πλέον ξεκάθαρο τρόπο η δυνατότητα λήξης της απόσπασης από την Υπηρεσία πριν τον ορισμένο χρόνο της, είναι μια επιλογή που δεν πρόκειται να στηρίξουμε.&amp;nbsp;&lt;/span&gt;
      &lt;/p&gt;
      &lt;p
        dir="ltr"
        class="pt-CJNRV999_000006"&gt;
        &lt;span
          lang="el-GR"
          class="pt-CJNRV999_000001"&gt;Κυρίες και κύριοι συνάδελφοι, δυστυχώς και στον χώρο της παιδείας ο κανόνας έχει γίνει νομοθετήματα που αποτελούν αθροίσματα αποσπασματικών ρυθμίσεων. Η εκπαιδευτική πολιτική της Κυβέρνησης της Νέας Δημοκρατίας δείχνει ότι δεν υπάρχει ένα συνεκτικό εθνικό σχέδιο που επενδύει στον άνθρωπο, στη δημιουργία, στη γνώση.&amp;nbsp;&lt;/span&gt;
      &lt;/p&gt;
      &lt;p
        dir="ltr"
        class="pt-CJNRV999_000006"&gt;
        &lt;span
          lang="el-GR"
          class="pt-CJNRV999_000001"&gt;Παρ&amp;rsquo; όλα αυτά και παρά την προχειρότητα και τις ελλείψεις του, το νομοσχέδιο αυτό αποτελεί μία αρχή. Δείχνει μία κατεύθυνση. Αναμένουμε, ωστόσο, στη διάρκεια της συζήτησης τη θεραπεία πολλών από τις ατέλειες του νομοσχεδίου, γιατί εμείς αγωνιζόμαστε στο ΠΑΣΟΚ για μία δημόσια εκπαίδευση που εγγυάται ποιότητα και ισότητα, που δίνει χώρο στην τέχνη, στη δημιουργικότητα, αλλά και στην ελευθερία της σκέψης, χωρίς αποκλεισμούς και χωρίς αβεβαιότητες. Αγωνιζόμαστε για μία παιδεία που ενώνει τον πολιτισμό με την κοινωνική κινητικότητα και ανοίγει πραγματικούς δρόμους στους νέους ανθρώπους.&amp;nbsp;&lt;/span&gt;
      &lt;/p&gt;
      &lt;p
        dir="ltr"
        class="pt-CJNRV999_000006"&gt;
        &lt;span
          lang="el-GR"
          class="pt-CJNRV999_000001"&gt;Κυρίες και κύριοι συνάδελφοι, εμείς είμαστε σήμερα εδώ για να υπηρετήσουμε τη χώρα και το καλό της χώρας. Αυτό θέλουμε. Δεν είμαστε εδώ να εξυπηρετήσουμε ούτε συμφέροντα κανενός ούτε, αν θέλετε, δικές μας κομματικές στρατηγικές. Το ΠΑΣΟΚ έχει αποδείξει όλα αυτά τα χρόνια και κυρίως στα δύσκολα χρόνια της κρίσης ότι στάθηκε με ευθύνη και αξιοπιστία απέναντι στα πραγματικά προβλήματα του ελληνικού λαού. Αυτό κάναμε, αυτό θα συνεχίσουμε να κάνουμε. Εσείς, όμως, κύριοι της Κυβέρνησης, καλείστε να αρθείτε στο ύψος των περιστάσεων.&lt;/span&gt;
      &lt;/p&gt;
      &lt;p
        dir="ltr"
        class="pt-CJNRV999_000006"&gt;
        &lt;span
          lang="el-GR"
          class="pt-CJNRV999_000001"&gt;Σας ευχαριστώ πολύ.&lt;/span&gt;
      &lt;/p&gt;
      &lt;p
        dir="ltr"
        class="pt-CJNRV999_000006"&gt;
        &lt;span
          lang="el-GR"
          class="pt-CJNRV999_000007"&gt;
          &lt;b&gt;ΠΡΟΕΔΡΕΥΩΝ (Αθανάσιος Μπούρας):&lt;/b&gt;
        &lt;/span&gt;
        &lt;span
          lang="el-GR"
          class="pt-CJNRV999_000001"&gt;&amp;nbsp;Κι εμείς ευχαριστούμε τον συνάδελφο κ. Παραστατίδη.&lt;/span&gt;
      &lt;/p&gt;
      &lt;p
        dir="ltr"
        class="pt-CJNRV999_000006"&gt;
        &lt;span
          lang="el-GR"
          class="pt-CJNRV999_000001"&gt;Παρακαλώ να κλείσει το σύστημα της ηλεκτρονικής εγγραφής ομιλητών.&lt;/span&gt;
      &lt;/p&gt;
      &lt;p
        dir="ltr"
        class="pt-CJNRV999_000006"&gt;
        &lt;span
          lang="el-GR"
          class="pt-CJNRV999_000001"&gt;Θα καλέσω τώρα στο Βήμα την ειδική αγορήτρια του ΣΥΡΙΖΑ-Προοδευτική Συμμαχία κ. Κατερίνα Νοτοπούλου.&amp;nbsp;&lt;/span&gt;
      &lt;/p&gt;
      &lt;p
        dir="ltr"
        class="pt-CJNRV999_000006"&gt;
        &lt;span
          lang="el-GR"
          class="pt-CJNRV999_000001"&gt;Ορίστε, κυρία Νοτοπούλου, έχετε τον λόγο.&amp;nbsp;&lt;/span&gt;
      &lt;/p&gt;
      &lt;p
        dir="ltr"
        class="pt-CJNRV999_000006"&gt;
        &lt;span
          lang="el-GR"
          class="pt-CJNRV999_000007"&gt;
          &lt;b&gt;ΑΙΚΑΤΕΡΙΝΗ (ΚΑΤΕΡΙΝΑ) ΝΟΤΟΠΟΥΛΟΥ:&lt;/b&gt;
        &lt;/span&gt;
        &lt;span
          lang="el-GR"
          class="pt-CJNRV999_000001"&gt;&amp;nbsp;Ευχαριστώ, κύριε Πρόεδρε.&lt;/span&gt;
      &lt;/p&gt;
      &lt;p
        dir="ltr"
        class="pt-CJNRV999_000006"&gt;
        &lt;span
          lang="el-GR"
          class="pt-CJNRV999_000001"&gt;Κυρίες και κύριοι συνάδελφοι, σήμερα περιμέναμε να δούμε ένα οραματικό σχέδιο. Θα έπρεπε να συζητάμε για ένα σύγχρονο ολιστικό σχέδιο που θα ασχολούνταν με τις πραγματικές ανάγκες αναβάθμισης της καλλιτεχνικής παιδείας σε όλες τις βαθμίδες της δημόσιας εκπαίδευσης. Αντί γι&amp;rsquo; αυτό, εσείς φέρατε ένα νομοσχέδιο χωρίς κανένα απολύτως σχέδιο στρατηγικού σχεδιασμού. Έχει εκατόν δεκατρία άρθρα, αποσπασματικές διατάξεις. Και σε όλα αυτά αφήνετε απ&amp;rsquo; έξω το πιο σημαντικό, τη διασύνδεση του σχολείου, της εκπαίδευσης, με την τέχνη και την καλλιτεχνική παιδεία.&amp;nbsp;&lt;/span&gt;
      &lt;/p&gt;
      &lt;p
        dir="ltr"
        class="pt-CJNRV999_000006"&gt;
        &lt;span
          lang="el-GR"
          class="pt-CJNRV999_000001"&gt;Εμείς είμαστε εδώ, όμως, γιατί υπερασπιζόμαστε μια εντελώς διαφορετική αντίληψη: καλλιτεχνική παιδεία καθολική, δωρεάν, δημόσια, προσβάσιμη, συμπεριληπτική, σε όλες τις βαθμίδες της δημόσιας εκπαίδευσης, από την πρώιμη παιδική ηλικία μέχρι και την τριτοβάθμια εκπαίδευση, με ενίσχυση των καλλιτεχνικών μαθημάτων και των δημιουργικών δραστηριοτήτων, με αναβάθμιση των σχολείων, με επένδυση σε υποδομές, με επένδυση στα καλλιτεχνικά σχολεία, με επένδυση σε ανθρώπινο δυναμικό, με στήριξη της δημιουργίας σε όλη τη χώρα, με ένα σαφές πλαίσιο φυσικά για την τριτοβάθμια εκπαίδευση που θα διασφαλίζει και ακαδημαϊκή αναγνώριση, αλλά και επαγγελματικά δικαιώματα, χωρίς εμπόδια, χωρίς φραγμούς.&amp;nbsp;&lt;/span&gt;
      &lt;/p&gt;
      &lt;p
        dir="ltr"
        class="pt-CJNRV999_000006"&gt;
        &lt;span
          lang="el-GR"
          class="pt-CJNRV999_000001"&gt;Κυρίες και κύριοι συνάδελφοι, μόλις σας περιέγραψα την ολοκληρωμένη πρόταση νόμου που έχουμε καταθέσει ο ΣΥΡΙΖΑ-Προοδευτική Συμμαχία ήδη από τον Οκτώβριο του 2024. Αδιαφορήσατε, όμως, για μια ολοκληρωμένη και οραματική πρόταση. Κι έτσι σήμερα τι συζητάμε και πάλι; Συζητάμε ένα κάκιστο νομοσχέδιο, ένα σχέδιο που εμπαίζει δεκάδες χιλιάδες καλλιτέχνες -πάνω από πενήντα χιλιάδες-σε όλη τη χώρα. Τι κι αν οι καλλιτέχνες από το 2023 γέμισαν πλατείες, καλλιτεχνικές σκηνές και θέατρα, ζητώντας το αυτονόητο, δηλαδή να αναγνωριστεί η αξία των σπουδών τους; Τι κι αν κέρδισαν στο Συμβούλιο της Επικρατείας όταν προσέφυγαν απέναντι στον τραγικό &amp;laquo;νόμο Κεραμέως&amp;raquo; που έκανε τις σπουδές τους εμπόρευμα και τις υποτίμησε;&amp;nbsp;&lt;/span&gt;
      &lt;/p&gt;
      &lt;p
        dir="ltr"
        class="pt-CJNRV999_000006"&gt;
        &lt;span
          lang="el-GR"
          class="pt-CJNRV999_000001"&gt;Εσείς επιμένετε να υποτιμάτε και τα πτυχία τους και τη νοημοσύνη τους. Αλήθεια, ποιοι είστε εσείς, κύριοι Υπουργοί της Νέας Δημοκρατίας και με ποιο δικαίωμα το κάνετε αυτό; Έχετε το θάρρος να παραδεχτείτε την αλήθεια; Έχετε το θάρρος να πείτε γιατί δεν έχετε την πολιτική βούληση να αναγνωρίσετε τα προσόντα τους και να κάνετε πραγματικά καλλιτεχνική εκπαίδευση σε όλη τη δημόσια εκπαίδευση; Έχετε το θάρρος να μιλήσετε τη γλώσσα της αλήθειας; Σας ενοχλούν οι καλλιτέχνες, γιατί η τέχνη είναι ζωηφόρος, γιατί κάνει τους ανθρώπους να σκέφτονται, να κινητοποιούνται, να διεκδικούν, να αφυπνίζονται. Και η παιδεία δεν είναι το εξετασιοκεντρικό κέντρο που φέρνετε σήμερα και κάνετε τα σχολεία. Δεν είναι απλό αναμάσημα γνώσεων ούτε τυποποιημένες εξετάσεις πιστοποίησης με λίγα ευρώ ή με πολλά. Η παιδεία είναι αυτή που διαμορφώνει ανθρώπους σε ανθρώπους που σκέφτονται με γνώση, με αλληλεγγύη, με αξίες, που δραστηριοποιούνται, που ελέγχουν την πολιτεία.&amp;nbsp;&lt;/span&gt;
      &lt;/p&gt;
      &lt;p
        dir="ltr"
        class="pt-CJNRV999_000006"&gt;
        &lt;span
          lang="el-GR"
          class="pt-CJNRV999_000001"&gt;Αυτό, όμως, είναι το πρόβλημά σας. Γι&amp;rsquo; αυτό σπαταλάτε κάθε νομοθετική ευκαιρία, γιατί φοβάστε. Φοβάστε μια κοινωνία με κριτική σκέψη, γιατί δεν ελέγχεται εύκολα. Φοβάστε μια κοινωνία με νέους, ενεργούς, ζωντανούς ανθρώπους, πολίτες που δεν σιωπούν. Σήμερα που ο κόσμος ταλαιπωρείται από πολέμους, που βασανίζεται, που διώκεται, σήμερα που η ελληνική κοινωνία υποφέρει από βία, από φτώχεια, από ανισότητες, από αβεβαιότητα, η απάντηση που έρχεστε να δώσετε είναι λιγότερος πολιτισμός, λιγότερη δημόσια παιδεία. Αυτό μας ζητάτε να ψηφίσουμε. Πώς μπορούμε να το κάνουμε αυτό;&lt;/span&gt;
      &lt;/p&gt;
      &lt;p
        dir="ltr"
        class="pt-CJNRV999_000006"&gt;
        &lt;span
          lang="el-GR"
          class="pt-CJNRV999_000001"&gt;&amp;nbsp;Η εικόνα σε όλες τις βαθμίδες της εκπαίδευσης, κύριοι συνάδελφοι, είναι αποκαλυπτική. Στην πρωτοβάθμια και τη δευτεροβάθμια, το δημόσιο σχολείο &amp;nbsp;γίνεται απλά ένα στείρο εξεταστικό κέντρο, χωρίς χώρο για δημιουργία και σκέψη. Στα καλλιτεχνικά μαθήματα, οι καλλιτεχνικές δραστηριότητες ολοένα και συρρικνώνονται και στη δευτεροβάθμια σχεδόν εξαφανίζονται. Ούτε τα μαθήματα που καλούνται τα παιδιά να δώσουν στις Πανελλήνιες για κάποιες σχολές δεν διδάσκονται. Φέρνετε βέβαια και το Διεθνές Απολυτήριο, σχολεία δύο και τριών ταχυτήτων, ανισότητα στο δημόσιο σχολείο. Εγκλωβίζετε τα παιδιά σε αναπαραγωγή ανισοτήτων. Στο πανεπιστήμιο, η κατάσταση γίνεται ακόμα χειρότερη.&amp;nbsp;&lt;/span&gt;
      &lt;/p&gt;
      &lt;p
        dir="ltr"
        class="pt-CJNRV999_000006"&gt;
        &lt;span
          lang="el-GR"
          class="pt-CJNRV999_000001"&gt;Πριν πάμε στο πανεπιστήμιο, θα μείνω στην πρωτοβάθμια και τη δευτεροβάθμια, εκεί όπου η τέχνη εξαρτάται αποκλειστικά από την οικονομική δυνατότητα της οικογένειας. Δεν αντιμετωπίζεται ως κοινωνικό αγαθό και υποχρέωση της πολιτείας, αλλά ως πολυτέλεια. Στην τριτοβάθμια υπάρχει και εκεί το χάος. Χρόνια ζητήματα άλυτα για την αναγνώριση των ακαδημαϊκών προσόντων, αλλά και την κατοχύρωση των επαγγελματικών δικαιωμάτων. Η ανώτερη εκπαίδευση στις παραστατικές τέχνες γνωρίζουμε ότι λειτουργεί χωρίς σαφές πλαίσιο και την ίδια στιγμή που εκεί είναι αδιαβάθμητο το πλαίσιο, τα τμήματα στα πανεπιστήμια τα υφιστάμενα λειτουργούν χωρίς επαρκείς πόρους και χωρίς επαρκές προσωπικό.&amp;nbsp;&lt;/span&gt;
      &lt;/p&gt;
      &lt;p
        dir="ltr"
        class="pt-CJNRV999_000006"&gt;
        &lt;span
          lang="el-GR"
          class="pt-CJNRV999_000001"&gt;Μέσα σε αυτή τη συνθήκη, λοιπόν, του χάους, εσείς τι φέρνετε προς ψήφιση; Λέτε για ανωτατοποίηση σπουδών στις παραστατικές τέχνες, για νέο πανεπιστήμιο. Ψέματα! Και μάλιστα προκλητικά! Και σας ρωτώ το εξής: Γιατί αποκλείσατε τους περισσότερους φορείς που απασχολεί αυτό το νομοσχέδιο από τη διαβούλευση; Γιατί η διαδικασία έγινε &amp;laquo;&lt;/span&gt;
        &lt;span
          class="pt-CJNRV999_000001"&gt;fast&lt;/span&gt;
        &lt;span
          lang="el-GR"
          class="pt-CJNRV999_000001"&gt;&amp;nbsp;&lt;/span&gt;
        &lt;span
          class="pt-CJNRV999_000001"&gt;track&lt;/span&gt;
        &lt;span
          lang="el-GR"
          class="pt-CJNRV999_000001"&gt;&amp;raquo;; Γιατί ψηφίζεται σήμερα και λείπει το σύνολο των συναδέλφων; Γιατί δεν λάβετε υπ&amp;rsquo; όψιν σας την απόφαση του Συμβουλίου της Επικρατείας;&amp;nbsp;&lt;/span&gt;
      &lt;/p&gt;
      &lt;p
        dir="ltr"
        class="pt-CJNRV999_000006"&gt;
        &lt;span
          class="pt-CJNRV999_000005"&gt;&amp;nbsp;&lt;/span&gt;
      &lt;/p&gt;
      &lt;p
        dir="ltr"
        class="pt-CJNRV999_000006"&gt;
        &lt;span
          class="pt-CJNRV999_000005"&gt;&amp;nbsp;&lt;/span&gt;
      &lt;/p&gt;
      &lt;p
        dir="ltr"
        class="pt-CJNRV999_000006"&gt;
        &lt;span
          lang="el-GR"
          class="pt-CJNRV999_000001"&gt;Διότι ένα πράγμα σας νοιάζει, κύριοι της Νέας Δημοκρατίας, πώς θα συνεχίσει το χάος, για να κάνετε και τους καλλιτέχνες πελάτες στα ιδιωτικά σας κολέγια.&lt;/span&gt;
      &lt;/p&gt;
      &lt;p
        dir="ltr"
        class="pt-CJNRV999_000006"&gt;
        &lt;span
          lang="el-GR"
          class="pt-CJNRV999_000001"&gt;&amp;nbsp;Εξετάσαμε πάρα πολύ προσεκτικά τις ρυθμίσεις του, διαβάσαμε δεκάδες υπομνήματα, συναντήσαμε εκπροσώπους των καλλιτεχνών, των ακαδημαϊκών. Συμπέρασμα σαφές και πάρα πολύ καθαρό: Είναι μία αποσπασματική νομοθετική παρέμβαση, που δεν απαντά στα δομικά προβλήματα που έχει η καλλιτεχνική εκπαίδευση, αλλά τα διαιωνίζει, εντείνοντας τις ανισότητες.&lt;/span&gt;
      &lt;/p&gt;
      &lt;p
        dir="ltr"
        class="pt-CJNRV999_000006"&gt;
        &lt;span
          lang="el-GR"
          class="pt-CJNRV999_000001"&gt;&amp;nbsp;Η ίδρυση της Ανώτατης Σχολής&lt;/span&gt;
        &lt;span
          lang="el-GR"
          class="pt-CJNRV999_000007"&gt;
          &lt;b&gt;&amp;nbsp;&lt;/b&gt;
        &lt;/span&gt;
        &lt;span
          lang="el-GR"
          class="pt-CJNRV999_000001"&gt;Παραστατικών&lt;/span&gt;
        &lt;span
          lang="el-GR"
          class="pt-CJNRV999_000007"&gt;
          &lt;b&gt;&amp;nbsp;&lt;/b&gt;
        &lt;/span&gt;
        &lt;span
          lang="el-GR"
          class="pt-CJNRV999_000001"&gt;Τεχνών είναι ένα απολύτως πρόχειρο εγχείρημα. Αποδείχτηκε περίτρανα στη συζήτηση των Επιτροπών πως ούτε εσείς ξέρετε τι θέλετε να κάνετε. Σας καλέσαμε να απαντήσετε και να δεσμευτείτε σε συγκεκριμένα πράγματα ως προς τις υποδομές, τα κτίρια, το προσωπικό, τη χρηματοδότηση, τους τίτλους. Μάλιστα, ένα πάρα πολύ σημαντικό μέρος κρίσιμων ζητημάτων τα παραπέμπετε σε υπουργικές αποφάσεις και προεδρικά διατάγματα. Επικαλείστε εκεί μια δήθεν ευελιξία, την ιδιαιτερότητα της τέχνης. Μα, για όνομα του Θεού! Εδώ εσείς φέρνετε μέχρι κι ένα καλλιτεχνικό συμβούλιο, το οποίο συγκεντρώνει υπερεξουσίες -πρωτοτυπία και αυτή στον ακαδημαϊκό χώρο, πρωτοτυπία τεράστια- στην κατεύθυνση του να ελέγξετε τα πάντα. Ένα πανεπιστήμιο που φτιάχνεται εν τη γενέσει. &amp;nbsp;Και ακόμα χειρότερα, η ίδια η Αρχιτεκτονική της Ανώτατης Σχολής Παραστατικών Τεχνών είναι πάρα πολύ προβληματική. Τι κάνετε; Δεν δημιουργείτε νέο πανεπιστήμιο. Σας είπαμε, γιατί δεν ιδρύετε τμήματα στα υφιστάμενα πανεπιστήμια; Θα λύνονταν ένα εκατομμύριο προβλήματα με αυτό τον τρόπο. Εσείς τι κάνετε; Συνενώνετε &amp;nbsp;πέντε υφιστάμενες σχολές σε μια ανώτατη σχολή νέα. Αυτό δεν είναι πανεπιστήμιο που δημιουργείτε, αυτό είναι ένα κατακερματισμένο ίδρυμα χωρίς ενιαίο ακαδημαϊκό χώρο, χωρίς σαφή γνωστικά αντικείμενα -άλλη πρωτοτυπία- χωρίς καθημερινή αλληλεπίδραση φοιτητών και διδασκόντων, χωρίς ακαδημαϊκή συνοχή. Αυτά, κύριε Υπουργέ, είναι στοιχεία που αντιβαίνουν στη βασική λογική λειτουργίας ενός πανεπιστημίου, το &amp;nbsp;ξέρετε αυτό.&amp;nbsp;&lt;/span&gt;
      &lt;/p&gt;
      &lt;p
        dir="ltr"
        class="pt-CJNRV999_000006"&gt;
        &lt;span
          lang="el-GR"
          class="pt-CJNRV999_000001"&gt;Το σύστημα εισαγωγής, στενό και επιλεκτικό πλαίσιο πρόσβασης. Ο αριθμός των εισακτέων είναι περιορισμένος σε κάποιες σχολές, σε κάποια τμήματα, ακόμα και κάτω από είκοσι άτομα. Πρακτικά, λοιπόν, τι κάνετε; Οδηγείτε αυτά τα νέα παιδιά που θέλουν να δημιουργήσουν, που θέλουν να ασχοληθούν με τις παραστατικές τέχνες, στην ιδιωτική εκπαίδευση κατευθείαν. Και τους χιλιάδες αποφοίτους &amp;nbsp;των ανώτερων σχολών, πάλι στα ιδιωτικά κολέγια. Την ίδια στιγμή, με τις λεγόμενες ακαδημαϊκές γέφυρες προς τα ανώτατα επίπεδα σπουδών, δεν επιλύεται -σε αντίθεση με αυτό που ισχυρίζεστε- το μείζον ζήτημα των επαγγελματικών δικαιωμάτων και της ακαδημαϊκής αναγνώρισης των αποφοίτων των καλλιτεχνικών σχολών. Τι ζητάνε οι άνθρωποι; Δίκαιες ρυθμίσεις. Εσείς, αντί να προχωρήσετε σε μια σαφή και δίκαιη ρύθμιση, μετακυλίετε το βάρος στους ίδιους καλλιτέχνες. Τους ζητάτε πάλι να πάνε να πληρώσουν, να περιμένουν, χωρίς να έχετε τίποτα. Τίποτα δεν έχετε. Ούτε πρόγραμμα έχετε, ούτε καθαρό γνωστικό αντικείμενο. Να σας πω ότι είναι επίσης πάλι πρωτοτυπία δική σας, στην ίδια πόλη δύο τμήματα, με το ίδιο γνωστικό πεδίο ή σε όλη τη χώρα παραπάνω από ένα τμήματα με το ίδιο γνωστικό πεδίο σε ένα ακαδημαϊκό ίδρυμα. Ε, τώρα αυτό είναι πανεπιστήμιο;&lt;/span&gt;
      &lt;/p&gt;
      &lt;p
        dir="ltr"
        class="pt-CJNRV999_000006"&gt;
        &lt;span
          lang="el-GR"
          class="pt-CJNRV999_000001"&gt;&amp;nbsp;Αυτό που δημιουργείτε, για να επανέλθω στην ισοτιμία &amp;nbsp;για τα επαγγελματικά δικαιώματα, είναι νέες ιδιωτικές διαδρομές πιστοποίησης και συμπληρωματικών σπουδών. Καλείτε τους καλλιτέχνες να αποδείξουν εκ νέου την αξία των σπουδών τους. Και εδώ έρχεται &amp;nbsp;και η κρίσιμη αντίφαση με τα&amp;nbsp;&lt;/span&gt;
        &lt;span
          class="pt-CJNRV999_000001"&gt;ECTS&lt;/span&gt;
        &lt;span
          lang="el-GR"
          class="pt-CJNRV999_000001"&gt;. Εδώ, γνωρίζουμε καλά γιατί μιλάμε στις τριετείς σπουδές. Μιλάμε για τριετείς σπουδές, με πλήρη ακαδημαϊκή διαδρομή. Έχουν εξάμηνα, έχουν εξεταστικές, έχουν διπλωματικές εξετάσεις, εκ των οποίων επιτροπών του Υπουργείου, συνεχή αξιολόγηση τριάντα δύο ώρες την εβδομάδα. Αυτά αντιστοιχούν, προφανώς, σε τρία έτη πλήρους φοίτησης. Εκατόν ογδόντα&amp;nbsp;&lt;/span&gt;
        &lt;span
          class="pt-CJNRV999_000001"&gt;ECTS&lt;/span&gt;
        &lt;span
          lang="el-GR"
          class="pt-CJNRV999_000001"&gt;. Σε όλη την Ευρώπη αντιστοιχούν στο επίπεδο 6. Εσείς εδώ τους ζητάτε να ξαναμπούν -προσέξτε- από το πέμπτο εξάμηνο. Άρα, δεν συμμορφώνεστε με την απόφαση του Συμβουλίου της Επικρατείας. Και γιατί το κάνετε αυτό; Γιατί δεν έχετε την πολιτική βούληση.&amp;nbsp;&lt;/span&gt;
      &lt;/p&gt;
      &lt;p
        dir="ltr"
        class="pt-CJNRV999_000006"&gt;
        &lt;span
          lang="el-GR"
          class="pt-CJNRV999_000001"&gt;Ας το δούμε καθαρά και στην ισοτιμία των τίτλων. Δεν προχωράτε σε ουσιαστική θεσμική αναγνώριση των σπουδών. Δημιουργείτε ένα σύστημα αποκλεισμού. Τι λέτε; Κατατακτήριες στο 15%. Δηλαδή, η συντριπτική πλειοψηφία των αποφοίτων των ανώτερων σχολών μένει εκτός, αλλά και η συντριπτική πλειοψηφία των αποφοίτων της σχολής που δημιουργείτε.&lt;/span&gt;
      &lt;/p&gt;
      &lt;p
        dir="ltr"
        class="pt-CJNRV999_000006"&gt;
        &lt;span
          lang="el-GR"
          class="pt-CJNRV999_000001"&gt;&amp;nbsp;Μιλάτε για ανωτατοποίηση, λοιπόν, &amp;nbsp;καλλιτεχνικών σπουδών. Για πόσους; Σαράντα τον χρόνο; Επικαλείστε τη δυνατότητα αντιστοίχισης, μέσω του Ελληνικού Ανοικτού Πανεπιστημίου και με δίδακτρα, χωρίς εγγύηση καθολικής και δωρεάν πρόσβασης. Άρα, στην πράξη νέοι άνθρωποι που έχουν ήδη επενδύσει σε πολυετείς και κοπιώδεις σπουδές, που οι οικογένειές τους τους στηρίζουν οικονομικά, που χρειάζεται να κάνουν δύο και τρεις δουλειές για να τα φέρουν εις πέρας και να κάνουν το όνειρό τους πραγματικότητα, που θυσιάζονται για να μάθουν τέχνη, για να υπηρετήσουν την τέχνη και την κοινωνία, εσείς τους απαξιώνετε, τους λέτε ότι τα πτυχία τους είναι για γέλια. Ε, τώρα, ποιος είναι για γέλια ή για κλάματα; Δεν έχετε καν σαφή εικόνα για το περιεχόμενο των σπουδών. Και εγώ θέλω να σας πω τι είπαν οι φορείς, γιατί δεν τα λέμε μόνο εμείς. Εμείς ακούμε τους φορείς, εσείς τους λαμβάνετε υπόψη;&amp;nbsp;&lt;/span&gt;
      &lt;/p&gt;
      &lt;p
        dir="ltr"
        class="pt-CJNRV999_000006"&gt;
        &lt;span
          lang="el-GR"
          class="pt-CJNRV999_000001"&gt;Οι ηθοποιοί επεσήμαναν την απουσία ουσιαστικής αναγνώρισης των σπουδών και τον κίνδυνο περαιτέρω υποβάθμισης των επαγγελματικών τους δικαιωμάτων. Οι εκπρόσωποι του χορού διαμαρτυρήθηκαν για τη μη ενσωμάτωση της τέχνης τους με σαφή, διακριτό τρόπο στο νέο πλαίσιο. Άρα, ουσιαστικά ένας ολόκληρος κλάδος εκτός αυτής της ρύθμισης. Αντίστοιχα στον τομέα της μουσικής παραμένει η &amp;nbsp;απουσία ανώτερων δημόσιων δομών εκπαίδευσης και εδώ, δεν μπορώ παρά να σας εκφράσω, πάρα πολύ έντονα τη μεγάλη μου ανησυχία γιατί το Κρατικό Ωδείο Θεσσαλονίκης, θεσμό ιστορικό, με τεράστια προσφορά 111 χρόνων.&amp;nbsp;&lt;/span&gt;
      &lt;/p&gt;
      &lt;p
        dir="ltr"
        class="pt-CJNRV999_000006"&gt;
        &lt;span
          lang="el-GR"
          class="pt-CJNRV999_000001"&gt;Σας κάλεσα να δεσμευτείτε: Θα συνεχίσει να παρέχει την εκπαίδευση στους ανθρώπους που φοιτούν εκεί; Θα συνεχίσει να δίνει τα πτυχία που δίνει σήμερα και τα διπλώματα, παράλληλα με την ανωτατοποίηση; Θα έχει πόρους, θα έχει &amp;nbsp;προσωπικό ή πάτε να το κλείσετε; Παράλληλα, οι απόφοιτοι ωδείου και μουσικών σχολείων ανέδειξαν ένα ακόμα κρίσιμο ζήτημα, τη θέση του στο νέο πλαίσιο επαγγελματικών δικαιωμάτων. Τους διατηρείτε στην κατηγορία ΤΕ, ενώ εισάγετε την κατηγορία ΚΕ. Αυτό είναι άνιση μεταχείριση. Αυτό είναι αβεβαιότητα, ως προς τα επαγγελματικά τους δικαιώματα.&amp;nbsp;&lt;/span&gt;
      &lt;/p&gt;
      &lt;p
        dir="ltr"
        class="pt-CJNRV999_000006"&gt;
        &lt;span
          lang="el-GR"
          class="pt-CJNRV999_000001"&gt;Όλα αυτά δεν είναι τυχαίες επιλογές, να είμαστε καθαροί. Είναι η ευρύτερη πολιτική σας τοποθέτηση και κατεύθυνση. Αντιμετωπίζετε την τέχνη και την εκπαίδευση ως ένα πεδίο αγοράς. Ναι, τα πτυχία ξεκινούν να διαβαθμίζονται, αλλά οι διαδρομές είναι γεμάτες αποκλεισμούς, γεμάτες φίλτρα, γεμάτες ποσοστώσεις και κυρίως, εντείνουν τις ανισότητες. Και επειδή στις συζητήσεις στις επιτροπές αποτυπώθηκαν πάρα πολύ καθαρά -και καθόλου πειστικά, θα μου επιτρέψετε να πω- οι βασικές γραμμές υπεράσπισης αυτού του νομοσχεδίου από τους Υπουργούς, θα σταθώ σε τρία χαρακτηριστικά σημεία.&amp;nbsp;&lt;/span&gt;
      &lt;/p&gt;
      &lt;p
        dir="ltr"
        class="pt-CJNRV999_000006"&gt;
        &lt;span
          lang="el-GR"
          class="pt-CJNRV999_000001"&gt;Κύριε Παπαϊωάννου, απαντώντας στην κριτική που σας ασκήσαμε για την απουσία ακαδημαϊκής συνοχής, μας είπατε ότι τα τμήματα, ενδεχομένως, -γιατί όχι- να συνδέονται. Επιτρέψτε μου, κύριε Υπουργέ, τα πανεπιστήμια δεν ιδρύονται με ευχές, με σκέψεις, ούτε με υποσχέσεις. Δεν γίνεται με διοικητικές συγκολλήσεις υφιστάμενων δομών. Χρειάζονται σαφή ακαδημαϊκή αρχιτεκτονική, ενιαίο χώρο, πρόγραμμα σπουδών, γνωστικά πεδία ξεκάθαρα και δεσμεύσεις της πολιτείας με χρηματοδότηση, πόρους, προσωπικό. Δεν μας παρουσιάσατε τίποτα από αυτά, μας είπατε ένα σχήμα που θα δούμε πώς θα λειτουργήσει. Ε, αυτό δεν είναι μεταρρύθμιση που λέτε, όμως. Αυτό είναι πείραμα.&amp;nbsp;&lt;/span&gt;
      &lt;/p&gt;
      &lt;p
        dir="ltr"
        class="pt-CJNRV999_000006"&gt;
        &lt;span
          lang="el-GR"
          class="pt-CJNRV999_000001"&gt;Από την άλλη, ο κ. Φωτήλας, για να μην ξεχνιόμαστε, στην ίδια συζήτηση μας περιέγραψε μία διαδικασία που ο &amp;nbsp;καλλιτέχνης με ένα κλικ μπαίνει σε ένα πρόγραμμα που πληρώνει ένα χιλιαρικάκι, &amp;nbsp;όπως είπε επί δύο χρόνια και προχωρά. Όταν το αναδείξαμε, με κατηγόρησε προσωπικά -μου επιτέθηκε προσωπικά- λέγοντας ότι εγώ έμεινα στο δέντρο και έχασα το δάσος, σε αντίθεση με τους συναδέλφους. Βέβαια, το πήρε πίσω, ζήτησε συγγνώμη από την Υπουργό, αλλά αντί να διορθώσει αυτό το λάθος, επέμεινε. Το πρόβλημα, κύριε Φωτήλα, δεν είναι η άστοχη λέξη, το πρόβλημα είναι η αποκάλυψη που κάνατε. Γιατί το χιλιαρικάκι δεν είναι ένα γνωστικό λάθος, συνάδελφοι της Νέας Δημοκρατίας. Είναι η πολιτική σας επιλογή, είναι πολιτική θέση. Είναι η θέση ότι η ακαδημαϊκή αναγνώριση και η ακαδημαϊκή πορεία πληρώνεται και μπορούν να την έχουν μόνο όσοι μπορούν να πληρώσουν. Ε, σε αυτό είμαστε κάθετα απέναντι, πώς να το κάνουμε; Είμαστε εδώ -ο προοδευτικός κόσμος- για να υπερασπιστούμε τη δημόσια παιδεία. Γι&amp;rsquo; αυτό είμαστε εδώ.&amp;nbsp;&lt;/span&gt;
      &lt;/p&gt;
      &lt;p
        dir="ltr"
        class="pt-CJNRV999_000006"&gt;
        &lt;span
          lang="el-GR"
          class="pt-CJNRV999_000001"&gt;Εκεί, λοιπόν, αποκαλύπτεται όλο το πρόβλημα του νομοσχεδίου. Ποιος πληρώνει, ποιος αποκλείεται και ποιος μένει απέξω. Ένα νομοσχέδιο γεμάτο αποκλεισμούς. Και δεν είναι αλήθεια, ότι κανείς δεν βγαίνει χαμένος. Χαμένοι με αυτό το νόμο είναι όσοι δεν χωρούν στο 15%. Χαμένοι είναι εκείνοι που δεν μπορούν να πληρώσουν. Χαμένοι είναι εκείνοι που μένουν εκτός ενός ιδρύματος που έχει ελάχιστες θέσεις. Χαμένοι είναι οι άνθρωποι που περίμεναν χρόνια για μία ολοκληρωμένη λύση και τελικά παίρνουν μια ημιτελή διαδρομή. Και όσο κι αν η κυρία Υπουργός επέμεινε ότι πρόκειται για ένα ολοκληρωμένο σχέδιο, που δίνει λύση σε ένα αίτημα χρόνων και θεσπίζει ακαδημαϊκές γέφυρες, εμείς δεν μπορούμε να καθησυχαστούμε. Γιατί ποια λύση είναι αυτή, όταν δεν θεσπίζεται καθολικό δικαίωμα αναγνώρισης, αλλά διαδρομή με ποσοστώσεις, φίλτρα και κόστος. Ποια γέφυρα είναι αυτή, όταν περνάει από κατατακτήριες εξετάσεις με όριο το 15% και από προγράμματα επί πληρωμή; Ποια λύση είναι αυτή που δεν εγγυάται το δημόσιο χαρακτήρα της εκπαίδευσης και ένα οραματικό σχέδιο για όλες τις βαθμίδες εκπαίδευσης;&amp;nbsp;&lt;/span&gt;
      &lt;/p&gt;
      &lt;p
        dir="ltr"
        class="pt-CJNRV999_000006"&gt;
        &lt;span
          class="pt-CJNRV999_000005"&gt;&amp;nbsp;&lt;/span&gt;
      &lt;/p&gt;
      &lt;p
        dir="ltr"
        class="pt-CJNRV999_000006"&gt;
        &lt;span
          class="pt-CJNRV999_000005"&gt;&amp;nbsp;&lt;/span&gt;
      &lt;/p&gt;
      &lt;p
        dir="ltr"
        class="pt-CJNRV999_000006"&gt;
        &lt;span
          lang="el-GR"
          class="pt-CJNRV999_000001"&gt;Τώρα θα αναφερθώ, κλείνοντας, στον ερανιστικό χαρακτήρα του νομοσχεδίου, γιατί όλα τα παραπάνω επιβεβαιώνουν ότι δεν πρόκειται για ένα συνεκτικό σχέδιο μεταρρύθμισης, όπως παρουσιάζετε, αλλά για ένα νομοσχέδιο με ετερόκλητες διατάξεις χωρίς ενιαία λογική, χωρίς στρατηγικό βάθος.&amp;nbsp;&lt;/span&gt;
      &lt;/p&gt;
      &lt;p
        dir="ltr"
        class="pt-CJNRV999_000006"&gt;
        &lt;span
          lang="el-GR"
          class="pt-CJNRV999_000001"&gt;Στο τέλος της ημέρας το ερώτημα που τίθεται είναι βαθιά πολιτικό. Τι πολιτισμό θέλουμε; Θέλουμε έναν πολιτισμό δικαίωμα για όλους και δημόσιο αγαθό ή έναν πολιτισμό προνόμιο για λίγους και εμπόρευμα για τους φίλους σας που κερδίζουν; Τι παιδεία θέλουμε; Τι εκπαίδευση θέλουμε; Θέλουμε μια εκπαίδευση που θα καλλιεργεί ελεύθερους και δημιουργικούς ανθρώπους, ικανούς να ονειρευτούν, να ζήσουν τη ζωή τους, να τη χτίσουν και να είναι ενεργοί πολίτες ή μια εκπαίδευση που αναπαράγει ανισότητες και αποκλεισμούς;&lt;/span&gt;
      &lt;/p&gt;
      &lt;p
        dir="ltr"
        class="pt-CJNRV999_000006"&gt;
        &lt;span
          lang="el-GR"
          class="pt-CJNRV999_000001"&gt;Η νέα γενιά δεν ζητά πολύπλοκες και κοστοβόρες διαδρομές. Καθαρούς και δίκαιους όρους πρόσβασης στη γνώση και τη δημιουργία ζητά. Οι καλλιτέχνες δεν ζητούν προνομιακή μεταχείριση, δεν ζητιανεύουν, ζητούν αναγνώριση, αξιοπρέπεια και προοπτική.&amp;nbsp;&lt;/span&gt;
      &lt;/p&gt;
      &lt;p
        dir="ltr"
        class="pt-CJNRV999_000006"&gt;
        &lt;span
          lang="el-GR"
          class="pt-CJNRV999_000001"&gt;Επειδή λοιπόν το παρόν νομοσχέδιο δεν ανταποκρίνεται σε αυτές τις ανάγκες, επειδή, αντί να θεραπεύει τη θεσμική απορρύθμιση και τα χρόνια ζητήματα, τα χειροτερεύει, αναπαράγει τις παθογένειες, αντί να ενισχύει τον δημόσιο χαρακτήρα της εκπαίδευσης, τον αποδυναμώνει, δεν μπορούμε να συμφωνήσουμε με αυτό το νομοσχέδιο.&amp;nbsp;&lt;/span&gt;
      &lt;/p&gt;
      &lt;p
        dir="ltr"
        class="pt-CJNRV999_000006"&gt;
        &lt;span
          lang="el-GR"
          class="pt-CJNRV999_000001"&gt;Αυτό που μπορούμε να κάνουμε, κύριοι συνάδελφοι, είναι να επιμείνουμε. Καταθέτουμε την πρότασή μας για μια πραγματικά ολοκληρωμένη δημόσια πολιτική για την καλλιτεχνική παιδεία και επιμένουμε στην προσπάθεια για μια προοδευτική διακυβέρνηση που θα αντιμετωπίζει τον πολιτισμό ως ένα θεμελιώδες δικαίωμα, ανθρώπινο και κοινωνικό, το οποίο θα εξασφαλίζει η πολιτεία.&amp;nbsp;&lt;/span&gt;
      &lt;/p&gt;
      &lt;p
        dir="ltr"
        class="pt-CJNRV999_000006"&gt;
        &lt;span
          lang="el-GR"
          class="pt-CJNRV999_000001"&gt;Σας ευχαριστώ πολύ.&amp;nbsp;&lt;/span&gt;
      &lt;/p&gt;
      &lt;p
        dir="ltr"
        class="pt-CJNRV999_000006"&gt;
        &lt;span
          lang="el-GR"
          class="pt-CJNRV999_000001"&gt;(Χειροκροτήματα από την πτέρυγα του ΣΥΡΙΖΑ-Προοδευτική Συμμαχία)&lt;/span&gt;
      &lt;/p&gt;
      &lt;p
        dir="ltr"
        class="pt-CJNRV999_000006"&gt;
        &lt;span
          lang="el-GR"
          class="pt-CJNRV999_000007"&gt;
          &lt;b&gt;ΠΡΟΕΔΡΕΥΩΝ (Αθανάσιος Μπούρας):&lt;/b&gt;
        &lt;/span&gt;
        &lt;span
          lang="el-GR"
          class="pt-CJNRV999_000001"&gt;&amp;nbsp;Ευχαριστούμε την κ. Νοτοπούλου.&amp;nbsp;&lt;/span&gt;
      &lt;/p&gt;
      &lt;p
        dir="ltr"
        class="pt-CJNRV999_000006"&gt;
        &lt;span
          lang="el-GR"
          class="pt-CJNRV999_000001"&gt;Κυρίες και κύριοι συνάδελφοι, έχω την τιμή να ανακοινώσω στο Σώμα ότι τη συνεδρίασή μας παρακολουθούν από τα άνω δυτικά θεωρεία, αφού προηγουμένως συμμετείχαν στο εκπαιδευτικό πρόγραμμα &amp;laquo;Εργαστήρι Δημοκρατίας&amp;raquo; που οργανώνει το Ίδρυμα της Βουλής, είκοσι τρεις μαθητές και μαθήτριες και δύο εκπαιδευτικοί συνοδοί τους από το 12&lt;/span&gt;
        &lt;span
          lang="el-GR"
          class="pt-CJNRV999_000001"&gt;
          &lt;sup&gt;ο&lt;/sup&gt;
        &lt;/span&gt;
        &lt;span
          lang="el-GR"
          class="pt-CJNRV999_000001"&gt;&amp;nbsp;Δημοτικό Σχολείο Αγίου Δημητρίου.&amp;nbsp;&lt;/span&gt;
      &lt;/p&gt;
      &lt;p
        dir="ltr"
        class="pt-CJNRV999_000006"&gt;
        &lt;span
          lang="el-GR"
          class="pt-CJNRV999_000001"&gt;Σας καλωσορίζουμε στη Βουλή.&amp;nbsp;&lt;/span&gt;
      &lt;/p&gt;
      &lt;p
        dir="ltr"
        class="pt-CJNRV999_000006"&gt;
        &lt;span
          lang="el-GR"
          class="pt-CJNRV999_000001"&gt;Σας ευχόμαστε καλή πρόοδο.&lt;/span&gt;
      &lt;/p&gt;
      &lt;p
        dir="ltr"
        class="pt-CJNRV999_000006"&gt;
        &lt;span
          lang="el-GR"
          class="pt-CJNRV999_000001"&gt;Και σας καλωσορίζουν ιδιαίτερα οι παριστάμενοι Βουλευτές της περιοχής σας, ο κ. Νίκος Παππάς από τον ΣΥΡΙΖΑ, ο κ. Κατσώτης Χρήστος από το Κομμουνιστικό Κόμμα Ελλάδας και ο κ. Μπιμπίλας Σπύρος από την Πλεύση Ελευθερίας.&lt;/span&gt;
      &lt;/p&gt;
      &lt;p
        dir="ltr"
        class="pt-CJNRV999_000000"&gt;
        &lt;span
          lang="el-GR"
          class="pt-CJNRV999_000001"&gt;(Χειροκροτήματα από όλες τις πτέρυγες της Βουλής)&lt;/span&gt;
      &lt;/p&gt;
      &lt;p
        dir="ltr"
        class="pt-CJNRV999_000006"&gt;
        &lt;span
          lang="el-GR"
          class="pt-CJNRV999_000001"&gt;Επίσης, 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τριάντα δύο μαθήτριες και μαθητές και τέσσερις εκπαιδευτικοί συνοδοί τους από το 1&lt;/span&gt;
        &lt;span
          lang="el-GR"
          class="pt-CJNRV999_000001"&gt;
          &lt;sup&gt;ο&lt;/sup&gt;
        &lt;/span&gt;
        &lt;span
          lang="el-GR"
          class="pt-CJNRV999_000001"&gt;&amp;nbsp;Δημοτικό Σχολείο Νέας Αλικαρνασσού.&amp;nbsp;&lt;/span&gt;
      &lt;/p&gt;
      &lt;p
        dir="ltr"
        class="pt-CJNRV999_000006"&gt;
        &lt;span
          lang="el-GR"
          class="pt-CJNRV999_000001"&gt;Σας καλωσορίζουμε στη Βουλή. Σας ευχόμαστε καλή πρόοδο και καλό Πάσχα.&lt;/span&gt;
      &lt;/p&gt;
      &lt;p
        dir="ltr"
        class="pt-CJNRV999_000000"&gt;
        &lt;span
          lang="el-GR"
          class="pt-CJNRV999_000001"&gt;(Χειροκροτήματα από όλες τις πτέρυγες της Βουλής)&lt;/span&gt;
      &lt;/p&gt;
      &lt;p
        dir="ltr"
        class="pt-CJNRV999_000006"&gt;
        &lt;span
          lang="el-GR"
          class="pt-CJNRV999_000001"&gt;&amp;nbsp;&lt;/span&gt;
        &lt;span
          lang="el-GR"
          class="pt-CJNRV999_000001"&gt;Να καλέσω τώρα στο Βήμα τον ειδικό αγορητή του Κομμουνιστικού Κόμματος Ελλάδας, τον συνάδελφο κ. Γιάννη Δελή.&lt;/span&gt;
      &lt;/p&gt;
      &lt;p
        dir="ltr"
        class="pt-CJNRV999_000006"&gt;
        &lt;span
          lang="el-GR"
          class="pt-CJNRV999_000001"&gt;Κύριε Δελή, μετά από την ολιγόλεπτη καθυστέρηση λόγω καλωσορίσματος, έχετε τον λόγο. Εσείς είστε και εκπαιδευτικός, άρα δύο λόγους.&lt;/span&gt;
      &lt;/p&gt;
      &lt;p
        dir="ltr"
        class="pt-CJNRV999_000006"&gt;
        &lt;span
          lang="el-GR"
          class="pt-CJNRV999_000007"&gt;
          &lt;b&gt;ΙΩΑΝΝΗΣ ΔΕΛΗΣ:&lt;/b&gt;
        &lt;/span&gt;
        &lt;span
          lang="el-GR"
          class="pt-CJNRV999_000001"&gt;&amp;nbsp;Ευχαριστώ πολύ.&lt;/span&gt;
      &lt;/p&gt;
      &lt;p
        dir="ltr"
        class="pt-CJNRV999_000006"&gt;
        &lt;span
          lang="el-GR"
          class="pt-CJNRV999_000001"&gt;Χρειάζεται σήμερα ένα πανεπιστήμιο για τις παραστατικές τέχνες; Ασφαλώς και χρειάζεται. Αυτή η ανάγκη άλλωστε αναδείχτηκε πριν από τρία χρόνια περίτρανα από εκείνες τις μεγάλες κινητοποιήσεις των καλλιτεχνών και των σπουδαστών. Τρία χρόνια δηλαδή το μαγειρεύατε,&amp;nbsp;&lt;/span&gt;
        &lt;span
          lang="el-GR"
          class="pt-CJNRV999_000001"&gt;κύριε Υπουργέ,&lt;/span&gt;
        &lt;span
          lang="el-GR"
          class="pt-CJNRV999_000001"&gt;&amp;nbsp;και έρχεστε και το ξεπετάτε τώρα σε τρεις μέρες. Τώρα σας έπιασε η βιασύνη!&lt;/span&gt;
      &lt;/p&gt;
      &lt;p
        dir="ltr"
        class="pt-CJNRV999_000006"&gt;
        &lt;span
          lang="el-GR"
          class="pt-CJNRV999_000001"&gt;Υπάρχει η ανάγκη να διαμορφωθεί ένα δίκτυο δημόσιων και δωρεάν καλλιτεχνικών εκπαιδευτηρίων για όλες τις εκπαιδευτικές βαθμίδες παράλληλα με το σχολείο; Αυτή και αν υπάρχει. Για ρωτήστε τους γονείς που τρέχουν με τα παιδιά τους μετά το σχολείο και ξεπαραδιάζονται για τις καλλιτεχνικές δραστηριότητες.&amp;nbsp;&lt;/span&gt;
      &lt;/p&gt;
      &lt;p
        dir="ltr"
        class="pt-CJNRV999_000006"&gt;
        &lt;span
          lang="el-GR"
          class="pt-CJNRV999_000001"&gt;Πώς απάντησε η Κυβέρνηση σε αυτήν την ανάγκη; Μείωσε στα δημοτικά και σχεδόν εξαφάνισε σε γυμνάσια και λύκεια τα καλλιτεχνικά μαθήματα, στην πιο κρίσιμη δηλαδή ηλικία. Και τώρα αντί να ιδρύσετε ένα πανεπιστήμιο παραστατικών τεχνών δημόσιο και δωρεάν, με τη χρηματοδότηση που απαιτείται από το κράτος για τις εγκαταστάσεις και τις υποδομές του, για το απαραίτητο μόνιμο προσωπικό του, για δωρεάν σύγχρονα συγγράμματα, για τη φοιτητική μέριμνα, με δωρεάν σίτιση, στέγαση και πάσο για όλους τους φοιτητές και της ανώτατης και της ανώτερης καλλιτεχνικής εκπαίδευσης, έρχεστε και τι κάνετε; Στήνετε ένα πανεπιστήμιο παραστατικών τεχνών εμπορική επιχείρηση και μάλιστα για λίγους. Και για τους πολλούς τι φέρνετε;&lt;/span&gt;
      &lt;/p&gt;
      &lt;p
        dir="ltr"
        class="pt-CJNRV999_000006"&gt;
        &lt;span
          lang="el-GR"
          class="pt-CJNRV999_000001"&gt;Φέρνετε στα δημόσια πανεπιστήμια κύκλους καλλιτεχνικών σπουδών με δίδακτρα και κάτι αέναες καταρτίσεις και προγράμματα στο ατέλειωτο κυνήγι των προσόντων μέσα σε αυτήν την απέραντη εκπαιδευτική αγορά των πτυχίων. Έτσι απαντάτε στις αγωνίες και τα όνειρα των σπουδαστών που θέλουν να συνεχίσουν τις σπουδές τους σε ανώτατο επίπεδο, όποιο καλλιτεχνικό τμήμα και αν επιλέξουν.&amp;nbsp;&lt;/span&gt;
      &lt;/p&gt;
      &lt;p
        dir="ltr"
        class="pt-CJNRV999_000006"&gt;
        &lt;span
          lang="el-GR"
          class="pt-CJNRV999_000001"&gt;Καμαρώνετε γιατί, λέει, με το νομοσχέδιό σας δημιουργούνται ακαδημαϊκοί διάδρομοι για τη σύνδεση της ανώτερης με την ανώτατη καλλιτεχνική εκπαίδευση. Δεν λέτε όμως ότι αυτοί οι ακαδημαϊκοί διάδρομοι δεν είναι δωρεάν. Δεν λέτε ότι κοστίζουν και μάλιστα πολύ ακριβά. Και θυμίζουν μάλιστα και εκείνους στους διαδρόμους των μονομάχων που τότε οδηγούσαν στην αρένα με τα θηρία και σήμερα στην αρένα του καπιταλιστικού ανταγωνισμού.&amp;nbsp;&lt;/span&gt;
      &lt;/p&gt;
      &lt;p
        dir="ltr"
        class="pt-CJNRV999_000006"&gt;
        &lt;span
          lang="el-GR"
          class="pt-CJNRV999_000001"&gt;Το νέο πανεπιστήμιο των παραστατικών τεχνών που φτιάχνετε ξεπερνά μάλιστα σε αντιδραστικότητα ακόμα και τους ισχύοντες πανεπιστημιακούς νόμους Κεραμέως και Πιερρακάκη, αφού πρώτα βέβαια τους ενσωματώνει, όπως για το ανώτατο όριο σπουδών, τις διαγραφές φοιτητών, τα πειθαρχικά κι όλο το αντιεκπαιδευτικό οπλοστάσιο που διαρκώς εμπλουτίζετε μαζί με την Ευρωπαϊκή Ένωση.&amp;nbsp;&lt;/span&gt;
      &lt;/p&gt;
      &lt;p
        dir="ltr"
        class="pt-CJNRV999_000006"&gt;
        &lt;span
          lang="el-GR"
          class="pt-CJNRV999_000001"&gt;Βέβαια όταν κάποιος όπως εσείς αντιμετωπίζει και τις σπουδές αλλά και την τέχνη ως εμπορεύματα, τέτοιους νόμους θα φέρνει και τέτοιο πανεπιστήμιο-επιχείρηση θα ετοιμάζει, για φοιτητές και σπουδαστές πελάτες. Γιατί είναι στη φύση σας, όπως και σε όλα τα αστικά κόμματα, να υπηρετείτε την καπιταλιστική αγορά εμπορευματοποιώντας τα πάντα, διευρύνοντας εδώ μια ήδη μεγάλη αγορά εκπαιδευτικών προϊόντων στην καλλιτεχνική εκπαίδευση, ώστε αυτή να συμπεριλάβει πλέον και προϊόντα υψηλού&amp;nbsp;&lt;/span&gt;
        &lt;span
          class="pt-CJNRV999_000001"&gt;ISO&lt;/span&gt;
        &lt;span
          lang="el-GR"
          class="pt-CJNRV999_000001"&gt;, από το ανώτατο επίπεδο αυτής της εκπαίδευσης.&amp;nbsp;&lt;/span&gt;
      &lt;/p&gt;
      &lt;p
        dir="ltr"
        class="pt-CJNRV999_000006"&gt;
        &lt;span
          lang="el-GR"
          class="pt-CJNRV999_000001"&gt;Αυτό εννοούσατε και τότε όταν ως Κυβέρνηση, απαντώντας στους καλλιτέχνες που ξεσηκώθηκαν, λέγατε ότι σκοπεύετε να εναρμονίσετε την εκπαίδευση των παραστατικών τεχνών με τις προδιαγραφές της Ευρωπαϊκής Ένωσης και του ΟΟΣΑ, καραμπινάτων ιμπεριαλιστικών οργανισμών που και αυτοί προωθούν την εμπορευματοποίηση παντού, και στην εκπαίδευση φυσικά. Κανείς λοιπόν ας μην πέφτει από τα σύννεφα με το νομοσχέδιο.&amp;nbsp;&lt;/span&gt;
      &lt;/p&gt;
      &lt;p
        dir="ltr"
        class="pt-CJNRV999_000006"&gt;
        &lt;span
          lang="el-GR"
          class="pt-CJNRV999_000001"&gt;Για να δούμε όμως τι κάνετε με αυτό το νομοσχέδιο. Πιάνετε λοιπόν και παίρνετε τις πέντε κρατικές σχολές που λειτουργούν χρόνια τώρα, τη Δραματική Σχολή του Εθνικού Θεάτρου, τη Δραματική Σχολή του Κρατικού Θεάτρου Βόρειας Ελλάδας, την Κρατική Σχολή Ορχηστικής Τέχνης, τη Σχολή Χορού της Εθνικής Λυρικής Σκηνής και το Κεντρικό Ωδείο Θεσσαλονίκης, τις κολλάτε όλες αυτές τις σχολές μεταξύ τους όπως όπως, μοστράρετε πάνω τους και μια φανταχτερή ταμπέλα που γράφει &amp;laquo;Ανώτατη Σχολή Παραστατικών Τεχνών&amp;raquo;, τις μεταφέρετε από το Υπουργείο Πολιτισμού στο Υπουργείο Παιδείας και αυτό ήταν, το κάνατε το θαύμα σας, τον βγάλατε τον λαγό από το καπέλο. Κάνατε σαν καλοί νονοί και τα βαφτίσια, ΑΣΠΤ την ονομάζετε, τη στολίζετε και με κορδέλα πανεπιστημιακή κι όλα ωραία και καλά. Τι ωραία!&lt;/span&gt;
      &lt;/p&gt;
      &lt;p
        dir="ltr"
        class="pt-CJNRV999_000006"&gt;
        &lt;span
          lang="el-GR"
          class="pt-CJNRV999_000001"&gt;Κι όμως, όλο αυτό το νέο πανεπιστήμιο στέκεται τελικά πάρα πολύ πίσω από τις ανάγκες όχι μόνο των καλλιτεχνών, όχι μόνο των σπουδαστών και της εκπαίδευσής τους, αλλά και των ίδιων των τεχνών που υποτίθεται ότι έρχεται να υπηρετήσει.&amp;nbsp;&lt;/span&gt;
      &lt;/p&gt;
      &lt;p
        dir="ltr"
        class="pt-CJNRV999_000006"&gt;
        &lt;span
          lang="el-GR"
          class="pt-CJNRV999_000001"&gt;Ας ξεκινήσουμε, κατ&amp;rsquo; αρχάς, από τις υποδομές. Για τη νέα αυτή πανεπιστημιακή σχολή δεν προβλέπεται είτε για κατασκευή είτε για νέα χρήση ούτε καν ένα έστω καινούργιο κτήριο. Σύμφωνα με το άρθρο 15, το μόνο που κάνετε είναι να μεταφέρετε στην ΑΣΠΤ τις υπάρχουσες χρησιμοποιούμενες υποδομές και τις εγκαταστάσεις των πέντε σχολών που μηχανιστικά συγκολλάτε και αυτές μάλιστα χωρίς να προβλέπεται η παραμικρή αναβάθμιση.&lt;/span&gt;
      &lt;/p&gt;
      &lt;p
        dir="ltr"
        class="pt-CJNRV999_000006"&gt;
        &lt;span
          lang="el-GR"
          class="pt-CJNRV999_000001"&gt;Οι υπάρχουσες όμως υποδομές των πέντε σχολών σε καμία περίπτωση δεν μπορούν να θεωρηθούν υποδομές ανώτατης εκπαίδευσης. Δεν πάει άλλωστε και πολύς καιρός από εκείνες τις απαράδεκτες εικόνες με την πλημμύρα στο Εθνικό Θέατρο. Απαιτείται λοιπόν ουσιαστική αναβάθμιση τώρα με υποδομές σύγχρονες και εξοπλισμό, ώστε να ανταποκρίνονται στις ιδιαιτερότητες των καλλιτεχνικών αντικειμένων και στην πανεπιστημιακή φυσικά μόρφωση.&amp;nbsp;&lt;/span&gt;
      &lt;/p&gt;
      &lt;p
        dir="ltr"
        class="pt-CJNRV999_000006"&gt;
        &lt;span
          lang="el-GR"
          class="pt-CJNRV999_000001"&gt;Πάμε τώρα στο διδακτικό προσωπικό αυτής της σχολής.&amp;nbsp;&lt;/span&gt;
      &lt;/p&gt;
      &lt;p
        dir="ltr"
        class="pt-CJNRV999_000006"&gt;
        &lt;span
          lang="el-GR"
          class="pt-CJNRV999_000001"&gt;Καταρχάς, πουθενά στο νομοσχέδιο δεν προβλέπεται η παραμικρή του αριθμητική αύξηση. Πουθενά. Και επιπλέον, με το άρθρο 18 ομολογείτε ότι δεν έχετε σκοπό να αξιοποιηθεί στη νέα Σχολή το υπάρχον διδακτικό προσωπικό των πέντε συνενούμενων Σχολών, αφού οι σημερινοί δάσκαλοι αυτών των Σχολών -το υπάρχον, δηλαδή, έμπειρο διδακτικό τους προσωπικό- προβλέπεται να αξιοποιηθεί μόνο για τα πρώτα τέσσερα χρόνια λειτουργίας της νέας αυτής Σχολής και, μάλιστα, όχι όλοι, με ποσόστωση 40%.&amp;nbsp;&lt;/span&gt;
      &lt;/p&gt;
      &lt;p
        dir="ltr"
        class="pt-CJNRV999_000006"&gt;
        &lt;span
          lang="el-GR"
          class="pt-CJNRV999_000001"&gt;Και μετά τι θα κάνουν αυτοί οι άνθρωποι; Και η τεράστια πείρα που έχουν στο καλλιτεχνικό τους αντικείμενο πού θα πάει; Και ποιοι θα διδάσκουν στη Σχολή; Αδιαφορείτε κυριολεκτικά και για την τύχη αυτών των ανθρώπων, αλλά και για το ίδιο το πανεπιστήμιο που φτιάχνετε. Και τι ακριβώς πάτε να κάνετε εδώ; Πάτε να κάνετε μια Σχολή θεωρητικής κατεύθυνσης σε συσκευασία πανεπιστημιακής επιχείρησης; Και χωρίς δισταγμό βάζετε σκόπιμα απέναντι τους ακαδημαϊκούς από τους πρακτικούς ανθρώπους του πολιτισμού, για να γίνονται όλοι το ίδιο ευάλωτοι και αναλώσιμοι και σε βάρος της τέχνης τους;&amp;nbsp;&lt;/span&gt;
      &lt;/p&gt;
      &lt;p
        dir="ltr"
        class="pt-CJNRV999_000006"&gt;
        &lt;span
          lang="el-GR"
          class="pt-CJNRV999_000001"&gt;Εν τω μεταξύ, όλο μα όλο το ειδικό προσωπικό της Σχολής με το άρθρο 13 το καταδικάζετε από μιας αρχής να είναι αποκλειστικά συμβασιούχοι και όχι μόνιμοι. Όσο για την ακαδημαϊκή εκείνη ελευθερία που επικαλείται συνεχώς η Κυβέρνηση, δεν διστάζετε να την τσαλαπατάτε αυτήν, όταν πρόκειται για το ΝΑΤΟ. Το είδαμε να γίνεται με τον κανονισμό λειτουργίας τις προάλλες, προχθές στο Πολυτεχνείο.&lt;/span&gt;
      &lt;/p&gt;
      &lt;p
        dir="ltr"
        class="pt-CJNRV999_000006"&gt;
        &lt;span
          lang="el-GR"
          class="pt-CJNRV999_000001"&gt;Θέλετε να πάμε και στους φοιτητές αυτής της Σχολής; Καταρχάς, όσο κι αν ψάξει, κύριε Υπουργέ, κανείς το νομοσχέδιο, δεν πρόκειται να βρει ούτε μία λέξη για δημόσια και δωρεάν φοιτητική μέριμνα, όπως η σίτιση, η στέγαση. Μάλιστα, τον αντιδραστικό νόμο Κεραμέως, όπως είπαμε, τον κάνει ακόμη χειρότερο. Με το άρθρο 11 απαγορεύει ρητά τη μερική φοίτηση στην ΑΣΠΤ, ενώ επιτρέπεται οπουδήποτε αλλού. Το ίδιο όμως πρέπει να ισχύσει και για τη Σχολή Παραστατικών Τεχνών με ειδικά προγράμματα μερικής φοίτησης που θα διευκολύνουν τους εργαζόμενους σπουδαστές, αφού οι περισσότεροι σπουδαστές και των Καλλιτεχνικών Σχολών είναι αναγκασμένοι παράλληλα να εργάζονται.&amp;nbsp;&lt;/span&gt;
      &lt;/p&gt;
      &lt;p
        dir="ltr"
        class="pt-CJNRV999_000006"&gt;
        &lt;span
          lang="el-GR"
          class="pt-CJNRV999_000001"&gt;Ο αριθμός τώρα των εισακτέων αυτής της Σχολής μπροστά στις μεγάλες ανάγκες που υπάρχουν προβλέπεται ελάχιστος, είκοσι το πολύ -εκτός από το Κρατικό Ωδείο Θεσσαλονίκης που προβλέπονται εκατό. Και το συμπέρασμα, φυσικά, βγαίνει μόνο του. Τη μεγάλη πλειονότητα των υποψηφίων σπουδαστών την προορίζετε και πάλι για τις ιδιωτικές σχολές. Εκεί οδηγεί η πολιτική σας.&amp;nbsp;&lt;/span&gt;
      &lt;/p&gt;
      &lt;p
        dir="ltr"
        class="pt-CJNRV999_000006"&gt;
        &lt;span
          lang="el-GR"
          class="pt-CJNRV999_000001"&gt;Και με δεδομένο ότι η προετοιμασία για την εισαγωγή και στις ανώτερες και στις ανώτατες πλέον καλλιτεχνικές σπουδές είναι ζήτημα αποκλειστικά ιδιωτικό και εξαιρετικά πανάκριβο, βέβαια, μιας και δεν υπάρχουν δημόσιες αντίστοιχες δομές, γίνεται ξεκάθαρο ότι η Ανωτάτη Σχολή Παραστατικών Τεχνών, η ΑΣΠΤ, γίνεται ένα άπιαστο όνειρο για τα παιδιά της λαϊκής οικογένειας. Για τα παιδιά αυτά φροντίζετε να υπάρχουν στα εμπορικά ράφια κάτω-κάτω φτηνότερα και πιο σύντομα εκπαιδευτικά πακέτα και αφού έχουν ήδη πληρώσει ένα τσουβάλι λεφτά από μικρές ηλικίες σε ιδιωτικά ωδεία, σχολές ή εργαστήρια χορού και θεάτρου.&amp;nbsp;&lt;/span&gt;
      &lt;/p&gt;
      &lt;p
        dir="ltr"
        class="pt-CJNRV999_000006"&gt;
        &lt;span
          lang="el-GR"
          class="pt-CJNRV999_000001"&gt;Αλλά και για όσους έχουν ήδη αποφοιτήσει από τις πέντε Καλλιτεχνικές Σχολές και τις υπάρχουσες ανώτερες το νομοσχέδιό σας ναι μεν προβλέπει τη δυνατότητα κατατακτήριων εξετάσεων, αλλά μόνο για ένα ποσοστό 15% επί των εισακτέων. Δηλαδή, από τους είκοσι, το ανώτερο όριο για εισακτέους που προβλέπονται για τη Δραματική Σχολή του Εθνικού Θεάτρου, μόνο κάνα δυο-τρεις θα μπαίνουν με κατατακτήριες. Και οι υπόλοιποι που το λαχταρά η καρδιά τους και το αγαπάνε; Τους στέλνετε πελατεία σε ακριβοπληρωμένες διαδρομές κατάρτισης.&amp;nbsp;&lt;/span&gt;
      &lt;/p&gt;
      &lt;p
        dir="ltr"
        class="pt-CJNRV999_000006"&gt;
        &lt;span
          lang="el-GR"
          class="pt-CJNRV999_000001"&gt;Και εδώ έρχεστε και αξιοποιείτε και τον ρόλο του Ελληνικού Ανοικτού Πανεπιστημίου στην εξ αποστάσεως εκπαίδευση, το οποίο όμως λειτουργεί ως μία κανονικότατη εμπορική επιχείρηση με δίδακτρα. Έτσι, δημιουργείτε μέσω αυτού μια νέα εκπαιδευτική διαδρομή. Βάζετε, δηλαδή, ένα νέο ακριβό εκπαιδευτικό προϊόν-πτυχίο στο ράφι της μεγάλης αγοράς της καλλιτεχνικής εκπαίδευσης.&amp;nbsp;&lt;/span&gt;
      &lt;/p&gt;
      &lt;p
        dir="ltr"
        class="pt-CJNRV999_000006"&gt;
        &lt;span
          lang="el-GR"
          class="pt-CJNRV999_000001"&gt;Μετά από όλα αυτά τα ωραία, βέβαια και τα επιχειρηματικά έρχεται ως επιστέγασμα και το συμβούλιο διοίκησης της Σχολής, που θα οργανώνει βεβαίως και θα επιβλέπει την επιχειρηματική εμπορική λειτουργία της επιχείρησης, συγγνώμη της Σχολής ήθελα να πω, αφού και αυτή η ίδια η ΑΣΠΤ, σύμφωνα με το άρθρο 4 και αυτή θα πουλάει προγράμματα κατάρτισης και σύντομης διάρκειας.&lt;/span&gt;
      &lt;/p&gt;
      &lt;p
        dir="ltr"
        class="pt-CJNRV999_000006"&gt;
        &lt;span
          lang="el-GR"
          class="pt-CJNRV999_000001"&gt;Ποιο το αποτέλεσμα όλων αυτών; Η περαιτέρω φυσικά κατηγοριοποίηση των αποφοίτων μέσα στο ήδη αχανές και κατακερματισμένο τοπίο της καλλιτεχνικής εκπαίδευσης, που οδηγεί σε μια συνολική υποβάθμιση των πτυχίων και των σπουδών όλων, μαζί και των αποφοίτων των μέχρι σήμερα Κρατικών Σχολών. Και αυτό ξέρετε δεν αναιρείται, επειδή επινοήσατε εκείνη την κατηγορία καλλιτεχνικής εκπαίδευσης ΚΕ σχετικά με τα επαγγελματικά δικαιώματα των αποφοίτων για την εργασία τους στο Δημόσιο. Και μην νομίζετε ότι οι καλλιτέχνες, που βιώνουν την εργασιακή ζούγκλα, που φέρνουν οι νόμοι σας θα τσιμπήσουν αυτό το δόλωμα της ΚΕ και θα το θεωρήσουν και ηθική δικαίωση. Ένας εμπαιγμός είναι.&lt;/span&gt;
      &lt;/p&gt;
      &lt;p
        dir="ltr"
        class="pt-CJNRV999_000006"&gt;
        &lt;span
          lang="el-GR"
          class="pt-CJNRV999_000001"&gt;Και κάπου εδώ, λοιπόν, αρχίζει και μια συζήτηση για το αν η Κυβέρνηση εφαρμόζει ή όχι την πολιτική της Ευρωπαϊκής Ένωσης και τις γνωμοδοτήσεις του Συμβουλίου της Επικρατείας. Όλοι φυσικά γνωρίζετε το πλαίσιο προσόντων της Ευρωπαϊκής Ένωσης. Το υπερασπίζεστε άλλωστε.&amp;nbsp;&lt;/span&gt;
      &lt;/p&gt;
      &lt;p
        dir="ltr"
        class="pt-CJNRV999_000006"&gt;
        &lt;span
          lang="el-GR"
          class="pt-CJNRV999_000001"&gt;Αλήθεια, το επίπεδο 5, στο οποίο εντάσσει τα πτυχία των ανώτερων καλλιτεχνικών σχολών η Κυβέρνηση, πού ανήκει σε αυτό το ευρωπαϊκό πλαίσιο προσόντων; Ανήκει ή όχι σε αυτό που η Ευρωπαϊκή Ένωση αποκαλεί ως τριτοβάθμια εκπαίδευση,&amp;nbsp;&lt;/span&gt;
        &lt;span
          class="pt-CJNRV999_000001"&gt;tertiary&lt;/span&gt;
        &lt;span
          lang="el-GR"
          class="pt-CJNRV999_000001"&gt;&amp;nbsp;όπως λέγεται, αν το λέω καλά; Ανήκει, αφού για την Ευρωπαϊκή Ένωση στην τριτοβάθμια εκπαίδευση χωράνε τα πάντα, με τα δευτεροβάθμια πτυχία, πτυχία αγορασμένα από κολέγια, κύκλοι σπουδών κατάρτισης,&amp;nbsp;&lt;/span&gt;
        &lt;span
          class="pt-CJNRV999_000001"&gt;bachelor&lt;/span&gt;
        &lt;span
          lang="el-GR"
          class="pt-CJNRV999_000001"&gt;, πανεπιστημιακά διπλώματα. Όλα αυτά για την Ευρωπαϊκή Ένωση είναι τριτοβάθμια εκπαίδευση.&amp;nbsp;&lt;/span&gt;
      &lt;/p&gt;
      &lt;p
        dir="ltr"
        class="pt-CJNRV999_000006"&gt;
        &lt;span
          lang="el-GR"
          class="pt-CJNRV999_000001"&gt;Πού την βλέπετε, λοιπόν, την αντίθεση της Κυβέρνησης με την Ευρωπαϊκή Ένωση; Αλλού είναι το πρόβλημα, αλλά αυτό μόνο το ΚΚΕ το λέει. Για τις πιστωτικές μονάδες μιλώ, την ατομική δηλαδή διαδρομή για την απόκτηση ενός πτυχίου μέσα από τη συλλογή σκόρπιων γνώσεων, προσόντων, δεξιοτήτων που υπονομεύουν και διασπούν την έννοια των πτυχίων. Γι&amp;rsquo; αυτές τις πιστωτικές μονάδες μιλιά δεν βγάζετε εκτός από το ΚΚΕ. Όλοι συμφωνείτε με τις πιστωτικές μονάδες Κυβέρνηση, αστικά συστημικά κόμματα, εργοδότες, σχολάρχες, όλοι. Άλλωστε αυτό το κυνήγι των πιστωτικών μονάδων, που κοστίζει πανάκριβα, δεν εξυπηρετεί μονάχα τους εμπόρους της εκπαίδευσης, φυσικά και της καλλιτεχνικής. Το ίδιο και περισσότερο εξυπηρετεί και τα μεγάλα αφεντικά, που βλέπουν τους εργαζόμενους ως μία δεξαμενή απ&amp;rsquo; όπου θα μπορούν να αντλούν αυτούς που έχουν από μια ακόμα μεγαλύτερη γκάμα πτυχίων και με διαφοροποιημένα συμπιεσμένα προς τα κάτω τα εργασιακά τους και επαγγελματικά δικαιώματα.&amp;nbsp;&lt;/span&gt;
      &lt;/p&gt;
      &lt;p
        dir="ltr"
        class="pt-CJNRV999_000006"&gt;
        &lt;span
          lang="el-GR"
          class="pt-CJNRV999_000001"&gt;Και γνωρίζετε πάρα πολύ καλά, βέβαια, τη δραματική κατάσταση που βιώνουν οι περισσότεροι καλλιτέχνες σήμερα καταδικασμένοι στην περιπλάνηση, στην ετεροαπασχόληση, κακοπληρωμένοι αρκετές φορές και απλήρωτοι οι περισσότεροι χωρίς καν δικαίωμα σε ταμείο ανεργίας. Παραδείγματος χάριν, ηθοποιοί τούτες τις μέρες παλεύουν να αποκτήσουν ξανά ύστερα από δεκατέσσερα ολόκληρα χρόνια τι; Συλλογική σύμβαση εργασίας. Και σας το είπαν καθαρά στην Επιτροπή ότι είναι αντίθετη με το νομοσχέδιό σας, όπως και σπουδαστές που αν και τους αποκλείσατε, ωστόσο δεν μπορείτε να τους φιμώσετε και είναι απ&amp;rsquo; έξω από τη Βουλή και διαμαρτύρονται.&amp;nbsp;&lt;/span&gt;
      &lt;/p&gt;
      &lt;p
        dir="ltr"
        class="pt-CJNRV999_000006"&gt;
        &lt;span
          lang="el-GR"
          class="pt-CJNRV999_000001"&gt;Πώς μπορεί, λοιπόν, ένα τέτοιο πανεπιστήμιο χωρίς καν ενιαία προγράμματα σπουδών ανά καλλιτεχνικό αντικείμενο να εξασφαλίζει περιεχόμενο αναβαθμισμένο, να καλύπτει τις ανάγκες των καλλιτεχνών, αλλά και της κοινωνίας για μια υψηλού επιπέδου καλλιτεχνική γνώση και δημιουργία; Δεν μπορεί. Αντίθετα μετατρέπεται και αυτό αντικειμενικά σε υπόβαθρο για να υποβιβάζονται ακόμα περισσότερο οι τέχνες σε αυτήν την αγοραία και ρηχή εκδοχή τους και να απομακρύνεται ακόμα περισσότερο η θεωρία από την πράξη.&amp;nbsp;&lt;/span&gt;
      &lt;/p&gt;
      &lt;p
        dir="ltr"
        class="pt-CJNRV999_000006"&gt;
        &lt;span
          lang="el-GR"
          class="pt-CJNRV999_000001"&gt;Υπάρχει φυσικά δρόμος -αλίμονο- για πραγματικά ενιαία ανώτατη καλλιτεχνική εκπαίδευση και αυτός ο δρόμος ανοίγει κάθε μέρα με τους αγώνες και σε μια κοινωνία που αναγνωρίζει και αξιοποιεί τις δυνατότητες για την πλατύτερη διάδοση της τέχνης και τη μεγαλύτερη φυσικά ανάδειξη των καλλιτεχνών και της εργασίας τους.&lt;/span&gt;
      &lt;/p&gt;
      &lt;p
        dir="ltr"
        class="pt-CJNRV999_000006"&gt;
        &lt;span
          lang="el-GR"
          class="pt-CJNRV999_000001"&gt;Από τις άλλες τώρα διατάξεις, κλείνοντας σιγά &amp;ndash; σιγά, ξεχωρίζει ασφαλώς το λεγόμενο Διεθνές Απολυτήριο, που εισάγεται σε δεκατρία δημόσια λύκεια, γιατί στα ιδιωτικά υπάρχει καιρό τώρα. &amp;nbsp; &amp;nbsp; &amp;nbsp; &amp;nbsp; &amp;nbsp; &amp;nbsp; &amp;nbsp; &amp;nbsp;(&lt;/span&gt;
        &lt;span
          class="pt-CJNRV999_000001"&gt;XS&lt;/span&gt;
        &lt;span
          lang="el-GR"
          class="pt-CJNRV999_000001"&gt;)&lt;/span&gt;
      &lt;/p&gt;
      &lt;p
        dir="ltr"
        class="pt-CJNRV999_000006"&gt;
        &lt;span
          lang="el-GR"
          class="pt-CJNRV999_000001"&gt;Αυτό σημαίνει -για να μας ακούει ο κόσμος- ότι σε αυτά τα λύκεια τα δημόσια, θα δημιουργηθούν ξεχωριστά τμήματα μαθητών από όλη την ευρύτερη περιοχή, οι οποίοι θα ακολουθούν διαφορετικό αναλυτικό πρόγραμμα σπουδών και μαθημάτων. Το μάθημα θα γίνεται αποκλειστικά στην αγγλική γλώσσα, με ξεχωριστούς εκπαιδευτικούς και όλα αυτά πιστοποιημένα, παρακαλώ, από τον Οργανισμό Διεθνούς Απολυτηρίου -έναν ιδιωτικό Οργανισμό- με έδρα τη Γενεύη. Αυτό το διεθνές απολυτήριο είναι το διαβατήριο για το Χάρβαρντ, το Γέιλ, το Κολούμπια. Πρόκειται, δηλαδή, για ένα ακόμη μέτρο εκπαιδευτικής διαφοροποίησης και περαιτέρω διάσπασης, όχι πια μόνο των προγραμμάτων σπουδών, προσοχή, αλλά για πρώτη φορά και των απολυτηρίων της δευτεροβάθμιας εκπαίδευσης.&amp;nbsp;&lt;/span&gt;
      &lt;/p&gt;
      &lt;p
        dir="ltr"
        class="pt-CJNRV999_000006"&gt;
        &lt;span
          lang="el-GR"
          class="pt-CJNRV999_000001"&gt;Για ευκαιρίες μιλάει η Υπουργός, αλλά το&amp;nbsp;&lt;/span&gt;
        &lt;span
          class="pt-CJNRV999_000001"&gt;IB&lt;/span&gt;
        &lt;span
          lang="el-GR"
          class="pt-CJNRV999_000001"&gt;, το διεθνές απολυτήριο στα δημόσια λύκεια δεν τις μειώνει τις εκπαιδευτικές ανισότητες, τις αυξάνει και όλοι το καταλαβαίνουν. Από τη μία η πλειονότητα των μαθητών θα συνεχίσει να αγωνίζεται μέσα σ&amp;rsquo; αυτόν τον άγριο ανταγωνισμό για μια θέση στην τριτοβάθμια εκπαίδευση, μέσα από τις πανελλαδικές και από την άλλη μια προνομιούχα ομάδα, θα αποκτά άλλου είδους πρόσβαση μέσω του διετούς αυτού λυκειακού προγράμματος του&amp;nbsp;&lt;/span&gt;
        &lt;span
          class="pt-CJNRV999_000001"&gt;IB&lt;/span&gt;
        &lt;span
          lang="el-GR"
          class="pt-CJNRV999_000001"&gt;. Έτσι, όμως, η εκπαίδευση γίνεται ακόμα πιο ακριβοπληρωμένο εμπόρευμα και ολοφάνερα, βέβαια, πεδίο ταξικών διακρίσεων, ανάλογα με το πορτοφόλι της κάθε οικογένειας.&amp;nbsp;&lt;/span&gt;
      &lt;/p&gt;
      &lt;p
        dir="ltr"
        class="pt-CJNRV999_000006"&gt;
        &lt;span
          lang="el-GR"
          class="pt-CJNRV999_000001"&gt;Τέλος -δεν είναι εδώ η κυρία Υπουργός, αλλά ελπίζω ότι θα το δει- όπως κι αν χαρακτηρίσει κάποιος τα άρθρα 82 και 83, φωτογραφικά ή όχι, αυτά είναι σίγουρα προβληματικά και απαράδεκτα, αφού πλέον για κάθε απόσπαση εκτός των σχολείων, θα απαιτείται ειδικά αιτιολογημένη απόφαση του ή της Υπουργού. Γιατί άραγε; Και δικαίωμα μετάταξης θα έχουν μόνο όσοι εκπαιδευτικοί, λέει, υπηρετούν ήδη με απόσπαση επί πέντε συνεχόμενα χρόνια, από το 2021 και μετά δηλαδή, είτε στην κεντρική υπηρεσία είτε στους εποπτευόμενους φορείς. Όλοι οι υπόλοιποι στερούνται το δικαίωμα της μετάταξης.&amp;nbsp;&lt;/span&gt;
      &lt;/p&gt;
      &lt;p
        dir="ltr"
        class="pt-CJNRV999_000006"&gt;
        &lt;span
          lang="el-GR"
          class="pt-CJNRV999_000001"&gt;Τέλος, περιμένουμε την αποκατάσταση της αδικίας των εκπαιδευτικών που οι σύζυγοί τους είναι μόνιμοι κάτοικοι εξωτερικού, με την απόδοση και σε αυτούς του δικαιώματος της αίτησης απόσπασης.&amp;nbsp;&lt;/span&gt;
      &lt;/p&gt;
      &lt;p
        dir="ltr"
        class="pt-CJNRV999_000006"&gt;
        &lt;span
          lang="el-GR"
          class="pt-CJNRV999_000001"&gt;Καταψηφίζουμε φυσικά επί της αρχής το νομοσχέδιο.&lt;/span&gt;
      &lt;/p&gt;
      &lt;p
        dir="ltr"
        class="pt-CJNRV999_000006"&gt;
        &lt;span
          lang="el-GR"
          class="pt-CJNRV999_000001"&gt;Ευχαριστώ.&lt;/span&gt;
      &lt;/p&gt;
      &lt;p
        dir="ltr"
        class="pt-CJNRV999_000006"&gt;
        &lt;span
          lang="el-GR"
          class="pt-CJNRV999_000007"&gt;
          &lt;b&gt;ΠΡΟΕΔΡΕΥΩΝ (Αθανάσιος Μπούρας):&amp;nbsp;&lt;/b&gt;
        &lt;/span&gt;
        &lt;span
          lang="el-GR"
          class="pt-CJNRV999_000001"&gt;&amp;nbsp;Και εμείς ευχαριστούμε τον κ. Δελή.&lt;/span&gt;
      &lt;/p&gt;
      &lt;p
        dir="ltr"
        class="pt-CJNRV999_000006"&gt;
        &lt;span
          lang="el-GR"
          class="pt-CJNRV999_000001"&gt;Να καλέσω τώρα στο Βήμα την ειδική αγορήτρια της Νέας Αριστεράς, τη συνάδελφο κ. Σία Αναγνωστοπούλου.&amp;nbsp;&lt;/span&gt;
      &lt;/p&gt;
      &lt;p
        dir="ltr"
        class="pt-CJNRV999_000006"&gt;
        &lt;span
          lang="el-GR"
          class="pt-CJNRV999_000001"&gt;Κυρία Αναγνωστοπούλου, έχετε τον λόγο.&amp;nbsp;&lt;/span&gt;
      &lt;/p&gt;
      &lt;p
        dir="ltr"
        class="pt-CJNRV999_000006"&gt;
        &lt;span
          lang="el-GR"
          class="pt-CJNRV999_000007"&gt;
          &lt;b&gt;ΑΘΑΝΑΣΙΑ (ΣΙΑ) ΑΝΑΓΝΩΣΤΟΠΟΥΛΟΥ:&lt;/b&gt;
        &lt;/span&gt;
        &lt;span
          lang="el-GR"
          class="pt-CJNRV999_000001"&gt;&amp;nbsp;&lt;/span&gt;
        &lt;span
          lang="el-GR"
          class="pt-CJNRV999_000001"&gt;Ευχαριστώ, κύριε Πρόεδρε.&amp;nbsp;&lt;/span&gt;
      &lt;/p&gt;
      &lt;p
        dir="ltr"
        class="pt-CJNRV999_000006"&gt;
        &lt;span
          lang="el-GR"
          class="pt-CJNRV999_000001"&gt;Κύριοι Υπουργοί, κυρίες και κύριοι συνάδελφοι, αν θα ήθελα να ξεκινήσω σήμερα στην Ολομέλεια την εισήγησή μου γι&amp;rsquo; αυτό το νομοσχέδιο, θα έλεγα ότι αυτό που δεν λαμβάνετε καθόλου υπ&amp;rsquo; όψιν, μα καθόλου, είναι η παιδεία και οι τόποι της.&amp;nbsp;&lt;/span&gt;
      &lt;/p&gt;
      &lt;p
        dir="ltr"
        class="pt-CJNRV999_000006"&gt;
        &lt;span
          lang="el-GR"
          class="pt-CJNRV999_000001"&gt;Δεν μπορείς να φτιάχνεις ένα ανώτατο ίδρυμα παραστατικών τεχνών στην προκειμένη περίπτωση και να μην λαμβάνονται υπ&amp;rsquo; όψιν οι τόποι αυτού του Ιδρύματος. Δεν μπορεί να γίνεται συγκόλληση πέντε εμβληματικών σχολών, ανώτερων σχολών -του Εθνικού Θεάτρου, της Δραματικής Σχολής Εθνικού Θεάτρου Βορείου Ελλάδας, της Λυρικής, της Κρατικής Σχολής Ορχηστρικής Τέχνης και του Κρατικού Ωδείου Θεσσαλονίκης- σε κατακερματισμένους τόπους και σε κτίρια τα οποία κτίρια να μην είναι προσβάσιμα στους πάντες.&amp;nbsp;&lt;/span&gt;
      &lt;/p&gt;
      &lt;p
        dir="ltr"
        class="pt-CJNRV999_000006"&gt;
        &lt;span
          lang="el-GR"
          class="pt-CJNRV999_000001"&gt;Τι έκανε το ελληνικό κράτος από την ίδρυσή του για την παιδεία, όπως και για όλα τα άλλα θέματα; Στο όνομα του ελληνικού λαού -επειδή χθες είχαμε και την επέτειο- τα δημόσια κτίρια της παιδείας ήταν εμβληματικά κτίρια. Εδώ η μιζέρια, ο κατακερματισμός ότι η ανώτατη εκπαίδευση μπορεί να είναι ένα συνονθύλευμα θολό και μίζερο φαίνεται από αυτό το νομοσχέδιο και από τα κτίρια.&amp;nbsp;&lt;/span&gt;
      &lt;/p&gt;
      &lt;p
        dir="ltr"
        class="pt-CJNRV999_000006"&gt;
        &lt;span
          lang="el-GR"
          class="pt-CJNRV999_000001"&gt;Και ξέρετε πού θα υπογραμμίσω την έλλειψη των κτιρίων -σας λέω- στο όνομα του ελληνικού λαού; Το ξεχνάμε αυτό. Ξέρετε πού φαίνεται; Στο ότι μετά από μια τεράστια διαδρομή των αναπήρων καλλιτεχνών στην τέχνη, σε όλες τις τέχνες, δεν βλέπουμε πουθενά εν έτει 2026 -και σε υποτιθέμενη ίδρυση νέου πανεπιστημίου σχολής παραστατικών τεχνών- τίποτα από όλα αυτά. Αυτό για μένα είναι κρίσιμο. Άρα, όταν λέμε για τις κτιριακές υποδομές, δεν μιλάμε για κάτι το οποίο έχει να κάνει μόνο με θέματα υλικού. Έχουμε να κάνουμε με τη συμβολοποίηση της βούλησης αλλά και του ίδιου του ελληνικού λαού για δημόσια παιδεία. Αυτό είναι το πρώτο.&amp;nbsp;&lt;/span&gt;
      &lt;/p&gt;
      &lt;p
        dir="ltr"
        class="pt-CJNRV999_000006"&gt;
        &lt;span
          lang="el-GR"
          class="pt-CJNRV999_000001"&gt;Το δεύτερο: Μιζέρια! Οι καλλιτέχνες περίμεναν -και θα έλεγα και όλοι οι Έλληνες και οι Ελληνίδες- να φτιαχτεί αυτή η ανώτατη σχολή που θα είναι η σφραγίδα όλης της καλλιτεχνικής εκπαίδευσης σε όλο το οικοδόμημα της δημόσιας εκπαίδευσης, αλλά και πάλι εδώ βλέπουμε ένα μίζερο, θολό τοπίο. Εκτός από τη συγκόλληση δεν λύνονται τεράστια προβλήματα. Διότι όταν ιδρύεις κάτι καινούργιο, προσπαθείς να επιλύσεις και διάφορα θέματα που έχουν δημιουργηθεί επί άπειρα χρόνια και τα οποία δεν είχαν επιλυθεί και κάνουν ακόμα πιο πολύπλοκο το τοπίο.&amp;nbsp;&lt;/span&gt;
      &lt;/p&gt;
      &lt;p
        dir="ltr"
        class="pt-CJNRV999_000006"&gt;
        &lt;span
          lang="el-GR"
          class="pt-CJNRV999_000001"&gt;Κύριοι Υπουργοί -κυρίως απευθύνομαι στον κ. Παπαϊωάννου που είναι της ανώτατης εκπαίδευσης- υπάρχουν τμήματα διάσπαρτα σε πανεπιστήμια, τμήματα τεχνών, μουσικής, θεάτρου κ.λπ.. Έπρεπε ή δεν έπρεπε να έχει γίνει μια σοβαρή διαβούλευση με τους ανθρώπους αυτούς, με τα τμήματα αυτά για να μπορέσει να υπάρξει αυτή η σχολή; Δεν κάνατε καμία διαβούλευση. Εφόσον διαμαρτύρονται κιόλας, δεν έπρεπε να έχει γίνει μια διαβούλευση; &amp;nbsp;Το είπε πολύ ωραία ο κ. Δελής, δεν το είχα σκεφτεί: Ενιαία ανώτατη εκπαίδευση και γενικώς καλλιτεχνική εκπαίδευση σε όλο τον κορμό της δημόσιας παιδείας.&amp;nbsp;&lt;/span&gt;
      &lt;/p&gt;
      &lt;p
        dir="ltr"
        class="pt-CJNRV999_000006"&gt;
        &lt;span
          lang="el-GR"
          class="pt-CJNRV999_000001"&gt;Τι έχουμε τώρα; Έχουμε &amp;laquo;ανταγωνισμούς&amp;raquo;, το βάζω μέσα σε εισαγωγικά, γιατί δεν είναι ανταγωνισμοί. Έχουμε προβλήματα, τα οποία αναφύονται γιατί δεν έγινε μια διαβούλευση για να γίνει αυτή η ανωτάτη σχολή με όλο το κύρος που θα της χρειαζόταν.&amp;nbsp;&lt;/span&gt;
      &lt;/p&gt;
      &lt;p
        dir="ltr"
        class="pt-CJNRV999_000006"&gt;
        &lt;span
          lang="el-GR"
          class="pt-CJNRV999_000001"&gt;Το τρίτο θέμα -και εκεί ακόμα μένω στο δεύτερο- είναι ο κατακερματισμός. Είναι ένας κατακερματισμός ο οποίος υφίσταται σε όλη την εκπαίδευση. Το διεθνές απολυτήριο είναι ένα δείγμα για τη δευτεροβάθμια. Είναι ένας κατακερματισμός με νησίδες εξαιρέσεων από εδώ και από εκεί. Και βλέπουμε πάρα πολλές εξαιρέσεις εδώ που έπρεπε να έχουν συζητηθεί, να έχει γίνει ευρεία διαβούλευση, να τους έχουμε καλέσει στις επιτροπές τους ανθρώπους, τους οποίους δεν καλέσαμε ποτέ, για να δούμε τι ακριβώς γίνεται. Διότι όταν μπαίνουν εξαιρέσεις, οι εξαιρέσεις δημιουργούν προηγούμενο και δεν ξέρουμε πού αλλού θα πάνε αυτές οι εξαιρέσεις.&amp;nbsp;&lt;/span&gt;
      &lt;/p&gt;
      &lt;p
        dir="ltr"
        class="pt-CJNRV999_000006"&gt;
        &lt;span
          lang="el-GR"
          class="pt-CJNRV999_000001"&gt;Μάς είπε ο κ. Φωτήλας την άλλη φορά στην Επιτροπή, ως απάντηση -μάλλον σε εμένα- ότι είναι σχολές καθαρά παραστατικών τεχνών και δεν έχουν να κάνουν με τα κλασικά πανεπιστήμια. Βέβαια, λέγεται και &amp;laquo;Έρευνας&amp;raquo;. Διάβασα τα άρθρα, τα έψαξα. Και δεν μπορεί να είναι πανεπιστήμιο χωρίς έρευνα. Άρα εκεί, θέλοντας και μη, εντάσσεται στον ενιαίο κορμό της ανώτατης εκπαίδευσης που έχει αυτή η χώρα -άρα όχι μόνο η διαβούλευση, όχι μόνο η συζήτηση- και έπρεπε να είναι απαραίτητη.&amp;nbsp;&lt;/span&gt;
      &lt;/p&gt;
      &lt;p
        dir="ltr"
        class="pt-CJNRV999_000006"&gt;
        &lt;span
          lang="el-GR"
          class="pt-CJNRV999_000001"&gt;Πάμε στο τρίτο μεγάλο θέμα. &amp;laquo;Τα τρία χρόνια σπουδών μου, το πτυχίο μου&amp;raquo;, αντήχησε η Ελλάδα και κυρίως η Αθήνα, αλλά και η Πάτρα και η Θεσσαλονίκη, επί ένα χρόνο σχεδόν στις διαδηλώσεις των φοιτητών, των σπουδαστριών και σπουδαστών των ανώτερων σχολών, όταν με αυτό το Προεδρικό Διάταγμα του &amp;rsquo;85 οι &amp;nbsp;σπουδαστές και οι σπουδάστριες βρέθηκαν να κατατάσσονται στους αποφοίτους λυκείου.&amp;nbsp;&lt;/span&gt;
      &lt;/p&gt;
      &lt;p
        dir="ltr"
        class="pt-CJNRV999_000006"&gt;
        &lt;span
          class="pt-CJNRV999_000005"&gt;&amp;nbsp;&lt;/span&gt;
      &lt;/p&gt;
      &lt;p
        dir="ltr"
        class="pt-CJNRV999_000006"&gt;
        &lt;span
          lang="el-GR"
          class="pt-CJNRV999_000001"&gt;Εκεί, λοιπόν, αντί αυτό το μείζον αίτημα να έχει την πλήρη ικανοποίησή του από αυτή ακριβώς την πανεπιστημιακή σχολή που ιδρύεται, έχουμε όχι μόνο τη μη ικανοποίηση, αλλά μία δαιδαλώδη διαδρομή με λεφτά στην πορεία που θα μπορούσαν κάποτε να ικανοποιηθεί αυτό το αίτημα, το οποίο ικανοποίησε ήδη το Συμβούλιο της Επικρατείας.&lt;/span&gt;
      &lt;/p&gt;
      &lt;p
        dir="ltr"
        class="pt-CJNRV999_000006"&gt;
        &lt;span
          lang="el-GR"
          class="pt-CJNRV999_000001"&gt;Τι κάνετε, λοιπόν; Τους αναγνωρίζετε, επί της ουσίας, τους κατοχυρώνετε στο επίπεδο 5 και για να φτάσουν στο επίπεδο 6 πρέπει να περάσουν από μια ατραπό -&amp;laquo;ατραπούλα&amp;raquo; τη χαρακτήρισα στην προηγούμενη επιτροπή, γιατί περί αυτού πρόκειται- ή με άλλες διαδρομές -μας έχουν φάει αυτοί οι διάδρομοι- για να μπορέσουν να φτάσουν στο επίπεδο 6. Γιατί; Γιατί ανοίγουν τόσοι διάδρομοι στη δημόσια παιδεία και μπαίνουν συνέχεια απ&amp;rsquo; όλες τις μεριές, από πόρτες και παράθυρα ο ιδιωτικός τρόπος;&lt;/span&gt;
      &lt;/p&gt;
      &lt;p
        dir="ltr"
        class="pt-CJNRV999_000006"&gt;
        &lt;span
          lang="el-GR"
          class="pt-CJNRV999_000001"&gt;Μας είπε ο κ. Φωτήλας για το ΕΑΠ. Γιατί πρέπει να μπει από το παράθυρο το ΕΑΠ, με το επιχείρημα ότι οι περισσότεροι καλλιτέχνες δουλεύουν και κάθονται στο βράδυ στο καμαρίνι. Δεν ξέρω, όσες φορές έχω πάει στο θέατρο, στο καμαρίνι οι ηθοποιοί ή σκέφτονται πριν να βγουν, προετοιμάζονται, ή μετά είναι κόσμος που πάει. Δεν ξέρω εσείς έχετε παίξει και ως ηθοποιός, αλλά εγώ ως θεατής έχω δει αυτό.&lt;/span&gt;
      &lt;/p&gt;
      &lt;p
        dir="ltr"
        class="pt-CJNRV999_000006"&gt;
        &lt;span
          lang="el-GR"
          class="pt-CJNRV999_000007"&gt;
          &lt;b&gt;ΙΑΣΟΝΑΣ ΦΩΤΗΛΑΣ (Υφυπουργός Πολιτισμού):&lt;/b&gt;
        &lt;/span&gt;
        &lt;span
          lang="el-GR"
          class="pt-CJNRV999_000001"&gt;&amp;nbsp;Μια ζωή ένας καλλιτέχνης την περνάει στο καμαρίνι.&lt;/span&gt;
      &lt;/p&gt;
      &lt;p
        dir="ltr"
        class="pt-CJNRV999_000006"&gt;
        &lt;span
          lang="el-GR"
          class="pt-CJNRV999_000007"&gt;
          &lt;b&gt;ΑΘΑΝΑΣΙΑ (ΣΙΑ) ΑΝΑΓΝΩΣΤΟΠΟΥΛΟΥ:&lt;/b&gt;
        &lt;/span&gt;
        &lt;span
          lang="el-GR"
          class="pt-CJNRV999_000001"&gt;&amp;nbsp;Ναι, την περνάει στο καμαρίνι του γιατί έχει κάποια δουλειά, φαντάζομαι. Δεν κάθεται στο καμαρίνι.&lt;/span&gt;
      &lt;/p&gt;
      &lt;p
        dir="ltr"
        class="pt-CJNRV999_000006"&gt;
        &lt;span
          lang="el-GR"
          class="pt-CJNRV999_000001"&gt;Πέρα, όμως, από αυτό το ΕΑΠ πού μπαίνει και επί πληρωμή; Ανοίγουμε και έναν διάδρομο εκεί. Δεν θα πω τώρα για το συμβούλιο, το οποίο αποφασίζει πραγματικά τα πάντα. Δεν θα πω για τον μειωμένο αριθμό εισακτέων. Είκοσι λέτε, με μόνη εξαίρεση τους εκατό, μέχρι είκοσι. Δηλαδή θα μπορέσει να λειτουργήσει τμήμα μέχρι πέντε, με πέντε, με έξι, με επτά, ενώ υπάρχει τόσος κόσμος που θα ήθελε να μπει.&lt;/span&gt;
      &lt;/p&gt;
      &lt;p
        dir="ltr"
        class="pt-CJNRV999_000006"&gt;
        &lt;span
          lang="el-GR"
          class="pt-CJNRV999_000007"&gt;
          &lt;b&gt;ΙΑΣΟΝΑΣ ΦΩΤΗΛΑΣ (Υφυπουργός Πολιτισμού):&lt;/b&gt;
        &lt;/span&gt;
        &lt;span
          lang="el-GR"
          class="pt-CJNRV999_000001"&gt;&amp;nbsp;Οι σχολές το λένε, όχι εγώ.&amp;nbsp;&lt;/span&gt;
      &lt;/p&gt;
      &lt;p
        dir="ltr"
        class="pt-CJNRV999_000006"&gt;
        &lt;span
          lang="el-GR"
          class="pt-CJNRV999_000007"&gt;
          &lt;b&gt;ΑΘΑΝΑΣΙΑ (ΣΙΑ) ΑΝΑΓΝΩΣΤΟΠΟΥΛΟΥ:&lt;/b&gt;
        &lt;/span&gt;
        &lt;span
          lang="el-GR"
          class="pt-CJNRV999_000001"&gt;&amp;nbsp;Ναι, εμείς εδώ νομοθετούμε. Εγώ βλέπω νομοθέτημα, δεν μπορώ να δω κάτι άλλο.&lt;/span&gt;
      &lt;/p&gt;
      &lt;p
        dir="ltr"
        class="pt-CJNRV999_000006"&gt;
        &lt;span
          lang="el-GR"
          class="pt-CJNRV999_000007"&gt;
          &lt;b&gt;ΠΡΟΕΔΡΕΥΩΝ (Αθανάσιος Μπούρας):&lt;/b&gt;
        &lt;/span&gt;
        &lt;span
          lang="el-GR"
          class="pt-CJNRV999_000001"&gt;&amp;nbsp;Μην διακόπτετε.&lt;/span&gt;
      &lt;/p&gt;
      &lt;p
        dir="ltr"
        class="pt-CJNRV999_000006"&gt;
        &lt;span
          lang="el-GR"
          class="pt-CJNRV999_000007"&gt;
          &lt;b&gt;ΑΘΑΝΑΣΙΑ (ΣΙΑ) ΑΝΑΓΝΩΣΤΟΠΟΥΛΟΥ:&lt;/b&gt;
        &lt;/span&gt;
        &lt;span
          lang="el-GR"
          class="pt-CJNRV999_000001"&gt;&amp;nbsp;Έχουμε, λοιπόν, μειωμένο αριθμό, έχουμε κατατακτήριες εξετάσεις με πάλι πολύ μειωμένο αριθμό, 15%. Έχουμε και ένα τοπίο, το οποίο μένει στην υπόλοιπη δημόσια εκπαίδευση εντελώς, μα εντελώς αρρύθμιστο. Να έχουμε δημόσιες καλλιτεχνικές σπουδές και στα σχολεία. Εδώ δεν έχουμε καλλιτεχνικά μαθήματα! Μίζερο.&lt;/span&gt;
      &lt;/p&gt;
      &lt;p
        dir="ltr"
        class="pt-CJNRV999_000006"&gt;
        &lt;span
          lang="el-GR"
          class="pt-CJNRV999_000001"&gt;Ευθύς εξαρχής -και το λέω ειλικρινά- ήθελα να πω &amp;laquo;ναι&amp;raquo; επί της αρχής, γιατί παρ&amp;rsquo; όλα αυτά φτιάχνεται αυτή η σχολή. Έτσι όπως φτιάχνεται, έχω ένα τεράστιο πρόβλημα. Πώς μπορεί να πει κανείς &amp;laquo;ναι&amp;raquo;, χωρίς να βλέπει όλα αυτά τα προβλήματα που δημιουργούνται; Αντί να λύνονται, δημιουργούνται καινούργια και πολύ μεγαλύτερα.&lt;/span&gt;
      &lt;/p&gt;
      &lt;p
        dir="ltr"
        class="pt-CJNRV999_000006"&gt;
        &lt;span
          lang="el-GR"
          class="pt-CJNRV999_000001"&gt;Να πάω λίγο στο θέμα -θα ήθελα να πω πολλά για αυτό, αλλά δεν προλαβαίνουμε- του διεθνούς απολυτηρίου. Διαβάζουμε χθες σε έγκριτη εφημερίδα τα λεφτά που δόθηκαν για το εθνικό απολυτήριο, για την επιστημονική επιτροπή η οποία θα επεξεργαστεί το εθνικό απολυτήριο. Σε αυτή τη χώρα, πραγματικά, ο τρόπος για να δίνει, να σκορπάει λεφτά αυτή η Κυβέρνηση, τα οποία επίσης ανήκουν στον ελληνικό λαό, είναι πρωτοφανής. Το 2009, κύριε Υφυπουργέ, είχε συσταθεί εθνική επιτροπή για την παιδεία υπό την προεδρία του Γιώργου Μπαμπινιώτη. Οι άνθρωποι εκείνοι, εκείνη η επιτροπή δεν πήρε ούτε μισό ευρώ. Το 2016 συστάθηκε μία άλλη επιτροπή υπό τον Αντώνη Λιάκο. Επίσης, οι άνθρωποι δεν πήραν ούτε ευρώ -μάλιστα, έβαζαν από την τσέπη τους- και έφτιαξαν υπομνήματα πάρα πολύ σοβαρά για την εθνική παιδεία, για το πώς είναι ο χάρτης της παιδείας, τι πρέπει να γίνει, συζητώντας με φορείς με εκπαιδευτικούς, με τους πάντες.&lt;/span&gt;
      &lt;/p&gt;
      &lt;p
        dir="ltr"
        class="pt-CJNRV999_000006"&gt;
        &lt;span
          lang="el-GR"
          class="pt-CJNRV999_000001"&gt;Τώρα φτιάχνεται μία άλλη επιτροπή στην οποία δίνουμε και 500.000 ευρώ, γιατί πρέπει να αποζημιωθεί, για να μας φτιάξει το εθνικό απολυτήριο, να κάνει δηλαδή πρόταση για το εθνικό απολυτήριο. Γιατί κύριε Υφυπουργέ; Γιατί καταρχάς, θα πρέπει να πληρώνονται και κατά δεύτερον, τα πορίσματα των επιτροπών που υπάρχουν τι έγιναν; Εξετάστηκαν από το Υπουργείο, συζητήθηκαν από το Υπουργείο ή είναι τρόπος να δίνουμε λεφτά ακόμα μία φορά, έχοντας μία επιτροπή για το εθνικό απολυτήριο και εισαγάγοντας, και στα δημόσια σχολεία πια, το διεθνές απολυτήριο; Εδώ, λοιπόν, με το διεθνές απολυτήριο, ο κατακερματισμός βαθαίνει όλο και περισσότερο.&lt;/span&gt;
      &lt;/p&gt;
      &lt;p
        dir="ltr"
        class="pt-CJNRV999_000006"&gt;
        &lt;span
          lang="el-GR"
          class="pt-CJNRV999_000001"&gt;Μας είπε η Υπουργός ότι είναι καλό να έχουν να επιλέξουν οι μαθητές και οι μαθήτριες πολλές διαδρομές -πάλι οι διαδρομές. Κοροϊδευόμαστε μεταξύ μας; Αν αυτό που θεωρείται προνόμιο δεν είναι σε όλα τα δημόσια σχολεία με ισότιμο τρόπο, πώς δημιουργούνται διαφορετικές διαδρομές; Μπορεί ο καθένας και η καθεμία να επιλέξει μία διαδρομή έτσι; Είναι θέμα, δηλαδή, επιλογής ή είναι ένα δικαίωμα ισότιμο για όλους τους μαθητές και τις μαθήτριες; Διαφορετικά, είναι προνομιούχα αντιμετώπιση συγκεκριμένων ανθρώπων.&amp;nbsp;&lt;/span&gt;
      &lt;/p&gt;
      &lt;p
        dir="ltr"
        class="pt-CJNRV999_000006"&gt;
        &lt;span
          lang="el-GR"
          class="pt-CJNRV999_000001"&gt;Άρα, λοιπόν, εδώ, με το διεθνές απολυτήριο βάζετε από την πόρτα κανονικά, από τη βασιλική οδό, μπάζετε έναν κατακερματισμό στο δημόσιο σχολείο πια, γιατί πρέπει και από το δημόσιο σχολείο -έχουν γράψει και λογοτέχνες μεγάλα μυθιστορήματα για αυτά-, γιατί πρέπει να επιλέξουμε και από τον λαό αν υπάρχουν κάποια παιδιά ιδιαίτερα, τα οποία να τα στείλουμε στο εξωτερικό, για να αποτελέσουν την ελίτ, ενώ εμείς θέλουμε όλα τα παιδιά να είναι ελίτ, να έχουν, δηλαδή, το δικαίωμα να γίνουν ελίτ.&amp;nbsp;&lt;/span&gt;
      &lt;/p&gt;
      &lt;p
        dir="ltr"
        class="pt-CJNRV999_000006"&gt;
        &lt;span
          lang="el-GR"
          class="pt-CJNRV999_000001"&gt;Επίσης, όσον αφορά το εθνικό απολυτήριο θα το συζητήσουμε. Από εξετάσεις θα πάμε πάλι σε εξετάσεις, αλλά αυτό είναι άλλο θέμα.&lt;/span&gt;
      &lt;/p&gt;
      &lt;p
        dir="ltr"
        class="pt-CJNRV999_000006"&gt;
        &lt;span
          lang="el-GR"
          class="pt-CJNRV999_000001"&gt;&amp;nbsp;Ευτυχώς, που φέρατε την τροπολογία 90 και ξαναφέρνετε να λύσετε το θέμα των διδακτορικών, των ανθρώπων που έχουν διδακτορικό και που μένουν έξω από τα πανεπιστήμια για άπειρα χρόνια και που χάνει η χώρα ένα σημαντικό επιστημονικό προσωπικό από τα πανεπιστήμια.&lt;/span&gt;
      &lt;/p&gt;
      &lt;p
        dir="ltr"
        class="pt-CJNRV999_000006"&gt;
        &lt;span
          lang="el-GR"
          class="pt-CJNRV999_000001"&gt;&amp;nbsp;Θέλω να κλείσω με αυτά τα άρθρα, 82 και 83. Έλεος, δηλαδή! Δεν ξέρω αν είναι φωτογραφικές διατάξεις, γιατί πραγματικά κάτι που έχω και έχουμε με αυτή την Κυβέρνηση είναι η έλλειψη εμπιστοσύνης. Και να είσαι καλοπροαίρετος και να πεις να ψηφίσω κάτι, δεν ξέρεις τι μπορεί να &amp;laquo;σκάει&amp;raquo; από κάτω, τι μπορεί να είναι αυτό που δημιουργεί τεράστιο πρόβλημα. Μην χαμογελάτε, το έχουμε ζήσει σε πολλά νομοσχέδια που κάναμε το λάθος να πούμε να στηρίξουμε και είδαμε, τελικά.&lt;/span&gt;
      &lt;/p&gt;
      &lt;p
        dir="ltr"
        class="pt-CJNRV999_000006"&gt;
        &lt;span
          lang="el-GR"
          class="pt-CJNRV999_000001"&gt;Τα άρθρα αυτά, το 82 και το 83, πρέπει να αποσυρθούν. Δεν μπορείτε να λέτε για αυτά τα πέντε τελευταία χρόνια, ότι μόνο όσοι είναι αποσπασμένοι δικαιούνται να είναι αποσπασμένοι πάλι για τρία χρόνια ή να κάνουν μετατάξεις. Όχι για ένα, γιατί έχουμε και εκλογές μπροστά μας. Δηλαδή, έλεος! Οι άλλοι εκπαιδευτικοί τι είναι; &amp;nbsp;Αυτό σας λέω, αν δεν είναι φωτογραφικό -δεν είμαι κακοπροαίρετη- οπωσδήποτε πρέπει να αποσυρθεί. &amp;nbsp; &amp;nbsp; &amp;nbsp; (&lt;/span&gt;
        &lt;span
          class="pt-CJNRV999_000001"&gt;KM&lt;/span&gt;
        &lt;span
          lang="el-GR"
          class="pt-CJNRV999_000001"&gt;)&lt;/span&gt;
      &lt;/p&gt;
      &lt;p
        dir="ltr"
        class="pt-CJNRV999_000006"&gt;
        &lt;span
          lang="el-GR"
          class="pt-CJNRV999_000001"&gt;Σε αυτό το νομοσχέδιο θα πούμε μετά από πολλή σκέψη και με πολύ κόπο &amp;laquo;ΠΑΡΩΝ&amp;raquo; μόνο και μόνο γιατί ο καλλιτεχνικός κόσμος ζήταγε επί τόσα χρόνια την ανώτατη σχολή, και έχοντας εκθέσει και στις Επιτροπές και εδώ όλες μας τις αντιρρήσεις για τη μιζέρια και για ένα πράγμα το οποίο δεν λύνει προβλήματα αλλά θα δημιουργήσει προβλήματα στο μέλλον, και θυμηθείτε την κουβέντα μου.&lt;/span&gt;
      &lt;/p&gt;
      &lt;p
        dir="ltr"
        class="pt-CJNRV999_000006"&gt;
        &lt;span
          lang="el-GR"
          class="pt-CJNRV999_000001"&gt;Ευχαριστώ.&lt;/span&gt;
      &lt;/p&gt;
      &lt;p
        dir="ltr"
        class="pt-CJNRV999_000000"&gt;
        &lt;span
          lang="el-GR"
          class="pt-CJNRV999_000001"&gt;(Χειροκροτήματα από την πτέρυγα της Νέας Αριστεράς)&lt;/span&gt;
      &lt;/p&gt;
      &lt;p
        dir="ltr"
        class="pt-CJNRV999_000006"&gt;
        &lt;span
          lang="el-GR"
          class="pt-CJNRV999_000001"&gt;&amp;nbsp;&lt;/span&gt;
        &lt;span
          lang="el-GR"
          class="pt-CJNRV999_000007"&gt;
          &lt;b&gt;ΠΡΟΕΔΡΕΥΩΝ (Αθανάσιος Μπούρας):&amp;nbsp;&lt;/b&gt;
        &lt;/span&gt;
        &lt;span
          lang="el-GR"
          class="pt-CJNRV999_000001"&gt;Και εμείς ευχαριστούμε την κ. Αναγνωστοπούλου.&amp;nbsp;&lt;/span&gt;
      &lt;/p&gt;
      &lt;p
        dir="ltr"
        class="pt-CJNRV999_000006"&gt;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τέσσερις μαθήτριες και μαθητές και πέντε συνοδοί εκπαιδευτικοί από το 23&lt;/span&gt;
        &lt;span
          lang="el-GR"
          class="pt-CJNRV999_000001"&gt;
          &lt;sup&gt;ο&lt;/sup&gt;
        &lt;/span&gt;
        &lt;span
          lang="el-GR"
          class="pt-CJNRV999_000001"&gt;&amp;nbsp;Δημοτικό Σχολείου Νίκαιας.&amp;nbsp;&lt;/span&gt;
      &lt;/p&gt;
      &lt;p
        dir="ltr"
        class="pt-CJNRV999_000006"&gt;
        &lt;span
          lang="el-GR"
          class="pt-CJNRV999_000001"&gt;Η Βουλή σάς καλωσορίζει. Σας ευχόμαστε καλή πρόοδο. Σας καλωσορίζει ιδιαίτερα η παριστάμενη εντός της Ολομέλειας Βουλευτής της περιοχής σας η κ. Ασημακοπούλου.&lt;/span&gt;
      &lt;/p&gt;
      &lt;p
        dir="ltr"
        class="pt-CJNRV999_000000"&gt;
        &lt;span
          lang="el-GR"
          class="pt-CJNRV999_000001"&gt;(Χειροκροτήματα από όλες τις πτέρυγες της Βουλής)&lt;/span&gt;
      &lt;/p&gt;
      &lt;p
        dir="ltr"
        class="pt-CJNRV999_000006"&gt;
        &lt;span
          lang="el-GR"
          class="pt-CJNRV999_000001"&gt;Τώρα θα καλέσω στο Βήμα την Πρόεδρο της Πλεύσης Ελευθερίας, την κ. Ζωή Κωνσταντοπούλου. Μετά θα πάρει τον λόγο η κ. Ασημακοπούλου.&lt;/span&gt;
      &lt;/p&gt;
      &lt;p
        dir="ltr"
        class="pt-CJNRV999_000006"&gt;
        &lt;span
          lang="el-GR"
          class="pt-CJNRV999_000001"&gt;Κυρία Πρόεδρε, έχετε τον λόγο.&amp;nbsp;&lt;/span&gt;
      &lt;/p&gt;
      &lt;p
        dir="ltr"
        class="pt-CJNRV999_000006"&gt;
        &lt;span
          lang="el-GR"
          class="pt-CJNRV999_000007"&gt;
          &lt;b&gt;ΖΩΗ ΚΩΝΣΤΑΝΤΟΠΟΥΛΟΥ (Πρόεδρος της Πλεύσης Ελευθερίας):&lt;/b&gt;
        &lt;/span&gt;
        &lt;span
          lang="el-GR"
          class="pt-CJNRV999_000001"&gt;&amp;nbsp;&lt;/span&gt;
        &lt;span
          lang="el-GR"
          class="pt-CJNRV999_000014"&gt;Ευχαριστώ, κύριε Πρόεδρε.&lt;/span&gt;
        &lt;span
          lang="el-GR"
          class="pt-CJNRV999_000001"&gt;&amp;nbsp;Ευχαριστώ και τους εισηγητές για την κατανόηση. Καλωσορίζω και τα παιδιά μας που παρακολουθούν τη συνεδρίαση, τα οποία είναι η ελπίδα μας, είναι η δύναμή μας. Τα παιδιά είναι εκείνα που έχουν την πιο καθαρή ματιά στο παρόν και στο μέλλον. Και έτσι να παραμείνετε έτσι, παιδιά.&amp;nbsp;&lt;/span&gt;
      &lt;/p&gt;
      &lt;p
        dir="ltr"
        class="pt-CJNRV999_000006"&gt;
        &lt;span
          lang="el-GR"
          class="pt-CJNRV999_000001"&gt;Ζήτησα να μιλήσω εμβολίμως γιατί θα πρέπει να ταξιδέψω. Ταυτόχρονα δεν θα μπορούσα να μην πάρω τον λόγο σε αυτό το νομοσχέδιο που έχει ιδιαίτερη και ειδική σημασία για την Πλεύση Ελευθερίας. Έχει ιδιαίτερη και ειδική σημασία γιατί ενσωματώνει μια σειρά από εμβληματικές, πρωτοποριακές και πρωτότυπες προτάσεις, που με πάρα πολύ έγνοια επεξεργάστηκε για πάρα πολύ χρόνο και με πάρα πολλή επιμονή ένας άνθρωπος που για το διάστημα που βρέθηκε εδώ μαζί μας στη Βουλή και υπήρξε Βουλευτής της Πλεύσης Ελευθερίας αφιέρωσε όλες του τις δυνάμεις στο θετικό και στην προσφορά. Ο Διαμαντής Καραναστάσης ήταν εκείνος που με την πρώτη ομιλία του στις αρχές της κοινοβουλευτικής μας θητείας, μίλησε για αυτό που δεν υπήρχε ποτέ και για αυτό που γίνεται σήμερα νομός, η καλλιτεχνική εκπαίδευση ως ξεχωριστή κατηγορία εκπαίδευσης.&lt;/span&gt;
      &lt;/p&gt;
      &lt;p
        dir="ltr"
        class="pt-CJNRV999_000006"&gt;
        &lt;span
          lang="el-GR"
          class="pt-CJNRV999_000001"&gt;Η καλλιτεχνική εκπαίδευση δεν είναι ούτε ΤΕΙ, δεν είναι τεχνολογική εκπαίδευση. Φυσικά δεν είναι ισότιμη με το μηδέν, όπως ήθελαν κάποιοι προηγουμένως. Αξίζει και πρέπει να αναγνωριστεί ως ξεχωριστή κατηγορία εκπαίδευσης και να της αποδοθεί η αξία και η τυπική ισχύς που προσήκει. Και είναι πράγματι συγκινητικό το γεγονός ότι για πρώτη φορά στα χρονικά εν έτει 2026 η καλλιτεχνική εκπαίδευση, το &amp;laquo;ΚΕ&amp;raquo; νομοθετείτε ως χωριστός κλάδος, ως χωριστή κατηγορία εκπαιδευτικών τυπικών προσόντων.&lt;/span&gt;
      &lt;/p&gt;
      &lt;p
        dir="ltr"
        class="pt-CJNRV999_000006"&gt;
        &lt;span
          lang="el-GR"
          class="pt-CJNRV999_000001"&gt;Η Πλεύση Ελευθερίας το θεωρεί αυτό μια μεγάλη νίκη, μια μεγάλη κατάκτηση, ένα πολύ σημαντικό πρώτο βήμα για τα επόμενα που θα έρθουν και μία σαφή οριοθέτηση και μία σαφή θέση από πλευράς της πολιτείας ότι οι καλλιτεχνικές σπουδές δεν είναι παρακατιανές σπουδές και ότι οι άνθρωποι που αφιερώνουν χρόνο της ζωής τους για τις καλλιτεχνικές σπουδές αξίζουν την τυπική αναγνώριση αυτού του χρόνου ως αυτοτελούς κατάκτησης, έτσι όπως νομοθετείται.&amp;nbsp;&lt;/span&gt;
      &lt;/p&gt;
      &lt;p
        dir="ltr"
        class="pt-CJNRV999_000006"&gt;
        &lt;span
          lang="el-GR"
          class="pt-CJNRV999_000001"&gt;Πραγματικά, διαβάζοντας το νομοσχέδιο στο κομμάτι που αφορά την καλλιτεχνική εκπαίδευση, την Ίδρυση Ανώτατης Σχολής Παραστατικών Τεχνών, το πλαίσιο λειτουργίας των Ανώτερων Σχολών Καλλιτεχνικής Εκπαίδευσης και των Ανώτερων Σχολών Μουσικής Εκπαίδευσης, που ονομάζονται &amp;laquo;ειδικώς ανώτερες&amp;raquo; και τοποθετούνται ειδικά στο πλαίσιο της δημόσιας και δωρεάν εκπαίδευσης του άρθρου 16, που η Πλεύση Ελευθερίας σταθερά και σθεναρά υποστηρίζει, διαβάζοντας λοιπόν αυτές τις διατάξεις αισθάνομαι μια πολύ μεγάλη ικανοποίηση για τις προτάσεις που κάναμε, τις προτάσεις που έκανε ο Διαμαντής Καραναστάσης. Λυπάμαι που δεν είναι σήμερα στη Βουλή για να εισπράξει αυτήν την ικανοποίηση, αλλά ξέρω ταυτόχρονα ότι το κίνητρό του ήταν πάντοτε αυτή η συμβολή, με την οποία κινήθηκε σε όλη του την κοινοβουλευτική παρουσία και διαδρομή, με ατελείωτες ομιλίες στις Επιτροπές, εδώ στην Ολομέλεια, με συναντήσεις με την προηγούμενη ηγεσία του Υπουργείου Παιδείας για το πλαίσιο αυτό, με διαρκείς προτάσεις αλλαγής των αρχικών σχεδίων νόμου που δεν είχαν καμία σχέση με αυτό που σήμερα κατατίθεται.&lt;/span&gt;
      &lt;/p&gt;
      &lt;p
        dir="ltr"
        class="pt-CJNRV999_000006"&gt;
        &lt;span
          lang="el-GR"
          class="pt-CJNRV999_000001"&gt;Ποια είναι τα θετικά του νομοσχεδίου που εμείς δεν θέλουμε ούτε να τα απομειώσουμε ούτε να τα υποβαθμίσουν ούτε να τα παρακάμψουμε γιατί ακριβώς τα θεωρούμε δική μας συμβολή. Βέβαια μνημονεύουμε τον άνθρωπο αυτόν, τον πρώην Βουλευτή μας, που έκανε όλη αυτή τη δουλειά, μαζί με την Κοινοβουλευτική μας Ομάδα, μια Κοινοβουλευτική Ομάδα με τρεις τότε καλλιτέχνες. Σήμερα είναι δύο οι καλλιτέχνες της Κοινοβουλευτικής μας Ομάδας ο Σπύρος ο Μπιμπίλας, και η Τζώρτζια Κεφαλά, αλλά έχουμε και την Έλλη Ρούσου την εισηγήτριά μας, έναν άνθρωπο που έχει αφιερώσει επίσης τη ζωή του στην υποστήριξη των καλλιτεχνών, στην υποστήριξη των ανθρώπων του πολιτισμού. Έχουμε την τύχη βέβαια να έχουμε Κοινοβουλευτικό Εκπρόσωπο και έναν άνθρωπο της παιδείας, με την έγνοιά του για την παιδεία. Όλα αυτά δικαιώνουν την ειδική θέση που επιφυλάσσει η Πλεύση Ελευθερίας στα ζητήματα της παιδείας και του πολιτισμού.&amp;nbsp;&lt;/span&gt;
      &lt;/p&gt;
      &lt;p
        dir="ltr"
        class="pt-CJNRV999_000006"&gt;
        &lt;span
          lang="el-GR"
          class="pt-CJNRV999_000001"&gt;Ποιες ήταν, λοιπόν, οι ειδικές προτάσεις που έκανε ο Διαμαντής Καραναστάσης και έκανε η Πλεύση Ελευθερίας από το 2023-2024, από τις πρώτες συζητήσεις. Και άργησε το νομοσχέδιο, αλλά κάλλιο αργά παρά ποτέ. Έχει φυσικά ελλείψεις το νομοσχέδιο. Έχει πράγματα τα οποία και πρέπει να βελτιωθούν και θα πιέσουμε για να βελτιωθούν. Αλλά δεν θα υποβαθμίσουμε αυτά τα οποία κατακτούνται.&amp;nbsp;&lt;/span&gt;
      &lt;/p&gt;
      &lt;p
        dir="ltr"
        class="pt-CJNRV999_000006"&gt;
        &lt;span
          lang="el-GR"
          class="pt-CJNRV999_000001"&gt;Πρόταση, επίσης, δική μας, του Διαμαντή, ήταν η μεταφορά της αρμοδιότητας στο Υπουργείο Παιδείας -το αυτονόητο- γιατί τα εκπαιδευτικά ιδρύματα πρέπει να υπάγονται στο Υπουργείο Παιδείας και όχι στο Υπουργείο Πολιτισμού. Είναι εξάλλου αρκετά προβληματικό ως σύλληψη το να τίθενται εκπαιδευτικά ιδρύματα για την τέχνη υπό την εποπτεία και τη σφραγίδα του Υπουργείου Πολιτισμού. Είναι σαν να δίνονται πιστοποιητικά καλλιτεχνίας από τον αρμόδιο Υπουργό ενώ βεβαίως η τέχνη, όπως και η εκπαίδευση, πρέπει να είναι κατά το Σύνταγμά μας ελεύθερες και να αντιπροσωπεύουν την ελεύθερη έκφραση.&lt;/span&gt;
      &lt;/p&gt;
      &lt;p
        dir="ltr"
        class="pt-CJNRV999_000015"&gt;
        &lt;span
          lang="el-GR"
          class="pt-CJNRV999_000001"&gt;Θετική λοιπόν είναι και η μεταφορά στο Υπουργείο Παιδείας. Ήταν εντελώς αναχρονιστική η υπαγωγή στο Υπουργείο Πολιτισμού.&lt;/span&gt;
      &lt;/p&gt;
      &lt;p
        dir="ltr"
        class="pt-CJNRV999_000015"&gt;
        &lt;span
          lang="el-GR"
          class="pt-CJNRV999_000001"&gt;Θετική -και ήταν πρότασή μας, πρόταση του Διαμαντή Καραναστάση- η αναγνώριση των πτυχίων που ήδη έχουν λάβει άνθρωποι που έχουν αφιερώσει χρόνο στις καλλιτεχνικές σπουδές τους. Και, να μην μπερδευτούμε, δεν σε κάνει καλλιτέχνη κανένα πτυχίο ούτε αποτελεί το πτυχίο πιστοποιητικό ταλέντου δημιουργικότητας. Γι&amp;rsquo; αυτό και υπάρχουν και στην Ελλάδα και στο παγκόσμιο στερέωμα αξεπέραστες καλλιτεχνικές φυσιογνωμίες που κάποιοι και κάποιες από εκείνες και εκείνους δεν είχαν ούτε το απολυτήριο του λυκείου. Είναι όμως η καλλιτεχνική εκπαίδευση ένα προσόν, είναι κόπος που έχει καταβληθεί. Είναι σημαντικό και για όλους τους ανθρώπους που βρέθηκαν να μην αναγνωρίζονται, να εξισώνεται το πτυχίο τους με το μηδέν και να διεκδικούν δικαιώματα που η ίδια η πολιτεία έπρεπε να έχει φροντίσει να τους αναγνωρίσει, είναι θετικό το γεγονός ότι έχουμε πλέον τη θεσμοθέτηση της αναγνώρισης αυτών των τίτλων σπουδών.&lt;/span&gt;
      &lt;/p&gt;
      &lt;p
        dir="ltr"
        class="pt-CJNRV999_000015"&gt;
        &lt;span
          lang="el-GR"
          class="pt-CJNRV999_000001"&gt;Όπως επίσης είναι θετικό, και ήταν δική μας πρόταση και ήταν πρόταση που τη διαμόρφωσε ο Διαμαντής Καραναστάσης, η διαδρομή η πανεπιστημιακή που επιτρέπει σε κατόχους τίτλων της προηγούμενης περιόδου να έχουν πρόσβαση στην τριτοβάθμια εκπαίδευση. Και αυτό είναι ένα δικαίωμα που δεν υπήρχε και τώρα θεσμοθετείται και αυτό εμείς το θεωρούμε θετικό. Φυσικά, πιστεύουμε ότι θα πρέπει -και ελπίζω να μας ακούσετε- αυτά να κατοχυρωθούν και καλύτερα και σε πιο στέρεη βάση, αλλά σαφώς πρόκειται για θετικές ρυθμίσεις.&amp;nbsp;&lt;/span&gt;
      &lt;/p&gt;
      &lt;p
        dir="ltr"
        class="pt-CJNRV999_000015"&gt;
        &lt;span
          lang="el-GR"
          class="pt-CJNRV999_000001"&gt;Φυσικά, επίσης, θεωρούμε ένα εξαιρετικά θετικό βήμα την ίδρυση της Ανώτατης Σχολής Παραστατικών Τεχνών στο πλαίσιο της δημόσιας και δωρεάν εκπαίδευσης, του άρθρου 16 δηλαδή, που η Πλεύση Ελευθερίας ανυποχώρητα υποστηρίζει και για το οποίο θα συνεχίσει να μάχεται. Είναι σημαντικό το γεγονός ότι προβλέπεται για τη λειτουργία αυτής της σχολής, της Ανώτατης Σχολής Παραστατικών Τεχνών, όχι μόνο μια τυπική δομή των κλασσικών πανεπιστημίων, αλλά και ένα καλλιτεχνικό συμβούλιο, στο οποίο θα συμμετέχουν προσωπικότητες της τέχνης και του πολιτισμού.&lt;/span&gt;
      &lt;/p&gt;
      &lt;p
        dir="ltr"
        class="pt-CJNRV999_000015"&gt;
        &lt;span
          lang="el-GR"
          class="pt-CJNRV999_000001"&gt;Όπως επίσης θετικό είναι -δεν με έχετε συνηθίσει να σας λέω τόσα θετικά, αλλά πρέπει να τα πούμε εκεί όπου υπάρχουν και δεν έχουμε και συχνά την ευκαιρία, οπότε το υπογραμμίζουμε και αυτό- ότι υπάρχει πρόβλεψη για διδασκαλία από σημαντικά πρόσωπα, σημαντικές προσωπικότητες, από ανθρώπους εγνωσμένης καλλιτεχνικής αξίας, εμπειρίας και διαδρομής που μπορεί να μην κατέχουν τα τυπικά προσόντα των μελών ΔΕΠ, όπως αναγνωρίζονται στα ΑΕΙ. Βεβαίως, σε αυτό το πεδίο υπάρχουν προηγούμενα και από το προηγούμενο νομικό πλαίσιο που, δυστυχώς, δεν έτυχαν πάρα πολύ καλής εφαρμογής.&amp;nbsp;&lt;/span&gt;
      &lt;/p&gt;
      &lt;p
        dir="ltr"
        class="pt-CJNRV999_000015"&gt;
        &lt;span
          lang="el-GR"
          class="pt-CJNRV999_000001"&gt;Με αυτήν την παρατήρηση θα πρέπει να πω ότι για μας έχει τεράστια σημασία στην εφαρμογή και στην περαιτέρω εξειδίκευση των διατάξεων του νομοσχεδίου, για τις οποίες θα ήθελα να ακούσετε και όσα θα πει η εισηγήτριά μας και όσα θα σας πουν οι Βουλευτές μας, και όσα θα έχουμε την ευκαιρία να σας πούμε και να σας ζητήσουμε να βελτιώσετε, έχει τεράστια σημασία για μας η ισότητα στην πρόσβαση, η αξιοκρατία και η διαφάνεια. Να μην μετατραπούν αυτές οι διατάξεις, που ανοίγουν μία πόρτα στην εκπαίδευση, σε πεδίο δημοσίων σχέσεων και αναξιοκρατίας. Είναι μία αγωνία που την έχουμε γενικά.&amp;nbsp;&lt;/span&gt;
      &lt;/p&gt;
      &lt;p
        dir="ltr"
        class="pt-CJNRV999_000015"&gt;
        &lt;span
          lang="el-GR"
          class="pt-CJNRV999_000001"&gt;Θέλουμε να καλέσουμε την ηγεσία του Υπουργείου Παιδείας να δει τα ζητήματα αυτά με πολύ μεγάλη ευαισθησία, γιατί κρίνεται η ηγεσία του Υπουργείου Παιδείας από το πώς θα προχωρήσουν αυτές οι καταρχήν θετικές διατάξεις. Βεβαίως και εμείς από την πλευρά μας θα κριθούμε από τη συνέχιση της διεκδίκησης της βελτίωσης των διατάξεων του νομοσχεδίου αυτού.&amp;nbsp;&lt;/span&gt;
      &lt;/p&gt;
      &lt;p
        dir="ltr"
        class="pt-CJNRV999_000015"&gt;
        &lt;span
          lang="el-GR"
          class="pt-CJNRV999_000001"&gt;Είναι πάντως εξαιρετικά σημαντικές οι ιστορικές αυτές τομές που επιτυγχάνονται. Είναι ώρα να γίνουν στη χώρα που γέννησε το θέατρο, στη χώρα που γέννησε τον πολιτισμό, στη χώρα που είναι συνδεδεμένη με τις παραστατικές τέχνες, είναι ώρα και να υπάρξει ανωτατοποίηση και ανωτεροποίηση των σπουδών και να υπάρξει μια σοβαρή πολιτική για τον πολιτισμό, την παιδεία, τις παραστατικές τέχνες, τους καλλιτέχνες, που δεν θα σταματήσουμε να το λέμε ότι εκπροσωπούν και ενσαρκώνουν τον πολιτισμό. Ο πολιτισμός μας δεν είναι μόνον τα μνημεία, δεν είναι μόνον η πολιτιστική κληρονομιά. Είναι οι άνθρωποί του, είναι οι δημιουργοί, είναι εκείνοι που με ακάματη δημιουργικότητα και διαρκή εγρήγορση προσφέρουν, προτείνουν και υπάρχουν, παρεμβαίνουν, διαπαιδαγωγούν, καλλιεργούν.&amp;nbsp;&lt;/span&gt;
      &lt;/p&gt;
      &lt;p
        dir="ltr"
        class="pt-CJNRV999_000015"&gt;
        &lt;span
          lang="el-GR"
          class="pt-CJNRV999_000001"&gt;Λέγοντας αυτά, θέλω, βεβαίως, να πω ότι είναι για την Πλεύση Ελευθερίας μία πολύ σημαντική στιγμή. Είναι η απόδειξη αυτού που πίστευε ο Διαμαντής Καραναστάσης, και έτσι πορεύτηκε στην κοινοβουλευτική του πορεία, ότι έχουμε υποχρέωση εκεί όπου υπάρχει το πεδίο να βρίσκουμε κοινό τόπο για το καλό των πολλών, για το καλό των πολιτών, για το καλό του πολιτισμού, της τέχνης, των καλλιτεχνών. Το έκανε με μεγάλη ανιδιοτέλεια και ανυπόκριτη έγνοια και ευαισθησία.&amp;nbsp;&lt;/span&gt;
      &lt;/p&gt;
      &lt;p
        dir="ltr"
        class="pt-CJNRV999_000015"&gt;
        &lt;span
          lang="el-GR"
          class="pt-CJNRV999_000001"&gt;Παίρνοντας αυτή τη σκυτάλη, εμείς σας ενημερώνουμε, σας διαβεβαιώνουμε, αλλά και σας προειδοποιούμε, ότι θα σας πιέσουμε σθεναρά, προκειμένου και τα ζητήματα που μένουν ανοιχτά και τα προβληματικά σημεία που υπάρχουν να εξαλειφθούν, να βελτιωθούν και να αποτελέσουν πεδίο σύγκλισης για το καλό του πολιτισμού, της τέχνης, της παιδείας και βέβαια της νέας γενιάς, που έχει δικαίωμα και στην καλλιτεχνική εκπαίδευση, και στην ανάδειξη του πολιτισμού, και στη σύνδεση με τον πολιτισμό.&amp;nbsp;&lt;/span&gt;
      &lt;/p&gt;
      &lt;p
        dir="ltr"
        class="pt-CJNRV999_000015"&gt;
        &lt;span
          lang="el-GR"
          class="pt-CJNRV999_000001"&gt;Σας ευχαριστώ.&lt;/span&gt;
      &lt;/p&gt;
      &lt;p
        dir="ltr"
        class="pt-CJNRV999_000016"&gt;
        &lt;span
          lang="el-GR"
          class="pt-CJNRV999_000001"&gt;(Χειροκροτήματα από την πτέρυγα της Πλεύσης Ελευθερίας)&lt;/span&gt;
      &lt;/p&gt;
      &lt;p
        dir="ltr"
        class="pt-CJNRV999_000015"&gt;
        &lt;span
          lang="el-GR"
          class="pt-CJNRV999_000007"&gt;
          &lt;b&gt;ΠΡΟΕΔΡΕΥΩΝ (Αθανάσιος Μπούρας):&lt;/b&gt;
        &lt;/span&gt;
        &lt;span
          lang="el-GR"
          class="pt-CJNRV999_000001"&gt;&amp;nbsp;Και εμείς ευχαριστούμε, κυρία Πρόεδρε.&lt;/span&gt;
      &lt;/p&gt;
      &lt;p
        dir="ltr"
        class="pt-CJNRV999_000015"&gt;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δεκαοκτώ μαθήτριες και μαθητές και δύο συνοδοί εκπαιδευτικοί από το 25&lt;/span&gt;
        &lt;span
          lang="el-GR"
          class="pt-CJNRV999_000001"&gt;
          &lt;sup&gt;ο&lt;/sup&gt;
        &lt;/span&gt;
        &lt;span
          lang="el-GR"
          class="pt-CJNRV999_000001"&gt;&amp;nbsp;Δημοτικό Σχολείο Περιστερίου.&lt;/span&gt;
      &lt;/p&gt;
      &lt;p
        dir="ltr"
        class="pt-CJNRV999_000015"&gt;
        &lt;span
          lang="el-GR"
          class="pt-CJNRV999_000001"&gt;Η Βουλή σάς καλωσορίζει.&amp;nbsp;&lt;/span&gt;
      &lt;/p&gt;
      &lt;p
        dir="ltr"
        class="pt-CJNRV999_000016"&gt;
        &lt;span
          lang="el-GR"
          class="pt-CJNRV999_000001"&gt;(Χειροκροτήματα από όλες τις πτέρυγες της Βουλής)&lt;/span&gt;
      &lt;/p&gt;
      &lt;p
        dir="ltr"
        class="pt-CJNRV999_000015"&gt;
        &lt;span
          lang="el-GR"
          class="pt-CJNRV999_000001"&gt;Σας καλωσορίζουμε στη Βουλή και σας ευχόμαστε καλή πρόοδο. Σας καλωσορίζουν ιδιαίτερα δύο παριστάμενοι Βουλευτές της περιοχής σας, ο κ. Ανδρέας Βορύλλας από τη Νίκη και η κυρία Τζώρτζια Κεφαλά από την Πλεύση Ελευθερίας.&amp;nbsp;&lt;/span&gt;
      &lt;/p&gt;
      &lt;p
        dir="ltr"
        class="pt-CJNRV999_000015"&gt;
        &lt;span
          lang="el-GR"
          class="pt-CJNRV999_000001"&gt;Έχω την τιμή να σας ανακοινώσω το δελτίο επίκαιρων ερωτήσεων της Παρασκευής 27 Μαρτίου, το οποίο έχει ως εξής:&amp;nbsp;&lt;/span&gt;
      &lt;/p&gt;
      &lt;p
        dir="ltr"
        class="pt-CJNRV999_000015"&gt;
        &lt;span
          lang="el-GR"
          class="pt-CJNRV999_000001"&gt;Α. Επίκαιρες Ερωτήσεις Πρώτου Κύκλου &amp;nbsp; (Άρθρα 130 &amp;nbsp;παράγραφοι 2 &amp;nbsp;και &amp;nbsp;3 &amp;nbsp;και &amp;nbsp;132 παράγραφος &amp;nbsp;2 του Κανονισμού της Βουλής)&lt;/span&gt;
      &lt;/p&gt;
      &lt;p
        dir="ltr"
        class="pt-CJNRV999_000015"&gt;
        &lt;span
          lang="el-GR"
          class="pt-CJNRV999_000001"&gt;1. Η με αριθμό 689/18-3-2026 επίκαιρη ερώτηση του Βουλευτή Ανατολικής Αττικής της Κ.Ο. ΝΕΑ ΔΗΜΟΚΡΑΤΙΑ κ. Γεωργίου Βλάχου προς τον Υπουργό Υποδομών και Μεταφορών, με θέμα: &amp;laquo;Τεχνικά ζητήματα στις υποδομές του Διεθνούς Αερολιμένα Αθηνών&amp;raquo;.&lt;/span&gt;
      &lt;/p&gt;
      &lt;p
        dir="ltr"
        class="pt-CJNRV999_000015"&gt;
        &lt;span
          lang="el-GR"
          class="pt-CJNRV999_000001"&gt;2. Η με αριθμό 707/23-3-2026 επίκαιρη ερώτηση του Βουλευτή Δράμας της Κ.Ο. ΠΑΣΟΚ-ΚΙΝΗΜΑ ΑΛΛΑΓΗΣ κ. Αναστασίου Νικολαΐδη προς τον Υπουργό Υποδομών και Μεταφορών, με θέμα: &amp;laquo;Μονοδρομήσεις σε εκτεταμένα οδικά τμήματα της Εγνατίας Οδού&amp;raquo;.&lt;/span&gt;
      &lt;/p&gt;
      &lt;p
        dir="ltr"
        class="pt-CJNRV999_000015"&gt;
        &lt;span
          lang="el-GR"
          class="pt-CJNRV999_000001"&gt;3. Η με αριθμό 713/23-3-2026 επίκαιρη ερώτηση του ΣΤ΄ Αντιπροέδρου της Βουλής και Βουλευτή Λαρίσης της Κ.Ο. ΚΟΜΜΟΥΝΙΣΤΙΚΟ ΚΟΜΜΑ ΕΛΛΑΔΑΣ κ. Γεωργίου Λαμπρούλη προς τον Υπουργό Υγείας, με θέμα: &amp;laquo;Για τα σοβαρότατα προβλήματα του νοσηλευτικού και μαιευτικού προσωπικού των δημόσιων μονάδων υγείας&amp;raquo;.&lt;/span&gt;
      &lt;/p&gt;
      &lt;p
        dir="ltr"
        class="pt-CJNRV999_000015"&gt;
        &lt;span
          lang="el-GR"
          class="pt-CJNRV999_000001"&gt;4. Η με αριθμό 721/23-3-2026 επίκαιρη ερώτηση του Βουλευτή Επικρατείας της Κ.Ο. ΠΛΕΥΣΗ ΕΛΕΥΘΕΡΙΑΣ κ. Αλεξάνδρου Καζαμία προς τον Υπουργό Εθνικής Άμυνας, με θέμα: &amp;laquo;Πώς μπορεί να ισχυρίζεται η Κυβέρνηση ότι δεν εμπλεκόμαστε στη σύρραξη στη Μέση Ανατολή μετά την κατάρριψη δύο Ιρανικών πυραύλων από ελληνικά Patriot και τις πολεμοχαρείς δηλώσεις του ΓΕΕΘΑ στη Γερμανική Bild;&amp;raquo;.&lt;/span&gt;
      &lt;/p&gt;
      &lt;p
        dir="ltr"
        class="pt-CJNRV999_000015"&gt;
        &lt;span
          lang="el-GR"
          class="pt-CJNRV999_000001"&gt;5. Η με αριθμό 705/21-3-2026 επίκαιρη ερώτηση της Ανεξάρτητης Βουλευτού Α΄ Ανατολικής Αττικής κυρίας Ελένης Καραγεωργοπούλου προς τον Υπουργό Εθνικής Άμυνας, με θέμα: &amp;laquo;Κλιμάκωση παραγωγής πυρομαχικών στις εγκαταστάσεις των Ελληνικών Αμυντικών Συστημάτων (ΕΑΣ) στο Λαύριο χωρίς επικαιροποιημένη αποτίμηση κινδύνου για την περιοχή&amp;raquo;.&lt;/span&gt;
      &lt;/p&gt;
      &lt;p
        dir="ltr"
        class="pt-CJNRV999_000015"&gt;
        &lt;span
          lang="el-GR"
          class="pt-CJNRV999_000001"&gt;6. Η με αριθμό 712/23-3-3-2026 επίκαιρη ερώτηση του Ανεξάρτητου Βουλευτή Β΄ Θεσσαλονίκης κ. Νικολάου Παπαδόπουλου προς τον Υπουργό Εθνικής Άμυνας, με θέμα: &amp;laquo;Εκβιαστική επιβολή του προσωπικού αριθμού στο στράτευμα. Κίνδυνος μαζικών αποχωρήσεων&amp;raquo;.&lt;/span&gt;
      &lt;/p&gt;
      &lt;p
        dir="ltr"
        class="pt-CJNRV999_000015"&gt;
        &lt;span
          lang="el-GR"
          class="pt-CJNRV999_000001"&gt;Β. Επίκαιρες Ερωτήσεις Δεύτερου Κύκλου &amp;nbsp; (Άρθρα 130 &amp;nbsp;παράγραφοι 2 &amp;nbsp;και 3 και 132 παράγραφος &amp;nbsp; 2 του Κανονισμού της Βουλής)&lt;/span&gt;
      &lt;/p&gt;
      &lt;p
        dir="ltr"
        class="pt-CJNRV999_000015"&gt;
        &lt;span
          lang="el-GR"
          class="pt-CJNRV999_000001"&gt;1. Η με αριθμό 720/23-3-2026 επίκαιρη ερώτηση του Βουλευτή Ροδόπης της Κ.Ο. ΠΑΣΟΚ-ΚΙΝΗΜΑ ΑΛΛΑΓΗΣ κ. Ιλχάν Αχμέτ προς τον Υπουργό Υποδομών και Μεταφορών, με θέμα: &amp;laquo;Κλείσιμο του κάθετου οδικού άξονα Κομοτηνής - Ελληνοβουλγαρικών συνόρων (Νυμφαία - Μακάζα) και επιπτώσεις στην τοπική οικονομία και τον τουρισμό&amp;raquo;.&lt;/span&gt;
      &lt;/p&gt;
      &lt;p
        dir="ltr"
        class="pt-CJNRV999_000015"&gt;
        &lt;span
          lang="el-GR"
          class="pt-CJNRV999_000001"&gt;2. Η με αριθμό 715/23-3-2026 επίκαιρη ερώτηση της Βουλευτού Β2΄ Δυτικού Τομέα Αθηνών της Κ.Ο. ΚΟΜΜΟΥΝΙΣΤΙΚΟ ΚΟΜΜΑ ΕΛΛΑΔΑΣ κυρίας Παρασκευής Δάγκα προς τον Υπουργό Υγείας, με θέμα: &amp;laquo;Να γίνουν άμεσα 130 προσλήψεις νοσηλευτών στο νοσοκομείο &amp;laquo;Αττικόν&amp;raquo; και να αποδοθούν τα χιλιάδες οφειλόμενα ρεπό και άδειες προς το ήδη υπάρχον νοσηλευτικό προσωπικό&amp;raquo;.&lt;/span&gt;
      &lt;/p&gt;
      &lt;p
        dir="ltr"
        class="pt-CJNRV999_000015"&gt;
        &lt;span
          lang="el-GR"
          class="pt-CJNRV999_000001"&gt;Καλώ τώρα στο Βήμα την ειδική αγορήτρια της Ελληνικής Λύσης, τη συνάδελφο κυρία Σοφία Ασημακοπούλου.&lt;/span&gt;
      &lt;/p&gt;
      &lt;p
        dir="ltr"
        class="pt-CJNRV999_000015"&gt;
        &lt;span
          lang="el-GR"
          class="pt-CJNRV999_000001"&gt;Κυρία Ασημακοπούλου, έχετε τον λόγο.&amp;nbsp;&lt;/span&gt;
      &lt;/p&gt;
      &lt;p
        dir="ltr"
        class="pt-CJNRV999_000015"&gt;
        &lt;span
          lang="el-GR"
          class="pt-CJNRV999_000007"&gt;
          &lt;b&gt;ΣΟΦΙΑ ΧΑΪΔΩ ΑΣΗΜΑΚΟΠΟΥΛΟΥ:&lt;/b&gt;
        &lt;/span&gt;
        &lt;span
          lang="el-GR"
          class="pt-CJNRV999_000001"&gt;&amp;nbsp;Σας ευχαριστώ, κύριε Πρόεδρε.&lt;/span&gt;
      &lt;/p&gt;
      &lt;p
        dir="ltr"
        class="pt-CJNRV999_000015"&gt;
        &lt;span
          lang="el-GR"
          class="pt-CJNRV999_000001"&gt;Να καλωσορίσω και εγώ τα παιδιά και να σας ευχηθώ καλή πρόοδο, να είστε καλά, και καλή δύναμη στους δασκάλους και στους εκπαιδευτικούς σας.&amp;nbsp;&lt;/span&gt;
      &lt;/p&gt;
      &lt;p
        dir="ltr"
        class="pt-CJNRV999_000015"&gt;
        &lt;span
          lang="el-GR"
          class="pt-CJNRV999_000001"&gt;Κύριε Υπουργέ, κυρίες και κύριοι συνάδελφοι, η Κυβέρνηση εμφανίζει το παρόν νομοσχέδιο ως μεγάλη τομή στον χώρο της καλλιτεχνικής εκπαίδευσης. Στην πραγματικότητα όμως πίσω από τα εύηχα συνθήματα περί αναβάθμισης και εκσυγχρονισμού αποκαλύπτεται ένα οικοδόμημα πρόχειρο, διοικητικά εξαρτημένο και θεσμικά ασταθές. Δεν έχουμε ενώπιόν μας ένα ώριμο ακαδημαϊκό εγχείρημα με σαφές όραμα, αλλά μία κατασκευή γεμάτη ασάφειες, παρεκκλίσεις και μεταβατικές διευθετήσεις.&amp;nbsp;&lt;/span&gt;
      &lt;/p&gt;
      &lt;p
        dir="ltr"
        class="pt-CJNRV999_000015"&gt;
        &lt;span
          lang="el-GR"
          class="pt-CJNRV999_000001"&gt;Η ίδρυση μιας Ανώτατης Σχολής Παραστατικών Τεχνών θα μπορούσε να αποτελέσει εθνική υπόθεση, εφόσον στηριζόταν σε στέρεες βάσεις, σε επαρκείς υποδομές, σε καθαρά ακαδημαϊκά κριτήρια και σε πραγματική αυτοτέλεια. Αντί αυτού η Κυβέρνηση ζητά από το Κοινοβούλιο να χειροκροτήσει ένα σχήμα που ξεκινά χωρίς διασφαλισμένη οργανωτική επάρκεια, χωρίς σαφήνεια επαγγελματικών δικαιωμάτων, χωρίς πειστική σύνδεση με την αγορά εργασίας και χωρίς εγγυήσεις για την ποιότητα των σπουδών.&amp;nbsp;&lt;/span&gt;
      &lt;/p&gt;
      &lt;p
        dir="ltr"
        class="pt-CJNRV999_000015"&gt;
        &lt;span
          lang="el-GR"
          class="pt-CJNRV999_000001"&gt;Ακόμα σοβαρότερο είναι ότι το υποτιθέμενο αυτοδιοίκητο του νέου ιδρύματος ακυρώνεται στην πράξη από τη διαρκή παρουσία του Υπουργείου και από την υπέρμετρη επιρροή εξωτερικών φορέων. Όταν η διοίκηση, η στελέχωση, η λειτουργία και η ίδια η μεταβατική πορεία ενός ιδρύματος τελούν υπό διαρκή κρατική επιτήρηση τότε δεν μιλάμε για πανεπιστημιακή αυτονομία, αλλά για ελεγχόμενο διοικητικό μηχανισμό. Και όταν μάλιστα ιστορικές σχολές με προσφορά και κύρος οδηγούνται σταδιακά σε κατάργηση χωρίς να έχει προηγουμένως αποδειχθεί ότι η νέα δομή μπορεί να τις αντικαταστήσει επαρκώς τότε η ανησυχία γίνεται ακόμα μεγαλύτερη.&amp;nbsp;&lt;/span&gt;
      &lt;/p&gt;
      &lt;p
        dir="ltr"
        class="pt-CJNRV999_000015"&gt;
        &lt;span
          lang="el-GR"
          class="pt-CJNRV999_000001"&gt;Και εδώ, κυρίες και κύριοι συνάδελφοι, αναδεικνύεται ένα ευρύτερο ζήτημα πολιτικής αντίληψης. Στις προηγούμενες συνεδριάσεις ακούσαμε την Κυβέρνηση να μιλά για πολλές επιλογές και ευκαιρίες για όλα τα παιδιά, όπως η τριτοβάθμια ανώτατη εκπαίδευση ή η επαγγελματική εκπαίδευση. Η πραγματικότητα όμως είναι διαφορετική, δεν είναι για όλα και δεν είναι ίσες για όλους. Γιατί την ίδια στιγμή που συζητάμε για νέες δομές παραμένουν κραυγαλέα κενά.&amp;nbsp;&lt;/span&gt;
      &lt;/p&gt;
      &lt;p
        dir="ltr"
        class="pt-CJNRV999_000015"&gt;
        &lt;span
          lang="el-GR"
          class="pt-CJNRV999_000001"&gt;Εν έτει 2026 στον Δήμο Αθηναίων δεν υπάρχει επαρκής δευτεροβάθμια εκπαιδευτική δομή για μαθητές με αναπηρία. Αυτό δεν είναι απλώς παράλειψη, είναι θεσμική αποτυχία. Ακούσαμε, επίσης, από την Υπουργό να λέει &amp;laquo;προσπαθούμε χωρίς να ακυρώσουμε όλο αυτό το οποίο έγινε να έχουμε τον σχολικό επαγγελματικό προσανατολισμό πλέον από την πρώτη γυμνασίου στις δυνατότητες προσωπικών συνεδριών&amp;raquo;. Η πρόταση περιέχει δύο σκέλη, &amp;laquo;να ακυρώσουμε αυτό το οποίο έγινε&amp;raquo;. Τι έγινε; Σας ρωτήσαμε και δεν μας απαντήσατε. Αξιολογήσατε αυτό που έγινε ως τώρα;&amp;nbsp;&lt;/span&gt;
      &lt;/p&gt;
      &lt;p
        dir="ltr"
        class="pt-CJNRV999_000015"&gt;
        &lt;span
          lang="el-GR"
          class="pt-CJNRV999_000001"&gt;&amp;laquo;Από την πρώτη γυμνασίου στις δυνατότητες προσωπικών συνεδριών&amp;raquo;, αλλά οι υπό συζήτηση διατάξεις δεν λένε κάτι τέτοιο. Αφορούν μόνο σε μαθητές τρίτης γυμνασίου και πρώτης λυκείου. Εμείς σας ζητήσαμε η συμβουλευτική να παρέχεται από την πρώτη γυμνασίου και για όλη τη δευτεροβάθμια εκπαίδευση και ελπίζουμε να το κάνετε.&amp;nbsp;&lt;/span&gt;
      &lt;/p&gt;
      &lt;p
        dir="ltr"
        class="pt-CJNRV999_000015"&gt;
        &lt;span
          lang="el-GR"
          class="pt-CJNRV999_000001"&gt;Είπατε, επίσης, μεταξύ άλλων &amp;laquo;να μπορέσουμε να δούμε το μάθημα και το περιεχόμενο του σχολικού επαγγελματικού προσανατολισμού πιο δομημένα και πιο συστηματικά&amp;raquo;. Για ποιο μάθημα μιλάτε; Ως μάθημα υπάρχει μόνο στην Α΄ τάξη των ΕΠΑΛ χωρίς πραγματικές δομές, χωρίς ισότητα στην πρόσβαση, χωρίς κάλυψη των βασικών αναγκών. Αυτά παραμένουν επικοινωνιακές διακηρύξεις. Η παιδεία δεν είναι χώρος για ωραία λόγια, είναι πεδίο ευθύνης.&amp;nbsp;&lt;/span&gt;
      &lt;/p&gt;
      &lt;p
        dir="ltr"
        class="pt-CJNRV999_000015"&gt;
        &lt;span
          lang="el-GR"
          class="pt-CJNRV999_000001"&gt;Κυρίες και κύριοι συνάδελφοι, επιτρέψτε μου να αναφερθώ και σε ένα ζήτημα που αναδεικνύει με τον πιο χαρακτηριστικό τρόπο το χάσμα μεταξύ εξαγγελιών και πραγματικότητας. Η επικαιροποιημένη Εθνική Πύλη Διά Βίου Συμβουλευτικής και Επαγγελματικού Προσανατολισμού του ΕΟΠΠΕΠ αναπτύχθηκε τον Σεπτέμβριο του 2025. Μάλιστα, σύμφωνα με το ισχύον νομοθετικό πλαίσιο, η συγκεκριμένη εφαρμογή οφείλει να πληροί όλες τις προδιαγραφές προσβασιμότητας για τα άτομα με αναπηρία. Στη σχετική δήλωση προσβασιμότητας αναφέρεται ότι ο ιστότοπος συμμορφώνεται πλήρως με τα διεθνή πρότυπα.&lt;/span&gt;
      &lt;/p&gt;
      &lt;p
        dir="ltr"
        class="pt-CJNRV999_000015"&gt;
        &lt;span
          lang="el-GR"
          class="pt-CJNRV999_000001"&gt;Όμως η πραγματικότητα είναι διαφορετική. Διότι, σύμφωνα με τεχνική ανάλυση, η οποία υπάρχει και θα καταθέσω στα Πρακτικά, προκύπτει ότι δεν έχουμε πλήρη συμμόρφωση, αλλά μερική. Υπάρχουν σοβαρές ελλείψεις που επηρεάζουν ουσιαστικά την πρόσβαση χρηστών με αναπηρία. Και, το πιο ανησυχητικό, η αξιολόγηση δεν είναι ανεξάρτητη, αλλά είναι αυτοαξιολόγηση. Δηλαδή ο φορέας αξιολογεί τον εαυτό του.&amp;nbsp;&lt;/span&gt;
      &lt;/p&gt;
      &lt;p
        dir="ltr"
        class="pt-CJNRV999_000015"&gt;
        &lt;span
          lang="el-GR"
          class="pt-CJNRV999_000001"&gt;Ακόμη περισσότερο η δήλωση προσβασιμότητας φέρει στοιχεία παλαιότερα που δεν αντανακλούν απαραίτητα τη σημερινή κατάσταση παρότι η πλατφόρμα παρουσιάζεται ως επικαιροποιημένη. Και εδώ τίθεται ένα απλό, αλλά κρίσιμο ερώτημα: Πώς είναι δυνατόν να διακηρύσσετε ψηφιακές υπηρεσίες για όλους όταν δεν διασφαλίζεται ούτε το αυτονόητο, δηλαδή η ισότιμη πρόσβαση; Θα καταθέσω την αναφορά ελέγχου προσβασιμότητας στα Πρακτικά και σας καλώ, επιτέλους, να προχωρήσετε άμεσα στη συμμόρφωση του συγκεκριμένου ιστότοπου με τις υποχρεώσεις της νομοθεσίας.&amp;nbsp;&lt;/span&gt;
      &lt;/p&gt;
      &lt;p
        dir="ltr"
        class="pt-CJNRV999_000015"&gt;
        &lt;span
          lang="el-GR"
          class="pt-CJNRV999_000001"&gt;Επίσης, δεν είναι δυνατόν πέντε χρόνια μετά τις πρώτες σχετικές κοινοβουλευτικές παρεμβάσεις μας να ακούμε ακόμη ότι για την προσβασιμότητα στον ιστότοπο του ΥΠΕΘΑ αναμένεται η έγκριση της Διεπαφής. Αυτό δεν είναι καθυστέρηση, είναι αδράνεια. Έχουμε επανειλημμένα αναδείξει ζητήματα προσβασιμότητας σε ιστοτόπους της Δημόσιας Διοίκησης και πράγματι σε αρκετές περιπτώσεις υπήρξε συμμόρφωση. Ελπίζουμε να γίνει σύντομα και με τον ιστότοπο του ΥΠΕΘΑ, διότι η προσβασιμότητα δεν είναι τεχνική λεπτομέρεια, είναι ζήτημα ισότητας, αξιοπρέπειας, και σεβασμού προς όλους τους πολίτες.&lt;/span&gt;
      &lt;/p&gt;
      &lt;p
        dir="ltr"
        class="pt-CJNRV999_000015"&gt;
        &lt;span
          lang="el-GR"
          class="pt-CJNRV999_000001"&gt;Μιας και η διάταξη αφορά στον ΕΟΠΠΕΠ πρόσφατα παραιτήθηκε ο πρόεδρός του, τον οποίο στη θέση αυτή είχε τοποθετήσει ο πρώην Υπουργός τον Αύγουστο του 2023 κατά παράβαση της ισχύουσας νομοθεσίας που η Κυβέρνησή σας έφερε και ψήφισε και εσείς ανανεώσατε τη θητεία του τον περασμένο Νοέμβριο. Τους λόγους δεν τους μάθαμε. Δεν θα έπρεπε; Θα μας πείτε, επιτέλους, αν έχετε σκοπό να εφαρμόσετε τους νόμους περί αξιοκρατίας της άριστης Κυβέρνησής σας; Σε ποιο στάδιο βρίσκεται η επιλογή του προέδρου και διευθύνοντος συμβούλου του ΕΟΠΠΕΠ μέσω ΑΣΕΠ;&amp;nbsp;&lt;/span&gt;
      &lt;/p&gt;
      &lt;p
        dir="ltr"
        class="pt-CJNRV999_000015"&gt;
        &lt;span
          lang="el-GR"
          class="pt-CJNRV999_000001"&gt;Στην απάντηση που πήραμε από το Υπουργείο Παιδείας στις 24-6-2023 στην με αριθμό πρωτοκόλλου 377/8-8-2023 ερώτησή μας μάς λέγατε ότι έχουν διαβιβαστεί και εκκρεμούν στο ΑΣΕΠ το με αριθμό 9277/24-6-2022 έγγραφο του Εθνικού Οργανισμού Πιστοποίησης Προσόντων και Επαγγελματικού Προσανατολισμού προς το ΑΣΕΠ &amp;laquo;Διαδικασία επιλογής προέδρου, ΔΣ και διευθύνοντος συμβούλου του ΕΟΠΠΕΠ&amp;raquo;, σύμφωνα με τις διατάξεις του ν.4735/2020 και από τότε τίποτα, παρόλο που ο νόμος αναβαθμίστηκε με το ν.5062/2023.&amp;nbsp;&lt;/span&gt;
      &lt;/p&gt;
      &lt;p
        dir="ltr"
        class="pt-CJNRV999_000015"&gt;
        &lt;span
          lang="el-GR"
          class="pt-CJNRV999_000001"&gt;Για να δείξετε πόσο άριστοι είστε, νομοθετείτε ξανά και ξανά την αξιοκρατική επιλογή των διοικήσεων των νομικών προσώπων δημοσίου δικαίου και ιδιωτικού δικαίου εκ των οποίων η επιλογή ανήκει στην Κυβέρνηση. Μάλιστα πρόσφατα ακούσαμε από τον Υπουργό των Εσωτερικών ότι κάτι ανάλογο θα γίνει και για την επιλογή προϊσταμένων στον δημόσιο τομέα, αλλά στην πράξη άμεση προτεραιότητα έχουν τα δικά σας παιδιά. Στην ουσία το κράτος έχει γίνει λάφυρο στα χέρια των ανθρώπων του κόμματος.&amp;nbsp;&lt;/span&gt;
      &lt;/p&gt;
      &lt;p
        dir="ltr"
        class="pt-CJNRV999_000015"&gt;
        &lt;span
          lang="el-GR"
          class="pt-CJNRV999_000001"&gt;Προφανώς, δεν πρωτοτυπείτε. Είναι μια διαχρονική παθογένεια στην οποία οφείλεται η κακή οικονομική και κοινωνική κατάσταση της χώρας μας, που σε καμία περίπτωση δεν είναι τυχαία. Οι κυβερνήτες διαμορφώνουν το εκπαιδευτικό σύστημα που εκπαιδεύει τους πολίτες, αυτοί ψηφίζουν νόμους και ευθύνονται για την εφαρμογή τους. Πόσο επιτελική είναι μία Κυβέρνηση, αν δεν μπορεί ή στη χειρότερη περίπτωση δεν θέλει να εφαρμόσει τους νόμους που η ίδια φέρνει και ψηφίζει;&amp;nbsp;&lt;/span&gt;
      &lt;/p&gt;
      &lt;p
        dir="ltr"
        class="pt-CJNRV999_000015"&gt;
        &lt;span
          lang="el-GR"
          class="pt-CJNRV999_000001"&gt;Όσον αφορά τους συντονιστές εκπαίδευσης εξωτερικού απ&amp;rsquo; ό,τι φαίνεται πάμε και για έκτη παράταση. Έχουμε παρατάσεις, παρατάσεις, παρατάσεις, στους διευθυντές εκπαίδευσης, στους προϊσταμένους εκπαιδευτικών θεμάτων, στα ΚΠΕ, στους συντονιστές εκπαίδευσης εξωτερικού. Έχει γίνει η νέα κανονικότητα ιδιαίτερα από το 2019.&lt;/span&gt;
      &lt;/p&gt;
      &lt;p
        dir="ltr"
        class="pt-CJNRV999_000006"&gt;
        &lt;span
          lang="el-GR"
          class="pt-CJNRV999_000001"&gt;Άνθρωποι με προσόντα που περίμεναν να κάνουν καριέρα έμειναν στάσιμοι επαγγελματικά, έχασαν και χρήματα και κάποιοι μεγαλύτεροι που περίμεναν να διεκδικήσουν θέσεις έφυγαν με πρόωρη σύνταξη απογοητευμένοι. Δεν είναι δίκαιο και δημοκρατικό κάθε Υπουργός να καταπατά τα χρονοδιαγράμματα, να καταστρέφει καριέρες και κάποιοι αρμόδιοι να μιλούν για αριστεία και να παριστάνουν τους μεταρρυθμιστές και οραματιστές. Κάθε παράταση είναι και μία αποτυχία.&lt;/span&gt;
      &lt;/p&gt;
      &lt;p
        dir="ltr"
        class="pt-CJNRV999_000006"&gt;
        &lt;span
          lang="el-GR"
          class="pt-CJNRV999_000001"&gt;Όσον αφορά στην επιλογή των συντονιστών εκπαίδευσης εξωτερικού, διατυπώνονται σοβαρές επιφυλάξεις, όπως φαίνεται από τα σχόλια της διαβούλευσης για τον αποκλεισμό των εκπαιδευτικών που έχουν υπηρετήσει στο εξωτερικό σε διάφορες θέσεις. Εκπαιδευτικοί που υπηρετούν στο εξωτερικό και ομογενείς γονείς παιδιών που φοιτούν σε σχολεία του εξωτερικού σάς ζητούν να αποσύρετε αυτήν τη διάταξη δεδομένου ότι η εμπειρία στις δομές ελληνόγλωσσης εκπαίδευσης δεν μπορεί να θεωρείται λόγος αποκλεισμού, αλλά αντιθέτως ουσιαστικό προσόν για την άσκηση διοικητικών καθηκόντων. Σύμφωνα με αυτό το σκεπτικό ο συντονιστής εκπαίδευσης οφείλει να γνωρίζει εκ των έσω τις ιδιαιτερότητες των σχολικών μονάδων, τις προκλήσεις που αντιμετωπίζουν οι εκπαιδευτικοί και τα πραγματικά δεδομένα των τοπικών κοινωνιών. Εμείς θεωρούμε ότι οι επιφυλάξεις τους είναι λογικές και θα πρέπει να το ξανασκεφτείτε.&amp;nbsp;&lt;/span&gt;
      &lt;/p&gt;
      &lt;p
        dir="ltr"
        class="pt-CJNRV999_000006"&gt;
        &lt;span
          lang="el-GR"
          class="pt-CJNRV999_000001"&gt;Σε συνάντηση που είχαμε με εκπροσώπους της Ομοσπονδίας των Συλλόγων Γονέων και Κηδεμόνων της Βόρειας Ρηνανίας-Βεστφαλίας μάς ενημέρωσαν μεταξύ άλλων ότι δεν έχουν τη δυνατότητα διάγνωσης μαθησιακών δυσκολιών των μαθητών και των μαθητριών των ελληνικών σχολείων, όπως συμβαίνει στην Ελλάδα. Για τον λόγο αυτό ζητούν να βρίσκεται στην έδρα του Συντονιστικού Γραφείου Εκπαίδευσης μία επιστημονική ομάδα αξιολόγησης δύο φορές τον χρόνο. Στα ως άνω σχολεία δεν υπάρχουν εκπαιδευτικοί ειδικής αγωγής, για να βοηθήσουν τα παιδιά που έχουν ανάγκη, όπως επίσης δεν δημιουργούνται τμήματα ένταξης και παράλληλης στήριξης. Αιτήματα για ουσιαστική εκπαιδευτική υποστήριξη και συμπερίληψη και εκπαίδευση διαβάσαμε και στα σχόλια της διαβούλευσης. Σχετικά με αυτό σας κάναμε την ερώτηση υπ&amp;rsquo; αριθμόν 2945 στις 31-1-2024, αλλά δεν μας απαντήσατε. Δεν θα έπρεπε να υπάρχουν δομές αξιολόγησης για τις μαθήτριες και τους μαθητές που φοιτούν σε ελληνικά σχολεία στο εξωτερικό; Δεν θα έπρεπε να δημιουργηθούν τμήματα ένταξης και παράλληλης στήριξης στο πλαίσιο της ισότιμης αντιμετώπισής τους με τις μαθήτριες και τους μαθητές στην Ελλάδα;&amp;nbsp;&lt;/span&gt;
      &lt;/p&gt;
      &lt;p
        dir="ltr"
        class="pt-CJNRV999_000006"&gt;
        &lt;span
          lang="el-GR"
          class="pt-CJNRV999_000017"&gt;(Στο σημείο αυτό την Προεδρική Έδρα καταλαμβάνει ο Α΄ Αντιπρόεδρος της Βουλής κ.&amp;nbsp;&lt;/span&gt;
        &lt;span
          lang="el-GR"
          class="pt-CJNRV999_000001"&gt;ΙΩΑΝΝΗΣ ΠΛΑΚΙΩΤΑΚΗΣ)&lt;/span&gt;
      &lt;/p&gt;
      &lt;p
        dir="ltr"
        class="pt-CJNRV999_000006"&gt;
        &lt;span
          lang="el-GR"
          class="pt-CJNRV999_000001"&gt;&amp;nbsp;Ας δούμε τι συμβαίνει με μία προσθήκη. Η προσθήκη της παραγράφου 16 στο άρθρο 6 του ν.2740/1999 εισάγει τη δυνατότητα μόνιμης μετάταξης εκπαιδευτικών μελών ειδικού εκπαιδευτικού προσωπικού και ειδικού βοηθητικού προσωπικού οι οποίοι έχουν υπηρετήσει με αποσπάσεις την τελευταία πενταετία 2021-2026 σε υπηρεσίες και εποπτευόμενους φορείς του Υπουργείου Παιδείας. Ειδικότερα, η διάταξη αφορά προσωπικό που έχει συμπληρώσει σημαντικό χρονικό διάστημα υπηρεσίας σε θέσεις της κεντρικής υπηρεσίας περιφερειακών και αποκεντρωμένων δομών, καθώς και σε φορείς όπου ασκείται διοικητικό έργο και λαμβάνονται κρίσιμες αποφάσεις. Μέσω της ρύθμισης αυτής παρέχεται η δυνατότητα μετατροπής μιας κατ&amp;rsquo; αρχήν προσωρινής υπηρεσιακής κατάστασης (απόσπαση) σε μόνιμη υπηρεσιακή μεταβολή (μετάταξη). Ωστόσο, εγείρονται εύλογα ερωτήματα ως προς τις προϋποθέσεις πρόσβασης των εκπαιδευτικών στις εν λόγω θέσεις απόσπασης δεδομένου ότι αυτές εντοπίζονται σε κομβικά σημεία του διοικητικού μηχανισμού. Η πρακτική εμπειρία καταδεικνύει ότι η δυνατότητα τοποθέτησης σε τέτοιες θέσεις δεν είναι εξίσου προσβάσιμη σε όλους τους εκπαιδευτικούς ιδίως σε όσους υπηρετούν επί σειρά ετών σε απομακρυσμένες ή δυσπρόσιτες περιοχές. Η συγκεκριμένη ρύθμιση δημιουργεί σαφείς όρους άνισης μεταχείρισης, καθώς αποκλείει στην πράξη εκπαιδευτικούς που έχουν υπηρετήσει επί σειρά ετών με αποσπάσεις πριν από το 2021, χωρίς να τους παρέχει αντίστοιχη δυνατότητα ένταξης στη ρύθμιση. Έτσι, διαμορφώνεται ένα καθεστώς δύο ταχυτήτων όπου ευνοούνται συγκεκριμένες κατηγορίες αποσπασμένων, ενώ άλλοι με ανάλογη ή και μεγαλύτερη προϋπηρεσία αποκλείονται, γεγονός που εντείνει το αίσθημα αδικίας και υπονομεύει την αρχή της ισονομίας.&amp;nbsp;&lt;/span&gt;
      &lt;/p&gt;
      &lt;p
        dir="ltr"
        class="pt-CJNRV999_000006"&gt;
        &lt;span
          lang="el-GR"
          class="pt-CJNRV999_000001"&gt;Με ποια διαδικασία και βάσει ποιων συγκεκριμένων αντικειμενικών και διαφανών κριτηρίων πραγματοποιούνται οι αποσπάσεις εκπαιδευτικών στις κεντρικές υπηρεσίες, στα διοικητικά γραφεία και στους εποπτευόμενους φορείς του Υπουργείου; Έχει καταγραφεί ως συνολικός αριθμός των εκπαιδευτικών που έχουν υπηρετήσει με μακροχρόνιες αποσπάσεις στις εν λόγω υπηρεσίες και ποια είναι τα βασικά χαρακτηριστικά τους, έτη υπηρεσίας, προσόντα, γεωγραφική προέλευση; Πώς διασφαλίζεται ότι η δυνατότητα μόνιμης μετάταξης δεν δημιουργεί άνιση μεταχείριση εις βάρος των εκπαιδευτικών που υπηρετούν στις σχολικές μονάδες ιδίως σε απομακρυσμένες περιοχές χωρίς αντίστοιχη πρόσβαση σε θέση διοικητικής εμπειρίας; Θα προβείτε σε άμεση τροποποίηση της διάταξης, ώστε να αρθεί ο αποκλεισμός εκπαιδευτικών; Θα κατατεθεί ερώτηση από τον Πρόεδρο της Ελληνικής Λύσης.&lt;/span&gt;
      &lt;/p&gt;
      &lt;p
        dir="ltr"
        class="pt-CJNRV999_000006"&gt;
        &lt;span
          lang="el-GR"
          class="pt-CJNRV999_000001"&gt;Η Ελλάδα παραμένει η μοναδική ευρωπαϊκή χώρα που δεν έχει θεσμικά κατοχυρώσει ένα πλαίσιο ικανοτήτων εκπαιδευτικού. Μπορεί ένας πτυχιούχος μαθηματικός, φυσικός ή χημικός να θεωρείται έτοιμος να γίνει εκπαιδευτικός απλώς με μερικά επιπλέον μαθήματα; Τι χρειάζεται τελικά, για να γίνει κανείς εκπαιδευτικός; Γνώση του αντικειμένου ή και βαθιά κατανόηση του μαθητή, της μάθησης και της διδασκαλίας; Μήπως θα έπρεπε να σκεφτείτε σοβαρά ένα σύνολο ρυθμίσεων σε ένα και μοναδικό σχέδιο νόμου που θα αφορά αποκλειστικά την παιδαγωγική και διδακτική επάρκεια, καθώς και τις διαδικασίες επιλογής των υποψήφιων εκπαιδευτικών με πραγματική διαβούλευση με όλους τους εμπλεκόμενους;&amp;nbsp;&lt;/span&gt;
      &lt;/p&gt;
      &lt;p
        dir="ltr"
        class="pt-CJNRV999_000006"&gt;
        &lt;span
          lang="el-GR"
          class="pt-CJNRV999_000001"&gt;Φέρνετε προς ψήφιση ένα νομοσχέδιο-σκούπα, που αντί να λύνει προβλήματα τα μεταθέτει, αντί να θεσπίζει σταθερούς κανόνες καταφεύγει σε εξαιρέσεις και παρατάσεις, αντί να ενισχύει την εμπιστοσύνη καλλιεργεί ανασφάλεια. Για την Ελληνική Λύση η παιδεία δεν μπορεί να λειτουργεί με πρόχειρες διευθετήσεις ούτε να εξαρτάται από συγκυριακές επιλογές. Χρειάζεται σχέδιο, συνέπεια και σεβασμό στους θεσμούς, στους εκπαιδευτικούς και στους ίδιους τους μαθητές. Γιατί η παιδεία δεν είναι χώρος πειραματισμών, είναι υπόθεση εθνική.&amp;nbsp;&lt;/span&gt;
      &lt;/p&gt;
      &lt;p
        dir="ltr"
        class="pt-CJNRV999_000006"&gt;
        &lt;span
          lang="el-GR"
          class="pt-CJNRV999_000001"&gt;(Στο σημείο αυτό η Βουλευτής κ. Σοφία Χάιδω Ασημακοπούλου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class="pt-CJNRV999_000006"&gt;
        &lt;span
          lang="el-GR"
          class="pt-CJNRV999_000001"&gt;&amp;nbsp;Σας ευχαριστώ.&lt;/span&gt;
      &lt;/p&gt;
      &lt;p
        dir="ltr"
        class="pt-CJNRV999_000006"&gt;
        &lt;span
          lang="el-GR"
          class="pt-CJNRV999_000018"&gt;
          &lt;b&gt;ΠΡΟΕΔΡΕΥΩΝ (Ιωάννης Πλακιωτάκης):&amp;nbsp;&lt;/b&gt;
        &lt;/span&gt;
        &lt;span
          lang="el-GR"
          class="pt-CJNRV999_000001"&gt;Τον λόγο έχει ο ειδικός αγορητής από τη Νίκη, κ. Ανδρέας Βορύλλας.&amp;nbsp;&lt;/span&gt;
      &lt;/p&gt;
      &lt;p
        dir="ltr"
        class="pt-CJNRV999_000006"&gt;
        &lt;span
          lang="el-GR"
          class="pt-CJNRV999_000007"&gt;
          &lt;b&gt;ΑΝΔΡΕΑΣ ΒΟΡΥΛΛΑΣ:&lt;/b&gt;
        &lt;/span&gt;
        &lt;span
          lang="el-GR"
          class="pt-CJNRV999_000001"&gt;&amp;nbsp;Ευχαριστώ, κύριε Πρόεδρε.&amp;nbsp;&lt;/span&gt;
      &lt;/p&gt;
      &lt;p
        dir="ltr"
        class="pt-CJNRV999_000006"&gt;
        &lt;span
          lang="el-GR"
          class="pt-CJNRV999_000001"&gt;Κύριε Υπουργέ, κυρίες και κύριοι συνάδελφοι, συζητούμε σήμερα ένα νομοσχέδιο με ιδιαίτερα συμβολικό και ουσιαστικό βάρος. Το σχέδιο νόμου του Υπουργείου Παιδείας Θρησκευμάτων και Τουρισμού με τίτλο &amp;laquo;Ίδρυση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ρυθμίσεις&amp;raquo;.&amp;nbsp;&lt;/span&gt;
      &lt;/p&gt;
      &lt;p
        dir="ltr"
        class="pt-CJNRV999_000006"&gt;
        &lt;span
          lang="el-GR"
          class="pt-CJNRV999_000001"&gt;Πρώτα, όμως, θα ήθελα να αναφερθώ στις εξελίξεις στη Μέση Ανατολή με τον πόλεμο ΗΠΑ-Ισραήλ εναντίον του Ιράν να δημιουργεί μία περίοδο έντονης οικονομικής αβεβαιότητας. Οι διεθνείς εξελίξεις στη Μέση Ανατολή και η πολεμική αναμέτρηση με το Ιράν επηρεάζουν ήδη τις αγορές ενέργειας και οδηγούν σε νέα αύξηση των τιμών. Το πετρέλαιο και το φυσικό αέριο έχουν ήδη σημειώσει σημαντική άνοδο σε σχέση με τα επίπεδα των προηγούμενων ημερών, γεγονός που αρχίζει να μεταφέρεται στα καύσιμα και συνολικά στο κόστος ζωής των πολιτών. Αυτό που βλέπουμε στην πράξη είναι ότι κάθε αύξηση της τιμής της ενέργειας δεν μένει μόνο στην ατζέντα των καυσίμων, μεταφέρεται στις μεταφορές στο κόστος παραγωγής, στο ράφι του σουπερμάρκετ, στο καλάθι των νοικοκυριών. Με άλλα λόγια, ο πληθωρισμός απλώνεται σε ολόκληρη την οικονομία και πιέζει ιδιαίτερα τα πιο ευάλωτα νοικοκυριά, κάτι που θα μεγεθύνεται για όσο ο πόλεμος συνεχίζεται.&amp;nbsp;&lt;/span&gt;
      &lt;/p&gt;
      &lt;p
        dir="ltr"
        class="pt-CJNRV999_000006"&gt;
        &lt;span
          lang="el-GR"
          class="pt-CJNRV999_000001"&gt;Υπάρχει, όμως, και μια πικρή ειρωνεία σε αυτήν την κατάσταση. Όσο αυξάνονται οι τιμές, τόσο αυξάνονται και τα έσοδα του κράτους από τον ΦΠΑ . Όταν η βενζίνη γίνεται ακριβότερη, όταν τα βασικά αγαθά ανατιμώνται, το Δημόσιο εισπράττει περισσότερους φόρους από ΦΠΑ. Δηλαδή, την ώρα που οι πολίτες δυσκολεύονται ολοένα και περισσότερο να τα βγάλουν πέρα το κράτος βλέπει τα φορολογικά έσοδα να αυξάνονται.&amp;nbsp;&lt;/span&gt;
      &lt;/p&gt;
      &lt;p
        dir="ltr"
        class="pt-CJNRV999_000006"&gt;
        &lt;span
          lang="el-GR"
          class="pt-CJNRV999_000001"&gt;Τα μέτρα που ανακοινώθηκαν τη Δευτέρα από τον Πρωθυπουργό μπορεί να παρουσιάζονται ως απάντηση στην κρίση, στην πράξη όμως υπολείπονται σημαντικά των πραγματικών αναγκών της κοινωνίας. Με έναν προϋπολογισμό μόλις 300 εκατομμυρίων ευρώ η Κυβέρνηση επιχειρεί να αντιμετωπίσει ένα κύμα ακρίβειας που πιέζει ασφυκτικά τα νοικοκυριά και τις επιχειρήσεις αφήνοντας στην ουσία την πλειονότητα των πολιτών εκτεθειμένη. Πρόκειται για μια αποσπασματική και ανεπαρκή παρέμβαση που περισσότερο διαχειρίζεται τις εντυπώσεις παρά δίνει ουσιαστικές λύσεις. Η χώρα χρειάζεται μία πιο ολοκληρωμένη και διαρκή στρατηγική στήριξης που να δίνει πραγματική ανάσα στους πολίτες και προοπτική σταθερότητας στην οικονομία.&amp;nbsp;&lt;/span&gt;
      &lt;/p&gt;
      &lt;p
        dir="ltr"
        class="pt-CJNRV999_000006"&gt;
        &lt;span
          class="pt-CJNRV999_000005"&gt;&amp;nbsp;&lt;/span&gt;
      &lt;/p&gt;
      &lt;p
        dir="ltr"
        class="pt-CJNRV999_000006"&gt;
        &lt;span
          class="pt-CJNRV999_000005"&gt;&amp;nbsp;&lt;/span&gt;
      &lt;/p&gt;
      &lt;p
        dir="ltr"
        class="pt-CJNRV999_000006"&gt;
        &lt;span
          lang="el-GR"
          class="pt-CJNRV999_000001"&gt;Εμείς πιστεύουμε ότι υπάρχουν ουσιαστικές λύσεις που πρέπει να εφαρμοστούν άμεσα:&lt;/span&gt;
      &lt;/p&gt;
      &lt;p
        dir="ltr"
        class="pt-CJNRV999_000006"&gt;
        &lt;span
          lang="el-GR"
          class="pt-CJNRV999_000001"&gt;Πρώτον, απαιτείται μείωση του Ειδικού Φόρου Κατανάλωσης στα καύσιμα. Πρόκειται για ένα μέτρο που μπορεί να συγκρατήσει τις τιμές στην αντλία και να μειώσει το κόστος μεταφοράς και παραγωγής σε ολόκληρη την οικονομία. Υπάρχουν παραδείγματα χωρών-μελών της Ευρωπαϊκής Ένωσης που ήδη έλαβαν τέτοια μέτρα. Η Ιταλία προχώρησε στη μείωση του Ειδικού Φόρου Κατανάλωσης στα καύσιμα κατά 25 λεπτά το λίτρο. Η Ισπανία μείωσε τον ΦΠΑ στα καύσιμα από 21% σε 10% με ταυτόχρονη αναστολή του Ειδικού Φόρου Καυσίμων, ενώ η Αυστρία αποφάσισε τη μείωση του φόρου καυσίμων κατά 5 λεπτά το λίτρο. Τα παραπάνω παραδείγματα δείχνουν πως, εάν υπάρχει θέληση, λύσεις θα βρεθούν οι οποίες μπορεί να μην εξαλείφουν το πρόβλημα, αλλά βοηθούν τους οικογενειακούς προϋπολογισμούς.&amp;nbsp;&lt;/span&gt;
      &lt;/p&gt;
      &lt;p
        dir="ltr"
        class="pt-CJNRV999_000006"&gt;
        &lt;span
          lang="el-GR"
          class="pt-CJNRV999_000001"&gt;Δεύτερον, χρειάζεται στοχευμένη στήριξη των πιο ευάλωτων νοικοκυριών, ώστε να μπορέσουν να αντέξουν τις αυξήσεις σε ενέργεια και βασικά αγαθά, ειδικά επιδόματα σε χαμηλόμισθους και οικογένειες με παιδιά για όσο διαρκεί η κρίση.&amp;nbsp;&lt;/span&gt;
      &lt;/p&gt;
      &lt;p
        dir="ltr"
        class="pt-CJNRV999_000006"&gt;
        &lt;span
          lang="el-GR"
          class="pt-CJNRV999_000001"&gt;Τρίτον, ο ΦΠΑ ορισμένων βασικών τροφίμων να μειωθεί στο 0% για όσο διαρκεί η αναταραχή. Γνωρίζουμε ότι ένα τέτοιο μέτρο μπορεί να είναι προσωρινού χαρακτήρα με βάση το δίκαιο της Ευρωπαϊκής Ένωσης, όμως θα δώσει το μήνυμα στους πολίτες ότι δεν είναι μόνοι τους.&amp;nbsp;&lt;/span&gt;
      &lt;/p&gt;
      &lt;p
        dir="ltr"
        class="pt-CJNRV999_000006"&gt;
        &lt;span
          lang="el-GR"
          class="pt-CJNRV999_000001"&gt;Τέταρτον, πρέπει να υπάρξει μια πιο ενεργητική πολιτική σε ευρωπαϊκό επίπεδο για τη δυνατότητα λήψης έκτακτων μέτρων, εφόσον η ενεργειακή κρίση επιμείνει.&amp;nbsp;&lt;/span&gt;
      &lt;/p&gt;
      &lt;p
        dir="ltr"
        class="pt-CJNRV999_000006"&gt;
        &lt;span
          lang="el-GR"
          class="pt-CJNRV999_000001"&gt;Όσον αφορά το σημερινό νομοσχέδιο, πρόκειται για ένα εκτενές και πολυεπίπεδο νομοθέτημα που αναφέρεται από την ίδρυση ενός νέου ανωτάτου εκπαιδευτικού ιδρύματος έως ρυθμίσεις για τη δευτεροβάθμια εκπαίδευση, το διεθνές απολυτήριο, τις σχολικές βιβλιοθήκες, ακόμα και ζητήματα αθλητισμού. Πρόκειται για ένα νομοσχέδιο-ομπρέλα που αγγίζει πολλές και διαφορετικές όψεις της εκπαιδευτικής και πολιτιστικής πολιτικής.&amp;nbsp;&lt;/span&gt;
      &lt;/p&gt;
      &lt;p
        dir="ltr"
        class="pt-CJNRV999_000006"&gt;
        &lt;span
          lang="el-GR"
          class="pt-CJNRV999_000001"&gt;Η τέχνη δεν είναι περιφερειακή δραστηριότητα, είναι στοιχείο ταυτότητας, κοινωνικής συνοχής, πνευματικής καλλιέργειας. Μια πολιτεία που σέβεται τον εαυτό της οργανώνει την καλλιτεχνική εκπαίδευση με σοβαρότητα και θεσμική πληρότητα.&amp;nbsp;&lt;/span&gt;
      &lt;/p&gt;
      &lt;p
        dir="ltr"
        class="pt-CJNRV999_000006"&gt;
        &lt;span
          lang="el-GR"
          class="pt-CJNRV999_000001"&gt;Θα ήθελα εξαρχής να είμαι σαφής. Η ίδρυση Ανώτατης Σχολής Παραστατικών Τεχνών αποτελεί διαχρονικό αίτημα της καλλιτεχνικής κοινότητας. Η αναβάθμιση των σπουδών στο θέατρο, στον χορό και στη μουσική σε επίπεδο ανώτατης εκπαίδευσης είναι θεσμικό κενό που έπρεπε να καλυφθεί εδώ και δεκαετίες. Το γεγονός ότι σήμερα η Βουλή συζητά την ένταξη των παραστατικών τεχνών στο σύστημα των Ανώτατων Εκπαιδευτικών Ιδρυμάτων, όπως ρητά προβλέπεται με την προσθήκη της Ανώτατης Σχολής Παραστατικών Τεχνών στα ΑΕΙ, συνιστά αναμφίβολα ένα βήμα.&lt;/span&gt;
      &lt;/p&gt;
      &lt;p
        dir="ltr"
        class="pt-CJNRV999_000006"&gt;
        &lt;span
          lang="el-GR"
          class="pt-CJNRV999_000001"&gt;Στο άρθρο 1 του νομοσχεδίου ορίζεται ως σκοπός η αναβάθμιση των σπουδών των παραστατικών τεχνών και η προαγωγή της καλλιτεχνικής και επιστημονικής γνώσης και έρευνας. Αυτή η διατύπωση αντανακλά σε ορθή κατεύθυνση. Τέχνες δεν είναι απλώς επαγγελματική κατάρτιση, είναι πεδίο γνώσης, έρευνας, κριτικής σκέψης και δημιουργικής σύνθεσης. Θετική επίσης είναι η ρητή πρόβλεψη ότι η νέα Σχολή θα παρέχει προγράμματα σπουδών Α΄, Β΄ και Γ΄ κύκλου, ανοίγοντας τον δρόμο για μεταπτυχιακές και διδακτορικές σπουδές στον χώρο των παραστατικών τεχνών. Αυτό αποτελεί ουσιαστική τομή σε σχέση με το σημερινό καθεστώς, όπου οι απόφοιτοι ανώτερων σχολών βρίσκονται σε θεσμική γκρίζα ζώνη.&lt;/span&gt;
      &lt;/p&gt;
      &lt;p
        dir="ltr"
        class="pt-CJNRV999_000006"&gt;
        &lt;span
          lang="el-GR"
          class="pt-CJNRV999_000001"&gt;Κυρίες και κύριοι συνάδελφοι, ο ρόλος της Αντιπολίτευσης δεν είναι να χειροκροτεί αδιακρίτως. Είναι να ελέγχει, να αναδεικνύει αδυναμίες και να διεκδικεί βελτιώσεις.&lt;/span&gt;
      &lt;/p&gt;
      &lt;p
        dir="ltr"
        class="pt-CJNRV999_000006"&gt;
        &lt;span
          lang="el-GR"
          class="pt-CJNRV999_000001"&gt;Το παρόν νομοσχέδιο, παρά τις θετικές του διακηρύξεις, παρουσιάζει πολλά σοβαρά ερωτήματα: Ως προς τη συγκρότηση και τη φυσιογνωμία της νέας Ανώτατης Σχολής Παραστατικών Τεχνών. Η Σχολή ιδρύεται ως πλήρως αυτοδιοικούμενο νομικό πρόσωπο δημοσίου δικαίου. Μέχρι εδώ συμφωνούμε. Όμως, η ακαδημαϊκή διάρθρωση βασίζεται στην ενσωμάτωση υφισταμένων σχολών του Εθνικού Θεάτρου, του Κρατικού Θεάτρου Βορείου Ελλάδος, της Εθνικής Λυρικής Σκηνής, της Κρατικής Σχολής Ορχηστικής Τέχνης και του Κρατικού Ωδείου Θεσσαλονίκης ως τμήματα της νέας σχολής.&lt;/span&gt;
      &lt;/p&gt;
      &lt;p
        dir="ltr"
        class="pt-CJNRV999_000006"&gt;
        &lt;span
          lang="el-GR"
          class="pt-CJNRV999_000001"&gt;Εδώ ανακύπτουν ορισμένα σοβαρά ερωτήματα:&lt;/span&gt;
      &lt;/p&gt;
      &lt;p
        dir="ltr"
        class="pt-CJNRV999_000006"&gt;
        &lt;span
          lang="el-GR"
          class="pt-CJNRV999_000001"&gt;Πρώτον, πώς διασφαλίζεται η μετάβαση αυτών των ιστορικών ιδρυμάτων στο καθεστώς ΑΕΙ; Δεν θα αποδυναμώσει την καλλιτεχνική τους αυτονομία; Πώς θα συνδυαστεί η ακαδημαϊκή γραφειοκρατία με την ευελιξία που απαιτεί η καλλιτεχνική δημιουργία; Υπάρχει σαφές κοστολογημένο σχέδιο για τις αναγκαίες υποδομές στο μόνιμο προσωπικό και τις κτηριακές εγκαταστάσεις;&lt;/span&gt;
      &lt;/p&gt;
      &lt;p
        dir="ltr"
        class="pt-CJNRV999_000006"&gt;
        &lt;span
          lang="el-GR"
          class="pt-CJNRV999_000001"&gt;Δεύτερον, ως προς το σύστημα εισαγωγής. Σύμφωνα με το άρθρο 9, η εισαγωγή θα γίνεται μέσω ειδικών εξετάσεων με δια ζώσης εξέταση, ακρόαση σε καλλιτεχνικές δεξιότητες, γραπτή και προφορική εξέταση σε επιλεγμένα θέματα. Είναι λογικό οι καλλιτεχνικές σχολές να έχουν ειδικές εξετάσεις. Όμως, εδώ προκύπτουν κάποια ερωτήματα: Ποιος θα καθορίζει τα κριτήρια; Πώς διασφαλίζεται η αντικειμενικότητα; Ποιο σύστημα ενστάσεων προβλέπεται; Πώς θα αποφευχθούν φαινόμενα αδιαφάνειας ή πελατειακών πιέσεων σε έναν χώρο όπου οι προσωπικές σχέσεις είναι συχνά έντονες; Επιπλέον, απαγορεύονται οι μεταγραφές από άλλα ΑΕΙ. Η επιλογή αυτή χρειάζεται περαιτέρω αξιολόγηση. Αν αναγνωρίζουμε ότι πρόκειται για πλήρες Ανώτατο Εκπαιδευτικό Ίδρυμα γιατί αποκλείουμε τη δυνατότητα κινητικότητας που αποτελεί βασική αρχή του Ευρωπαϊκού Χώρου Ανώτατης Εκπαίδευσης;&lt;/span&gt;
      &lt;/p&gt;
      &lt;p
        dir="ltr"
        class="pt-CJNRV999_000006"&gt;
        &lt;span
          lang="el-GR"
          class="pt-CJNRV999_000001"&gt;Τρίτον, ως προς το διδακτικό προσωπικό. Το άρθρο 12 προβλέπει ειδικές κατ&amp;rsquo; εξαίρεση προϋποθέσεις για την εκλογή και εξέλιξη μελών ΔΕΠ με έμφαση στο διακεκριμένο καλλιτεχνικό έργο και την επαγγελματική εμπειρία. Η αναγνώριση της καλλιτεχνικής διαδρομής είναι απολύτως ορθή. Ωστόσο, γεννώνται κρίσιμα ερωτήματα. Πώς θα αποτιμάται το διακεκριμένο έργο και με ποια ποιοτικά και ποσοτικά κριτήρια; Ποιος εγγυάται την αντικειμενικότητα αυτής της κρίσης; Η ανησυχία εντείνεται αν ληφθεί υπόψη ότι η ίδια Κυβέρνηση έχει ήδη προκρίνει, στο πλαίσιο της προβολής της Εθνικής Πινακοθήκης, έργα που προσέβαλαν το θρησκευτικό αίσθημα ενός μεγάλου μέρους του ελληνικού λαού. Το προηγούμενο αυτό δεν μπορεί να αγνοηθεί. Πώς διασφαλίζεται ότι οι ίδιες ιδεολογικές ή αισθητικές επιλογές δεν θα καθορίσουν και τα κριτήρια αξιολόγησης του διακεκριμένου έργου; Η αποτίμηση της τέχνης, όταν μετατρέπεται σε πολιτική πράξη, είναι ολισθηρή και δυνητικά επικίνδυνη. Η εξαίρεση από τα αυστηρά ακαδημαϊκά κριτήρια ενδέχεται να οδηγήσει σε ένα υβριδικό καθεστώς ούτε καθαρά καλλιτεχνικό, ούτε πλήρως ακαδημαϊκό, όπου η κρίση δεν θα βασίζεται σε σταθερές αρχές, αλλά σε συγκυριακές προτεραιότητες. Η ισορροπία μεταξύ καλλιτεχνικής πράξης και επιστημονικής έρευνας είναι λεπτή. Αν το βάρος γείρει υπερβολικά προς τη μια ή την άλλη πλευρά, το εγχείρημα κινδυνεύει να υπονομευθεί εκ των έσω.&lt;/span&gt;
      &lt;/p&gt;
      &lt;p
        dir="ltr"
        class="pt-CJNRV999_000006"&gt;
        &lt;span
          lang="el-GR"
          class="pt-CJNRV999_000001"&gt;Τέταρτον, ως προς τη σύσταση νέας κατηγορίας θέσεων καλλιτεχνικής εκπαίδευσης στο Δημόσιο. Η πρόβλεψη για σύσταση ειδικής κατηγορίας θέσεων καλλιτεχνικής εκπαίδευσης ανταποκρίνεται σε μια πραγματική ανάγκη, την αναγνώριση της ιδιαιτερότητας των καλλιτεχνικών προσόντων στον δημόσιο τομέα. Ωστόσο, το κρίσιμο ζήτημα είναι η μισθολογική κατάταξη, η εξέλιξη και το προβάδισμα αυτών των υπαλλήλων. Εδώ απαιτείται σαφής πρόβλεψη για να μην δημιουργηθούν νέες ανισότητες ή αδικίες σε σχέση με άλλες κατηγορίες προσωπικού. Χρειάζεται επίσης διασφάλιση ότι η κατηγορία καλλιτεχνικής εκπαίδευσης δεν θα λειτουργήσει ως δεξαμενή ελαστικών σχέσεων εργασίας, αλλά ως σταθερό και αξιοκρατικό πλαίσιο.&lt;/span&gt;
      &lt;/p&gt;
      &lt;p
        dir="ltr"
        class="pt-CJNRV999_000006"&gt;
        &lt;span
          lang="el-GR"
          class="pt-CJNRV999_000001"&gt;Πέμπτον, ως προς τις Ανώτερες Σχολές Καλλιτεχνικής και Μουσικής Εκπαίδευσης. Το νομοσχέδιο προχωρά σε μετονομασία και αναμόρφωση του πλαισίου λειτουργίας των Ανώτερων Σχολών Καλλιτεχνικής Εκπαίδευσης και των Ανώτερων Σχολών Μουσικής Εκπαίδευσης προβλέποντας πρόσβαση στο Επίπεδο 6 του Εθνικού Πλαισίου Προσόντων. Η ρύθμιση αυτή είναι κατ&amp;rsquo; αρχήν θετική, διότι αντιμετωπίζει το χρόνιο ζήτημα της ακαδημαϊκής αναγνώρισης των τίτλων. Το ερώτημα είναι: Γιατί η πολιτεία επιλέγει μια πολυεπίπεδη δομή με ανώτατη σχολή από τη μια και ανώτατες σχολές από την άλλη, αντί για μια συνολική ενιαία μεταρρύθμιση της καλλιτεχνικής εκπαίδευσης; Μήπως διαιωνίζουμε ένα σύστημα πολλών ταχυτήτων;&lt;/span&gt;
      &lt;/p&gt;
      &lt;p
        dir="ltr"
        class="pt-CJNRV999_000006"&gt;
        &lt;span
          lang="el-GR"
          class="pt-CJNRV999_000001"&gt;Όσον αφορά το άρθρο 45, δεν μπορούμε να αγνοήσουμε ότι το προτεινόμενο άρθρο, όπως διατυπώνεται σήμερα, συνιστά μια βαθιά τομή που αγγίζει την ίδια την ιστορική μνήμη και τη θεσμική συνέχεια της πολιτιστικής μας κληρονομιάς, διότι όταν ένα ίδρυμα, με ιστορία άνω του ενός αιώνα όπως το Ελληνικό Ωδείο, καλείται να απολέσει την επωνυμία του, δεν αφαιρούμε μόνο έναν τίτλο, αφαιρούμε ένα κεφάλαιο της συλλογικής μας ταυτότητας και τούτο χωρίς σεβασμό στην αρχή της αναλογικότητας και χωρίς την απαιτούμενη στάθμιση μεταξύ δημοσίου συμφέροντος και θεμελιωδών δικαιωμάτων, όπως αυτά κατοχυρώνονται τόσο στο Σύνταγμα, όσο και στο ευρωπαϊκό δίκαιο. Για τον λόγο αυτόν, η πρόβλεψη ρητής εξαίρεσης για τα ιστορικά ιδρύματα δεν είναι προνόμιο, είναι πράξη θεσμικής ευθύνης και στοιχειώδους δικαιοσύνης.&lt;/span&gt;
      &lt;/p&gt;
      &lt;p
        dir="ltr"
        class="pt-CJNRV999_000006"&gt;
        &lt;span
          lang="el-GR"
          class="pt-CJNRV999_000001"&gt;Με μια αυθαίρετη και οριζόντια απαγόρευση, η Κυβέρνηση επιχειρεί να αφαιρέσει από ιστορικά ιδρύματα το δικαίωμα να χρησιμοποιούν τις λέξεις &amp;laquo;εθνικό&amp;raquo; και &amp;laquo;ελληνικό&amp;raquo; στην επωνυμία τους. Μιλάμε για ιδρύματα με διαδρομή άνω του ενός αιώνα. Κι εδώ έχουμε ευθεία προσβολή στην ιστορική συνέχεια της φήμης και της ταυτότητας των ιδρυμάτων που το κράτος αναγνώριζε επί δεκαετίες. Με ποιο δικαίωμα το κράτος εμφανίζεται σήμερα να διορθώνει τις ονομασίες που το ίδιο επέτρεπε και κατοχύρωνε για πάνω από έναν αιώνα;&lt;/span&gt;
      &lt;/p&gt;
      &lt;p
        dir="ltr"
        class="pt-CJNRV999_000006"&gt;
        &lt;span
          lang="el-GR"
          class="pt-CJNRV999_000001"&gt;Έκτον, ως προς τη μεταφορά αρμοδιοτήτων από το Υπουργείο Πολιτισμού στο Υπουργείο Παιδείας. Με το μέρος Ε΄ προβλέπεται η μεταφορά της Διεύθυνσης Καλλιτεχνικής Εκπαίδευσης στο Υπουργείο Παιδείας, καθώς και η εποπτεία συγκεκριμένων σχολών. Η συγκέντρωση των αρμοδιοτήτων στο Υπουργείο Παιδείας μπορεί να συμβάλλει σε ενιαία εκπαιδευτική πολιτική. Ωστόσο, η καλλιτεχνική εκπαίδευση έχει και έντονη πολιτιστική διάσταση. Πώς θα διασφαλιστεί η οργανική σύνδεση με τον ευρύτερο πολιτιστικό σχεδιασμό της χώρας; Πώς θα αποφευχθεί ο διοικητικός κατακερματισμός;&lt;/span&gt;
      &lt;/p&gt;
      &lt;p
        dir="ltr"
        class="pt-CJNRV999_000006"&gt;
        &lt;span
          lang="el-GR"
          class="pt-CJNRV999_000001"&gt;Έβδομον, ως προς τη ρύθμιση για το διεθνές απολυτήριο, το νομοσχέδιο εισάγει τη δυνατότητα λειτουργίας τμημάτων διεθνούς απολυτηρίου σε δημόσιες σχολικές μονάδες. Η διεθνοποίηση της εκπαίδευσης είναι θεμιτό στόχος. Όμως, απαιτείται προσοχή, ώστε να μην δημιουργηθούν νησίδες αριστείας αποκομμένες από το γενικό λύκειο εντείνοντας τις κοινωνικές ανισότητες. Η δημόσια εκπαίδευση δεν πρέπει να μετατραπεί σε σύστημα παράλληλων διαδρομών, όπου οι λίγοι έχουν πρόσβαση σε διεθνή προγράμματα και οι πολλοί σε υποχρηματοδοτούμενες δομές.&amp;nbsp;&lt;/span&gt;
      &lt;/p&gt;
      &lt;p
        dir="ltr"
        class="pt-CJNRV999_000006"&gt;
        &lt;span
          lang="el-GR"
          class="pt-CJNRV999_000001"&gt;Κυρίες και κύριοι συνάδελφοι, το νομοσχέδιο αυτό επιχειρεί να απαντήσει σε πραγματικά προβλήματα: στην ακαδημαϊκή υποβάθμιση των καλλιτεχνικών σπουδών, στην ασάφεια των επαγγελματικών δικαιωμάτων και στην ανάγκη εκσυγχρονισμού. Όμως, η επιτυχία του δεν θα κριθεί από τις διακηρύξεις, αλλά από την εφαρμογή. Χωρίς επαρκή χρηματοδότηση, χωρίς μόνιμο και επαρκές προσωπικό, χωρίς σύγχρονες υποδομές, η Ανώτατη Σχολή Παραστατικών Τεχνών κινδυνεύει να μείνει ένα θεσμικό κέλυφος. Χωρίς σαφή και διαφανή κριτήρια αξιολόγησης, οι εξαιρέσεις για το διδακτικό και ερευνητικό προσωπικό μπορεί να οδηγήσουν σε αμφισβητήσεις. Χωρίς μέριμνα για κοινωνική ισότητα, οι νέες δομές μπορεί να εντείνουν τους αποκλεισμούς.&amp;nbsp;&lt;/span&gt;
      &lt;/p&gt;
      &lt;p
        dir="ltr"
        class="pt-CJNRV999_000006"&gt;
        &lt;span
          lang="el-GR"
          class="pt-CJNRV999_000001"&gt;Παράλληλα, ανακύπτει και ένα ζήτημα ιδεολογικού προσανατολισμού. Όταν η πολιτεία έχει ήδη επιλέξει στο πεδίο της καλλιτεχνικής προβολής έργα που προκάλεσαν έντονες κοινωνικές αντιδράσεις ως προς το θρησκευτικό αίσθημα, τίθεται το ερώτημα με ποια εχέγγυα αποτρέπεται η μεταφορά αντίστοιχων επιλογών στα νέα θεσμικά σχήματα. Η αποτίμηση της τέχνης όταν διαμεσολαβείται από πολιτικές στοχεύσεις, καθίσταται αναγκαστικά επισφαλής. Η καλλιτεχνική παιδεία δεν είναι πολυτέλεια, αλλά στοιχείο δημοκρατίας. Μια κοινωνία που επενδύει στις τέχνες, επενδύει στη φαντασία, στην κριτική σκέψη και στη συλλογική ταυτότητα.&amp;nbsp;&lt;/span&gt;
      &lt;/p&gt;
      &lt;p
        dir="ltr"
        class="pt-CJNRV999_000006"&gt;
        &lt;span
          lang="el-GR"
          class="pt-CJNRV999_000001"&gt;Ως Αντιπολίτευση καλούμε την Κυβέρνηση να δεσμευτεί για συγκεκριμένο χρονοδιάγραμμα και προϋπολογισμό υλοποίησης, να ενισχύσει τις εγγυήσεις διαφάνειας και αξιοκρατίας, να διασφαλίσει τη συμμετοχή της καλλιτεχνικής κοινότητας στη διαμόρφωση των εσωτερικών κανονισμών, να επανεξετάσει τις ρυθμίσεις που περιορίζουν την ακαδημαϊκή κινητικότητα και να προχωρήσει σε συνολική στρατηγική για την καλλιτεχνική εκπαίδευση από τη δευτεροβάθμια έως το διδακτορικό επίπεδο.&amp;nbsp;&lt;/span&gt;
      &lt;/p&gt;
      &lt;p
        dir="ltr"
        class="pt-CJNRV999_000006"&gt;
        &lt;span
          lang="el-GR"
          class="pt-CJNRV999_000001"&gt;Όμως, υπάρχει και μία διάταξη του νομοσχεδίου που επιβάλλεται να αναδειχθεί ξεχωριστά. Αναφέρομαι στο άρθρο 85 που αφορά την παράταση ισχύος των μέτρων στήριξης των συγγενών των θυμάτων και των πληγέντων του σιδηροδρομικού εγκλήματος των Τεμπών της 28&lt;/span&gt;
        &lt;span
          lang="el-GR"
          class="pt-CJNRV999_000001"&gt;
          &lt;sup&gt;ης&lt;/sup&gt;
        &lt;/span&gt;
        &lt;span
          lang="el-GR"
          class="pt-CJNRV999_000001"&gt;&amp;nbsp;Φεβρουαρίου 2023 για την εισαγωγή τους στα ανώτατα εκπαιδευτικά ιδρύματα. Για να είμαστε απολύτως σαφείς, τη ρύθμιση αυτή την ψηφίζουμε. Ωστόσο, δεν θα επιτρέψουμε να λειτουργήσει ως άλλοθι, διότι για εμάς δεν πρόκειται για δυστύχημα, αλλά για έγκλημα. Και η σημερινή διάταξη έρχεται μετά από μακρά περίοδο, κατά την οποία επιχειρήθηκε συγκάλυψη, κατά την οποία οι συγγενείς θυμάτων στοχοποιήθηκαν δημόσια από κυβερνητικά στελέχη, κατά την οποία η δικαιοσύνη αντί να σταθεί αρωγός, επέδειξε το πιο σκληρό πρόσωπό της απέναντι σε ανθρώπους που ζητούν το αυτονόητο, τη δικαίωση. Οι άνθρωποι αυτοί δεν ζητούν διευκολύνσεις, ζητούν δικαιοσύνη. Και όσο αυτή εκκρεμεί, κάθε τέτοια πρωτοβουλία θα σκιάζεται από την αίσθηση ότι επιχειρείται να καλυφθεί ένα βαθύ ρήγμα εμπιστοσύνης με αποσπασματικά μέτρα. Η Βουλή οφείλει να υπερψηφίσει τη διάταξη, αλλά η κοινωνία απαιτεί κάτι περισσότερο: αλήθεια, λογοδοσία και πραγματική δικαίωση.&lt;/span&gt;
      &lt;/p&gt;
      &lt;p
        dir="ltr"
        class="pt-CJNRV999_000006"&gt;
        &lt;span
          lang="el-GR"
          class="pt-CJNRV999_000001"&gt;Κλείνοντας, η Βουλή δεν καλείται να ψηφίσει απλώς έναν νόμο, αλλά να θέσει τα θεμέλια για το μέλλον των παραστατικών τεχνών της χώρας μας. Και τα θεμέλια αυτά δεν μπορούν να&amp;nbsp;&lt;/span&gt;
        &lt;span
          lang="el-GR"
          class="pt-CJNRV999_000011"&gt;είναι&lt;/span&gt;
        &lt;span
          lang="el-GR"
          class="pt-CJNRV999_000001"&gt;&amp;nbsp;ασταθή, ασαφή και ιδεολογικά φορτισμένα. Ας το πράξουμε με σοβαρότητα, με συναίνεση, όπου αυτή είναι εφικτή, αλλά και με αυστηρό έλεγχο όπου είναι αναγκαίος. Διότι οι τέχνες αξίζουν ένα σταθερό, ποιοτικό και δίκαιο θεσμικό πλαίσιο και όχι πρόχειρες ρυθμίσεις, εξαιρέσεις χωρίς εγγυήσεις και επικοινωνιακές εξαγγελίες.&lt;/span&gt;
      &lt;/p&gt;
      &lt;p
        dir="ltr"
        class="pt-CJNRV999_000006"&gt;
        &lt;span
          lang="el-GR"
          class="pt-CJNRV999_000001"&gt;&amp;nbsp;Το νομοσχέδιο αναγνωρίζει ένα υπαρκτό διαχρονικό έλλειμμα. Ωστόσο, ο τρόπος με τον οποίο επιχειρεί να το καλύψει αφήνει κρίσιμα κενά, ασαφή κριτήρια, θεσμικές ασυμμετρίες, έλλειψη επαρκών εγγυήσεων διαφάνειας και μια συνολική κατεύθυνση που δεν διασφαλίζει ούτε την ακαδημαϊκή ποιότητα ούτε την ισότιμη πρόσβαση.&amp;nbsp;&lt;/span&gt;
      &lt;/p&gt;
      &lt;p
        dir="ltr"
        class="pt-CJNRV999_000006"&gt;
        &lt;span
          lang="el-GR"
          class="pt-CJNRV999_000001"&gt;Το Κίνημά μας δεν αρνείται την πρόοδο. Αρνείται, όμως, να δώσει λευκή επιταγή σε ένα πλαίσιο που δεν εξασφαλίζει ότι η πρόοδος αυτή θα είναι ουσιαστική, δίκαιη και απαλλαγμένη από αυθαιρεσίες ή ιδεολογικές μονομέρειες.&amp;nbsp;&lt;/span&gt;
      &lt;/p&gt;
      &lt;p
        dir="ltr"
        class="pt-CJNRV999_000006"&gt;
        &lt;span
          lang="el-GR"
          class="pt-CJNRV999_000001"&gt;Σας ευχαριστώ πάρα πολύ.&lt;/span&gt;
      &lt;/p&gt;
      &lt;p
        dir="ltr"
        class="pt-CJNRV999_000006"&gt;
        &lt;span
          lang="el-GR"
          class="pt-CJNRV999_000001"&gt;(Χειροκροτήματα από την πτέρυγα του Δημοκρατικού Πατριωτικού Κινήματος-ΝΙΚΗ)&lt;/span&gt;
      &lt;/p&gt;
      &lt;p
        dir="ltr"
        class="pt-CJNRV999_000006"&gt;
        &lt;span
          lang="el-GR"
          class="pt-CJNRV999_000001"&gt;&amp;nbsp;&lt;/span&gt;
        &lt;span
          lang="el-GR"
          class="pt-CJNRV999_000007"&gt;
          &lt;b&gt;ΠΡΟΕΔΡΕΥΩΝ (Ιωάννης Πλακιωτάκης):&lt;/b&gt;
        &lt;/span&gt;
        &lt;span
          lang="el-GR"
          class="pt-CJNRV999_000001"&gt;&amp;nbsp;Κι εμείς ευχαριστούμε τον κ. Βορύλλα.&amp;nbsp;&lt;/span&gt;
      &lt;/p&gt;
      &lt;p
        dir="ltr"
        class="pt-CJNRV999_000006"&gt;
        &lt;span
          lang="el-GR"
          class="pt-CJNRV999_000001"&gt;Ολοκληρώνουμε τον κύκλο των εισηγητών και ειδικών αγορητών με την κ. Έλλη Ρούσσου, ειδική αγορήτρια από την Πλεύση Ελευθερίας.&amp;nbsp;&lt;/span&gt;
      &lt;/p&gt;
      &lt;p
        dir="ltr"
        class="pt-CJNRV999_000006"&gt;
        &lt;span
          lang="el-GR"
          class="pt-CJNRV999_000001"&gt;Παρακαλώ, κυρία Ρούσσου, έχετε τον λόγο.&amp;nbsp;&lt;/span&gt;
      &lt;/p&gt;
      &lt;p
        dir="ltr"
        class="pt-CJNRV999_000006"&gt;
        &lt;span
          lang="el-GR"
          class="pt-CJNRV999_000007"&gt;
          &lt;b&gt;ΕΛΛΗ ΡΟΥΣΣΟΥ:&amp;nbsp;&lt;/b&gt;
        &lt;/span&gt;
        &lt;span
          lang="el-GR"
          class="pt-CJNRV999_000001"&gt;Κύριε Πρόεδρε, κυρίες και κύριοι συνάδελφοι,&amp;nbsp;&lt;/span&gt;
        &lt;span
          lang="el-GR"
          class="pt-CJNRV999_000001"&gt;συζητάμε σήμερα ένα νομοσχέδιο που φιλοδοξεί να ρυθμίσει ένα από τα πιο σύνθετα, διαχρονικά ανοιχτά ζητήματα της χώρας, την καλλιτεχνική εκπαίδευση και ειδικότερα τον χώρο των παραστατικών τεχνών. Συζητάμε για έναν τομέα που δεν αφορά μόνο στους ανθρώπους της τέχνης, αλλά αφορά τον ίδιο τον πολιτισμό μας και τη δημόσια εκπαίδευσή μας ως κοινωνικό δικαίωμα.&amp;nbsp;&lt;/span&gt;
      &lt;/p&gt;
      &lt;p
        dir="ltr"
        class="pt-CJNRV999_000006"&gt;
        &lt;span
          lang="el-GR"
          class="pt-CJNRV999_000001"&gt;Με τη σειρά μου κι εγώ, μετά την Πρόεδρό μας Ζωή Κωνσταντοπούλου, οφείλω πριν από οτιδήποτε άλλο να επισημάνω ότι ορισμένα από τα κρίσιμα ζητήματα που σήμερα περιλαμβάνονται στο νομοσχέδιο και που άνοιξαν ουσιαστικά τον δρόμο, ώστε να μπορούμε πλέον να μιλάμε με πραγματικούς όρους για την ανωτατοποίηση των καλλιτεχνικών σπουδών, δεν προέκυψαν τυχαία. Αποτελούν αποτέλεσμα συνεχούς, επίμονης και ουσιαστικής προσπάθειας του Διαμαντή Καραναστάση, ο οποίος ήδη από το 2024 ως Βουλευτής της Πλεύσης Ελευθερίας πέραν των ομιλιών του στη Βουλή, στην Ολομέλεια και στις επιτροπές, απευθυνόταν συστηματικά στην τότε ηγεσία του Υπουργείου Παιδείας με Υπουργό τον κ. Πιερράκη, αλλά και στην πολιτική ηγεσία του Υπουργείου Πολιτισμού στην κ. Μενδώνη θέτοντας συγκεκριμένες και επεξεργασμένες προτάσεις στη δημόσια συζήτηση με συνέπεια, επιμονή και αληθινή έγνοια για τους καλλιτέχνες και για τον κλάδο που γνωρίζει πάρα πολύ καλά ως καλλιτέχνης και ο ίδιος.&amp;nbsp;&lt;/span&gt;
      &lt;/p&gt;
      &lt;p
        dir="ltr"
        class="pt-CJNRV999_000006"&gt;
        &lt;span
          lang="el-GR"
          class="pt-CJNRV999_000001"&gt;Η κατηγορία ΚΕ, Καλλιτεχνική Εκπαίδευση, για παράδειγμα, αποτέλεσε δικό του συγκεκριμένο εύρημα και πρόταση, το οποίο πρότεινε ήδη από την πρώτη ομιλία του στη Βουλή και επανέφερε στη συνέχεια πολλές φορές. Δική του ήταν, επίσης, η πρόταση για τη μεταφορά των δραματικών σχολών στο Υπουργείο Παιδείας, για την πρόβλεψη πανεπιστημιακής διαδρομής, αλλά και για την ιδιαίτερη μέριμνα ως προς το διδακτικό προσωπικό, ώστε να μπορούν να διδάσκουν καλλιτέχνες με σημαντική καλλιτεχνική διαδρομή και αξία ακόμη και όταν δεν διαθέτουν τα τυπικά ακαδημαϊκά προσόντα που απαιτούνται σε άλλα πανεπιστημιακά πεδία. Πρόκειται για παρεμβάσεις που χαιρόμαστε που υιοθετήθηκαν, γιατί αποδεικνύουν ότι η προσπάθεια της Πλεύσης Ελευθερίας στόχευε στην ουσιαστική επίλυση του ζητήματος της καλλιτεχνικής εκπαίδευσης και όχι βεβαίως στην επικοινωνιακή διαχείρισή του.&amp;nbsp;&lt;/span&gt;
      &lt;/p&gt;
      &lt;p
        dir="ltr"
        class="pt-CJNRV999_000006"&gt;
        &lt;span
          lang="el-GR"
          class="pt-CJNRV999_000001"&gt;Οι παραστατικές τέχνες εντάσσονται σε ένα σύνθετο πεδίο γνώσης, αισθητικής, παιδαγωγικής, σωματικής άσκησης, ιστορικής συνείδησης και συλλογικής εμπειρίας. Ο ηθοποιός, ο σκηνοθέτης, ο χορευτής, ο μουσικός, ο μονωδός δεν εκπαιδεύονται μέσα από μια πρόχειρη στενή μαθητεία. Διαμορφώνονται μέσα από χρόνια απαιτητικών σπουδών πλήρους φοίτησης, συστηματικής πρακτικής, θεωρητικής καλλιέργειας και καλλιτεχνικής έρευνας. Αυτό σημαίνει ότι η εκπαίδευση στις παραστατικές τέχνες δεν μπορεί ποτέ να παραμένει εγκλωβισμένη σε ασαφές και υποβαθμισμένο θεσμικό καθεστώς.&amp;nbsp;&lt;/span&gt;
      &lt;/p&gt;
      &lt;p
        dir="ltr"
        class="pt-CJNRV999_000006"&gt;
        &lt;span
          lang="el-GR"
          class="pt-CJNRV999_000001"&gt;Η Ανώτατη Σχολή Παραστατικών Τεχνών αποτελεί χρόνιο αίτημα του κόσμου του πολιτισμού και η ίδρυσή της σήμερα είναι ένα θετικό βήμα. Οι άνθρωποι του χώρου δεν ζητούν προνόμια, δεν ζητούν εξαιρέσεις. Ζητούν κάτι που θα έπρεπε να είναι αυτονόητο σε ένα σύγχρονο κράτος δικαίου. Ζητούν τη δίκαιη διαβάθμιση των σπουδών τους, την ουσιαστική αναγνώριση της εκπαιδευτικής και επαγγελματικής τους αξίας, δημόσιες σπουδές υψηλού επιπέδου και κατοχυρωμένα εργασιακά δικαιώματα.&amp;nbsp;&lt;/span&gt;
      &lt;/p&gt;
      &lt;p
        dir="ltr"
        class="pt-CJNRV999_000006"&gt;
        &lt;span
          lang="el-GR"
          class="pt-CJNRV999_000001"&gt;Το σημείο καμπής σε αυτή τη διαδρομή υπήρξε το π.δ.85/2022, ένα προεδρικό διάταγμα που βεβαίως δεν έλυσε το ζήτημα, αλλά το έκανε εκρηκτικά ορατό. Αποτύπωσε με τον πιο σκληρό τρόπο ότι οι καλλιτεχνικές σπουδές δεν είχαν σαφή και αξιοπρεπή θέση στο προσοντολόγιο του δημοσίου. Η κατηγορία ΔΕ δεν αντιστοιχούσε στις ανώτερες και απαιτητικές καλλιτεχνικές σπουδές τους. Αντιθέτως, υπήρξε ο πυρήνας της θεσμικής απαξίωσης που βίωσε ο χώρος.&amp;nbsp;&lt;/span&gt;
      &lt;/p&gt;
      &lt;p
        dir="ltr"
        class="pt-CJNRV999_000006"&gt;
        &lt;span
          lang="el-GR"
          class="pt-CJNRV999_000001"&gt;Γι&amp;rsquo; αυτό, λοιπόν, είπαμε προηγουμένως ότι ήταν τόσο σημαντική η συμβολή του Διαμαντή Καραναστάση με την πρόταση της κατηγορίας ΚΕ που, όπως είχε πει -σας θυμίζω- χαρακτηριστικά σε μία ομιλία του, η κατηγορία αυτή για τους καλλιτέχνες υπήρξε και θα υπάρξει το Άγιο Δισκοπότηρο των ανθρώπων του πολιτισμού, μια ειδική ταξινόμηση για εκείνους στη χώρα που γέννησε τον πολιτισμό με σαφή προσδιορισμό των προσόντων πριν και μετά το 2003, πριν και μετά το 2023, πριν και μετά την υλοποίηση της Ανώτατης Σχολής Παραστατικών Τεχνών.&lt;/span&gt;
      &lt;/p&gt;
      &lt;p
        dir="ltr"
        class="pt-CJNRV999_000012"&gt;
        &lt;span
          class="pt-CJNRV999_000005"&gt;&amp;nbsp;&lt;/span&gt;
      &lt;/p&gt;
      &lt;p
        dir="ltr"
        class="pt-CJNRV999_000006"&gt;
        &lt;span
          lang="el-GR"
          class="pt-CJNRV999_000001"&gt;Οι πρόσφατες αποφάσεις του Συμβουλίου της Επικρατείας ανέδειξαν ακριβώς αυτή την αντίφαση. Κατέδειξε το Σ.τ.Ε ότι οι ανώτερες καλλιτεχνικές σπουδές δεν μπορούν να εξομοιώνονται με μεταδευτεροβάθμιες δομές κατάρτισης, ούτε να κατατάσσονται στην ίδια βαθμίδα με τίτλους που δεν έχουν την ίδια διάρκεια, το ίδιο περιεχόμενο και την ίδια εκπαιδευτική βαρύτητα.&amp;nbsp;&lt;/span&gt;
      &lt;/p&gt;
      &lt;p
        dir="ltr"
        class="pt-CJNRV999_000006"&gt;
        &lt;span
          lang="el-GR"
          class="pt-CJNRV999_000001"&gt;Εδώ ακριβώς θα θέλαμε να εντοπίσουμε μια αδυναμία του νομοσχεδίου. Ενώ επικαλείται την ανάγκη συμμόρφωσης και αναβάθμισης, στην πράξη δεν αποτυπώνει καθαρά και θαρραλέα τη σωστή διαβάθμιση των σπουδών. Οι ανώτερες καλλιτεχνικές σπουδές, είτε μιλάμε για θέατρο, είτε για χορό, είτε για μουσική, παραμένουν ουσιαστικά παγιδευμένες στο Επίπεδο 5, εξισώνοντας αυτές με τους αποφοίτους ΙΕΚ-ΣΑΕΚ και πτυχιούχους επαγγελματικών ειδικοτήτων, απόφοιτους ΕΠΑΛ, ενώ πρόκειται για σπουδές τριετείς, πλήρους φοίτησης, εξαντλητικές, απαιτητικές, με πραγματικό μαθησιακό αποτέλεσμα, που αντιστοιχεί σε τριτοβάθμια επαγγελματική εκπαίδευση.&amp;nbsp;&lt;/span&gt;
      &lt;/p&gt;
      &lt;p
        dir="ltr"
        class="pt-CJNRV999_000006"&gt;
        &lt;span
          lang="el-GR"
          class="pt-CJNRV999_000001"&gt;Γι&amp;rsquo; αυτό πρέπει να υπάρξει σαφής διαβάθμιση της τριτοβάθμιας εκπαίδευσης, δηλαδή μεταξύ ανώτερης και ανώτατης πανεπιστημιακής εκπαίδευσης, η οποία αποτυπώνεται, σύμφωνα με τα ευρωπαϊκά πρότυπα, σε διακόσια σαράντα διδακτικές πιστωτικές μονάδες για την πανεπιστημιακή εκπαίδευση και σε εκατό ογδόντα για την τριτοβάθμια ανώτερη εκπαίδευση. Αυτή η λύση βεβαίως δεν παρακάμπτει το άρθρο 16 του Συντάγματος, αντίθετα προστατεύει τον θεσμικό χαρακτήρα κάθε βαθμίδας και αναγνωρίζει την πραγματική εκπαιδευτική δομή του πεδίου.&amp;nbsp;&lt;/span&gt;
      &lt;/p&gt;
      &lt;p
        dir="ltr"
        class="pt-CJNRV999_000006"&gt;
        &lt;span
          lang="el-GR"
          class="pt-CJNRV999_000001"&gt;Και εδώ ερχόμαστε στο επόμενο κρίσιμο θέμα, τον ακαδημαϊκό διάδρομο. Ο διάδρομος βεβαίως απαιτείται για να μπορεί από την ανώτερη σχολή ο σπουδαστής να πάρει ένα πτυχίο πανεπιστημιακό, πλην όμως δεν είναι ανοιχτό σε όλους με σαφείς και δίκαιους όρους και κυρίως διαμορφώνεται ως διετής αντί για μονοετής, παρά το γεγονός ότι η λογική αντιστοίχιση των τριετών σπουδών, σε σύγκριση με την τετραετή διάρκεια των πανεπιστημιακών σπουδών, απαιτεί συμπλήρωση ενός έτους και όχι δύο ετών, που προβλέπει το νομοσχέδιο.&amp;nbsp;&lt;/span&gt;
      &lt;/p&gt;
      &lt;p
        dir="ltr"
        class="pt-CJNRV999_000006"&gt;
        &lt;span
          lang="el-GR"
          class="pt-CJNRV999_000001"&gt;Σημαντική διάσταση του ζητήματος αποτελεί και η κατάσταση των ανώτερων σχολών παραστατικών τεχνών και η διαδρομή που καλούνται να ακολουθήσουν οι απόφοιτοί τους. Ο ακαδημαϊκός διάδρομος για τους αποφοίτους των ανώτερων σχολών παραμένει εξαιρετικά στενός, καθώς οι δυνατότητες συνέχισης των σπουδών και ένταξης στην ΑΣΚΕ είναι πολύ περιορισμένες, εφόσον ένα πολύ μικρό ποσοστό 14% θα μπορεί να εισέρχεται και να καταφέρνει να αποκτήσει πλήρη ακαδημαϊκή αναγνώριση. Στα θεατρικά τμήματα θα είναι περίπου δύο άτομα για κάθε τμήμα.&amp;nbsp;&lt;/span&gt;
      &lt;/p&gt;
      &lt;p
        dir="ltr"
        class="pt-CJNRV999_000006"&gt;
        &lt;span
          lang="el-GR"
          class="pt-CJNRV999_000001"&gt;Η δυνατότητα των αποφοίτων των ανώτερων σχολών να ενταχθούν σε πρόγραμμα συνέχισης ακαδημαϊκών σπουδών στο Ελληνικό Ανοιχτό Πανεπιστήμιο είναι μια λύση, αλλά βεβαίως απαιτεί σχετικό οικονομικό κόστος και ακόμη δεν προβλέπονται στην ύλη του ΕΑΠ ανώτατες σπουδές παραστατικών τεχνών. Με τον τρόπο αυτό, η αναγνώριση δεν παρέχεται από το ίδιο το εκπαιδευτικό σύστημα, αλλά μετατρέπεται σε διαδικασία που επιβαρύνει τον ίδιο τον απόφοιτο, γεγονός που υπονομεύει την έννοια της ισότιμης πρόσβασης.&lt;/span&gt;
      &lt;/p&gt;
      &lt;p
        dir="ltr"
        class="pt-CJNRV999_000006"&gt;
        &lt;span
          lang="el-GR"
          class="pt-CJNRV999_000001"&gt;Παράλληλα, οι ανώτερες σχολές που λειτουργούν σήμερα είναι στην πλειονότητά τους ιδιωτικές, γεγονός που σημαίνει ότι η εκπαίδευση σε αυτό το επίπεδο εξαρτάται ήδη σε μεγάλο βαθμό από την οικονομική δυνατότητα των σπουδαστών.&amp;nbsp;&lt;/span&gt;
      &lt;/p&gt;
      &lt;p
        dir="ltr"
        class="pt-CJNRV999_000006"&gt;
        &lt;span
          lang="el-GR"
          class="pt-CJNRV999_000001"&gt;Στο ζήτημα εισαγωγής των υποψηφίων στην ΑΣΚΕ η διά ζώσης εξέταση είναι εύλογη λόγω της φύσης του αντικειμένου. Όμως, ακριβώς επειδή είναι εύλογη, οφείλει να πλαισιώνεται από ένα απολύτως σαφές, αδιάβλητο και διαφανές όσο γίνεται θεσμικό πλαίσιο, ώστε να μην τίθεται σε αμφιβολία η αμεροληψία που στις πανελλαδικές εξετάσεις εξασφαλίζεται από την ανωνυμία των γραπτών. Αυτό σήμερα δεν υπάρχει με την αναγκαία πληρότητα και γι&amp;rsquo; αυτόν τον λόγο πρέπει να υπάρξει ρητή πρόβλεψη.&amp;nbsp;&lt;/span&gt;
      &lt;/p&gt;
      &lt;p
        dir="ltr"
        class="pt-CJNRV999_000006"&gt;
        &lt;span
          lang="el-GR"
          class="pt-CJNRV999_000001"&gt;Στην πράξη των παραστατικών τεχνών συνυπάρχουν διάφορες υποκριτικές τεχνικές, σκηνοθετικές σχολές, ερμηνευτικές προσεγγίσεις, που διαρκώς εξελίσσονται. Ο σπουδαστής διαμορφώνεται μέσα από την συνάντηση πολλών παραγόντων, μέσα από τη σύγκριση, τη δοκιμή, την αμφισβήτηση και τελικά τη συνειδητή επιλογή.&amp;nbsp;&lt;/span&gt;
      &lt;/p&gt;
      &lt;p
        dir="ltr"
        class="pt-CJNRV999_000006"&gt;
        &lt;span
          lang="el-GR"
          class="pt-CJNRV999_000001"&gt;Σε χώρους, παραδείγματος χάρη όπως το Εθνικό Θέατρο, διδάσκουν πολλοί διαφορετικοί καλλιτέχνες, με διαφορετικές εμπειρίες, διαφορετικές διαδρομές και διαφορετικές μεθόδους. Αυτή η πολυφωνία προσφέρει στους σπουδαστές ουσιαστική επαφή με την τέχνη. Αντίθετα, σε ένα περιορισμένο ακαδημαϊκό περιβάλλον, με λίγες σταθερές θέσεις καθηγητών, προκύπτει ένα κρίσιμο ερώτημα που πρέπει να δούμε: Μπορεί πράγματι να καλυφθεί όλο αυτό το εύρος ή οδηγούμαστε τελικά σε μια εκπαίδευση στενή, μονοδιάστατη και αποκομμένη από τη ζωντανή καλλιτεχνική πράξη;&amp;nbsp;&lt;/span&gt;
      &lt;/p&gt;
      &lt;p
        dir="ltr"
        class="pt-CJNRV999_000006"&gt;
        &lt;span
          lang="el-GR"
          class="pt-CJNRV999_000001"&gt;Σήμερα σε πανεπιστημιακή σχολή θεάτρου διδάσκουν πολύ λιγότεροι καθηγητές από εκείνους που διδάσκουν στη σχολή του Εθνικού και αυτό κάτι λέει για το εύρος της προσφερόμενης εμπειρίας στους σπουδαστές. Είναι ένα σοβαρό ζήτημα, που δεν γνωρίζουμε βεβαίως πώς θα εξελιχθεί, εφόσον σήμερα δεν έχουμε τον σχεδιασμό της σχολής και απουσιάζουν τα κριτήρια κι ο αριθμός των καθηγητών που θα απασχοληθούν στην ΑΣΚΕ.&amp;nbsp;&lt;/span&gt;
      &lt;/p&gt;
      &lt;p
        dir="ltr"
        class="pt-CJNRV999_000006"&gt;
        &lt;span
          lang="el-GR"
          class="pt-CJNRV999_000001"&gt;Θέλω να παρατηρήσω κάτι και για την εκπαίδευση των μονωδών στην Ανώτατη Σχολή Παραστατικών Τεχνών. Δεν μπορεί να αντιμετωπίζεται αποσπασματικά, εφόσον το νομοσχέδιο ορθώς δίνει έμφαση στην καλλιτεχνική πράξη, η οποία αποτελεί βασικό χαρακτηριστικό των παραστατικών τεχνών. Η φωνητική τέχνη εντάσσεται οργανικά σε αυτό το πεδίο των παραστατικών τεχνών, πλην όμως απουσιάζει σαφής πρόβλεψη για τον τρόπο με τον οποίο θα οργανώνεται στην Ανώτατη Σχολή Καλλιτεχνικής Εκπαίδευσης. Ως εκ τούτου, δημιουργείται ο κίνδυνος ενός εκπαιδευτικού σχήματος ελλιπούς και άνισου ως προς αυτήν την κατηγορία.&amp;nbsp;&lt;/span&gt;
      &lt;/p&gt;
      &lt;p
        dir="ltr"
        class="pt-CJNRV999_000006"&gt;
        &lt;span
          lang="el-GR"
          class="pt-CJNRV999_000001"&gt;Επίσης, υποστηρικτικές, πλην όμως σημαντικές κατηγορίες στις παραστατικές τέχνες, είναι αυτές των σκηνογράφων-ενδυματολόγων και των φωτιστών ζωντανών παραστάσεων. Δεν συνοδεύουν απλώς την παράσταση, τη συγκροτούν, διαμορφώνουν τον χώρο, καθορίζουν την ατμόσφαιρα, επηρεάζουν άμεσα τον τρόπο της επιτέλεσης της πράξης της παράστασης. Είναι φορείς νοήματος και όχι διακοσμητικά στοιχεία. Απαιτείται να υπάρχει τέτοιο τμήμα. Αν αυτά τα πεδία δεν αντιμετωπίζονται ισότιμα, υποβαθμίζεται η ποιότητα της ανώτατης εκπαίδευσης.&amp;nbsp;&lt;/span&gt;
      &lt;/p&gt;
      &lt;p
        dir="ltr"
        class="pt-CJNRV999_000006"&gt;
        &lt;span
          lang="el-GR"
          class="pt-CJNRV999_000001"&gt;Μια αδυναμία βεβαίως του νομοσχεδίου είναι ότι δεν συγκροτείται ουσιαστικά ένα νέο συνεκτικό πανεπιστήμιο με ενιαία ακαδημαϊκή φυσιογνωμία, κοινό χώρο και λειτουργική συνοχή. Προκύπτει σίγουρα μια διοικητική συγχώνευση υφιστάμενων δομών, γεωγραφικά διάσπαρτων, με διαφορετικές ιστορικές ανάγκες και σε ορισμένες περιπτώσεις με επικαλυπτόμενα γνωστικά αντικείμενα.&amp;nbsp;&lt;/span&gt;
      &lt;/p&gt;
      &lt;p
        dir="ltr"
        class="pt-CJNRV999_000006"&gt;
        &lt;span
          lang="el-GR"
          class="pt-CJNRV999_000001"&gt;Εύλογα λοιπόν τίθενται ερωτήματα για το πώς θα διασφαλιστεί η ακαδημαϊκή λειτουργία, η συνεργασία μεταξύ τμημάτων και η συγκρότηση μιας πραγματικής πανεπιστημιακής κοινότητας, χωρίς τον κίνδυνο εσωτερικού κατακερματισμού.&amp;nbsp;&lt;/span&gt;
      &lt;/p&gt;
      &lt;p
        dir="ltr"
        class="pt-CJNRV999_000006"&gt;
        &lt;span
          lang="el-GR"
          class="pt-CJNRV999_000001"&gt;Το πρόβλημα εντείνεται από την ήδη υπάρχουσα λειτουργία πανεπιστημιακών τμημάτων με συναφή γνωστικά αντικείμενα, όπως υπάρχει το Τμήμα Παραστατικών και Ψηφιακών Τεχνών στο Ναύπλιο, το Τμήμα Θεατρικών Σπουδών στο ΕΚΠΑ, στο Αριστοτέλειο και στο Ναύπλιο πάλι.&amp;nbsp;&lt;/span&gt;
      &lt;/p&gt;
      &lt;p
        dir="ltr"
        class="pt-CJNRV999_000006"&gt;
        &lt;span
          lang="el-GR"
          class="pt-CJNRV999_000001"&gt;Το νομοσχέδιο δεν μας δίνει επαρκείς απαντήσεις ως προς τη μόνιμη στελέχωση ούτε ως προς τη μελλοντική προοπτική των σημερινών διδασκόντων των πέντε σχολών. Δεν προβλέπεται ουσιαστική αριθμητική ενίσχυση προσωπικού, κριτήρια επιλογής, ενώ ειδικό προσωπικό φαίνεται να απασχολείται με συμβάσεις εργασίας ιδιωτικού δικαίου αορίστου χρόνου και σε προσωρινές συνθήκες. Ακόμη και η πρόβλεψη αξιοποίησης του υφιστάμενου έμπειρου διδακτικού προσωπικού εμφανίζεται περιορισμένη χρονικά για τα πρώτα τέσσερα έτη λειτουργίας της νέας πανεπιστημιακής σχολής, χωρίς καθαρή απάντηση για το τι θα συμβεί μετά.&amp;nbsp;&lt;/span&gt;
      &lt;/p&gt;
      &lt;p
        dir="ltr"
        class="pt-CJNRV999_000006"&gt;
        &lt;span
          lang="el-GR"
          class="pt-CJNRV999_000001"&gt;Επίσης, το νομοσχέδιο σιωπά σε ένα από τα πιο χειροπιαστά ζητήματα για τη ζωή των φοιτητών, τη δημόσια και δωρεάν φοιτητική μέριμνα. Δεν υπάρχει ουσιαστική πρόβλεψη για στέγαση, σίτιση, μετακινήσεις, φοιτητική ταυτότητα, εξοπλισμό, στούντιο, βιβλιοθήκες, τεχνικά μέσα και υποδομές.&amp;nbsp;&lt;/span&gt;
      &lt;/p&gt;
      &lt;p
        dir="ltr"
        class="pt-CJNRV999_000006"&gt;
        &lt;span
          lang="el-GR"
          class="pt-CJNRV999_000001"&gt;Θα έπρεπε επίσης να υπάρχει συνολική προσέγγιση της καλλιτεχνικής εκπαίδευσης. Θα έπρεπε να υπάρχει ουσιαστική μέριμνα για τη σύνδεσή της με την πρωτοβάθμια και τη δευτεροβάθμια εκπαίδευση. Δεν αποσαφηνίζεται η σχέση της με τα καλλιτεχνικά μουσικά σχολεία, δεν διαμορφώνεται ένα ενιαίο καλλιτεχνικό εκπαιδευτικό οικοσύστημα. Δεν μπορεί να στηθεί μια ανώτατη καλλιτεχνική εκπαίδευση χωρίς δημόσια καλλιτεχνική παιδεία υψηλού επιπέδου στις προηγούμενες βαθμίδες.&amp;nbsp;&lt;/span&gt;
      &lt;/p&gt;
      &lt;p
        dir="ltr"
        class="pt-CJNRV999_000006"&gt;
        &lt;span
          lang="el-GR"
          class="pt-CJNRV999_000001"&gt;Με πληθώρα εξουσιοδοτήσεων μεταφέρονται στο μέλλον διευθετήσεις κρίσιμων ζητημάτων, δημιουργώντας αβεβαιότητα για τον τρόπο λειτουργίας της νέας Σχολής. Όσον αφορά στο Διεθνές Απολυτήριο που θα λαμβάνεται από δημόσια σχολεία -που ήδη όσοι το λαμβάνουν κατευθύνονται προς κολέγια και ιδιωτικά πανεπιστημιακά ιδρύματα- δημιουργεί ένα κρίσιμο ερώτημα: Θα επεκταθεί η πρόσβαση αυτή και στα δημόσια πανεπιστήμια; Παρά την απάντηση της Υπουργού, παραμένει η ανησυχία ότι θα ανοίξει μια κερκόπορτα που ενδέχεται να οδηγήσει σε περαιτέρω διαφοροποίηση του εκπαιδευτικού συστήματος εις βάρος του δημόσιου σχολείου και της αποτροπής ενός συστήματος πολλαπλών ταχυτήτων στην εκπαίδευση, δημιουργώντας ανισότητες στους σπουδαστές.&amp;nbsp;&lt;/span&gt;
      &lt;/p&gt;
      &lt;p
        dir="ltr"
        class="pt-CJNRV999_000006"&gt;
        &lt;span
          lang="el-GR"
          class="pt-CJNRV999_000001"&gt;Η ενίσχυση των δημόσιων βιβλιοθηκών, αν και κινείται σε θετική κατεύθυνση, παραμένει ουσιαστικά αποσπασματική και ανεπαρκής, εφόσον δεν συνοδεύεται από σαφή, σταθερή και επαρκή χρηματοδότηση. Ο θεσμός των δημοσίων βιβλιοθηκών δεν είναι κάτι νέο. Υπήρχε και λειτουργούσε εδώ και δεκαετίες. Ωστόσο, η πραγματικότητα είναι ότι διαχρονικά υποχρηματοδοτήθηκε και αφέθηκε χωρίς τον αναγκαίο στρατηγικό σχεδιασμό, με αποτέλεσμα πολλές δομές να υπολειτουργούν ή να αδυνατούν να ανταποκριθούν στον ρόλο τους.&amp;nbsp;&lt;/span&gt;
      &lt;/p&gt;
      &lt;p
        dir="ltr"
        class="pt-CJNRV999_000006"&gt;
        &lt;span
          lang="el-GR"
          class="pt-CJNRV999_000001"&gt;Οι δημόσιες βιβλιοθήκες δεν αποτελούν απλώς χώρους φύλαξης βιβλίων, αλλά βασικούς πυλώνες πολιτισμού, εκπαίδευσης και ισότιμης πρόσβασης στη γνώση. Ιδίως για τους σπουδαστές των παραστατικών τεχνών, η πρόσβαση σε βιβλιογραφία, αρχεία, παρτιτούρες, δραματουργικό υλικό και ερευνητικές πηγές είναι απολύτως αναγκαία για τη συγκρότηση ολοκληρωμένης καλλιτεχνικής και επιστημονικής παιδείας. Χωρίς ουσιαστική επένδυση σε υποδομές, ψηφιακά μέσα, εξειδικευμένο προσωπικό και σύγχρονες υπηρεσίες, οποιαδήποτε αναφορά στην ενίσχυση των βιβλιοθηκών κινδυνεύει να παραμείνει μια διακηρυκτική πρόθεση, χωρίς πραγματικό αντίκρισμα.&amp;nbsp;&lt;/span&gt;
      &lt;/p&gt;
      &lt;p
        dir="ltr"
        class="pt-CJNRV999_000006"&gt;
        &lt;span
          lang="el-GR"
          class="pt-CJNRV999_000001"&gt;Η χώρα, πράγματι, έχει ανάγκη από μια πραγματική μεταρρύθμιση στην καλλιτεχνική εκπαίδευση, μια μεταρρύθμιση που να προβλέπει την κατοχύρωση της τριτοβάθμιας εκπαίδευσης σε ανώτερες και ανώτατες σπουδές, με δημόσιο και καθολικό μονοετή ακαδημαϊκό διάδρομο για τους αποφοίτους των ανώτερων σχολών, με πλήρη ακαδημαϊκή αναγνώριση, κατοχυρωμένα επαγγελματικά δικαιώματα, ενίσχυση των δημόσιων δομών, ουσιαστική φοιτητική μέριμνα και πραγματική ισότητα πρόσβασης.&lt;/span&gt;
      &lt;/p&gt;
      &lt;p
        dir="ltr"
        class="pt-CJNRV999_000006"&gt;
        &lt;span
          lang="el-GR"
          class="pt-CJNRV999_000001"&gt;Σε αυτό το πλαίσιο γίνεται σαφές ότι το διακύβευμα δεν είναι απλώς η δημιουργία ενός νέου θεσμικού σχήματος, αλλά η ουσιαστική αναβάθμιση της καλλιτεχνικής εκπαίδευσης και η κατοχύρωση των επαγγελματικών δικαιωμάτων των ανθρώπων που την υπηρετούν. Οι παραστατικές τέχνες αποτελούν έναν πυρήνα πολιτιστικής και κοινωνικής ανάπτυξης, έναν χώρο που διαμορφώνει συνειδήσεις, καλλιεργεί την κριτική σκέψη και συμβάλλει στη δημόσια ζωή. Ως εκ τούτου αξίζει ένα θεσμικό πλαίσιο που να ανταποκρίνεται στις ανάγκες του και να διασφαλίζει την ποιότητα και τη βιωσιμότητά του.&amp;nbsp;&lt;/span&gt;
      &lt;/p&gt;
      &lt;p
        dir="ltr"
        class="pt-CJNRV999_000006"&gt;
        &lt;span
          lang="el-GR"
          class="pt-CJNRV999_000001"&gt;Η ευθύνη που έχουμε, λοιπόν, είναι να μην αρκεστούμε σε μια λύση που θα μεταθέτει τα προβλήματα στο μέλλον, αλλά να προχωρήσουμε σε μια ουσιαστική μεταρρύθμιση που θα δίνει σαφείς απαντήσεις, θα αποκαθιστά αδικίες και θα δημιουργεί προοπτικές, διότι μόνο έτσι μπορούμε να στηρίξουμε πραγματικά τους σπουδαστές, τις παραστατικές τέχνες, τον πολιτισμό μας και να ασφαλίσουμε τη δημόσια ανωτέρα και ανώτατη εκπαίδευση στη χώρα μας.&amp;nbsp;&lt;/span&gt;
      &lt;/p&gt;
      &lt;p
        dir="ltr"
        class="pt-CJNRV999_000000"&gt;
        &lt;span
          lang="el-GR"
          class="pt-CJNRV999_000001"&gt;(Χειροκροτήματα από την πτέρυγα της Πλεύσης Ελευθερίας)&lt;/span&gt;
      &lt;/p&gt;
      &lt;p
        dir="ltr"
        class="pt-CJNRV999_000006"&gt;
        &lt;span
          lang="el-GR"
          class="pt-CJNRV999_000001"&gt;&amp;nbsp;&lt;/span&gt;
        &lt;span
          lang="el-GR"
          class="pt-CJNRV999_000007"&gt;
          &lt;b&gt;ΠΡΟΕΔΡΕΥΩΝ (Ιωάννης Πλακιωτάκης):&amp;nbsp;&lt;/b&gt;
        &lt;/span&gt;
        &lt;span
          lang="el-GR"
          class="pt-CJNRV999_000001"&gt;Σας ευχαριστούμε.&amp;nbsp;&lt;/span&gt;
      &lt;/p&gt;
      &lt;p
        dir="ltr"
        class="pt-CJNRV999_000006"&gt;
        &lt;span
          lang="el-GR"
          class="pt-CJNRV999_000001"&gt;Κυρίες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τριάντα εννέα μαθήτριες και μαθητές και πέντε συνοδοί εκπαιδευτικοί από το 1&lt;/span&gt;
        &lt;span
          lang="el-GR"
          class="pt-CJNRV999_000001"&gt;
          &lt;sup&gt;ο&lt;/sup&gt;
        &lt;/span&gt;
        &lt;span
          lang="el-GR"
          class="pt-CJNRV999_000001"&gt;&amp;nbsp;Επαγγελματικό Λύκειο Μοιρών Κρήτης.&amp;nbsp;&lt;/span&gt;
      &lt;/p&gt;
      &lt;p
        dir="ltr"
        class="pt-CJNRV999_000006"&gt;
        &lt;span
          lang="el-GR"
          class="pt-CJNRV999_000001"&gt;Η Βουλή σάς καλωσορίζει.&amp;nbsp;&lt;/span&gt;
      &lt;/p&gt;
      &lt;p
        dir="ltr"
        class="pt-CJNRV999_000000"&gt;
        &lt;span
          lang="el-GR"
          class="pt-CJNRV999_000001"&gt;(Χειροκροτήματα από όλες τις πτέρυγες της Βουλής)&lt;/span&gt;
      &lt;/p&gt;
      &lt;p
        dir="ltr"
        class="pt-CJNRV999_000006"&gt;
        &lt;span
          lang="el-GR"
          class="pt-CJNRV999_000001"&gt;&amp;nbsp;Θα συνεχίσουμε τώρα με τον κατάλογο των ομιλητών και καλούμε στο Βήμα τον κ. Δημήτριο Κούβελα από τη Νέα Δημοκρατία.&lt;/span&gt;
      &lt;/p&gt;
      &lt;p
        dir="ltr"
        class="pt-CJNRV999_000006"&gt;
        &lt;span
          lang="el-GR"
          class="pt-CJNRV999_000001"&gt;Στη συνέχεια, θα μιλήσουν η κ. Ράνια Θρασκιά και ο κ. Νικόλαος Παππάς.&amp;nbsp;&lt;/span&gt;
      &lt;/p&gt;
      &lt;p
        dir="ltr"
        class="pt-CJNRV999_000006"&gt;
        &lt;span
          lang="el-GR"
          class="pt-CJNRV999_000001"&gt;Ορίστε, κύριε Κούβελα, έχετε τον λόγο.&lt;/span&gt;
      &lt;/p&gt;
      &lt;p
        dir="ltr"
        class="pt-CJNRV999_000006"&gt;
        &lt;span
          lang="el-GR"
          class="pt-CJNRV999_000007"&gt;
          &lt;b&gt;ΔΗΜΗΤΡΙΟΣ ΚΟΥΒΕΛΑΣ:&lt;/b&gt;
        &lt;/span&gt;
        &lt;span
          lang="el-GR"
          class="pt-CJNRV999_000001"&gt;&amp;nbsp;Σας ευχαριστώ πολύ, κύριε Πρόεδρε.&lt;/span&gt;
      &lt;/p&gt;
      &lt;p
        dir="ltr"
        class="pt-CJNRV999_000006"&gt;
        &lt;span
          lang="el-GR"
          class="pt-CJNRV999_000001"&gt;Κύριοι Υφυπουργοί, κυρίες και κύριοι Βουλευτές, εύχομαι σε όλους χρόνια πολλά, με υγεία, ενότητα πίστη στην καλύτερη Ελλάδα που όλοι θέλουμε και πολλή δουλειά για να το πετύχουμε.&lt;/span&gt;
      &lt;/p&gt;
      &lt;p
        dir="ltr"
        class="pt-CJNRV999_000006"&gt;
        &lt;span
          lang="el-GR"
          class="pt-CJNRV999_000001"&gt;Η σημερινή συζήτηση αφορά πρωτίστως την καλλιτεχνική εκπαίδευση και διευθετεί μια εκκρεμότητα δεκαετιών. Αφορά την ανάγκη η χώρα μας να δώσει, επιτέλους, στις παραστατικές τέχνες τη θέση που τους αξίζει στο ακαδημαϊκό μας σύστημα.&amp;nbsp;&lt;/span&gt;
      &lt;/p&gt;
      &lt;p
        dir="ltr"
        class="pt-CJNRV999_000006"&gt;
        &lt;span
          lang="el-GR"
          class="pt-CJNRV999_000001"&gt;Μέχρι σήμερα, ο χώρος της καλλιτεχνικής εκπαίδευσης λειτουργούσε χωρίς ενιαίο πλαίσιο, χωρίς την προοπτική να αναπτύξει πλήρως τις δυνατότητές του. Με την ίδρυση της Ανωτάτης Σχολής Παραστατικών Τεχνών, αυτή η Κυβέρνηση κάνει ένα αποφασιστικό βήμα. Περνά από τη διαχείριση της εκκρεμότητας για πολλές δεκαετίες, στη λύση του προβλήματος, όπως ακριβώς είχε δεσμευτεί. Πρόκειται για μια νομοθετική πρωτοβουλία των δύο Υπουργείων Παιδείας και Πολιτισμού που έρχεται να καλύψει ένα διαχρονικό θεσμικό κενό και να δώσει σαφή κατεύθυνση στην καλλιτεχνική παιδεία της χώρας μας. Πρόκειται για ένα πεδίο που για χρόνια βρισκόταν ανάμεσα σε βαθμίδες, χωρίς όμως ακαδημαϊκή κατοχύρωση.&amp;nbsp;&lt;/span&gt;
      &lt;/p&gt;
      &lt;p
        dir="ltr"
        class="pt-CJNRV999_000006"&gt;
        &lt;span
          lang="el-GR"
          class="pt-CJNRV999_000001"&gt;Με την ίδρυση της Ανώτατης Σχολής Παραστατικών Τεχνών, οι ηγεσίες των δύο Υπουργείων προχωρούν σε μια ουσιαστική μεταρρύθμιση. Δημιουργείται ένα αυτοδιοικούμενο Ίδρυμα Ανώτατης Εκπαίδευσης που παρέχει σπουδές Πρώτου, Δεύτερου και Τρίτου Κύκλου, συνδέοντας την καλλιτεχνική πράξη με την ακαδημαϊκή γνώση.&amp;nbsp;&lt;/span&gt;
      &lt;/p&gt;
      &lt;p
        dir="ltr"
        class="pt-CJNRV999_000006"&gt;
        &lt;span
          lang="el-GR"
          class="pt-CJNRV999_000001"&gt;Ιδιαίτερη σημασία έχει ότι η νέα Σχολή συγκροτείται αξιοποιώντας ήδη υφιστάμενους ιστορικούς φορείς, το Εθνικό Θέατρο, την Εθνική Λυρική Σκηνή και, φυσικά, το Κρατικό Θέατρο Βορείου Ελλάδος και το Κρατικό Ωδείο Θεσσαλονίκης, διαχρονικούς φάρους πολιτισμού στη χώρα μας. Με αυτόν τον τρόπο διασφαλίζεται η συνέχεια, η εμπειρία, η άμεση λειτουργικότητα, χωρίς να χαθεί η δυναμική που ήδη υπάρχει.&amp;nbsp;&lt;/span&gt;
      &lt;/p&gt;
      &lt;p
        dir="ltr"
        class="pt-CJNRV999_000006"&gt;
        &lt;span
          lang="el-GR"
          class="pt-CJNRV999_000001"&gt;Είναι επίσης σημαντικό ότι το νομοσχέδιο αναγνωρίζει τη φύση των παραστατικών τεχνών. Η εισαγωγή δεν γίνεται με πανελλαδικές εξετάσεις, αλλά με ειδικές δοκιμασίες και εξειδικευμένη αξιολόγηση καλλιτεχνικών δεξιοτήτων. Το ίδιο ισχύει και για το διδακτικό προσωπικό, όπου προβλέπεται ειδικό πλαίσιο ώστε να μπορούν να αξιοποιηθούν καταξιωμένοι καλλιτέχνες με σπουδαίο έργο και διεθνή παρουσία. Αυτή η προσέγγιση είναι πράγματι ρεαλιστική. Δεν προσπαθεί να χωρέσει τις τέχνες σε ένα στενό πανεπιστημιακό καλούπι, αλλά προσαρμόζει το πλαίσιο στις δικές τους ανάγκες.&amp;nbsp;&lt;/span&gt;
      &lt;/p&gt;
      &lt;p
        dir="ltr"
        class="pt-CJNRV999_000006"&gt;
        &lt;span
          lang="el-GR"
          class="pt-CJNRV999_000001"&gt;Κυρίες και κύριοι Βουλευτές, η συζήτηση αυτή συνδέεται άμεσα με τη συνολική εικόνα της εκπαίδευσης. Γι&amp;rsquo; αυτό θα ήθελα να επισημάνω και ορισμένα ζητήματα που έχω θέσει υπ' όψιν της ηγεσίας του Υπουργείου Παιδείας, με πρώτο τη βέλτιστη σύνδεση της εκπαίδευσης με την αγορά εργασίας. Η επένδυση οφείλει να δίνει πραγματικές διεξόδους στους νέους μας με σύγχρονα προγράμματα σπουδών, με ενίσχυση πρακτικής άσκησης, με δεξιότητες που ανταποκρίνονται στις ανάγκες της οικονομίας.&amp;nbsp;&lt;/span&gt;
      &lt;/p&gt;
      &lt;p
        dir="ltr"
        class="pt-CJNRV999_000006"&gt;
        &lt;span
          lang="el-GR"
          class="pt-CJNRV999_000001"&gt;Δεύτερον, πρέπει να υπάρξει ενίσχυση της δημόσιας εκπαίδευσης σε περιοχές που έχουν μεγαλύτερη ανάγκη γι&amp;rsquo; αυτό. Στη Θεσσαλονίκη είναι σημαντικό να λειτουργήσει ένα δημόσιο σχολείο στα δυτικά της πόλης, όπου μπορεί να ενταχθεί ένα από τα σχολεία αυτά στον επόμενο Κύκλο, όπως έχω προτείνει, ώστε να μειωθούν οι εκπαιδευτικές ανισότητες και να δημιουργηθούν πυρήνες ποιοτικής δημόσιας εκπαίδευσης.&amp;nbsp;&lt;/span&gt;
      &lt;/p&gt;
      &lt;p
        dir="ltr"
        class="pt-CJNRV999_000006"&gt;
        &lt;span
          lang="el-GR"
          class="pt-CJNRV999_000001"&gt;Ένα τρίτο σημείο είναι η συμπερίληψη. Η πολιτεία έχει κάνει πολλά βήματα, αλλά χρειάζονται ακόμη περισσότερα γι&amp;rsquo; αυτό. Οι υποδομές στο Ειδικό Γυμνάσιο και Λύκειο Κωφών και Βαρήκοων Θεσσαλονίκης πρέπει να αναβαθμιστούν ακόμη περισσότερο. Όμως και στα πανεπιστήμια, η διερμηνεία στην ελληνική νοηματική έχει βελτιωθεί εντυπωσιακά, αλλά υπάρχουν περιθώρια για ακόμη καλύτερα. Η ισότιμη πρόσβαση πρέπει να είναι ολιστική. Και αυτόν τον στόχο υπηρετεί το Υπουργείο Παιδείας, το Υπουργείο Πολιτισμού, αλλά και η Κυβέρνηση της Νέας Δημοκρατίας σε όλους τους τομείς.&amp;nbsp;&lt;/span&gt;
      &lt;/p&gt;
      &lt;p
        dir="ltr"
        class="pt-CJNRV999_000006"&gt;
        &lt;span
          lang="el-GR"
          class="pt-CJNRV999_000001"&gt;Τέταρτον, η εκκρεμότητα αντιστοίχισης των πτυχίων των αποφοίτων των πρώην ΤΕΙ πρέπει να λυθεί οριστικά με δίκαιο και ορθολογικό τρόπο για όλους. Αναμένουμε, κύριε Υπουργέ, τη σχετική πρωτοβουλία. Είναι γνωστό ότι το Υπουργείο Παιδείας επεξεργάζεται αυτή τη ρύθμιση και έχετε το θέμα στις προτεραιότητές σας. Να επισημάνω ακόμη και τα ζητήματα των μελών ΕΔΙΠ και ΕΕΠ που απαιτούν ένα σαφές θεσμικό δίκαιο πλαίσιο μετά από πολλά χρόνια εκκρεμότητας και σ&amp;rsquo; αυτό το θέμα. &amp;nbsp; &amp;nbsp; &amp;nbsp; &amp;nbsp; &amp;nbsp; &amp;nbsp; &amp;nbsp; &amp;nbsp;&lt;/span&gt;
        &lt;span
          class="pt-CJNRV999_000001"&gt;(RG)&lt;/span&gt;
      &lt;/p&gt;
      &lt;p
        dir="ltr"
        class="pt-CJNRV999_000006"&gt;
        &lt;span
          lang="el-GR"
          class="pt-CJNRV999_000001"&gt;Πέμπτον, η ισότητα. Για να μην υπάρχουν σπουδαστές &amp;nbsp;δύο ταχυτήτων, έχω ζητήσει το αυτονόητο, ακόμη και στο ζήτημα του μειωμένου εισιτηρίου στα Μέσα Μαζικής Μεταφοράς για τους σπουδαστές των Ιδιωτικών ΙΕΚ, που δεν έχει διευθετηθεί ακόμη. Και αυτό πρέπει να συμβεί.&lt;/span&gt;
      &lt;/p&gt;
      &lt;p
        dir="ltr"
        class="pt-CJNRV999_000006"&gt;
        &lt;span
          lang="el-GR"
          class="pt-CJNRV999_000001"&gt;&amp;nbsp;Κύριοι Υπουργοί, θα ήθελα να κάνω μια ειδική αναφορά στο ζήτημα της ελληνόγλωσσης εκπαίδευσης στο εξωτερικό, το οποίο ρυθμίζεται στο νομοσχέδιο που συζητάμε. Οι διατάξεις που εισάγονται αποτελούν ένα σαφές βήμα προόδου. Η πρόβλεψη επιμισθίου &amp;nbsp;για πρώτη φορά και για το πέμπτο έτος απόσπασης, καθώς και η καθιέρωση τριετούς διάρκειας στις παρατάσεις των αποσπάσεων αντί της ετήσιας ανανέωσης, ενισχύουν τη σταθερότητα, αναγνωρίζουν την προσφορά των εκπαιδευτικών και βελτιώνουν τη λειτουργία των εκπαιδευτικών μονάδων της ομογένειας. Τίποτε περίεργο ούτε προεκλογικό κρύβεται, όπως συνάδελφοι Βουλευτές κάποιων κομμάτων θέλουν να βλέπουν. Ωστόσο, παραμένει ένα ζήτημα ανοικτό. Υπάρχει μια κατηγορία εκπαιδευτικών που υπηρετούν στο εξωτερικό για περισσότερα από οκτώ συνεχόμενα χρόνια, καλύπτοντας, όμως, πάγιες και διαρκείς ανάγκες. Οι άνθρωποι αυτοί διαθέτουν πολύτιμη εμπειρία, γνωρίζουν σε βάθος το εκπαιδευτικό περιβάλλον και αποτελούν βασικό πυλώνα σταθερότητας για τις σχολικές μονάδες. Για τον λόγο αυτό, θεωρώ εύλογο να εξεταστεί η πρόβλεψη μιας ειδικής μεταβατικής διάταξης, η οποία θα δίνει τη δυνατότητα -και εφόσον βεβαίως, υπάρχουν υπηρεσιακές ανάγκες- να παρατείνεται η απόσπαση αυτών των εκπαιδευτικών κατά προτεραιότητα. Μια τέτοια ρύθμιση δεν αναιρεί τις ανάγκες κινητικότητας και ανανέωσης, την οποία το Υπουργείο Παιδείας ορθώς, διαρκώς προάγει. Αντίθετα, αναγνωρίζει μια πραγματικότητα και στις ανάγκες που έχουν διαμορφωθεί, δίνει μια πρακτική λύση.&amp;nbsp;&lt;/span&gt;
      &lt;/p&gt;
      &lt;p
        dir="ltr"
        class="pt-CJNRV999_000006"&gt;
        &lt;span
          lang="el-GR"
          class="pt-CJNRV999_000001"&gt;Κυρίες και κύριοι Βουλευτές, η εκπαίδευση είναι ίσως το πιο βαθιά πολιτικό πεδίο, γιατί αφορά το μέλλον της χώρας, αφορά τις ευκαιρίες των νέων ανθρώπων, των παιδιών μας, αφορά τη συνοχή της κοινωνίας μας.&lt;/span&gt;
      &lt;/p&gt;
      &lt;p
        dir="ltr"
        class="pt-CJNRV999_000006"&gt;
        &lt;span
          lang="el-GR"
          class="pt-CJNRV999_000001"&gt;&amp;nbsp;Το νομοσχέδιο για την Ανώτατη Σχολή Παραστατικών Τεχνών δίνει λύση σε ένα διαχρονικό αίτημα των ανθρώπων της τέχνης που αισθάνονται τυπικά ανειδίκευτοι και αναβαθμίζει την καλλιτεχνική εκπαίδευση και όπως είχε πει ο Πλάτωνας &amp;laquo;Η παιδεία και η τέχνη είναι τα δύο φτερά που σηκώνουν τον άνθρωπο ψηλά&amp;raquo;.&amp;nbsp;&lt;/span&gt;
      &lt;/p&gt;
      &lt;p
        dir="ltr"
        class="pt-CJNRV999_000006"&gt;
        &lt;span
          lang="el-GR"
          class="pt-CJNRV999_000001"&gt;Ταυτόχρονα, όμως, η σημερινή συζήτηση μας υπενθυμίζει ότι η προσπάθεια δεν σταματά εδώ. Χρειάζεται συνέχεια, συνέπεια και σχέδιο σε όλο το φάσμα της εκπαιδευτικής πολιτικής.&amp;nbsp;&lt;/span&gt;
      &lt;/p&gt;
      &lt;p
        dir="ltr"
        class="pt-CJNRV999_000006"&gt;
        &lt;span
          lang="el-GR"
          class="pt-CJNRV999_000001"&gt;Με αυτές τις σκέψεις σας καλώ να υπερψηφίσουμε όλοι το νομοσχέδιο που συζητάμε.&amp;nbsp;&lt;/span&gt;
      &lt;/p&gt;
      &lt;p
        dir="ltr"
        class="pt-CJNRV999_000006"&gt;
        &lt;span
          lang="el-GR"
          class="pt-CJNRV999_000001"&gt;Σας ευχαριστώ πολύ.&lt;/span&gt;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(Ιωάννης Πλακιωτάκης):&amp;nbsp;&lt;/b&gt;
        &lt;/span&gt;
        &lt;span
          lang="el-GR"
          class="pt-CJNRV999_000001"&gt;Και εμείς ευχαριστούμε τον κ. Κούβελα.&amp;nbsp;&lt;/span&gt;
      &lt;/p&gt;
      &lt;p
        dir="ltr"
        class="pt-CJNRV999_000006"&gt;
        &lt;span
          lang="el-GR"
          class="pt-CJNRV999_000007"&gt;
          &lt;b&gt;&amp;nbsp;&lt;/b&gt;
        &lt;/span&gt;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δύο συνοδοί εκπαιδευτικοί από το 5&lt;/span&gt;
        &lt;span
          lang="el-GR"
          class="pt-CJNRV999_000001"&gt;
          &lt;sup&gt;ο&lt;/sup&gt;
        &lt;/span&gt;
        &lt;span
          lang="el-GR"
          class="pt-CJNRV999_000001"&gt;&amp;nbsp;Γυμνάσιο Χαλανδρίου.&amp;nbsp;&lt;/span&gt;
      &lt;/p&gt;
      &lt;p
        dir="ltr"
        class="pt-CJNRV999_000006"&gt;
        &lt;span
          lang="el-GR"
          class="pt-CJNRV999_000001"&gt;Η Βουλή σάς καλωσορίζει.&amp;nbsp;&lt;/span&gt;
      &lt;/p&gt;
      &lt;p
        dir="ltr"
        class="pt-CJNRV999_000000"&gt;
        &lt;span
          lang="el-GR"
          class="pt-CJNRV999_000001"&gt;(Χειροκροτήματα από όλες τις πτέρυγες της Βουλής)&lt;/span&gt;
      &lt;/p&gt;
      &lt;p
        dir="ltr"
        class="pt-CJNRV999_000006"&gt;
        &lt;span
          lang="el-GR"
          class="pt-CJNRV999_000001"&gt;&amp;nbsp;Τον λόγο έχει η κ. Ουρανία Θρασκιά από το ΠΑΣΟΚ.&lt;/span&gt;
      &lt;/p&gt;
      &lt;p
        dir="ltr"
        class="pt-CJNRV999_000006"&gt;
        &lt;span
          lang="el-GR"
          class="pt-CJNRV999_000007"&gt;
          &lt;b&gt;ΟΥΡΑΝΙΑ (ΡΑΝΙΑ) ΘΡΑΣΚΙΑ:&lt;/b&gt;
        &lt;/span&gt;
        &lt;span
          lang="el-GR"
          class="pt-CJNRV999_000001"&gt;&amp;nbsp;&amp;nbsp;Σας ευχαριστώ, κύριε Πρόεδρε.&lt;/span&gt;
      &lt;/p&gt;
      &lt;p
        dir="ltr"
        class="pt-CJNRV999_000006"&gt;
        &lt;span
          lang="el-GR"
          class="pt-CJNRV999_000001"&gt;&amp;nbsp;Κυρίες και κύριοι Βουλευτές, για μία ακόμη φορά ερχόμαστε αντιμέτωποι με τον τρόπο που νομοθετεί αυτή η Κυβέρνηση: Καθυστερημένα, αποσπασματικά και υποκριτικά, αδύναμη να αφουγκραστεί τις πραγματικές ανάγκες, την επιστήμη και τη διεθνή εμπειρία.&amp;nbsp;&lt;/span&gt;
      &lt;/p&gt;
      &lt;p
        dir="ltr"
        class="pt-CJNRV999_000006"&gt;
        &lt;span
          lang="el-GR"
          class="pt-CJNRV999_000001"&gt;Το ερανιστικό νομοσχέδιο που φέρνετε σήμερα προς ψήφιση, παρότι είναι του Υπουργείου Παιδείας, είναι αποκαλυπτικό τόσο των σχεδίων της Κυβέρνησης για την εκπαίδευση, όσο και της θέσης που επιφυλάσσει για τον πολιτισμό.&amp;nbsp;&lt;/span&gt;
      &lt;/p&gt;
      &lt;p
        dir="ltr"
        class="pt-CJNRV999_000006"&gt;
        &lt;span
          lang="el-GR"
          class="pt-CJNRV999_000001"&gt;Αυτά τα οποία οραματιζόμαστε για το χώρο του πολιτισμού δεν είναι τίποτα λιγότερο από μία επανάσταση, είχε δηλώσει ο Πρωθυπουργός. Έχουν περάσει επτά χρόνια από τότε, αλλά η επανάσταση αγνοείται. Ο πολιτισμός συνεχίζει να μη θεωρείται σοβαρή επένδυση και πεδίο μεταρρυθμίσεων, που τόσο αρέσουν στην Κυβέρνηση, αλλά δυστυχώς, μόνο ως λέξη. Και φυσικά, οι άνθρωποι του πολιτισμού έρχονται πάντα σε δεύτερη μοίρα.&amp;nbsp;&lt;/span&gt;
      &lt;/p&gt;
      &lt;p
        dir="ltr"
        class="pt-CJNRV999_000006"&gt;
        &lt;span
          lang="el-GR"
          class="pt-CJNRV999_000001"&gt;Διαβάζοντας κανείς τις προτεινόμενες ρυθμίσεις αναρωτιέται, καταρχήν, εάν υπάρχει ένα όραμα πίσω από αυτές. Σας ρωτάμε, λοιπόν: Υπάρχει κάποιο όραμα, για την ουσιαστική προώθηση του πολιτισμού, για την πραγματική ενίσχυση της καλλιτεχνικής εκπαίδευσης, για τη στήριξη της δημιουργίας, της έκφρασης και της εξωστρέφειας;&amp;nbsp;&lt;/span&gt;
      &lt;/p&gt;
      &lt;p
        dir="ltr"
        class="pt-CJNRV999_000006"&gt;
        &lt;span
          lang="el-GR"
          class="pt-CJNRV999_000001"&gt;Ισχυρίζεστε πως με το παρόν νομοσχέδιο επιχειρείτε να επιλύσετε μια διαχρονική εκκρεμότητα, την πολυδιάσπαση του υφιστάμενου πλαισίου και πλέγματος μεταλυκειακής και ανώτερης καλλιτεχνικής εκπαίδευσης. Τι κάνετε, όμως, στην πραγματικότητα; Χάνετε ακόμα μία ευκαιρία. Γιατί επί της ουσίας επιχειρείτε απλώς να προσαρμοστείτε στα δεδομένα που διαμόρφωσαν οι αποφάσεις του Συμβουλίου της Επικρατείας, σε συνέχεια των δυναμικών τότε κινητοποιήσεων για το επίμαχο Προεδρικό Διάταγμα 85/2022 που υποβάθμιζε την καλλιτεχνική εκπαίδευση, απαξίωνε επαγγελματικά δικαιώματα και επιβεβαίωνε με τον πιο εμφατικό τρόπο το χάος που επικρατεί εξαιτίας, κυρίως, της απουσίας μιας δίκαιης διαβάθμισης των καλλιτεχνικών σπουδών.&amp;nbsp;&lt;/span&gt;
      &lt;/p&gt;
      &lt;p
        dir="ltr"
        class="pt-CJNRV999_000006"&gt;
        &lt;span
          lang="el-GR"
          class="pt-CJNRV999_000001"&gt;Δημιουργείται τώρα η Ανώτερη Σχολή Παραστατικών Τεχνών και γίνονται φόβοι για τη φυσιογνωμία της. Έχουν εκφραστεί ποικιλοτρόπως από τους καλλιτέχνες και από τους ανθρώπους του πολιτισμού, διότι η ίδρυσή της ως Ανώτατο Εκπαιδευτικό Ίδρυμα προέκυψε μέσα από τον εύκολο δρόμο της συνένωσης πέντε ιστορικών καλλιτεχνικών σχολών, μέσω της ανωτατοποίησης. Και εδώ τίθεται μια σειρά σοβαρών ερωτημάτων: Σε ποια μελέτη σκοπιμότητας, σε ποια μελέτη προτύπων, προγραμμάτων σπουδών και λειτουργίας βασίστηκε η Κυβέρνηση; Με ποια κριτήρια αποφασίστηκαν τα αντικείμενα σπουδών ή ο κατακερματισμός σε Αθήνα και Θεσσαλονίκη; Ποια θα είναι η συνακόλουθη επίδραση στις σχολές που συνενώνονται;&amp;nbsp;&lt;/span&gt;
      &lt;/p&gt;
      &lt;p
        dir="ltr"
        class="pt-CJNRV999_000006"&gt;
        &lt;span
          lang="el-GR"
          class="pt-CJNRV999_000001"&gt;Πιο συγκεκριμένα, αναφέρομαι στις δύο από τις πέντε σχολές που συνενώνονται και βρίσκονται στην πόλη μου, στη Θεσσαλονίκη. Τι θα γίνει με τη Δραματική Σχολή του Κρατικού Θεάτρου, του κορυφαίου πολιτισμικού οργανισμού στη Βόρεια Ελλάδα που είχε άμεση σύνδεση με το θέατρό του; Όπως χαρακτηριστικά αναφέρουν και οι δημιουργοί σε επιστολή τους, η διατήρηση της επωνυμίας Εθνικό Θέατρο και Κρατικό Θέατρο Βορείου Ελλάδος στα υπό ίδρυση τμήματα είναι προσχηματική, από τη στιγμή που στο σχέδιο νόμου δεν προβλέπεται καμία ουσιαστική σύνδεση των δύο κρατικών φορέων με τα νέα Τμήματα, πέρα από τη χρήση των υπαρχουσών κτιριακών υποδομών τους.&amp;nbsp;&lt;/span&gt;
      &lt;/p&gt;
      &lt;p
        dir="ltr"
        class="pt-CJNRV999_000006"&gt;
        &lt;span
          lang="el-GR"
          class="pt-CJNRV999_000001"&gt;Επίσης, δεν υπάρχει καμία πρόβλεψη στην υπό ίδρυση σχολή για άλλες θεατρικές καλλιτεχνικές ειδικότητες, όπως θεατρική γραφή, μετάφραση, δραματουργία, σκηνογραφία, ενδυματολογία, φωτισμός και άλλα. Τι θα γίνει με τη συνέχεια, τις λειτουργίες και τη δυνατότητα απονομής τίτλων από το Κρατικό Ωδείο Θεσσαλονίκης, με τη μακραίωνη ιστορία, εκατόν έντεκα χρόνια τώρα προσφορά στην τέχνη και τον πολιτισμό της πόλης μας και όχι μόνο;&amp;nbsp;&lt;/span&gt;
      &lt;/p&gt;
      &lt;p
        dir="ltr"
        class="pt-CJNRV999_000006"&gt;
        &lt;span
          lang="el-GR"
          class="pt-CJNRV999_000001"&gt;Οι σχολές αυτές που συνενώνονται θα έπρεπε να συνεχίσουν τη λειτουργία τους, δίνοντας τον τόνο και στα πρότυπα της ΑΣΚΕ, αλλά και για να υπάρχει διέξοδος στη δημόσια ανώτερη καλλιτεχνική εκπαίδευση και όχι ο μονόδρομος της ιδιωτικής εκπαίδευσης. Διότι ο ακαδημαϊκός διάδρομος που ανοίγεται για τους αποφοίτους των καλλιτεχνικών σχολών είναι εξαιρετικά στενός, τόσο σε σχέση με τους όρους του, όσο και με τους αριθμούς του. Δεν θα αναφερθώ σε περαιτέρω διατάξεις που έκανε ήδη με σαφήνεια ο εξαιρετικός εισηγητής μας. Προκύπτει, δηλαδή, μια δομή, που αφενός δεν έχει σαφή ταυτότητα, αφετέρου στερείται ακαδημαϊκής συγκρότησης και ειλικρινά τρομάζουν το εύρος και ο αριθμός των απαιτούμενων για τη λειτουργία των εκτελεστικών αποφάσεων υπουργικών αποφάσεων και προεδρικών διαταγμάτων. Ερμηνευτικές δε και λειτουργικές δυσχέρειες προβλέπει και η Έκθεση της Επιστημονικής Υπηρεσίας της Βουλής. Για την προχειρότητα του νομοθετήματός σας, την ανασφάλεια και τα ερωτηματικά που προκαλούν μιλούν τόσο οι καλλιτέχνες όσο και οι ακαδημαϊκοί.&amp;nbsp;&lt;/span&gt;
      &lt;/p&gt;
      &lt;p
        dir="ltr"
        class="pt-CJNRV999_000006"&gt;
        &lt;span
          lang="el-GR"
          class="pt-CJNRV999_000001"&gt;Η δυσκολία της φύσης των καλλιτεχνικών σπουδών δεν είναι δυνατόν να προσφέρεται ως πέπλο που καλύπτει την κυβερνητική απραξία. Η δυσκολία αυτή για μας, το ΠΑΣΟΚ- Κίνημα Αλλαγής, έχει την απάντηση αυτή. Η ίδρυση της Ανώτατης Σχολής Παραστατικών Τεχνών όφειλε να θεραπεύσει τις στρεβλώσεις του παρελθόντος και ταυτόχρονα, να εκκινήσει από ένα μακρόπνοο όραμα για την καλλιτεχνική εκπαίδευση, που θα αναγνωρίζει τον καλλιτέχνη ως φορέα γνώσης και δημιουργίας, που θα δημιουργεί γέφυρα μεταξύ της εκπαίδευσης και της εργασίας, που θα εγγυάται την διεπιστημονικότητα και θα αντιμετωπίζει τις παραστατικές τέχνες ως συγκοινωνούντα δοχεία, που θα τοποθετεί τη χώρα μας ισότιμα στην ευρωπαϊκή και διεθνή σκηνή και που θα αποτελούσε -επιτέλους- μια εξαιρετική ευκαιρία να ενσωματώσει κάτι που απουσιάζει διαχρονικά από την καλλιτεχνική εκπαίδευση στην Ελλάδα, τη δημιουργία ενός πραγματικά προσβάσιμου προγράμματος σπουδών σε ένα πλήρως προσβάσιμο κτίριο. Διότι ο πολιτισμός μας κρίνεται σαφώς από τη συμπερίληψη των αναπήρων καλλιτεχνών και φυσικά ένα τέτοιο όραμα πηγαίνει πλάι-πλάι και με το πώς αντιμετωπίζεται ο πολιτισμός και ακολούθως, η διδασκαλία μαθημάτων αισθητικής αγωγής σε όλες τις βαθμίδες εκπαίδευσης. Άλλη μία πληγή και μάλιστα σε μία εξαιρετικά σημαντική περίοδο, όπου η βία καλπάζει και η ψυχική υγεία πλήττεται ολοένα και περισσότερο. (&lt;/span&gt;
        &lt;span
          class="pt-CJNRV999_000001"&gt;SO&lt;/span&gt;
        &lt;span
          lang="el-GR"
          class="pt-CJNRV999_000001"&gt;)&lt;/span&gt;
      &lt;/p&gt;
      &lt;p
        dir="ltr"
        class="pt-CJNRV999_000006"&gt;
        &lt;span
          lang="el-GR"
          class="pt-CJNRV999_000001"&gt;Όμως,&amp;nbsp;&lt;/span&gt;
        &lt;span
          lang="el-GR"
          class="pt-CJNRV999_000001"&gt;κυρίες και κύριοι συνάδελφοι,&lt;/span&gt;
        &lt;span
          lang="el-GR"
          class="pt-CJNRV999_000001"&gt;&amp;nbsp;το παρόν νομοσχέδιο είναι ενδεικτικό και του κυβερνητικού οράματος για την εκπαίδευση. Δεν έχω τον χρόνο να αναφερθώ διεξοδικά στα ζητήματα, άλλωστε αυτός είναι και στόχος των&amp;nbsp;&lt;/span&gt;
        &lt;span
          class="pt-CJNRV999_000001"&gt;fast&lt;/span&gt;
        &lt;span
          lang="el-GR"
          class="pt-CJNRV999_000001"&gt;&amp;nbsp;&lt;/span&gt;
        &lt;span
          class="pt-CJNRV999_000001"&gt;track&lt;/span&gt;
        &lt;span
          lang="el-GR"
          class="pt-CJNRV999_000001"&gt;&amp;nbsp;διαδικασιών, ζητήματα εξαιρετικά σοβαρά που σχετίζονται με τη δευτεροβάθμια εκπαίδευση, τον επαγγελματικό προσανατολισμό ή την ελληνόγλωσση εκπαίδευση, για την οποία οι ρυθμίσεις που προβλέπονται έρχονται για να προσθέσουν νέα ζητήματα, καθώς αποκλείονται έμπειροι εκπαιδευτικοί με τον κόφτη της εξαετίας και δημιουργούνται προβλήματα στελέχωσης σε σχολεία του εξωτερικού και η λίστα είναι μακρά.&amp;nbsp;&lt;/span&gt;
      &lt;/p&gt;
      &lt;p
        dir="ltr"
        class="pt-CJNRV999_000006"&gt;
        &lt;span
          lang="el-GR"
          class="pt-CJNRV999_000001"&gt;Επιτρέψτε μου, κλείνοντας, μια επισήμανση που έχει να κάνει με το βιβλίο και με την αγάπη μας γι&amp;rsquo; αυτό. Νομίζω πως όλοι τουλάχιστον θεωρητικά συμφωνούμε πως οι σχολικές βιβλιοθήκες αποτελούν βασικό πυλώνα καλλιέργειας της φιλαναγνωσίας και της κριτικής σκέψης. Ωστόσο η σχετική ρύθμιση παραμένει γενική και δεν συνοδεύεται από σαφή δέσμευση χρηματοδότησης και στελέχωσης.&amp;nbsp;&lt;/span&gt;
      &lt;/p&gt;
      &lt;p
        dir="ltr"
        class="pt-CJNRV999_000006"&gt;
        &lt;span
          lang="el-GR"
          class="pt-CJNRV999_000001"&gt;Οι 400 υποσχεθείσες προσλήψεις βιβλιοθηκονόμων μειώθηκαν ξαφνικά σε μόλις 100. Πώς προέκυψε αυτό; Μιλάμε για μια πτώση 75% περίπου. Και προφανώς η ανάθεση της λειτουργίας των βιβλιοθηκών σε ήδη επιβαρυμένους εκπαιδευτικούς χωρίς μείωση ωραρίου υπονομεύει τον θεσμό, οι οποίοι βέβαια εκπαιδευτικοί θα ήταν σημαντικό να επιμορφώνονται για την παιδαγωγική αξιοποίηση της βιβλιοθήκης στα μαθήματα.&amp;nbsp;&lt;/span&gt;
      &lt;/p&gt;
      &lt;p
        dir="ltr"
        class="pt-CJNRV999_000006"&gt;
        &lt;span
          lang="el-GR"
          class="pt-CJNRV999_000001"&gt;Για εμάς είναι απολύτως αναγκαία η διασύνδεση των σχολικών βιβλιοθηκών με τις δημοτικές και ακαδημαϊκές βιβλιοθήκες, ώστε να αξιοποιούνται κοινές υποδομές και ψηφιακοί πόροι. Και πρέπει κάποια στιγμή να ανοίξει επιτέλους και το θέμα των δημόσιων βιβλιοθηκών που σήμερα δυστυχώς βρίσκονται σε τραγική κατάσταση, σχεδόν αναζητούνται.&amp;nbsp;&lt;/span&gt;
      &lt;/p&gt;
      &lt;p
        dir="ltr"
        class="pt-CJNRV999_000006"&gt;
        &lt;span
          lang="el-GR"
          class="pt-CJNRV999_000001"&gt;Κυρίες και κύριοι Βουλευτές, το ΠΑΣΟΚ-Κίνημα Αλλαγής θα επιμείνει να διεκδικεί την αλλαγή για να τεθεί ο πολιτισμός στον πυρήνα των πολιτικών, για μια ισχυρή δημόσια εκπαίδευση, για μια Ελλάδα κυριολεκτικά για όλους.&amp;nbsp;&lt;/span&gt;
      &lt;/p&gt;
      &lt;p
        dir="ltr"
        class="pt-CJNRV999_000006"&gt;
        &lt;span
          lang="el-GR"
          class="pt-CJNRV999_000001"&gt;Ευχαριστώ.&amp;nbsp;&lt;/span&gt;
      &lt;/p&gt;
      &lt;p
        dir="ltr"
        class="pt-CJNRV999_000006"&gt;
        &lt;span
          lang="el-GR"
          class="pt-CJNRV999_000007"&gt;
          &lt;b&gt;ΠΡΟΕΔΡΕΥΩΝ (Ιωάννης Πλακιωτάκης):&lt;/b&gt;
        &lt;/span&gt;
        &lt;span
          lang="el-GR"
          class="pt-CJNRV999_000001"&gt;&amp;nbsp;Κι εμείς ευχαριστούμε την κ. Θρασκιά.&lt;/span&gt;
      &lt;/p&gt;
      &lt;p
        dir="ltr"
        class="pt-CJNRV999_000006"&gt;
        &lt;span
          lang="el-GR"
          class="pt-CJNRV999_000001"&gt;Κυρίες και κύριοι συνάδελφοι, θα ήθελα να ανακοινώσω στο Σώμα ότι ο Ανεξάρτητος Βουλευτής κ. Μιχαήλ Γαυγιωτάκης κατέθεσε σήμερα 26-3-2026 πρόταση νόμου: &amp;laquo;Θεσμικό Πλαίσιο Αναγνώρισης και Ρύθμισης της Κατ&amp;rsquo; οίκον Εκπαίδευσης&amp;raquo;. Παραπέμπεται στην αρμόδια Διαρκή Επιτροπή.&amp;nbsp;&lt;/span&gt;
      &lt;/p&gt;
      &lt;p
        dir="ltr"
        class="pt-CJNRV999_000006"&gt;
        &lt;span
          lang="el-GR"
          class="pt-CJNRV999_000001"&gt;Θα δώσω τώρα τον λόγο στον κ. Νικόλαο Παππά κι αμέσως μετά στην Κοινοβουλευτική Εκπρόσωπο της Νέας Αριστεράς, την κ. Έφη Αχτσιόγλου.&lt;/span&gt;
      &lt;/p&gt;
      &lt;p
        dir="ltr"
        class="pt-CJNRV999_000006"&gt;
        &lt;span
          lang="el-GR"
          class="pt-CJNRV999_000001"&gt;Παρακαλώ, κύριε Παππά.&lt;/span&gt;
      &lt;/p&gt;
      &lt;p
        dir="ltr"
        class="pt-CJNRV999_000006"&gt;
        &lt;span
          lang="el-GR"
          class="pt-CJNRV999_000007"&gt;
          &lt;b&gt;ΝΙΚΟΛΑΟΣ ΠΑΠΠΑΣ:&lt;/b&gt;
        &lt;/span&gt;
        &lt;span
          lang="el-GR"
          class="pt-CJNRV999_000001"&gt;&amp;nbsp;Ευχαριστώ, κύριε Πρόεδρε.&lt;/span&gt;
      &lt;/p&gt;
      &lt;p
        dir="ltr"
        class="pt-CJNRV999_000006"&gt;
        &lt;span
          lang="el-GR"
          class="pt-CJNRV999_000001"&gt;Κυρίες και κύριοι Βουλευτές, ούτε σήμερα μας εκπλήσσει η Κυβέρνηση, φέρνει ένα νομοσχέδιο πρόχειρο, αδιαφανές και βαθιά αποκομμένο από τις πραγματικές ανάγκες του καλλιτεχνικού κόσμου. Χωρίς καμία ουσιαστική διαβούλευση, αγνόησαν τους ανθρώπους που τους αφορά, δεν διόρθωσαν ένα κατακερματισμένο σύστημα.&amp;nbsp;&lt;/span&gt;
      &lt;/p&gt;
      &lt;p
        dir="ltr"
        class="pt-CJNRV999_000006"&gt;
        &lt;span
          lang="el-GR"
          class="pt-CJNRV999_000001"&gt;Αντίθετα, κυρίες και κύριοι της Κυβέρνησης, το επιβαρύνετε ακόμα περισσότερο. Μετατρέπετε την καλλιτεχνική εκπαίδευση από δημόσιο αγαθό σε πεδίο εμπορευματοποίησης. Δεν υπάρχει προφανώς καμία μεταρρύθμιση. Μια διοικητική συγχώνευση κάνετε χωρίς ακαδημαϊκή συνοχή. Δεν καθορίζετε τα βασικά στοιχεία σπουδών, δεν εξασφαλίζετε τα επαγγελματικά δικαιώματα, δεν εγγυάστε ισότιμη πρόσβαση.&amp;nbsp;&lt;/span&gt;
      &lt;/p&gt;
      &lt;p
        dir="ltr"
        class="pt-CJNRV999_000006"&gt;
        &lt;span
          lang="el-GR"
          class="pt-CJNRV999_000001"&gt;Δημιουργείτε ένα θολό τοπίο γεμάτο ασάφειες που ευνοεί την αυθαιρεσία και εντείνει τις ανισότητες. Και το πιο ανησυχητικό είναι ότι μεταθέτετε την ευθύνη στους ίδιους τους καλλιτέχνες. Τους λέτε ουσιαστικά να πληρώσουν για να ξανασπουδάσουν, με ακραίο παράδειγμα τις ανώτερες σχολές για το θέατρο όπου υπάρχει μια συνθήκη πάρα πολύ εντατικών σπουδών, αλλεπάλληλων αξιολογήσεων, ανθρώπων φτασμένων οι οποίοι διδάσκουν εκεί και αξιολογούνται ξανά και ξανά και όλο αυτό πάει για εσάς στον κάλαθο των αχρήστων. Δεν περιμέναμε βεβαίως κάτι διαφορετικό από εσάς.&lt;/span&gt;
      &lt;/p&gt;
      &lt;p
        dir="ltr"
        class="pt-CJNRV999_000006"&gt;
        &lt;span
          lang="el-GR"
          class="pt-CJNRV999_000001"&gt;Σας έχουμε καταθέσει δύο ερωτήσεις και θα θέλαμε και μια διευκρίνιση, διότι στις απαντήσεις που δώσατε επί της ουσίας παραδεχτήκατε όλα όσα είχαμε επισημάνει. Μας ακούνε και παιδιά, κύριε Υπουργέ.&amp;nbsp;&lt;/span&gt;
      &lt;/p&gt;
      &lt;p
        dir="ltr"
        class="pt-CJNRV999_000006"&gt;
        &lt;span
          lang="el-GR"
          class="pt-CJNRV999_000001"&gt;Το Υπουργείο Παιδείας θα υποστεί, με βάση τον δικό σας μεσοπρόθεσμο προγραμματισμό, 700 εκατομμύρια περικοπές το 2029. Από πού θα κόψετε; Από πού θα κόψετε, κύριε Υπουργέ; Δώστε μια απάντηση. Ήρθαν τα παιδιά δέκα λεπτά να παρακολουθήσουν Ελληνικό Κοινοβούλιο. Η δική σας Κυβέρνηση αν, ο μη γένοιτο, συνεχίσει να κυβερνά, η παιδεία θα έχει 700 εκατομμύρια λιγότερα. Για πείτε μας λοιπόν. Ποια σχολεία θα κλείσουν; Ποιοι δάσκαλοι θα πληρώνονται λιγότερο; Από πού θα εξοικονομήσετε 700 εκατομμύρια;&lt;/span&gt;
      &lt;/p&gt;
      &lt;p
        dir="ltr"
        class="pt-CJNRV999_000006"&gt;
        &lt;span
          lang="el-GR"
          class="pt-CJNRV999_000001"&gt;Εντοπίσαμε 51 δράσεις ΕΣΠΑ, 500 εκατομμύρια ευρώ διαθέσιμα ευρωπαϊκά κονδύλια. Τι έχετε απορροφήσει μετά από τόσα χρόνια; Μόνο 90 εκατομμύρια. Το επιβεβαιώσατε με την απάντησή σας. Η πολιτική σας βαθαίνει τις ανισότητες και αυτό, νομίζω, είναι σαφές.&amp;nbsp;&lt;/span&gt;
      &lt;/p&gt;
      &lt;p
        dir="ltr"
        class="pt-CJNRV999_000006"&gt;
        &lt;span
          lang="el-GR"
          class="pt-CJNRV999_000001"&gt;Κυρίες και κύριοι, είναι σαφές ότι δεν έχουμε καμία αξίωση από την Ελληνική Κυβέρνηση να καθορίσει τις ευρύτερες γεωπολιτικές εξελίξεις ούτε τις παγκόσμιες εξελίξεις ούτε την τιμή του πετρελαίου Μπρεντ ούτε τίποτα τέτοιο. Περιμένουμε όμως αντανακλαστικά. Όχι να έχουμε την προεδρία του Eurogroup, να έχουμε πανηγυρίσει σχεδόν λες και έχουμε εθνική παλιγγενεσία και να είμαστε πρωτοπόροι στην ευρωπαϊκή αδράνεια. &amp;laquo;Θα δούμε αν θα παρθούν μέτρα&amp;raquo;, ποιος; Η χώρα η οποία έχει 12 δισεκατομμύρια ευρώ πλεόνασμα και 40 δισεκατομμύρια μαξιλάρι. Προσέξτε τι κάνετε λοιπόν.&amp;nbsp;&lt;/span&gt;
      &lt;/p&gt;
      &lt;p
        dir="ltr"
        class="pt-CJNRV999_000006"&gt;
        &lt;span
          lang="el-GR"
          class="pt-CJNRV999_000001"&gt;Ξαναφέρνετε μέτρα κατά τη διάρκεια της εφαρμογής των οποίων στην προηγούμενη κρίση η απόκλιση από τις ευρωπαϊκές τιμές ενώ ήταν 10 λεπτά στη βενζίνη, φέρατε τα μέτρα και η απόκλιση πήγε στα 40 λεπτά. Και επιμένετε στην ίδια συνταγή. Τίποτα, κανένα συμπέρασμα.&amp;nbsp;&lt;/span&gt;
      &lt;/p&gt;
      &lt;p
        dir="ltr"
        class="pt-CJNRV999_000006"&gt;
        &lt;span
          lang="el-GR"
          class="pt-CJNRV999_000001"&gt;Και σαν να μην έφταναν όλα αυτά, μαθαίνουμε ότι θέλετε να φέρετε στη συνταγματική αναθεώρηση το φρένο χρέους. Δηλαδή συνταγματικά να μην επιτρέπεται σε μια χώρα να κάνει δαπάνες εάν αυτό χρειαστεί. Για φανταστείτε να το είχατε καταφέρει αυτό πριν την κρίση του κορονοϊού, όπου εκτοξεύτηκαν οι δημόσιες δαπάνες βεβαίως. Δεν υπήρχε κανένα συνταγματικό φρένο. Απολύτως λογικά ανέβηκαν οι δημόσιες δαπάνες, διότι σε αντίθεση με όσα εσείς πιστεύετε, στις κρίσεις πρέπει το δημόσιο να παρεμβαίνει. Είναι απέναντι στα θεμέλια της δικής σας ιδεολογίας, το καταλαβαίνουμε, αλλά είναι και η πεισματάρα πραγματικότητα η οποία έρχεται και σας διορθώνει.&lt;/span&gt;
      &lt;/p&gt;
      &lt;p
        dir="ltr"
        class="pt-CJNRV999_000006"&gt;
        &lt;span
          lang="el-GR"
          class="pt-CJNRV999_000001"&gt;Ανακοινώσατε την αύξηση του κατώτατου μισθού. Μάλιστα. Πραγματικά θα ήθελα να σας παρακαλέσω να μην κάνετε κάποια απόπειρα να πείτε ότι τα νέα παιδιά με αυτήν την αύξηση μπορούν να καλύψουν τις ανάγκες τους. Μην το κάνετε αυτό. Μην το κάνετε, γιατί θα είναι προσβολή σε έναν νέο ο οποίος έχει δει το κόστος κατοικίας να ανεβαίνει κατά 50% τα τελευταία χρόνια, εάν του πεις ότι με 20 και 30 ευρώ επιτέλους θα μπορέσεις τη ζωή σου να βάλεις σε ράγες και να τη σχεδιάσεις, τον προσβάλλεις και τον θυμώνεις. Άρα να μην το κάνετε αυτό, τη στιγμή που δεν κάνετε τίποτα για τις συλλογικές διαπραγματεύσεις και δεν κάνετε τίποτα για την τεράστια στεγαστική κρίση. Μάλλον κάνετε, την επιδιώκετε, την επιτείνετε, τη σχεδιάζετε και την υλοποιείτε.&amp;nbsp;&lt;/span&gt;
      &lt;/p&gt;
      &lt;p
        dir="ltr"
        class="pt-CJNRV999_000006"&gt;
        &lt;span
          lang="el-GR"
          class="pt-CJNRV999_000001"&gt;Λέτε ότι περιμένετε ευρωπαϊκή απόφαση. Η οδηγία του 2003 δεν σας κάνει; Η οδηγία 2022 δεν σας κάνει; Η ανακοίνωση της Κομισιόν του 2022 επίσης δεν σας κάνει; Πια άλλη ευρωπαϊκή απόφαση περιμένετε; Για να κάνετε τι; Από το μπουκέτο των επιλογών που διάλεξαν άλλες ευρωπαϊκές χώρες δεν σας κάνει τίποτα; Από τη διαρκή παρότρυνση για μείωση των έμμεσων φόρων δεν σας διευκολύνει αυτό, δεν το ακούτε;&lt;/span&gt;
      &lt;/p&gt;
      &lt;p
        dir="ltr"
        class="pt-CJNRV999_000006"&gt;
        &lt;span
          lang="el-GR"
          class="pt-CJNRV999_000001"&gt;Και καλά εμείς κάνουμε προτάσεις οι οποίες είναι η μήτρα του εκτροχιασμού των δημοσίων οικονομικών. Μα, ούτε μία από τις προτάσεις μας δεν μπορείτε να υιοθετήσετε; Ούτε ένα ευρώ δεν μπορείτε να παρεκκλίνετε από τη δεδηλωμένη σας ορθοδοξία; Κανένα περιθώριο;&lt;/span&gt;
      &lt;/p&gt;
      &lt;p
        dir="ltr"
        class="pt-CJNRV999_000006"&gt;
        &lt;span
          lang="el-GR"
          class="pt-CJNRV999_000001"&gt;Και ταυτόχρονα, προσέξτε, λέτε τώρα ότι θα φέρετε μέτρα 300 εκατομμυρίων ευρώ. Μάλιστα. Την ίδια στιγμή -προσέξτε τώρα ειρωνεία- ο κ. Πιερρακάκης ανακοίνωσε ότι θα αποπληρώσει πρόωρα 7 δισεκατομμύρια ευρώ των δανείων του πρώτου μνημονίου. Διακρατικά δάνεια,&amp;nbsp;&lt;/span&gt;
        &lt;span
          lang="el-GR"
          class="pt-CJNRV999_000001"&gt;κύριε Υπουργέ και κυρία Υπουργέ,&amp;nbsp;&lt;/span&gt;
        &lt;span
          lang="el-GR"
          class="pt-CJNRV999_000001"&gt;τα οποία έχει λάβει η χώρα με 1,5% και αυτήν τη στιγμή το δεκαετές στις αγορές είναι κοντά στο 4%, 3,8% κάτι.&amp;nbsp;&lt;/span&gt;
      &lt;/p&gt;
      &lt;p
        dir="ltr"
        class="pt-CJNRV999_000006"&gt;
        &lt;span
          lang="el-GR"
          class="pt-CJNRV999_000001"&gt;Είστε και της χρηματοοικονομικής, κύριε Μηταράκη. Πείτε μας ποια οικονομική λογική μπορεί να υποστηρίξει αυτήν την επιλογή. Προσέξτε, σε περιβάλλον αναταραχών και ανόδου των επιτοκίων πάτε και αποπληρώνετε αυτοβούλως. Δεν σας το ζήτησε κανένας. Σας το ζήτησε κανείς; Αν σας το ζήτησε, να μας πείτε να σας συγχωρέσουμε κατά το ήμισυ.&lt;/span&gt;
      &lt;/p&gt;
      &lt;p
        dir="ltr"
        class="pt-CJNRV999_000006"&gt;
        &lt;span
          lang="el-GR"
          class="pt-CJNRV999_000001"&gt;Πάτε από μόνοι σας και αποπληρώνετε δάνεια του πρώτου μνημονίου τα οποία είναι ρυθμισμένα. Ξέρετε σε παρούσες αξίες πόσο χάνει η Ελλάδα από αυτήν την επιλογή; Για φέτος μόνο χάνει 200 εκατομμύρια ευρώ σε τόκους και σε παρούσες αξίες χάνει πάνω από 4 δισεκατομμύρια.&amp;nbsp;&lt;/span&gt;
      &lt;/p&gt;
      &lt;p
        dir="ltr"
        class="pt-CJNRV999_000006"&gt;
        &lt;span
          lang="el-GR"
          class="pt-CJNRV999_000001"&gt;Υπάρχει αμφισβήτηση; Εάν υπάρχει αμφισβήτηση, σας προκαλώ να κάνετε τους δικούς σας υπολογισμούς και να πείτε τι ακριβώς συμφέρει, διότι, όποτε σας το λέμε αυτό, πετάτε κάτι γενικά επιχειρήματα περί αποπληρωμής και καλής εικόνας της χώρας.&amp;nbsp;&lt;/span&gt;
      &lt;/p&gt;
      &lt;p
        dir="ltr"
        class="pt-CJNRV999_000006"&gt;
        &lt;span
          lang="el-GR"
          class="pt-CJNRV999_000001"&gt;Κλείνω με το εξής. Οι εξελίξεις των τελευταίων ημερών δείχνουν ότι οι απόπειρες συγκάλυψης έχουν κοντά ποδάρια. Ο κ. Ταλ Ντίλιαν έκανε πεντακάθαρο ότι δεν θα είναι το εξιλαστήριο θύμα στη γνωστή υπόθεση, ενώ μαθαίνουμε ότι και το δεύτερο κύμα της υπόθεσης του ΟΠΕΚΕΠΕ έχει πάρει τον δρόμο του και θα έρθει σύντομα στην ελληνική Βουλή.&amp;nbsp;&lt;/span&gt;
      &lt;/p&gt;
      &lt;p
        dir="ltr"
        class="pt-CJNRV999_000006"&gt;
        &lt;span
          lang="el-GR"
          class="pt-CJNRV999_000001"&gt;Μαθαίνουμε, επίσης, ότι ζητάτε και γνωμοδότηση για το εάν παραγράφονται τα αδικήματα σε σχέση με τις παρακολουθήσεις, εάν γίνουν εκλογές. Και αυτό είναι πάρα πολύ ενδιαφέρον και δηλωτικό της σκοπιμότητάς σας. Θα σας διευκολύνουμε να δραπετεύσετε, εάν κάνετε αυτήν την επιλογή και να περιμένετε και εκπλήξεις, θετικές για τον λαό, αρνητικές για εσάς.&lt;/span&gt;
      &lt;/p&gt;
      &lt;p
        dir="ltr"
        class="pt-CJNRV999_000006"&gt;
        &lt;span
          lang="el-GR"
          class="pt-CJNRV999_000001"&gt;Ευχαριστώ.&lt;/span&gt;
      &lt;/p&gt;
      &lt;p
        dir="ltr"
        class="pt-CJNRV999_000000"&gt;
        &lt;span
          lang="el-GR"
          class="pt-CJNRV999_000001"&gt;(Χειροκροτήματα από την πτέρυγα του ΣΥΡΙΖΑ-Προοδευτική Συμμαχία)&lt;/span&gt;
      &lt;/p&gt;
      &lt;p
        dir="ltr"
        class="pt-CJNRV999_000006"&gt;
        &lt;span
          lang="el-GR"
          class="pt-CJNRV999_000007"&gt;
          &lt;b&gt;ΠΡΟΕΔΡΕΥΩΝ (Ιωάννης Πλακιωτάκης):&amp;nbsp;&lt;/b&gt;
        &lt;/span&gt;
        &lt;span
          lang="el-GR"
          class="pt-CJNRV999_000001"&gt;Και εμείς ευχαριστούμε τον κ. Παππά.&lt;/span&gt;
      &lt;/p&gt;
      &lt;p
        dir="ltr"
        class="pt-CJNRV999_000006"&gt;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δεκατρείς μαθήτριες και μαθητές και τρεις συνοδοί εκπαιδευτικοί από το Μειονοτικό Δημοτικό Σχολείο Ξάνθης.&lt;/span&gt;
      &lt;/p&gt;
      &lt;p
        dir="ltr"
        class="pt-CJNRV999_000006"&gt;
        &lt;span
          lang="el-GR"
          class="pt-CJNRV999_000001"&gt;Η Βουλή σάς καλωσορίζει.&amp;nbsp;&lt;/span&gt;
      &lt;/p&gt;
      &lt;p
        dir="ltr"
        class="pt-CJNRV999_000000"&gt;
        &lt;span
          lang="el-GR"
          class="pt-CJNRV999_000001"&gt;(Χειροκροτήματα από όλες τις πτέρυγες της Βουλής)&lt;/span&gt;
      &lt;/p&gt;
      &lt;p
        dir="ltr"
        class="pt-CJNRV999_000006"&gt;
        &lt;span
          lang="el-GR"
          class="pt-CJNRV999_000001"&gt;Να ευχαριστήσω κατ&amp;rsquo; αρχήν την κ. Αχτσιόγλου που παραχωρεί τη θέση της στην κυρία Υπουργό, επειδή πρέπει να επιστρέψει στο Υπουργικό Συμβούλιο. Θα σας δώσω τον λόγο για μία παρέμβαση.&amp;nbsp;&lt;/span&gt;
      &lt;/p&gt;
      &lt;p
        dir="ltr"
        class="pt-CJNRV999_000006"&gt;
        &lt;span
          lang="el-GR"
          class="pt-CJNRV999_000001"&gt;Ορίστε, κυρία Ζαχαράκη, έχετε τον λόγο.&amp;nbsp;&lt;/span&gt;
      &lt;/p&gt;
      &lt;p
        dir="ltr"
        class="pt-CJNRV999_000006"&gt;
        &lt;span
          lang="el-GR"
          class="pt-CJNRV999_000007"&gt;
          &lt;b&gt;ΣΟΦΙΑ ΖΑΧΑΡΑΚΗ&lt;/b&gt;
        &lt;/span&gt;
        &lt;span
          lang="el-GR"
          class="pt-CJNRV999_000001"&gt;&amp;nbsp;&lt;/span&gt;
        &lt;span
          lang="el-GR"
          class="pt-CJNRV999_000007"&gt;
          &lt;b&gt;(Υπουργός Παιδείας, Θρησκευμάτων και Αθλητισμού):&lt;/b&gt;
        &lt;/span&gt;
        &lt;span
          lang="el-GR"
          class="pt-CJNRV999_000001"&gt;&amp;nbsp;Ευχαριστώ και εγώ πάρα πολύ την κ. Αχτσιόγλου για την ευγενική παραχώρηση του Βήματος καθώς, πράγματι, είμαι μεταξύ θεμάτων στο Υπουργικό Συμβούλιο.&amp;nbsp;&lt;/span&gt;
      &lt;/p&gt;
      &lt;p
        dir="ltr"
        class="pt-CJNRV999_000006"&gt;
        &lt;span
          lang="el-GR"
          class="pt-CJNRV999_000001"&gt;Σας είχα δεσμευτεί ότι μία από τις επόμενες ρυθμίσεις που θα φέρουμε θα ήταν και το ζήτημα της αντιστοίχισης των παλαιών πτυχίων των αποφοίτων των ΤΕΙ και θα είναι ένα από τα ζητήματα τα οποία, πράγματι, θα εισηγηθώ. Επίσης, θα υπάρξει μια ειδική πρόνοια για την ΑΣΠΑΙΤΕ, τη Σχολή η οποία χρόνια χρειάζεται ενίσχυση, έτσι ώστε να μπορέσει να συμπορευτεί και να ενταχθεί πλέον στο ΕΚΠΑ -άμα, βέβαια, πάρει τη θετική ψήφο, μετά από διαβούλευση και με μια πλήρη νομοθετική και κοινοβουλευτική διαδικασία που αξίζει σε τόσο σημαντικά ζητήματα.&amp;nbsp;&lt;/span&gt;
      &lt;/p&gt;
      &lt;p
        dir="ltr"
        class="pt-CJNRV999_000006"&gt;
        &lt;span
          lang="el-GR"
          class="pt-CJNRV999_000001"&gt;Πολύ σημαντικό επίσης θέμα, το οποίο θα εισηγηθώ στο Υπουργικό, είναι και η δυνατότητα να έχουμε κληρικούς στην ομογένεια, στα πρεσβυγενή Πατριαρχεία, έτσι ώστε να λύσουμε και αυτήν την εκκρεμότητα. Ήδη κληρικοί υπηρετούν εκεί, αλλά αντιλαμβάνεστε το σημαντικό εθνικής σημασίας αποτύπωμα που θα έχει μια τέτοια κίνηση. Αυτό είχε ήδη προαναγγελθεί και από τον προκάτοχό μου, τον Κυριάκο Πιερρακάκη, όμως τώρα ωρίμασαν οι συνθήκες και βέβαια μαζί με τις διατάξεις να μπορέσει να έρθει και αυτή η ρύθμιση. Και οι υπόλοιπες σημαντικές διατάξεις για τον ΙΤΥΕ &amp;laquo;Διόφαντος&amp;raquo;, για το ΙΕΠ, για τους εποπτευόμενους φορείς μας που τόσο σημαντική δουλειά κάνουν για τα σχολεία μας.&amp;nbsp;&lt;/span&gt;
      &lt;/p&gt;
      &lt;p
        dir="ltr"
        class="pt-CJNRV999_000006"&gt;
        &lt;span
          lang="el-GR"
          class="pt-CJNRV999_000001"&gt;Βρισκόμαστε λοιπόν, κυρίες και κύριοι συνάδελφοι -χωρίς να θέλω να χρησιμοποιώ μεγαλειώδεις φράσεις, νομίζω, όμως, ότι έχει μια ιστορικότητα η στιγμή- σε μια στιγμή, κατά την οποία η πολιτεία αποφάσισε να κάνει μεγάλα, ουσιαστικά και καθαρά βήματα σε έναν χώρο που για δεκαετίες έδινε στην Ελλάδα φως, έδινε κύρος, δημιουργία, διεθνή ακτινοβολία χωρίς ποτέ να λάβει τη θεσμική θέση που άξιζε.&amp;nbsp;&lt;/span&gt;
      &lt;/p&gt;
      &lt;p
        dir="ltr"
        class="pt-CJNRV999_000006"&gt;
        &lt;span
          lang="el-GR"
          class="pt-CJNRV999_000001"&gt;Με το παρόν νομοσχέδιο δεν προχωρούμε απλώς σε μία ακόμη μεταβολή του εκπαιδευτικού χάρτη. Προχωρούμε στην ίδρυση της Ανώτατης Σχολής Παραστατικών Τεχνών, ενός οράματος πολλών γενεών για τον καλλιτεχνικό και δημιουργικό κόσμο της χώρας. Προχωρούμε ταυτόχρονα στη δημιουργία της κατηγορίας της καλλιτεχνικής εκπαίδευσης. Θεωρώ ότι είναι πολύ σημαντική η υπηρεσιακή εξέλιξη εντός του Δημοσίου, βάζοντας κανόνες εκεί όπου υπήρχε ασάφεια, διαμορφώνοντας διαδρομές εκεί που υπήρχε αδιέξοδο και δίνοντας θεσμική κατοχύρωση εκεί που για χρόνια υπήρχε εκκρεμότητα.&amp;nbsp;&lt;/span&gt;
      &lt;/p&gt;
      &lt;p
        dir="ltr"
        class="pt-CJNRV999_000006"&gt;
        &lt;span
          lang="el-GR"
          class="pt-CJNRV999_000001"&gt;Προχωρούμε, επίσης, σε μια στρατηγική επιλογή με ιδιαίτερο βάθος, μεταφέροντας την αρμοδιότητα της καλλιτεχνικής εκπαίδευσης στο Υπουργείο Παιδείας, εκεί που ανήκει ο σχεδιασμός της εκπαιδευτικής συνέχειας, της διαβάθμισης των τίτλων, της ακαδημαϊκής προοπτικής και της συνολικής πολιτικής για το μέλλον αυτού του πεδίου.&lt;/span&gt;
      &lt;/p&gt;
      &lt;p
        dir="ltr"
        class="pt-CJNRV999_000006"&gt;
        &lt;span
          lang="el-GR"
          class="pt-CJNRV999_000001"&gt;Και νομίζω ότι αυτή είναι και η ουσία της σημερινής συζήτησης, αλλά και των συζητήσεων που προηγήθηκαν τις προηγούμενες μέρες, ήταν ιδιαίτερα ουσιαστικές στις επιτροπές. Για πρώτη φορά οργανώνουμε συνολικά ένα πεδίο που για χρόνια, για δεκαετίες λειτουργούσε χωρίς ενιαίο πλαίσιο. Είναι μια επιλογή με υψηλό συμβολισμό. Και είναι μια εκπλήρωση ενός οράματος πενήντα ετών, αλλά ταυτόχρονα επένδυση για τα επόμενα χρόνια.&amp;nbsp;&lt;/span&gt;
      &lt;/p&gt;
      &lt;p
        dir="ltr"
        class="pt-CJNRV999_000006"&gt;
        &lt;span
          lang="el-GR"
          class="pt-CJNRV999_000001"&gt;Η χώρα μας είχε και έχει καταξιωμένους καλλιτέχνες, ανθρώπους που εκπροσώπησαν την Ελλάδα μας στα πέρατα του κόσμου, έδωσαν στον ελληνικό πολιτισμό κύρος και ακτινοβολία. Αυτός ο χώρος είχε ταλέντο, είχε ιστορία, είχε διεθνές αποτύπωμα. Δεν είχε, όμως, αυτό το ενιαίο δημόσιο υψηλού επιπέδου Ίδρυμα Παραστατικών Τεχνών αντάξιο αυτής της διαδρομής. Είναι πράγματι πάρα πολλές Σχολές και πράγματι πάρα πολλά χρόνια, πάρα πολλοί άνθρωποι ιδιώτευσαν, αφιέρωσαν και αφοσίωσαν πάρα πολλά χρόνια και βέβαια την ενέργειά τους. Τώρα, όμως, για πρώτη φορά θα έχουμε ένα ενιαίο πλαίσιο. Αυτό αλλάζει, λοιπόν, γιατί η Ανωτάτη Σχολή Παραστατικών Τεχνών δεν αφορά μόνο το σήμερα, είναι η παρακαταθήκη για τις επόμενες γενιές.&amp;nbsp;&lt;/span&gt;
      &lt;/p&gt;
      &lt;p
        dir="ltr"
        class="pt-CJNRV999_000006"&gt;
        &lt;span
          lang="el-GR"
          class="pt-CJNRV999_000001"&gt;Θέλω να σταθώ, όμως, σε κάτι εξίσου κρίσιμο, πολύ κρίσιμο θα έλεγα. Αυτή η μεταρρύθμιση δεν σχεδιάστηκε ερήμην του πεδίου, δεν σχεδιάστηκε σε απόσταση από τους ανθρώπους της τέχνης, δεν σχεδιάστηκε πίσω από κλειστές πόρτες και εδώ είναι άνθρωποι και οφείλω να αναγνωρίσω την παρουσία τους και τη συνεισφορά τους, οι Υφυπουργοί μας οι οποίοι συνέδραμαν όλο αυτό τον καιρό στη διαβούλευση, οι προκάτοχοί μας, η Υπουργός Πολιτισμού, κυρία Ιωάννη Λυτρίβη ήσασταν και εσείς παρούσα πάρα πολύ καιρό, η κ. Δουνδουλάκη η γενική γραμματέας και άνθρωποι, οι οποίοι από την αρχή κάθε Τετάρτη και για πάρα πολλούς μήνες και μετά για χρόνια βρίσκονταν για να μπορούν να διαμορφώσουν ένα κείμενο. Πριν από λίγη ώρα παρακολουθούσα και τις ομιλίες όσο μπορούσα και η Πρόεδρος της Πλεύσης Ελευθερίας αναφέρθηκε -και πραγματικά την ευχαριστώ για αυτό- για αυτήν την εργώδη προσπάθεια που είχε γίνει και με τη συμβολή της ιδίας και του κ. Καραναστάση στο να μπορέσουν να γίνουν βελτιώσεις σημαντικές σε ένα κείμενο, το οποίο έχουμε μπροστά μας. Νομίζω ότι οφείλουμε να επισημάνουμε ότι αυτά δεν μπορούν να γίνουν ούτως ή αλλιώς ερήμην αυτής της συνεργασίας. Και η επιτυχία του εγχειρήματος βασίζεται σε αυτήν τη συνεργατική διάθεση.&amp;nbsp;&lt;/span&gt;
      &lt;/p&gt;
      &lt;p
        dir="ltr"
        class="pt-CJNRV999_000006"&gt;
        &lt;span
          lang="el-GR"
          class="pt-CJNRV999_000001"&gt;Αυτό, λοιπόν, που από την αρχή υπήρξε ήταν η επαφή, ήταν η συζήτηση, η ανταλλαγή θέσεων, αγωνιών, επιφυλάξεων και προτάσεων πριν από τη διαβούλευση, κατά τη διαβούλευση, πριν από την κατάθεση του νομοσχεδίου, μετά την κατάθεσή του και βέβαια κατά τη διάρκεια της συζήτησης στις Επιτροπές της Βουλής.&lt;/span&gt;
      &lt;/p&gt;
      &lt;p
        dir="ltr"
        class="pt-CJNRV999_000006"&gt;
        &lt;span
          lang="el-GR"
          class="pt-CJNRV999_000001"&gt;Επανέλαβα -και θέλω να το ξαναπώ- ότι θεωρώ πολύ γόνιμη τη συζήτηση που έγινε. Αποτυπώθηκε με καθαρότητα ότι η πολιτεία επέλεξε να προχωρήσει όχι μονομερώς, αλλά σε σταθερή συνεννόηση με το πεδίο και με σεβασμό για τις αγωνίες, τους προβληματισμούς και τεκμηριωμένες προτάσεις όλων των εμπλεκομένων. Ακούσαμε με μεγάλη προσοχή τους ανθρώπους από τον χώρο της τέχνης. Ακούσαμε τις Σχολές, τους θεσμούς, τα Ιδρύματα, τους ανθρώπους με βαθιά γνώση, με ιστορική διαδρομή και πραγματική αγωνία για το μέλλον της καλλιτεχνικής εκπαίδευσης. Ανάμεσά τους ήταν από τα ιστορικότερα και σημαντικότερα ιδρύματα της χώρας. Ακούσαμε την ανάγκη να προστατευτεί ο παραστατικός χαρακτήρας των σπουδών, την ανάγκη η νέα Σχολή να μην χάσει τη ζωντανή σύνδεσή της με την καλλιτεχνική πράξη. Και το ξέρετε ότι ήδη έγιναν ουσιαστικές βελτιώσεις, βελτιώσεις για την λειτουργική σχέση της Σχολής με τους φορείς μέσα από προγραμματικές συμφωνίες, βελτιώσεις στα ζητήματα στελέχωσης, βελτιώσεις σε θέματα διακυβέρνησης, βελτιώσεις για τη μετάβαση και τη λειτουργικότητα.&amp;nbsp;&lt;/span&gt;
      &lt;/p&gt;
      &lt;p
        dir="ltr"
        class="pt-CJNRV999_000006"&gt;
        &lt;span
          lang="el-GR"
          class="pt-CJNRV999_000001"&gt;Η σημερινή ψήφιση δεν ιδρύει απλά ένα νέο Ίδρυμα, αναδιαμορφώνει το τοπίο της καλλιτεχνικής εκπαίδευσης, κάνει το πρώτο βήμα για τη συνολική μεταρρύθμιση. Οι Παραστατικές Τέχνες αποκτούν μια σταθερή πανεπιστημιακή στέγη. Και βέβαια, η πολιτεία αντιμετωπίζει τις Παραστατικές Τέχνες ως πλήρες γνωστικό και επαγγελματικό πεδίο. Αποκτούν οι τίτλοι μια σαφή θέση στο σύστημα και στο Δημόσιο.&amp;nbsp;&lt;/span&gt;
      &lt;/p&gt;
      &lt;p
        dir="ltr"
        class="pt-CJNRV999_000006"&gt;
        &lt;span
          lang="el-GR"
          class="pt-CJNRV999_000001"&gt;Θέλω να το πω ξεκάθαρα ότι δεν επιλέγουμε μια εύκολη ή πρόχειρη λύση, είναι ακαδημαϊκά σοβαρές και θεσμικά ανθεκτικές διαδρομές. Και βέβαια, πράγματι αυτό το οποίο μελετούμε και επίκειται και μια νομοτεχνική βελτίωση ως προς αυτό είναι η σχέση μεταξύ της Ανώτατης Σχολής Παραστατικών Τεχνών και του Ανοιχτού Πανεπιστημίου, έτσι ώστε να μπορούμε να μειώσουμε αν γίνεται τον χρόνο που χρειάζεται από τα τέσσερα εξάμηνα στα δύο εξάμηνα και σίγουρα βέβαια και η κατάταξη των αποφοίτων στο έβδομο εξάμηνο από τις ΑΣΚΕ και τις ΑΣΜΕ είναι πράγμα το οποίο έχουμε συζητήσει ήδη σε Επιτροπές, άρα αναμένουμε και το θέμα των νομοτεχνικών, έτσι ώστε να μην δίνουμε απλά πρόσκαιρες απαντήσεις, αλλά ένα συνεκτικό και αξιόπιστο πλαίσιο ακαδημαϊκής προοπτικής στους αποφοίτους του χώρου.&amp;nbsp;&lt;/span&gt;
      &lt;/p&gt;
      &lt;p
        dir="ltr"
        class="pt-CJNRV999_000006"&gt;
        &lt;span
          lang="el-GR"
          class="pt-CJNRV999_000001"&gt;Επίσης, σας ανακοινώνω ότι αμέσως μετά την ψήφιση του νομοσχεδίου θα προχωρήσουμε και σε μια θεσμοθετημένη συζήτηση τροποποίησης του εθνικού πλαισίου προσόντων με την προσθήκη, με τη δημιουργία αυτής της διακριτής κατηγορίας που θα αντανακλά το ειδικό καθεστώς αυτών των σπουδών και θα αποτυπώνει με μεγαλύτερη ακρίβεια τη θέση τους μέσα στο εκπαιδευτικό μας σύστημα. Και έχει ιδιαίτερη σημασία, γιατί ξέρετε ότι το εθνικό πλαίσιο προσόντων δεν είναι μια τεχνική λεπτομέρεια.&amp;nbsp;&lt;/span&gt;
      &lt;/p&gt;
      &lt;p
        dir="ltr"
        class="pt-CJNRV999_000006"&gt;
        &lt;span
          lang="el-GR"
          class="pt-CJNRV999_000001"&gt;Επόμενη κίνησή μας είναι βέβαια να αντιμετωπίσουμε και κάτι το οποίο ανέφεραν οι φορείς, το πώς θα μπορέσουμε να αποδώσουμε&amp;nbsp;&lt;/span&gt;
        &lt;span
          class="pt-CJNRV999_000001"&gt;ECTS&lt;/span&gt;
        &lt;span
          lang="el-GR"
          class="pt-CJNRV999_000001"&gt;&amp;nbsp;στους αποφοίτους των Σχολών. Αυτή είναι μια ουσιαστική συζήτηση, δεν είναι απλή, καθώς ξέρετε ότι θέλει και φορέα πιστοποίησης. Δεσμευόμαστε, όμως, να την κάνουμε.&lt;/span&gt;
      &lt;/p&gt;
      &lt;p
        dir="ltr"
        class="pt-CJNRV999_000006"&gt;
        &lt;span
          lang="el-GR"
          class="pt-CJNRV999_000001"&gt;Με αυτές τις σκέψεις -θα ξαναπάρω τον λόγο αργότερα και για υπόλοιπες διατάξεις- σας καλώ να στηρίξετε αυτό το νομοσχέδιο, δεδομένων και των βελτιώσεων που ήδη βλέπουμε εν εξελίξει της διαβούλευσης και αμέσως μετά.&lt;/span&gt;
      &lt;/p&gt;
      &lt;p
        dir="ltr"
        class="pt-CJNRV999_000006"&gt;
        &lt;span
          lang="el-GR"
          class="pt-CJNRV999_000001"&gt;Σας ευχαριστώ.&lt;/span&gt;
      &lt;/p&gt;
      &lt;p
        dir="ltr"
        class="pt-CJNRV999_000000"&gt;
        &lt;span
          lang="el-GR"
          class="pt-CJNRV999_000001"&gt;(Χειροκροτήματα από την πτέρυγα της Νέας Δημοκρατίας)&lt;/span&gt;
      &lt;/p&gt;
      &lt;p
        dir="ltr"
        class="pt-CJNRV999_000006"&gt;
        &lt;span
          lang="el-GR"
          class="pt-CJNRV999_000018"&gt;
          &lt;b&gt;ΠΡΟΕΔΡΕΥΩΝ (Ιωάννης Πλακιωτάκης):&amp;nbsp;&lt;/b&gt;
        &lt;/span&gt;
        &lt;span
          lang="el-GR"
          class="pt-CJNRV999_000007"&gt;
          &lt;b&gt;&amp;nbsp;&lt;/b&gt;
        &lt;/span&gt;
        &lt;span
          lang="el-GR"
          class="pt-CJNRV999_000001"&gt;Κι εμείς ευχαριστούμε την κυρία Υπουργό.&amp;nbsp;&lt;/span&gt;
      &lt;/p&gt;
      &lt;p
        dir="ltr"
        class="pt-CJNRV999_000006"&gt;
        &lt;span
          lang="el-GR"
          class="pt-CJNRV999_000001"&gt;Τον λόγο έχει η Κοινοβουλευτική Εκπρόσωπος της Νέας Αριστεράς κ. Έφη Αχτσιόγλου. Αμέσως μετά τον λόγο θα πάρει η κ. Διγενή.&lt;/span&gt;
      &lt;/p&gt;
      &lt;p
        dir="ltr"
        class="pt-CJNRV999_000006"&gt;
        &lt;span
          lang="el-GR"
          class="pt-CJNRV999_000001"&gt;Παρακαλώ, κυρία Αχτσιόγλου.&amp;nbsp;&lt;/span&gt;
      &lt;/p&gt;
      &lt;p
        dir="ltr"
        class="pt-CJNRV999_000006"&gt;
        &lt;span
          lang="el-GR"
          class="pt-CJNRV999_000007"&gt;
          &lt;b&gt;ΕΦΗ ΑΧΤΣΙΟΓΛΟΥ:&lt;/b&gt;
        &lt;/span&gt;
        &lt;span
          lang="el-GR"
          class="pt-CJNRV999_000001"&gt;&amp;nbsp;&lt;/span&gt;
        &lt;span
          lang="el-GR"
          class="pt-CJNRV999_000001"&gt;Ευχαριστώ κύριε Πρόεδρε.&amp;nbsp;&lt;/span&gt;
      &lt;/p&gt;
      &lt;p
        dir="ltr"
        class="pt-CJNRV999_000006"&gt;
        &lt;span
          lang="el-GR"
          class="pt-CJNRV999_000001"&gt;Κυρίες και κύριοι συνάδελφοι, θα μου επιτρέψετε τρία σχόλια πριν εισέλθω στην ουσία του νομοσχεδίου, διότι η κατάσταση τις τελευταίες μέρες έχει έρθει στα άκρα και πραγματικά νομίζω ότι οι πολίτες δεν προλαβαίνουν να μετρούν και να συνειδητοποιούν τα χτυπήματα που δέχονται από αυτήν την Κυβέρνηση.&amp;nbsp;&lt;/span&gt;
      &lt;/p&gt;
      &lt;p
        dir="ltr"
        class="pt-CJNRV999_000006"&gt;
        &lt;span
          lang="el-GR"
          class="pt-CJNRV999_000001"&gt;Το πρώτο σχόλιο αφορά τα μέτρα που ανακοίνωσε ο κ. Μητσοτάκης για την ακρίβεια. Μετά το ξέσπασμα του πολέμου στο Ιράν και μετά από τουλάχιστον τέσσερα χρόνια διαρκούς αυξητικής τάσης του πληθωρισμού και αδυναμίας των λαϊκών στρωμάτων να ανταποκριθούν στις βασικές τους οικονομικές ανάγκες, περίμενε ο κόσμος να ακούσει κάτι, ένα πακέτο ανακούφισης ή όπως έλεγαν τα Μέσα Μαζικής Ενημέρωσης, ότι θα υπάρχει ένα ισχυρό πακέτο στήριξης.&amp;nbsp;&lt;/span&gt;
      &lt;/p&gt;
      &lt;p
        dir="ltr"
        class="pt-CJNRV999_000006"&gt;
        &lt;span
          lang="el-GR"
          class="pt-CJNRV999_000001"&gt;Και τι ακούσαμε με τυμπανοκρουσίες; Τι άκουσε τελικά ο πολίτης ότι έχει να περιμένει από αυτήν την στήριξη της Κυβέρνησης; Ότι στην καλύτερη περίπτωση, θα πάρει μια επιδότηση που θα ισοδυναμεί με μισό ντεπόζιτο. Θα πάρει μια επιδότηση δηλαδή, για μισό γέμισμα στο αυτοκίνητο μέσα στο μήνα. Αυτό ήταν. Αυτή ήταν η περίφημη στήριξη και το πακέτο που περίμενε ότι θα υπάρξει για να αντιμετωπίσει το κύμα της ακρίβειας. Τα διυλιστήρια, οι εταιρείες ενέργειας θα συνεχίσουν να έχουν τα τεράστια κέρδη, τα οποία θα συνεχίσουν να πληρώνουν οι οικογένειες και οι εργαζόμενοι από αυτά που δεν έχουν και τα μέτρα στην ουσία που ανακοινώθηκαν, δεν αλλάζουν σε τίποτα τη δομή του συστήματος της ακρίβειας, όπως το βιώνουμε εδώ και τουλάχιστον τέσσερα χρόνια και με τον τρόπο που λειτουργεί με πολύ συγκεκριμένο σύστημα και στο επίπεδο των έμμεσων φόρων.&amp;nbsp;&lt;/span&gt;
      &lt;/p&gt;
      &lt;p
        dir="ltr"
        class="pt-CJNRV999_000006"&gt;
        &lt;span
          lang="el-GR"
          class="pt-CJNRV999_000001"&gt;Τι συμβαίνει στην πραγματικότητα με αυτά που ανακοίνωσε ο κ. Μητσοτάκης; Πρώτον, δεν έχουμε καμία παρέμβαση στις τιμές. Οι τιμές δεν επηρεάζονται σε τίποτα, δεν μπαίνει πλαφόν σε κανένα επίπεδο στις τιμές. Δεν θα δουν, δηλαδή, οι πολίτες καμία αλλαγή σε αυτό. Θα συνεχίσουν να βλέπουν το ράλι των αυξήσεων.&amp;nbsp;&lt;/span&gt;
      &lt;/p&gt;
      &lt;p
        dir="ltr"
        class="pt-CJNRV999_000006"&gt;
        &lt;span
          lang="el-GR"
          class="pt-CJNRV999_000001"&gt;Δεύτερον, δεν υπάρχει καμία ουσιώδης ανακούφιση. Δεν νομίζω κανείς σοβαρός να θεωρεί ότι το&amp;nbsp;&lt;/span&gt;
        &lt;span
          class="pt-CJNRV999_000001"&gt;fuel&lt;/span&gt;
        &lt;span
          lang="el-GR"
          class="pt-CJNRV999_000001"&gt;&amp;nbsp;&lt;/span&gt;
        &lt;span
          class="pt-CJNRV999_000001"&gt;pass&lt;/span&gt;
        &lt;span
          lang="el-GR"
          class="pt-CJNRV999_000001"&gt;, που δεν γεμίζει ούτε μισό ντεπόζιτο, συνιστά ουσιαστική ανακούφιση.&amp;nbsp;&lt;/span&gt;
      &lt;/p&gt;
      &lt;p
        dir="ltr"
        class="pt-CJNRV999_000006"&gt;
        &lt;span
          lang="el-GR"
          class="pt-CJNRV999_000001"&gt;Τρίτον, οι επιδοτήσεις προέρχονται από την αφαίμαξη των πολιτών και αυτό είναι το σύστημα για το οποίο μιλάω και το οποίο συμβαίνει εδώ και τέσσερα χρόνια. Δηλαδή, τι γίνεται; Οι πολίτες πληρώνουν από την τσέπη τους τις υψηλές τιμές, πληρώνουν τους έμμεσους φόρους, γεμίζουν τα δημόσια ταμεία και επανέρχεται ο κ. Μητσοτάκης μετά από κάποιο καιρό δίνοντας μια επιδότηση, η οποία δεν αντιστοιχεί ούτε στο 1/10 από αυτό που έχει πάρει και λέει &amp;laquo;Τώρα ευχαριστήστε με που σας ευλόγησα και σας βοήθησα&amp;raquo; και στην πραγματικότητα ακόμη κι αυτή η επιδότηση κάνει μια μικρή στάση στην τσέπη του πολίτη και καταλήγει και πάλι στις εταιρείες, αυτές τις λίγες, πέντε, μετριούνται στα δάχτυλα του ενός χεριού, που μετρούν τα δυσθεώρητα κέρδη όλο αυτό το διάστημα.&amp;nbsp;&lt;/span&gt;
      &lt;/p&gt;
      &lt;p
        dir="ltr"
        class="pt-CJNRV999_000006"&gt;
        &lt;span
          lang="el-GR"
          class="pt-CJNRV999_000001"&gt;Και τέταρτον, τα χρήματα καταλήγουν και πάλι στις εταιρείες καυσίμων και στα διυλιστήρια. Αυτό δηλαδή που ανακοίνωσε ο κ. Μητσοτάκης ότι θα γίνει. Μια επιδότηση η οποία θα καταλήξει και πάλι σε αυτούς. Α, θα καταλήξει, λέει, και στις ακτοπλοϊκές εταιρείες, τις οποίες για κάποιο λόγο θα τις επιδοτήσουμε για εκπτώσεις που ήδη έκαναν, μήπως και φιλοτιμηθούν -αν κατάλαβα, θα έχουν κάποιο ηθικό λόγο- και δεν αυξήσουν τις τιμές των εισιτηρίων για τους υπόλοιπους πολίτες. Πρόκειται για προκλητικές ανακοινώσεις.&amp;nbsp;&lt;/span&gt;
      &lt;/p&gt;
      &lt;p
        dir="ltr"
        class="pt-CJNRV999_000006"&gt;
        &lt;span
          lang="el-GR"
          class="pt-CJNRV999_000001"&gt;Όσοι, λοιπόν, κερδοφορούν και κερδοσκοπούν όλο το προηγούμενο διάστημα, θα συνεχίσουν να έχουν αυτό το υψηλότατο επίπεδο κέρδους, διότι το πλαφόν στο κέρδος που ανακοίνωσε και νομοθέτησε η Βουλή με τη στήριξη της Νέας Δημοκρατίας, στην πραγματικότητα διασφαλίζει ότι αυτές οι ίδιες εταιρείες που είχαν τον χυδαίο πλουτισμό όλο το προηγούμενο διάστημα, θα συνεχίσουν να έχουν το ίδιο επίπεδο κερδών που είχαν και το 2025. Αυτό νομοθέτησε η Βουλή στην πραγματικότητα.&amp;nbsp;&lt;/span&gt;
      &lt;/p&gt;
      &lt;p
        dir="ltr"
        class="pt-CJNRV999_000006"&gt;
        &lt;span
          lang="el-GR"
          class="pt-CJNRV999_000001"&gt;Όσοι, λοιπόν, κερδοφορούσαν και κερδοσκοπούσαν το προηγούμενο διάστημα, θα συνεχίσουν να το κάνουν και η πληθωριστική κρίση θα συνεχίσει να αντιμετωπίζεται ως μια ευκαιρία στην πραγματικότητα, για να σωρεύονται έσοδα στα δημόσια ταμεία και στη συνέχεια τα χρήματα αυτά να διοχετεύονται με τη μορφή επιδομάτων, στους ίδιους αυτούς εκπροσώπους των μεγάλων οικονομικών συμφερόντων, που σωρεύουν τα τεράστια κέρδη. Αυτή είναι η δομή του συστήματος. Αυτή διατηρείται εδώ και τέσσερα χρόνια. Αυτή θα συνεχίσει να συμβαίνει και το επόμενο διάστημα.&amp;nbsp;&lt;/span&gt;
      &lt;/p&gt;
      &lt;p
        dir="ltr"
        class="pt-CJNRV999_000006"&gt;
        &lt;span
          lang="el-GR"
          class="pt-CJNRV999_000001"&gt;Για να καταλάβετε, εντελώς ενδεικτικά, με ένα μόνο νούμερο, το πρώτο δίμηνο του 2026 είχαμε 3 δισεκατομμύρια πλεόνασμα. Τα μέτρα που ανακοίνωσε ο κ. Μητσοτάκης είναι 300 εκατομμύρια. Δηλαδή είναι 3 δισεκατομμύρια το πλεόνασμα που προήλθε από την αφαίμαξη κυριολεκτικά των λαϊκών στρωμάτων και 300 εκατομμύρια επιδοτήσεις για να κατευθυνθούν ξανά σε ενεργειακές εταιρείες. Σου παίρνουν δηλαδή από τη μία τσέπη δέκα, σου γυρνούν το ένα για να πληρώσεις ξανά αυτούς που πλουτίζουν και σου ζητούν να πεις και ευχαριστώ. Αυτή είναι η σύνοψη της ιστορίας.&amp;nbsp;&lt;/span&gt;
      &lt;/p&gt;
      &lt;p
        dir="ltr"
        class="pt-CJNRV999_000006"&gt;
        &lt;span
          lang="el-GR"
          class="pt-CJNRV999_000001"&gt;Και όταν εύλογα η Αντιπολίτευση στο σύνολό της αντιδρά για τα μέτρα αυτά και λέει τι είναι αυτή η πολιτική που κάνετε, λένε δεν υπάρχουν χρήματα, δεν υπάρχει το δημοσιονομικό περιθώριο. Είμαστε σοβαροί; Έχετε δώσει, κύριοι της Κυβέρνησης, 27 δισεκατομμύρια σε απευθείας αναθέσεις και δεν βρίσκετε το περιθώριο να μειώσετε το ΦΠΑ; Δώσατε 1,5 δισεκατομμύριο σε δύο χρόνια σε συμβούλους και συμβουλευτικές εταιρείες για να σας συμβουλεύουν και δεν βρίσκετε 1 δισεκατομμύριο για να δώσετε 13ο μισθό στους δημοσίους υπαλλήλους; Μαζέψατε 10 δισεκατομμύρια πλεόνασμα μέσα σε δύο χρόνια και δεν μπορείτε να δώσετε τα αναδρομικά που οφείλετε εκ του νόμου και με δικαστικές αποφάσεις στους συνταξιούχους;&amp;nbsp;&lt;/span&gt;
      &lt;/p&gt;
      &lt;p
        dir="ltr"
        class="pt-CJNRV999_000006"&gt;
        &lt;span
          lang="el-GR"
          class="pt-CJNRV999_000001"&gt;Μόνο το 2025 δώσατε 6 δισεκατομμύρια μέσα σε ένα χρόνο σε απευθείας αναθέσεις και δεν βρίσκετε 2 δισεκατομμύρια, το 1/3 αυτών δηλαδή, για να δώσετε τη 13η σύνταξη; Σε ποιον τα λέτε αυτά, ότι δεν υπάρχουν τα δημοσιονομικά περιθώρια; Έχετε ταΐσει ένα σύστημα συμβουλοκρατίας με ασύλληπτα ποσά και αρνείστε στους συνταξιούχους και στους εργαζόμενους αυτό που δικαιούνται για να μπορέσουν στοιχειωδώς να ανταποκριθούν στην καθημερινότητα τους για τις βασικές τους ανάγκες. Αυτή είναι η κατάσταση.&amp;nbsp;&lt;/span&gt;
      &lt;/p&gt;
      &lt;p
        dir="ltr"
        class="pt-CJNRV999_000006"&gt;
        &lt;span
          lang="el-GR"
          class="pt-CJNRV999_000001"&gt;Και ήρθε πριν από λίγο κ. Μητσοτάκης και ανήγγειλε τη νέα αύξηση του κατώτατου μισθού, 27 ευρώ καθαρά. Αυτό είναι η αύξηση που εξήγγειλε, 27 ευρώ καθαρά. Ο κατώτατος μισθός θα είναι 770 ευρώ καθαρά πια. Τι μπορεί να πληρώσει με 770 ευρώ καθαρά σήμερα ένας εργαζόμενος; Σήμερα, το 2026 τι μπορεί να πληρώσει; Όποιος έχει στοιχειώδη κατανόηση της πραγματικότητας εκεί έξω γνωρίζει. Σήμερα τι καλύπτουν 770 ευρώ; Οριακά ένα ενοίκιο. Αυτή είναι η αλήθεια. Αυτή είναι η πραγματικότητα. Ούτε μισό λίτρο βενζίνης στην πραγματικότητα είναι η αύξηση.&amp;nbsp;&lt;/span&gt;
      &lt;/p&gt;
      &lt;p
        dir="ltr"
        class="pt-CJNRV999_000006"&gt;
        &lt;span
          lang="el-GR"
          class="pt-CJNRV999_000001"&gt;Τι θα έπρεπε να γίνει; Θα έπρεπε να υπάρξει παρέμβαση στις τιμές, πλαφόν στις τιμές σε όλη την αλυσίδα από τα διυλιστήρια μέχρι τις αντλίες. Θα έπρεπε να υπάρξει μείωση του ΦΠΑ και του ειδικού φόρου κατανάλωσης. Θα έπρεπε να υπάρξει ουσιώδης έλεγχος στην αγορά για να σταματήσει η αισχροκέρδεια που έχει ξετινάξει τα λαϊκά νοικοκυριά τα τελευταία τέσσερα χρόνια. Θα έπρεπε να υπάρξει μια αύξηση του κατώτατου μισθού τουλάχιστον στα 1.000 ευρώ και επιστροφή στην εθνική γενική συλλογική σύμβαση εργασίας. Θα έπρεπε να μπορούν να υπάρξουν κλαδικές συλλογικές συμβάσεις εργασίας. Αυτά στοιχειωδώς θα έπρεπε -για να είναι λίγο καλύτερα τα πράγματα όχι για να περάσουμε σε κανένα σοσιαλισμό- να συμβαίνουν σήμερα. Δεν τα κάνετε, όμως, αυτά. Τα αρνείστε. Και γι&amp;rsquo; αυτό έχουμε πιάσει πάτο κυριολεκτικά σε όλα, σε όλους τους δείκτες σε σχέση και με την υπόλοιπη Ευρώπη, που ούτως η άλλως δεν τα πάει καλά.&amp;nbsp;&lt;/span&gt;
      &lt;/p&gt;
      &lt;p
        dir="ltr"
        class="pt-CJNRV999_000006"&gt;
        &lt;span
          lang="el-GR"
          class="pt-CJNRV999_000001"&gt;Πάτος στο μέσο μισθό, τελευταίοι στην αγοραστική δύναμη των αμοιβών, τελευταίοι στην αγοραστική δύναμη στο κατά κεφαλήν ΑΕΠ. Μία πρωτιά έχουμε και αυτή είναι στο κόστος διαβίωσης και στη στέγαση. Αρνητική πρωτιά. Πρωτιά έχουμε στο κόστος διαβίωσης και στέγασης. Αυτή είναι η πραγματικότητα, στην οποία έχετε περιφέρει τους πολίτες σε αυτή τη χώρα τα τελευταία χρόνια.&amp;nbsp;&lt;/span&gt;
      &lt;/p&gt;
      &lt;p
        dir="ltr"
        class="pt-CJNRV999_000006"&gt;
        &lt;span
          lang="el-GR"
          class="pt-CJNRV999_000001"&gt;Δεύτερο σχόλιο: Υποκλοπές. Ο ιδρυτής της&amp;nbsp;&lt;/span&gt;
        &lt;span
          class="pt-CJNRV999_000001"&gt;Intellexa&lt;/span&gt;
        &lt;span
          lang="el-GR"
          class="pt-CJNRV999_000001"&gt;&amp;nbsp;χθες -δεν ξέρω αν το πήρατε είδηση, φαντάζομαι ναι- ο Ταλ Ντίλιαν, δήλωσε ότι το λογισμικό, το&amp;nbsp;&lt;/span&gt;
        &lt;span
          class="pt-CJNRV999_000001"&gt;predator&lt;/span&gt;
        &lt;span
          lang="el-GR"
          class="pt-CJNRV999_000001"&gt;, το παρέχει αποκλειστικά και μόνο σε κυβερνήσεις. Είπε &amp;laquo;Δεν πουλάμε σε ιδιώτες, δεν λειτουργούμε εμείς συστήματα παρακολούθησης, δεν ασκούμε δραστηριότητες παρακολούθησης. Δεν θα γίνω εγώ αποδιοπομπαίος τράγος&amp;raquo;. Τι γίνεται; Τι κάνει η Κυβέρνηση; Θα κάνει καμία μήνυση κανένας παρακολουθούμενος Υπουργός; Γιατί δεν κάνετε κάποιες μηνύσεις;&amp;nbsp;&lt;/span&gt;
      &lt;/p&gt;
      &lt;p
        dir="ltr"
        class="pt-CJNRV999_000000"&gt;
        &lt;span
          class="pt-CJNRV999_000005"&gt;&amp;nbsp;&lt;/span&gt;
      &lt;/p&gt;
      &lt;p
        dir="ltr"
        class="pt-CJNRV999_000012"&gt;
        &lt;span
          lang="el-GR"
          class="pt-CJNRV999_000001"&gt;Τι μήνυμα στέλνετε στους πολίτες εκεί έξω, όταν εσείς οι Υπουργοί αρνείστε να κάνετε μηνύσεις για τόσο σοβαρές παραβιάσεις των ατομικών σας δικαιωμάτων; Τι μήνυμα στέλνετε σε έναν απλό πολίτη, που δεν είναι υπουργός, για την παραβίαση των δικών του δικαιωμάτων;&amp;nbsp;&lt;/span&gt;
        &lt;span
          lang="el-GR"
          class="pt-CJNRV999_000001"&gt;Τι μήνυμα στέλνετε για τον τρόπο που αντιλαμβάνεστε τη δικαιοσύνη ή την ελευθερία σε αυτή τη χώρα;&lt;/span&gt;
      &lt;/p&gt;
      &lt;p
        dir="ltr"
        class="pt-CJNRV999_000006"&gt;
        &lt;span
          lang="el-GR"
          class="pt-CJNRV999_000001"&gt;Ο κ. Μητσοτάκης είναι έκθετος για το ζήτημα των παρακολουθήσεων. Μπορεί να θεωρεί ότι το έχει προσπεράσει, όμως ο χρόνος μετρά αντίστροφα. Οι αποκαλύψεις αυτής της δυσώδους υπόθεσης θα είναι πολύ σοβαρές και θα αποκαλύψουν όλο αυτό το παράνομο, παραθεσμικό δίκτυο παρακολουθήσεων και εκβιασμών που λειτουργούσε όχι απλώς υπό την εποπτεία αλλά υπό την εντολή του Πρωθυπουργού.&lt;/span&gt;
      &lt;/p&gt;
      &lt;p
        dir="ltr"
        class="pt-CJNRV999_000006"&gt;
        &lt;span
          lang="el-GR"
          class="pt-CJNRV999_000001"&gt;&amp;nbsp;Τρίτο σημείο, η δίκη των Τεμπών. Είχατε τρία χρόνια, κύριοι της Κυβέρνησης, να προετοιμαστείτε για αυτή τη δίκη και οι συγγενείς των θυμάτων δεν χωράνε στην αίθουσα, οι δικηγόροι κάθισαν στις θέσεις των κατηγορούμενων και ο Τύπος δεν είχε είσοδο, δεν είχε τη δυνατότητα να καλύψει αυτή τη δίκη. Τρία χρόνια και ακούμε τον κ. Φλωρίδη να βγαίνει και να διαβεβαιώνει ότι δαπανήθηκε 1,5 εκατομμύριο από τις τσέπες των πολιτών, για να υπάρχει, λέει, μια αίθουσα η οποία είναι πλήρως λειτουργική, την ώρα που βλέπουμε στα μάτια μας την κατάσταση. Μετατρέψατε την έναρξη της δίκης σε ένα ακόμη βασανιστήριο για τους συγγενείς των θυμάτων και τελικά, ακόμη μια πράξη προσβολής της μνήμης των θυμάτων.&amp;nbsp;&lt;/span&gt;
      &lt;/p&gt;
      &lt;p
        dir="ltr"
        class="pt-CJNRV999_000006"&gt;
        &lt;span
          lang="el-GR"
          class="pt-CJNRV999_000001"&gt;Είναι, τελικά, η δίκη αυτή μία συνέχιση όλης αυτής της διαδικασίας -όλον αυτόν τον καιρό- της συγκάλυψης, της καταστροφής των στοιχείων, της προστασίας και της ασυλίας των πολιτικών προσώπων μην τυχόν και λογοδοτήσουν για το μπάζωμα, μην τυχόν και λογοδοτήσουν για την εγκληματική αμέλεια να μην υπάρχει ασφάλεια στο σιδηρόδρομο. Είναι ακόμη στην πραγματικότητα μια συνέχεια όλης αυτής της ιστορίας, να μην υπάρχει κανένας σεβασμός, τελικά, στα θύματα και στους συγγενείς.&lt;/span&gt;
      &lt;/p&gt;
      &lt;p
        dir="ltr"
        class="pt-CJNRV999_000006"&gt;
        &lt;span
          lang="el-GR"
          class="pt-CJNRV999_000001"&gt;Ξέρετε τι είπαν οι συγγενείς των θυμάτων; Δεν ήταν ένα απλό οργανωτικό λάθος. Ένας συνειδητός σχεδιασμός αποκλεισμού ήταν. Αυτή είναι η κατάσταση που συμβαίνει τις τελευταίες ημέρες στη χώρα και βλέπουμε να έρχονται εδώ Υπουργοί περιχαρείς και να λένε για ιστορικές στιγμές που συντελούνται, λέει, επί της διακυβέρνησής τους. Αυτή είναι η πραγματικότητα εκεί έξω. Παρακμή, διαρκής διολίσθηση στους μισθούς, στην αγοραστική δύναμη, στο κράτος δικαίου, στην απόδοση της δικαιοσύνης. Αυτή είναι η πραγματική εικόνα της χώρας. Εδώ πρέπει να μπει ένα τέλος. Γι&amp;rsquo; αυτό πρέπει και η αριστερή Αντιπολίτευση κάποια στιγμή να επιταχύνει.&amp;nbsp;&lt;/span&gt;
      &lt;/p&gt;
      &lt;p
        dir="ltr"
        class="pt-CJNRV999_000006"&gt;
        &lt;span
          lang="el-GR"
          class="pt-CJNRV999_000001"&gt;Κλείνω με πολύ συγκεκριμένα και στοχευμένα σχόλια για αυτό το νομοσχέδιο. Κοιτάξτε, το είπε και η εισηγήτρια της Νέας Αριστεράς, όπως και άλλοι εισηγητές από τους αριστερούς χώρους. Η ανώτατη καλλιτεχνική εκπαίδευση στην Ελλάδα είναι ζητούμενο. Ήταν ζητούμενο, είναι ζητούμενο, παραμένει ζητούμενο. Το θέμα είναι ότι αυτή η ανωτατοποίηση πρέπει να γίνει με ένα σχέδιο, με μία ενιαιοποίηση και όχι να συντηρεί ή και να επιτείνει τον κατακερματισμό, όπως συμβαίνει με αυτό το νομοσχέδιο. Πρέπει να συνοδεύεται από ουσιαστική ενίσχυση της καλλιτεχνικής εκπαίδευσης σε όλες και τις προηγούμενες βαθμίδες, πρέπει να έχει εξασφαλίσει κτιριακές υποδομές, χρηματοδότηση, προσωπικό. Τίποτα από όλα αυτά δεν συντρέχει με αυτό το νομοσχέδιο.&lt;/span&gt;
      &lt;/p&gt;
      &lt;p
        dir="ltr"
        class="pt-CJNRV999_000006"&gt;
        &lt;span
          lang="el-GR"
          class="pt-CJNRV999_000001"&gt;Εδώ έχουμε μια&amp;nbsp;&lt;/span&gt;
        &lt;span
          class="pt-CJNRV999_000001"&gt;fast&lt;/span&gt;
        &lt;span
          lang="el-GR"
          class="pt-CJNRV999_000001"&gt;&amp;nbsp;&lt;/span&gt;
        &lt;span
          class="pt-CJNRV999_000001"&gt;track&lt;/span&gt;
        &lt;span
          lang="el-GR"
          class="pt-CJNRV999_000001"&gt;&amp;nbsp;συγκόλληση πέντε μεγάλων εθνικών σχολών και δομών: του Εθνικού Θεάτρου, της Λυρικής Σκηνής, της Κρατικής Σχολής Ορχηστρικής Τέχνης, του Θεάτρου Βορείου Ελλάδος και του Κρατικού Ωδείου Θεσσαλονίκης. Το νομοσχέδιο διατηρεί διάφορα επίπεδα σπουδών, προσθέτει νέες κατηγορίες τίτλων, εισάγει νέα ειδικά προγράμματα, δηλαδή, τελικά επιτείνει τη θολότητα, δημιουργεί ένα σύστημα πολλαπλών ταχυτήτων, ιδρύει μια Ανώτατη Σχολή Παραστατικών Τεχνών, η οποία, όμως, δεν έχει ξεκάθαρη δομή, δεν έχει ερευνητική βάση, δεν έχει ένα συνεκτικό πλαίσιο σπουδών.&amp;nbsp;&lt;/span&gt;
      &lt;/p&gt;
      &lt;p
        dir="ltr"
        class="pt-CJNRV999_000006"&gt;
        &lt;span
          lang="el-GR"
          class="pt-CJNRV999_000001"&gt;Το κυριότερο; Τα επαγγελματικά δικαιώματα παραμένουν ασαφή. Ένας πολίτης αυτό θέλει να ξέρει, αυτό που θα σπουδάσει τι επαγγελματικά δικαιώματα του δίνει, πού τον οδηγεί, ποια είναι η ισοτιμία αυτού του πτυχίου, πώς τη διασφαλίζει. Πριν η κυρία Υπουργός ουσιαστικά αποδέχτηκε ότι υπάρχει πρόβλημα με την ισοτιμία, διότι είπε &amp;laquo;θα το ρυθμίσουμε στη συνέχεια&amp;raquo;. Δεν μπορεί να το ρυθμίσει μόνη της, βέβαια, αυτό. Πρέπει να υπάρχει ειδική σύμφωνη γνώμη από την Ευρωπαϊκή Ένωση και από την Ευρωπαϊκή Επιτροπή. Άρα ουσιαστικά ομολόγησε τη θολότητα.&lt;/span&gt;
      &lt;/p&gt;
      &lt;p
        dir="ltr"
        class="pt-CJNRV999_000006"&gt;
        &lt;span
          lang="el-GR"
          class="pt-CJNRV999_000001"&gt;Άρα η καλλιτεχνική εκπαίδευση, ναι, χρειάζεται αναβάθμιση, προφανώς, ουσιαστική. Όμως, εδώ το νομοσχέδιο δεν ξεκαθαρίζει, δεν απλοποιεί, δεν ενοποιεί. Στην πραγματικότητα δεν ανωτατοποιεί την καλλιτεχνική εκπαίδευση. Επί της ουσίας, την υπονομεύει και ούτως ή άλλως, δεν είναι και ιδιαίτερα αξιόπιστη αυτή η Κυβέρνηση στα ζητήματα της δημόσιας παιδείας. Το μόνο που έχουμε δει ως δείγματα γραφής είναι εμπορευματοποίηση της ανώτατης εκπαίδευσης και άνοιγμα του δρόμου για τη δημιουργία ιδιωτικών πανεπιστημίων και να θέτει στο στόχαστρο το άρθρο 16, για να θεσμοποιήσει την τριτοβάθμια εκπαίδευση εμπόρευμα.&lt;/span&gt;
      &lt;/p&gt;
      &lt;p
        dir="ltr"
        class="pt-CJNRV999_000006"&gt;
        &lt;span
          lang="el-GR"
          class="pt-CJNRV999_000001"&gt;Γι&amp;rsquo; αυτό και η Νέα Αριστερά δεν υπερψηφίζει το νομοσχέδιο αυτό.&lt;/span&gt;
      &lt;/p&gt;
      &lt;p
        dir="ltr"
        class="pt-CJNRV999_000006"&gt;
        &lt;span
          lang="el-GR"
          class="pt-CJNRV999_000001"&gt;Σας ευχαριστώ πολύ.&lt;/span&gt;
      &lt;/p&gt;
      &lt;p
        dir="ltr"
        class="pt-CJNRV999_000000"&gt;
        &lt;span
          lang="el-GR"
          class="pt-CJNRV999_000001"&gt;(Χειροκροτήματα από την πτέρυγα της Νέας Αριστεράς)&lt;/span&gt;
      &lt;/p&gt;
      &lt;p
        dir="ltr"
        class="pt-CJNRV999_000006"&gt;
        &lt;span
          lang="el-GR"
          class="pt-CJNRV999_000007"&gt;
          &lt;b&gt;ΠΡΟΕΔΡΕΥΩΝ (Ιωάννης Πλακιωτάκης):&amp;nbsp;&lt;/b&gt;
        &lt;/span&gt;
        &lt;span
          lang="el-GR"
          class="pt-CJNRV999_000001"&gt;Και εμείς ευχαριστούμε την κ. Αχτσιόγλου.&lt;/span&gt;
      &lt;/p&gt;
      &lt;p
        dir="ltr"
        class="pt-CJNRV999_000006"&gt;
        &lt;span
          lang="el-GR"
          class="pt-CJNRV999_000001"&gt;Τον λόγο έχει η κ. Ασημίνα Διγενή.&lt;/span&gt;
      &lt;/p&gt;
      &lt;p
        dir="ltr"
        class="pt-CJNRV999_000006"&gt;
        &lt;span
          lang="el-GR"
          class="pt-CJNRV999_000007"&gt;
          &lt;b&gt;ΑΣΗΜΙΝΑ (ΣΕΜΙΝΑ) ΔΙΓΕΝΗ:&lt;/b&gt;
        &lt;/span&gt;
        &lt;span
          lang="el-GR"
          class="pt-CJNRV999_000001"&gt;&amp;nbsp;Ευχαριστώ, κύριε Πρόεδρε.&lt;/span&gt;
      &lt;/p&gt;
      &lt;p
        dir="ltr"
        class="pt-CJNRV999_000006"&gt;
        &lt;span
          lang="el-GR"
          class="pt-CJNRV999_000001"&gt;Άλλο ένα νομοσχέδιο με τίτλο που μοιάζει να υπόσχεται πολλά. Αν το διαβάσει κανείς πρόχειρα, θα νομίζει ότι επιτέλους η πολιτεία κάνει ένα άλμα προς τα εμπρός, ότι δικαιώνει τις αγωνίες των καλλιτεχνών, των σπουδαστών, της ίδιας της τέχνης.&lt;/span&gt;
      &lt;/p&gt;
      &lt;p
        dir="ltr"
        class="pt-CJNRV999_000006"&gt;
        &lt;span
          lang="el-GR"
          class="pt-CJNRV999_000001"&gt;Είναι αλήθεια πως επινοείτε συνήθως τίτλους αβανταδόρικους, φαφλατάδικους αλλά πάντα παραπλανητικούς για τα νομοσχέδιά σας. Όταν, όμως, διαβάσει κανείς προσεκτικά όλα αυτά που σχεδιάζετε, καταλαβαίνει ότι πρόκειται για άλλη μία καλοστημένη βιτρίνα και πίσω της ένα ακόμη επεισόδιο στην ίδια παλιά ιστορία, στην εμπορευματοποίηση της εκπαίδευσης. Άλλο ένα κατασκεύασμά σας που έρχεται να υπηρετήσει την αγορά απροκάλυπτα.&lt;/span&gt;
      &lt;/p&gt;
      &lt;p
        dir="ltr"
        class="pt-CJNRV999_000006"&gt;
        &lt;span
          lang="el-GR"
          class="pt-CJNRV999_000001"&gt;Δεν ενισχύει τη δημόσια εκπαίδευση. Τη μετατρέπει σε πεδίο εμπορικής δραστηριότητας. Η Κυβέρνηση με τη συγχώνευση των πέντε κρατικών σχολών παραστατικών τεχνών δημιουργεί ένα πανεπιστήμιο που λειτουργεί με όρους επιχείρησης, ένα πρότυπο ίδρυμα για λίγους και εκλεκτούς, ενώ για τους πολλούς ανοίγει ο δρόμος των διδάκτρων, των σεμιναρίων και της ιδιωτικής κατάρτισης. Με μια λέξη &amp;laquo;πληρώστε&amp;raquo;, αυτή είναι η ουσία του νομοσχεδίου. Καθόλου τυχαίο.&lt;/span&gt;
      &lt;/p&gt;
      &lt;p
        dir="ltr"
        class="pt-CJNRV999_000006"&gt;
        &lt;span
          lang="el-GR"
          class="pt-CJNRV999_000001"&gt;Η ίδια η Κυβέρνηση δηλώνει ότι στόχος είναι η εναρμόνιση με τις κατευθύνσεις της Ευρωπαϊκής Ένωσης και του ΟΟΣΑ, δηλαδή με πολιτικές που εδώ και χρόνια μετατρέπουν την παιδεία, όπως και την υγεία και την τέχνη, σε αγορά, σε ένα πεδίο όπου η γνώση αγοράζεται, πωλείται, κατακερματίζεται.&lt;/span&gt;
      &lt;/p&gt;
      &lt;p
        dir="ltr"
        class="pt-CJNRV999_000006"&gt;
        &lt;span
          lang="el-GR"
          class="pt-CJNRV999_000001"&gt;Ας δούμε, όμως, τι σημαίνει στην πράξη. Μιλάμε για ίδρυση ανώτατης σχολής χωρίς να προβλέπεται ούτε ένα νέο κτίριο. Καμία ουσιαστική επένδυση σε χώρους, εξοπλισμούς, σύγχρονες εγκαταστάσεις. Οι ίδιες υποδομές, που ήδη δεν επαρκούν, βαφτίζονται πανεπιστημιακές. Αυτό δεν είναι αναβάθμιση. Αυτό είναι απλή αλλαγή ταμπέλας. Αυτό λέγεται μετονομασία.&lt;/span&gt;
      &lt;/p&gt;
      &lt;p
        dir="ltr"
        class="pt-CJNRV999_000006"&gt;
        &lt;span
          lang="el-GR"
          class="pt-CJNRV999_000001"&gt;Το ίδιο ισχύει και για το προσωπικό. Δεν προβλέπονται μόνιμες θέσεις. Το ειδικό καλλιτεχνικό προσωπικό θα εργάζεται με συμβάσεις. Το υπάρχον έμπειρο προσωπικό των σχολών θα αξιοποιηθεί μόνο για τα πρώτα τέσσερα χρόνια. Μετά; Μετά κανείς δεν ξέρει. Πάλι ένα καθεστώς διαρκούς αβεβαιότητας που δε μπορεί να στηρίξει ούτε σοβαρές σπουδές ούτε καλλιτεχνική δημιουργία. Μα μπορεί να στηθεί πανεπιστήμιο χωρίς μόνιμο προσωπικό, χωρίς σταθερό διδακτικό κορμό, χωρίς προοπτική; Αυτό δεν είναι πανεπιστήμιο, αυτό είναι μια πρόχειρη κατασκευή.&lt;/span&gt;
      &lt;/p&gt;
      &lt;p
        dir="ltr"
        class="pt-CJNRV999_000006"&gt;
        &lt;span
          lang="el-GR"
          class="pt-CJNRV999_000001"&gt;Πάμε τώρα στους φοιτητές. Το νομοσχέδιο απαγορεύει τη μερική φοίτηση, δηλαδή αποκλείει στην πράξη όσους αναγκάζονται να εργάζονται για να ζήσουν. Γνωρίζουμε, όμως, ότι η πλειοψηφία των σπουδαστών καλλιτεχνικών σχολών δουλεύει παράλληλα. Μόνο έτσι μπορεί να ζήσει. Επίσης, ο αριθμός εισακτέων δεν αυξάνεται και οι κατατακτήριες περιορίζονται στο 15%, δηλαδή σε ελάχιστους. Αυτό σημαίνει ότι οι πόρτες του δημοσίου συστήματος είναι κλειστές. Ναι, αλλά ανοίγουν διάπλατα οι πόρτες της ιδιωτικής αγοράς: προγράμματα κατάρτισης, σεμινάρια εκεί όπου η γνώση πωλείται και αγοράζεται. Αυτός είναι ο μηχανισμός του νομοσχεδίου, περιορίζεις τη δημόσια πρόσβαση και ενισχύεις την ιδιωτική αγορά.&amp;nbsp;&lt;/span&gt;
      &lt;/p&gt;
      &lt;p
        dir="ltr"
        class="pt-CJNRV999_000006"&gt;
        &lt;span
          class="pt-CJNRV999_000005"&gt;&amp;nbsp;&lt;/span&gt;
      &lt;/p&gt;
      &lt;p
        dir="ltr"
        class="pt-CJNRV999_000006"&gt;
        &lt;span
          class="pt-CJNRV999_000005"&gt;&amp;nbsp;&lt;/span&gt;
      &lt;/p&gt;
      &lt;p
        dir="ltr"
        class="pt-CJNRV999_000006"&gt;
        &lt;span
          lang="el-GR"
          class="pt-CJNRV999_000001"&gt;Και βέβαια δεν σταματάει εδώ. Δεν υπάρχει σαφής αναφορά στα προγράμματα σπουδών, δεν υπάρχει καθορισμένη διάρκεια, δεν υπάρχει διασύνδεση με άλλα πανεπιστημιακά τμήματα. Αντίθετα προβλέπονται κοινά προγράμματα δια βίου μάθησης με δίδακτρα, δηλαδή: εκπαίδευση ίσον ατελείωτη διαδικασία πληρωμένων κύκλων. Παίρνεις πτυχίο που δεν αρκεί και μετά πληρώνεις για να αποκτήσεις δεξιότητες, και μετά ξανά και ξανά, δηλαδή ένα πανεπιστήμιο &amp;laquo;σούπερ μάρκετ&amp;raquo; εκπαιδευτικών προϊόντων.&lt;/span&gt;
      &lt;/p&gt;
      &lt;p
        dir="ltr"
        class="pt-CJNRV999_000006"&gt;
        &lt;span
          lang="el-GR"
          class="pt-CJNRV999_000001"&gt;Και φτάνουμε στο πιο κρίσιμο σημείο, τα επαγγελματικά δικαιώματα. Το νομοσχέδιο δεν τα κατοχυρώνει. Δημιουργεί μια &amp;laquo;σούπα&amp;raquo; πτυχίων και τίτλων χωρίς σαφή αντιστοίχιση με την αγορά εργασίας. Και όλα αυτά σε έναν χώρο όπου οι καλλιτέχνες βιώνουν ανασφάλεια -ήδη το ξέρουμε- απληρωσιά και περιπλάνηση. Την ίδια στιγμή η Κυβέρνηση παρουσιάζει ως λύση τη δημιουργία βαθμίδας καλλιτεχνικής εκπαίδευσης, μια τυπική αναγνώριση όμως που δεν αλλάζει τίποτα στην πραγματική ζωή των καλλιτεχνών. Είναι στην ουσία ένας ακόμη εμπαιγμός.&amp;nbsp;&lt;/span&gt;
      &lt;/p&gt;
      &lt;p
        dir="ltr"
        class="pt-CJNRV999_000006"&gt;
        &lt;span
          lang="el-GR"
          class="pt-CJNRV999_000001"&gt;Το νομοσχέδιο αυτό δεν ήρθε για να λύσει προβλήματα, ήρθε για να τα αναδιατάξει προς όφελος της αγοράς. Σβήνει από τον χάρτη πέντε ιστορικές σχολές. Δεν εξασφαλίζει ουσιαστική ενοποίηση. Δεν αναβαθμίζει τις υποδομές. Δεν στηρίζει τους φοιτητές. Δεν κατοχυρώνει τα επαγγελματικά δικαιώματα. Αντίθετα δημιουργεί ένα σύστημα πιο άνισο και πιο ακριβό.&amp;nbsp;&lt;/span&gt;
      &lt;/p&gt;
      &lt;p
        dir="ltr"
        class="pt-CJNRV999_000006"&gt;
        &lt;span
          lang="el-GR"
          class="pt-CJNRV999_000001"&gt;Κάπως έτσι φτάνουμε και στη μεγάλη εικόνα. Η Κυβέρνηση δημιουργεί ένα κατακερματισμένο τοπίο, πτυχία πολλών ταχυτήτων, απόφοιτοι με διαφορετικά δικαιώματα. Ένα χάος από τη μία, μια μικρή ελίτ με πανεπιστημιακούς τίτλους. Και από την άλλη μια μεγάλη πλειοψηφία που θα κυνηγά πιστοποιήσεις, δεξιότητες και σεμινάρια, πληρώνοντας όμως κάθε φορά. Αυτό είναι το μοντέλο των πιστωτικών μονάδων, μαζεύεις κομμάτια γνώσης, σαν να συλλέγει πόντους, και κάθε κομμάτι έχει βέβαια κόστος, και βέβαια για τα παιδιά των λαϊκών οικογενειών πανάκριβο.&amp;nbsp;&lt;/span&gt;
      &lt;/p&gt;
      &lt;p
        dir="ltr"
        class="pt-CJNRV999_000006"&gt;
        &lt;span
          lang="el-GR"
          class="pt-CJNRV999_000001"&gt;Έτσι η εκπαίδευση μετατρέπεται σε μηχανισμό αναπαραγωγής ανισοτήτων και τελικά υπονομεύει το ίδιο το περιεχόμενο, το ίδιο το μέλλον της τέχνης στη χώρα μας, γιατί βέβαια η τέχνη δεν ανθίζει μέσα σε συνθήκες εμπορευματοποίησης, δεν μπορεί να περιορίζεται σε δεξιότητες και προϊόντα, δεν μπορεί να εξαρτάται από το πορτοφόλι. Η τέχνη είναι ανάγκη και έκφραση. Είναι κοινωνικό αγαθό. Και η εκπαίδευση στην τέχνη πρέπει να είναι δημόσια, δωρεάν και καθολική. Αυτό το τερατούργημα που ετοιμάσατε πάλι, δεν υπηρετεί τους καλλιτέχνες, δεν υπηρετεί τους νέους, δεν υπηρετεί την τέχνη, υπηρετεί μόνο την αγορά.&amp;nbsp;&lt;/span&gt;
      &lt;/p&gt;
      &lt;p
        dir="ltr"
        class="pt-CJNRV999_000006"&gt;
        &lt;span
          lang="el-GR"
          class="pt-CJNRV999_000001"&gt;Το νομοσχέδιο αυτό δεν λύνει τα προβλήματα των καλλιτεχνών, τα επιδεινώνει. Εμείς θέλουμε μια άλλη εκπαίδευση που να υπηρετεί την κοινωνία και όχι την αγορά, να είναι δημόσια, δωρεάν και υψηλού επιπέδου, με σύγχρονες υποδομές, με μόνιμο προσωπικό, με στήριξη των σπουδαστών, όχι με δίδακτρα, όχι με αποκλεισμούς, όχι με αγορά εκπαιδευτικών προϊόντων, μια τέχνη προσβάσιμη σε όλους και όχι προνόμιο των λίγων. Αυτό το νομοσχέδιο κινείται ακριβώς στην αντίθετη κατεύθυνση.&amp;nbsp;&lt;/span&gt;
      &lt;/p&gt;
      &lt;p
        dir="ltr"
        class="pt-CJNRV999_000006"&gt;
        &lt;span
          lang="el-GR"
          class="pt-CJNRV999_000001"&gt;Αξίζει να αναφέρω, κλείνοντας, αυτό που τονίστηκε στη σημερινή μεγάλη παν-καλλιτεχνική συγκέντρωση του Συλλόγου Σπουδαστών Σχολών Χορού, Θεάτρου και Κινηματογράφου. Είπαν τα παιδιά: οι πέντε κρατικές σχολές συγκολλούνται πρόχειρα σε μια σχολή-επιχείρηση για ελάχιστους που θα εμπορεύεται τη μόρφωση και τις ελπίδες μας, αντιμετωπίζοντας τις σπουδές και την τέχνη ως προϊόντα για αγοραπωλησία.&amp;nbsp;&lt;/span&gt;
      &lt;/p&gt;
      &lt;p
        dir="ltr"
        class="pt-CJNRV999_000006"&gt;
        &lt;span
          lang="el-GR"
          class="pt-CJNRV999_000001"&gt;Ζητάμε την απόσυρση του νομοσχεδίου, γιατί ξέρουμε και καταλαβαίνουμε πως είναι άδικο για εμάς και τις σπουδές μας, πως δημιουργεί ακόμη περισσότερα προβλήματα. Αυτά, λοιπόν, για το ακριβό πανεπιστήμιο που φτιάχνετε, για τους πολύ λίγους, αυτό που υψώνει νέους ταξικούς φραγμούς για την εισαγωγή, τη συνέχιση και την ολοκλήρωση των σπουδών των νέων. Όλο λάθος σήμερα στο λεξιλόγιό σας. Ούτε μεταρρύθμιση είναι, ούτε όραμα υπάρχει, ούτε αναβάθμιση γίνεται, ούτε λύσεις δίνονται. Όλα γίνονται για έναν και μόνο λόγο, την αγορά.&lt;/span&gt;
      &lt;/p&gt;
      &lt;p
        dir="ltr"
        class="pt-CJNRV999_000006"&gt;
        &lt;span
          lang="el-GR"
          class="pt-CJNRV999_000001"&gt;Ευχαριστώ.&lt;/span&gt;
      &lt;/p&gt;
      &lt;p
        dir="ltr"
        class="pt-CJNRV999_000006"&gt;
        &lt;span
          lang="el-GR"
          class="pt-CJNRV999_000007"&gt;
          &lt;b&gt;ΠΡΟΕΔΡΕΥΩΝ (Ιωάννης Πλακιωτάκης):&lt;/b&gt;
        &lt;/span&gt;
        &lt;span
          lang="el-GR"
          class="pt-CJNRV999_000001"&gt;&amp;nbsp;Και εμείς ευχαριστούμε την κ. Διγενή.&lt;/span&gt;
      &lt;/p&gt;
      &lt;p
        dir="ltr"
        class="pt-CJNRV999_000006"&gt;
        &lt;span
          lang="el-GR"
          class="pt-CJNRV999_000001"&gt;Τον λόγο έχει η κ. Μερόπη Τζούφη.&lt;/span&gt;
      &lt;/p&gt;
      &lt;p
        dir="ltr"
        class="pt-CJNRV999_000006"&gt;
        &lt;span
          lang="el-GR"
          class="pt-CJNRV999_000007"&gt;
          &lt;b&gt;ΜΕΡΟΠΗ ΤΖΟΥΦΗ:&lt;/b&gt;
        &lt;/span&gt;
        &lt;span
          lang="el-GR"
          class="pt-CJNRV999_000001"&gt;&amp;nbsp;Κ&lt;/span&gt;
        &lt;span
          lang="el-GR"
          class="pt-CJNRV999_000014"&gt;ύριε Πρόεδρε, κύριοι Υπουργοί,&amp;nbsp;&lt;/span&gt;
        &lt;span
          lang="el-GR"
          class="pt-CJNRV999_000001"&gt;κυρίες και κύριοι συνάδελφοι, όπως είπαν και οι προηγούμενοι, η πολιτεία έχει αφήσει εδώ και χρόνια μια πολύ σοβαρή θεσμική εκκρεμότητα, την καλλιτεχνική εκπαίδευση, έναν χώρο με δημιουργικότητα, με δυναμική, με ανθρώπους που στηρίζουν τον πολιτισμό της χώρας, αλλά και με βαθιές ανισότητες και σοβαρές ελλείψεις σ' ό,τι αφορά τη διαβάθμιση των σπουδών, τα επαγγελματικά δικαιώματα και τη σύνδεση με τη δημόσια πανεπιστημιακή εκπαίδευση. Το ερώτημα, λοιπόν, είναι κρίσιμο. Το νομοσχέδιο έρχεται να θεραπεύσει αυτές τις διαχρονικές αστοχίες ή κινδυνεύει να μετατρέψει την καλλιτεχνική εκπαίδευση σε ένα ακόμη πιο σύνθετο, πιο άνισο και πιο αδιαφανές σύστημα.&amp;nbsp;&lt;/span&gt;
      &lt;/p&gt;
      &lt;p
        dir="ltr"
        class="pt-CJNRV999_000006"&gt;
        &lt;span
          lang="el-GR"
          class="pt-CJNRV999_000001"&gt;Από τη συζήτηση στην Επιτροπή Μορφωτικών, από τις τοποθετήσεις των θεσμικών φορέων και της πανεπιστημιακής κοινότητας -όχι βεβαίως διά ζώσης μέσω υπομνημάτων- αλλά και από την ίδια τη μελέτη των διατάξεων προκύπτει ένα σαφές συμπέρασμα: δεν έχουμε μπροστά μας μια συνεκτική μεταρρύθμιση, έχουμε μια πρόχειρη και αποσπασματική αναδιάρθρωση χωρίς ενιαίο σχεδιασμό, χωρίς σαφή στρατηγικό στόχο και βεβαίως χωρίς πραγματική ακαδημαϊκή θεμελίωση.&lt;/span&gt;
      &lt;/p&gt;
      &lt;p
        dir="ltr"
        class="pt-CJNRV999_000006"&gt;
        &lt;span
          lang="el-GR"
          class="pt-CJNRV999_000001"&gt;Είναι, λοιπόν, προφανές ότι ενώ χρειάζεται μια συνολική μεταρρύθμιση, για χρόνια λειτουργεί ένα κατακερματισμένο και άνισο πλαίσιο με διαφορετικές ταχύτητες, ασαφείς διαδρομές σπουδών, χωρίς ένα ενιαίο σύστημα που να διασφαλίζει ποιότητα, ισοτιμία και προοπτική. Χρειαζόμαστε, λοιπόν, ένα δημόσιο, συνεκτικό, αξιόπιστο σύστημα καλλιτεχνικής εκπαίδευσης που να συνδέει τις ανώτερες σχολές με το πανεπιστήμιο, να εξασφαλίζει σαφή επαγγελματικά δικαιώματα και να εντάσσεται σε έναν ολοκληρωμένο σχεδιασμό για τον πολιτισμό.&amp;nbsp;&lt;/span&gt;
      &lt;/p&gt;
      &lt;p
        dir="ltr"
        class="pt-CJNRV999_000006"&gt;
        &lt;span
          lang="el-GR"
          class="pt-CJNRV999_000001"&gt;Όπως είπα, αντ&amp;rsquo; αυτού το νομοσχέδιο του Υπουργείου Παιδείας δεν αντιμετωπίζει το πρόβλημα στη ρίζα του, δεν ενοποιεί, δεν απλοποιεί, δεν ξεκαθαρίζει. Αντίθετα προσθέτει νέα επίπεδα, νέες κατηγορίες και νέες διαδρομές, χωρίς να αίρει τις παλιές ασάφειες. Και έτσι, αντί να θεραπεύει τον κατακερματισμό, τον παγιώνει.&lt;/span&gt;
      &lt;/p&gt;
      &lt;p
        dir="ltr"
        class="pt-CJNRV999_000006"&gt;
        &lt;span
          lang="el-GR"
          class="pt-CJNRV999_000001"&gt;Το πιο σοβαρό πρόβλημα του νομοσχεδίου είναι ότι αντί να διαμορφώσει ένα ενιαίο και καθαρό σύστημα καλλιτεχνικής εκπαίδευσης, δημιουργεί ένα πλέγμα πολλαπλών και άνισων διαδρομών. Διατηρεί και ταυτόχρονα επανασχεδιάζει επίπεδα σπουδών, εισάγει γέφυρες, κατατάξεις, ειδικά προγράμματα, νέες κατηγορίες τίτλων και παράλληλες δομές. Και όλα αυτά χωρίς μια σαφή, ενιαία αρχιτεκτονική, χωρίς να απαντάει στο βασικό ερώτημα: ποια είναι η διαδρομή ενός νέου ανθρώπου που θέλει να ακολουθήσει καλλιτεχνικές σπουδές στη χώρα μας, πού ξεκινά και πού καταλήγει και με τι δικαιώματα.&lt;/span&gt;
      &lt;/p&gt;
      &lt;p
        dir="ltr"
        class="pt-CJNRV999_000006"&gt;
        &lt;span
          lang="el-GR"
          class="pt-CJNRV999_000001"&gt;Αντί να δίνει μια καθαρή απάντηση το νομοσχέδιο, όπως είπα και πριν, δημιουργεί ένα σύστημα πολλών ταχυτήτων, ένα σύστημα στο οποίο διαφορετικές κατηγορίες σπουδών οδηγούν σε διαφορετικές προοπτικές, χωρίς σαφή ισοτιμία και χωρίς εγγυήσεις. Αυτό δεν είναι μεταρρύθμιση, είναι θεσμοθέτηση της σύγχυσης.&amp;nbsp;&lt;/span&gt;
      &lt;/p&gt;
      &lt;p
        dir="ltr"
        class="pt-CJNRV999_000006"&gt;
        &lt;span
          lang="el-GR"
          class="pt-CJNRV999_000001"&gt;Κεντρικό, λοιπόν, σημείο του νομοσχεδίου είναι η ίδρυση της Ανώτατης Σχολής Παραστατικών Τεχνών, μια επιλογή που παρουσιάζεται ως τομή για την ανωτατοποίηση της καλλιτεχνικής παιδείας. Όμως αν δει κανείς προσεκτικά τις διατάξεις, προκύπτει ότι δεν πρόκειται για μια ολοκληρωμένη πανεπιστημιακή συγκρότηση, αλλά για μια βιαστική και ατελή μετάβαση. Μιλάμε για ένα ίδρυμα που καλείται να λειτουργήσει ως πανεπιστήμιο, χωρίς να διαθέτει εξαρχής σαφώς διαμορφωμένη ακαδημαϊκή δομή, χωρίς επαρκή ερευνητική βάση και χωρίς ένα συνεκτικό πλαίσιο σπουδών που να ανταποκρίνεται στα χαρακτηριστικά της ανώτατης εκπαίδευσης.&amp;nbsp;&lt;/span&gt;
      &lt;/p&gt;
      &lt;p
        dir="ltr"
        class="pt-CJNRV999_000006"&gt;
        &lt;span
          lang="el-GR"
          class="pt-CJNRV999_000001"&gt;Αντί για μια ισχυρή δημόσια σχολή με σαφή ταυτότητα, βλέπουμε μια μεταβατική κατασκευή που στηρίζεται σε υφιστάμενες δομές, χωρίς να εξασφαλίζεται η αναγκαία ακαδημαϊκή συνοχή. Και την ίδια στιγμή η χωροταξική και ακαδημαϊκή διάρθρωση που προτείνετε, δημιουργεί σοβαρά ερωτήματα: τμήματα διασκορπισμένα, χωρίς λειτουργική ενότητα, χωρίς σαφή διακαλλιτεχνική λογική, χωρίς τεκμηριωμένο σχεδιασμό. Αντί, λοιπόν, για ένα πανεπιστήμιο τεχνών με όρους ακαδημαϊκής συνέπειας, έχουμε μια κατακερματισμένη δομή που δυσκολεύεται να υποστηρίξει τον ίδιο τον στόχο που διακηρύσσει.&amp;nbsp;&lt;/span&gt;
      &lt;/p&gt;
      &lt;p
        dir="ltr"
        class="pt-CJNRV999_000006"&gt;
        &lt;span
          lang="el-GR"
          class="pt-CJNRV999_000001"&gt;Πέρα, όμως, από τα ζητήματα του σχεδιασμού, το νομοσχέδιο εγείρει σοβαρά ερωτήματα και ως προς τη θεσμική του συγκρότηση. Πρώτα από όλα ως προς τη διαδικασία, για ένα τόσο κρίσιμο εγχείρημα η διαβούλευση υπήρξε ελλιπής. Περήφανη δήλωσε η Υπουργός για τη διαβούλευση. Πανεπιστημιακά τμήματα, όμως, θεσμικοί φορείς και η ίδια η ακαδημαϊκή κοινότητα δεν συμμετείχαν ουσιαστικά στον σχεδιασμό, παρά τις αποφάσεις της Συνόδου Πρυτάνεων. Δεν υπήρξε διαφάνεια ως προς τα πορίσματα των ομάδων εργασίας που ζητήθηκαν από αυτούς που τους απασχολούσαν, ούτε δημοσιοποιήθηκαν τα βασικά τεκμήρια, όπως η μελέτη σκοπιμότητας για τη σύσταση της νέας σχολής που ανατέθηκε με κόστος 37.200 σε ιδιωτική συμβουλευτική εταιρεία. Με ποια τεχνογνωσία; Και γιατί δεν κοινοποιήθηκε, ακόμη και σε δική μου ερώτηση προς τον κ. Μήτκα στην Επιτροπή Μορφωτικών Υποθέσεων; Έχουμε, λοιπόν, σοβαρότατα προβλήματα και σε αυτό το επίπεδο και στο καθεστώς επιλογής του προσωπικού.&lt;/span&gt;
      &lt;/p&gt;
      &lt;p
        dir="ltr"
        class="pt-CJNRV999_000015"&gt;
        &lt;span
          lang="el-GR"
          class="pt-CJNRV999_000001"&gt;Η πρόβλεψη για δυνατότητα εκλογής διδασκόντων χωρίς τα συνήθη ακαδημαϊκά εχέγγυα μπορεί να δημιουργήσει και ένα επικίνδυνο προηγούμενο, γιατί η καλλιτεχνική εκπαίδευση βεβαίως χρειάζεται ευελιξία, αλλά δεν μπορεί να λειτουργεί χωρίς σαφείς κανόνες ακαδημαϊκής ποιότητας και αξιοκρατίας.&amp;nbsp;&lt;/span&gt;
      &lt;/p&gt;
      &lt;p
        dir="ltr"
        class="pt-CJNRV999_000015"&gt;
        &lt;span
          lang="el-GR"
          class="pt-CJNRV999_000001"&gt;Και το χειρότερο όλων είναι ένας πολύ συγκεκριμένος κίνδυνος: Αποψίλωση υφιστάμενων πανεπιστημιακών τμημάτων ιδιαίτερα στην περιφέρεια με ρυθμίσεις που διευκολύνουν τη μετακίνηση προσωπικού προς τη νέα σχολή, χωρίς συνολικό σχεδιασμό, με υπαρκτό κίνδυνο την αποδυνάμωση των ήδη λειτουργούντων τμημάτων των δημοσίων πανεπιστημίων.&amp;nbsp;&lt;/span&gt;
      &lt;/p&gt;
      &lt;p
        dir="ltr"
        class="pt-CJNRV999_000015"&gt;
        &lt;span
          lang="el-GR"
          class="pt-CJNRV999_000001"&gt;Υπάρχει όμως και μια βαθύτερη αντίφαση που δεν μπορούμε να αγνοήσουμε. Η αναβάθμιση της καλλιτεχνικής εκπαίδευσης, που επικαλείται το Υπουργείο, έρχεται σε πλήρη αντίθεση με την πολιτική που εφαρμόζεται στη δευτεροβάθμια εκπαίδευση με την υποβάθμιση ή και την κατάργηση καλλιτεχνικών μαθημάτων, με την απουσία συστηματικής καλλιτεχνικής παιδείας στο δημόσιο σχολείο. Έτσι δημιουργείται το εξής παράδοξο, οι μαθητές και οι μαθήτριες καλούνται να εισαχθούν σε ένα απαιτητικό σύστημα καλλιτεχνικών σπουδών χωρίς να έχουν λάβει την αναγκαία δημόσια προετοιμασία. Τι σημαίνει αυτό στην πράξη; Ότι ενισχύεται η εξάρτηση από την ιδιωτική εκπαίδευση, ότι ευνοούνται όσοι και όσες έχουν τους οικονομικούς πόρους και ότι η πρόσβαση στις καλλιτεχνικές σπουδές μετατρέπεται σταδιακά σε ταξικό προνόμιο. Αυτό δεν είναι αναβάθμιση, είναι διεύρυνση των ανισοτήτων.&amp;nbsp;&lt;/span&gt;
      &lt;/p&gt;
      &lt;p
        dir="ltr"
        class="pt-CJNRV999_000015"&gt;
        &lt;span
          lang="el-GR"
          class="pt-CJNRV999_000001"&gt;Βεβαίως το κρίσιμο ερώτημα είναι το εξής απλό: Τι σημαίνει για τους νέους ανθρώπους που επενδύουν χρόνο, κόπο και προσδοκίες σε αυτές τις σπουδές; Τα επαγγελματικά δικαιώματα και κατά τη δήλωση της Υπουργού παραμένουν ασαφή. Η νέα κατηγορία θέσεων καλλιτεχνικής εκπαίδευσης δεν συνοδεύεται από ένα ξεκάθαρο και ενιαίο πλαίσιο ένταξης αποφοίτων. Θα μπει μετά και θα ισοτιμηθεί, μας είπε η Υπουργός, στο ευρωπαϊκό πλαίσιο προσόντων.&amp;nbsp;&lt;/span&gt;
      &lt;/p&gt;
      &lt;p
        dir="ltr"
        class="pt-CJNRV999_000015"&gt;
        &lt;span
          lang="el-GR"
          class="pt-CJNRV999_000001"&gt;Επομένως, στο τέλος της ημέρας δεν αρκεί να δημιουργείς νέες δομές, πρέπει να εγγυάσαι και μια καθαρά επαγγελματική προοπτική και αυτή η εγγύηση απουσιάζει πλήρως και εντελώς. Θα μπορούσαμε να πούμε και πολύ περισσότερα γιατί και αυτά, τα άλλα θέματα, που αφορούν τη δευτεροβάθμια εκπαίδευση έχουν την ίδια λογική της αποσπασματικότητας. Σχολικές βιβλιοθήκες, συντονιστές εκπαίδευσης στο εξωτερικό και κυρίως το θέμα του διεθνούς απολυτηρίου με την επέκτασή του στο δημόσιο σχολείο, που παρουσιάζονται ως εκσυγχρονισμός, έχουν τον ορατό κίνδυνο δημιουργίας σχολείων πολλών ταχυτήτων με διαφοροποιημένες εκπαιδευτικές διαδρομές στο εσωτερικό του ίδιου δημόσιου συστήματος.&amp;nbsp;&lt;/span&gt;
      &lt;/p&gt;
      &lt;p
        dir="ltr"
        class="pt-CJNRV999_000015"&gt;
        &lt;span
          lang="el-GR"
          class="pt-CJNRV999_000001"&gt;Κλείνω, κύριε Πρόεδρε. Η καλλιτεχνική εκπαίδευση δεν μπορεί να αντιμετωπίζεται αποσπασματικά. Απαιτεί έναν συνολικό, συνεκτικό και δημόσιο σχεδιασμό που να διασφαλίζει ποιότητα σπουδών, ακαδημαϊκή συνέπεια και σαφή επαγγελματικά δικαιώματα. Χρειάζεται ουσιαστικός διάλογος με την ακαδημαϊκή κοινότητα, με τους καλλιτεχνικούς φορείς, με τους ίδιους τους σπουδαστές, για να διαμορφωθεί ένα πραγματικά δίκαιο, σύγχρονο και δημόσιο σύστημα καλλιτεχνικής εκπαίδευσης. Αυτό είναι το ζητούμενο και αυτό, δυστυχώς, δεν το υπηρετεί το παρόν νομοσχέδιο, γι&amp;rsquo; αυτό και θα σταθούμε απέναντι.&amp;nbsp;&lt;/span&gt;
      &lt;/p&gt;
      &lt;p
        dir="ltr"
        class="pt-CJNRV999_000015"&gt;
        &lt;span
          lang="el-GR"
          class="pt-CJNRV999_000001"&gt;Σας ευχαριστώ.&lt;/span&gt;
      &lt;/p&gt;
      &lt;p
        dir="ltr"
        class="pt-CJNRV999_000015"&gt;
        &lt;span
          lang="el-GR"
          class="pt-CJNRV999_000001"&gt;(Στο σημείο αυτό η Βουλευτής κυρία Μερόπη Τζούφη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class="pt-CJNRV999_000016"&gt;
        &lt;span
          lang="el-GR"
          class="pt-CJNRV999_000001"&gt;(Χειροκροτήματα από την πτέρυγα της Νέας Αριστεράς)&lt;/span&gt;
      &lt;/p&gt;
      &lt;p
        dir="ltr"
        class="pt-CJNRV999_000015"&gt;
        &lt;span
          lang="el-GR"
          class="pt-CJNRV999_000007"&gt;
          &lt;b&gt;ΠΡΟΕΔΡΕΥΩΝ (Ιωάννης Πλακιωτάκης):&lt;/b&gt;
        &lt;/span&gt;
        &lt;span
          lang="el-GR"
          class="pt-CJNRV999_000001"&gt;&amp;nbsp;Και εμείς ευχαριστούμε την κυρία Τζούφη.&amp;nbsp;&lt;/span&gt;
      &lt;/p&gt;
      &lt;p
        dir="ltr"
        class="pt-CJNRV999_000015"&gt;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επτά μαθήτριες και μαθητές και τρεις συνοδοί εκπαιδευτικοί από το 5&lt;/span&gt;
        &lt;span
          lang="el-GR"
          class="pt-CJNRV999_000001"&gt;
          &lt;sup&gt;ο&lt;/sup&gt;
        &lt;/span&gt;
        &lt;span
          lang="el-GR"
          class="pt-CJNRV999_000001"&gt;&amp;nbsp;Γυμνάσιο Χαλανδρίου, Β΄ Τμήμα.&lt;/span&gt;
      &lt;/p&gt;
      &lt;p
        dir="ltr"
        class="pt-CJNRV999_000015"&gt;
        &lt;span
          lang="el-GR"
          class="pt-CJNRV999_000001"&gt;Η Βουλή σάς καλωσορίζει.&amp;nbsp;&lt;/span&gt;
      &lt;/p&gt;
      &lt;p
        dir="ltr"
        class="pt-CJNRV999_000016"&gt;
        &lt;span
          lang="el-GR"
          class="pt-CJNRV999_000001"&gt;(Χειροκροτήματα από όλες τις πτέρυγες της Βουλής)&lt;/span&gt;
      &lt;/p&gt;
      &lt;p
        dir="ltr"
        class="pt-CJNRV999_000015"&gt;
        &lt;span
          lang="el-GR"
          class="pt-CJNRV999_000001"&gt;Τον λόγο έχει η κυρία Μαρία Αθανασίου από την Ελληνική Λύση.&amp;nbsp;&lt;/span&gt;
      &lt;/p&gt;
      &lt;p
        dir="ltr"
        class="pt-CJNRV999_000015"&gt;
        &lt;span
          lang="el-GR"
          class="pt-CJNRV999_000007"&gt;
          &lt;b&gt;ΜΑΡΙΑ ΑΘΑΝΑΣΙΟΥ:&lt;/b&gt;
        &lt;/span&gt;
        &lt;span
          lang="el-GR"
          class="pt-CJNRV999_000001"&gt;&amp;nbsp;Ευχαριστώ, κύριε Πρόεδρε.&lt;/span&gt;
      &lt;/p&gt;
      &lt;p
        dir="ltr"
        class="pt-CJNRV999_000015"&gt;
        &lt;span
          lang="el-GR"
          class="pt-CJNRV999_000001"&gt;Κύριε Υπουργέ, το εθνικό απολυτήριο που προωθείτε θα ενισχύσει έτι περαιτέρω την παραπαιδεία. Δημιουργεί επιπλέον έξοδα και ενισχύει κοινωνικές ανισότητες. Προτείνετε μάλιστα να ισχύσει τη στιγμή που το εκπαιδευτικό μας σύστημα δεν παρέχει επί της ουσίας την εναλλακτική της τεχνικής εκπαίδευσης με τη βαρύτητα και το κύρος που παρέχεται από άλλα ευρωπαϊκά κράτη, παραδείγματος χάρη τη Γαλλία, τη Γερμανία, την Ιταλία, ώστε να αποτελεί επιλογή για τους μαθητές μετά το γυμνάσιο, καθώς ούτε έχει πείσει για το ότι δεν πρόκειται για επιλογή μόνο για μαθητές με χαμηλές μαθησιακές επιδόσεις ούτε δημιουργεί τις στρατιές καταρτισμένων που έχει ανάγκη η αγορά, ώστε να παρέχει επαγγελματικό μέλλον.&amp;nbsp;&lt;/span&gt;
      &lt;/p&gt;
      &lt;p
        dir="ltr"
        class="pt-CJNRV999_000015"&gt;
        &lt;span
          lang="el-GR"
          class="pt-CJNRV999_000001"&gt;Ειδικότερα, εφόσον εφαρμοστεί το προτεινόμενο εθνικό απολυτήριο, οι οικογένειες όχι μόνο θα πληρώνουν για την προετοιμασία των παιδιών τους στις πανελλήνιες της τρίτης λυκείου, αλλά επιπλέον θα πληρώνουν έξτρα για την προετοιμασία των δύο ή τριών πανελλαδικώς εξεταζόμενων μαθημάτων της πρώτης και δευτέρας λυκείου. Προκύπτει λοιπόν επιβάρυνση του οικογενειακού προϋπολογισμού όχι μόνο για την εισαγωγή στο πανεπιστήμιο, αλλά και για την απόκτηση του απολυτηρίου, αφού θα έχουμε και εθνικό απολυτήριο, αλλά και πανελλήνιες, ενώ στη Γαλλία, παραδείγματος χάρη, που έχουν δημόσια εκπαίδευση από την αρχή ως το τέλος έχουν το Baccalaureate και βάσει αυτού εισάγονται στα πανεπιστήμια και εκεί γίνεται το ξεκαθάρισμα στα πρώτα δύο χρόνια.&amp;nbsp;&lt;/span&gt;
      &lt;/p&gt;
      &lt;p
        dir="ltr"
        class="pt-CJNRV999_000015"&gt;
        &lt;span
          lang="el-GR"
          class="pt-CJNRV999_000001"&gt;Το απολυτήριο λυκείου θα πρέπει να έχει βαρύτητα, αλλά χρειάζεται σωστός σχεδιασμός, σχεδιασμός που, κατά την ταπεινή μας γνώμη, εφόσον αποβλέπει στην ενίσχυση του ρόλου του λυκείου, όπως διατείνεστε, θα όφειλε αρχικά να προάγει την ποιοτική αναβάθμισή του. Δέον θα ήταν λοιπόν να περιλαμβάνει επικαιροποίηση των μαθημάτων και των αναλυτικών προγραμμάτων σπουδών. Στη συνέχεια θα όφειλε να προβλέπει επιλογή του διδακτικού προσωπικού με αυστηρά κριτήρια, παραδείγματος χάρη προϋπηρεσία σε λύκεια, εμπειρία στο διδακτικό αντικείμενο και άλλα, και σε απόλυτη συνάφεια σπουδών και διδακτικού αντικειμένου, διότι πρόκειται για λύκειο, δηλαδή το βήμα πριν την τριτοβάθμια εκπαίδευση.&amp;nbsp;&lt;/span&gt;
      &lt;/p&gt;
      &lt;p
        dir="ltr"
        class="pt-CJNRV999_000015"&gt;
        &lt;span
          lang="el-GR"
          class="pt-CJNRV999_000001"&gt;Επιπρόσθετα χρήσιμη θα ήταν και η επέκταση του υποχρεωτικού ωρολογίου προγράμματος και η παροχή ουσιαστικής ενισχυτικής διδασκαλίας και προετοιμασία για τα ειδικά μαθήματα. Ταυτόχρονα όμως και αύξηση στις αποδοχές των εκπαιδευτικών, προσδοκώντας σε ένα πολύ καλό επίπεδο εκμάθησης των μαθητών που δεν θα χρειάζονται έξτρα φροντιστήρια.&amp;nbsp;&lt;/span&gt;
      &lt;/p&gt;
      &lt;p
        dir="ltr"
        class="pt-CJNRV999_000015"&gt;
        &lt;span
          lang="el-GR"
          class="pt-CJNRV999_000001"&gt;Συμπερασματικά το εθνικό απολυτήριο, όπως προτείνεται, χρήζει πολλών βελτιώσεων, καθώς έχει ελλείψεις σε θέματα ποιότητας στην εκπαίδευση, αποκλίνει από τον στόχο της ενίσχυσης του λυκείου, στραγγαλίζει οικονομικά τις οικογένειες και πιέζει ασφυκτικά τους μαθητές.&amp;nbsp;&lt;/span&gt;
      &lt;/p&gt;
      &lt;p
        dir="ltr"
        class="pt-CJNRV999_000015"&gt;
        &lt;span
          lang="el-GR"
          class="pt-CJNRV999_000001"&gt;Κύριε Υπουργέ, κύριοι συνάδελφοι, συγκλονίζει την ελληνική κοινωνία η υπόθεση της εκπαιδευτικού στη Θεσσαλονίκη που έφυγε από τη ζωή. Η κυρία Υπουργός λέει ότι θα αποδοθούν ευθύνες και ότι χρειάζεται να υπάρχει εμπιστοσύνη μεταξύ σχολείου και οικογένειας. Διερωτώμαι πώς μπορεί αυτό να επιτευχθεί όταν το ισχύον πλαίσιο έχει απαξιωμένο το δημόσιο σχολείο από το δημοτικό ήδη, όπου δεν υπάρχει παιδαγωγικός έλεγχος και όπου τα κέντρα μελέτης έχουν πλέον προτεραιότητα στη συνείδηση των οικογενειών;&amp;nbsp;&lt;/span&gt;
      &lt;/p&gt;
      &lt;p
        dir="ltr"
        class="pt-CJNRV999_000015"&gt;
        &lt;span
          lang="el-GR"
          class="pt-CJNRV999_000001"&gt;Και αίφνης ο εκπαιδευτικός της πραγματικής τάξης μπαίνει στο στόχαστρο για τον τρόπο που ασκεί το αντικείμενό του. Ο σημερινός εκπαιδευτικός δέχεται ισχυρότατες πιέσεις από γονείς και μαθητές και καθίσταται ο ίδιος θύμα εκφοβισμού και ψυχολογικής βίας. Για να μην φτάσουμε να έχουμε σχολεία χωρίς εκπαιδευτικούς, χρειάζεται να γίνει αντιληπτό ότι δεν υπάρχουν μόνο τα δικαιώματα των μαθητών, αλλά και οι ευθύνες. Επιπλέον, απαιτείται στους εκπαιδευτικούς να παρέχεται πραγματική θεσμική προστασία. Είναι αδιανόητο μια ανώνυμη κατηγορία σε μια πλατφόρμα να μπορεί να οδηγήσει στη σύλληψη ενός εκπαιδευτικού μπροστά στα μάτια των μαθητών ή η δυσαρέσκεια κάποιου γονέα στο πρόσωπό του να δύναται να οδηγήσει σε πειθαρχική παραπομπή.&amp;nbsp;&lt;/span&gt;
      &lt;/p&gt;
      &lt;p
        dir="ltr"
        class="pt-CJNRV999_000015"&gt;
        &lt;span
          lang="el-GR"
          class="pt-CJNRV999_000001"&gt;Οι δε μαθητές αντιλαμβανόμενοι την ακραία αδυναμία του εκπαιδευτικού, αντιλαμβάνονται ότι μπορούν να μετατρέψουν μια τάξη σε αρένα χωρίς ιδιαίτερες συνέπειες. Η έλλειψη παιδαγωγικού ελέγχου έχει συνέπειες. Από το αυταρχικό μοντέλο που περιγράφει ο Καζαντζάκης στη &amp;laquo;Νέα Παιδαγωγική&amp;raquo; και διδάσκεται στα δημοτικά σχολεία για να καταδείξει τον εκδημοκρατισμό της παιδαγωγικής περάσαμε στο μοντέλο του &amp;laquo;τα πάντα είναι υπό αίρεση και διαπραγματεύσιμα&amp;raquo;. Γεμίσαμε δικαιώματα, δικαιωματιστές που δεν δέχονται ότι φέρουν και ευθύνες. Αυτοί όμως θα είναι οι αυριανοί Έλληνες πολίτες. Τούτο ξεκινάει από την οικογένεια και όχι από το σχολείο. Αυτή την κοινωνία θέλουμε;&lt;/span&gt;
      &lt;/p&gt;
      &lt;p
        dir="ltr"
        class="pt-CJNRV999_000015"&gt;
        &lt;span
          lang="el-GR"
          class="pt-CJNRV999_000001"&gt;Στα ιταλικά σχολεία υπάρχει υποδειγματική πειθαρχία. Πώς το καταφέρνουν; Ας δούμε τι ισχύει και αποτελεί γροθιά στο στομάχι της δικής μας νοοτροπίας. Τι ισχύει στην Ιταλία; Ισχύει το μοντέλο της ευθύνης. Η διαγωγή είναι βαθμός, voto in condotta λέγεται. Η συμπεριφορά αξιολογείται με 10. Αν ένας μαθητής πάρει κάτω από 6 ή 5, ανάλογα τη βαθμίδα, μένει στην ίδια τάξη αυτόματα ακόμα και αν έχει 20 στα μαθηματικά. Η επανάληψη της τάξης δεν είναι ταμπού. Η&amp;nbsp;&lt;/span&gt;
        &lt;span
          class="pt-CJNRV999_000001"&gt;b&lt;/span&gt;
        &lt;span
          lang="el-GR"
          class="pt-CJNRV999_000001"&gt;occiatura, δηλαδή το να μείνει στην ίδια τάξη, θεωρείται δίκαιη συνέπεια της ασέβειας προς το σύνολο. Προστασία της πλειοψηφίας, το δικαίωμα του ενός να κάνει φασαρία σταματά εκεί που ξεκινά το δικαίωμα των άλλων είκοσι πέντε να κάνουν μάθημα.&amp;nbsp;&lt;/span&gt;
      &lt;/p&gt;
      &lt;p
        dir="ltr"
        class="pt-CJNRV999_000015"&gt;
        &lt;span
          lang="el-GR"
          class="pt-CJNRV999_000001"&gt;Τι ισχύει στην Ελλάδα; Ακούνε τα παιδιά μας. Ισχύει το μοντέλο της ασυδοσίας. Η διαγωγή είναι διακοσμητική. Ο χαρακτηρισμός της διαγωγής δεν έχει καμία απολύτως επίπτωση στην προαγωγή του μαθητή. Είναι ένας τύπος χωρίς ουσία. Ασυλία στη συμπεριφορά, μια μικρή μειοψηφία των μαθητών μπορεί να διαλύσει καθημερινά το μάθημα, γνωρίζοντας ότι δεν υπάρχει καμία πραγματική συνέπεια που να τους σταματά. Φόβος για την ποινή, έχουμε βαφτίσει την πειθαρχία αυταρχισμό και αφήνουμε τους εκπαιδευτικούς αβοήθητους απέναντι στην επιθετικότητα.&lt;/span&gt;
      &lt;/p&gt;
      &lt;p
        dir="ltr"
        class="pt-CJNRV999_000006"&gt;
        &lt;span
          lang="el-GR"
          class="pt-CJNRV999_000001"&gt;Το συμπέρασμα είναι απλό. Όσο στην Ελλάδα η κακή διαγωγή δεν κοστίζει τίποτα στο μαθητή, η κατάσταση θα χειροτερεύει. Στην Ιταλία κατάλαβαν ότι, αν δεν σεβαστείς τους κανόνες του σχολείου, δεν είσαι έτοιμος να προχωρήσεις στην επόμενη τάξη. Εμείς πότε θα αποφασίσουμε να προστατεύσουμε το δημόσιο σχολείο και τους μαθητές που θέλουν να μάθουν;&lt;/span&gt;
      &lt;/p&gt;
      &lt;p
        dir="ltr"
        class="pt-CJNRV999_000006"&gt;
        &lt;span
          lang="el-GR"
          class="pt-CJNRV999_000001"&gt;Καταλήγουμε, λοιπόν, στο ότι χρειάζονται πράξεις από το Υπουργείο και όχι ευχολόγια. Υπάρχουν όρια και ευθύνες και τούτο πρέπει να καταστεί σαφές. Η ανοχή απέναντι στην παραβατικότητα, στην απαξίωση των κανόνων και στο βήμα που δίδεται για διαρκή αμφισβήτηση των εκπαιδευτικών δεν είναι παιδαγωγική στάση. Αντιθέτως, αφήνει να εννοηθεί ότι δεν υπάρχουν κανόνες, άρα ούτε υποχρεώσεις, οπότε ενθαρρύνεται η ασυδοσία με συνέπεια στην κοινωνία του αύριο να επικρατήσουν οι συνθήκες της ζούγκλας.&amp;nbsp;&lt;/span&gt;
      &lt;/p&gt;
      &lt;p
        dir="ltr"
        class="pt-CJNRV999_000006"&gt;
        &lt;span
          lang="el-GR"
          class="pt-CJNRV999_000001"&gt;Κύριε Υπουργέ, συμβάλλετε στην αποκατάσταση της ισορροπίας ανάμεσα στα δικαιώματα και τις υποχρεώσεις μέσα στη σχολική κοινότητα. Πώς; Δεδομένου ότι το εκπαιδευτικό μας σύστημα είναι μαθητοκεντρικό, είναι πρώτιστη ανάγκη και εκ των ων ουκ άνευ από το Δημοτικό, όπου διαπλάθονται χαρακτήρες, να προασπίζονται και να διασφαλίζονται τα συμφέροντα των μαθητών οι οποίοι έρχονται στο σχολείο, για να μάθουν γράμματα. Με ποιον τρόπο; Προάγοντας τον σεβασμό στους κανόνες του σχολείου και τον σεβασμό στον άλλον και δίδοντας επιτέλους στη διαγωγή την αξία που της αρμόζει. Όσο για τους εκπαιδευτικούς, χρειάζεται να τους παρέχετε τέλει τη θεσμική προστασία που έχουν ανάγκη.&amp;nbsp;&lt;/span&gt;
      &lt;/p&gt;
      &lt;p
        dir="ltr"
        class="pt-CJNRV999_000006"&gt;
        &lt;span
          lang="el-GR"
          class="pt-CJNRV999_000001"&gt;Ακολούθως επιτρέψτε μου να αναφερθώ στο πλαίσιο των μετεγγραφών. Κρίνεται απαραίτητη η αυστηροποίησή του και κυρίως απαιτείται από τις διευθύνσεις εκπαίδευσης εξορθολογισμός στη χωροταξική κατανομή των μαθητών. Παρόλο που οι εγγραφές των μαθητών Α΄ Δημοτικού γίνονται ηλεκτρονικά, έχουμε υποβιβασμό σχολείων. Και αυτό συμβαίνει, διότι οι γονείς, όπως μας επισήμαναν οι διευθυντές σχολείων, παρακάμπτουν τη χωροταξική κατανομή, απευθύνονται στις κατά τόπους διευθύνσεις πρωτοβάθμιας εκπαίδευσης και γίνονται εξυπηρετήσεις εν αγνοία μάλιστα των διευθυντών των σχολικών μονάδων. Αυστηροποιήστε τα πλαίσια και τους ελέγχους. Δεν γίνεται να υπάρχουν στην ίδια περιοχή σχολεία με 250 μαθητές και στα 50 μέτρα να υπάρχουν σχολεία που ψυχορραγούν.&amp;nbsp;&lt;/span&gt;
      &lt;/p&gt;
      &lt;p
        dir="ltr"
        class="pt-CJNRV999_000006"&gt;
        &lt;span
          lang="el-GR"
          class="pt-CJNRV999_000001"&gt;Κλείνοντας πρέπει να καταγράψουμε ότι στα όσα προβλέπει το νομοσχέδιο είναι απέναντι όλοι οι συνδικαλιστικοί φορείς που εκπροσωπούν εκπαιδευτικούς σε ιδιωτικό και δημόσιο τομέα.&amp;nbsp;&lt;/span&gt;
      &lt;/p&gt;
      &lt;p
        dir="ltr"
        class="pt-CJNRV999_000006"&gt;
        &lt;span
          lang="el-GR"
          class="pt-CJNRV999_000001"&gt;Σας ευχαριστώ.&amp;nbsp;&lt;/span&gt;
      &lt;/p&gt;
      &lt;p
        dir="ltr"
        class="pt-CJNRV999_000000"&gt;
        &lt;span
          lang="el-GR"
          class="pt-CJNRV999_000001"&gt;(Χειροκροτήματα από την πτέρυγα της Ελληνικής Λύσης)&lt;/span&gt;
      &lt;/p&gt;
      &lt;p
        dir="ltr"
        class="pt-CJNRV999_000006"&gt;
        &lt;span
          lang="el-GR"
          class="pt-CJNRV999_000018"&gt;
          &lt;b&gt;ΠΡΟΕΔΡΕΥΩΝ (Ιωάννης Πλακιωτάκης):&amp;nbsp;&lt;/b&gt;
        &lt;/span&gt;
        &lt;span
          lang="el-GR"
          class="pt-CJNRV999_000001"&gt;Εμείς ευχαριστούμε, κυρία Αθανασίου.&amp;nbsp;&lt;/span&gt;
      &lt;/p&gt;
      &lt;p
        dir="ltr"
        class="pt-CJNRV999_000006"&gt;
        &lt;span
          lang="el-GR"
          class="pt-CJNRV999_000001"&gt;Τον λόγο έχει ο κ. Σπυρίδων Μπιμπίλας.&amp;nbsp;&lt;/span&gt;
      &lt;/p&gt;
      &lt;p
        dir="ltr"
        class="pt-CJNRV999_000006"&gt;
        &lt;span
          lang="el-GR"
          class="pt-CJNRV999_000007"&gt;
          &lt;b&gt;ΣΠΥΡΙΔΩΝ ΜΠΙΜΠΙΛΑΣ:&lt;/b&gt;
        &lt;/span&gt;
        &lt;span
          lang="el-GR"
          class="pt-CJNRV999_000001"&gt;&amp;nbsp;Καλημέρα σε όλους.&lt;/span&gt;
      &lt;/p&gt;
      &lt;p
        dir="ltr"
        class="pt-CJNRV999_000006"&gt;
        &lt;span
          lang="el-GR"
          class="pt-CJNRV999_000001"&gt;Κύριε Υπουργέ και κύριοι συνάδελφοι, να πω κάτι που δεν είπε κανείς σήμερα: Χρόνια πολλά για την Ελλάδα μας! Κάθε φορά που ανεβαίνω σε αυτό το Βήμα σκέφτομαι ότι είναι μια θέση ευθύνης, όπως είναι και θέση ευθύνης του καθενός μας εδώ. Έχουμε την ελευθερία να εκφράσουμε τις απόψεις μας χάρη στις πράξεις, χάρη στην αφοσίωση και την αυτοθυσία των τιμωμένων προσώπων αυτών των ημερών. Ας προσπαθήσουμε να είμαστε αντάξιοι απόγονοι εκείνων των ανθρώπων.&lt;/span&gt;
      &lt;/p&gt;
      &lt;p
        dir="ltr"
        class="pt-CJNRV999_000006"&gt;
        &lt;span
          lang="el-GR"
          class="pt-CJNRV999_000001"&gt;Και τώρα ας περάσουμε στο πολυσυζητημένο νομοσχέδιο που φιλοδοξεί να δώσει απαντήσεις σε ένα χρόνιο και πραγματικό πρόβλημα της χώρας μας, την οργάνωση της καλλιτεχνικής εκπαίδευσης και την ίδρυση της ανώτατης σχολής, ένα αίτημα που έρχεται από δεκαετίες από τον καλλιτεχνικό κόσμο και κανείς δεν μπορεί να το αμφισβητήσει. Όμως, ακριβώς επειδή πρόκειται για ένα τόσο σοβαρό και σύνθετο πεδίο, δεν αρκεί να νομοθετούμε με καλές προθέσεις. Χρειάζεται συναίνεση, τεκμηρίωση και συνέπεια. Και εδώ εντοπίζεται το βασικό πρόβλημα αυτού του νομοσχεδίου. Όμως, βλέπουμε ότι έχετε διάθεση για συνεργασία και είναι παρήγορο που έχουν εισακουστεί και οι αγώνες και οι συζητήσεις και οι διεκδικήσεις των σωματείων μας, όπως και οι προτάσεις της Πλεύσης Ελευθερίας.&amp;nbsp;&lt;/span&gt;
      &lt;/p&gt;
      &lt;p
        dir="ltr"
        class="pt-CJNRV999_000006"&gt;
        &lt;span
          lang="el-GR"
          class="pt-CJNRV999_000001"&gt;Η Κυβέρνηση φέρνει το νομοσχέδιο ως μια μεγάλη μεταρρύθμιση. Αν, όμως, το δούμε πιο προσεκτικά στη δομή και τις προβλέψεις της, θα δούμε ότι δημιουργείται ένα σχετικά θολό σχήμα που βασίζεται στη συνένωση των προϋπαρχουσών δομών χωρίς επαρκή εξειδίκευση, χωρίς ξεκάθαρη στρατηγική για το πού θέλουμε να πάμε την καλλιτεχνική εκπαίδευση.&amp;nbsp;&lt;/span&gt;
      &lt;/p&gt;
      &lt;p
        dir="ltr"
        class="pt-CJNRV999_000006"&gt;
        &lt;span
          lang="el-GR"
          class="pt-CJNRV999_000001"&gt;Έρχομαι τώρα σε ένα από τα πιο κρίσιμα ζητήματα του νομοσχεδίου, που είναι η αντιμετώπιση των αποφοίτων των καλλιτεχνικών σχολών. Για χρόνια οι άνθρωποι αυτοί ζητούν την αναγνώριση των σπουδών τους, επαγγελματικά δικαιώματα και αξιοπρέπεια. Το νομοσχέδιο ισχυρίζεται ότι δίνει λύση. Όμως, δημιουργεί και μια νέα μορφή αδικίας: κατατάσσει τα πτυχία στο επίπεδο 5 εξομοιώνοντάς τα ουσιαστικά με μεταδευτεροβάθμιες δομές κατάρτισης, παρά το γεγονός ότι πρόκειται για σπουδές πολυετείς, απαιτητικές και υψηλού επιπέδου. Και το πιο σημαντικό δεν δίνει άμεση και καθολική αναγνώριση. Παραπέμπει τους αποφοίτους σε μια σειρά από διαδικασίες, κατατακτήριες εξετάσεις, ειδικά προγράμματα, επιπλέον κύκλους σπουδών πολλές φορές με κόστος. Γι&amp;rsquo; αυτό και μέρος των σπουδαστών είναι έξω σήμερα και διαδηλώνει.&amp;nbsp;&lt;/span&gt;
      &lt;/p&gt;
      &lt;p
        dir="ltr"
        class="pt-CJNRV999_000006"&gt;
        &lt;span
          lang="el-GR"
          class="pt-CJNRV999_000001"&gt;Ειδικά για το άρθρο 10, θα σταθώ και θα μιλήσω για την κατάταξη των πτυχιούχων στα τμήματα της ανώτατης σχολής. Θα συμφωνήσω με όσους υποστήριξαν ότι το ποσοστό του 15% είναι ανεπαρκές και πρέπει οπωσδήποτε να αλλάξει το ποσοστό αυτό των αποφοίτων δραματικών σχολών που θα θέλει να αναβαθμίσει το πτυχίο του και να γραφτεί στο 4ο έτος της ανώτατης σχολής. Είναι πολύ μικρό. Πέρα από τους νέους φοιτητές, το πιο πιθανό είναι πως θα θελήσουν και παλιοί φοιτητές, απόφοιτοι δραματικών, να ενταχθούν. Αντιλαμβάνεστε για τι νούμερα μιλάμε; Για αποφοίτους 23 ετών. Όσοι με λίγα λόγια έχουν πάρει πτυχίο μέχρι τις 10-6-2023 είναι εν μέρει καλυμμένοι. Οι υπόλοιποι δεν είναι. Υπάρχουν συνάδελφοι που πήραν το πτυχίο λίγο καιρό μετά, όπως συνάδελφος που πήρε το πτυχίο στις 23-7-2023, και όμως ανήκουν στην κατηγορία που χρειάζεται να αναβαθμίσουν το πτυχίο τους.&amp;nbsp;&lt;/span&gt;
      &lt;/p&gt;
      &lt;p
        dir="ltr"
        class="pt-CJNRV999_000006"&gt;
        &lt;span
          lang="el-GR"
          class="pt-CJNRV999_000001"&gt;Να ξέρετε ότι δεν είναι δίκαιο να εξισώνεται η δραματική σχολή με το πτυχίο του Λυκείου ή του ΙΕΚ. Αν με τα οκτώ επίπεδα του πλαισίου προσόντων δεν σας βγαίνει σωστά η κατάταξη, τότε αλλάξτε το σύστημα κατάταξης προσόντων. Βάλτε εννιά κατηγορίες, όχι οκτώ που είναι τώρα. Πάντως, δεν γίνεται ηθικά η δραματική σχολή να είναι στο επίπεδο 5 μαζί με το Λύκειο και τα ΙΕΚ. Αν πάλι θέλετε να εξισώσετε τα ΙΕΚ με τις δραματικές σχολές, τότε κάντε τριετή τα ΙΕΚ, όχι διετή.&amp;nbsp;&lt;/span&gt;
      &lt;/p&gt;
      &lt;p
        dir="ltr"
        class="pt-CJNRV999_000006"&gt;
        &lt;span
          lang="el-GR"
          class="pt-CJNRV999_000001"&gt;Το ποσοστό 15%, λοιπόν, είναι πολύ μικρό. Και θα συμφωνήσω με την κ. Δηώ Καγγελάρη, τη διευθύντρια σπουδών της Δραματικής Σχολής του Εθνικού, που πρότεινε να έχει η Σχολή Παραστατικών Τεχνών ένα ειδικό πρόγραμμα, παράλληλα με το πρόγραμμα που θα τρέχει, για όλους τους αποφοίτους δραματικών σχολών και άλλων καλλιτεχνικών σχολών. Και το ειδικό αυτό πρόγραμμα θα συμφωνήσω και πάλι να προσφέρεται δωρεάν σε αυτούς τους αποφοίτους. Η άλλη λύση, όπως λέτε, είναι ετήσιο πρόγραμμα στο Ελληνικό Ανοικτό Πανεπιστήμιο με πρόγραμμα που θα συνταχθεί.&lt;/span&gt;
      &lt;/p&gt;
      &lt;p
        dir="ltr"
        class="pt-CJNRV999_000006"&gt;
        &lt;span
          lang="el-GR"
          class="pt-CJNRV999_000001"&gt;&amp;nbsp;Θα έχει μαθήματα δια ζώσης αυτό το πρόγραμμα ή θα είναι όλα εξ αποστάσεως; Γνωρίζετε πως η φύση της υποκριτικής τέχνης, που τουλάχιστον εγώ υπηρετώ και πενήντα χρόνια, έχει να κάνει με την άμεση επαφή και με τη ζύμωση με άλλους ανθρώπους. Τα μαθήματα που θα διδάσκονται εξ αποστάσεως θα μπορούν να αγγίξουν το επίπεδο των μαθημάτων δια ζώσης; Και από την άλλη, αυτοί που δεν θα μπορούν να πληρώσουν το ΕΑΠ θα μείνουν έξω από αυτήν την αναβάθμιση; Είναι και το θέμα της μη πρόβλεψης για το πού θα ζουν αυτοί οι νέοι φοιτητές που θα θελήσουν να κάνουν τις συμπληρωματικές σπουδές τους. Είναι και τα ζητήματα χώρων, εγκαταστάσεων που προκύπτουν. Όλα αυτά πρέπει να δρομολογηθούν άμεσα, γιατί το&amp;nbsp;&lt;/span&gt;
        &lt;span
          class="pt-CJNRV999_000001"&gt;deadline&lt;/span&gt;
        &lt;span
          lang="el-GR"
          class="pt-CJNRV999_000001"&gt;&amp;nbsp;ίδρυσης της Ανώτατης Σχολής δεν είναι μακριά.&amp;nbsp;&lt;/span&gt;
      &lt;/p&gt;
      &lt;p
        dir="ltr"
        class="pt-CJNRV999_000006"&gt;
        &lt;span
          lang="el-GR"
          class="pt-CJNRV999_000001"&gt;Για το άρθρο 17. Θα συμφωνήσω με τον κ. Καλαμπόκη, τον εκπρόσωπο του Σωματείου Ανωτέρων Ιδιωτικών Δραματικών Σχολών Ελλάδας, να μην ξεπερνούν το ένα έτος οι επιπλέον σπουδές στην Ανωτάτη Σχολή Παραστατικών Τεχνών. Δηλαδή, οι απαραίτητες μονάδες&amp;nbsp;&lt;/span&gt;
        &lt;span
          class="pt-CJNRV999_000001"&gt;ECTS&lt;/span&gt;
        &lt;span
          lang="el-GR"
          class="pt-CJNRV999_000001"&gt;&amp;nbsp;να παρέχονται μέσα σε ένα ακαδημαϊκό έτος. Αυτό το ζητάμε μετ&amp;rsquo; επιτάσεως οι ενδιαφερόμενοι, αλλά το ζητάμε κ&lt;/span&gt;
        &lt;span
          class="pt-CJNRV999_000001"&gt;E&lt;/span&gt;
        &lt;span
          lang="el-GR"
          class="pt-CJNRV999_000001"&gt;αι από την Πλεύση Ελευθερίας.&amp;nbsp;&lt;/span&gt;
      &lt;/p&gt;
      &lt;p
        dir="ltr"
        class="pt-CJNRV999_000006"&gt;
        &lt;span
          lang="el-GR"
          class="pt-CJNRV999_000001"&gt;Θα ήθελα να ρωτήσω τι θα γίνει με τους ηθοποιούς που έχουν αποκτήσει πτυχίο δραματικής σχολής μετά το 2003, αλλά έχουν και πανεπιστημιακές σπουδές. Αυτών το πτυχίο θα αναβαθμιστεί αυτομάτως;&amp;nbsp;&lt;/span&gt;
      &lt;/p&gt;
      &lt;p
        dir="ltr"
        class="pt-CJNRV999_000006"&gt;
        &lt;span
          lang="el-GR"
          class="pt-CJNRV999_000001"&gt;Θέλω να σας επισημάνω έναν ακόμα παραλογισμό που συνέβαινε τα τελευταία χρόνια. Συνάδελφος με πτυχίο θεάτρου ελληνικού πανεπιστημίου και πτυχίο δραματικής σχολής αναγνωρισμένης από το Υπουργείο Πολιτισμού και με εξετάσεις εισαγωγής και πτυχίου στο Υπουργείο, το οποίο απέκτησε μετά το 2003, δεν μπορούσε να κάνει την αίτησή της, για να διδάξει στην πρωτοβάθμια και τη δευτεροβάθμια εκπαίδευση. Δηλαδή, με το ΠΕ91.2 Δραματικής Τέχνης δεν της δινόταν το δικαίωμα να διδάξει σε πρωτοβάθμια και δευτεροβάθμια εκπαίδευση. Μόνο σε μεταλυκειακή, όπως ΙΕΚ, μπορούσε να διδάξει με το ΠΕ91.2.&amp;nbsp;&lt;/span&gt;
      &lt;/p&gt;
      &lt;p
        dir="ltr"
        class="pt-CJNRV999_000006"&gt;
        &lt;span
          lang="el-GR"
          class="pt-CJNRV999_000001"&gt;Τι θα γίνει με τους ηθοποιούς αποφοίτους από το 2003 και μετά που έχουν και πτυχίο θεατρολόγου; Θα αναβαθμιστεί και το πτυχίο της δραματικής σχολής;&lt;/span&gt;
      &lt;/p&gt;
      &lt;p
        dir="ltr"
        class="pt-CJNRV999_000006"&gt;
        &lt;span
          lang="el-GR"
          class="pt-CJNRV999_000001"&gt;Επίσης, μια άλλη ερώτηση. Όσοι θελήσουν να ενταχθούν στο 4&lt;/span&gt;
        &lt;span
          lang="el-GR"
          class="pt-CJNRV999_000001"&gt;
          &lt;sup&gt;ο&lt;/sup&gt;
        &lt;/span&gt;
        &lt;span
          lang="el-GR"
          class="pt-CJNRV999_000001"&gt;&amp;nbsp;έτος της Ανώτατης Σχολής Παραστατικών Τεχνών θα πρέπει να περάσουν τα τρία πρώτα χρόνια της Ανώτατης Σχολής &amp;nbsp;και μετά ή πρόκειται να συστήσετε 1&lt;/span&gt;
        &lt;span
          lang="el-GR"
          class="pt-CJNRV999_000001"&gt;
          &lt;sup&gt;ο&lt;/sup&gt;
        &lt;/span&gt;
        &lt;span
          lang="el-GR"
          class="pt-CJNRV999_000001"&gt;&amp;nbsp;και 4&lt;/span&gt;
        &lt;span
          lang="el-GR"
          class="pt-CJNRV999_000001"&gt;
          &lt;sup&gt;ο&lt;/sup&gt;
        &lt;/span&gt;
        &lt;span
          lang="el-GR"
          class="pt-CJNRV999_000001"&gt;&amp;nbsp;έτος ταυτόχρονα, για να καλύψετε αυτήν τη μεγάλη ζήτηση; Ας είμαστε προετοιμασμένοι ότι το νομοσχέδιο αυτό σχετικά με την Ανωτάτη Σχολή Παραστατικών Τεχνών θα φέρει κάποια λειτουργικά προβλήματα και μπορεί να προκληθούν και εργασιακά θέματα. Το ζητούμενο είναι να λύνονται άμεσα, μόλις διαπιστωθούν. Η διαδικασία με τα προεδρικά διατάγματα μπορεί να είναι χρονοβόρα και το γνωρίζουμε.&lt;/span&gt;
      &lt;/p&gt;
      &lt;p
        dir="ltr"
        class="pt-CJNRV999_000006"&gt;
        &lt;span
          lang="el-GR"
          class="pt-CJNRV999_000001"&gt;Τώρα για τις σχολικές βιβλιοθήκες. Βεβαίως, και είμαστε υπέρ στον εμπλουτισμό των σχολικών βιβλιοθηκών. Πιστεύουμε ότι η μόρφωση αλλάζει τον άνθρωπο προς το καλύτερο.&amp;nbsp;&lt;/span&gt;
      &lt;/p&gt;
      &lt;p
        dir="ltr"
        class="pt-CJNRV999_000006"&gt;
        &lt;span
          lang="el-GR"
          class="pt-CJNRV999_000001"&gt;Βεβαίως και θα αναβαθμίσει πάρα πολύ τα σχολεία η ύπαρξη επαγγελματία που θα εργάζεται στη σχολική βιβλιοθήκη, όχι όμως να επιμεριστεί ο δάσκαλος τον ρόλο του βιβλιοθηκονόμου σε περίπτωση που δεν υπάρχει εργαζόμενος. Δηλαδή πόσο ακόμα να επιβαρύνουμε το επάγγελμα του δασκάλου; Με πόσες αρμοδιότητες θα τον φορτώσουμε; Δάσκαλος, φύλακας, ψυχολόγος, τώρα και βιβλιοθηκονόμος;&amp;nbsp;&lt;/span&gt;
      &lt;/p&gt;
      &lt;p
        dir="ltr"
        class="pt-CJNRV999_000006"&gt;
        &lt;span
          lang="el-GR"
          class="pt-CJNRV999_000001"&gt;Επίσης, θα έπρεπε να προβλεφθεί και ένα κονδύλι για τις σχολικές γιορτές για εξωτερικούς συνεργάτες. Από την εμπειρία συναδέλφων ηθοποιών και θεατρολόγων, θα σας πω ότι οι προετοιμασίες των σχολικών εορτών γίνονται με έξτρα κούραση των εκπαιδευτικών και ο θεατρολόγος, ο ηθοποιός του σχολείου, το διάστημα εκείνο γίνεται &amp;laquo;λάστιχο&amp;raquo;. Μέσα στο δύσκολο πρόγραμμα του μονόωρου μαθήματος της θεατρικής αγωγής, πρέπει να ενσωματώσει και την προετοιμασία της γιορτής και τις πρόβες. Άλλη υπερδύναμη που αποκτούν οι συνάδελφοι που εργάζονται σε σχολεία. Κάποια στιγμή όμως φορτώνονται πολλά, πάρα πολλά. Δεν θέλουμε να τους υπερκουράσουμε γιατί πάνω από όλα τους θέλουμε υγιείς, ψυχή τε και σώματι.&amp;nbsp;&lt;/span&gt;
      &lt;/p&gt;
      &lt;p
        dir="ltr"
        class="pt-CJNRV999_000006"&gt;
        &lt;span
          lang="el-GR"
          class="pt-CJNRV999_000001"&gt;Δεν προλαβαίνω, δυστυχώς, από ό,τι βλέπω τον χρόνο.&amp;nbsp;&lt;/span&gt;
      &lt;/p&gt;
      &lt;p
        dir="ltr"
        class="pt-CJNRV999_000006"&gt;
        &lt;span
          lang="el-GR"
          class="pt-CJNRV999_000001"&gt;Βεβαίως και στο θέμα της κινητικότητας των εκπαιδευτικών είμαστε σύμφωνοι με τη γνώμη των ομιλούντων στη συνεδρίαση με τους φορείς που υποστήριξαν πως πρέπει να επανέλθει αυτό το δικαίωμα στους διορισμένους εκπαιδευτικούς. Το έχω αναφέρει άλλωστε και σε άλλη ομιλία μου στο παρελθόν.&amp;nbsp;&lt;/span&gt;
      &lt;/p&gt;
      &lt;p
        dir="ltr"
        class="pt-CJNRV999_000006"&gt;
        &lt;span
          lang="el-GR"
          class="pt-CJNRV999_000001"&gt;(Στο σημείο αυτό κτυπάει προειδοποιητικά το κουδούνι λήξεως του χρόνου ομιλίας του κυρίου Βουλευτή)&lt;/span&gt;
      &lt;/p&gt;
      &lt;p
        dir="ltr"
        class="pt-CJNRV999_000006"&gt;
        &lt;span
          lang="el-GR"
          class="pt-CJNRV999_000001"&gt;Και για να κλείσω, γνωρίζετε ότι ο δρόμος προς την αναβάθμιση της παιδείας του τόπου μας είναι μεγάλος. Γνωρίζετε πως είναι πολλά που δεν έχουν γίνει ακόμα. Για παράδειγμα, όπως αναφέρθηκε από τον κ. Κεχαγιόγλου, τον Πρόεδρο της ΠΟΘΑ, θα πρέπει να συσταθεί ο κλάδος ΠΕ Κινηματογράφου και ΠΕ Χορού, ώστε να έχουν ισότιμα δικαιώματα οι απόφοιτοι των αντιστοίχων σχολών με άλλους καλλιτεχνικούς κλάδους.&amp;nbsp;&lt;/span&gt;
      &lt;/p&gt;
      &lt;p
        dir="ltr"
        class="pt-CJNRV999_000006"&gt;
        &lt;span
          lang="el-GR"
          class="pt-CJNRV999_000001"&gt;Επίσης, αναφέρθηκε και στη συνεδρίαση των φορέων ότι πρέπει να ξαναδοθεί η ευκαιρία εγγραφής στους φοιτητές που διαγράφησαν από τις σχολές τους χωρίς να ερωτηθούν. Δεν μπορούμε να γνωρίζουμε&amp;hellip;&lt;/span&gt;
      &lt;/p&gt;
      &lt;p
        dir="ltr"
        class="pt-CJNRV999_000006"&gt;
        &lt;span
          lang="el-GR"
          class="pt-CJNRV999_000001"&gt;Σας ευχαριστώ πολύ.&lt;/span&gt;
      &lt;/p&gt;
      &lt;p
        dir="ltr"
        class="pt-CJNRV999_000000"&gt;
        &lt;span
          lang="el-GR"
          class="pt-CJNRV999_000001"&gt;(Χειροκροτήματα από την πτέρυγα της Πλεύσης Ελευθερίας)&lt;/span&gt;
      &lt;/p&gt;
      &lt;p
        dir="ltr"
        class="pt-CJNRV999_000006"&gt;
        &lt;span
          lang="el-GR"
          class="pt-CJNRV999_000007"&gt;
          &lt;b&gt;ΠΡΟΕΔΡΕΥΩΝ (Ιωάννης Πλακιωτάκης):&lt;/b&gt;
        &lt;/span&gt;
        &lt;span
          lang="el-GR"
          class="pt-CJNRV999_000001"&gt;&amp;nbsp;Κι εμείς ευχαριστούμε, κύριε Μπιμπίλα.&lt;/span&gt;
      &lt;/p&gt;
      &lt;p
        dir="ltr"
        class="pt-CJNRV999_000006"&gt;
        &lt;span
          lang="el-GR"
          class="pt-CJNRV999_000001"&gt;Τον λόγο έχει η κ. Ραλλία Χρηστίδου.&amp;nbsp;&lt;/span&gt;
      &lt;/p&gt;
      &lt;p
        dir="ltr"
        class="pt-CJNRV999_000006"&gt;
        &lt;span
          lang="el-GR"
          class="pt-CJNRV999_000007"&gt;
          &lt;b&gt;ΡΑΛΛΙΑ ΧΡΗΣΤΙΔΟΥ:&lt;/b&gt;
        &lt;/span&gt;
        &lt;span
          lang="el-GR"
          class="pt-CJNRV999_000001"&gt;&amp;nbsp;Ευχαριστώ πολύ, κύριε Πρόεδρε.&amp;nbsp;&lt;/span&gt;
      &lt;/p&gt;
      &lt;p
        dir="ltr"
        class="pt-CJNRV999_000006"&gt;
        &lt;span
          lang="el-GR"
          class="pt-CJNRV999_000001"&gt;Αξιότιμοι κύριοι Υπουργοί, αγαπητοί συνάδελφοι, σήμερα το πρωί αναρωτιόμουν εάν γύριζα τον χρόνο πίσω στο 1998 -περνάνε τα χρόνια πάρα πολύ γρήγορα-, τότε που ήμουν δεκαοχτώ χρονών. Θυμήθηκα ότι ο μισθός μου τον Φεβρουάριο του 1998, που ήμουν ιδιωτική υπάλληλος, κατηγορία ανειδίκευτη εργάτρια, ήταν 155.600 δραχμές. Δηλαδή ήταν περίπου στα 500 ευρώ. Το 1998 ήταν 500 ευρώ και τώρα έχουμε 2026 και συζητάμε και πανηγυρίζουμε -και το λέω σε πρώτο πληθυντικό για λόγους ευγενείας προφανώς- για 700 ευρώ.&lt;/span&gt;
      &lt;/p&gt;
      &lt;p
        dir="ltr"
        class="pt-CJNRV999_000006"&gt;
        &lt;span
          lang="el-GR"
          class="pt-CJNRV999_000001"&gt;Ακόμα, αναρωτιόμουν το πρωί -γιατί ήξερα ότι θα έρθω στην Ολομέλεια για να μιλήσουμε και να θέσω την άποψη των Δημοκρατών και του Στέφανου Κασσελάκη για το συγκεκριμένο νομοσχέδιο- αν ο πολιτισμός σ&amp;rsquo; αυτήν τη χώρα θα αντιμετωπίζεται ως πυλώνας δημόσιας πολιτικής ή ως πρόβλημα προς διαχείριση. Και δυστυχώς το νομοσχέδιο αυτό σήμερα αποδεικνύει ότι η κυβερνητική Πλειοψηφία για ακόμη μια φορά επιλέγει το δεύτερο, δηλαδή διαχείριση, δηλαδή ένα πρόβλημα προς διαχείριση.&lt;/span&gt;
      &lt;/p&gt;
      &lt;p
        dir="ltr"
        class="pt-CJNRV999_000006"&gt;
        &lt;span
          lang="el-GR"
          class="pt-CJNRV999_000001"&gt;Και ξέρετε κάτι, υπάρχει ένα πρόβλημα, ανάμεσα στα πολλά, που είναι πολύ βασικό. Οι κύριοι και οι κυρίες της Κυβέρνησης δεν εμπιστεύονται τον καλλιτεχνικό κόσμο. Και το σημαντικότερο και το πιο θλιβερό και πικρό, αν θέλετε, δεν τον κατανοεί. Γι&amp;rsquo; αυτό και σήμερα συζητάμε για ακόμα μια χαμένη ευκαιρία, για ακόμα μια απόδειξη ότι η Κυβέρνηση δεν άκουσε ούτε την κοινωνία, ούτε τη δικαιοσύνη και την απόφαση του ΣτΕ, ούτε τους ίδιους τους ανθρώπους του πολιτισμού. Αυτό λοιπόν το νομοσχέδιο είναι ακόμα μια υπεκφυγή.&lt;/span&gt;
      &lt;/p&gt;
      &lt;p
        dir="ltr"
        class="pt-CJNRV999_000006"&gt;
        &lt;span
          lang="el-GR"
          class="pt-CJNRV999_000001"&gt;Ας ξεκινήσουμε από την αλήθεια. Η ανάγκη για αλλαγή δεν προέκυψε από τη δική σας πολιτική βούληση. Είναι προϊόν πίεσης, είναι αποτέλεσμα κινητοποιήσεων, είναι αποτέλεσμα δικαστικών αποφάσεων. Το Προεδρικό Διάταγμα 85/2022 δεν ήταν ένα ακόμα λάθος, ήταν μια συνειδητή πολιτική επιλογή υποβάθμισης των καλλιτεχνών, μια επιλογή που εξίσωσε ανθρώπους με τριετής εντατικές σπουδές έως και τριάντα και πλέον ώρες την εβδομάδα, με απόφοιτους δευτεροβάθμιας εκπαίδευσης και χρειάστηκε η απόφαση του Συμβουλίου της Επικρατείας το 2025 για να σας πει το αυτονόητο, ότι αυτή η πολιτική είναι προφανώς αντισυνταγματική.&lt;/span&gt;
      &lt;/p&gt;
      &lt;p
        dir="ltr"
        class="pt-CJNRV999_000006"&gt;
        &lt;span
          lang="el-GR"
          class="pt-CJNRV999_000001"&gt;Κι αντί να συμμορφωθείτε πλήρως, φέρνετε ένα νομοσχέδιο που παρακάμπτει την ουσία της απόφασης. Αντί για πλήρη αναγνώριση των σπουδών, επιλέγετε το Επίπεδο 5. Γιατί όχι το Επίπεδο 6, κυρίες και κύριοι της Κυβέρνησης; Γιατί το 5; Αντί για δικαιοσύνη δηλαδή, προσφέρετε ημίμετρα. Αντί για λύση, δημιουργείτε νέα προβλήματα.&lt;/span&gt;
      &lt;/p&gt;
      &lt;p
        dir="ltr"
        class="pt-CJNRV999_000006"&gt;
        &lt;span
          lang="el-GR"
          class="pt-CJNRV999_000001"&gt;Ιδρύετε την Ανώτατη Σχολή Παραστατικών Τεχνών, που ακούγεται τόσο ωραίο. Πόση μελάνη έχουμε ξοδέψει για να ζητάμε αυτήν την Ανώτατη Σχολή Παραστατικών Τεχνών; Είναι όμως τώρα έτσι που το φέρνετε; Γιατί πίσω από τον τίτλο, κρύβεται μια πάρα πολύ σκληρή πραγματικότητα. Τα υφιστάμενα πτυχία παραμένουν στο Επίπεδο 5. Οι απόφοιτοι λοιπόν καλούνται να συμπληρώσουν τις σπουδές τους για να αναβαθμιστούν. Ξανά προσπάθεια, ξανά αξιολόγηση, ξανά να τους μετρήσετε και να τους αξιολογήσετε για να δείτε πόσο αξίζουν. Και η πλήρης αναγνώριση μετατίθεται για το μέλλον, αν ποτέ έρθει αυτή.&lt;/span&gt;
      &lt;/p&gt;
      &lt;p
        dir="ltr"
        class="pt-CJNRV999_000006"&gt;
        &lt;span
          lang="el-GR"
          class="pt-CJNRV999_000001"&gt;Την ίδια στιγμή καταργείτε ιστορικές σχολές με τεράστια προσφορά, σχολές που δεν είναι απλώς εκπαιδευτικά ιδρύματα, είναι φορείς πολιτιστικής μνήμης, θεσμοί που διαμόρφωσαν γενιές καλλιτεχνών. Η Δραματική Σχολή του Εθνικού Θεάτρου, η Σχολή του Κρατικού Θεάτρου Βορείου Ελλάδος, η Κρατική Σχολή Ορχηστρικής Τέχνης, το Ελληνικό Ωδείο. Χρησιμοποιείτε το όνομά τους, αλλά όχι την ουσία τους. Τις απορροφάτε, χωρίς σαφές πλαίσιο συνεργασίας, χωρίς εγγυήσεις, χωρίς μεταφορά της ζωντανής τους εμπειρίας στο νέο σχήμα. Αυτό λοιπόν πρόκειται για μια θεσμική αποδυνάμωση, για μια υφαρπαγή.&lt;/span&gt;
      &lt;/p&gt;
      &lt;p
        dir="ltr"
        class="pt-CJNRV999_000006"&gt;
        &lt;span
          lang="el-GR"
          class="pt-CJNRV999_000001"&gt;Και πάμε τώρα στο ζήτημα της αναβάθμισης των αποφοίτων.&lt;/span&gt;
      &lt;/p&gt;
      &lt;p
        dir="ltr"
        class="pt-CJNRV999_000006"&gt;
        &lt;span
          lang="el-GR"
          class="pt-CJNRV999_000001"&gt;Αναστενάζει η κυρία Υπουργός.&lt;/span&gt;
      &lt;/p&gt;
      &lt;p
        dir="ltr"
        class="pt-CJNRV999_000006"&gt;
        &lt;span
          lang="el-GR"
          class="pt-CJNRV999_000001"&gt;Εδώ το νομοσχέδιο αγγίζει τα όρια της προσβολής. Δίνετε δύο επιλογές. Ή &amp;nbsp;κατατάξεις με περιορισμένα ποσοστά ή φοίτηση σε πρόγραμμα με δίδακτρα. Και λέτε στους καλλιτέχνες: &amp;laquo;Αν θέλετε δικαιώματα, πληρώστε&amp;raquo;. Αυτό αλήθεια είναι κοινωνικά δίκαιο ή άδικο; Εμείς λέμε φυσικά ότι είναι άδικο και πολιτικά απαράδεκτο.&amp;nbsp;&lt;/span&gt;
      &lt;/p&gt;
      &lt;p
        dir="ltr"
        class="pt-CJNRV999_000006"&gt;
        &lt;span
          lang="el-GR"
          class="pt-CJNRV999_000001"&gt;Κι ενώ συμβαίνουν όλα αυτά, το νομοσχέδιο αποτυγχάνει να δει την πραγματική εικόνα της καλλιτεχνικής παραγωγής. Πού είναι οι τεχνικοί; Πού είναι οι φωτιστές; Πού είναι οι ηχολήπτες; Πού είναι οι τεχνικοί σκηνής; Πού είναι οι ειδικοί των οπτικοακουστικών μέσων;&lt;/span&gt;
      &lt;/p&gt;
      &lt;p
        dir="ltr"
        class="pt-CJNRV999_000006"&gt;
        &lt;span
          lang="el-GR"
          class="pt-CJNRV999_000001"&gt;Και τέλος, ένα ζήτημα που δεν είναι τεχνικό και πιστεύω ότι είναι βαθιά πολιτικό. Η συμπερίληψη. Ακόμα και σήμερα το σύστημα κουβαλά παρωχημένες αντιλήψεις και κριτήρια, δεν διασφαλίζει πλήρως την προσβασιμότητα, δεν ενσωματώνει τη διαφορετικότητα στα προγράμματα σπουδών. Η τέχνη όμως από τη φύση της είναι συμπεριληπτική και η πολιτεία οφείλει να είναι το ίδιο. Η τέχνη και η μουσική είναι για να ενώνουν και όχι για να διχάζουν. Το ίδιο θα έπρεπε να είναι και η πολιτική, αλλά αυτά είναι ψιλά γράμματα.&lt;/span&gt;
      &lt;/p&gt;
      &lt;p
        dir="ltr"
        class="pt-CJNRV999_000006"&gt;
        &lt;span
          lang="el-GR"
          class="pt-CJNRV999_000001"&gt;Η δική μας λοιπόν πρόταση είναι σαφής και συνεκτική: Πλήρης αναγνώριση των καλλιτεχνικών σπουδών ως το τριτοβάθμιο Επίπεδο 6. Αυτόματη και δωρεάν αναβάθμιση των υφιστάμενων πτυχίων. Διατήρηση και ενίσχυση των ιστορικών σχολών με οργανική σύνδεση. Δημιουργία πανεπιστημιακών τμημάτων για τεχνικά επαγγέλματα. Ενίσχυση της συμμετοχής ενεργών καλλιτεχνών σε διδασκαλία. Πλήρης προσβασιμότητα και ουσιαστική συμπερίληψη.&lt;/span&gt;
      &lt;/p&gt;
      &lt;p
        dir="ltr"
        class="pt-CJNRV999_000006"&gt;
        &lt;span
          lang="el-GR"
          class="pt-CJNRV999_000001"&gt;Για εμάς ο πολιτισμός σε καμία περίπτωση δεν&amp;nbsp;&lt;/span&gt;
        &lt;span
          lang="el-GR"
          class="pt-CJNRV999_000011"&gt;είναι&lt;/span&gt;
        &lt;span
          lang="el-GR"
          class="pt-CJNRV999_000001"&gt;&amp;nbsp;κόστος, δεν&amp;nbsp;&lt;/span&gt;
        &lt;span
          lang="el-GR"
          class="pt-CJNRV999_000011"&gt;είναι&lt;/span&gt;
        &lt;span
          lang="el-GR"
          class="pt-CJNRV999_000001"&gt;&amp;nbsp;δαπάνες. Ε&lt;/span&gt;
        &lt;span
          lang="el-GR"
          class="pt-CJNRV999_000011"&gt;ίναι&lt;/span&gt;
        &lt;span
          lang="el-GR"
          class="pt-CJNRV999_000001"&gt;&amp;nbsp;παράρτημα της πολιτικής μας ταυτότητας,&amp;nbsp;&lt;/span&gt;
        &lt;span
          lang="el-GR"
          class="pt-CJNRV999_000011"&gt;είναι&lt;/span&gt;
        &lt;span
          lang="el-GR"
          class="pt-CJNRV999_000001"&gt;&amp;nbsp;η εργασία,&amp;nbsp;&lt;/span&gt;
        &lt;span
          lang="el-GR"
          class="pt-CJNRV999_000011"&gt;είναι&lt;/span&gt;
        &lt;span
          lang="el-GR"
          class="pt-CJNRV999_000001"&gt;&amp;nbsp;η ζωή. Ο πολιτισμός και αυτοί που υπηρετούν τον πολιτισμό δεν&amp;nbsp;&lt;/span&gt;
        &lt;span
          lang="el-GR"
          class="pt-CJNRV999_000011"&gt;είναι&lt;/span&gt;
        &lt;span
          lang="el-GR"
          class="pt-CJNRV999_000001"&gt;&amp;nbsp;αριθμοί, δεν&amp;nbsp;&lt;/span&gt;
        &lt;span
          lang="el-GR"
          class="pt-CJNRV999_000011"&gt;είναι&lt;/span&gt;
        &lt;span
          lang="el-GR"
          class="pt-CJNRV999_000001"&gt;&amp;nbsp;διατάξεις, δεν&amp;nbsp;&lt;/span&gt;
        &lt;span
          lang="el-GR"
          class="pt-CJNRV999_000011"&gt;είναι&lt;/span&gt;
        &lt;span
          lang="el-GR"
          class="pt-CJNRV999_000001"&gt;&amp;nbsp;άρθρα προς ψήφιση.&amp;nbsp;&lt;/span&gt;
        &lt;span
          lang="el-GR"
          class="pt-CJNRV999_000011"&gt;Είναι&lt;/span&gt;
        &lt;span
          lang="el-GR"
          class="pt-CJNRV999_000001"&gt;&amp;nbsp;άνθρωποι και οι άνθρωποι αυτοί σας λένε σήμερα κάτι πάρα πολύ απλό. Σας λένε ότι δεν ζητούν προνόμια, δεν ζητούν ειδική μεταχείριση, δεν ζητούν χάρη, ζητούν αυτό που τους ανήκει, αυτό που έχουν διεκδικήσει και τους αξίζει, αυτό που κάθε δημοκρατική πολιτεία οφείλει να εγγυάται: ισότητα, αξιοπρέπεια, σεβασμό και αναγνώριση.&lt;/span&gt;
      &lt;/p&gt;
      &lt;p
        dir="ltr"
        class="pt-CJNRV999_000006"&gt;
        &lt;span
          lang="el-GR"
          class="pt-CJNRV999_000011"&gt;Ευχαριστώ πολύ, κύριε Πρόεδρε, για την ανοχή σας.&amp;nbsp;&lt;/span&gt;
      &lt;/p&gt;
      &lt;p
        dir="ltr"
        class="pt-CJNRV999_000006"&gt;
        &lt;span
          lang="el-GR"
          class="pt-CJNRV999_000019"&gt;
          &lt;b&gt;ΠΡΟΕΔΡΕΥΩΝ (Ιωάννης Πλακιωτάκης):&lt;/b&gt;
        &lt;/span&gt;
        &lt;span
          lang="el-GR"
          class="pt-CJNRV999_000011"&gt;&amp;nbsp;Καμία ανοχή, κυρία Χρηστίδου. Ήσασταν εντός χρόνου.&amp;nbsp;&lt;/span&gt;
      &lt;/p&gt;
      &lt;p
        dir="ltr"
        class="pt-CJNRV999_000006"&gt;
        &lt;span
          lang="el-GR"
          class="pt-CJNRV999_000011"&gt;Τον λόγο έχει τώρα ο Πρόεδρος του ΣΥΡΙΖΑ κ. Σωκράτης Φάμελλος.&amp;nbsp;&lt;/span&gt;
      &lt;/p&gt;
      &lt;p
        dir="ltr"
        class="pt-CJNRV999_000006"&gt;
        &lt;span
          lang="el-GR"
          class="pt-CJNRV999_000007"&gt;
          &lt;b&gt;ΣΩΚΡΑΤΗΣ ΦΑΜΕΛΛΟΣ (Πρόεδρος του ΣΥΡΙΖΑ - Προοδευτική Συμμαχία):&lt;/b&gt;
        &lt;/span&gt;
        &lt;span
          lang="el-GR"
          class="pt-CJNRV999_000001"&gt;&amp;nbsp;&lt;/span&gt;
        &lt;span
          lang="el-GR"
          class="pt-CJNRV999_000011"&gt;Ευχαριστώ, κύριε Πρόεδρε.&lt;/span&gt;
        &lt;span
          lang="el-GR"
          class="pt-CJNRV999_000001"&gt;&amp;nbsp;&lt;/span&gt;
      &lt;/p&gt;
      &lt;p
        dir="ltr"
        class="pt-CJNRV999_000006"&gt;
        &lt;span
          lang="el-GR"
          class="pt-CJNRV999_000011"&gt;Κυρία και κύριε Υπουργέ, κ&lt;/span&gt;
        &lt;span
          lang="el-GR"
          class="pt-CJNRV999_000001"&gt;υρίες και κύριοι Βουλευτές,&amp;nbsp;&lt;/span&gt;
        &lt;span
          lang="el-GR"
          class="pt-CJNRV999_000001"&gt;πριν αναφερθώ στα θέματα του νομοσχεδίου, θέλω να ξεκινήσω από την προσπάθεια του κ. Μητσοτάκη να καλύψει τα αδιέξοδα της καθημερινότητας των πολιτών με την ανακοίνωση του κατώτατου μισθού.&amp;nbsp;&lt;/span&gt;
      &lt;/p&gt;
      &lt;p
        dir="ltr"
        class="pt-CJNRV999_000006"&gt;
        &lt;span
          lang="el-GR"
          class="pt-CJNRV999_000001"&gt;Θέλω λοιπόν, κυρία Υπουργέ, να κάνω μία ερώτηση: Τι ακριβώς θα καλύψει με τα 40 ευρώ τον μήνα ο εργαζόμενος και οι εργαζόμενοι, όταν από την ακρίβεια έχουν ήδη χάσει πολύ πολύ περισσότερα; Την αλήθεια την ξέρουν καλά οι πολίτες και δεν μπορείτε να τους κοροϊδέψετε, τη βιώνουν όλα τα νοικοκυριά. Ενώ ζούμε σε ένα καθεστώς πρωτοφανούς και παρατεταμένης ακρίβειας και κυρίως απουσίας ουσιαστικών μέτρων, η Κυβέρνηση περιορίζεται σε μία αναιμική αύξηση του κατώτατου μισθού που έχει ήδη χαθεί από την ακρίβεια, έχει ήδη χαθεί από τον πληθωρισμό, από το κόστος ζωής το οποίο έχει αυξηθεί δραματικά.&amp;nbsp;&lt;/span&gt;
      &lt;/p&gt;
      &lt;p
        dir="ltr"
        class="pt-CJNRV999_000006"&gt;
        &lt;span
          lang="el-GR"
          class="pt-CJNRV999_000001"&gt;Από τη μια μεριά το δημόσιο έχει ήδη εισπράξει 12 δισεκατομμύρια σε δύο χρόνια υπερπλεονασμάτων, τα καρτέλ κάνουν &amp;laquo;πάρτι&amp;raquo; με δισεκατομμύρια, τα μερίσματα παραμένουν σχεδόν αφορολόγητα και εσείς περιορίζεστε σε αυτό το επίπεδο αυξήσεων.&amp;nbsp;&lt;/span&gt;
      &lt;/p&gt;
      &lt;p
        dir="ltr"
        class="pt-CJNRV999_000006"&gt;
        &lt;span
          lang="el-GR"
          class="pt-CJNRV999_000001"&gt;Κυρία Υπουργέ, ζούμε σε μία κοινωνία &amp;laquo;εργαζόμενων φτωχών&amp;raquo;. Η ακρίβεια και η φορολογία κυρίως των έμμεσων φόρων ροκανίζουν το εισόδημα, τα ενοίκια έχουν εκτοξευθεί, ενώ δεν υπάρχουν μέτρα κατά της αισχροκέρδειας. Δεν υπάρχουν μέτρα κατά της αισχροκέρδειας στα καύσιμα, στις τράπεζες, στο ρεύμα, στις μεγάλες αλυσίδες και, δυστυχώς, είμαστε στην τελευταία θέση της Ευρωπαϊκής Ένωσης σε αγοραστική δύναμη και σε μέσο μισθό. Συγχαρητήρια, τα καταφέρατε πάρα πολύ καλά!&lt;/span&gt;
      &lt;/p&gt;
      &lt;p
        dir="ltr"
        class="pt-CJNRV999_000006"&gt;
        &lt;span
          lang="el-GR"
          class="pt-CJNRV999_000001"&gt;Οι αυξήσεις των μισθών είναι πολύ χαμηλότερες από τις αυξήσεις των ενοικίων, των τροφίμων και της ενέργειας. Φανταστείτε ότι μία οικογένεια ξοδεύει ήδη περισσότερα από 200, 250, 300 ευρώ τον μήνα κι εσείς δίνετε μία αύξηση 40 ευρώ. Το κόστος ζωής μπορούσε να εξυπηρετηθεί με 550-600 ευρώ το 2019, ενώ τώρα δεν φτάνουν τα 800 ευρώ για τα ίδια αγαθά. Και αναφέρομαι στα καταναλωτικά αγαθά μόνο. Άλλωστε, αυτό&amp;nbsp;&lt;/span&gt;
        &lt;span
          lang="el-GR"
          class="pt-CJNRV999_000011"&gt;είναι&lt;/span&gt;
        &lt;span
          lang="el-GR"
          class="pt-CJNRV999_000001"&gt;&amp;nbsp;κάτι που λένε και οι δημοσκοπήσεις. Οι πολίτες μπορούσαν να ζήσουν καλύτερα 2019 από ό,τι ζουν σήμερα.&amp;nbsp;&lt;/span&gt;
      &lt;/p&gt;
      &lt;p
        dir="ltr"
        class="pt-CJNRV999_000006"&gt;
        &lt;span
          lang="el-GR"
          class="pt-CJNRV999_000001"&gt;Λύσεις υπάρχουν, αρκεί να υπάρχει πολιτική βούληση. Το ερώτημα είναι γιατί δεν την έχετε και τι ακριβώς εξυπηρετείτε. Κι εμείς εδώ έχουμε καταθέσει συγκεκριμένες τροπολογίες, για να μειωθούν οι έμμεσοι φόροι, να ελεγχθεί η αισχροκέρδεια της αγοράς, να δοθεί ο 13&lt;/span&gt;
        &lt;span
          lang="el-GR"
          class="pt-CJNRV999_000001"&gt;
          &lt;sup&gt;ος&lt;/sup&gt;
        &lt;/span&gt;
        &lt;span
          lang="el-GR"
          class="pt-CJNRV999_000001"&gt;&amp;nbsp;και 14&lt;/span&gt;
        &lt;span
          lang="el-GR"
          class="pt-CJNRV999_000001"&gt;
          &lt;sup&gt;ος&lt;/sup&gt;
        &lt;/span&gt;
        &lt;span
          lang="el-GR"
          class="pt-CJNRV999_000001"&gt;&amp;nbsp;μισθός στο δημόσιο, να δοθεί η 13&lt;/span&gt;
        &lt;span
          lang="el-GR"
          class="pt-CJNRV999_000001"&gt;
          &lt;sup&gt;η&lt;/sup&gt;
        &lt;/span&gt;
        &lt;span
          lang="el-GR"
          class="pt-CJNRV999_000001"&gt;&amp;nbsp;σύνταξη, να επανέλθει η εθνική γενική συλλογική σύμβαση εργασίας και να μπορούν οι κοινωνικοί εταίροι να συμφωνούν σε συλλογικές συμβάσεις και για αύξηση του μέσου μισθού, όπως συμβαίνει στην υπόλοιπη Ευρώπη. Θα έπρεπε, λοιπόν, να υλοποιηθούν τα κοστολογημένα και ουσιαστικά μέτρα τα οποία ο ΣΥΡΙΖΑ έχει καταθέσει. Ωστόσο, από τη μία μεριά ο Πρωθυπουργός δεν έρχεται να συζητήσει στις επίκαιρες ερωτήσεις για το ίδιο θέμα και από την άλλη, αρνείστε και με έναν επικοινωνιακό τρόπο θέλετε να κρύψετε την πραγματικότητα.&lt;/span&gt;
      &lt;/p&gt;
      &lt;p
        dir="ltr"
        class="pt-CJNRV999_000006"&gt;
        &lt;span
          lang="el-GR"
          class="pt-CJNRV999_000001"&gt;Και όλη αυτή η υποκρισία εξελίσσεται σε φτωχοποίηση πλατειών κοινωνικών στρωμάτων. Αυτό λένε, άλλωστε, και τα στοιχεία της ΕΛΣΤΑΤ. Η Κυβέρνηση της&amp;nbsp;&lt;/span&gt;
        &lt;span
          lang="el-GR"
          class="pt-CJNRV999_000011"&gt;Νέας Δημοκρατίας&lt;/span&gt;
        &lt;span
          lang="el-GR"
          class="pt-CJNRV999_000001"&gt;&amp;nbsp;έχει οδηγήσει τη χώρα μας να έχει δύο εκατομμύρια οκτακόσιες χιλιάδες πολίτες σε καθεστώς φτώχειας και κοινωνικού αποκλεισμού. Η παιδική φτώχεια έφτασε στο 30%, 2% πάνω από το 2024, ενώ στις μονογονεϊκές οικογένειες, κυρία Υπουργέ, έχει φτάσει στο 36%. Προσθέστε τώρα και τον εργασιακό μεσαίωνα, τα δεκατριάωρα, προσθέστε τον φόρο αίματος της εργατικής τάξης και τη &amp;laquo;Βιολάντα&amp;raquo; και θα καταλάβετε ότι αυτή&amp;nbsp;&lt;/span&gt;
        &lt;span
          lang="el-GR"
          class="pt-CJNRV999_000011"&gt;είναι&lt;/span&gt;
        &lt;span
          lang="el-GR"
          class="pt-CJNRV999_000001"&gt;&amp;nbsp;η εικόνα που ζουν οι εργαζόμενοι: το καθεστώς Μητσοτάκη!&lt;/span&gt;
      &lt;/p&gt;
      &lt;p
        dir="ltr"
        class="pt-CJNRV999_000006"&gt;
        &lt;span
          lang="el-GR"
          class="pt-CJNRV999_000001"&gt;Παράλληλα, η Ελλάδα συγκλονίζεται με τις αδιανόητες αποκαλύψεις -αδιανόητες για ένα σοβαρό κράτος- σχετικά με την υποβάθμιση του κράτους δικαίου. Έχουμε μια Κυβέρνηση που είναι πρωταθλήτρια στα σκάνδαλα, στις σκοτεινές υποθέσεις, ενώ βλέπουμε όλα τα κομμάτια ενός &amp;laquo;Μαξίμου&amp;nbsp;&lt;/span&gt;
        &lt;span
          class="pt-CJNRV999_000001"&gt;Gate&lt;/span&gt;
        &lt;span
          lang="el-GR"
          class="pt-CJNRV999_000001"&gt;&amp;raquo;. Από πού να αρχίσεις και πού να τελειώσεις: Διαπλοκή, διαφθορά, διασπάθιση δημοσίου χρήματος, η κλοπή του ΟΠΕΚΕΠΕ, το μπάζωμα στο έγκλημα των Τεμπών και το μεγάλο σκάνδαλο των υποκλοπών!&amp;nbsp;&lt;/span&gt;
      &lt;/p&gt;
      &lt;p
        dir="ltr"
        class="pt-CJNRV999_000006"&gt;
        &lt;span
          lang="el-GR"
          class="pt-CJNRV999_000001"&gt;Είστε μια Κυβέρνηση επικίνδυνη για τη δημοκρατία. Προσπαθείτε να μας πείσετε τόσο καιρό, τόσο εμάς όσο και τον ελληνικό λαό, ότι τέσσερις ιδιώτες ξύπνησαν ξαφνικά μια μέρα επενδύοντας σημαντικά ποσά και αποφάσισαν να παρακολουθήσουν το μισό Υπουργικό Συμβούλιο, την ηγεσία του Στρατού, τους πολιτικούς σας αντιπάλους και τους δημοσιογράφους. Όμως, ο ελληνικός λαός καταλαβαίνει. Και ειλικρινά αναρωτιέμαι: Μας περνάτε για ανόητους; Και τώρα που οι ιδιώτες άρχισαν να μιλάνε, τι λέτε; Και απ&amp;rsquo; ό,τι φαίνεται, κυρία και κύριε Υπουργέ, θα πουν κι άλλα. Ήδη ξεκαθάρισαν ότι το&amp;nbsp;&lt;/span&gt;
        &lt;span
          class="pt-CJNRV999_000001"&gt;Predator&lt;/span&gt;
        &lt;span
          lang="el-GR"
          class="pt-CJNRV999_000001"&gt;&amp;nbsp;έχει πωληθεί μόνο σε κυβερνήσεις και χρησιμοποιείται μόνο από αυτές.&amp;nbsp;&lt;/span&gt;
      &lt;/p&gt;
      &lt;p
        dir="ltr"
        class="pt-CJNRV999_000006"&gt;
        &lt;span
          lang="el-GR"
          class="pt-CJNRV999_000001"&gt;Και πείτε μου και κάτι ακόμα. Τι κάνατε με τη λίστα Μενουδάκου; Γιατί οι Υπουργοί που ενημερώθηκαν επίσημα από μία ανεξάρτητη αρχή, δεν αντέδρασαν; Πού είναι ο κ. Δένδιας, ο κ. Γεραπετρίτης, ο λαλίστατος κ. Άδωνις Γεωργιάδης, ο κ. Κικίλιας; Πού&amp;nbsp;&lt;/span&gt;
        &lt;span
          lang="el-GR"
          class="pt-CJNRV999_000011"&gt;είναι&lt;/span&gt;
        &lt;span
          lang="el-GR"
          class="pt-CJNRV999_000001"&gt;; Πού&amp;nbsp;&lt;/span&gt;
        &lt;span
          lang="el-GR"
          class="pt-CJNRV999_000011"&gt;είναι&lt;/span&gt;
        &lt;span
          lang="el-GR"
          class="pt-CJNRV999_000001"&gt;&amp;nbsp;όταν γνώριζαν επίσημα ότι ήταν σε λίστα παρακολούθησης από κακόβουλο λογισμικό; Οφείλουν να απαντήσουν εδώ ενώπιον του λαού, κυρία Ζαχαράκη. Γιατί δεν έχουν κινηθεί νομικά, έστω απέναντι στους ιδιώτες, όπως λέτε; Γιατί δεν προστατεύουν την αξιοπρέπειά τους; Ποιος τους κρατάει; Αυτό είναι το ερώτημα του ελληνικού λαού. Γιατί δεν προσφεύγουν για να μάθουν έστω ποιοι άκουσαν τα εμπιστευτικά στοιχεία διαχείρισης της πολιτικής που έχει κάθε Υπουργός; Για ποιον λόγο; Άντε η αξιοπρέπειά τους δεν τους ενδιαφέρει. Όμως, δεν τους ενδιαφέρουν τα συμφέροντα του κράτους;&amp;nbsp;&lt;/span&gt;
      &lt;/p&gt;
      &lt;p
        dir="ltr"
        class="pt-CJNRV999_000006"&gt;
        &lt;span
          lang="el-GR"
          class="pt-CJNRV999_000001"&gt;Η απάντηση, όμως, είναι γνωστή, κυρίες και κύριοι Βουλευτές. Πίσω από αυτές τις πρακτικές παρακράτους κρύβεται το καθεστώς Μητσοτάκη, ένα καθεστώς που ξεκινάει και τελειώνει στο Μέγαρο Μαξίμου. Οι Υπουργοί δεν προσφεύγουν στη δικαιοσύνη, γιατί πίσω από τις υποκλοπές είναι το Μέγαρο Μαξίμου. Αυτό ξέρει όλη η Ελλάδας, κυρία Ζαχαράκη!&lt;/span&gt;
      &lt;/p&gt;
      &lt;p
        dir="ltr"
        class="pt-CJNRV999_000020"&gt;
        &lt;span
          lang="el-GR"
          class="pt-CJNRV999_000001"&gt;(Χειροκροτήματα από την πτέρυγα του ΣΥΡΙΖΑ-Προοδευτική Συμμαχία)&lt;/span&gt;
      &lt;/p&gt;
      &lt;p
        dir="ltr"
        class="pt-CJNRV999_000006"&gt;
        &lt;span
          lang="el-GR"
          class="pt-CJNRV999_000001"&gt;&amp;nbsp;Και βέβαια, προκύπτει το εξής ερώτημα: Πού να στραφούν; Εναντίον ποιανού να στραφούν νομικά; Εναντίον της Κυβέρνησης του κυρίου Μητσοτάκη; Αυτή η Κυβέρνηση, όμως, δεν μπορεί να εκπροσωπεί τα δικαιώματα των Ελλήνων πολιτών, όταν οι Υπουργοί δεν είναι σε θέση να υπερασπιστούν τα δικά τους δικαιώματα.&lt;/span&gt;
      &lt;/p&gt;
      &lt;p
        dir="ltr"
        class="pt-CJNRV999_000006"&gt;
        &lt;span
          lang="el-GR"
          class="pt-CJNRV999_000001"&gt;Το σκάνδαλο των υποκλοπών πρέπει να διερευνηθεί και θα διερευνηθεί όσο κι αν προσπαθείτε να το κουκουλώσετε. Η πρόσφατη δικαστική απόφαση ανοίγει τον δρόμο και για το αδίκημα της κατασκοπείας και για το αδίκημα της ψευδορκίας στη στημένη εξεταστική επιτροπή εδώ μέσα στη Βουλή. Ωστόσο, πρέπει να διερευνηθεί και για την αδράνεια των Υπουργών σας, την αδράνεια των Υπουργών να προσφύγουν στη δικαιοσύνη.&amp;nbsp;&lt;/span&gt;
      &lt;/p&gt;
      &lt;p
        dir="ltr"
        class="pt-CJNRV999_000006"&gt;
        &lt;span
          lang="el-GR"
          class="pt-CJNRV999_000001"&gt;Θέλετε, δεν θέλετε θα έρθετε να λογοδοτήσετε εδώ στη Βουλή ενώπιον του ελληνικού λαού. Και πρέπει να λογοδοτήσετε και να ερευνηθούν και οι ποινικές ευθύνες έναντι της δικαιοσύνης χωρίς να κρυφτείτε πίσω από το άρθρο 86, το οποίο δήθεν θέλετε να καταργήσετε, αλλά το χρησιμοποιείτε για να μη γίνει έλεγχος κατά των Υπουργών σε πλείστες υποθέσεις σκανδάλων που αποκαλύφθηκαν στη διακυβέρνηση Μητσοτάκη.&lt;/span&gt;
      &lt;/p&gt;
      &lt;p
        dir="ltr"
        class="pt-CJNRV999_000006"&gt;
        &lt;span
          lang="el-GR"
          class="pt-CJNRV999_000001"&gt;&amp;nbsp;Και έρχομαι και στα θέματα του νομοσχεδίου.&amp;nbsp;&lt;/span&gt;
      &lt;/p&gt;
      &lt;p
        dir="ltr"
        class="pt-CJNRV999_000006"&gt;
        &lt;span
          lang="el-GR"
          class="pt-CJNRV999_000001"&gt;Κυρίες και κύριοι Βουλευτές, τα θέματα του νομοσχεδίου είναι δύο κορυφαία ζητήματα: η παιδεία και ο πολιτισμός. Θα έλεγα ότι είναι δύο πυλώνες της δημοκρατίας και ταυτοτικά στοιχεία της σύγχρονης Ελλάδας. Ένα κορυφαίο και διαχρονικό αίτημα ήταν αυτό των ανθρώπων του πολιτισμού, που είναι οι ανώτατες σπουδές στις παραστατικές τέχνες, αλλά και τα επαγγελματικά δικαιώματα των ανθρώπων του πολιτισμού.&amp;nbsp;&lt;/span&gt;
      &lt;/p&gt;
      &lt;p
        dir="ltr"
        class="pt-CJNRV999_000006"&gt;
        &lt;span
          lang="el-GR"
          class="pt-CJNRV999_000001"&gt;Και ενώ συζητάμε αυτό το κορυφαίο ζήτημα, κυρία Υπουργέ, σας αρέσει η εικόνα της Βουλής; Και το ερώτημα είναι γιατί επιλέξατε εσείς, η Κυβέρνηση, η κυβερνητική Πλειοψηφία να έρθει με μια διαδικασία fast track, στα γρήγορα δηλαδή και σε μέρες που ήταν κλειστή η Βουλή για να συζητηθεί αυτό το θέμα; Για ποιον λόγο επιλέξατε εσείς αυτή τη διαδικασία του επείγοντος; Αυτή είναι η παιδεία και ο πολιτισμός σας;&amp;nbsp;&lt;/span&gt;
      &lt;/p&gt;
      &lt;p
        dir="ltr"
        class="pt-CJNRV999_000006"&gt;
        &lt;span
          lang="el-GR"
          class="pt-CJNRV999_000001"&gt;Κυρία Ζαχαράκη, ήμασταν εμείς στη Διάσκεψη των Προέδρων που διαφωνήσαμε ως προς τη διαδικασία και ήταν η Νέα Δημοκρατία αυτή που ζήτησε να γίνει η διαδικασία γρήγορα, μουλωχτά.&lt;/span&gt;
      &lt;/p&gt;
      &lt;p
        dir="ltr"
        class="pt-CJNRV999_000020"&gt;
        &lt;span
          lang="el-GR"
          class="pt-CJNRV999_000001"&gt;&amp;nbsp;&amp;nbsp; &amp;nbsp; &amp;nbsp; &amp;nbsp;(Χειροκροτήματα από την πτέρυγα του ΣΥΡΙΖΑ-Προοδευτική Συμμαχία)&lt;/span&gt;
      &lt;/p&gt;
      &lt;p
        dir="ltr"
        class="pt-CJNRV999_000006"&gt;
        &lt;span
          lang="el-GR"
          class="pt-CJNRV999_000001"&gt;&amp;nbsp;Μην κουνάτε το κεφάλι σας, κυρία Ζαχαράκη! Θα απολογηθείτε για όλη την Κυβέρνηση, για όλη τη Νέα Δημοκρατία!&lt;/span&gt;
      &lt;/p&gt;
      &lt;p
        dir="ltr"
        class="pt-CJNRV999_000020"&gt;
        &lt;span
          lang="el-GR"
          class="pt-CJNRV999_000001"&gt;(Χειροκροτήματα από την πτέρυγα του ΣΥΡΙΖΑ-Προοδευτική Συμμαχία)&lt;/span&gt;
      &lt;/p&gt;
      &lt;p
        dir="ltr"
        class="pt-CJNRV999_000006"&gt;
        &lt;span
          lang="el-GR"
          class="pt-CJNRV999_000001"&gt;Ταυτόχρονα, υπήρξε αποκλεισμός φορέων. Ρωτώ και σημειώνω χωρίς να τους έχω όλους: Οι απόφοιτοι ωδείων εκτός. Οι εργαζόμενοι στον χορό εκτός. Οι τραγουδιστές εκτός, αλλά και κανένας φορέας των καθηγητών πανεπιστημίων των είκοσι τεσσάρων τμημάτων παραστατικών τεχνών. Για ποιον λόγο αποκλείστηκαν όλοι αυτοί; Και αποκλείστηκαν πάλι από την κυβερνητική Πλειοψηφία, από τη Νέα Δημοκρατία.&lt;/span&gt;
      &lt;/p&gt;
      &lt;p
        dir="ltr"
        class="pt-CJNRV999_000006"&gt;
        &lt;span
          lang="el-GR"
          class="pt-CJNRV999_000001"&gt;Είναι ξεκάθαρο γιατί, κυρία Ζαχαράκη. Θέλατε να το περάσετε χαμηλά στα ραντάρ, να μην ξεσηκωθούν οι άνθρωποι του πολιτισμού που σήμερα είναι εδώ, έξω από τη Βουλή. Διότι η υποτίμηση των ακαδημαϊκών και επαγγελματικών προσόντων των καλλιτεχνών υποβαθμίστηκαν από τη δική σας Κυβέρνηση και δεν λύνονται με ένα αποσπασματικό νομοσχέδιο που δεν έχει στρατηγική. Δυστυχώς, αφήνονται περισσότερα κενά και εντείνονται οι ανισότητες. Γι&amp;rsquo; αυτό και καταφέρατε να αντιδρούν πάλι όλοι. Διότι δεν ξεχνάμε πώς μεγάλωσαν και κορυφώθηκαν τα προβλήματα με το προεδρικό διάταγμα Μενδώνη.&amp;nbsp;&lt;/span&gt;
      &lt;/p&gt;
      &lt;p
        dir="ltr"
        class="pt-CJNRV999_000012"&gt;
        &lt;span
          class="pt-CJNRV999_000005"&gt;&amp;nbsp;&lt;/span&gt;
      &lt;/p&gt;
      &lt;p
        dir="ltr"
        class="pt-CJNRV999_000012"&gt;
        &lt;span
          lang="el-GR"
          class="pt-CJNRV999_000001"&gt;Δεν ξεχνάμε ότι τότε όλοι οι άνθρωποι του πολιτισμού είχαν απεργίες και έκαναν σοβαρές διαδηλώσεις, γιατί εσείς δημιουργήσατε τα προβλήματα. Γιατί, τότε οι ανώτερες καλλιτεχνικές σπουδές υποβαθμίστηκαν σε κατηγορία δευτεροβάθμιας εκπαίδευσης.&amp;nbsp;&lt;/span&gt;
      &lt;/p&gt;
      &lt;p
        dir="ltr"
        class="pt-CJNRV999_000006"&gt;
        &lt;span
          lang="el-GR"
          class="pt-CJNRV999_000001"&gt;Ούτε ξεχνάμε ότι τελικά το Συμβούλιο της Επικρατείας επιβεβαίωσε την αντισυνταγματικότητα, κόντρα στα δικά σας σχέδια. Γιατί ο καλλιτεχνικός κόσμος είχε δίκαιη τοποθέτηση. Και η διόρθωσή σας στη συνέχεια έχει αφήσει πάλι εκτεθειμένους τους εργαζόμενους στον πολιτισμό.&amp;nbsp;&lt;/span&gt;
      &lt;/p&gt;
      &lt;p
        dir="ltr"
        class="pt-CJNRV999_000006"&gt;
        &lt;span
          lang="el-GR"
          class="pt-CJNRV999_000001"&gt;Ήταν ασυνεπής και η συζήτηση την οποία ανοίξατε τα Υπουργεία Παιδείας και Πολιτισμού με τα είκοσι πέντε τμήματα και τους κοσμήτορες των ΑΕΙ, όπου δεν σεβαστήκατε τον διάλογο. Και η διακοπή του διαλόγου ήταν αιφνιδιαστική και αυταρχική και η δημοσιοποίηση του σχεδίου νόμου. Γι&amp;rsquo; αυτό και υπήρχαν τόσες αντιδράσεις από την πρώτη στιγμή που ανακοινώσατε το σχέδιο νόμου. Γιατί είστε σε αντίθεση με αυτό που ζητούν οι φορείς του πολιτισμού: Δεν έχετε μελέτη σκοπιμότητας, αοριστίες, γκρίζα σημεία, παραπομπή σε επόμενες αποφάσεις, αποκλεισμοί.&amp;nbsp;&lt;/span&gt;
      &lt;/p&gt;
      &lt;p
        dir="ltr"
        class="pt-CJNRV999_000006"&gt;
        &lt;span
          lang="el-GR"
          class="pt-CJNRV999_000001"&gt;Επίσης, δεν λύνετε το κυρίαρχο ζήτημα, της διαβάθμισης της ανώτερης καλλιτεχνικής εκπαίδευσης. Καταργείτε τη δημόσια ανώτερη καλλιτεχνική εκπαίδευση, όλα αυτά δηλαδή, κυρίες και κύριοι Βουλευτές, που έχουν δώσει σπουδαίους δημιουργούς, σημαντικό καλλιτεχνικό έργο και καλλιτεχνική παιδεία στην Ελλάδα. Άρα, καταργείτε και αφαιρείτε στοιχεία του ελληνικού πολιτισμού και αφήνετε στον αέρα το θέμα των δικαιωμάτων πενήντα χιλιάδων εργαζομένων σήμερα στον πολιτισμό.&amp;nbsp;&lt;/span&gt;
      &lt;/p&gt;
      &lt;p
        dir="ltr"
        class="pt-CJNRV999_000006"&gt;
        &lt;span
          lang="el-GR"
          class="pt-CJNRV999_000001"&gt;Για εμάς, για τον ΣΥΡΙΖΑ-Προοδευτική Συμμαχία, η δημόσια δωρεάν και ποιοτική παιδεία, όπως και η στήριξη του πολιτισμού, είναι πυλώνες της ταυτότητάς μας και της άποψής μας. Θεωρούμε ότι έτσι καλλιεργείται η κριτική σκέψη, έτσι διαμορφώνονται ελεύθερα μυαλά, έτσι τροφοδοτείται η κοινωνική κινητικότητα. Και βέβαια, ο πολιτισμός και η παιδεία μπορούν να συμβάλλουν στην καταπολέμηση των διακρίσεων, του ρατσισμού, της ανισότητας, του σεξισμού, να αναπτυχθεί οικολογική συνείδηση, να ενθαρρύνουν τη συμμετοχή στη δημόσια ζωή, να καλλιεργήσουν δηλαδή αξίες όπως είναι η συλλογικότητα και η ευγενής άμιλλα.&amp;nbsp;&lt;/span&gt;
      &lt;/p&gt;
      &lt;p
        dir="ltr"
        class="pt-CJNRV999_000006"&gt;
        &lt;span
          lang="el-GR"
          class="pt-CJNRV999_000001"&gt;Εσείς, αντίθετα, και την παιδεία και τον πολιτισμό τα βλέπετε μόνο σαν τακτοποίηση ημετέρων, να βοηθήσετε να ιδιωτικοποιηθούν κάποιες δραστηριότητες -το κάνατε εξάλλου με την ανωτατοποίηση των κολεγίων-, να παραχωρήσετε τομείς δημόσιας πολιτικής σε ιδιώτες, να διαχειριστείτε εξουσία, να μείνετε δηλαδή στις καρέκλες σας.&amp;nbsp;&lt;/span&gt;
      &lt;/p&gt;
      &lt;p
        dir="ltr"
        class="pt-CJNRV999_000006"&gt;
        &lt;span
          lang="el-GR"
          class="pt-CJNRV999_000001"&gt;Δεν ξεχνάμε ότι εσείς είστε η Κυβέρνηση που θέλει να φιμώσει τις ελεύθερες φωνές και να εξαρτά την κοινωνική εξέλιξη και την επαγγελματική εξέλιξη από το πορτοφόλι της κάθε οικογένειας, να μην μπορεί να εξελιχθεί ο νέος και η νέα δηλαδή, να μην μπορεί να έχει πρόσβαση στα αγαθά της προόδου, αλλά να εξαρτάται από το αν μπορεί να πληρώσει. Αυτή είναι η Κυβέρνηση του κ. Μητσοτάκη. Και χρησιμοποιείτε το κράτος, τις δομές του, αλλά και τις χρηματοδοτήσεις του πολιτισμού για να πετύχετε τον στόχο σας, περιορίζοντας ακόμα και την αξιοπρέπεια στη ζωή και τον βιοπορισμό των καλλιτεχνών.&amp;nbsp;&lt;/span&gt;
      &lt;/p&gt;
      &lt;p
        dir="ltr"
        class="pt-CJNRV999_000006"&gt;
        &lt;span
          lang="el-GR"
          class="pt-CJNRV999_000001"&gt;Κυρίες και κύριοι Βουλευτές, η αναγνώριση και η θεσμική κατοχύρωση των παραστατικών τεχνών και της εκπαίδευσής τους στη χώρα μας είναι ένα χρόνιο αίτημα των ανθρώπων του πολιτισμού και της δημιουργίας, όπως και η δίκαιη διαβάθμιση των ανώτερων σπουδών και η διασφάλιση επαγγελματικών δικαιωμάτων χωρίς αποκλεισμούς, αλλά και η δημιουργία της ανώτατης σχολής, του πανεπιστημίου των παραστατικών τεχνών, σαν ένα νέο ανώτατο εκπαιδευτικό ίδρυμα, που θα ανταποκρίνεται στις σύγχρονες απαιτήσεις της εφαρμοσμένης τέχνης.&amp;nbsp;&lt;/span&gt;
      &lt;/p&gt;
      &lt;p
        dir="ltr"
        class="pt-CJNRV999_000006"&gt;
        &lt;span
          lang="el-GR"
          class="pt-CJNRV999_000001"&gt;Εσείς -τα είπαμε και σε όλες τις επιτροπές- φέρατε ένα νομοσχέδιο χωρίς αρχή, μέση και τέλος, γιατί δεν έχει στρατηγική. Απαξιώνετε έτσι την καλλιτεχνική δημιουργία, απαξιώνετε την προσπάθεια των ανθρώπων του πολιτισμού και αφήνετε πράγματι παραθυράκια για τα κολέγια και την ιδιωτική εκπαίδευση.&amp;nbsp;&lt;/span&gt;
      &lt;/p&gt;
      &lt;p
        dir="ltr"
        class="pt-CJNRV999_000006"&gt;
        &lt;span
          lang="el-GR"
          class="pt-CJNRV999_000001"&gt;Το ένα σκέλος της κριτικής μας -είναι δύο τα μεγάλα στοιχεία της κριτικής- είναι ότι οι αναγκαίες ανώτατες σπουδές περιορίζονται σε μία συρραφή υφιστάμενων σχολών, έναν δηλαδή κατακερματισμένο και όχι ενιαίο πανεπιστημιακό χώρο, χωρίς να ορίζετε με σαφήνεια τα γνωστικά πεδία, όπου όλες οι αποφάσεις θα παρθούν στο μέλλον, με προεδρικά διατάγματα, με υπουργικές αποφάσεις και, θεωρώ, με παραβίαση του αυτοδιοίκητου, γιατί τα διορισμένα όργανα θα είναι από τα υπόλοιπα ιδρύματα.&amp;nbsp;&lt;/span&gt;
      &lt;/p&gt;
      &lt;p
        dir="ltr"
        class="pt-CJNRV999_000006"&gt;
        &lt;span
          lang="el-GR"
          class="pt-CJNRV999_000001"&gt;Από την άλλη, όσον αφορά την ανώτερη καλλιτεχνική εκπαίδευση, καταργείτε δημόσιες δομές, δεν δίνετε διαβάθμιση με τις διδακτικές μονάδες&amp;nbsp;&lt;/span&gt;
        &lt;span
          class="pt-CJNRV999_000001"&gt;ECTS&lt;/span&gt;
        &lt;span
          lang="el-GR"
          class="pt-CJNRV999_000001"&gt;, δεν αναγνωρίζετε την τριετία και διαχωρίζετε -ακατανόητο- τους μουσικούς από την καλλιτεχνική εκπαίδευση.&amp;nbsp;&lt;/span&gt;
      &lt;/p&gt;
      &lt;p
        dir="ltr"
        class="pt-CJNRV999_000006"&gt;
        &lt;span
          lang="el-GR"
          class="pt-CJNRV999_000001"&gt;Πρακτικά τι κάνετε; Λέτε στους πενήντα χιλιάδες εργαζομένους του πολιτισμού ότι δεν θα έχουν δωρεάν πρόσβαση σε δημόσιες σχολές, σε δημόσιες διαδικασίες διαβάθμισης και κατοχύρωσης των σπουδών τους, κι ας έχουν ολοκληρώσει με επιτυχία τις σπουδές τους σε αναγνωρισμένες σχολές από την πολιτεία μέχρι τώρα.&amp;nbsp;&lt;/span&gt;
      &lt;/p&gt;
      &lt;p
        dir="ltr"
        class="pt-CJNRV999_000006"&gt;
        &lt;span
          lang="el-GR"
          class="pt-CJNRV999_000001"&gt;Εδώ είμαστε ξεκάθαροι. Πρέπει να αναγνωριστούν οι τριετείς σπουδές και πρέπει να διακριθούν με ξεκάθαρο τρόπο οι απόφοιτοι των ανώτερων καλλιτεχνικών σχολών από οποιαδήποτε μεταλυκειακή δευτεροβάθμια εκπαίδευση. Εσείς τους καταδικάζετε σε μια ισοτιμία μεταλυκειακής εκπαίδευσης -οι φορείς λένε- ως ΙΕΚ.&amp;nbsp;&lt;/span&gt;
      &lt;/p&gt;
      &lt;p
        dir="ltr"
        class="pt-CJNRV999_000006"&gt;
        &lt;span
          lang="el-GR"
          class="pt-CJNRV999_000001"&gt;Απαιτείται λοιπόν εκ μέρους σας μία απάντηση. Θα αποδοθούν οι εκατό ογδόντα μονάδες&amp;nbsp;&lt;/span&gt;
        &lt;span
          class="pt-CJNRV999_000001"&gt;ECTS&lt;/span&gt;
        &lt;span
          lang="el-GR"
          class="pt-CJNRV999_000001"&gt;, που αντιστοιχεί σίγουρα και στην ευρωπαϊκή κανονικότητα; Θα επιμείνετε οι τριετείς εξαντλητικές σπουδές στο θέατρο και στον χορό και οι υπερδεκαετείς στη μουσική να αναγνωρίζονται ως διετείς; Γιατί δεν έχετε αιτιολογήσει επαρκώς την άρνησή σας στην κατάταξη στην Κατηγορία 6, όπως είναι και τα ευρωπαϊκά στάνταρ. Παίζετε με το μέλλον των νέων και τα όνειρά τους.&amp;nbsp;&lt;/span&gt;
      &lt;/p&gt;
      &lt;p
        dir="ltr"
        class="pt-CJNRV999_000006"&gt;
        &lt;span
          lang="el-GR"
          class="pt-CJNRV999_000001"&gt;Ρωτάμε λοιπόν ακόμη μια φορά. Θα δώσετε δωρεάν πρόσβαση σε δημόσιες σχολές για όλους τους αποφοίτους των αναγνωρισμένων ανώτερων καλλιτεχνικών σχολών; Ήταν σε σχολές αναγνωρισμένες από την πολιτεία. Η μόνη σας έννοια είναι να αναφέρετε ρητά στο νομοσχέδιο ότι εξαιρείται η Ανώτατη Σχολή Παραστατικών Τεχνών από τη δυνατότητα κατάταξης και παράλληλα μετά το 2029 καταργούνται και οι δημόσιες σπουδές ανώτερης καλλιτεχνικής παιδείας. Δηλαδή, περιορίζετε τη δημόσια καλλιτεχνική παιδεία.&amp;nbsp;&lt;/span&gt;
      &lt;/p&gt;
      &lt;p
        dir="ltr"
        class="pt-CJNRV999_000006"&gt;
        &lt;span
          lang="el-GR"
          class="pt-CJNRV999_000001"&gt;Εδώ οφείλω να πω ότι μας έχουν μεταφερθεί η αγωνία και τα ερωτήματα και για τη συνέχεια λειτουργίας και πόρων του Κρατικού Ωδείου Θεσσαλονίκης, τα οποία τα έθεσε και η εισηγήτριά μας.&amp;nbsp;&lt;/span&gt;
      &lt;/p&gt;
      &lt;p
        dir="ltr"
        class="pt-CJNRV999_000006"&gt;
        &lt;span
          lang="el-GR"
          class="pt-CJNRV999_000001"&gt;Βέβαια, θέλω να προσθέσω κάτι. Υπάρχουν σοβαρά προβλήματα που δημιουργούνται από το νομοσχέδιό σας και στη λειτουργία των δημοτικών ωδείων, και για τον χρόνο εφαρμογής και το μπάχαλο που θα δημιουργήσετε με την κατάταξη καλλιτεχνικής εκπαίδευσης και μουσικών εκτός. Κι όλα αυτά, ενώ η αυτοδιοίκηση έχει συνεισφέρει στην καλλιτεχνική παιδεία. Και μου κάνει ιδιαίτερη εντύπωση η απουσία και η αφωνία του Υπουργείου Εσωτερικών. Δεν φτάνουν τα προβλήματα στην αυτοδιοίκηση, δημιουργείτε ακόμα ένα, που πλήττει και την καλλιτεχνική παιδεία.&amp;nbsp;&lt;/span&gt;
      &lt;/p&gt;
      &lt;p
        dir="ltr"
        class="pt-CJNRV999_000006"&gt;
        &lt;span
          lang="el-GR"
          class="pt-CJNRV999_000001"&gt;Στην πράξη εμμένετε στη λογική του Προεδρικού Διατάγματος 1522, ενώ ανοίγετε λεωφόρους στην ιδιωτική εκπαίδευση. Όποιος πληρώνει, μπορεί να συνεχίσει. Και η δημιουργία για εσάς τελικά πρέπει να αφορά μία ελίτ. Όποιος μπορεί να πληρώσει, μπορεί να συνεχίσει. Δηλαδή, ακόμα και η δημιουργία στην Ελλάδα κοστίζει ακριβά με τον κ. Μητσοτάκη.&amp;nbsp;&lt;/span&gt;
      &lt;/p&gt;
      &lt;p
        dir="ltr"
        class="pt-CJNRV999_000006"&gt;
        &lt;span
          lang="el-GR"
          class="pt-CJNRV999_000001"&gt;Έτσι, όμως, κύριοι Υπουργοί, κόβετε τον δρόμο στα ταλέντα, κόβετε τον δρόμο σε αυτούς και σε αυτές που μπορούν να δημιουργήσουν και νέο πολιτισμό, στους δημιουργούς του μέλλοντος.&amp;nbsp;&lt;/span&gt;
      &lt;/p&gt;
      &lt;p
        dir="ltr"
        class="pt-CJNRV999_000006"&gt;
        &lt;span
          lang="el-GR"
          class="pt-CJNRV999_000001"&gt;Σας το λέμε καθαρά. Αυτή είναι η διαφορά μας. Αυτή είναι η διαφορά πολιτικής. Εμείς θέλουμε μια Ελλάδα ελεύθερων δημιουργικών πολιτών, που θα ζουν με αξιοπρέπεια και όχι υποαμειβόμενων φτωχοποιημένων καλλιτεχνών χωρίς όνειρα και χωρίς αντιστάσεις, όπως θέλει η Νέα Δημοκρατία. Και είναι κι αυτός ένας λόγος ουσιαστικός, βαθιά πολιτικός. Γιατί είναι επικίνδυνη αυτή η Κυβέρνηση και αυτός είναι ένας λόγος για τον οποίο πρέπει να φύγετε το συντομότερο.&amp;nbsp;&lt;/span&gt;
      &lt;/p&gt;
      &lt;p
        dir="ltr"
        class="pt-CJNRV999_000006"&gt;
        &lt;span
          lang="el-GR"
          class="pt-CJNRV999_000001"&gt;Ευχαριστώ, κύριε Πρόεδρε.&amp;nbsp;&lt;/span&gt;
      &lt;/p&gt;
      &lt;p
        dir="ltr"
        class="pt-CJNRV999_000000"&gt;
        &lt;span
          lang="el-GR"
          class="pt-CJNRV999_000001"&gt;(Χειροκροτήματα από την πτέρυγα του ΣΥΡΙΖΑ-Προοδευτική Συμμαχία)&lt;/span&gt;
      &lt;/p&gt;
      &lt;p
        dir="ltr"
        class="pt-CJNRV999_000006"&gt;
        &lt;span
          lang="el-GR"
          class="pt-CJNRV999_000007"&gt;
          &lt;b&gt;ΠΡΟΕΔΡΕΥΩΝ (Ιωάννης Πλακιωτάκης):&amp;nbsp;&lt;/b&gt;
        &lt;/span&gt;
        &lt;span
          lang="el-GR"
          class="pt-CJNRV999_000001"&gt;Κι εμείς ε&lt;/span&gt;
        &lt;span
          lang="el-GR"
          class="pt-CJNRV999_000001"&gt;υχαριστούμε τον κύριο Πρόεδρο.&amp;nbsp;&lt;/span&gt;
      &lt;/p&gt;
      &lt;p
        dir="ltr"
        class="pt-CJNRV999_000006"&gt;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τρεις συνοδοί εκπαιδευτικοί από το 1&lt;/span&gt;
        &lt;span
          lang="el-GR"
          class="pt-CJNRV999_000001"&gt;
          &lt;sup&gt;ο&lt;/sup&gt;
        &lt;/span&gt;
        &lt;span
          lang="el-GR"
          class="pt-CJNRV999_000001"&gt;&amp;nbsp;Πειραματικό Δημοτικό Σχολείο Αλεξανδρούπολης.&amp;nbsp;&lt;/span&gt;
      &lt;/p&gt;
      &lt;p
        dir="ltr"
        class="pt-CJNRV999_000006"&gt;
        &lt;span
          lang="el-GR"
          class="pt-CJNRV999_000001"&gt;Η Βουλή σάς καλωσορίζει.&amp;nbsp;&lt;/span&gt;
      &lt;/p&gt;
      &lt;p
        dir="ltr"
        class="pt-CJNRV999_000020"&gt;
        &lt;span
          lang="el-GR"
          class="pt-CJNRV999_000001"&gt;(Χειροκροτήματα από όλες τις πτέρυγες της Βουλής)&lt;/span&gt;
      &lt;/p&gt;
      &lt;p
        dir="ltr"
        class="pt-CJNRV999_000006"&gt;
        &lt;span
          lang="el-GR"
          class="pt-CJNRV999_000001"&gt;Τον λόγο έχει ο κ. Χρήστος Καπετάνος.&amp;nbsp;&lt;/span&gt;
      &lt;/p&gt;
      &lt;p
        dir="ltr"
        class="pt-CJNRV999_000006"&gt;
        &lt;span
          lang="el-GR"
          class="pt-CJNRV999_000007"&gt;
          &lt;b&gt;ΧΡΗΣΤΟΣ ΚΑΠΕΤΑΝΟΣ:&lt;/b&gt;
        &lt;/span&gt;
        &lt;span
          lang="el-GR"
          class="pt-CJNRV999_000001"&gt;&amp;nbsp;Κύριε Πρόεδρε, κυρία Υπουργέ, κύριοι Υφυπουργοί, κύριοι συνάδελφοι, σήμερα συζητούμε ένα νομοσχέδιο που δεν αφορά απλώς την εκπαίδευση, αλλά αφορά την ψυχή του πολιτισμού μας, αφορά τους νέους ανθρώπους που επιλέγουν να εκφραστούν μέσα από την τέχνη και βεβαίως αφορά συγκεκριμένα το μέλλον των παραστατικών τεχνών στη χώρα μας.&amp;nbsp;&lt;/span&gt;
      &lt;/p&gt;
      &lt;p
        dir="ltr"
        class="pt-CJNRV999_000006"&gt;
        &lt;span
          lang="el-GR"
          class="pt-CJNRV999_000001"&gt;Είναι σημαντικό να πούμε κάτι που είναι αληθινό. Για πρώτη φορά μετά από πολλά χρόνια, πολλές δεκαετίες, η πολιτεία έρχεται να βάλει τάξη, κανόνες και προοπτική σε έναν χώρο που λειτουργούσε με ασάφεια και με αποσπασματικότητα. Το Υπουργείο Παιδείας σε συνεργασία με το Υπουργείο Πολιτισμού φέρνουν ένα πλαίσιο που αναβαθμίζει ουσιαστικά τις παραστατικές σχολές και αποκαθιστά το κύρος των σπουδών. Και αυτό, βεβαίως, δεν είναι θεωρία ούτε είναι κάτι που το λέει η Κυβέρνηση και είναι θέσφατο. Αποτυπώνεται σε συγκεκριμένες διατάξεις. Ήδη με το άρθρο 2 μπαίνει τάξη στα επίπεδα σπουδών και ξεκαθαρίζεται το τοπίο μεταξύ κατάρτισης και εκπαίδευσης. Τίθενται σαφή και αυστηρά κριτήρια αδειοδότησης των σχολών, διασφαλίζοντας την ποιότητα, ενώ επιχειρείται για πρώτη φορά ουσιαστική σύνδεση των σπουδών με τα επαγγελματικά δικαιώματα των αποφοίτων.&amp;nbsp;&lt;/span&gt;
      &lt;/p&gt;
      &lt;p
        dir="ltr"
        class="pt-CJNRV999_000006"&gt;
        &lt;span
          lang="el-GR"
          class="pt-CJNRV999_000001"&gt;Κυρίες και κύριοι συνάδελφοι, δεν θα σταθώ στις τεχνικές λεπτομέρειες του νομοσχεδίου. Τις ανέλυσε, άλλωστε, πολύ γλαφυρά η εισηγήτριά μας Αγγελική Δεληκάρη. Θέλω να σταθώ, όμως, σε πράγματα τα οποία πολλές φορές τα ξεχνούμε σε αυτήν την Αίθουσα, αυτά τα οποία έπραξε η Κυβέρνηση της Νέας Δημοκρατίας αυτά τα χρόνια στην παιδεία. Και έχουν γίνει βήματα σημαντικά. Δεν μπορεί κανείς να αγνοεί ή να έχει, αν θέλετε, αποκομμένο από την καθημερινότητα το γεγονός ότι σαράντα οκτώ χιλιάδες νέοι εκπαιδευτικοί διορίστηκαν από αυτήν την Κυβέρνηση -μιλάμε για μόνιμους διορισμούς- τα τελευταία έξι χρόνια. Δεν μπορεί να πει κανένας ότι δεν είναι πραγματικότητα ότι η αδράνεια στην οποία οδηγούσε η αριστερή Αντιπολίτευση, πλέον με τα μη κρατικά πανεπιστήμια είναι πράξη από αυτήν την Κυβέρνηση. Ούτε μπορούν να πουν για το Ψηφιακό Φροντιστήριο που περίπου πενήντα πέντε χιλιάδες μαθητές, πολλοί εκ των οποίων ενδεχομένως να μην έχουν τη δυνατότητα να πάνε σε φροντιστήριο, αυτοί βλέπουν και ακούν μέσα από το Ψηφιακό Φροντιστήριο και μπορούν να πάνε να δώσουν εξετάσεις. Μάλιστα, πολλοί από αυτούς περνάνε και στις πανελλαδικές εξετάσεις.&lt;/span&gt;
      &lt;/p&gt;
      &lt;p
        dir="ltr"
        class="pt-CJNRV999_000006"&gt;
        &lt;span
          lang="el-GR"
          class="pt-CJNRV999_000001"&gt;Ούτε μπορούμε να ξεχάσουμε τα περίπου 500 εκατομμύρια ευρώ που διαθέτει αυτή η Κυβέρνηση για την αναβάθμιση των σχολείων, για τη βελτίωσή τους. Πότε άλλοτε, κύριοι του ΠΑΣΟΚ ή του ΣΥΡΙΖΑ, που κυβερνήσατε τα προηγούμενα χρόνια δόθηκαν τόσα χρήματα στην εκπαίδευση για να γίνουν νέα σχολεία; Γίνεται στην πατρίδα μου τη Λάρισα το πρότυπο σχολείο με 8,5 εκατομμύρια από την κυρία Υπουργό. Μιλάμε για ένα καινούργιο σχολείο. Πότε άλλοτε γίνονταν αυτά τα πράγματα και πόσα χρόνια έχουν περάσει για να δοθούν 500 εκατομμύρια και να αναβαθμιστούν εκατοντάδες σχολεία σε όλη την Ελλάδα; Αυτά, όμως, τα ξεχνάμε μέσα στην Αίθουσα αυτή.&amp;nbsp;&lt;/span&gt;
      &lt;/p&gt;
      &lt;p
        dir="ltr"
        class="pt-CJNRV999_000006"&gt;
        &lt;span
          lang="el-GR"
          class="pt-CJNRV999_000001"&gt;Βεβαίως, δεν είναι αποσπασματικό ούτε ερανιστικό. Άκουσα κάποιους συναδέλφους να λένε ότι το σημερινό νομοσχέδιο είναι ένα ερανιστικό, ημιερανιστικό. Όχι. Μπαίνει τάξη και είναι ένα νομοσχέδιο ολοκληρωμένο, γιατί οι παραστατικές τέχνες, το θέατρο, ο χορός, η υποκριτική δεν είναι χόμπι ούτε τα αντιμετωπίζει η Κυβέρνηση. Είναι ουσία, είναι επάγγελμα, είναι πολιτισμός, είναι ταυτότητα.&amp;nbsp;&lt;/span&gt;
      &lt;/p&gt;
      &lt;p
        dir="ltr"
        class="pt-CJNRV999_000006"&gt;
        &lt;span
          lang="el-GR"
          class="pt-CJNRV999_000001"&gt;Αυτό το νομοσχέδιο έρχεται να πει κάτι πολύ απλό, αλλά βαθιά ουσιαστικό, ότι δηλαδή ο καλλιτέχνης αξίζει τη θεσμική αναγνώριση, την ποιοτική εκπαίδευση και την επαγγελματική προοπτική. Με τις ρυθμίσεις που σήμερα εισάγονται καθορίζονται σαφή επίπεδα σπουδών, διασφαλίζεται η ποιότητα των προγραμμάτων, ενισχύεται η διαφάνεια και η αξιολόγηση και συνδέεται η εκπαίδευση με την αγορά εργασίας. Αυτό είναι και το ζητούμενο. Αυτό σημαίνει λιγότερη αβεβαιότητα για τους νέους, περισσότερη αξιοκρατία, περισσότερες ευκαιρίες.&amp;nbsp;&lt;/span&gt;
      &lt;/p&gt;
      &lt;p
        dir="ltr"
        class="pt-CJNRV999_000006"&gt;
        &lt;span
          lang="el-GR"
          class="pt-CJNRV999_000001"&gt;Κυρίες και κύριοι συνάδελφοι, ως Βουλευτής από τη Λάρισα θέλω να μεταφέρω και μια περιφερειακή διάσταση. Η αποκέντρωση της πολιτισμικής εκπαίδευσης είναι και αυτή, κυρία Υπουργέ, κρίσιμη και σημαντική. Δεν μπορούν όλα να συγκεντρώνονται, δυστυχώς, στην Αθήνα μόνο. Γι&amp;rsquo; αυτό και οι νέοι της περιφέρειας έχουν δικαίωμα σε ποιοτικές σπουδές.&lt;/span&gt;
      &lt;/p&gt;
      &lt;p
        dir="ltr"
        class="pt-CJNRV999_000006"&gt;
        &lt;span
          lang="el-GR"
          class="pt-CJNRV999_000001"&gt;Βεβαίως, έχω καταθέσει και μια επίκαιρη ερώτηση για το Καλλιτεχνικό Σχολείο στη Λάρισα, ένα σχολείο που είναι αναγκαίο και νομίζω ότι το Υπουργείο Πολιτισμού θα το δει έτσι, ώστε να προχωρήσουμε σε αυτό, γιατί είναι παράλληλα με αυτό το νομοσχέδιο το οποίο ανοίγει δρόμους προς αυτήν την κατεύθυνση.&amp;nbsp;&lt;/span&gt;
      &lt;/p&gt;
      &lt;p
        dir="ltr"
        class="pt-CJNRV999_000006"&gt;
        &lt;span
          lang="el-GR"
          class="pt-CJNRV999_000001"&gt;Κυρίες και κύριοι συνάδελφοι, για χρόνια ο χώρος των παραστατικών σχολών έμεινε πίσω, χωρίς ξεκάθαρους κανόνες, χωρίς ενιαία κατεύθυνση. Εγώ να συμφωνήσω σε κάτι και για την οικονομία του λόγου. Μπορεί να μην είναι πλήρες το νομοσχέδιο το οποίο κατατίθεται, να μην είναι το νομοσχέδιο το οποίο είναι θέσφατο και χωρίς αυτό δεν υπάρχει καμία αλλαγή η οποία μπορεί να γίνει. Ρωτώ όμως το εξής: Τα προηγούμενα χρόνια που κυβερνούσαν άλλες παρατάξεις, τι έγινε για την καλλιτεχνική εκπαίδευση; Ας μας πει κάποιο από τα κόμματα της Αντιπολίτευσης τι ήταν αυτό το οποίο έπραξε γι&amp;rsquo; αυτήν την καλλιτεχνική εκπαίδευση. Θέλετε να σας πω εγώ ότι αργήσαμε εμείς; Αργήσαμε. Γίνεται, όμως, πράξη και είναι συγκεκριμένη και η κατεύθυνση και τα άρθρα και ο νόμος τον οποίο φέρνει η ηγεσία του Υπουργείου Παιδείας.&lt;/span&gt;
      &lt;/p&gt;
      &lt;p
        dir="ltr"
        class="pt-CJNRV999_000006"&gt;
        &lt;span
          lang="el-GR"
          class="pt-CJNRV999_000001"&gt;Θέλω να συγχαρώ τη Σοφία Ζαχαράκη, γιατί πραγματικά κάνει σπουδαία και σημαντικά βήματα σε αυτό το λίγο χρονικό διάστημα, αλλά και τον Νίκο Παπαϊωάννου και τον Ιάσονα Φωτήλα, που βάζουν και αυτοί τη δική τους σφραγίδα σε αυτό το νομοσχέδιο.&lt;/span&gt;
      &lt;/p&gt;
      &lt;p
        dir="ltr"
        class="pt-CJNRV999_000006"&gt;
        &lt;span
          lang="el-GR"
          class="pt-CJNRV999_000001"&gt;Κλείνοντας, η Ελλάδα δεν μπορεί και δεν είναι μικρή χώρα στον πολιτισμό βεβαίως. Είναι η γενέτειρα και της τέχνης και του θεάτρου και οφείλουμε να το αποδεικνύουμε με πράξεις. Και το νομοσχέδιο αυτό είναι μια τέτοια πράξη. Γι&amp;rsquo; αυτό και το υπερψηφίζουμε και καλούμε και τις παρατάξεις του Ελληνικού Κοινοβουλίου να κάνουν το ίδιο.&lt;/span&gt;
      &lt;/p&gt;
      &lt;p
        dir="ltr"
        class="pt-CJNRV999_000006"&gt;
        &lt;span
          lang="el-GR"
          class="pt-CJNRV999_000001"&gt;Ευχαριστώ.&lt;/span&gt;
      &lt;/p&gt;
      &lt;p
        dir="ltr"
        class="pt-CJNRV999_000000"&gt;
        &lt;span
          lang="el-GR"
          class="pt-CJNRV999_000001"&gt;(Χειροκροτήματα από την πτέρυγα της Νέας Δημοκρατίας)&lt;/span&gt;
      &lt;/p&gt;
      &lt;p
        dir="ltr"
        class="pt-CJNRV999_000006"&gt;
        &lt;span
          lang="el-GR"
          class="pt-CJNRV999_000001"&gt;&amp;nbsp;&lt;/span&gt;
        &lt;span
          lang="el-GR"
          class="pt-CJNRV999_000007"&gt;
          &lt;b&gt;ΠΡΟΕΔΡΕΥΩΝ (Ιωάννης Πλακιωτάκης):&lt;/b&gt;
        &lt;/span&gt;
        &lt;span
          lang="el-GR"
          class="pt-CJNRV999_000001"&gt;&amp;nbsp;Κι εμείς ευχαριστούμε τον κ. Καπετάνο.&lt;/span&gt;
      &lt;/p&gt;
      &lt;p
        dir="ltr"
        class="pt-CJNRV999_000006"&gt;
        &lt;span
          lang="el-GR"
          class="pt-CJNRV999_000001"&gt;Τον λόγο έχει ο κ. Γεώργιος Σταμάτης από τη Νέα Δημοκρατία και αμέσως μετά τον λόγο θα πάρει ο Υφυπουργός Πολιτισμού κ. Ιάσων Φωτήλας.&amp;nbsp;&lt;/span&gt;
      &lt;/p&gt;
      &lt;p
        dir="ltr"
        class="pt-CJNRV999_000006"&gt;
        &lt;span
          lang="el-GR"
          class="pt-CJNRV999_000001"&gt;Ορίστε, κύριε Σταμάτη, έχετε τον λόγο.&lt;/span&gt;
      &lt;/p&gt;
      &lt;p
        dir="ltr"
        class="pt-CJNRV999_000006"&gt;
        &lt;span
          lang="el-GR"
          class="pt-CJNRV999_000007"&gt;
          &lt;b&gt;ΓΕΩΡΓΙΟΣ ΣΤΑΜΑΤΗΣ:&lt;/b&gt;
        &lt;/span&gt;
        &lt;span
          lang="el-GR"
          class="pt-CJNRV999_000001"&gt;&amp;nbsp;Ευχαριστώ, κύριε Πρόεδρε.&lt;/span&gt;
      &lt;/p&gt;
      &lt;p
        dir="ltr"
        class="pt-CJNRV999_000006"&gt;
        &lt;span
          lang="el-GR"
          class="pt-CJNRV999_000001"&gt;Κυρίες και κύριοι συνάδελφοι, κυρία Υπουργέ, χρόνια πολλά για τη χθεσινή ημέρα. Νομίζω ότι το μήνυμα της χθεσινής ημέρας -όπως και κάθε άλλη μέρα, αλλά κυρίως σε αυτές τις μεγάλες εθνικές εορτές- είναι ότι όταν οι Έλληνες συνεργάζονται και είναι μονιασμένοι, μπορούν να καταφέρουν πολλά. Όταν δεν είναι, τα αποτελέσματα είναι γνωστά.&amp;nbsp;&lt;/span&gt;
      &lt;/p&gt;
      &lt;p
        dir="ltr"
        class="pt-CJNRV999_000006"&gt;
        &lt;span
          lang="el-GR"
          class="pt-CJNRV999_000001"&gt;Θα μου επιτρέψετε, κύριε Πρόεδρε, να ξεκινήσω με ένα θέμα που δεν είναι της ημερήσιας διάταξης, αλλά είναι πάρα πολύ σημαντικό, γιατί κυρίως δείχνει τη συνέπεια λόγων και πράξεων της Κυβέρνησης. Η Κυβέρνηση το 2023, όταν είχε την τιμή να την ξαναεκλέξει ο ελληνικός λαός μέχρι και την επόμενη φορά το 2027, είπε τι θα κάνει. Και φαίνεται κάθε μέρα η σπουδή της Κυβέρνησης, κυρίως στη μάχη ενάντια στην ανεργία αλλά και στη βελτίωση των μισθών, να είναι κατά γράμμα αυτό που είχε πει. Και η σημερινή νέα αύξηση του κατώτατου μισθού όχι μόνο έρχεται σε πλήρη εναρμόνιση με τις εξαγγελίες του Πρωθυπουργού το 2023, αλλά δείχνει ότι οδεύοντας προς το 2027 η Κυβέρνηση θα έχει πετύχει τον στόχο τον οποίο εξήγγειλε στους Έλληνες πολίτες. Νομίζω, μάλιστα, ότι ο κατώτατος μισθός με όλα αυτά που θα επιφέρει μαζί με την αύξησή του και στα επιδόματα, είναι κάτι πάρα πολύ σημαντικό.&amp;nbsp;&lt;/span&gt;
      &lt;/p&gt;
      &lt;p
        dir="ltr"
        class="pt-CJNRV999_000006"&gt;
        &lt;span
          lang="el-GR"
          class="pt-CJNRV999_000001"&gt;Αυτό συνδυάζεται βέβαια -πρέπει να το τονίζουμε συνέχεια εμείς της Κυβέρνησης και να μην εφησυχάζουμε- με τη μείωση της ανεργίας κάτω από το 8%, αλλά και ταυτόχρονα τον αγώνα που πρέπει να κάνουμε για τις υπόλοιπες θέσεις εργασίας οι οποίες πρέπει να δημιουργηθούν. Ταυτόχρονα, επιτρέψτε μου να σας πω -κι εδώ νομίζω ότι γίνεται μια πολύ καλή, σοβαρή και μετρημένη δουλειά στο Υπουργείο Παιδείας από όλη την πολιτική ηγεσία- πως, τελικά, στο τέλος της ημέρας το πτυχίο δεν θα είναι απλά ένα πτυχίο, αλλά θα σε συνδέει με την αγορά εργασίας.&amp;nbsp;&lt;/span&gt;
      &lt;/p&gt;
      &lt;p
        dir="ltr"
        class="pt-CJNRV999_000006"&gt;
        &lt;span
          lang="el-GR"
          class="pt-CJNRV999_000001"&gt;Άκουσα προηγουμένως τις ομιλίες και του συναδέλφου ειδικού αγορητή από το ΠΑΣΟΚ, αλλά και της συναδέλφου ειδικής αγορήτριας από τον ΣΥΡΙΖΑ και οφείλω να πω ότι ήταν πολύ μετρημένες. Κι έτσι πρέπει να είναι ο διάλογος, δηλαδή με επιχειρήματα, αρχή, μέση και τέλος. Ήταν από τις λίγες φορές που είναι κάτι τόσο πολύ μετρημένο και, προφανώς, οι άνθρωποι έχουν δουλέψει πάνω σε αυτό. Προφανώς και εμείς, βέβαια, έχουμε τη δική μας άποψη και θεωρία. Όμως, νομίζω ότι στο τέλος της ημέρας πάντα κάτι βγαίνει και όχι μόνο σε αυτό το νομοσχέδιο, αλλά και σε οτιδήποτε άλλο.&amp;nbsp;&lt;/span&gt;
      &lt;/p&gt;
      &lt;p
        dir="ltr"
        class="pt-CJNRV999_000006"&gt;
        &lt;span
          lang="el-GR"
          class="pt-CJNRV999_000001"&gt;Πάμε τώρα στα επιμέρους. Εγώ θα ξεκινήσω με κάτι το οποίο δεν έχει ακουστεί πάρα πολύ σήμερα στην Αίθουσα, αλλά για μένα ίσως είναι το πιο σημαντικό, ακόμα και από την ίδρυση παραστατικών τεχνών. Είναι πώς αναπτύσσει η νέα ηγεσία του υπουργείου παιδείας αυτή τη στιγμή, αλλά και γενικότερα η Κυβέρνηση, τον θεσμό των σχολικών βιβλιοθηκών. Σας μιλά ένας μαθητής που είχε μεν την τύχη να φοιτήσει στο Ενιαίο Πολυκλαδικό Λύκειο όπου υπήρχε μια σχολική βιβλιοθήκη, αλλά σε άλλα σχολεία δεν υπήρξαν ποτέ σχολικές βιβλιοθήκες.&lt;/span&gt;
      &lt;/p&gt;
      &lt;p
        dir="ltr"
        class="pt-CJNRV999_000006"&gt;
        &lt;span
          class="pt-CJNRV999_000005"&gt;&amp;nbsp;&lt;/span&gt;
      &lt;/p&gt;
      &lt;p
        dir="ltr"
        class="pt-CJNRV999_000006"&gt;
        &lt;span
          lang="el-GR"
          class="pt-CJNRV999_000001"&gt;Και δεν είναι ότι δεν υπήρχαν βιβλία στα οποία θα μπορούσαν οι μαθητές να πάνε να ψάξουν μια επιπρόσθετη πληροφόρηση -επί της ουσίας, ίσως να ψάξουν να βρουν και την αλήθεια-, είναι ότι δεν έμπαινε ποτέ ταυτοτικά μέσα στον Έλληνα μαθητή η σχέση με το εξωσχολικό βιβλίο που επί της ουσίας αυτό θα σε διασυνδέσει με την ποίηση, με την ιστορία, με τη λογοτεχνία και γενικότερα, με τα ενδιαφέροντά σου. Και νομίζω, κυρία Υπουργέ, ότι αυτό είναι κάτι το οποίο πρέπει ακόμα περισσότερο να ενισχυθεί. Στη θέσπιση του υπεύθυνου σχολικής βιβλιοθήκης εγώ θα έβαζα ότι θα πρέπει ο υπεύθυνος να είναι συνυπεύθυνος με έναν μαθητή ενδεχομένως, από το 15μελές. Δεν ξέρω εάν υπάρχει ή δεν υπάρχει. Θα πρέπει οι μαθητές να έχουν σχέση με τη βιβλιοθήκη. Ενδεχομένως, θα έπρεπε και μία ώρα τη βδομάδα το μάθημα να γίνεται μέσα στις βιβλιοθήκες. Ενδεχομένως, κάποια στιγμή θα πρέπει να δούμε κι άλλα μοντέλα, όπου το μάθημα θα πρέπει να γίνεται και έξω από τις σχολικές αίθουσες.&amp;nbsp;&lt;/span&gt;
      &lt;/p&gt;
      &lt;p
        dir="ltr"
        class="pt-CJNRV999_000006"&gt;
        &lt;span
          lang="el-GR"
          class="pt-CJNRV999_000001"&gt;Μιλάμε για την πράσινη ανάπτυξη, μιλάμε για τη βιώσιμη ανάπτυξη, μιλάμε για διάφορα άλλα πράγματα. Θα πρέπει να δώσουμε νέες δυνατότητες και νέα ερεθίσματα στους μαθητές και προφανώς, θα πρέπει να μην είναι τροχοπέδη και ο καιρός. Πρέπει οι μαθητές να μπαίνουν σε μια διαδικασία άλλων ερεθισμάτων. Και τώρα που όσο πάμε στη διαδικασία, δεν μου αρέσει η λέξη απαγόρευση, αλλά της μη επιτρεπόμενης χρήσης κάτω από κάποια ηλικία των κινητών τηλεφώνων, νομίζω, ότι εδώ κυρία Υπουργέ, και λόγω της εμπειρίας σας αλλά και λόγω της ενσυναίσθησής &amp;nbsp;σας, θα πρέπει να βρούμε ένα μέτρο κάποια στιγμή στην παιδεία, μεταξύ του παραδοσιακού σχολικού ή μη βιβλίου και της νέας τεχνολογίας. Καλή η επένδυση στα τάμπλετ και στους υπολογιστές, αλλά δεν πρέπει να ξεχνάμε και τη φιλοσοφία της ελληνικής εκπαίδευσης και παιδείας, όπως -αν θέλετε- αυτή θεσπίστηκε το 1965 από τον Παπανούτσο, αλλά και πώς πρέπει να μη φύγει ο μαθητής από αυτό που είναι το πιο σημαντικό, το να κρατάει ένα βιβλίο στο χέρι. Εγώ θα σας έλεγα το να κρατάει ακόμα και μία εφημερίδα, ειδικά από την Γ΄ Γυμνασίου και μετά.&amp;nbsp;&lt;/span&gt;
      &lt;/p&gt;
      &lt;p
        dir="ltr"
        class="pt-CJNRV999_000006"&gt;
        &lt;span
          lang="el-GR"
          class="pt-CJNRV999_000001"&gt;&amp;nbsp;Νομίζω ότι το σημερινό νομοσχέδιο -το οποίο προφανώς δεν είναι κενό περιεχομένου, προφανώς ήταν μια συγκεκριμένη και μετρημένη δουλειά- της ίδρυσης Ανώτατης Σχολής Παραστατικών Τεχνών ουσιαστικά δείχνει την &amp;nbsp; αποστολή που θέλει να έχει το Υπουργείο για την παροχή τυπικής ανώτατης εκπαίδευσης, κυρίως, στη δραματική, ορχηστρική και μουσική τέχνη.&lt;/span&gt;
      &lt;/p&gt;
      &lt;p
        dir="ltr"
        class="pt-CJNRV999_000006"&gt;
        &lt;span
          lang="el-GR"
          class="pt-CJNRV999_000001"&gt;Κάνοντάς το ένα νομικό πρόσωπο δημοσίου δικαίου δίνεις και τις αντίστοιχες δυνατότητες που μπορεί να έχει ένα νομικό πρόσωπο δημοσίου δικαίου. Και είναι πάρα πολύ σημαντικό -και με αυτό θέλω να κλείσω- ότι δεν είναι ότι θεσπίζεται για πρώτη φορά. Είναι, πρώτον, ότι αυτό έχει και όλες τις βαθμίδες των πτυχίων προπτυχιακού, μεταπτυχιακού, διδακτορικού και αυτό δείχνει τη διέξοδο, αλλά δείχνει, κυρίως, τον δρόμο που ακολουθεί η Κυβέρνηση νομοθετώντας.&lt;/span&gt;
      &lt;/p&gt;
      &lt;p
        dir="ltr"
        class="pt-CJNRV999_000006"&gt;
        &lt;span
          lang="el-GR"
          class="pt-CJNRV999_000001"&gt;Επιτρέψτε μου να σας πω ότι κάθε φορά που θα έρχεται στην Ολομέλεια της Βουλής των Ελλήνων ένα νομοσχέδιο που αφορά την παιδεία, δεν αφορά ούτε αυτόν που νομοθετεί ούτε αυτόν που ψηφίζει θετικά ή αρνητικά. Αφορά τις νέες γενιές, που εκεί είναι το βάρος που πρέπει να ρίξουμε, εάν θέλουμε ως έθνος να προχωρήσουμε ακόμα περισσότερο.&amp;nbsp;&lt;/span&gt;
      &lt;/p&gt;
      &lt;p
        dir="ltr"
        class="pt-CJNRV999_000006"&gt;
        &lt;span
          lang="el-GR"
          class="pt-CJNRV999_000001"&gt;Σας ευχαριστώ.&lt;/span&gt;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(Ιωάννης Πλακιωτάκης):&lt;/b&gt;
        &lt;/span&gt;
        &lt;span
          lang="el-GR"
          class="pt-CJNRV999_000001"&gt;&amp;nbsp;Και εμείς ευχαριστούμε τον κ. Σταμάτη.&amp;nbsp;&lt;/span&gt;
      &lt;/p&gt;
      &lt;p
        dir="ltr"
        class="pt-CJNRV999_000006"&gt;
        &lt;span
          lang="el-GR"
          class="pt-CJNRV999_000001"&gt;Θα δώσω τον λόγο στον Υφυπουργό Πολιτισμού κ. Ιάσονα Φωτήλα.&amp;nbsp;&lt;/span&gt;
      &lt;/p&gt;
      &lt;p
        dir="ltr"
        class="pt-CJNRV999_000006"&gt;
        &lt;span
          lang="el-GR"
          class="pt-CJNRV999_000007"&gt;
          &lt;b&gt;ΙΑΣΟΝΑΣ ΦΩΤΗΛΑΣ (Υφυπουργός Πολιτισμού):&lt;/b&gt;
        &lt;/span&gt;
        &lt;span
          lang="el-GR"
          class="pt-CJNRV999_000001"&gt;&amp;nbsp;Σας ευχαριστώ, κύριε Πρόεδρε.&lt;/span&gt;
      &lt;/p&gt;
      &lt;p
        dir="ltr"
        class="pt-CJNRV999_000006"&gt;
        &lt;span
          lang="el-GR"
          class="pt-CJNRV999_000001"&gt;Κυρίες και κύριοι συνάδελφοι, το είπα στις Επιτροπές, το επαναλαμβάνω στην Ολομέλεια. Συζητάμε ένα νομοσχέδιο που παρουσιάζει ένα ξεχωριστό, μοναδικό -θα έλεγα- χαρακτηριστικό: Ενώ πρόκειται για μία εμβληματική στο πεδίο που έρχεται να ρυθμίσει μεταρρύθμιση, δεν έχει χαμένο. Όλοι όσοι τους αφορά αυτό το νομοσχέδιο βγαίνουν κερδισμένοι, και ας τους δούμε έναν, έναν.&amp;nbsp;&lt;/span&gt;
      &lt;/p&gt;
      &lt;p
        dir="ltr"
        class="pt-CJNRV999_000006"&gt;
        &lt;span
          lang="el-GR"
          class="pt-CJNRV999_000001"&gt;(Στο σημείο αυτό την Προεδρική Έδρα καταλαμβάνει ο ΣΤ΄ Αντιπρόεδρος της Βουλής κ. ΓΕΩΡΓΙΟΣ ΛΑΜΠΡΟΥΛΗΣ)&lt;/span&gt;
      &lt;/p&gt;
      &lt;p
        dir="ltr"
        class="pt-CJNRV999_000006"&gt;
        &lt;span
          lang="el-GR"
          class="pt-CJNRV999_000001"&gt;Ποιοι είναι οι πρώτοι που τους αφορά και είναι και ο τίτλος του νομοσχεδίου; Είναι οι νέοι μας και η δημιουργία μιας πανεπιστημιακής σχολής που εκπαιδεύει αμιγώς&amp;nbsp;&lt;/span&gt;
        &lt;span
          class="pt-CJNRV999_000001"&gt;performers&lt;/span&gt;
        &lt;span
          lang="el-GR"
          class="pt-CJNRV999_000001"&gt;&amp;nbsp;και των τριών παραστατικών τεχνών. Όχι ιστορικούς θεάτρου, όχι θεατρολόγους, ούτε τεχνικούς, ούτε τίποτε άλλο, παρά μόνο&amp;nbsp;&lt;/span&gt;
        &lt;span
          class="pt-CJNRV999_000001"&gt;performers&lt;/span&gt;
        &lt;span
          lang="el-GR"
          class="pt-CJNRV999_000001"&gt;, δηλαδή εκτελεστές. Ένα διαχρονικό αίτημα της καλλιτεχνικής κοινότητας.&lt;/span&gt;
      &lt;/p&gt;
      &lt;p
        dir="ltr"
        class="pt-CJNRV999_000006"&gt;
        &lt;span
          lang="el-GR"
          class="pt-CJNRV999_000001"&gt;Ποιοι είναι οι δεύτεροι που τους αφορά αυτό το νομοσχέδιο; Μα, οι πέντε κρατικές σχολές που συγκροτούν τα ισάριθμα τμήματα του νέου πανεπιστημίου.&lt;/span&gt;
      &lt;/p&gt;
      &lt;p
        dir="ltr"
        class="pt-CJNRV999_000006"&gt;
        &lt;span
          lang="el-GR"
          class="pt-CJNRV999_000001"&gt;Γιατί απευθυνόμαστε σε αυτούς; Διότι ακούστηκε και αυτό, &amp;laquo;γιατί δεν δημιουργείτε μία σχολή που δεν θα έχει σχέση με τους κρατικούς φορείς και αφήστε τους φορείς ως έχουν&amp;raquo;. Μα, θέλουμε τους καλύτερους. Και όταν μιλάμε για παραστατικές τέχνες, ποιος καλύτερος από τους πέντε κρατικούς φορείς μας, για τους οποίους όλοι μας είμαστε υπερήφανοι; Εάν κάναμε αυτό που λέτε και εάν δημιουργούσαμε ένα πανεπιστήμιο που θα έδινε στις παραστατικές τέχνες πτυχίο πανεπιστημιακού επιπέδου 6 και παράλληλα συνέχιζαν να λειτουργούν αυτές οι σχολές, δίνοντας πτυχίο επιπέδου 5, αυτό θα ήταν υποβάθμιση αυτών των σχολών.&amp;nbsp;&lt;/span&gt;
      &lt;/p&gt;
      &lt;p
        dir="ltr"
        class="pt-CJNRV999_000006"&gt;
        &lt;span
          lang="el-GR"
          class="pt-CJNRV999_000001"&gt;Κυρίες και κύριοι συνάδελφοι, ας γίνει κατανοητό ότι μέσα από αυτή τη διαδικασία δεν ερχόμαστε να αμφισβητήσουμε τη δουλειά, το καλλιτεχνικό έργο των πέντε φορέων, του Εθνικού, του Κρατικού, της ΚΣΟΤ, της Λυρικής, του ΚΩΘ. Αντιθέτως, λέμε πως οι σπουδές που παρέχουν, η δουλειά που κάνουν οι πέντε κρατικοί φορείς είναι ανώτατου επιπέδου και αυτό πρέπει να αποτυπώνεται στα πτυχία τους. Γι&amp;rsquo; αυτό τις αναβαθμίζουμε σε πανεπιστημιακά τμήματα. Και ποια ήταν η αγωνία τους σε όλο αυτό το μακρύ διάστημα της διαβούλευσης; Μήπως η πολιτεία έρχεται να τους κλείσει, να τους τελειώσει, κι εμείς τους λέγαμε πως το αντίθετο ακριβώς συμβαίνει. Αναβαθμίζονται. Πως από αύριο οι ίδιοι άνθρωποι, οι ίδιοι διδάσκοντες θα είναι πλέον καθηγητές σε πανεπιστήμιο.&amp;nbsp;&lt;/span&gt;
      &lt;/p&gt;
      &lt;p
        dir="ltr"
        class="pt-CJNRV999_000006"&gt;
        &lt;span
          lang="el-GR"
          class="pt-CJNRV999_000001"&gt;Και πώς επιτυγχάνεται αυτό; &amp;nbsp;Καταρχάς, με τις διατάξεις που προβλέπουν πως η ανάδειξη ενός διδάσκοντα μιας σχολής σε μέλος ΔΕΠ δεν υπόκειται στις προϋποθέσεις της σχετικής νομοθεσίας, αλλά κατά παρέκκλιση αυτής μπορούν να γίνουν μέλη ΔΕΠ, με μόνο κριτήριο το καλλιτεχνικό τους έργο. Το δε υπόλοιπο διδακτικό προσωπικό, το λεγόμενο Ειδικό Καλλιτεχνικό Προσωπικό, και αυτό θα επιλέγεται όχι με βάση πανεπιστημιακά, αλλά καλλιτεχνικά κριτήρια. Και πώς επιλέγονται τόσο τα μέλη ΔΕΠ όσο και τα μέλη ΕΚΑΠ; Με πρόταση που γίνεται από το καλλιτεχνικό συμβούλιο και απόφαση του συμβουλίου διοίκησης. Και ποιοι έχουν την απόλυτη πλειοψηφία και στα δύο αυτά όργανα; Οι εκπρόσωποι των πέντε φορέων. Όχι των πανεπιστημιακών. Άρα, μιλάμε για ένα πανεπιστήμιο που θα το διοικούν οι πέντε φορείς, τους δε καθηγητές που θα διδάξουν, θα τους διαλέγουν πάλι οι φορείς. Και ήρθαν οι ίδιοι οι εκπρόσωποι των πέντε φορέων και σας είπαν πως το νομοσχέδιο κινείται προς τη σωστή κατεύθυνση και μετά και τις τελευταίες προσθήκες που προέκυψαν μέσα από τη διαβούλευση, το στηρίζουν. Εσείς το βιολί σας! &amp;laquo;Καταστρέφετε τις σχολές, κάνετε συγκόλληση των σχολών, απαξιώνετε τις σχολές&amp;raquo;. Όλα αυτά, βέβαια, τα βλέπετε εσείς, αλλά δεν τα βλέπουν οι άνθρωποι των σχολών. Θέλετε το καλό τους, αλλά δεν το αντιλαμβάνονται οι καημένοι.&amp;nbsp;&lt;/span&gt;
      &lt;/p&gt;
      &lt;p
        dir="ltr"
        class="pt-CJNRV999_000006"&gt;
        &lt;span
          lang="el-GR"
          class="pt-CJNRV999_000001"&gt;Ποιοι είναι οι επόμενοι που τους αφορά αυτό το νομοσχέδιο; Οι ανώτερες σχολές καλλιτεχνικής και μουσικής εκπαίδευσης. Δηλαδή, οι σχολές που κατά κανόνα σε αυτή τη χώρα τα παιδιά μας μαθαίνουν υποκριτική, κινηματογράφο, χορό, μουσική. Είναι οι θεατρικές μας σχολές, οι σχολές χορού και βέβαια, τα ωδεία μας.&amp;nbsp;&lt;/span&gt;
      &lt;/p&gt;
      &lt;p
        dir="ltr"
        class="pt-CJNRV999_000006"&gt;
        &lt;span
          lang="el-GR"
          class="pt-CJNRV999_000001"&gt;Γιατί βγαίνουν κερδισμένοι όλοι οι παραπάνω; Καταρχάς, γιατί διαβαθμίζονται, κάτι που για κάποιους δεν υπάρχει μέχρι σήμερα. Ποια είναι σήμερα που μιλάμε η διαβάθμιση των μουσικών μας αποφοίτων των ωδείων; Καμία. Δεν υπάρχει. Και σταματάμε εκεί; Όχι. Κάνουμε τις ανώτατες σχολές καλλιτεχνικής και μουσικής εκπαίδευσης κοινωνούς της αναβάθμισης των πτυχίων τους από ανώτερα σε ανώτατα. Πώς; Μέσω των διαδρόμων που ήρθαν για να μείνουν, είτε αυτού που οδηγεί στα διάφορα πανεπιστημιακά τμήματα είτε αυτού του ΕΑΠ, χωρίς εξετάσεις.&amp;nbsp;&lt;/span&gt;
      &lt;/p&gt;
      &lt;p
        dir="ltr"
        class="pt-CJNRV999_000006"&gt;
        &lt;span
          lang="el-GR"
          class="pt-CJNRV999_000001"&gt;Εν ολίγοις, ένας νέος που αποφασίζει να πάει σε μια αναγνωρισμένη σχολή θεάτρου, χορού ή σε ένα ωδείο να μάθει μουσική, θα γνωρίζει πλέον εξαρχής πως θα έχει τη δυνατότητα μετά την ολοκλήρωση των σπουδών του από τη συγκεκριμένη ανώτερη σχολή, να αναβαθμίσει τις σπουδές του μέσω ενός των προαναφερθέντων διαδρόμων από ανώτερες σε ανώτατες.&amp;nbsp;&lt;/span&gt;
      &lt;/p&gt;
      &lt;p
        dir="ltr"
        class="pt-CJNRV999_000006"&gt;
        &lt;span
          lang="el-GR"
          class="pt-CJNRV999_000001"&gt;ΤέταρτοΝ. Ποιους άλλους αφορά -τέλος- αυτό το νομοσχέδιο; Μα, τους χιλιάδες αποφοίτους των κρατικών ή ιδιωτικών καλλιτεχνικών σχολών, που έχουν ολοκληρώσει τις σπουδές τους τα τελευταία πολλά χρόνια. Είναι αυτοί που βγήκαν στο δρόμο και διαμαρτυρήθηκαν εξαιτίας του ΠΔ 85 που τους κατέταξε στο προσοντολόγιο του δημοσίου στην κατηγορία ΔΕ. Είναι αυτοί που προσέφυγαν στο Συμβούλιο της Επικρατείας και εκείνο απεφάνθη. Και τι είπε; Είπε μήπως ότι οι απόφοιτοι των ανώτερων σχολών καλλιτεχνικής εκπαίδευσης δικαιούνται αναγνώριση του πτυχίου τους στο επίπεδο 6, δηλαδή τις αναγνώρισε ως πανεπιστημιακές; Να σας θυμίσω ότι μιλάμε για ιδιωτικές σχολές -οι περισσότερες από αυτές τις σχολές- τριετούς φοίτησης.&amp;nbsp;&lt;/span&gt;
      &lt;/p&gt;
      &lt;p
        dir="ltr"
        class="pt-CJNRV999_000006"&gt;
        &lt;span
          class="pt-CJNRV999_000005"&gt;&amp;nbsp;&lt;/span&gt;
      &lt;/p&gt;
      &lt;p
        dir="ltr"
        class="pt-CJNRV999_000006"&gt;
        &lt;span
          class="pt-CJNRV999_000005"&gt;&amp;nbsp;&lt;/span&gt;
      &lt;/p&gt;
      &lt;p
        dir="ltr"
        class="pt-CJNRV999_000006"&gt;
        &lt;span
          class="pt-CJNRV999_000005"&gt;&amp;nbsp;&lt;/span&gt;
      &lt;/p&gt;
      &lt;p
        dir="ltr"
        class="pt-CJNRV999_000006"&gt;
        &lt;span
          class="pt-CJNRV999_000005"&gt;&amp;nbsp;&lt;/span&gt;
      &lt;/p&gt;
      &lt;p
        dir="ltr"
        class="pt-CJNRV999_000006"&gt;
        &lt;span
          lang="el-GR"
          class="pt-CJNRV999_000001"&gt;Η απάντηση είναι όχι. Το ΣτΕ δεν είπε κάτι τέτοιο, άλλωστε δεν ζητήθηκε κάτι τέτοιο από τους προσφεύγοντες φορείς στο ΣτΕ. Το ΣτΕ είπε πως το π.δ. 85 κακώς ενέταξε στο προσοντολόγιο του δημοσίου τους αποφοίτους των ανώτερων σχολών στην κατηγορία ΔΕ γιατί είναι απόφοιτοι ανώτερων σχολών τριτοβάθμιας και όχι δευτεροβάθμιας ή μεταδευτεροβάθμιας εκπαίδευσης και παράλληλα, κάλεσε τα αρμόδια όργανα της πολιτείας να δημιουργήσουν μια νέα κατηγορία για τους αποφοίτους αυτών των σχολών που να τοποθετείται ανάμεσα στην κατηγορία ΠΕ, ΤΕ και ΔΕ.&amp;nbsp;&lt;/span&gt;
      &lt;/p&gt;
      &lt;p
        dir="ltr"
        class="pt-CJNRV999_000006"&gt;
        &lt;span
          lang="el-GR"
          class="pt-CJNRV999_000001"&gt;Το κάνει αυτό το νομοσχέδιο; Ναι. Αλλά δεν κάνει μόνο αυτό, κάνει πολλά περισσότερα. Δημιουργεί μια νέα κατηγορία για τους αποφοίτους των καλλιτεχνικών σχολών, την ΚΕ, διαχρονικό αίτημα της καλλιτεχνικής κοινότητας και λέει ότι οι απόφοιτοι των ανώτερων καλλιτεχνικών σχολών πλέον διαμορφώνουν μια ξεχωριστή κατηγορία στο προσοντολόγιο του δημοσίου, την ΚΕ, η οποία, προσέξτε, τόσο σε μισθολογικό όσο και σε επίπεδο εξέλιξης στο δημόσιο έχει ως βάση την ΤΕ.&amp;nbsp;&lt;/span&gt;
      &lt;/p&gt;
      &lt;p
        dir="ltr"
        class="pt-CJNRV999_000006"&gt;
        &lt;span
          lang="el-GR"
          class="pt-CJNRV999_000001"&gt;Τι σημαίνει αυτό με απλά λόγια; Πως ένας απόφοιτος μιας κρατικής ή ιδιωτικής ανώτερης σχολής καλλιτεχνικής εκπαίδευσης με μόνο το πτυχίο της σχολής του μισθολογικά και εξελικτικά στο δημόσιο θεωρείται ΤΕ.&amp;nbsp;&lt;/span&gt;
      &lt;/p&gt;
      &lt;p
        dir="ltr"
        class="pt-CJNRV999_000006"&gt;
        &lt;span
          lang="el-GR"
          class="pt-CJNRV999_000001"&gt;Λέτε πως αντιμετωπίζουμε -το άκουσα και από την κ. Έλλη Ρούσσου- τους αποφοίτους των ανώτερων σχολών καλλιτεχνικής εκπαίδευσης ως απόφοιτους ΣΑΕΚ. Αλήθεια, κυρία Ρούσσου; Πείτε μου ποιος απόφοιτος ΣΑΕΚ από αύριο θα μπορεί αυτοδικαίως χωρίς εξετάσεις να ενταχθεί σε πανεπιστημιακά τμήματα; Κανένας. Πείτε μου ποιος απόφοιτος ΣΑΕΚ μπορεί να παρακολουθήσει ένα εξ αποστάσεως πρόγραμμα και να αναβαθμίσει το πτυχίο του σε 6 πανεπιστημιακό από 5. Κανένας. Άρα, δεν έχει καμία σχέση εκείνος που τελείωσε την ανώτερη με εκείνον που τελείωσε ένα ΣΑΕΚ.&amp;nbsp;&lt;/span&gt;
      &lt;/p&gt;
      &lt;p
        dir="ltr"
        class="pt-CJNRV999_000006"&gt;
        &lt;span
          lang="el-GR"
          class="pt-CJNRV999_000001"&gt;Τέλος, δύο λόγια για τον ακαδημαϊκό διάδρομο του ΕΑΠ, επειδή άκουσα πολλά όπως &amp;laquo;Τιμωρείτε τους καλλιτέχνες&amp;raquo; ή το αμίμητο &amp;laquo;Το κάνατε στο ΕΑΠ για να εξυπηρετήσετε συγκεκριμένα οικονομικά συμφέροντα&amp;raquo;, ό,τι να &amp;rsquo;ναι. Ακούστε λοιπόν γιατί το κάνουμε στο ΕΑΠ. Το κάνουμε στο ΕΑΠ γιατί η μόνη εναλλακτική είναι αφενός λιγότερο ενδεδειγμένη, για να μην πω ότι είναι ανέφικτη και αφετέρου, καθόλου προσήκουσα στις ανάγκες των καλλιτεχνών. Και εξηγούμαι.&amp;nbsp;&lt;/span&gt;
      &lt;/p&gt;
      &lt;p
        dir="ltr"
        class="pt-CJNRV999_000006"&gt;
        &lt;span
          lang="el-GR"
          class="pt-CJNRV999_000001"&gt;Κατ&amp;rsquo; αρχάς, δεν ξέρουμε ποιος θα είναι ο αριθμός των ενδιαφερομένων. Δυνητικά μπορεί να είναι χιλιάδες. Η εναλλακτική θα ήταν να τους εντάξουμε στο 4ο έτος της Ανώτατης Σχολής Παραστατικών Τεχνών ή κάποιου άλλου πανεπιστημιακού τμήματος σε κάποιο άλλο πανεπιστήμιο να φοιτήσουν ένα έτος και να αναβαθμίσουμε το πτυχίο τους σε επίπεδο 6.&amp;nbsp;&lt;/span&gt;
      &lt;/p&gt;
      &lt;p
        dir="ltr"
        class="pt-CJNRV999_000006"&gt;
        &lt;span
          lang="el-GR"
          class="pt-CJNRV999_000001"&gt;Όμως αν υποθέσουμε ότι μιλάμε για χιλιάδες -γιατί θυμίζω ότι δεν αποκλείουμε κανέναν, όλοι οι απόφοιτοι οποιασδήποτε ανώτερης σχολής με μία αίτησή τους θα έχουν δικαίωμα να παρακολουθήσουν αυτό το πρόγραμμα- πόσους θα εγγράφουμε κάθε έτος στην Ανώτατη Σχολή Παραστατικών Τεχνών ή στα άλλα πανεπιστήμια και πότε θα ολοκληρωθεί αυτή η διαδικασία, σε πόσα χρόνια; Σκεφτείτε ότι στο κάθε ένα από τα δύο τμήματα δραματικής τέχνης της ανώτατης σχολής που φτιάχνουμε θα εισάγονται περί τους 20 φοιτητές, σύμφωνα με τις υποδείξεις των ίδιων των σχολών.&amp;nbsp;&lt;/span&gt;
      &lt;/p&gt;
      &lt;p
        dir="ltr"
        class="pt-CJNRV999_000006"&gt;
        &lt;span
          lang="el-GR"
          class="pt-CJNRV999_000001"&gt;Δεύτερον, έχετε καταλάβει για ποιους μιλάμε και γιατί κυρίως γίνεται αυτό που γίνεται; Μάλλον όχι. Ακούστε λοιπόν για να μαθαίνετε. Δεν έχουμε να κάνουμε με φοιτητές, για να τους βάλουμε στο θρανίο στο τέταρτο έτος μιας σχολής ούτε μιλάμε για ανθρώπους που έχουν τη δυνατότητα, για να μην πω την πολυτέλεια, να φοιτούν δια ζώσης, παραδείγματος χάρη δυο ή τρεις φορές τη βδομάδα στην Αθήνα, στη Θεσσαλονίκη, στην Πάτρα, στο Πανεπιστήμιο Αιγαίου ή όπου εν πάση περιπτώσει τους βρούμε μία θέση. Μάλλον τους υποτιμάτε αυτούς τους ανθρώπους. Μιλάμε για ολοκληρωμένους καλλιτέχνες, πολλοί από αυτούς εδώ και πολλά χρόνια, κάποιοι με βαρύ βιογραφικό. Μιλάμε για επαγγελματίες που πολλοί από αυτούς εργάζονται καθημερινά σε κάποια σκηνή.&amp;nbsp;&lt;/span&gt;
      &lt;/p&gt;
      &lt;p
        dir="ltr"
        class="pt-CJNRV999_000006"&gt;
        &lt;span
          lang="el-GR"
          class="pt-CJNRV999_000001"&gt;Και επιτέλους καταλάβετε κάτι. Κύριος σκοπός αυτού του συγκεκριμένου διαδρόμου δεν είναι να διδάξουμε αυτούς τους ανθρώπους, δεν είναι να τους κάνουμε σώνει και καλά καλύτερους ηθοποιούς, χορευτές ή μουσικούς από αυτό που είναι. Μακάρι μέσα από το πρόγραμμα να το καταφέρουμε κι αυτό, αλλά δεν είναι αυτός ο κύριος σκοπός. Ο κύριος σκοπός είναι να τους δώσουμε αυτό που τους αξίζει και σκεφτήκαμε πως αυτό που θα τους προσφέρουμε θα πρέπει αφενός, να μην τους προσβάλλει και αφετέρου, να τους εξυπηρετεί.&amp;nbsp;&lt;/span&gt;
      &lt;/p&gt;
      &lt;p
        dir="ltr"
        class="pt-CJNRV999_000006"&gt;
        &lt;span
          lang="el-GR"
          class="pt-CJNRV999_000001"&gt;Θεωρήσαμε λοιπόν ότι ένα ελάχιστο υποχρεωτικό τίμημα, όπως είναι στο εξ αποστάσεως πανεπιστήμιο, στο ΕΑΠ, είναι λιγότερο κακό από την υποχρεωτική διά ζώσης παρακολούθηση σε ένα πανεπιστημιακό ίδρυμα κάπου ανά την επικράτεια. Το ίδιο άλλωστε μας είπαν οι ίδιοι οι ενδιαφερόμενοι με τους οποίους το συζητήσαμε στις πολλές συναντήσεις μας. Συγκεκριμένα μας είπαν ότι η δια ζώσης φοίτηση θα ήταν δώρο άδωρο γιατί ελάχιστοι θα μπορούσαν να ανταποκριθούν. Μόνο εσείς, κύριε Δελή, και κάποιοι άλλοι είδατε τα μαύρα συμφέροντα του κεφαλαίου πίσω από αυτήν την επιλογή.&amp;nbsp;&lt;/span&gt;
      &lt;/p&gt;
      &lt;p
        dir="ltr"
        class="pt-CJNRV999_000006"&gt;
        &lt;span
          lang="el-GR"
          class="pt-CJNRV999_000001"&gt;Θα κλείσω με μια σκέψη ή μάλλον με μια ανάμνηση. Όταν ήμουν έφηβος, νεαρός, εξέφρασα στον πατέρα μου δειλά δειλά την επιθυμία ότι θέλω στη ζωή μου να ασχοληθώ με την υποκριτική και το θέατρο και αυτός μου απάντησε έτσι λίγο βαριά &amp;laquo;Παιδί μου, άσε τα θέατρα και τις τέχνες και κοίτα να τελειώσεις ένα πανεπιστήμιο&amp;raquo;. Ε, λοιπόν, από αύριο χάρη σε αυτήν την Κυβέρνηση ένα παιδί θα μπορεί να τα κάνει και τα δύο.&amp;nbsp;&lt;/span&gt;
      &lt;/p&gt;
      &lt;p
        dir="ltr"
        class="pt-CJNRV999_000006"&gt;
        &lt;span
          lang="el-GR"
          class="pt-CJNRV999_000001"&gt;Σας ευχαριστώ.&lt;/span&gt;
      &lt;/p&gt;
      &lt;p
        dir="ltr"
        class="pt-CJNRV999_000000"&gt;
        &lt;span
          lang="el-GR"
          class="pt-CJNRV999_000001"&gt;(Χειροκροτήματα από την πτέρυγα της Νέας Δημοκρατίας)&lt;/span&gt;
      &lt;/p&gt;
      &lt;p
        dir="ltr"
        class="pt-CJNRV999_000006"&gt;
        &lt;span
          lang="el-GR"
          class="pt-CJNRV999_000001"&gt;&amp;nbsp;&lt;/span&gt;
        &lt;span
          lang="el-GR"
          class="pt-CJNRV999_000007"&gt;
          &lt;b&gt;ΠΡΟΕΔΡΕΥΩΝ (Γεώργιος Λαμπρούλης):&amp;nbsp;&lt;/b&gt;
        &lt;/span&gt;
        &lt;span
          lang="el-GR"
          class="pt-CJNRV999_000001"&gt;Σ&lt;/span&gt;
        &lt;span
          lang="el-GR"
          class="pt-CJNRV999_000001"&gt;υνεχίζουμε και θα δώσουμε τον λόγο τώρα στην κ. Οικονόμου Θωμαΐς από τη Νέα Δημοκρατία.&lt;/span&gt;
      &lt;/p&gt;
      &lt;p
        dir="ltr"
        class="pt-CJNRV999_000006"&gt;
        &lt;span
          lang="el-GR"
          class="pt-CJNRV999_000007"&gt;
          &lt;b&gt;ΘΩΜΑΪΣ (ΤΖΙΝΑ) ΟΙΚΟΝΟΜΟΥ:&lt;/b&gt;
        &lt;/span&gt;
        &lt;span
          lang="el-GR"
          class="pt-CJNRV999_000001"&gt;&amp;nbsp;Σας ευχαριστώ, κύριε Πρόεδρε.&lt;/span&gt;
      &lt;/p&gt;
      &lt;p
        dir="ltr"
        class="pt-CJNRV999_000006"&gt;
        &lt;span
          lang="el-GR"
          class="pt-CJNRV999_000001"&gt;Κυρία Υπουργέ, κύριοι Υφυπουργοί, ειπώθηκε στην επιτροπή από την ελάσσονα αντιπολίτευση ότι το παρόν νομοσχέδιο δήθεν δεν αντιμετωπίζει τα πραγματικά προβλήματα της δημόσιας εκπαίδευσης. Κι όμως η απλή ανάγνωση του νομοσχεδίου αποδεικνύει ότι αυτό το νομοσχέδιο δεν αφορά κάποιους λίγους.&amp;nbsp;&lt;/span&gt;
      &lt;/p&gt;
      &lt;p
        dir="ltr"
        class="pt-CJNRV999_000006"&gt;
        &lt;span
          lang="el-GR"
          class="pt-CJNRV999_000001"&gt;Πρόκειται για μια ευρύτερη πολιτική πρωτοβουλία της αρμόδιας Υπουργού κ. Σοφίας Ζαχαράκη και του Υπουργείου βέβαια που έρχεται να στηρίξει τους πολλούς, καθώς επηρεάζει θετικά τους μαθητές που θα έχουν καλύτερη υποστήριξη, βιβλιοθήκες, επαγγελματικό προσανατολισμό και προγράμματα διεθνούς εμβέλειας στα σχολεία μας, τους καλλιτέχνες που αποκτούν ακαδημαϊκή αναγνώριση, επαγγελματικά δικαιώματα και μια νέα προοπτική εξέλιξης, αλλά και τους ίδιους τους εκπαιδευτικούς που θα εργάζονται σε μια πιο σταθερή οργανωτικά και λειτουργική δημόσια εκπαίδευση.&amp;nbsp;&lt;/span&gt;
      &lt;/p&gt;
      &lt;p
        dir="ltr"
        class="pt-CJNRV999_000006"&gt;
        &lt;span
          lang="el-GR"
          class="pt-CJNRV999_000001"&gt;Κυρία Υπουργέ, η αναβάθμιση της καλλιτεχνικής εκπαίδευσης, η οποία βρίσκεται στον πυρήνα αυτής της νομοθετικής πρωτοβουλίας, όντως αποτελεί μια ιστορική εκκρεμότητα που κλείνει. Με την ίδρυση της Ανώτατης Σχολής Παραστατικών Τεχνών η Ελλάδα αποκτά επιτέλους ένα δημόσιο ίδρυμα πανεπιστημιακού επιπέδου που θα παρέχει τυπική ανώτατη εκπαίδευση και στις παραστατικές τέχνες.&amp;nbsp;&lt;/span&gt;
      &lt;/p&gt;
      &lt;p
        dir="ltr"
        class="pt-CJNRV999_000006"&gt;
        &lt;span
          lang="el-GR"
          class="pt-CJNRV999_000001"&gt;Για πρώτη φορά λοιπόν οι παραστατικές τέχνες εντάσσονται ισότιμα στον ακαδημαϊκό χάρτη της χώρας μας, επηρεάζοντας άμεσα και θετικά τους χιλιάδες νέους που θέλουν να σπουδάσουν τη δραματική τέχνη, χορό ή μουσική, τους αποφοίτους ανώτερων σχολών που δεν είχαν μέχρι τώρα κάποια ανοιχτή ακαδημαϊκή διαδρομή για να συνεχίσουν τις σπουδές τους, αλλά και τις οικογένειες που μέχρι σήμερα αναγκάζονταν να στραφούν στο εξωτερικό για τις πανεπιστημιακές σπουδές των παιδιών τους.&lt;/span&gt;
      &lt;/p&gt;
      &lt;p
        dir="ltr"
        class="pt-CJNRV999_000006"&gt;
        &lt;span
          lang="el-GR"
          class="pt-CJNRV999_000001"&gt;Το ίδιο συμβαίνει και με την ενίσχυση των επαγγελματικών δικαιωμάτων των καλλιτεχνών για τους οποίους δημιουργείται μια νέα κατηγορία προσωπικού στο δημόσιο εκπαιδευτικό σύστημα, αυτή της καλλιτεχνικής εκπαίδευσης, η οποία θα είναι μισθολογικά αντίστοιχη με εκείνη των αποφοίτων των παλιών ΤΕΙ.&amp;nbsp;&lt;/span&gt;
      &lt;/p&gt;
      &lt;p
        dir="ltr"
        class="pt-CJNRV999_000006"&gt;
        &lt;span
          lang="el-GR"
          class="pt-CJNRV999_000001"&gt;Με αυτόν τον τρόπο αναγνωρίζονται τα πτυχία και τα διπλώματα των ανώτερων σχολών καλλιτεχνικής εκπαίδευσης, οι κάτοχοι αυτών αποκτούν προσβάσιμες και διαφανείς οδούς προσλήψεις στο δημόσιο και ταυτόχρονα κλείνουν πολυετείς αδικίες και ασάφειες που ταλαιπώρησαν γενιές καλλιτεχνών.&amp;nbsp;&lt;/span&gt;
      &lt;/p&gt;
      &lt;p
        dir="ltr"
        class="pt-CJNRV999_000006"&gt;
        &lt;span
          lang="el-GR"
          class="pt-CJNRV999_000001"&gt;Αντίστοιχες ρυθμίσεις περιλαμβάνονται και για τις ανώτερες σχολές μουσικής εκπαίδευσης, οι τίτλοι των οποίων αποτελούν επίσημο προσόν διορισμού σε θέσεις ΤΕ μουσικών κλάδων.&lt;/span&gt;
      &lt;/p&gt;
      &lt;p
        dir="ltr"
        class="pt-CJNRV999_000012"&gt;
        &lt;span
          lang="el-GR"
          class="pt-CJNRV999_000001"&gt;Δίνεται έτσι, μετά από δεκαετίες αβεβαιότητας, μία σταθερή επαγγελματική προοπτική σε όσους μουσικούς θέλουν να ασχοληθούν στο Δημόσιο.&amp;nbsp;&lt;/span&gt;
      &lt;/p&gt;
      &lt;p
        dir="ltr"
        class="pt-CJNRV999_000006"&gt;
        &lt;span
          lang="el-GR"
          class="pt-CJNRV999_000001"&gt;Κυρίες και κύριοι συνάδελφοι, το παρόν νομοσχέδιο δεν περιορίζεται στον καλλιτεχνικό χώρο. Περιλαμβάνει κρίσιμες παρεμβάσεις για την καθημερινότητα εκατοντάδων χιλιάδων μαθητών, όπως είναι η λειτουργία σύγχρονων σχολικών βιβλιοθηκών ως οργανικού μέρους ενός ψηφιακού οικοσυστήματος, που θα επιτρέπει την πρόσβαση των παιδιών σε εκπαιδευτικό περιεχόμενο οπουδήποτε και οποτεδήποτε. Πρόκειται για ένα μέτρο ενίσχυσης της δημόσιας εκπαίδευσης που θα επηρεάσει ιδιαίτερα ορεινές περιοχές, όπως είναι η Ευρυτανία, την οποία εκπροσωπώ, ένα νόμο που χρειάζεται περισσότερες ευκαιρίες στην εκπαίδευση και μεγαλύτερη πρόσβαση στη γνώση για να αναπτυχθεί, προκειμένου οι νέοι της Ευρυτανίας να έχουν ένα καλύτερο μέλλον στον τόπο μας.&amp;nbsp;&lt;/span&gt;
      &lt;/p&gt;
      &lt;p
        dir="ltr"
        class="pt-CJNRV999_000006"&gt;
        &lt;span
          lang="el-GR"
          class="pt-CJNRV999_000001"&gt;Κύριοι συνάδελφοι, αυτή η Κυβέρνηση και προσωπικά η σημερινή Υπουργός και κατά τις δύο θητείες της στο Υπουργείο Παιδείας έχει στηρίξει το δημόσιο εκπαιδευτικό σύστημα σε απομονωμένες περιοχές, όπως είναι η Ευρυτανία, με ουσιαστικά μέτρα διευκόλυνσης των μαθητών μας, αλλά και των εκπαιδευτικών που θέλουν να υπηρετήσουν σε ορεινούς νομούς.&amp;nbsp;&lt;/span&gt;
      &lt;/p&gt;
      &lt;p
        dir="ltr"
        class="pt-CJNRV999_000006"&gt;
        &lt;span
          lang="el-GR"
          class="pt-CJNRV999_000001"&gt;Έχει&lt;/span&gt;
        &lt;span
          lang="el-GR"
          class="pt-CJNRV999_000007"&gt;
          &lt;b&gt;&amp;nbsp;&lt;/b&gt;
        &lt;/span&gt;
        &lt;span
          lang="el-GR"
          class="pt-CJNRV999_000001"&gt;ρυθμίσεις πρώτα απ&amp;rsquo; όλα για τη βελτίωση της πρόσβασης των σχολικών μονάδων στις νέες τεχνολογίες και της αναβάθμισης των εκπαιδευτικών προγραμμάτων, όπως είναι η χορήγηση ψηφιακού εξοπλισμού, διαδραστικοί πίνακες και σετ ρομποτικής για τον ψηφιακό μετασχηματισμό των σχολείων μας. Περιλαμβάνει κίνητρα σε εκπαιδευτικούς για να στελεχώσουν απομακρυσμένες μονάδες, όπως αυτές της Ευρυτανίας, μέσω της διπλής μοριοδότησης για τους αναπληρωτές εκπαιδευτικούς και της μοριοδότησης ειδικών συνθηκών διαβίωσης για τους μόνιμους.&amp;nbsp;&lt;/span&gt;
      &lt;/p&gt;
      &lt;p
        dir="ltr"
        class="pt-CJNRV999_000006"&gt;
        &lt;span
          lang="el-GR"
          class="pt-CJNRV999_000001"&gt;Έχει καλύτερη συντήρηση κτιρίων μέσα από επιχορηγήσεις του ΥΠΕΣ για προγραμματισμένες παρεμβάσεις, αλλά και επείγουσες επισκευές σχολείων. Έτσι, για παράδειγμα, έχουν προχωρήσει σε αναβαθμίσεις, μονώσεις σε στέγες και συστήματα θέρμανσης με χρηματοδότηση από τους κεντρικούς αυτοτελείς πόρους. Επίσης, περιλαμβάνονται προσλήψεις εξειδικευμένου προσωπικού, όπως σχολικών νοσηλευτών και ειδικού εκπαιδευτικού προσωπικού, ιδιαίτερα στον δήμο Αγράφων, μέσω προγραμμάτων του ΕΣΠΑ, αλλά και ενισχυτικής διδασκαλίας με την τοποθέτηση εκπαιδευτικών σε σχολεία της Ευρυτανίας προς στήριξη των μαθητών με μαθησιακές δυσκολίες.&amp;nbsp;&lt;/span&gt;
      &lt;/p&gt;
      &lt;p
        dir="ltr"
        class="pt-CJNRV999_000006"&gt;
        &lt;span
          lang="el-GR"
          class="pt-CJNRV999_000001"&gt;Αναμφίβολα, κυρία Υπουργέ, όλα όσα έγιναν μέχρι τώρα ήταν σημαντικά και αναγκαία, όμως ως Νέα Δημοκρατία μπροστά μας έχουμε μία ακόμα πολύ μεγάλη πρόκληση για ολόκληρο τον ορεινό χώρο της κεντρικής Ελλάδας. Αναφέρομαι στην κορυφαία πρωτοβουλία δήμων, αλλά και της ίδιας της περιφέρειας για τη δημιουργία του Πανεπιστημίου Στερεάς Ελλάδος. Είναι ένα διαχρονικό αίτημα, το οποίο έχει εκφράσει και ο Περιφερειάρχης Στερεάς Ελλάδας, ο Φάνης ο Σπανός, αλλά και όλοι εμείς οι Βουλευτές με δικές μας εισηγήσεις.&amp;nbsp;&lt;/span&gt;
      &lt;/p&gt;
      &lt;p
        dir="ltr"
        class="pt-CJNRV999_000006"&gt;
        &lt;span
          lang="el-GR"
          class="pt-CJNRV999_000001"&gt;Είναι κομμάτι ενός ευρύτερου αναπτυξιακού σχεδίου όχι μόνο της Ευρυτανίας, αλλά και όλων των νομών που αντιμετωπίζουν μεγάλες οικονομικές και δημογραφικές προκλήσεις. Γιατί πρώτη προτεραιότητα μας είναι και οφείλει να παραμείνει η στήριξη των νέων ανθρώπων, που επιλέγουν να ζήσουν και να σπουδάσουν στην ελληνική περιφέρεια, συνδέοντας την παιδεία με την τοπική ανάπτυξη και με την αποσυμφόρηση των αστικών κέντρων.&amp;nbsp;&lt;/span&gt;
      &lt;/p&gt;
      &lt;p
        dir="ltr"
        class="pt-CJNRV999_000006"&gt;
        &lt;span
          lang="el-GR"
          class="pt-CJNRV999_000001"&gt;Κυρίες και κύριοι συνάδελφοι, τελειώνοντας θέλω να πω ότι το νομοσχέδιο το οποίο συζητούμε σήμερα κλείνει ιστορικές εκκρεμότητες, διορθώνει χρόνιες αδικίες και ενισχύει τη δημόσια εκπαίδευση προσφέροντας σταθερότητα και προοπτική σε δεκάδες χιλιάδες νέους και επαγγελματίες. Είναι ακόμα ένα βήμα προς ένα δημόσιο σύστημα παιδείας με μεγαλύτερη ισότητα στην πρόσβαση, πιο ποιοτική εκπαίδευση και περισσότερες δωρεάν υπηρεσίες στήριξης των μαθητών και των οικογενειών τους. Γι&amp;rsquo; αυτό και το υπερψηφίζουμε.&amp;nbsp;&lt;/span&gt;
      &lt;/p&gt;
      &lt;p
        dir="ltr"
        class="pt-CJNRV999_000006"&gt;
        &lt;span
          lang="el-GR"
          class="pt-CJNRV999_000001"&gt;Σας ευχαριστώ.&amp;nbsp;&lt;/span&gt;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(Γεώργιος Λαμπρούλης):&lt;/b&gt;
        &lt;/span&gt;
        &lt;span
          lang="el-GR"
          class="pt-CJNRV999_000001"&gt;&amp;nbsp;Τον λόγο έχει τώρα η κ. Αικατερίνη Σπυριδάκη από το ΠΑΣΟΚ. Θα ακολουθήσει ο κ. Καφούρος, η κ. Λινού, ο κ. Λιάκος και η κ. Κεφαλά.&lt;/span&gt;
      &lt;/p&gt;
      &lt;p
        dir="ltr"
        class="pt-CJNRV999_000006"&gt;
        &lt;span
          lang="el-GR"
          class="pt-CJNRV999_000001"&gt;Ορίστε, κυρία Σπυριδάκη, έχετε τον λόγο.&lt;/span&gt;
      &lt;/p&gt;
      &lt;p
        dir="ltr"
        class="pt-CJNRV999_000006"&gt;
        &lt;span
          lang="el-GR"
          class="pt-CJNRV999_000007"&gt;
          &lt;b&gt;ΑΙΚΑΤΕΡΙΝΗ (ΚΑΤΕΡΙΝΑ) ΣΠΥΡΙΔΑΚΗ:&lt;/b&gt;
        &lt;/span&gt;
        &lt;span
          lang="el-GR"
          class="pt-CJNRV999_000001"&gt;&amp;nbsp;Σας ευχαριστώ πολύ, κύριε Πρόεδρε.&lt;/span&gt;
      &lt;/p&gt;
      &lt;p
        dir="ltr"
        class="pt-CJNRV999_000006"&gt;
        &lt;span
          lang="el-GR"
          class="pt-CJNRV999_000001"&gt;Κυρία Υπουργέ, κυρίες και κύριοι συνάδελφοι, αν σήμερα μείνει κανείς στους τίτλους θα μπορούσε να πει επιτέλους ότι ιδρύεται η Ανώτατη Σχολή Παραστατικών Τεχνών. Για οποιονδήποτε, όμως, παρακολουθεί τις ανησυχίες του καλλιτεχνικού κόσμου τις τελευταίες δεκαετίες ο τίτλος αυτός θα πρέπει να αποτελεί το επιστέγασμα μιας εθνικής πολιτικής για τον πολιτισμό και την παιδεία.&amp;nbsp;&lt;/span&gt;
      &lt;/p&gt;
      &lt;p
        dir="ltr"
        class="pt-CJNRV999_000006"&gt;
        &lt;span
          lang="el-GR"
          class="pt-CJNRV999_000001"&gt;Αν δούμε πίσω από τις λέξεις, τις εξαγγελίες, τους τίτλους ειδήσεων ποια είναι τα κακώς κείμενα και η πρόχειρη πραγματικότητα του νομοσχεδίου κατ&amp;rsquo; αρχάς δεν μπορεί κανείς να παραβλέψει ότι η εν λόγω νομοθετική πρωτοβουλία δεν ήρθε στον απότοκο κάποιου ορισμένου κυβερνητικού οράματος. Για να είμαστε ειλικρινείς το νομοσχέδιο ήρθε υπό το κράτος της ανάγκης, ήρθε για να θεραπεύσει τις πληγές που η ίδια η Κυβέρνηση άνοιξε με το π.δ.85/2022, το οποίο είχε δημιουργήσει τότε μια πρωτοφανή κοινωνική έκρηξη, αφού υποβάθμιζε τους καλλιτέχνες και τις σπουδές τους.&amp;nbsp;&lt;/span&gt;
      &lt;/p&gt;
      &lt;p
        dir="ltr"
        class="pt-CJNRV999_000006"&gt;
        &lt;span
          lang="el-GR"
          class="pt-CJNRV999_000001"&gt;Με την έκδοση, λοιπόν, των πρόσφατων αποφάσεων του ΣτΕ, που διακήρυξαν την αντισυνταγματικότητα του προεδρικού διατάγματος η Κυβέρνηση κατάλαβε ότι τα περιθώρια στενεύουν και ως εκ τούτου πρέπει να συμμορφωθεί στη δικαστική κρίση, που ακύρωνε τις δικές της μεθοδεύσεις. Η δημιουργία μιας Ανώτατης Σχολής είναι πράγματι μια εκπαιδευτική, αλλά και ηθική υποχρέωση απέναντι σε αυτούς τους ανθρώπους, που συνεχίζουν σε αντίξοες συνθήκες να δημιουργούν και να παράγουν και να προάγουν κυρίως τον πολιτισμό μας.&amp;nbsp;&lt;/span&gt;
      &lt;/p&gt;
      &lt;p
        dir="ltr"
        class="pt-CJNRV999_000006"&gt;
        &lt;span
          lang="el-GR"
          class="pt-CJNRV999_000001"&gt;Το ερώτημα είναι αν η Κυβέρνηση, πράγματι, βλέπει το θέμα στη σπουδαία του διάσταση ή μήπως προσπαθεί να διεκπεραιώσει ζητήματα σαν να κλείνει απλώς διοικητικές εκκρεμότητες. Αυτή ακριβώς η τεράστια σημασία του ζητήματος είναι που γεννά τη θεσμική ευθύνη να φέρουμε στο προσκήνιο τις παραλείψεις και τα νομοθετικά ατοπήματα των υπό ψήφιση τροποποίηση ρυθμίσεων. Διότι το να βαφτίζουμε κάτι ανώτατο χωρίς να έχουμε διασφαλίσει επαρκώς ότι οι προϋποθέσεις λειτουργίας και η ομαλή μετάβαση στο νέο σύστημα είναι που απέχει και το κάνει εν τέλει να συνάδει ή να μην συνάδει με μια μεταρρύθμιση.&amp;nbsp;&lt;/span&gt;
      &lt;/p&gt;
      &lt;p
        dir="ltr"
        class="pt-CJNRV999_000006"&gt;
        &lt;span
          lang="el-GR"
          class="pt-CJNRV999_000001"&gt;Κυρίες και κύριοι συνάδελφοι, στο άρθρο 5 βλέπουμε την ανορθόδοξη απορρόφηση των ιστορικών Σχολών στη νέα Ανώτατη Σχολή Παραστατικών Σπουδών, μια συνένωση που ήρθε μάλλον με μοναδικό κριτήριο το δημόσιο χαρακτήρα των συγκεκριμένων Σχολών. Η επιλογή αυτή υπάρχει κίνδυνος να κατακερματίσει τη νέα Σχολή με αποτέλεσμα να καταργήσει τη διαλειτουργικότητα, ενώ ενδέχεται να διαλύσει και την φυσιογνωμία των ιστορικών σχολών που συγχωνεύονται.&amp;nbsp;&lt;/span&gt;
      &lt;/p&gt;
      &lt;p
        dir="ltr"
        class="pt-CJNRV999_000006"&gt;
        &lt;span
          lang="el-GR"
          class="pt-CJNRV999_000001"&gt;Και εδώ έρχεται το πρώτο ερώτημα: Γιατί επιλέχθηκε αυτή η προσέγγιση; Γιατί έγινε προσπάθεια να χωρέσουν όλα στο ίδιο καλούπι και δεν μπήκατε στη βάσανο της δημιουργίας μιας νέας σχολής με κοινές υποδοχές και ουσιαστική χρηματοδότηση; Ας μην ξεχνάμε ότι οι ιστορικές σχολές του Εθνικού Θεάτρου, του Κρατικού Θεάτρου Βορείου Ελλάδος, της Λυρικής λειτουργούν σήμερα όχι μόνο ως σχολές και αυτό είναι που πρέπει να διαφυλαχθεί, αλλά και ως οργανικά φυτώρια μέσα στους οργανισμούς τους. Θα συνεχίσουν να λειτουργούν έτσι; Αυτό είναι μια ανησυχία.&amp;nbsp;&lt;/span&gt;
      &lt;/p&gt;
      &lt;p
        dir="ltr"
        class="pt-CJNRV999_000006"&gt;
        &lt;span
          lang="el-GR"
          class="pt-CJNRV999_000001"&gt;Η ιδιαιτερότητα της τέχνης δεν ξεκινά ούτε τελειώνει με την ακαδημαϊκή θεωρία. Μιλάμε για καθημερινή τριβή, για πράξη, για επανάληψη, για μαθητεία όπου η θεωρητική γνώση αναδεικνύεται από την πράξη και συμπορεύεται με αυτήν. Αυτή, λοιπόν, η οργανική και λειτουργική σύνδεση τονίζουμε ότι δεν πρέπει να χαθεί. Η Κυβέρνηση λέει ότι μελέτησε τα χαρακτηριστικά που πρέπει να έχει μια Ανώτατη Σχολή Παραστατικών Τεχνών, όμως δεν αναζήτησε αντίστοιχα πρότυπα, όπως για παράδειγμα της Ανώτατης Σχολής Καλών Τεχνών. Αντιθέτως για να βγει από τη δύσκολη θέση έμεινε στην πρόχειρη λύση της διοικητικής συνένωσης, που δημιουργεί ερωτήματα και ανασφάλεια.&amp;nbsp;&lt;/span&gt;
      &lt;/p&gt;
      &lt;p
        dir="ltr"
        class="pt-CJNRV999_000006"&gt;
        &lt;span
          lang="el-GR"
          class="pt-CJNRV999_000001"&gt;Ένα απλό κρίσιμο σημείο αφορά τη στελέχωση της Ανώτατης Σχολής Παραστατικών Τεχνών. Εδώ είναι απαραίτητη η ισορροπία, κυρία Υπουργέ, ανάμεσα σε καλλιτέχνες εγνωσμένου κύρους που είναι αδιανόητο να αγνοηθούν και σε ακαδημαϊκούς με υψηλά προσόντα. Δεν θα πρέπει να εμμείνουμε αμιγώς στα ακαδημαϊκά προσόντα, όπως για παράδειγμα η κατοχή διδακτορικών ή πλούσιου ερευνητικού έργου για τη βαθμίδα των μελών ΔΕΠ, ώστε να μην αποκλειστούν κορυφαίες προσωπικότητες καλλιτεχνικές που δεν διαθέτουν αυτούς τους τίτλους, αλλά αποτελούν στυλοβάτες για την καλλιτεχνική εκπαίδευση. Γι&amp;rsquo; αυτό, λοιπόν και η πρόβλεψη για το ειδικό καλλιτεχνικό προσωπικό είναι στη θετική κατεύθυνση.&amp;nbsp;&lt;/span&gt;
      &lt;/p&gt;
      &lt;p
        dir="ltr"
        class="pt-CJNRV999_000006"&gt;
        &lt;span
          lang="el-GR"
          class="pt-CJNRV999_000001"&gt;Ερχόμαστε τώρα σε μια &amp;laquo;πληγή&amp;raquo; του νομοσχεδίου, τη μεταχείριση των χιλιάδων αποφοίτων των προηγούμενων ετών. Από τη μία οι νέοι σπουδαστές της Ανώτατης Σχολής θα οδηγούνται σε ένα πτυχίο πανεπιστημιακού επιπέδου, από την άλλη όμως στους παλαιότερους αποφοίτους θα συμβεί ακριβώς το ίδιο ή θα υποδειχθεί ο διάδρομος των κατατακτήριων εξετάσεων για να πάνε στο επίπεδο 6; Πλην όμως να τονίσουμε ότι ο δρόμος αυτός είναι στενός αφενός γιατί το ποσοστό των εισακτέων είναι μόλις 15% αφετέρου η εναλλακτική μας του Ελληνικού Ανοικτού Πανεπιστημίου δεν αποτελεί την πιο λειτουργική λύση, πρώτον, διότι στο πεδίο αυτό δεν ενδείκνυται οι διαδικτυακές σπουδές και δεύτερον, διότι καλούνται να πληρώσουν περαιτέρω. Και η αλήθεια είναι ότι δεν είναι η πρώτη φορά που βλέπουμε από την Κυβέρνηση της Νέας Δημοκρατίας άνθρωποι να τελειώνουν, όπως είδαμε και με το Πυροσβεστικό Σώμα, ακριβώς τον ίδιο οδηγό σπουδών και εν τέλει να μην έχουν τα ίδια δικαιώματα.&amp;nbsp;&lt;/span&gt;
      &lt;/p&gt;
      &lt;p
        dir="ltr"
        class="pt-CJNRV999_000006"&gt;
        &lt;span
          lang="el-GR"
          class="pt-CJNRV999_000001"&gt;Κυρίες και κύριοι συνάδελφοι, περνώ τώρα στη σύσταση της νέας κατηγορίας θέσεων καλλιτεχνικής εκπαίδευσης, την κατηγορία ΚΕ. Πλέον, λοιπόν, αναγνωρίζονται τα πτυχία των ανώτερων σχολών όπως του Εθνικού, της Λυρικής, των ωδείων και είναι ισότιμα με τα πτυχία των ΤΕΙ. Ένας καλλιτέχνης πλέον όταν διορίζεται στο Δημόσιο θα έχει τον ίδιο μισθό, την ίδια εξέλιξη, τα ίδια δικαιώματα με έναν απόφοιτο τεχνολογικής εκπαίδευσης. Είναι αυτό δικαίωση; Προφανώς. Είναι μία νίκη των καλλιτεχνών που τόσα χρόνια διεκδικούσαν το αυτονόητο; Αναμφίβολα.&lt;/span&gt;
      &lt;/p&gt;
      &lt;p
        dir="ltr"
        class="pt-CJNRV999_000006"&gt;
        &lt;span
          lang="el-GR"
          class="pt-CJNRV999_000001"&gt;&amp;nbsp;Εδώ ακριβώς, όμως, αναδεικνύεται η μεγάλη αντίφαση του νομοσχεδίου σας. Από τη μία πλευρά παραδέχεστε θεσμικά ότι οι σχολές αυτές είναι επιπέδου ΤΕΙ, από την άλλη, όμως, αναγκάζετε σε άλλα δύο χρόνια σπουδών στα ΑΕΙ που θα περάσουν κατατακτήριες ή σε άλλα δύο έτη σπουδών μέσω του Ελληνικού Ανοικτού Πανεπιστημίου. Είπατε ότι θα φέρετε νομοτεχνικές βελτιώσεις που θα διορθώνουν όλα αυτά και τις περιμένουμε.&amp;nbsp;&lt;/span&gt;
      &lt;/p&gt;
      &lt;p
        dir="ltr"
        class="pt-CJNRV999_000006"&gt;
        &lt;span
          lang="el-GR"
          class="pt-CJNRV999_000001"&gt;Συνάδελφοι από την Κυβέρνηση, δεν είναι μόνο το ΠΑΣΟΚ που ασκεί κριτική. Και το Εθνικό Θέατρο έχει εκφράσει την αγωνία του, παρά το ότι στηρίζει μια τέτοια προσπάθεια, για την απώλεια της ταυτότητάς του. Το είπαν και στην Επιτροπή τονίζοντας πόσο σημαντικές, λοιπόν, είναι οι προγραμματικές συμβάσεις προς αυτή την κατεύθυνση.&amp;nbsp;&lt;/span&gt;
      &lt;/p&gt;
      &lt;p
        dir="ltr"
        class="pt-CJNRV999_000006"&gt;
        &lt;span
          lang="el-GR"
          class="pt-CJNRV999_000001"&gt;(Στο σημείο αυτό κτυπάει προειδοποιητικά το κουδούνι λήξεως του χρόνου ομιλίας της κυρίας Βουλευτού)&lt;/span&gt;
      &lt;/p&gt;
      &lt;p
        dir="ltr"
        class="pt-CJNRV999_000006"&gt;
        &lt;span
          lang="el-GR"
          class="pt-CJNRV999_000001"&gt;Επιπλέον, ρωτάω: Γιατί δύο τμήματα χορού στην Αθήνα και ένα μουσικό και γιατί κανένα τμήμα χορού στη Θεσσαλονίκη και ένα μουσικό μόνο εκεί; Το διακύβευμα είναι μεγάλο. Δεν έχουμε το δικαίωμα να αφήνουμε ευκαιρίες να περνάνε μακριά από την πραγματικότητα και να φτιάξουμε μια σχολή χωρίς κτίρια, χωρίς επαρκές προϋπολογισμό, χωρίς προγραμματικό όραμα και δυστυχώς, δεν πρέπει να μπαίνουμε αυτή τη στιγμή σε περιττά διλήμματα και διχασμούς. Από τη μία η ιστορική ανάγκη για ανωτατοποίηση, ναι, την οποία υποστηρίξαμε και ως πάγιο αίτημα του καλλιτεχνικού κόσμου και από την άλλη ένα νομοσχέδιο που ενώ κινείται προς μια κατεύθυνση, αφήνει όχι αμελητέες ασάφειες και δυσλειτουργίες τις οποίες ελπίζουμε μέσα από τη σημερινή συζήτηση να μας εξαλείψετε, υιοθετώντας κάποιες παρατηρήσεις μας ή απαντώντας σε κάποιες ανησυχίες μας.&amp;nbsp;&lt;/span&gt;
      &lt;/p&gt;
      &lt;p
        dir="ltr"
        class="pt-CJNRV999_000006"&gt;
        &lt;span
          lang="el-GR"
          class="pt-CJNRV999_000001"&gt;Εδώ θα σας παρακαλούσα να δείτε το άρθρο 54, με το οποίο μεταφέρετε τη Διεύθυνση Καλλιτεχνικής Εκπαίδευσης από το Υπουργείο Πολιτισμού στο Υπουργείο Παιδείας. Είναι σαφές ότι οι υπάλληλοι δεν μπορούν να μεταφερθούν ερήμην τους. Η σύμφωνη γνώμη τους είναι απαραίτητη. Εξάλλου, κυρία Υπουργέ, το υποσχεθήκατε.&lt;/span&gt;
      &lt;/p&gt;
      &lt;p
        dir="ltr"
        class="pt-CJNRV999_000006"&gt;
        &lt;span
          lang="el-GR"
          class="pt-CJNRV999_000001"&gt;&amp;nbsp;Μιας και μιλάμε για υποσχέσεις που δεν έχουν συζητηθεί, θα ήθελα να αναφέρω ακόμη δύο θέματα. Το πρώτο έχει να κάνει με την αναγνώριση των επαγγελματικών δικαιωμάτων των καλλιτεχνών παραδοσιακών οργάνων, στο οποίο έχει δεσμευτεί το Υπουργείο Πολιτισμού και απαιτεί τη συμπαράσταση και του Υπουργείου Παιδείας, το οποίο ενώ το έχετε δεχτεί στον δικό μας κοινοβουλευτικό έλεγχο, δεν το βλέπουμε να γίνεται πράξη και το δεύτερο είναι η εξέλιξη και ανέλιξη των μελών ΕΔΙΠ και ΕΕΠ. Στο παρελθόν είχαμε καταθέσει αντίστοιχη τροπολογία, είχε πει ο τότε Υπουργός ότι είναι στη θετική κατεύθυνση, δεν την είχε δεχθεί και ακόμα περιμένουμε να δούμε κάποια ρύθμιση. Και αν μιλήσω ως Βουλευτής Κρήτης, μιλάμε αυτή τη στιγμή για εκατόν δέκα άτομα στο Πανεπιστήμιο Κρήτης, μιλάμε για δέκα άτομα στον ΕΛΜΕΠΑ και σαράντα εννέα στο Πολυτεχνείο Κρήτης. Και για αυτό, κυρία Υπουργέ, περιμένουμε κάτι.&amp;nbsp;&lt;/span&gt;
      &lt;/p&gt;
      &lt;p
        dir="ltr"
        class="pt-CJNRV999_000006"&gt;
        &lt;span
          lang="el-GR"
          class="pt-CJNRV999_000001"&gt;Κλείνοντας, θέλω να είμαι σαφής, η αναβάθμιση της καλλιτεχνικής εκπαίδευσης είναι ένα εθνικό στοίχημα που δεν επιδέχεται άλλες καθυστερήσεις. Όμως, μια μεταρρύθμιση για να πετύχει δεν αρκεί να είναι τίτλος. Δεν είμαστε ποτέ εδώ -και το έχουμε αποδείξει στο παρελθόν- για να δίνουμε &amp;laquo;λευκές επιταγές&amp;raquo; ούτε να βάζουμε δρόμο σε σωστές παρεμβάσεις, αλλά για να διασφαλίσουμε ότι ένα τέτοιο νομοσχέδιο μπορεί και πρέπει να γίνει μια εθνική στρατηγική στον τομέα της καλλιτεχνικής εκπαίδευσης, αντί να παραμείνει μια βιαστική διοικητική τακτοποίηση. Αν η πρόθεση της Κυβέρνηση είναι ειλικρινής, όπως λέει, οφείλει να ακούσει και να δώσει καθαρές απαντήσεις.&amp;nbsp;&lt;/span&gt;
      &lt;/p&gt;
      &lt;p
        dir="ltr"
        class="pt-CJNRV999_000006"&gt;
        &lt;span
          class="pt-CJNRV999_000005"&gt;&amp;nbsp;&lt;/span&gt;
      &lt;/p&gt;
      &lt;p
        dir="ltr"
        class="pt-CJNRV999_000006"&gt;
        &lt;span
          lang="el-GR"
          class="pt-CJNRV999_000001"&gt;&amp;nbsp;Σας καλούμε, λοιπόν, να προχωρήσετε στις απαραίτητες αλλαγές στα σημεία που με μεγάλη επάρκεια σας υπέδειξε και ο εισηγητής μας κ. Παραστατίδης και σας θυμίζουμε ότι στον κόσμο της τέχνης αυτό που λείπει δεν είναι τα βαφτίσια μιας νέας σχολής. Λείπει ο σεβασμός στην ιστορία και στην προσφορά του, λείπουν οι σύγχρονες υποδομές, η δίκαιη μεταχείριση μεταξύ παλαιών και νέων αποφοίτων και διακαλλιτεχνικότητα μιας τέτοιας σχολής. Γι&amp;rsquo; αυτό, λοιπόν, εμείς θα μείνουμε εδώ...&lt;/span&gt;
      &lt;/p&gt;
      &lt;p
        dir="ltr"
        class="pt-CJNRV999_000000"&gt;
        &lt;span
          lang="el-GR"
          class="pt-CJNRV999_000001"&gt;(Χειροκροτήματα από την πτέρυγα του ΠΑΣΟΚ-Κινήματος Αλλαγής)&lt;/span&gt;
      &lt;/p&gt;
      &lt;p
        dir="ltr"
        class="pt-CJNRV999_000006"&gt;
        &lt;span
          lang="el-GR"
          class="pt-CJNRV999_000007"&gt;
          &lt;b&gt;ΠΡΟΕΔΡΕΥΩΝ (Γεώργιος Λαμπρούλης):&amp;nbsp;&lt;/b&gt;
        &lt;/span&gt;
        &lt;span
          lang="el-GR"
          class="pt-CJNRV999_000001"&gt;Επόμενος ομιλητής ο κ. Μάρκος Καφούρος από τη Νέα Δημοκρατία.&lt;/span&gt;
      &lt;/p&gt;
      &lt;p
        dir="ltr"
        class="pt-CJNRV999_000006"&gt;
        &lt;span
          lang="el-GR"
          class="pt-CJNRV999_000007"&gt;
          &lt;b&gt;ΜΑΡΚΟΣ ΚΑΦΟΥΡΟΣ:&lt;/b&gt;
        &lt;/span&gt;
        &lt;span
          lang="el-GR"
          class="pt-CJNRV999_000001"&gt;&amp;nbsp;Κυρία Πρόεδρε, κυρία Υπουργέ, κύριε Υφυπουργέ, κυρίες και κύριοι συνάδελφοι, συζητάμε σήμερα ένα νομοσχέδιο του Υπουργείου Παιδείας που αφορά έναν ιδιαίτερα σημαντικό τομέα του δημόσιου εκπαιδευτικού συστήματος, την καλλιτεχνική εκπαίδευση και ειδικότερα τις παραστατικές τέχνες.&lt;/span&gt;
      &lt;/p&gt;
      &lt;p
        dir="ltr"
        class="pt-CJNRV999_000006"&gt;
        &lt;span
          lang="el-GR"
          class="pt-CJNRV999_000001"&gt;Το παρόν σχέδιο νόμου συνιστά μια ουσιαστική μεταρρύθμιση, καθώς έρχεται να καλύψει ένα διαχρονικό θεσμικό κενό, θέτοντας σε ένα νέο, ολοκληρωμένο και συνεκτικό νομοθετικό πλαίσιο για την καλλιτεχνική εκπαίδευση, ένα πλαίσιο που ανταποκρίνεται τόσο σε πάγια αιτήματα του καλλιτεχνικού κόσμου όσο και στις σύγχρονες εκπαιδευτικές ανάγκες αλλά και στα διεθνώς αναγνωρισμένα πρότυπα. Μιλάμε για έναν χώρο που παραδοσιακά στην Ελλάδα χαρακτηριζόταν από αποσπασματικότητα, από θεσμικές ασάφειες και από την έλλειψη -θα λέγαμε- μιας ενιαίας εκπαιδευτικής στρατηγικής.&lt;/span&gt;
      &lt;/p&gt;
      &lt;p
        dir="ltr"
        class="pt-CJNRV999_000006"&gt;
        &lt;span
          lang="el-GR"
          class="pt-CJNRV999_000001"&gt;Το νομοσχέδιο οργανώνεται γύρω από τρεις βασικούς άξονες πολιτικής. Πρώτον, την ίδρυση της Ανώτατης Σχολής Παραστατικών Τεχνών, δεύτερον τη σύσταση νέας κατηγορίας θέσεων καλλιτεχνικής εκπαίδευσης και τρίτον, τη διαμόρφωση ενός ολοκληρωμένου πλαισίου λειτουργίας για τις ανώτερες σχολές καλλιτεχνικής αλλά και μουσικής εκπαίδευσης.&lt;/span&gt;
      &lt;/p&gt;
      &lt;p
        dir="ltr"
        class="pt-CJNRV999_000006"&gt;
        &lt;span
          lang="el-GR"
          class="pt-CJNRV999_000001"&gt;Η δημιουργία της Ανώτατης Σχολής Παραστατικών Τεχνών αποτελεί -θα λέγαμε- μια ουσιαστική θεσμική τομή για το ελληνικό εκπαιδευτικό σύστημα, καθώς μέχρι σήμερα οι σπουδές στις τέχνες αυτές τις παραστατικές παρέχονταν κυρίως από ανώτερες σχολές που δεν ήταν πλήρως ενταγμένες στο πανεπιστημιακό μας σύστημα. Με την παρούσα ρύθμιση &amp;nbsp;δημιουργείται για πρώτη φορά ένα νέο πανεπιστημιακό πλαίσιο για τον χώρο των παραστατικών τεχνών που ενισχύει τη θεσμική συγκρότηση και τη συνοχή των σπουδών αυτών. Παράλληλα, αναβαθμίζεται το περιεχόμενο των σπουδών μέσα από τη διαμόρφωση ενός σύγχρονου ακαδημαϊκού περιβάλλοντος που συνδυάζει την καλλιτεχνική δημιουργία με τη γνώση και την έρευνα.&lt;/span&gt;
      &lt;/p&gt;
      &lt;p
        dir="ltr"
        class="pt-CJNRV999_000006"&gt;
        &lt;span
          lang="el-GR"
          class="pt-CJNRV999_000001"&gt;Η νέα σχολή θα λειτουργήσει σε πανεπιστημιακό επίπεδο και θα απονέμει τίτλους σπουδών ανώτατης εκπαίδευσης, διασφαλίζοντας σαφή δομή και αναβαθμισμένες προοπτικές για τους σπουδαστές. Στη νέα Ανώτατη Σχολή Παραστατικών Τεχνών προβλέπεται η θεσμική ένταξη σημαντικών δημόσιων καλλιτεχνικών σχολών, όπως το Εθνικό Θέατρο, η Εθνική Λυρική Σκηνή, η Κρατική Σχολή Ορχηστρικής Τέχνης και το Κρατικό Θέατρο Βορείου Ελλάδος. Η ρύθμιση αυτή διασφαλίζει τον ιδιαίτερο χαρακτήρα των δομών αυτών, ενώ παράλληλα ενισχύει τη σύνδεση της καλλιτεχνικής δημιουργίας με την πανεπιστημιακή εκπαίδευση.&lt;/span&gt;
      &lt;/p&gt;
      &lt;p
        dir="ltr"
        class="pt-CJNRV999_000006"&gt;
        &lt;span
          lang="el-GR"
          class="pt-CJNRV999_000001"&gt;Στη διοίκηση της νέας σχολής συμμετέχουν μέλη της ακαδημαϊκής κοινότητας αλλά και καταξιωμένοι καλλιτέχνες υψηλού κύρους. Στόχος είναι η διαμόρφωση ενός σύγχρονου εκπαιδευτικού περιβάλλοντος που θα συνδέει τη θεωρία με την πράξη και θα ενισχύει ουσιαστικά την ποιότητα της εκπαίδευσης.&lt;/span&gt;
      &lt;/p&gt;
      &lt;p
        dir="ltr"
        class="pt-CJNRV999_000006"&gt;
        &lt;span
          lang="el-GR"
          class="pt-CJNRV999_000001"&gt;Ο δεύτερος άξονας του πυρήνα του νομοσχεδίου είναι η σύσταση νέας κατηγορίας θέσεων καλλιτεχνικής εκπαίδευσης που αντισταθμίζεται μισθολογικά και υπηρεσιακά με την κατηγορία της τεχνολογικής εκπαίδευσης. Με τη ρύθμιση αυτή αντιμετωπίζεται ένα διαχρονικό ζήτημα που αφορά τη θεσμική αναγνώριση αλλά και την απασχόληση των καλλιτεχνών που διδάσκουν σε εκπαιδευτικά ιδρύματα. Η πρόβλεψη αυτή προβλέπει την αξιοποίηση καλλιτεχνών με σημαντική επαγγελματική εμπειρία, αναγνωρίζει την καλλιτεχνική δημιουργία ως επαγγελματικό προσόν και κυρίως, ενισχύει την ποιότητα της καλλιτεχνικής εκπαίδευσης. Με αυτήν την τομή γεφυρώνεται ένα υπαρκτό χάσμα μεταξύ της ακαδημαϊκής εκπαίδευσης και της καλλιτεχνικής δημιουργίας, αναδεικνύοντας ότι η διδασκαλία στις τέχνες δεν βασίζεται αποκλειστικά στη θεωρητική γνώση αλλά και στη βιωματική εμπειρία.&lt;/span&gt;
      &lt;/p&gt;
      &lt;p
        dir="ltr"
        class="pt-CJNRV999_000006"&gt;
        &lt;span
          lang="el-GR"
          class="pt-CJNRV999_000001"&gt;Με τον τρίτο άξονα του νομοσχεδίου διαμορφώνεται ένα πιο σαφές και συνεκτικό θεσμικό πλαίσιο για τη λειτουργία των ανώτερων σχολών καλλιτεχνικής και μουσικής εκπαίδευσης και έτσι αντιμετωπίζονται οι χρόνιες παθογένειες του χώρου. Οι σχετικές ρυθμίσεις ενισχύουν τη δομή και την ποιότητα των σπουδών, αποσαφηνίζουν τους όρους λειτουργίας των σχολών και κυρίως, βελτιώνουν τη σύνδεσή τους με την επαγγελματική προοπτική των φοιτητών. Διαμορφώνεται έτσι ένα πιο σταθερό αλλά θα λέγαμε και ένα πιο λειτουργικό περιβάλλον στον χώρο της καλλιτεχνικής εκπαίδευσης.&lt;/span&gt;
      &lt;/p&gt;
      &lt;p
        dir="ltr"
        class="pt-CJNRV999_000006"&gt;
        &lt;span
          lang="el-GR"
          class="pt-CJNRV999_000001"&gt;Κυρίες και κύριοι συνάδελφοι, ένα από τα ζητήματα που διαχρονικά απασχολούν την καλλιτεχνική κοινότητα είναι το πλαίσιο των επαγγελματικών προοπτικών των αποφοίτων των σχολών των παραστατικών τεχνών. Η ίδρυση της Σχολής Παραστατικών Τεχνών ενισχύει ουσιαστικά την ακαδημαϊκή αναγνώριση των σπουδών αυτών και δημιουργεί καλύτερες προϋποθέσεις για την επαγγελματική τους πορεία, λαμβάνοντας υπόψη τις ιδιαιτερότητες του χώρου.&lt;/span&gt;
      &lt;/p&gt;
      &lt;p
        dir="ltr"
        class="pt-CJNRV999_000012"&gt;
        &lt;span
          lang="el-GR"
          class="pt-CJNRV999_000001"&gt;Πρόκειται για ένα ζήτημα με ιδιαίτερη σημασία καθώς συνδέεται άμεσα με τη δυνατότητα των νέων καλλιτεχνών να ενταχθούν δημιουργικά στην αγορά εργασίας.&amp;nbsp;&lt;/span&gt;
      &lt;/p&gt;
      &lt;p
        dir="ltr"
        class="pt-CJNRV999_000006"&gt;
        &lt;span
          lang="el-GR"
          class="pt-CJNRV999_000001"&gt;Στο παρόν νομοσχέδιο διαφαίνεται η προσπάθεια του Υπουργείου Παιδείας για την ενίσχυση και τον εκσυγχρονισμό συνολικά του εκπαιδευτικού συστήματος καθώς, πέραν των ρυθμίσεων για την καλλιτεχνική εκπαίδευση, περιλαμβάνονται και ρυθμίσεις για την αναβάθμιση των σχολικών βιβλιοθηκών, για την ενίσχυση του επαγγελματικού προσανατολισμού στα σχολεία, για τη θεσμοθέτηση πλαισίου για την εφαρμογή του διεθνούς απολυτηρίου, αλλά και για την ενίσχυση της ελληνόγλωσσης εκπαίδευσης στο εξωτερικό.&amp;nbsp;&lt;/span&gt;
      &lt;/p&gt;
      &lt;p
        dir="ltr"
        class="pt-CJNRV999_000006"&gt;
        &lt;span
          lang="el-GR"
          class="pt-CJNRV999_000001"&gt;Κυρίες και κύριοι συνάδελφοι, σε συνέχεια των παραπάνω, αξίζει να σταθούμε στις ρυθμίσεις του άρθρου 84 που αφορά τους εκπαιδευτικούς της ελληνόγλωσσης εκπαίδευσης που υπηρετούν εκτός Ελλάδος, εκτός συνόρων. Στα πλαίσια της κοινοβουλευτικής μου δραστηριότητας, και ήδη από τον μήνα Δεκέμβρη, είχα καταθέσει σχετική τροπολογία αφενός για την καταβολή του επιμισθίου μέχρι και το πέμπτο έτος της απόσπασής τους, και αφετέρου για τη δυνατότητα παράτασης των αποσπάσεων πέραν της εξαετίας σε περιπτώσεις επείγουσας υπηρεσιακής ανάγκης και αδυναμίας αντικατάστασης με τριετή διάρκεια.&amp;nbsp;&lt;/span&gt;
      &lt;/p&gt;
      &lt;p
        dir="ltr"
        class="pt-CJNRV999_000006"&gt;
        &lt;span
          lang="el-GR"
          class="pt-CJNRV999_000001"&gt;Πρόκειται για ρυθμίσεις που υιοθετούνται, κυρία Υπουργέ, από το παρόν νομοσχέδιο και κινούνται βεβαίως στη σωστή κατεύθυνση, επί τω δικαίω. Ωστόσο, παρά τη σημαντική αυτή πρόοδο, θα ήθελα να επισημάνω ένα κρίσιμο ζήτημα που αφορά τους εκπαιδευτικούς με μακροχρόνια υπηρεσία στο εξωτερικό, ιδίως εκείνους που έχουν συμπληρώσει οκτώ συνεχόμενα έτη.&amp;nbsp;&lt;/span&gt;
      &lt;/p&gt;
      &lt;p
        dir="ltr"
        class="pt-CJNRV999_000006"&gt;
        &lt;span
          lang="el-GR"
          class="pt-CJNRV999_000001"&gt;Για την κατηγορία αυτή κατέθεσα, κύριε Παπαϊωάννου, στην αρμόδια Επιτροπή την πρώτη μέρα μια πρόταση τροπολογίας σχετικά με τη δυνατότητα παραμονής τους στις θέσεις τους, κατόπιν αίτησής τους, και εφόσον εξακολουθούν να υφίστανται υπηρεσιακές ανάγκες στην περιοχή τοποθέτησής τους. Κρίνεται, μάλιστα, σκόπιμο η εξέταση των αιτήσεων αυτών να προηγείται οποιασδήποτε άλλης αίτησης νέου εκπαιδευτικού -απόσπασης ή ανανέωσης- προκειμένου να διασφαλίζεται αφενός η εύρυθμη λειτουργία της δομής ή των δομών της ελληνόγλωσσης εκπαίδευσης, αλλά κυρίως να σταθούμε σε αυτά τα παιδιά που βρίσκονται στο εξωτερικό και έχουν μια μακροχρόνια πορεία και θα πρέπει να ρυθμίζουν και να προγραμματίζουν επί τω βέλτιστω τη ζωή τους.&amp;nbsp;&lt;/span&gt;
      &lt;/p&gt;
      &lt;p
        dir="ltr"
        class="pt-CJNRV999_000006"&gt;
        &lt;span
          lang="el-GR"
          class="pt-CJNRV999_000001"&gt;Κυρίες και κύριοι συνάδελφοι, η καλλιτεχνική εκπαίδευση αποτελεί βασικό στοιχείο της πολιτιστικής ταυτότητας της χώρας μας. Η ίδρυση Σχολής Παραστατικών Τεχνών συνιστά ένα ουσιαστικό βήμα για την ενίσχυση της δημιουργίας, της πολιτιστικής παραγωγής και της ποιότητας της εκπαίδευσης στον χώρο των παραστατικών τεχνών.&amp;nbsp;&lt;/span&gt;
      &lt;/p&gt;
      &lt;p
        dir="ltr"
        class="pt-CJNRV999_000006"&gt;
        &lt;span
          lang="el-GR"
          class="pt-CJNRV999_000001"&gt;Το νομοσχέδιο που συζητάμε σήμερα επιχειρεί να δώσει απαντήσεις σε ζητήματα που για χρόνια παρέμεναν ανοικτά, θέτοντας τις βάσεις για ένα πιο σταθερό, για ένα πιο σύγχρονο πλαίσιο της καλλιτεχνικής εκπαίδευσης. Το παρόν νομοσχέδιο αποτελεί ένα σημαντικό βήμα. Και ευθύνη από εδώ και πέρα είναι να λειτουργήσει στην πράξη με τέτοιο τρόπο που θα στηρίζει πραγματικά την καλλιτεχνική δημιουργία, αλλά κυρίως τους ανθρώπους. Για όλους αυτούς τους λόγους εγώ θα το υπερψηφίσουν και καλώ και εσάς να το υπερψηφίσετε.&lt;/span&gt;
      &lt;/p&gt;
      &lt;p
        dir="ltr"
        class="pt-CJNRV999_000000"&gt;
        &lt;span
          lang="el-GR"
          class="pt-CJNRV999_000001"&gt;(Χειροκροτήματα από την πτέρυγα της Νέας Δημοκρατίας)&lt;/span&gt;
      &lt;/p&gt;
      &lt;p
        dir="ltr"
        class="pt-CJNRV999_000006"&gt;
        &lt;span
          lang="el-GR"
          class="pt-CJNRV999_000001"&gt;&amp;nbsp;&lt;/span&gt;
        &lt;span
          lang="el-GR"
          class="pt-CJNRV999_000007"&gt;
          &lt;b&gt;ΠΡΟΕΔΡΕΥΩΝ (Γεώργιος Λαμπρούλης):&lt;/b&gt;
        &lt;/span&gt;
        &lt;span
          lang="el-GR"
          class="pt-CJNRV999_000001"&gt;&amp;nbsp;Επόμενη ομιλήτρια είναι η ανεξάρτητη Βουλευτής κ. Αθηνά Λινού,.&amp;nbsp;&lt;/span&gt;
      &lt;/p&gt;
      &lt;p
        dir="ltr"
        class="pt-CJNRV999_000006"&gt;
        &lt;span
          lang="el-GR"
          class="pt-CJNRV999_000007"&gt;
          &lt;b&gt;ΑΘΗΝΑ ΛΙΝΟΥ:&amp;nbsp;&lt;/b&gt;
        &lt;/span&gt;
        &lt;span
          lang="el-GR"
          class="pt-CJNRV999_000001"&gt;Ευχαριστώ πολύ, κύριε Πρόεδρε.&lt;/span&gt;
      &lt;/p&gt;
      &lt;p
        dir="ltr"
        class="pt-CJNRV999_000006"&gt;
        &lt;span
          lang="el-GR"
          class="pt-CJNRV999_000001"&gt;Κυρία Υπουργέ, κύριοι Υπουργοί, αγαπητοί συνάδελφοι, θα ζητήσω συγγνώμη από τους καλλιτέχνες συναδέλφους γιατί θα περιοριστώ σε μερικά άλλα θέματα. Δεν θα προλάβαινα να μιλήσω και για την καλλιτεχνική εκπαίδευση.&amp;nbsp;&lt;/span&gt;
      &lt;/p&gt;
      &lt;p
        dir="ltr"
        class="pt-CJNRV999_000006"&gt;
        &lt;span
          lang="el-GR"
          class="pt-CJNRV999_000001"&gt;Πολύ λίγοι ίσως ξέρουν ότι από τα μέσα του 2011 μέχρι και σχεδόν το τέλος του 2013 υπηρέτησα σαν ειδική γραμματέας διαπολιτισμικής εκπαίδευσης στο Υπουργείο Παιδείας. Μερικές από τις αρμοδιότητές μου ήταν τα ελληνικά σχολεία στο εξωτερικό και τα ξένα σχολεία στην Ελλάδα. Το νομοσχέδιο έχει σχετικά άρθρα. Βέβαια, η θέση αυτή με το οργανόγραμμα που ψήφισε η Νέα Δημοκρατία το 2015 καταργήθηκε. Και με αυτόν τον τρόπο νομίζω ότι αδικείται πολύ η εκπαίδευση στη Θράκη και υποβαθμίζεται το ενδιαφέρον για τους μουσουλμάνους μειονοτικούς στη χώρα μας, το ενδιαφέρον για την εκπαίδευση των Ρομά, για την εκπαίδευση των μεταναστών και ακόμα και για το διαπολιτισμικά σχολεία που υπήρχαν και συνεχίζουν να υπάρχουν. Και έτσι δεν καλύπτονται όλοι οι Έλληνες που έρχονται με τα παιδιά τους από το εξωτερικό.&amp;nbsp;&lt;/span&gt;
      &lt;/p&gt;
      &lt;p
        dir="ltr"
        class="pt-CJNRV999_000006"&gt;
        &lt;span
          lang="el-GR"
          class="pt-CJNRV999_000001"&gt;Από τη θέση αυτή απέκτησα εμπειρία για τους εκπαιδευτικούς που αποσπώνται στο εξωτερικό. Και τότε είχαμε ασχοληθεί πολύ με αντικειμενικά κριτήρια για την επιλογή όλων, όχι μόνο των συντονιστών, και με την αντιστοιχία της βαθμολογίας των παιδιών Ελλήνων που τελείωσαν κάποιο σχολείο στο εξωτερικό και ήθελαν να φοιτήσουν στα πανεπιστήμια στην Ελλάδα. Μεταξύ αυτών ήταν πολλά παιδιά διπλωματών ή εκπαιδευτικών ή άλλων Ελλήνων, και μερικά από αυτά είχαν αποκτήσει το&amp;nbsp;&lt;/span&gt;
        &lt;span
          class="pt-CJNRV999_000001"&gt;IB&lt;/span&gt;
        &lt;span
          lang="el-GR"
          class="pt-CJNRV999_000001"&gt;&amp;nbsp;σε κάποια ξένη χώρα.&amp;nbsp;&lt;/span&gt;
      &lt;/p&gt;
      &lt;p
        dir="ltr"
        class="pt-CJNRV999_000006"&gt;
        &lt;span
          lang="el-GR"
          class="pt-CJNRV999_000001"&gt;Εκείνο στο οποίο θέλω να αναφερθώ είναι ότι η εμπειρία μου για το&amp;nbsp;&lt;/span&gt;
        &lt;span
          class="pt-CJNRV999_000001"&gt;IB&lt;/span&gt;
        &lt;span
          lang="el-GR"
          class="pt-CJNRV999_000001"&gt;&amp;nbsp;αποκτήθηκε από τις επισκέψεις τις πολλαπλές που είχα στα ξένα σχολεία στην Ελλάδα. Αλλά από φέτος ελπίζουμε ότι θα δίδεται η ευκαιρία για να αποκτήσει ένα παιδί το&amp;nbsp;&lt;/span&gt;
        &lt;span
          class="pt-CJNRV999_000001"&gt;IB&lt;/span&gt;
        &lt;span
          lang="el-GR"
          class="pt-CJNRV999_000001"&gt;&amp;nbsp;σε δημόσιο σχολείο στην Ελλάδα. Ο νόμος σχετικά με αυτό υπάρχει από το 1995, Υπουργός Παιδείας τότε ήταν ο Γιώργος ο Παπανδρέου. Πρωτοεμφανίστηκε το πρόγραμμα και εφαρμόστηκε σε παγκόσμιο επίπεδο το 1968, με πρώτη εφαρμογή στην Ελβετία, σε ένα σχολείο που συνεχίζει να λειτουργεί σαν σχολείο&amp;nbsp;&lt;/span&gt;
        &lt;span
          class="pt-CJNRV999_000001"&gt;IB&lt;/span&gt;
        &lt;span
          lang="el-GR"
          class="pt-CJNRV999_000001"&gt;, αλλά που λειτουργεί σαν&amp;nbsp;&lt;/span&gt;
        &lt;span
          class="pt-CJNRV999_000001"&gt;IB&lt;/span&gt;
        &lt;span
          lang="el-GR"
          class="pt-CJNRV999_000001"&gt;&amp;nbsp;από το προνήπιο. Το 1994 σε ξένο σχολείο στην Ελλάδα -εκεί σε αυτά τα σχολεία τα ξένα φοιτούσαν μόνο αλλοδαποί ή Έλληνες που είχαν ξένο διαβατήριο- εφαρμόστηκε για πρώτη φορά το&amp;nbsp;&lt;/span&gt;
        &lt;span
          class="pt-CJNRV999_000001"&gt;IB&lt;/span&gt;
        &lt;span
          lang="el-GR"
          class="pt-CJNRV999_000001"&gt;&amp;nbsp;σαν δίπλωμα, και σε ένα μοναδικό ιδιωτικό σχολείο την ίδια χρονιά ή την επόμενη χρονιά. Ουσιαστικά επεκτάθηκε η εφαρμογή του&amp;nbsp;&lt;/span&gt;
        &lt;span
          class="pt-CJNRV999_000001"&gt;IB&lt;/span&gt;
        &lt;span
          lang="el-GR"
          class="pt-CJNRV999_000001"&gt;&amp;nbsp;σε πολλά ιδιωτικά και σε αρκετά ξενόγλωσσα σχολεία από το 2000 και μετά.&amp;nbsp;&lt;/span&gt;
      &lt;/p&gt;
      &lt;p
        dir="ltr"
        class="pt-CJNRV999_000006"&gt;
        &lt;span
          lang="el-GR"
          class="pt-CJNRV999_000001"&gt;Τώρα, όσον αφορά την ελληνική γλώσσα στο εξωτερικό, έχουμε πολλά σχολεία ολόκληρα, πλήρους εκπαίδευσης, κυρίως στη Γερμανία, σοβαρά υποβαθμισμένα από το κράτος της Γερμανίας, γιατί δίνουν τη δυνατότητα σε αυτά τα σχολεία τα παιδιά όταν αποφοιτούν να πάνε μόνο σε σχολεία αντίστοιχα των ΕΠΑΛ και όχι σε σχολεία που οδηγούν σε πανεπιστήμιο. Υπάρχουν τέτοια σχολεία και στην Αμερική, που είναι πολύ λίγα μετρημένα και τα οποία τα είχα επισκεφθεί όλα. Τώρα αναπτύσσονται και μερικά&amp;nbsp;&lt;/span&gt;
        &lt;span
          class="pt-CJNRV999_000001"&gt;charter&lt;/span&gt;
        &lt;span
          lang="el-GR"
          class="pt-CJNRV999_000001"&gt;&amp;nbsp;&lt;/span&gt;
        &lt;span
          class="pt-CJNRV999_000001"&gt;school&lt;/span&gt;
        &lt;span
          lang="el-GR"
          class="pt-CJNRV999_000001"&gt;.&amp;nbsp;&lt;/span&gt;
      &lt;/p&gt;
      &lt;p
        dir="ltr"
        class="pt-CJNRV999_000006"&gt;
        &lt;span
          lang="el-GR"
          class="pt-CJNRV999_000001"&gt;Στην Ευρώπη, κυρίως στο Ανατολικό Μπλοκ, και στην Ουκρανία χαρακτηριστικά, μπορούσε να διδαχθεί η ελληνική σαν δεύτερη γλώσσα, σαν ξένη γλώσσα, αλλά στην πλειονότητα διδάσκονταν ελληνικά σε απογευματινά σχολεία. Και τα παιδιά μας, τα Ελληνόπουλα που μεγαλώνουν στο εξωτερικό, δίνουν εξετάσεις&amp;nbsp;&lt;/span&gt;
        &lt;span
          class="pt-CJNRV999_000001"&gt;IB&lt;/span&gt;
        &lt;span
          lang="el-GR"
          class="pt-CJNRV999_000001"&gt;, αν πάνε σε&amp;nbsp;&lt;/span&gt;
        &lt;span
          class="pt-CJNRV999_000001"&gt;IB&lt;/span&gt;
        &lt;span
          lang="el-GR"
          class="pt-CJNRV999_000001"&gt;, ελληνομάθειας στην Ελλάδα &amp;laquo;&lt;/span&gt;
        &lt;span
          class="pt-CJNRV999_000001"&gt;O&lt;/span&gt;
        &lt;span
          lang="el-GR"
          class="pt-CJNRV999_000001"&gt;&amp;raquo;&amp;nbsp;&lt;/span&gt;
        &lt;span
          class="pt-CJNRV999_000001"&gt;level&lt;/span&gt;
        &lt;span
          lang="el-GR"
          class="pt-CJNRV999_000001"&gt;&amp;nbsp;και &amp;laquo;&lt;/span&gt;
        &lt;span
          class="pt-CJNRV999_000001"&gt;A&lt;/span&gt;
        &lt;span
          lang="el-GR"
          class="pt-CJNRV999_000001"&gt;&amp;raquo;&amp;nbsp;&lt;/span&gt;
        &lt;span
          class="pt-CJNRV999_000001"&gt;level&lt;/span&gt;
        &lt;span
          lang="el-GR"
          class="pt-CJNRV999_000001"&gt;&amp;nbsp;στα ελληνικά, για τη γνώση των ελληνικών στην Αγγλία και στις άλλες χώρες που έχουν αγγλικό σύστημα, και τίποτα παραπάνω.&amp;nbsp;&lt;/span&gt;
      &lt;/p&gt;
      &lt;p
        dir="ltr"
        class="pt-CJNRV999_000006"&gt;
        &lt;span
          lang="el-GR"
          class="pt-CJNRV999_000001"&gt;Θα διερωτηθεί κανείς τι είναι τέλος πάντων αυτό το&amp;nbsp;&lt;/span&gt;
        &lt;span
          class="pt-CJNRV999_000001"&gt;IB&lt;/span&gt;
        &lt;span
          lang="el-GR"
          class="pt-CJNRV999_000001"&gt;. Κατά την άποψή μου, είναι ένα εξαιρετικό πρόγραμμα σπουδών που αναγνωρίζεται από πολλές χώρες και αρχίζει, όμως, από το νηπιαγωγείο. Ο τρόπος εκπαίδευσης του&amp;nbsp;&lt;/span&gt;
        &lt;span
          class="pt-CJNRV999_000001"&gt;IB&lt;/span&gt;
        &lt;span
          lang="el-GR"
          class="pt-CJNRV999_000001"&gt;&amp;nbsp;ξεκινάει στο νηπιαγωγείο, δεν ξεκινάει στην αρχή της Β΄ Λυκείου. Εκεί ξεκινά η εκπαίδευση για αυτούς που θέλουν να αποκτήσουν το δίπλωμα. Είναι εντελώς διαφορετική η αντιμετώπιση. Εκτός από τα μαθήματα περιλαμβάνει υποχρεωτικές ώρες που καλλιεργούν δημιουργικότητα, δράση και κυρίως κοινωνικό έργο. Για να αποφοιτήσει ένα παιδί ακόμα και από τα δύο τελευταία χρόνια, πρέπει να διαθέσει εκατόν σαράντα ώρες σε αυτά τα αντικείμενα. Για να μπορέσει να έχει δίπλωμα, αυτό είναι προϋπόθεση.&lt;/span&gt;
      &lt;/p&gt;
      &lt;p
        dir="ltr"
        class="pt-CJNRV999_000006"&gt;
        &lt;span
          lang="el-GR"
          class="pt-CJNRV999_000001"&gt;Όλο το σύστημα διδάσκεται μόνο στην αγγλική γλώσσα. Η ελληνική γλώσσα θα διδαχθεί ως ξένη γλώσσα, αλλά σε πολύ υψηλό επίπεδο.&amp;nbsp;&lt;/span&gt;
      &lt;/p&gt;
      &lt;p
        dir="ltr"
        class="pt-CJNRV999_000006"&gt;
        &lt;span
          lang="el-GR"
          class="pt-CJNRV999_000001"&gt;Το κάθε παιδί πρέπει να διαλέξει από πολλά αντικείμενα κατηγορίες τριών αντικειμένων. Κυρίως, όμως, σε όλα τα αντικείμενα δουλεύει στη βιβλιοθήκη, γράφει άρθρα και χρησιμοποιεί εργαστήρια, πολλά εργαστήρια. Και βέβαια, οι κύριοι τομείς είναι και οι τέχνες και οι επιστήμες και οι ξένες γλώσσες και τα Μαθηματικά.&lt;/span&gt;
      &lt;/p&gt;
      &lt;p
        dir="ltr"
        class="pt-CJNRV999_000006"&gt;
        &lt;span
          lang="el-GR"
          class="pt-CJNRV999_000001"&gt;(Στο σημείο αυτό κτυπάει προειδοποιητικά το κουδούνι λήξεως του χρόνου ομιλίας του κυρίας Βουλευτού)&amp;nbsp;&lt;/span&gt;
      &lt;/p&gt;
      &lt;p
        dir="ltr"
        class="pt-CJNRV999_000006"&gt;
        &lt;span
          lang="el-GR"
          class="pt-CJNRV999_000001"&gt;Πώς βαθμολογείται το κάθε παιδί; Δίνει εξετάσεις σε κάθε μάθημα μια φορά το χρόνο και το 70% έως 75% της βαθμολογίας έρχεται από ξένους εξεταστές. Οι εξετάσεις είναι σε παγκόσμιο επίπεδο ακριβώς την ίδια μέρα. Μπορεί να διαφέρει λίγο η ώρα. Και εξετάζονται τα παιδιά σε ακριβώς τα ίδια θέματα, είτε βρίσκονται στην Ιαπωνία, είτε βρίσκονται στην Κίνα, είτε βρίσκονται στην Ελβετία ή στην Ελλάδα, μόνο που μπορεί να μη συμπίπτουν ακριβώς οι ώρες. Άρα, αυτό το 75% της βαθμολογίας εξαρτάται από ξένους βαθμολογητές.&amp;nbsp;&lt;/span&gt;
      &lt;/p&gt;
      &lt;p
        dir="ltr"
        class="pt-CJNRV999_000006"&gt;
        &lt;span
          lang="el-GR"
          class="pt-CJNRV999_000001"&gt;Πώς θα αντιμετωπίσουμε στην Ελλάδα τα παιδιά που πιθανόν θα αποτύχουν σε αυτές τις εξετάσεις; Είναι σύνηθες το φαινόμενο. Αυτά τα παιδιά δεν θα έχουν για την Ελλάδα απολυτήριο Λυκείου, δεν θα έχουν διεθνές απολυτήριο, άρα δεν θα μπορούν να πάνε σε οποιοδήποτε πανεπιστήμιο του κόσμου.&amp;nbsp;&lt;/span&gt;
      &lt;/p&gt;
      &lt;p
        dir="ltr"
        class="pt-CJNRV999_000006"&gt;
        &lt;span
          lang="el-GR"
          class="pt-CJNRV999_000001"&gt;Επίσης, τα παιδιά που αποκτούν το δίπλωμα&amp;nbsp;&lt;/span&gt;
        &lt;span
          class="pt-CJNRV999_000001"&gt;IB&lt;/span&gt;
        &lt;span
          lang="el-GR"
          class="pt-CJNRV999_000001"&gt;&amp;nbsp;στην Αμερική, στην Ιαπωνία, στην Αγγλία, στην Ελβετία πώς θα συγκριθούν με τα παιδιά που θα πάρουν το εθνικό απολυτήριο; Γιατί αυτά τα ξένα παιδιά θα έχουν δικαίωμα να συμμετάσχουν ως αλλοδαπά παιδιά σε άλλο σύστημα εξετάσεων. Και αυτά τα παιδιά είναι πολλά. Είναι σίγουρα όλα τα παιδιά των διπλωματών που βρίσκονται εξ ανάγκης στο εξωτερικό, τα παιδιά δημοσίων υπαλλήλων, στρατιωτικών και εκπαιδευτικών. Πώς θα συγκριθούν; Και τι θα συμβεί, αν ένα παιδί οποιουδήποτε δημόσιου σχολείου, που ήρθε στην Ελλάδα με το&amp;nbsp;&lt;/span&gt;
        &lt;span
          class="pt-CJNRV999_000001"&gt;brain&lt;/span&gt;
        &lt;span
          lang="el-GR"
          class="pt-CJNRV999_000001"&gt;&amp;nbsp;&lt;/span&gt;
        &lt;span
          class="pt-CJNRV999_000001"&gt;drain&lt;/span&gt;
        &lt;span
          lang="el-GR"
          class="pt-CJNRV999_000001"&gt;&amp;nbsp;και ήξερε αγγλικά, ζητήσει να πάει σε ένα άλλο σχολείο που δίνει ΙΒ; Πώς&amp;hellip;&lt;/span&gt;
      &lt;/p&gt;
      &lt;p
        dir="ltr"
        class="pt-CJNRV999_000006"&gt;
        &lt;span
          lang="el-GR"
          class="pt-CJNRV999_000007"&gt;
          &lt;b&gt;ΠΡΟΕΔΡΕΥΩΝ (Γεώργιος Λαμπρούλης):&lt;/b&gt;
        &lt;/span&gt;
        &lt;span
          lang="el-GR"
          class="pt-CJNRV999_000001"&gt;&amp;nbsp;Κυρία Λινού, εξαντλήθηκε ο χρόνος. Δεν ακούγεστε. &amp;nbsp;&lt;/span&gt;
      &lt;/p&gt;
      &lt;p
        dir="ltr"
        class="pt-CJNRV999_000006"&gt;
        &lt;span
          lang="el-GR"
          class="pt-CJNRV999_000001"&gt;Επόμενος ομιλητής ο κ. Ευάγγελος Λιάκος από τη Νέα Δημοκρατία.&lt;/span&gt;
      &lt;/p&gt;
      &lt;p
        dir="ltr"
        class="pt-CJNRV999_000006"&gt;
        &lt;span
          lang="el-GR"
          class="pt-CJNRV999_000007"&gt;
          &lt;b&gt;ΕΥΑΓΓΕΛΟΣ ΛΙΑΚΟΣ:&lt;/b&gt;
        &lt;/span&gt;
        &lt;span
          lang="el-GR"
          class="pt-CJNRV999_000001"&gt;&amp;nbsp;Κυρίες και κύριοι συνάδελφοι, συζητάμε σήμερα ένα νομοσχέδιο που περιλαμβάνει μια σειρά από σημαντικές παρεμβάσεις σε επιμέρους ζητήματα της εκπαίδευσης στα οποία αναφέρθηκε αναλυτικά η εισηγήτριά μας. Θα μου επιτρέψετε να σταθώ ιδιαίτερα στο σκέλος που αφορά την καλλιτεχνική εκπαίδευση, καθώς πρόκειται για μια ιστορική εκκρεμότητα της Πολιτείας απέναντι στο χώρο της τέχνης.&amp;nbsp;&lt;/span&gt;
      &lt;/p&gt;
      &lt;p
        dir="ltr"
        class="pt-CJNRV999_000006"&gt;
        &lt;span
          lang="el-GR"
          class="pt-CJNRV999_000001"&gt;Για δεκαετίες η καλλιτεχνική εκπαίδευση στη χώρα μας βρισκόταν σε ένα θεσμικό ενδιάμεσο: ούτε πλήρως ανώτατη ούτε σαφώς αναγνωρισμένη, με αποφοίτους υψηλού επιπέδου, αλλά χωρίς καθαρή ακαδημαϊκή και επαγγελματική κατοχύρωση. Είναι ένας χώρος με σπουδαίο ανθρώπινο δυναμικό, με νέους ανθρώπους που επένδυσαν χρόνο, κόπο και ταλέντο, με δασκάλους και δημιουργούς που κράτησαν ζωντανή την ποιότητα της καλλιτεχνικής εκπαίδευσης, αλλά με ένα κράτος που για χρόνια δεν έδινε την καθαρή θεσμική απάντηση που όφειλε.&amp;nbsp;&lt;/span&gt;
      &lt;/p&gt;
      &lt;p
        dir="ltr"
        class="pt-CJNRV999_000006"&gt;
        &lt;span
          lang="el-GR"
          class="pt-CJNRV999_000001"&gt;Αυτό το κενό ερχόμαστε σήμερα να το καλύψουμε και το κάνουμε με έναν τρόπο ολοκληρωμένο, συνεκτικό και βαθιά μεταρρυθμιστικό. Για πρώτη φορά η Πολιτεία δημιουργεί ένα ενιαίο και σαφές πλαίσιο για την καλλιτεχνική εκπαίδευση ιδρύοντας την Ανωτάτη Σχολή Παραστατικών Τεχνών.&lt;/span&gt;
      &lt;/p&gt;
      &lt;p
        dir="ltr"
        class="pt-CJNRV999_000012"&gt;
        &lt;span
          lang="el-GR"
          class="pt-CJNRV999_000001"&gt;Πρόκειται για ένα ίδρυμα με ειδική φυσιογνωμία, προσαρμοσμένο στις ανάγκες της τέχνης, χωρίς να είναι εγκλωβισμένο σε τυπικά πανεπιστημιακά πρότυπα, με ειδικά διαμορφωμένο σύστημα εισαγωγής, με εξετάσεις που ανταποκρίνονται στις πραγματικές απαιτήσεις των παραστατικών τεχνών, με διά ζώσης αξιολόγηση καλλιτεχνικών ικανοτήτων, με πρόσθετες γραπτές και προφορικές δοκιμασίες, ώστε η πρόσβαση να είναι ουσιαστική, απαιτητική και συμβατή με τη φύση των σπουδών. Αυτό έχει σημασία, γιατί η τέχνη δεν μπορεί να αντιμετωπίζεται με γενικούς κανόνες. Χρειάζεται ειδικό σχεδιασμό που να σέβεται τη φύση της και αυτό προβλέπεται στο νομοσχέδιο.&amp;nbsp;&lt;/span&gt;
      &lt;/p&gt;
      &lt;p
        dir="ltr"
        class="pt-CJNRV999_000006"&gt;
        &lt;span
          lang="el-GR"
          class="pt-CJNRV999_000001"&gt;Ταυτόχρονα, αναγνωρίζονται οι τίτλοι των ανώτερων σχολών και εντάσσονται σε συγκεκριμένο επίπεδο, δίνοντας για πρώτη φορά στους αποφοίτους ξεκάθαρη θέση και τη δυνατότητα να συνεχίσουν τις σπουδές τους είτε μέσω των ΑΕΙ είτε μέσω ειδικών προγραμμάτων, σε συνέχεια και των νομοθετικών βελτιώσεων που προανήγγειλε η Υπουργός. Εδώ βρίσκεται και η έννοια της δικαιοσύνης που υπηρετεί αυτό το νομοσχέδιο. Γιατί η αποκατάσταση μιας αδικίας δεν γίνεται με συνθήματα, αλλά με κανόνες και θεσμούς, που δίνουν πραγματική προοπτική.&amp;nbsp;&lt;/span&gt;
      &lt;/p&gt;
      &lt;p
        dir="ltr"
        class="pt-CJNRV999_000006"&gt;
        &lt;span
          lang="el-GR"
          class="pt-CJNRV999_000001"&gt;Παράλληλα εισάγεται ένα νέο μοντέλο διδασκαλίας που αναγνωρίζει κάτι αυτονόητο, ότι η τέχνη είναι πράξη, εμπειρία και δημιουργία. Γι&amp;rsquo; αυτό δίνουμε ουσιαστικό ρόλο σε καταξιωμένους καλλιτέχνες, ώστε να μεταφέρουν τη γνώση τους και να συνδέουν την εκπαίδευση με την ίδια την καλλιτεχνική παραγωγή. Η αξιολόγηση δεν περιορίζεται μόνο στα τυπικά ακαδημαϊκά προσόντα, αλλά λαμβάνει υπόψη το καλλιτεχνικό έργο, την επαγγελματική εμπειρία και τη διδακτική ικανότητα. Θεσπίζεται έτσι ειδικό καλλιτεχνικό προσωπικό, ώστε η σχολή να μπορεί να προσελκύει σημαντικές προσωπικότητες από την Ελλάδα και το εξωτερικό. Ενισχύεται με αυτόν τον τρόπο η εξωστρέφεια και αναβαθμίζεται στην πράξη το επίπεδο των σπουδών.&amp;nbsp;&lt;/span&gt;
      &lt;/p&gt;
      &lt;p
        dir="ltr"
        class="pt-CJNRV999_000006"&gt;
        &lt;span
          lang="el-GR"
          class="pt-CJNRV999_000001"&gt;Ιδιαίτερη σημασία έχει και το γεγονός ότι η νέα σχολή δεν σχεδιάζεται στο κενό. Χτίζει πάνω σε ζωντανούς, ιστορικούς και ενεργούς δημόσιους θεσμούς του πεδίου. Η οργανική σχέση με το Εθνικό Θέατρο, την Εθνική Λυρική Σκηνή, την Κρατική Σχολή Ορχηστρικής Τέχνης, το Κρατικό Θέατρο Βορείου Ελλάδος και το Κρατικό Ωδείο Θεσσαλονίκης, διασφαλίζει ότι η ιστορικότητα, η τεχνογνωσία και η πρακτική εμπειρία δεν χάνονται, αλλά μεταμορφώνονται σε ένα ανώτερο θεσμικό επίπεδο. Αυτό είναι κομβικό στοιχείο της μεταρρύθμισης και απαντά ευθέως στην κριτική ότι, δήθεν, πρόκειται για μια γρήγορη διοικητική συγκόλληση φορέων. Κάτι τέτοιο δεν ισχύει.&amp;nbsp;&lt;/span&gt;
      &lt;/p&gt;
      &lt;p
        dir="ltr"
        class="pt-CJNRV999_000006"&gt;
        &lt;span
          lang="el-GR"
          class="pt-CJNRV999_000001"&gt;Το υπάρχον κεφάλαιο του χώρου δεν ακυρώνεται, αξιοποιείται, οργανώνεται και αποκτά νέα προοπτική. Και έχει ιδιαίτερη σημασία ότι η μεταρρύθμιση αυτή σχεδιάζεται με όρους εφαρμογής, ώστε να λειτουργήσει στην πράξη από την πρώτη στιγμή. Γι&amp;rsquo; αυτό προβλέπεται μεταβατική χρήση των υποδομών των πέντε φορέων, ώστε η έναρξη λειτουργίας της ανώτατης σχολής να μην συνδεθεί με πολύχρονες αναμονές για νέα κτιριακά έργα.&amp;nbsp;&lt;/span&gt;
      &lt;/p&gt;
      &lt;p
        dir="ltr"
        class="pt-CJNRV999_000006"&gt;
        &lt;span
          lang="el-GR"
          class="pt-CJNRV999_000001"&gt;Ακούσαμε, όμως, από την Αντιπολίτευση τον ισχυρισμό ότι πρόκειται για μία πρόχειρη νομοθέτηση. Και ειλικρινά αναρωτιέμαι, είναι πρόχειρη μια παρέμβαση που έχει προηγηθεί πολυετής επεξεργασία, που συνοδεύτηκε από διάλογο, από διαβούλευση, από παρατάσεις όταν αυτές ζητήθηκαν, από συζήτηση με φορείς, από βελτιώσεις σε κρίσιμα σημεία; Η απάντηση είναι μία και είναι σαφώς και όχι.&amp;nbsp;&lt;/span&gt;
      &lt;/p&gt;
      &lt;p
        dir="ltr"
        class="pt-CJNRV999_000006"&gt;
        &lt;span
          lang="el-GR"
          class="pt-CJNRV999_000001"&gt;Γι&amp;rsquo; αυτό σήμερα έχουμε ένα νομοσχέδιο που βάζει σε τάξη χρόνιες αδυναμίες και δημιουργεί μια σταθερή βάση για την εξέλιξη του χώρου. Και όπως σωστά ειπώθηκε, ένα σοβαρό νομοθέτημα δεν φοβάται τη βελτίωση, την επιδιώκει.&amp;nbsp;&lt;/span&gt;
      &lt;/p&gt;
      &lt;p
        dir="ltr"
        class="pt-CJNRV999_000006"&gt;
        &lt;span
          lang="el-GR"
          class="pt-CJNRV999_000001"&gt;Κυρίες και κύριοι συνάδελφοι, η επιλογή σήμερα είναι καθαρή. Από τη μία η είναι διατήρηση μιας κατάστασης ασάφειας που όλοι αναγνωρίζουμε ότι δεν λειτουργεί. Από την άλλη έχουμε μία τολμηρή μεταρρύθμιση, που βάζει σε τάξη, δημιουργεί προοπτική και αναβαθμίζει ουσιαστικά την καλλιτεχνική εκπαίδευση. Η Κυβέρνηση επιλέγει το δεύτερο. Επιλέγει να μην αφήσει άλλο ένα πεδίο σε θεσμική εκκρεμότητα. Επιλέγει να δώσει στους ανθρώπους της τέχνης αυτό που δικαιούνται, σαφήνεια, αναγνώριση και προοπτική.&amp;nbsp;&lt;/span&gt;
      &lt;/p&gt;
      &lt;p
        dir="ltr"
        class="pt-CJNRV999_000006"&gt;
        &lt;span
          lang="el-GR"
          class="pt-CJNRV999_000001"&gt;Και κάτι ακόμα. Αυτή η επιλογή δεν αφορά μόνο το σήμερα. Αφορά τα επόμενα χρόνια, τις επόμενες γενιές, το πώς θέλουμε να βλέπουμε ως χώρα την καλλιτεχνική παιδεία, το πώς θέλουμε να στηρίζουμε τους νέους δημιουργούς, το αν θέλουμε η χώρα μας να διαθέτει επιτέλους ένα δημόσιο υψηλού επιπέδου θεσμικό οικοδόμημα αντάξιο της καλλιτεχνικής της διαδρομής και του ανθρώπινου κεφαλαίου της. Αυτή η μεταρρύθμιση, λοιπόν, έχει βάθος χρόνου. Είναι μια επένδυση για το μέλλον.&amp;nbsp;&lt;/span&gt;
      &lt;/p&gt;
      &lt;p
        dir="ltr"
        class="pt-CJNRV999_000006"&gt;
        &lt;span
          lang="el-GR"
          class="pt-CJNRV999_000001"&gt;Και ακριβώς γι&amp;rsquo; αυτόν το λόγο, κυρίες και κύριοι συνάδελφοι, θεωρώ το νομοσχέδιο αυτό μια πραγματικά θεσμική τομή και σας καλώ να το στηρίξετε.&amp;nbsp;&lt;/span&gt;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(Γεώργιος Λαμπρούλης):&lt;/b&gt;
        &lt;/span&gt;
        &lt;span
          lang="el-GR"
          class="pt-CJNRV999_000001"&gt;&amp;nbsp;&lt;/span&gt;
        &lt;span
          lang="el-GR"
          class="pt-CJNRV999_000001"&gt;Πριν δώσουμε τον λόγο στον επόμενο ομιλητή, μία ανακοίνωση προς το Σώμα.&lt;/span&gt;
      &lt;/p&gt;
      &lt;p
        dir="ltr"
        class="pt-CJNRV999_000006"&gt;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τέσσερις συνοδοί εκπαιδευτικοί από το 1ο &amp;nbsp;Δημοτικό Σχολείο Φιλιππιάδας Πρέβεζας, καθώς και δεκαοχτώ μαθήτριες και μαθητές και τρεις συνοδοί εκπαιδευτικοί από το Δημοτικό Σχολείο Λούρου Πρεβέζης.&lt;/span&gt;
      &lt;/p&gt;
      &lt;p
        dir="ltr"
        class="pt-CJNRV999_000006"&gt;
        &lt;span
          lang="el-GR"
          class="pt-CJNRV999_000001"&gt;Η Βουλή σάς καλωσορίζει.&amp;nbsp;&lt;/span&gt;
        &lt;span
          lang="el-GR"
          class="pt-CJNRV999_000001"&gt;Σας καλωσορίζουμε και ευχόμαστε καλή πρόοδο!&lt;/span&gt;
      &lt;/p&gt;
      &lt;p
        dir="ltr"
        class="pt-CJNRV999_000000"&gt;
        &lt;span
          lang="el-GR"
          class="pt-CJNRV999_000001"&gt;(Χειροκροτήματα από όλες τις πτέρυγες της Βουλής)&lt;/span&gt;
      &lt;/p&gt;
      &lt;p
        dir="ltr"
        class="pt-CJNRV999_000006"&gt;
        &lt;span
          lang="el-GR"
          class="pt-CJNRV999_000001"&gt;Τον λόγο έχει η κ. Γεωργία Κεφαλά από την Πλεύση Ελευθερίας. Θα ακολουθήσει ο Υφυπουργός κ. Βλάσης. Μετά είναι ο κ. Κόντης, ο κ. Χρηστίδης ως Κοινοβουλευτικός και η κ. Βέττα.&amp;nbsp;&lt;/span&gt;
      &lt;/p&gt;
      &lt;p
        dir="ltr"
        class="pt-CJNRV999_000006"&gt;
        &lt;span
          lang="el-GR"
          class="pt-CJNRV999_000001"&gt;Ορίστε, κυρία Κεφαλά, έχετε τον λόγο.&lt;/span&gt;
      &lt;/p&gt;
      &lt;p
        dir="ltr"
        class="pt-CJNRV999_000006"&gt;
        &lt;span
          lang="el-GR"
          class="pt-CJNRV999_000007"&gt;
          &lt;b&gt;ΓΕΩΡΓΙΑ (ΤΖΩΡΤΖΙΑ) ΚΕΦΑΛΑ:&lt;/b&gt;
        &lt;/span&gt;
        &lt;span
          lang="el-GR"
          class="pt-CJNRV999_000001"&gt;&amp;nbsp;Ευχαριστώ, κύριε Πρόεδρε.&lt;/span&gt;
      &lt;/p&gt;
      &lt;p
        dir="ltr"
        class="pt-CJNRV999_000006"&gt;
        &lt;span
          lang="el-GR"
          class="pt-CJNRV999_000001"&gt;&amp;nbsp;Λοιπόν, όποιο από τα παιδιά θέλει να γίνει καλλιτέχνης, να σηκώσει το χέρι του. Βλέπω κάποιους διστακτικούς και διστακτικές. Θέλετε; Θέλει να γίνει καλλιτέχνης κάποιος, κάποια; Διστάζουν τα παιδιά. Δεν τους επιτρέπεται να αντιδράσουν κιόλας.&amp;nbsp;&lt;/span&gt;
      &lt;/p&gt;
      &lt;p
        dir="ltr"
        class="pt-CJNRV999_000006"&gt;
        &lt;span
          lang="el-GR"
          class="pt-CJNRV999_000001"&gt;Δύσκολη η θέση μας σήμερα και θα σας εξηγήσω το γιατί. Εμένα πριν τριάντα πέντε χρόνια ήταν η εμπειρία μου σε σπουδές πάνω στην τέχνη. Δεν ήταν πολύ ευχάριστη σαφώς. Και δυστυχώς βλέπω με λύπη μου ότι πέρασαν πάρα πολλά χρόνια και δεν έχει αλλάξει τίποτα. Και θα σας εξηγήσω. Οι σπουδές μου ήταν πάνω στον χορό, κλασικό χορό, σύγχρονο και όλα τα σχετικά που συμπεριλαμβάνει το πρόγραμμα των σπουδών αυτών.&amp;nbsp;&lt;/span&gt;
      &lt;/p&gt;
      &lt;p
        dir="ltr"
        class="pt-CJNRV999_000006"&gt;
        &lt;span
          lang="el-GR"
          class="pt-CJNRV999_000001"&gt;Θέλω να πω ότι ήταν ό,τι πιο απαιτητικό έχω κάνει στη ζωή μου. Ήταν σπουδές οι οποίες απαιτούσαν να αλλάξω το σώμα μου, το βάρος μου, τις δυνάμεις μου, την αισθητική μου, τον κόσμο μου ολόκληρο. Και νομίζω ότι με πολλή συνέπεια ακολούθησα αυτές τις σπουδές. Έπρεπε να είμαι καθημερινά στη σχολή μου τουλάχιστον έξι με οχτώ ώρες καθημερινά, σε αντίθεση με προγράμματα άλλων σπουδών που απλά διαβάζεις, δεν πατάς και παίρνεις το πτυχίο σου. Ούτε κατά διάνοια αυτό στη σχολή χορού. Έπρεπε, λοιπόν, να είμαστε στρατιώτες γεμάτοι συνέπεια, γεμάτοι αποφασιστικότητα, σε ένα εξαιρετικά επίπονο πρόγραμμα και σε μια όμορφη διαδικασία.&lt;/span&gt;
      &lt;/p&gt;
      &lt;p
        dir="ltr"
        class="pt-CJNRV999_000006"&gt;
        &lt;span
          lang="el-GR"
          class="pt-CJNRV999_000001"&gt;&amp;nbsp;Παρ&amp;rsquo; όλα αυτά, παρ&amp;rsquo; όλη τη δυσκολία που έπρεπε να φέρω εις πέρας αυτό που μου άρεσε και αυτό που αγαπούσα, δεν κατάλαβα ποτέ τέσσερα, πέντε πράγματα. Γιατί δεν υπήρχε τρόπος να αρχίσω την εκπαίδευσή μου από τις λυκειακές μου τάξεις; &amp;nbsp;Διότι αυτό το έκανα από μόνη μου. Η οικογένειά μου, δηλαδή, επωμίστηκε αυτό το βάρος τού να πληρώνει την πολύ καλή εκπαίδευση που έπρεπε να έχω για να μπω σε μια σχολή.&amp;nbsp;&lt;/span&gt;
      &lt;/p&gt;
      &lt;p
        dir="ltr"
        class="pt-CJNRV999_000006"&gt;
        &lt;span
          lang="el-GR"
          class="pt-CJNRV999_000001"&gt;Φυσικά δεν μπήκα στην Κρατική Σχολή Ορχηστρικής Τέχνης, γιατί παίρνει πολύ λίγα άτομα, όπως ξέρετε. Μπήκα σε μια ιδιωτική σχολή μετά από εξετάσεις.&amp;nbsp;&lt;/span&gt;
      &lt;/p&gt;
      &lt;p
        dir="ltr"
        class="pt-CJNRV999_000006"&gt;
        &lt;span
          class="pt-CJNRV999_000005"&gt;&amp;nbsp;&lt;/span&gt;
      &lt;/p&gt;
      &lt;p
        dir="ltr"
        class="pt-CJNRV999_000006"&gt;
        &lt;span
          lang="el-GR"
          class="pt-CJNRV999_000001"&gt;Δεν κατάλαβα, λοιπόν, ποτέ γιατί δεν μου προσέφερε κάποια εκπαίδευση πριν. Δεν κατάλαβα ποτέ γιατί το κράτος θεωρεί ότι αυτό που έκανα είναι μια απλά μεταλυκειακή εκπαίδευση ή, όπως ήρθε το Προεδρικό Διάταγμα της κ. Μενδώνη, ήταν απλά μια ισοβάθμηση με το πτυχίο μου του Λυκείου. Δεν κατάλαβα ποτέ γιατί δεν μπορούσα να σπουδάσω δωρεάν και γιατί δεν μπορούσα να ζήσω από αυτό που σπούδασα επίσης μετά.&lt;/span&gt;
      &lt;/p&gt;
      &lt;p
        dir="ltr"
        class="pt-CJNRV999_000006"&gt;
        &lt;span
          lang="el-GR"
          class="pt-CJNRV999_000001"&gt;&amp;nbsp;Και τώρα θέλω εγώ να ρωτήσω κάτι. Το σημερινό νομοσχέδιο αλλάζει κάτι από όλα αυτά, που πριν τριάντα πέντε χρόνια αναρωτιόμουν εγώ γιατί δεν μπορώ να τα κάνω; Η αλήθεια είναι πως όχι, δεν αλλάζει κάτι. Είναι, όμως, ένα πρώτο βήμα σε μια κατάσταση που έπρεπε να την ψηλαφήσουμε. Και ευτυχώς ξεκινάμε να την ψηλαφούμε μετά από τριάντα πέντε χρόνια που τα πράγματα είναι ακριβώς ίδια και φυσικά έχουν περάσει πολλές κυβερνήσεις και οι μισές ήταν φυσικά της Νέας Δημοκρατίας.&lt;/span&gt;
      &lt;/p&gt;
      &lt;p
        dir="ltr"
        class="pt-CJNRV999_000006"&gt;
        &lt;span
          lang="el-GR"
          class="pt-CJNRV999_000001"&gt;&amp;nbsp;Και σαν αποτέλεσμα όλων αυτών φυσικά έρχεται το ότι κανείς δεν σέβεται τις σπουδές αυτές. Γιατί εφόσον το κράτος δεν θεωρεί ότι η τέχνη και οι σπουδές στην τέχνη είναι μια επιστήμη, άρα και όλοι οι άλλοι δεν το θεωρούν.&lt;/span&gt;
      &lt;/p&gt;
      &lt;p
        dir="ltr"
        class="pt-CJNRV999_000006"&gt;
        &lt;span
          lang="el-GR"
          class="pt-CJNRV999_000001"&gt;&amp;nbsp;Ας ξεκινήσουμε, λοιπόν, να συζητήσουμε για τα Γενικά Λύκεια. Το ελληνικό εκπαιδευτικό σύστημα είναι δομημένο γύρω από τον εξετασιοκεντρισμό των Γενικών Λυκείων. Η καλλιτεχνική παιδεία αντιμετωπίζεται ως πάρεργο ή χόμπι και όχι ως ισότιμος κλάδος γνώσης. Αυτό δεν θα έπρεπε να το διορθώσουμε πριν προχωρήσουμε σε όλα τα άλλα; Η άρνηση ίδρυσης δημόσιων καλλιτεχνικών Λυκείων με ουσιαστική εξειδίκευση αναγκάζει τους σπουδαστές σε ένα εξαντλητικό διπλό αγώνα, να έχουν τις σπουδές τους στην Γ΄ Λυκείου και ταυτόχρονα να κάνουν έξι με οκτώ ώρες μαθήματα χορού καθημερινά για να μπορέσουν να προετοιμαστούν.&amp;nbsp;&lt;/span&gt;
      &lt;/p&gt;
      &lt;p
        dir="ltr"
        class="pt-CJNRV999_000006"&gt;
        &lt;span
          lang="el-GR"
          class="pt-CJNRV999_000001"&gt;Η μεταλυκειακή εκπαίδευση με χαρά ακούω, κυρία Ζαχαράκη, ότι θα είναι κάτι -αν το αντιλαμβάνομαι εγώ σωστά- σαν 5 συν. Σημαίνει ότι θα είναι μια βαθμίδα ανώτερης καλλιτεχνικής εκπαίδευσης -ας το πούμε έτσι- που κατατάσσεται μεν στο επίπεδο 5, αλλά με πρόσθετα επαγγελματικά δικαιώματα που πλησιάζουν στο 6. Κάπως έτσι; Αυτό.&lt;/span&gt;
      &lt;/p&gt;
      &lt;p
        dir="ltr"
        class="pt-CJNRV999_000006"&gt;
        &lt;span
          lang="el-GR"
          class="pt-CJNRV999_000001"&gt;&amp;nbsp;Φυσικά και αυτό έχει κάποια προβλήματα, γιατί με το 5 μένουν οι μισθοί χαμηλά και όλα τα εργασιακά δικαιώματα, αλλά τουλάχιστον έχουμε μια ελπίδα ότι αυτό το πράγμα θα πάει κάπου αλλού. Φυσικά υπάρχει η εργασιακή απαξίωση. Ο χορευτής, ας πούμε, στην αγορά εργασίας είναι ανοχύρωτος. Δεν υπάρχει ξεκάθαρη διαβάθμιση ΤΕ ή ΠΕ.&amp;nbsp;&lt;/span&gt;
      &lt;/p&gt;
      &lt;p
        dir="ltr"
        class="pt-CJNRV999_000006"&gt;
        &lt;span
          lang="el-GR"
          class="pt-CJNRV999_000001"&gt;Και επειδή δεν έχω χρόνο, θα ήθελα να ρωτήσω κάτι που είναι πάρα πολύ σημαντικό και θα ήθελα να ακούσω τη γνώμη σας για τις παρατηρήσεις του ΠΑΣΙΑΜΕΙ. Είπε κάτι πολύ απλό και νομίζω ότι διορθώνεται πάρα πολύ εύκολα. Τα άρθρα 46, 48 και 51 του σχεδίου νόμου ενώ αναφέρονται στο 1957 και στο 1976, απουσιάζει η ρητή αναφορά της παραγράφου 13 του άρθρου 10 του ν.3207/2003 που αναγνωρίζει τη διεύθυνση ορχήστρας, τη διεύθυνση χορωδίας, το σαξόφωνο και την παραδοσιακή μουσική μέσα στις αλλαγές που πρόκειται να γίνουν. Δηλαδή για ένα νομοτεχνικό σφάλμα ουσιαστικά, αυτά είναι απ&amp;rsquo; έξω. Και είναι πάρα πολύ σημαντικό.&lt;/span&gt;
      &lt;/p&gt;
      &lt;p
        dir="ltr"
        class="pt-CJNRV999_000006"&gt;
        &lt;span
          lang="el-GR"
          class="pt-CJNRV999_000001"&gt;&amp;nbsp;Γιατί θέλω να πω και για τους τραγουδιστές. Στους τραγουδιστές υπάρχει μόνο η όπερα και η ψαλμωδία. Το σύγχρονο τραγούδι δεν υπάρχει. Θα μπορούσε κάποιος να έχει τη διεύθυνση χορωδίας ως ένα δεύτερο πτυχίο. Αλλά παρ&amp;rsquo; όλα αυτά αυτήν τη στιγμή δεν συμπεριλαμβάνονται μέσα στο σχέδιο νόμου που έχουμε εδώ. Άρα, θα είναι πάρα πολύ σημαντικό να συμπεριλάβετε και τον εκσυγχρονισμό του 2003, που συνέβη. Ένας τραγουδιστής που είναι και μαέστρος χορωδίας, δεν μπορεί να αξιοποιήσει το δεύτερο δίπλωμά του για μισθολογική εξέλιξη ή διορισμό στην ακαδημία. Αυτό είναι πολύ απλό. Νομίζω ότι θα μπορούσαμε να το φτιάξουμε. Απλά να βάλετε τον νόμο του 2003 μέσα στις διατάξεις. Είναι πάρα πολύ σημαντικό και θα θέλαμε να δούμε να συμβαίνει.&lt;/span&gt;
      &lt;/p&gt;
      &lt;p
        dir="ltr"
        class="pt-CJNRV999_000006"&gt;
        &lt;span
          lang="el-GR"
          class="pt-CJNRV999_000001"&gt;&amp;nbsp;Δυστυχώς δεν έχω άλλο χρόνο. Δεν ξέρω αν προλαβαίνω να πω -όχι δεν προλαβαίνω- ένα παράδειγμα. Φανταστείτε, δηλαδή, δύο σπουδαστές που αποφοιτούν φέτος από το ίδιο ωδείο. Ο ένας παίζει βιολί και ο άλλος σαξόφωνο. Έχουν κάνει τα ίδια χρόνια σπουδών, έχουν δώσει τις ίδιες εξαντλητικές εξετάσεις στο Υπουργείο. Με το παρόν νομοσχέδιο, όμως, ο παίχτης βιολιού αναγνωρίζεται κανονικά στη νέα διαβάθμιση, ενώ ο παίκτης του σαξοφώνου δεν αναγνωρίζεται. Το σαξόφωνο είναι εξαιρετικά σημαντικό. Και στους &amp;laquo;Μπλε&amp;raquo; έχουμε σαξόφωνο. Σας παρακαλούμε πάρα πολύ να τους συμπεριλάβετε, για να μπορέσουν και οι τραγουδιστές&amp;hellip;&lt;/span&gt;
      &lt;/p&gt;
      &lt;p
        dir="ltr"
        class="pt-CJNRV999_000006"&gt;
        &lt;span
          lang="el-GR"
          class="pt-CJNRV999_000007"&gt;
          &lt;b&gt;ΝΙΚΟΛΑΟΣ ΠΑΠΑΪΩΑΝΝΟΥ (Υφυπουργός Παιδείας, Θρησκευμάτων και Αθλητισμού):&lt;/b&gt;
        &lt;/span&gt;
        &lt;span
          lang="el-GR"
          class="pt-CJNRV999_000001"&gt;&amp;nbsp;Και το παραδοσιακό;&lt;/span&gt;
      &lt;/p&gt;
      &lt;p
        dir="ltr"
        class="pt-CJNRV999_000006"&gt;
        &lt;span
          lang="el-GR"
          class="pt-CJNRV999_000007"&gt;
          &lt;b&gt;ΓΕΩΡΓΙΑ (ΤΖΩΡΤΖΙΑ) ΚΕΦΑΛΑ:&lt;/b&gt;
        &lt;/span&gt;
        &lt;span
          lang="el-GR"
          class="pt-CJNRV999_000001"&gt;&amp;nbsp;Ναι,&lt;/span&gt;
        &lt;span
          lang="el-GR"
          class="pt-CJNRV999_000001"&gt;&amp;nbsp;και τα παραδοσιακά όργανα.&lt;/span&gt;
      &lt;/p&gt;
      &lt;p
        dir="ltr"
        class="pt-CJNRV999_000006"&gt;
        &lt;span
          lang="el-GR"
          class="pt-CJNRV999_000001"&gt;&amp;nbsp;Ευχαριστώ πάρα πολύ.&amp;nbsp;&lt;/span&gt;
      &lt;/p&gt;
      &lt;p
        dir="ltr"
        class="pt-CJNRV999_000000"&gt;
        &lt;span
          lang="el-GR"
          class="pt-CJNRV999_000001"&gt;(Χειροκροτήματα)&lt;/span&gt;
      &lt;/p&gt;
      &lt;p
        dir="ltr"
        class="pt-CJNRV999_000006"&gt;
        &lt;span
          lang="el-GR"
          class="pt-CJNRV999_000007"&gt;
          &lt;b&gt;ΠΡΟΕΔΡΕΥΩΝ (Γεώργιος Λαμπρούλης):&lt;/b&gt;
        &lt;/span&gt;
        &lt;span
          lang="el-GR"
          class="pt-CJNRV999_000001"&gt;&amp;nbsp;&lt;/span&gt;
        &lt;span
          lang="el-GR"
          class="pt-CJNRV999_000001"&gt;Τον λόγο έχει τώρα ο Υφυπουργός Παιδείας κ. Βλάσσης Κωνσταντίνος.&amp;nbsp;&lt;/span&gt;
      &lt;/p&gt;
      &lt;p
        dir="ltr"
        class="pt-CJNRV999_000006"&gt;
        &lt;span
          lang="el-GR"
          class="pt-CJNRV999_000007"&gt;
          &lt;b&gt;ΚΩΝΣΤΑΝΤΙΝΟΣ ΒΛΑΣΗΣ (Υφυπουργός Παιδείας, Θρησκευμάτων και Αθλητισμού):&amp;nbsp;&lt;/b&gt;
        &lt;/span&gt;
        &lt;span
          lang="el-GR"
          class="pt-CJNRV999_000001"&gt;Ευχαριστώ, κύριε Πρόεδρε.&lt;/span&gt;
      &lt;/p&gt;
      &lt;p
        dir="ltr"
        class="pt-CJNRV999_000006"&gt;
        &lt;span
          lang="el-GR"
          class="pt-CJNRV999_000001"&gt;&amp;nbsp;Κυρία Υπουργέ, κυρίες και κύριοι συνάδελφοι, σήμερα συζητάμε ένα σχέδιο νόμου που θα μου επιτρέψετε να πω ότι έχει εμβληματικό χαρακτήρα. Και αυτό γιατί απαντά σε ένα δίκαιο αίτημα ετών και συνιστά μια θεσμική τομή, δίνοντας στις παραστατικές τέχνες τη θέση που τους αρμόζει στον εθνικό ακαδημαϊκό χάρτη.&lt;/span&gt;
      &lt;/p&gt;
      &lt;p
        dir="ltr"
        class="pt-CJNRV999_000006"&gt;
        &lt;span
          lang="el-GR"
          class="pt-CJNRV999_000001"&gt;&amp;nbsp;Μέσω της ίδρυσης της Ανώτατης Σχολής Παραστατικών Τεχνών προχωράμε με όρους εκπαιδευτικής σοβαρότητας, διοικητικής λειτουργικότητας και καλλιτεχνικής εξειδίκευσης στη δημιουργία ενός νέου δημοσίου ιδρύματος υψηλών προδιαγραφών, ικανό να στηρίξει τη νέα γενιά δημιουργών, να ενισχύσει την έρευνα και την εξωστρέφεια, να αξιοποιήσει πλήρως τις δυνατότητες ανάπτυξης και να προσδώσει στο εν λόγω πεδίο σταθερότητα και κύρος.&amp;nbsp;&lt;/span&gt;
      &lt;/p&gt;
      &lt;p
        dir="ltr"
        class="pt-CJNRV999_000006"&gt;
        &lt;span
          lang="el-GR"
          class="pt-CJNRV999_000001"&gt;Η ρύθμιση αυτή αποτέλεσε εξάλλου δέσμευση της Κυβέρνησής μας και σήμερα την κάνουμε πράξη. Γιατί, παρ&amp;rsquo; όλα όσα μας προσάπτουν αρκετοί συνάδελφοι της Αντιπολίτευσης, εμείς φροντίζουμε να τηρούμε τις δεσμεύσεις μας και να εφαρμόζουμε το πρόγραμμα για το οποίο δεσμευτήκαμε απέναντι στους Έλληνες πολίτες.&amp;nbsp;&lt;/span&gt;
      &lt;/p&gt;
      &lt;p
        dir="ltr"
        class="pt-CJNRV999_000006"&gt;
        &lt;span
          lang="el-GR"
          class="pt-CJNRV999_000001"&gt;Ξεκάθαρα το νομοσχέδιο αντιμετωπίζει μια διαχρονική θεσμική εκκρεμότητα. Μέχρι σήμερα το πεδίο της καλλιτεχνικής εκπαίδευσης χαρακτηριζόταν από αποσπασματικούς κανόνες, ασαφή διαβάθμιση τίτλων, άνιση μεταχείριση μεταξύ κλάδων και ελλιπή σύνδεση με την ανώτατη εκπαίδευση και το δημόσιο. Ο πυρήνας του νομοσχεδίου είναι η ίδρυση της Ανώτατης Σχολής Παραστατικών Τεχνών, ΑΣΠΤ, ως αυτοδιοικούμενου νομικού προσώπου δημοσίου δικαίου, που παρέχει τυπική ανώτατη εκπαίδευση κατά το πλαίσιο του ν.4957/2022 στα πεδία της δραματικής, της ορχηστρικής και της μουσικής τέχνης.&lt;/span&gt;
      &lt;/p&gt;
      &lt;p
        dir="ltr"
        class="pt-CJNRV999_000006"&gt;
        &lt;span
          lang="el-GR"
          class="pt-CJNRV999_000001"&gt;&amp;nbsp;Η λογική της μεταρρύθμισης είναι να αποκτήσει η χώρα ένα ενιαίο πανεπιστημιακού επιπέδου ίδρυμα για τις παραστατικές τέχνες, το οποίο θα μπορεί να οργανώνει 1&lt;/span&gt;
        &lt;span
          lang="el-GR"
          class="pt-CJNRV999_000001"&gt;
          &lt;sup&gt;ο&lt;/sup&gt;
        &lt;/span&gt;
        &lt;span
          lang="el-GR"
          class="pt-CJNRV999_000001"&gt;, 2&lt;/span&gt;
        &lt;span
          lang="el-GR"
          class="pt-CJNRV999_000001"&gt;
          &lt;sup&gt;ο&lt;/sup&gt;
        &lt;/span&gt;
        &lt;span
          lang="el-GR"
          class="pt-CJNRV999_000001"&gt;&amp;nbsp;και 3&lt;/span&gt;
        &lt;span
          lang="el-GR"
          class="pt-CJNRV999_000001"&gt;
          &lt;sup&gt;ο&lt;/sup&gt;
        &lt;/span&gt;
        &lt;span
          lang="el-GR"
          class="pt-CJNRV999_000001"&gt;&amp;nbsp;κύκλο σπουδών, να αναπτύσσει έρευνα, να παρέχει παιδαγωγική εκπαίδευση, εξειδίκευση και να λειτουργεί με κανόνες που ανταποκρίνονται στη φύση των παραστατικών τεχνών.&lt;/span&gt;
      &lt;/p&gt;
      &lt;p
        dir="ltr"
        class="pt-CJNRV999_000006"&gt;
        &lt;span
          lang="el-GR"
          class="pt-CJNRV999_000001"&gt;Η ΑΣΠΤ οργανώνεται ως ενιαίο Ανώτατο Εκπαιδευτικό Ίδρυμα με σχολή και τμήματα, τα οποία φέρουν ονομασία η οποία απορρέει από τους πέντε φορείς του πεδίου, δηλαδή το Εθνικό Θέατρο, το Κρατικό Θέατρο Βόρειας Ελλάδας, την Εθνική Λυρική Σκηνή, την Κρατική Σχολή Ορχηστρικής Τέχνης και το Κρατικό Ωδείο Θεσσαλονίκης, με τους οποίους συνδέεται οργανικά.&lt;/span&gt;
      &lt;/p&gt;
      &lt;p
        dir="ltr"
        class="pt-CJNRV999_000006"&gt;
        &lt;span
          lang="el-GR"
          class="pt-CJNRV999_000001"&gt;&amp;nbsp;Η σύνδεση αυτή είναι νομικά δομημένη μέσω προγραμματικών συμβάσεων αλλά και λειτουργικά ενεργή μέσω της συμμετοχής στα όργανα και στη μεταβατική αξιοποίηση υποδομών.&amp;nbsp;&lt;/span&gt;
      &lt;/p&gt;
      &lt;p
        dir="ltr"
        class="pt-CJNRV999_000006"&gt;
        &lt;span
          class="pt-CJNRV999_000005"&gt;&amp;nbsp;&lt;/span&gt;
      &lt;/p&gt;
      &lt;p
        dir="ltr"
        class="pt-CJNRV999_000012"&gt;
        &lt;span
          lang="el-GR"
          class="pt-CJNRV999_000001"&gt;Έτσι, η μετάβαση σε ανώτατο επίπεδο δεν τίθεται με θεσμικό κενό, αλλά με συνέχεια και λειτουργική βάση. Η επιλογή αυτή δεν σημαίνει κατάργηση φορέων, σημαίνει ότι το αντικείμενο της καλλιτεχνικής εκπαίδευσης ανασυγκροτείται σε πανεπιστημιακή βάση, ενώ οι φορείς διατηρούν θεσμική και λειτουργική συνέχεια και συνδέονται οργανικά με την ΑΣΠΤ. Με τον τρόπο αυτόν, η ΑΣΠΤ δεν συγκροτείται ως αποκομμένο ίδρυμα, αλλά πάνω στην ιστορία, στην εκπαιδευτική εμπειρία και στην καλλιτεχνική τεχνογνωσία των πέντε δημοσίων φορέων.&amp;nbsp;&lt;/span&gt;
      &lt;/p&gt;
      &lt;p
        dir="ltr"
        class="pt-CJNRV999_000006"&gt;
        &lt;span
          lang="el-GR"
          class="pt-CJNRV999_000001"&gt;Η εισαγωγή στα τμήματα της ΑΣΠΤ γίνεται μέσω ειδικών εξετάσεων με υποχρεωτική διά ζώσης εξέταση, ακρόαση σε καλλιτεχνικές δεξιότητες και συμπληρωματική γραπτή και προφορική εξέταση σε επιλεγμένα θέματα και όχι μέσω πανελλαδικών εξετάσεων. Και αυτό γιατί η πρόσβαση στις παραστατικές τέχνες πρέπει να ελέγχει την καλλιτεχνική επάρκεια με τρόπο συμβατό με τη φύση του αντικειμένου και όχι με ένα ενιαίο σύστημα που έχει σχεδιαστεί για διαφορετικά γνωστικά πεδία. Αντίστοιχες προσαρμογές προβλέπονται και για τους κανόνες φοίτησης, οι οποίοι θα είναι προσαρμοσμένοι στη φύση των παραστατικών τεχνών.&lt;/span&gt;
      &lt;/p&gt;
      &lt;p
        dir="ltr"
        class="pt-CJNRV999_000006"&gt;
        &lt;span
          lang="el-GR"
          class="pt-CJNRV999_000001"&gt;Επιπλέον, συστήνεται Καλλιτεχνικό Συμβούλιο στο οποίο μετέχουν προσωπικότητες με ευρεία αναγνώριση και ουσιαστική συμβολή στα γνωστικά αντικείμενα της δραματικής τέχνης, της ορχηστρικής τέχνης και της μουσικής τέχνης και στο οποίο εκπροσωπούνται και οι πέντε φορείς. Με τον τρόπο αυτόν η ΑΣΠΤ θεμελιώνεται, όχι μόνο με διοικητικούς και ακαδημαϊκούς όρους, αλλά και με θεσμικά κατοχυρωμένη καλλιτεχνική πυξίδα. Μια πυξίδα ικανή να στηρίζει τον προσανατολισμό, την ποιότητα και την ταυτότητα του εγχειρήματος.&amp;nbsp;&lt;/span&gt;
      &lt;/p&gt;
      &lt;p
        dir="ltr"
        class="pt-CJNRV999_000006"&gt;
        &lt;span
          lang="el-GR"
          class="pt-CJNRV999_000001"&gt;Με το παρόν νομοσχέδιο, ωστόσο, δεν περιοριζόμαστε μόνο στην ίδρυση της ΑΣΠΤ, αλλά αναδιαμορφώνουμε το τοπίο της ανώτερης καλλιτεχνικής και μουσικής εκπαίδευσης. Οι σχολές αποκτούν σαφέστερη θεσμική ταυτότητα, η εποπτεία τους μεταφέρεται στο Υπουργείο Παιδείας, οργανώνεται πιο καθαρά το πλαίσιο σπουδών και λειτουργίας τους και το σύστημα αποκτά μεγαλύτερη κανονιστική συνοχή. Η μεταβολή αυτή είναι ουσιώδης, διότι εντάσσει την καλλιτεχνική εκπαίδευση στον φυσικό χώρο της εκπαιδευτικής πολιτικής και όχι σε ένα διάσπαρτο διοικητικό καθεστώς.&amp;nbsp;&lt;/span&gt;
      &lt;/p&gt;
      &lt;p
        dir="ltr"
        class="pt-CJNRV999_000006"&gt;
        &lt;span
          lang="el-GR"
          class="pt-CJNRV999_000001"&gt;Επιπλέον, διαβαθμίζονται οι τίτλοι σπουδών στο επίπεδο 5 του Εθνικού Πλαισίου Προσόντων, θεσπίζεται η κατηγορία καλλιτεχνικής εκπαίδευσης για την πρόσβαση των αποφοίτων των Ανώτερων Σχολών Καλλιτεχνικής Εκπαίδευσης στο Δημόσιο και προβλέπεται αντίστοιχα ρητά η πρόσβαση των αποφοίτων των Ανώτερων Σχολών Μουσικής Εκπαίδευσης στην κατηγορία ΤΕ. Και δημιουργούνται ακαδημαϊκές διαδρομές συνέχειας προς το επίπεδο 6 του Εθνικού Πλαισίου Προσόντων, μεταξύ άλλων μέσω κατάταξης σε ΑΕΙ, την ΑΣΠΤ και ειδικών προγραμμάτων που μπορούν να προσφέρονται από το ΕΑΠ με πιστοποίηση από την ΕΘΑΑΕ.&amp;nbsp;&lt;/span&gt;
      &lt;/p&gt;
      &lt;p
        dir="ltr"
        class="pt-CJNRV999_000006"&gt;
        &lt;span
          lang="el-GR"
          class="pt-CJNRV999_000001"&gt;Επομένως, καθίσταται σαφές πως η παρέμβαση έχει συστημικό και όχι αποσπασματικό χαρακτήρα. Και φυσικά στο επόμενο μέρος του νομοσχεδίου έχουμε μια σειρά από σημαντικές ρυθμίσεις, οι οποίες δεν είναι δευτερεύουσες ή τυπικές, αλλά αφήνουν ένα ευρύτερο αποτύπωμα για το δημόσιο σχολείο και το εκπαιδευτικό σύστημα συνολικά. Οι ρυθμίσεις αυτές έχουν να κάνουν με ζητήματα όπως οι σχολικές βιβλιοθήκες, ο επαγγελματικός προσανατολισμός, το&amp;nbsp;&lt;/span&gt;
        &lt;span
          class="pt-CJNRV999_000001"&gt;International&lt;/span&gt;
        &lt;span
          lang="el-GR"
          class="pt-CJNRV999_000001"&gt;&amp;nbsp;&lt;/span&gt;
        &lt;span
          lang="el-GR"
          class="pt-CJNRV999_000021"&gt;Baccalaureate, αλλά και η ελληνόγλωσση εκπαίδευση.&lt;/span&gt;
        &lt;span
          lang="el-GR"
          class="pt-CJNRV999_000001"&gt;&amp;nbsp;&lt;/span&gt;
      &lt;/p&gt;
      &lt;p
        dir="ltr"
        class="pt-CJNRV999_000006"&gt;
        &lt;span
          lang="el-GR"
          class="pt-CJNRV999_000001"&gt;Προσωπικά, θα ήθελα να σταθώ λίγο παραπάνω στην ελληνόγλωσση εκπαίδευση, με την οποία είχα εκτενώς ασχοληθεί και από τη θέση του Υφυπουργού Εξωτερικών με αρμοδιότητα τους Έλληνες της Διασποράς. Με την προσθήκη του πέμπτου έτους επιμισθίου, ικανοποιούμε ένα διαχρονικό αίτημα τόσο της εκπαιδευτικής κοινότητας που επιλέγει να υπηρετήσει την ελληνόγλωσση εκπαίδευση στο εξωτερικό, όσο και στους συμπατριώτες μας που ζουν σε μέρη μακρινά και για τους οποίους η ελληνική μόρφωση των παιδιών τους αποτελεί ύψιστη προτεραιότητα. Ελπίζω, όπως είπε και η Υπουργός Σοφία Ζαχαράκη, στο μέλλον να έχουμε τη δυνατότητα να στηρίξουμε ακόμα περισσότερο την ελληνόγλωσση εκπαίδευση.&amp;nbsp;&lt;/span&gt;
      &lt;/p&gt;
      &lt;p
        dir="ltr"
        class="pt-CJNRV999_000006"&gt;
        &lt;span
          lang="el-GR"
          class="pt-CJNRV999_000001"&gt;Κυρίες και κύριοι συνάδελφοι, το εν λόγω σχέδιο νόμου αποτελεί μία ακόμα απτή απόδειξη του τρόπου με τον οποίο η Κυβέρνησή μας αντιμετωπίζει τα πράγματα. Δεν μένουμε στάσιμοι, δεν μεταθέτουμε σε ένα αόριστο μέλλον τα ζητήματα τα οποία χρήζουν διευθέτησης και ρύθμισης. Προχωράμε με σταθερά βήματα προς την αναβάθμιση της δημόσιας εκπαίδευσης, δίνοντας περισσότερες επιλογές στα παιδιά μας. Αυτό δεν σημαίνει, βέβαια, ότι δεν υπάρχουν ακόμη αρκετά ζητήματα, τα οποία οφείλουμε να ρυθμίσουμε. Όμως, είμαστε εδώ με διάθεση για διάλογο και συνεργασία. Είμαστε εδώ, για να συνεχίσουμε να προσπαθούμε στοχεύοντας στο καλύτερο δυνατό.&amp;nbsp;&lt;/span&gt;
      &lt;/p&gt;
      &lt;p
        dir="ltr"
        class="pt-CJNRV999_000006"&gt;
        &lt;span
          lang="el-GR"
          class="pt-CJNRV999_000001"&gt;Σας ευχαριστώ πολύ.&amp;nbsp;&lt;/span&gt;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(Γεώργιος Λαμπρούλης):&lt;/b&gt;
        &lt;/span&gt;
        &lt;span
          lang="el-GR"
          class="pt-CJNRV999_000001"&gt;&amp;nbsp;&lt;/span&gt;
        &lt;span
          lang="el-GR"
          class="pt-CJNRV999_000001"&gt;Τον λόγο έχει τώρα ο κ. Ιωάννης Κόντης, ανεξάρτητος Βουλευτής. Θα ακολουθήσει ο κ. Χρηστίδης και η κ. Βέττα.&amp;nbsp;&lt;/span&gt;
      &lt;/p&gt;
      &lt;p
        dir="ltr"
        class="pt-CJNRV999_000006"&gt;
        &lt;span
          lang="el-GR"
          class="pt-CJNRV999_000001"&gt;Κύριε Κόντη, έχετε τον λόγο.&lt;/span&gt;
      &lt;/p&gt;
      &lt;p
        dir="ltr"
        class="pt-CJNRV999_000006"&gt;
        &lt;span
          lang="el-GR"
          class="pt-CJNRV999_000007"&gt;
          &lt;b&gt;ΙΩΑΝΝΗΣ ΚΟΝΤΗΣ:&amp;nbsp;&lt;/b&gt;
        &lt;/span&gt;
        &lt;span
          lang="el-GR"
          class="pt-CJNRV999_000001"&gt;Ευχαριστώ, κύριε Πρόεδρε.&lt;/span&gt;
      &lt;/p&gt;
      &lt;p
        dir="ltr"
        class="pt-CJNRV999_000006"&gt;
        &lt;span
          lang="el-GR"
          class="pt-CJNRV999_000001"&gt;Κυρία Υπουργέ, κύριοι Υφυπουργοί, κυρίες και κύριοι συνάδελφοι, κατ&amp;rsquo; αρχάς, επειδή δεν μου δόθηκε η ευκαιρία να πω χρόνια πολλά στην Ελλάδα και στους Έλληνες, είχαμε χθες τη γιορτή της Παναγίας, τον Ευαγγελισμό της Θεοτόκου, είχαμε την επέτειο της Επανάστασης του 1821 και για μια μεγάλη μερίδα ανθρώπων είχαμε τη γιορτή της ίδρυσης του Άρη Θεσσαλονίκης , ο οποίος ιδρύθηκε 25 Μαρτίου του 1914, μία τριπλή γιορτή για ένα μεγάλο μέρος της Θεσσαλονίκης, οπότε το αναφέρω τώρα.&lt;/span&gt;
      &lt;/p&gt;
      &lt;p
        dir="ltr"
        class="pt-CJNRV999_000006"&gt;
        &lt;span
          lang="el-GR"
          class="pt-CJNRV999_000001"&gt;Να πω για το νομοσχέδιο αυτό ότι είναι σίγουρα απαραίτητο τόσα χρόνια να ρυθμιστεί αυτή η κατάσταση σε ένα επίπεδο πραγματικά αξιοπρεπές και ικανοτήτων για τους καλλιτέχνες, οι οποίοι βγαίνουν από μικρές σχολές ιδιωτικές ή και αυτοδιδασκόμενοι. Υπάρχουν πάρα πολλοί οι οποίοι δεν φοίτησαν ούτε καν σε σχολές και πρέπει να ρυθμιστεί αυτό το πλαίσιο. Ιδρύεται αυτή η Σχολή Παραστατικών Τεχνών με αυτόν ακριβώς τον σκοπό, όμως υπάρχουν κάποια θέματα ότι ιδρύετε ένα πανεπιστήμιο, κυρία Υπουργέ, χωρίς δικές του υποδομές, τουλάχιστον αρχικά στο μεταβατικό στάδιο και χωρίς σαφή αυτοτέλεια στα πρώτα, θέλω να πιστεύω, στάδιά του, από την πρώτη μέρα. Και νομίζω ότι είναι ο αυτοσκοπός αυτό, να υπάρξει αυτοτέλεια σε αυτό το πανεπιστήμιο και αυτήν τη στιγμή υπάρχει μια εξάρτηση από ήδη υπάρχοντες φορείς.&amp;nbsp;&lt;/span&gt;
      &lt;/p&gt;
      &lt;p
        dir="ltr"
        class="pt-CJNRV999_000006"&gt;
        &lt;span
          lang="el-GR"
          class="pt-CJNRV999_000001"&gt;Δεύτερον, είναι το θέμα της διοίκησης, όπου εισάγονται εξωτερικά μέλη από καλλιτεχνικούς φορείς στη διοίκηση της σχολής, έτσι το καταλαβαίνω. Και σίγουρα η σύνδεση με την πραγματική τέχνη είναι απαραίτητη, αλλά είναι άλλο θέμα η συνεργασία και άλλο η διοικητική επιρροή, γιατί πρέπει το πανεπιστήμιο να είναι αυτοδιοικούμενο και όχι διοικούμενο έμμεσα από φορείς εκτός αυτού.&amp;nbsp;&lt;/span&gt;
      &lt;/p&gt;
      &lt;p
        dir="ltr"
        class="pt-CJNRV999_000006"&gt;
        &lt;span
          lang="el-GR"
          class="pt-CJNRV999_000001"&gt;Επίσης, είναι κρίσιμο το άρθρο 12 στο θέμα που υπάρχει μια σύγχυση στον τρόπο επιλογής, σ&amp;rsquo; εμένα, όχι σε εσάς. Δεν έχω καταλάβει, δηλαδή, εάν θα μπορούν να επιλέγονται χωρίς βασικά ακαδημαϊκά προσόντα τελικά οι καθηγητές ή εξελισσόμενοι στην πορεία με τα χρόνια και τα λοιπά. Νομίζω ότι θα πρέπει, ίσως, να υπάρχει εξ αρχής απαιτούμενη, όχι μόνο εμπειρία, αλλά και ακαδημαϊκά προσόντα, γιατί μιλάμε για ακαδημαϊκούς καθηγητές. Αυτό είναι κάτι το οποίο ίσως θα πρέπει να το δείτε σε δεύτερο βαθμό περισσότερο. Καλή είναι η εμπειρία μόνο, δεν αμφισβητώ ότι υπάρχουν άνθρωποι οι οποίοι έχουν εμπειρία, αλλά πρέπει να έχεις τη δυνατότητα να τη μεταδώσεις, να μεταδώσεις τις γνώσεις σου, να μπορείς να είσαι επικοινωνιακά σε αυτό που διδάσκεις. Το είχα πάθει και εγώ με πλοιάρχους, οι οποίοι όταν ήμουν ανθυποπλοίαρχος δεν μπορούσαν να μεταδώσουν τίποτε ή δεν είχαν τη δυνατότητα, γιατί ακριβώς δεν είχαν τη δυνατότητα αυτή από σχολές. Όπως και να &amp;rsquo;χει, θεωρώ ότι είναι άμεση ανάγκη να το δούμε αυτό σε αυτό το επίπεδο.&amp;nbsp;&lt;/span&gt;
      &lt;/p&gt;
      &lt;p
        dir="ltr"
        class="pt-CJNRV999_000006"&gt;
        &lt;span
          lang="el-GR"
          class="pt-CJNRV999_000001"&gt;Ένα άλλο θέμα είναι ότι απαγορεύονται οι μετεγγραφές και η μερική φοίτηση και υπάρχει ένα θέμα με αυτούς που εργάζονται. Είναι γνωστό ότι σήμερα ακόμα και παιδιά που φοιτούν σε άλλες σχολές, πάρα πολλά από αυτά, από την ανάγκη της επιβίωσης, εργάζονται.&amp;nbsp;&lt;/span&gt;
      &lt;/p&gt;
      &lt;p
        dir="ltr"
        class="pt-CJNRV999_000006"&gt;
        &lt;span
          class="pt-CJNRV999_000005"&gt;&amp;nbsp;&lt;/span&gt;
      &lt;/p&gt;
      &lt;p
        dir="ltr"
        class="pt-CJNRV999_000012"&gt;
        &lt;span
          lang="el-GR"
          class="pt-CJNRV999_000001"&gt;Είναι ένα θέμα που πρέπει να το δούμε, ειδικά σε αυτό τον τομέα.&lt;/span&gt;
      &lt;/p&gt;
      &lt;p
        dir="ltr"
        class="pt-CJNRV999_000006"&gt;
        &lt;span
          lang="el-GR"
          class="pt-CJNRV999_000001"&gt;Επίσης, θα πρέπει να δοθεί μία διαδικασία που να υπάρχει ισονομία για αυτούς όλους τους αποφοίτους, οι οποίοι τελειώνουν σήμερα αυτές τις σχολές. Τι θα πρέπει να κάνουν; Θα πρέπει να φοιτήσουν εκεί σε αυτό το πανεπιστήμιο. Εν πάση περιπτώσει, να δούμε και τις μεταβατικές διατάξεις να γίνουν πιο σαφείς. Εγώ δεν έχω λόγους να είμαι κάθετα αντίθετος σε αυτό. Έτσι κι αλλιώς, εμείς δεν ψηφίζουμε κιόλας. Τη γνώμη μου λέω.&amp;nbsp;&lt;/span&gt;
      &lt;/p&gt;
      &lt;p
        dir="ltr"
        class="pt-CJNRV999_000006"&gt;
        &lt;span
          lang="el-GR"
          class="pt-CJNRV999_000001"&gt;Ένα άλλο θέμα, το οποίο θέλω καιρό να θίξω, μιας και είστε παρούσα εδώ και παρόν το Υπουργείο σας, το έχω πει σε άλλες συνεδριάσεις. Είναι το θέμα των πτυχίων των Σχολών Εμπορικού Ναυτικού. Εγώ έχω τελειώσει τέτοια σχολή. Υπάρχει μια αβεβαιότητα. Αυτά βέβαια δεν είναι θέμα του Υπουργείου σας, γιατί είναι το Λιμενικό Σώμα που χορηγεί τα&amp;nbsp;&lt;/span&gt;
        &lt;span
          class="pt-CJNRV999_000001"&gt;certificates&lt;/span&gt;
        &lt;span
          lang="el-GR"
          class="pt-CJNRV999_000001"&gt;&amp;nbsp;αυτά, γιατί δίνει δυνατότητα επαγγελματικής δραστηριότητας στην ουσία. Αλλά είναι πτυχία τα οποία είναι σε μια αβεβαιότητα, είναι μεταξύ επιπέδου 5 και 6. Σήμερα εάν σας ρωτήσουμε δεν μπορείτε να μου πείτε ακριβώς αν είναι επίπεδο 6 ή αν είναι επίπεδο 5 ή 5,5.&amp;nbsp;&lt;/span&gt;
      &lt;/p&gt;
      &lt;p
        dir="ltr"
        class="pt-CJNRV999_000006"&gt;
        &lt;span
          lang="el-GR"
          class="pt-CJNRV999_000001"&gt;Σε όλον τον κόσμο οι απόφοιτοι των σχολών αυτών θεωρούνται ότι έχουν ακαδημαϊκά πτυχία, γιατί υπήρχε η αντίρρηση και έλεγαν ότι δεν είναι επιστήμη η ναυτιλία και ότι δεν είναι προϊόν έρευνας. Και όμως είναι επιστήμη. Όταν εγώ σπουδάζω δύο χρόνια π.χ. σφαιρική τριγωνομετρία, την οποία ένας απόφοιτος μαθηματικών δεν την έχει δει ποτέ και είναι ίσως από τα πιο δύσκολα μαθήματα, όταν μπορώ με όλους τους πλανήτες να βγάλω ευθείες θέσεων, είναι επιστήμη. Δεν είναι κάτι το οποίο είναι πρακτικό. Όταν εγώ μαθαίνω ευστάθεια σε κάθε τετραγωνικό του πλοίου, στο&amp;nbsp;&lt;/span&gt;
        &lt;span
          class="pt-CJNRV999_000001"&gt;tank&lt;/span&gt;
        &lt;span
          lang="el-GR"
          class="pt-CJNRV999_000001"&gt;&amp;nbsp;&lt;/span&gt;
        &lt;span
          class="pt-CJNRV999_000001"&gt;top&lt;/span&gt;
        &lt;span
          lang="el-GR"
          class="pt-CJNRV999_000001"&gt;, στο επίπεδο πώς πρέπει να βάλω το τονάζ για να μη βυθιστεί ένα πλοίο του οποίου την ευθύνη έχω εγώ και των μελών του και των εκατομμυρίων δολαρίων που στοιχίζει το φορτίο, πάλι είναι επιστήμη. Όταν πλέω και πρέπει να διαλέξω τους πλόες, πώς θα πάω και πώς θα κοιτάξω, είναι επιστήμη. Έχω μάθει πράγματα τα οποία δεν είναι μόνο πρακτικά.&amp;nbsp;&lt;/span&gt;
      &lt;/p&gt;
      &lt;p
        dir="ltr"
        class="pt-CJNRV999_000006"&gt;
        &lt;span
          lang="el-GR"
          class="pt-CJNRV999_000001"&gt;Αυτό πρέπει να το δει κάποτε η Κυβέρνηση και να δώσει αυτό που αξίζει στους αποφοίτους των Σχολών Εμπορικού Ναυτικού και κατά συνέπεια στους πλοιάρχους και τους πρώτους μηχανικούς. Δεν είναι μια απλή δουλειά, άντε πήραμε ένα λεωφορείο και το οδηγούμε. Είναι ένα πλοίο στον ωκεανό, το οποίο έχει εκατοντάδες εξωτερικούς παράγοντες που μπορούν να το βυθίσουν, μπορεί να το εκτρέψουν, να κάνουν ζημιά στο φορτίο. Έχουν πνιγεί πάρα πολλοί άνθρωποι, πολλές φορές και από αμέλεια πρακτική κ. λπ..&amp;nbsp;&lt;/span&gt;
      &lt;/p&gt;
      &lt;p
        dir="ltr"
        class="pt-CJNRV999_000006"&gt;
        &lt;span
          lang="el-GR"
          class="pt-CJNRV999_000001"&gt;(Στο σημείο αυτό κτυπάει προειδοποιητικά το κουδούνι λήξεως του χρόνου ομιλίας του κυρίου Βουλευτή)&lt;/span&gt;
      &lt;/p&gt;
      &lt;p
        dir="ltr"
        class="pt-CJNRV999_000006"&gt;
        &lt;span
          lang="el-GR"
          class="pt-CJNRV999_000001"&gt;Τώρα λοιπόν που βγαίνουν από σχολές, που πηγαίνουν τα παιδιά και κάνουν πρακτική και είναι τετραετής η φοίτηση, πρέπει να ρυθμιστεί αλλιώς. Να υπάρχει αναγνώριση. Εγώ δεν το λέω για μένα. Έχω τελειώσει. Τα νέα παιδιά, όμως, πρέπει να ξέρουν. Κατά καιρούς βλέπουμε ότι διαμαρτύρονται για το πού ακριβώς πατάνε και τι είναι τα πτυχία που παίρνουν.&amp;nbsp;&lt;/span&gt;
      &lt;/p&gt;
      &lt;p
        dir="ltr"
        class="pt-CJNRV999_000006"&gt;
        &lt;span
          lang="el-GR"
          class="pt-CJNRV999_000001"&gt;Και ξαναλέω. Στην Αγγλία, το Πανεπιστήμιο του Πλίμουθ βγάζει ακριβώς πλοιάρχους ή το Πανεπιστήμιο του Λίβερπουλ. Θεωρούνται διπλώματα πανεπιστημιακά. Δίνουν ακριβώς την απαιτούμενη αναγνώριση και σοβαρότητα που έχει αυτή η φοίτηση. Το ίδιο και στην Αμερική.&lt;/span&gt;
      &lt;/p&gt;
      &lt;p
        dir="ltr"
        class="pt-CJNRV999_000006"&gt;
        &lt;span
          lang="el-GR"
          class="pt-CJNRV999_000001"&gt;Σήμερα όταν πηγαίνει ένας Έλληνας, που δεν έχει το δίπλωμα του Α΄ πλοιάρχου ή είναι ανθυποπλοίαρχος ή πλοίαρχος Γ&amp;rsquo;, &amp;nbsp;σε ένα αμερικανικό πλοίο, του λένε ότι δεν το αναγνωρίζουν σαν κάτι ισότιμο. Παλιά, πήγαιναν εύκολα. Είμαστε οι μόνοι που δεν αναγνωρίζουμε πανεπιστημιακή εκπαίδευση σε αυτό. Δηλαδή όλη η ναυτιλία του κόσμου περνά από την Ελλάδα, αλλά είμαστε οι μόνοι που την υποβαθμίζουμε. Είναι κάτι που είναι απαραίτητο να το δούμε.&lt;/span&gt;
      &lt;/p&gt;
      &lt;p
        dir="ltr"
        class="pt-CJNRV999_000006"&gt;
        &lt;span
          lang="el-GR"
          class="pt-CJNRV999_000001"&gt;Και γι&amp;rsquo; αυτό τα παιδιά σήμερα δεν πηγαίνουν έτσι όπως πήγαιναν παλαιότερα. Δεν μπορεί να λέμε ότι είναι απόφοιτοι τεχνικών λυκείων ή ΙΕΚ. Είναι απόφοιτοι με γνώσεις τρομερά εξειδικευμένες, πανεπιστημιακές, υψηλότατου επιπέδου. Μιλάμε για&amp;nbsp;&lt;/span&gt;
        &lt;span
          class="pt-CJNRV999_000001"&gt;LNG&lt;/span&gt;
        &lt;span
          lang="el-GR"
          class="pt-CJNRV999_000001"&gt;. Ξέρετε πώς μεταφέρεται το&amp;nbsp;&lt;/span&gt;
        &lt;span
          class="pt-CJNRV999_000001"&gt;LNG&lt;/span&gt;
        &lt;span
          lang="el-GR"
          class="pt-CJNRV999_000001"&gt;; Στους μείον 270 βαθμούς. Υπάρχουν αυτοί οι άνθρωποι -πλοίαρχοι, αξιωματικοί, κουβέρτας κ.λπ.- που φροντίζουν κάθε μέρα να είναι στους μείον βαθμούς που χρειάζεται, με όλα τα όργανα που υπάρχουν, να μη φύγει έναν ή δύο βαθμούς και εκραγεί ένα ολόκληρο πλοίο και γίνει πυρηνική βόμβα.&lt;/span&gt;
      &lt;/p&gt;
      &lt;p
        dir="ltr"
        class="pt-CJNRV999_000006"&gt;
        &lt;span
          lang="el-GR"
          class="pt-CJNRV999_000001"&gt;Θέλω να πω δεν είναι &amp;laquo;άντε πήγαμε, πήραμε ένα δίπλωμα και πάμε&amp;raquo;. Πρέπει να το δει το κράτος. Εγώ θα το λέω όποτε μπορώ. Δεν είναι απλά πλέον. Τα βαπόρια έχουν εξελιχθεί και άμα τα δείτε μέσα, είναι σαν διαστημόπλοιο η γέφυρά τους. Πρέπει να το δούμε. Τελείωσε.&amp;nbsp;&lt;/span&gt;
      &lt;/p&gt;
      &lt;p
        dir="ltr"
        class="pt-CJNRV999_000006"&gt;
        &lt;span
          lang="el-GR"
          class="pt-CJNRV999_000001"&gt;Να δώσουμε πραγματικά τη σοβαρότητα που αξίζει στο επάγγελμα. Γιατί αμείβεται με 15.000 τον μήνα ένας πλοίαρχος; Ούτε ο πιλότος του αεροπλάνου δεν παίρνει τόσα χρήματα. Κάτι θέλει να πει αυτό.&lt;/span&gt;
      &lt;/p&gt;
      &lt;p
        dir="ltr"
        class="pt-CJNRV999_000006"&gt;
        &lt;span
          lang="el-GR"
          class="pt-CJNRV999_000001"&gt;Σας ευχαριστώ.&lt;/span&gt;
      &lt;/p&gt;
      &lt;p
        dir="ltr"
        class="pt-CJNRV999_000006"&gt;
        &lt;span
          lang="el-GR"
          class="pt-CJNRV999_000007"&gt;
          &lt;b&gt;ΠΡΟΕΔΡΕΥΩΝ (Γεώργιος Λαμπρούλης):&lt;/b&gt;
        &lt;/span&gt;
        &lt;span
          lang="el-GR"
          class="pt-CJNRV999_000001"&gt;&amp;nbsp;Τον λόγο έχει ο Κοινοβουλευτικός Εκπρόσωπος του ΠΑΣΟΚ κ. Παύλος Χρηστίδης.&amp;nbsp;&lt;/span&gt;
      &lt;/p&gt;
      &lt;p
        dir="ltr"
        class="pt-CJNRV999_000006"&gt;
        &lt;span
          lang="el-GR"
          class="pt-CJNRV999_000001"&gt;Θα ακολουθήσει ο κ. Ψυχογιός, μετά ο Κοινοβουλευτικός Εκπρόσωπος του ΣΥΡΙΖΑ κ. Καλαματιανός και η κ. Κτενά από το Κομμουνιστικό Κόμμα και έπεται συνέχεια.&amp;nbsp;&lt;/span&gt;
      &lt;/p&gt;
      &lt;p
        dir="ltr"
        class="pt-CJNRV999_000006"&gt;
        &lt;span
          lang="el-GR"
          class="pt-CJNRV999_000007"&gt;
          &lt;b&gt;ΠΑΥΛΟΣ ΧΡΗΣΤΙΔΗΣ:&lt;/b&gt;
        &lt;/span&gt;
        &lt;span
          lang="el-GR"
          class="pt-CJNRV999_000001"&gt;&amp;nbsp;Σας ευχαριστώ πολύ, κύριε Πρόεδρε.&amp;nbsp;&lt;/span&gt;
      &lt;/p&gt;
      &lt;p
        dir="ltr"
        class="pt-CJNRV999_000006"&gt;
        &lt;span
          lang="el-GR"
          class="pt-CJNRV999_000001"&gt;Είναι σημαντικό το γεγονός ότι σήμερα ερχόμαστε να συζητήσουμε ένα νομοσχέδιο το οποίο με πολύ κρίσιμες λεπτομέρειες παρουσίασε και ο εισηγητής μας, ο Στέφανος Παραστατίδης. Περιέχει μια σειρά από ρυθμίσεις οι οποίες επιλύουν ζητήματα ετών, αφήνοντας όμως σε εκκρεμότητα και μια σειρά από θέματα τα οποία πρέπει να τα δούμε το συντομότερο δυνατό.&amp;nbsp;&lt;/span&gt;
      &lt;/p&gt;
      &lt;p
        dir="ltr"
        class="pt-CJNRV999_000006"&gt;
        &lt;span
          lang="el-GR"
          class="pt-CJNRV999_000001"&gt;Και το λέω αυτό, κυρία Υπουργέ, διότι γνωρίζετε πάρα πολύ καλά ότι το επίπεδο της εκπαίδευσής μας σήμερα είναι ένα επίπεδο που θέλει βελτίωση, παρά την πολύ μεγάλη προσπάθεια που κάνουν δάσκαλοι και καθηγητές σε όλα τα επίπεδα, σε κάθε γωνιά της πατρίδας μας. Από τον Έβρο μέχρι την Κρήτη και από την Κέρκυρα μέχρι το Καστελόριζο, είναι αυτοί οι άνθρωποι οι οποίοι προσπαθούν κάτω από εξαιρετικά δύσκολες συνθήκες και με πολύ χαμηλούς μισθούς να φέρουν εις πέρας μία σειρά από έργα που αφορούν στο μέλλον των δικών μας παιδιών.&amp;nbsp;&lt;/span&gt;
      &lt;/p&gt;
      &lt;p
        dir="ltr"
        class="pt-CJNRV999_000006"&gt;
        &lt;span
          lang="el-GR"
          class="pt-CJNRV999_000001"&gt;Το λέω αυτό διότι σήμερα πρέπει να αντιληφθούμε ότι δεν μιλάμε για κάτι το οποίο έχει να κάνει με την καθημερινότητα και πρέπει να του δίνουμε μια σημασία μικρή. Είναι κάτι το οποίο είναι πολύ σπουδαίο. Αφορά την προοπτική και το μέλλον των παιδιών σε όλα τα ηλικιακά φάσματα.&lt;/span&gt;
      &lt;/p&gt;
      &lt;p
        dir="ltr"
        class="pt-CJNRV999_000006"&gt;
        &lt;span
          lang="el-GR"
          class="pt-CJNRV999_000001"&gt;Είναι πολύ ενδιαφέρον, επίσης, να σκεφτούμε και πόσο πρέπει να στηρίξουμε τους ακαδημαϊκούς μας. Η αίσθησή μου, η άποψή μου, η εκτίμησή μου είναι, κυρία Υπουργέ, ότι οι ακαδημαϊκοί δάσκαλοι έχουν μείνει έξω από τη σημασία της δικιάς σας Κυβέρνησης. Χρειάζεται να ασκήσετε πολιτικές που στηρίζουν πρακτικά τους ανθρώπους εκείνους οι οποίοι διδάσκουν στην τριτοβάθμια εκπαίδευση και καθημερινά παράγουν και με την έρευνα και με τις μελέτες που κάνουν και με τα μαθήματα που έχουν και με τα επιστημονικά συνέδρια που διοργανώνουν.&amp;nbsp;&lt;/span&gt;
      &lt;/p&gt;
      &lt;p
        dir="ltr"
        class="pt-CJNRV999_000006"&gt;
        &lt;span
          lang="el-GR"
          class="pt-CJNRV999_000001"&gt;Τους παρακολουθούμε κάθε μέρα στις τηλεοράσεις, για παράδειγμα, όλο αυτό το χρονικό διάστημα γύρω από τον πόλεμο στη Μέση Ανατολή. Εκείνοι είναι που ανοίγουν έναν δρόμο με την εξυπνάδα τους, τη διαύγειά τους, με τον τρόπο που πορεύονται και με την εκπαίδευσή τους. Είναι αυτοί που διαφωτίζουν κρίσιμες λεπτομέρειες.&lt;/span&gt;
      &lt;/p&gt;
      &lt;p
        dir="ltr"
        class="pt-CJNRV999_000006"&gt;
        &lt;span
          lang="el-GR"
          class="pt-CJNRV999_000001"&gt;Παρ&amp;rsquo; όλα αυτά, όλοι εκείνοι οι ακαδημαϊκοί δάσκαλοι είναι δάσκαλοι που υποαμείβονται και παίρνουν πολύ λιγότερα χρήματα. Δεν το λέω για το οικονομικό κομμάτι. Το λέω σε σχέση με το έργο το οποίο παράγουν. Πρέπει να ασχοληθούμε με τους ανθρώπους αυτούς, είτε είναι στην πρωτοβάθμια, είτε είναι στη δευτεροβάθμια, είτε προφανώς είναι στην τριτοβάθμια εκπαίδευση. Να τους στηρίξουμε πρακτικά.&amp;nbsp;&lt;/span&gt;
      &lt;/p&gt;
      &lt;p
        dir="ltr"
        class="pt-CJNRV999_000006"&gt;
        &lt;span
          lang="el-GR"
          class="pt-CJNRV999_000001"&gt;Αυτό είναι κάτι που πρέπει να το κάνει η Κυβέρνησή σας και για έναν λόγο ακόμα. Γιατί έχετε στις τάξεις σας, στην Κοινοβουλευτική Πλειοψηφία, μία σειρά ανθρώπων οι οποίοι συμπεριφέρονται με αλαζονεία στους δημόσιους λειτουργούς, όπως η συνάδελφος από την Αχαΐα, η κ. Αλεξοπούλου πριν από ένα συγκεκριμένο χρονικό διάστημα. Τι χρησιμοποιούσε; Την αλαζονεία της εξουσίας. Σε ποιους; Σε εκείνους που αμείβονται με 900 και 1000 ευρώ, είναι μακριά από τα σπίτια τους και -όπως είπα και προηγουμένως- παλεύουν να φέρουν εις πέρας την εκπαίδευση των παιδιών μας.&amp;nbsp;&lt;/span&gt;
      &lt;/p&gt;
      &lt;p
        dir="ltr"
        class="pt-CJNRV999_000006"&gt;
        &lt;span
          lang="el-GR"
          class="pt-CJNRV999_000001"&gt;Αυτή η αντίληψη είναι μια αντίληψη που θα αντιμετωπιζόταν ακόμα πιο αποτελεσματικά αν είχαμε και παιδεία και κουλτούρα, τέχνη και πολιτισμό. Αυτό &amp;nbsp;αφορά και ένα κομμάτι του δικού μας νομοσχεδίου, σήμερα εδώ. Πρέπει να δώσουμε ακόμα μεγαλύτερη έμφαση στον τρόπο με τον οποίο αναπτύσσεται και η τέχνη και η κουλτούρα και ο πολιτισμός στην πατρίδα μας. Είναι κομμάτι της ελληνικής ιστορίας ο πολιτισμός και η τέχνη, το θέατρο και η μουσική. Είναι ένα κομμάτι που εισφέρει καθοριστικά και στον τρόπο με τον οποίο έχουμε έσοδα κάθε καλοκαίρι και όχι μόνον από τον τουρισμό. Αυτό είναι που παίζει κομβικό ρόλο για να γεμίζουν τα ταμεία του ελληνικού κράτους. Ο τρόπος με τον οποίο οι αρχαίοι μας πρόγονοι, αλλά και όλες οι γενιές Ελλήνων κατάφεραν να παράξουν σπουδαία πράγματα και στο κομμάτι του θεάτρου και στο κομμάτι της μουσικής και στο κομμάτι του πολιτισμού συνολικά.&lt;/span&gt;
      &lt;/p&gt;
      &lt;p
        dir="ltr"
        class="pt-CJNRV999_000006"&gt;
        &lt;span
          lang="el-GR"
          class="pt-CJNRV999_000001"&gt;Θα μου επιτρέψετε, όμως, κυρίες και κύριοι συνάδελφοι, να αναφερθώ και σε μια σειρά ζητημάτων που μας απασχολούν τις τελευταίες ώρες μετά τις περιχαρείς ανακοινώσεις του κ. Μητσοτάκη για τα ζητήματα τα οποία έχουν να κάνουν με τον κατώτατο μισθό.&amp;nbsp;&lt;/span&gt;
      &lt;/p&gt;
      &lt;p
        dir="ltr"
        class="pt-CJNRV999_000012"&gt;
        &lt;span
          lang="el-GR"
          class="pt-CJNRV999_000001"&gt;Αυτό θα το κάνω και ως αρμόδιος τομεάρχης της Κοινοβουλευτικής Ομάδας του ΠΑΣΟΚ, διότι για ακόμα μια φορά η Κυβέρνηση επιχειρεί να παρουσιάσει αυτήν την αύξηση ως μία μεγάλη κοινωνική κατάκτηση.&amp;nbsp;&lt;/span&gt;
      &lt;/p&gt;
      &lt;p
        dir="ltr"
        class="pt-CJNRV999_000006"&gt;
        &lt;span
          lang="el-GR"
          class="pt-CJNRV999_000001"&gt;Επειδή στην Κυβέρνηση αυτήν αρέσει να χρησιμοποιεί στοιχεία και δεδομένα, έρχομαι σήμερα εδώ, κυρία Υπουργέ, κυρίες και κύριοι συνάδελφοι, για να σας παρουσιάσω τα αποτελέσματα της κυβερνητικής πολιτικής της Νέας Δημοκρατίας μόλις μέσα σε έναν χρόνο. Αυτά εδώ είναι τα στοιχεία της E&lt;/span&gt;
        &lt;span
          class="pt-CJNRV999_000001"&gt;urostat&lt;/span&gt;
        &lt;span
          lang="el-GR"
          class="pt-CJNRV999_000001"&gt;&amp;nbsp;του 2024. Ήμασταν προτελευταίοι σε αγοραστική δύναμη πανευρωπαϊκά. Σας λέγαμε σε όλα τα νομοσχέδια τα οποία κουβεντιάζουμε για το εργασιακό ότι με τον τρόπο με τον οποίον πορεύεστε, έρχεται η ώρα που θα είμαστε οι τελευταίοι και το πετύχατε κι αυτό μέσα μόλις σε έναν χρόνο.&amp;nbsp;&lt;/span&gt;
      &lt;/p&gt;
      &lt;p
        dir="ltr"
        class="pt-CJNRV999_000006"&gt;
        &lt;span
          lang="el-GR"
          class="pt-CJNRV999_000001"&gt;Ανακοινώθηκαν, λοιπόν, χθες τα στοιχεία της E&lt;/span&gt;
        &lt;span
          class="pt-CJNRV999_000001"&gt;urostat&lt;/span&gt;
        &lt;span
          lang="el-GR"
          class="pt-CJNRV999_000001"&gt;&amp;nbsp;και η Ελλάδα είναι στην τελευταία θέση, ισοψηφώντας με τη Βουλγαρία, έχοντας χάσει η Ελλάδα δύναμη και είμαστε τελευταίοι μαζί με τη Βουλγαρία εξαιτίας των δικών σας πολιτικών.&amp;nbsp;&lt;/span&gt;
      &lt;/p&gt;
      &lt;p
        dir="ltr"
        class="pt-CJNRV999_000006"&gt;
        &lt;span
          lang="el-GR"
          class="pt-CJNRV999_000001"&gt;Ξέρετε τι σημαίνει αυτό; Αυτό δεν είναι στοιχείο. Αυτό είναι ζωή ανθρώπων. Είναι η καθημερινότητα χιλιάδων μισθωτών, οι οποίοι αυτήν τη στιγμή έχουν την τελευταία θέση σε ευρωπαϊκό επίπεδο όσον αφορά την αγοραστική τους δύναμη. Αυτά είναι τα αποτελέσματα της πολιτικής της κ. Κεραμέως, η οποία ειρωνευόταν όταν εμείς μιλούσαμε για τις συλλογικές συμβάσεις εργασίας και έλεγε ότι είναι πολιτικές άλλων αιώνων. Αυτά είναι τα αποτελέσματα, το να είμαστε τελευταίοι. Αυτά είναι τα αποτελέσματα επτά ετών παρουσίας της Νέας Δημοκρατίας στη διακυβέρνηση του τόπου.&amp;nbsp;&lt;/span&gt;
      &lt;/p&gt;
      &lt;p
        dir="ltr"
        class="pt-CJNRV999_000006"&gt;
        &lt;span
          lang="el-GR"
          class="pt-CJNRV999_000001"&gt;Σε αυτήν την κατεύθυνση θέλω να σας πω ότι έρχονται να προστεθούν και άλλα στοιχεία, τα οποία κρατήστε τα, γιατί βρίσκονται στα Πρακτικά της Βουλής. Τα έχουμε πει πάρα πολλές φορές, αλλά θα τα επαναλάβω.&lt;/span&gt;
      &lt;/p&gt;
      &lt;p
        dir="ltr"
        class="pt-CJNRV999_000006"&gt;
        &lt;span
          lang="el-GR"
          class="pt-CJNRV999_000001"&gt;Σαράντα ώρες την εβδομάδα δουλεύουν οι Έλληνες εργαζόμενοι. Ο ευρωπαϊκός μέσος όρος είναι 36 ώρες. Δουλεύουν τα σαββατοκύριακα περισσότερο από οποιονδήποτε άλλον Ευρωπαίο. Ζουν πολύ χειρότερα, με την τελευταία αγοραστική δύναμη και μάλιστα με κίνδυνο της ζωής τους, έχοντας επισημάνει ότι για πάνω από πέντε χρόνια δεν καταγράφεται ούτε μία επαγγελματική ασθένεια σε κρίσιμους τομείς.&amp;nbsp;&lt;/span&gt;
      &lt;/p&gt;
      &lt;p
        dir="ltr"
        class="pt-CJNRV999_000006"&gt;
        &lt;span
          lang="el-GR"
          class="pt-CJNRV999_000001"&gt;Ποιος ξεχνά ότι η δική σας Κυβέρνηση είναι εκείνη η οποία έκανε μία συγκεκριμένη Επιτροπή για να εξετάσει το αίτημα των βαρέων και ανθυγιεινών, ήρθε η Επιτροπή αυτή και είπε ότι μια σειρά επαγγελμάτων πρέπει να ενταχθούν στα βαρέα και ανθυγιεινά και πέντε χρόνια μετά ακόμα οι άνθρωποι αυτοί δεν έχουν μπει στα βαρέα και ανθυγιεινά;&amp;nbsp;&lt;/span&gt;
      &lt;/p&gt;
      &lt;p
        dir="ltr"
        class="pt-CJNRV999_000006"&gt;
        &lt;span
          lang="el-GR"
          class="pt-CJNRV999_000001"&gt;Αυτή είναι η ανάπτυξη της Νέας Δημοκρατίας, η ανάπτυξη που αφορά λίγους και εκλεκτούς, κυρίως αυτούς οι οποίοι συμβουλεύουν, εκείνους οι οποίοι έχουν μετατρέψει τη δημοκρατία μας σε &amp;laquo;συμβουλοκρατία&amp;raquo;. Αυτό είναι το οποίο δημιουργεί η Νέα Δημοκρατία. Εκατοντάδες εκατομμύρια ευρώ μέσα σε μόλις λίγες εβδομάδες είναι το αποτέλεσμα της δικής σας πολιτικής. Δισεκατομμύρια ευρώ είναι αυτά τα οποία έχετε δώσει σε συμβούλους μόλις μέσα σε επτά χρόνια και έρχεστε σήμερα να μας πανηγυρίζετε και να μας λέτε για τις αυξήσεις στους μισθούς, την ώρα που ξέρετε ότι τα ενοίκια έχουν αυξηθεί κατά 28% τα τελευταία χρόνια από την ακρίβεια και από το κόστος ζωής, ότι ένας στους τέσσερις Έλληνες, όχι με βάση αυτά τα οποία λέει το ΠΑΣΟΚ, αλλά με βάση αυτά τα οποία λέει η ΕΛΣΤΑΤ, βρίσκεται σε κίνδυνο φτώχειας ή κοινωνικού αποκλεισμού, όταν ένας στους πέντε δεν μπορεί να ζεστάνει το σπίτι του και όταν πάνω από το 10% στερείται ένα αξιοπρεπές γεύμα.&lt;/span&gt;
      &lt;/p&gt;
      &lt;p
        dir="ltr"
        class="pt-CJNRV999_000006"&gt;
        &lt;span
          lang="el-GR"
          class="pt-CJNRV999_000001"&gt;&amp;nbsp;Αυτή είναι η Ελλάδα του κ. Μητσοτάκη το 2025, όχι με βάση τα στοιχεία τα οποία φέρνω εγώ στη Βουλή, αλλά με βάση τα στοιχεία τα οποία παρουσιάζουν η ΕΛΣΤΑΤ και η E&lt;/span&gt;
        &lt;span
          class="pt-CJNRV999_000001"&gt;urostat&lt;/span&gt;
        &lt;span
          lang="el-GR"
          class="pt-CJNRV999_000001"&gt;&amp;nbsp;και αυτό, κύριε Πρόεδρε, κύριοι συνάδελφοι, κυρία Υπουργέ, δεν μπορούμε να το θεωρήσουμε ως μία επιτυχία.&amp;nbsp;&lt;/span&gt;
      &lt;/p&gt;
      &lt;p
        dir="ltr"
        class="pt-CJNRV999_000006"&gt;
        &lt;span
          lang="el-GR"
          class="pt-CJNRV999_000001"&gt;Η αλήθεια είναι απλή. Η αλήθεια είναι εκείνη η οποία λέει ότι η αύξηση που ανακοίνωσε ο κ. Μητσοτάκης προφανώς δεν αρκεί ούτε για τα θέματα της καθημερινότητας και δεν αρκεί και για λόγους ουσίας σαν αυτούς τους οποίους επεσήμανα πριν από λίγο, αλλά δεν αρκεί και για λόγους συμβολισμού.&amp;nbsp;&lt;/span&gt;
      &lt;/p&gt;
      &lt;p
        dir="ltr"
        class="pt-CJNRV999_000006"&gt;
        &lt;span
          lang="el-GR"
          class="pt-CJNRV999_000001"&gt;Προσέξτε: Εσείς που κατηγορούσατε άλλες κυβερνήσεις για το &amp;laquo;με ένα νόμο και ένα άρθρο&amp;raquo; έρχεστε επί της ουσίας και παίρνετε μια απόφαση μονομερούς αύξησης του κατώτατου μισθού. Και ενώ φέραμε μια κουβέντα πριν από λίγες εβδομάδες για τα ζητήματα τα οποία αφορούν τις συλλογικές συμβάσεις εργασίας, εσείς επιμένετε εκεί συγκεκριμένα και τι λέτε; Ότι τη μνημονιακή ρύθμιση η οποία δεν επιτρέπει τον καθορισμό του κατώτατου μισθού από την εθνική γενική συλλογική σύμβαση εργασίας την κρατάτε ζωντανή. Δεν επαναφέρετε στους κοινωνικούς εταίρους αυτό το οποίο οι ίδιοι οι κοινωνικοί εταίροι ζητούν, δηλαδή να καθορίζουν οι ίδιοι μεταξύ τους μέσα από διαπραγματεύσεις τον κατώτατο μισθό, γιατί αυτός είναι ένας τρόπος ο οποίος δεν προσδιορίζει μόνο μισθούς αξιοπρέπειας, αλλά προσδιορίζει και το κομμάτι της αγοραστικής δύναμης και προφανώς το κομμάτι της υγείας και της ασφάλειας στον χώρο της εργασίας.&amp;nbsp;&lt;/span&gt;
      &lt;/p&gt;
      &lt;p
        dir="ltr"
        class="pt-CJNRV999_000006"&gt;
        &lt;span
          lang="el-GR"
          class="pt-CJNRV999_000001"&gt;Εμείς θα επιμένουμε σ&amp;rsquo; αυτό, γιατί δεν θα ξεχάσει κανένας μας, ούτε εσείς το ξεχνάτε, κυρία Υπουργέ, ούτε εμείς το ξεχνάμε ούτε κανένας Έλληνας πολίτης, την τραγωδία της &amp;laquo;Βιολάντα&amp;raquo;, την τραγωδία τού να χάσουμε πέντε συνανθρώπους μας με τόσο άδικο τρόπο και χωρίς να έχουν γίνει οι απαραίτητοι έλεγχοι για να προστατευτούν οι άνθρωποι αυτοί, οι οποίοι θα μπορούσαν να είναι ανάμεσά μας.&lt;/span&gt;
      &lt;/p&gt;
      &lt;p
        dir="ltr"
        class="pt-CJNRV999_000006"&gt;
        &lt;span
          lang="el-GR"
          class="pt-CJNRV999_000001"&gt;Τι συμβαίνει λίγα χιλιόμετρα από εκεί που θρηνούμε τα θύματα της &amp;laquo;Βιολάντα&amp;raquo;; Η αποτυχία του επιτελικού κράτους της Νέας Δημοκρατίας για τη δίκη των Τεμπών.&lt;/span&gt;
      &lt;/p&gt;
      &lt;p
        dir="ltr"
        class="pt-CJNRV999_000006"&gt;
        &lt;span
          lang="el-GR"
          class="pt-CJNRV999_000001"&gt;Πόσες ώρες, κυρίες και κύριοι συνάδελφοι, έχει μιλήσει ο κ. Φλωρίδης για τη μεγαλειώδη κίνησή του να βρει αίθουσα, η οποία ήταν η μεγαλύτερη της Ευρώπης, για την εκδίκαση της υπόθεσης των Τεμπών; Πόση προπαγάνδα έχει χρησιμοποιήσει; Πόσες ώρες έχει βγει ο ίδιος και έχει πει ότι όλα θα εξελιχθούν τέλεια; Και πόση ντροπή πρέπει να νιώθει μία χώρα, όταν σε αυτήν την υπόθεση, η οποία αφορά τη δικαιοσύνη και τη δικαίωση 57 ψυχών, δεν μπορούμε να κάνουμε την πρώτη μέρα δικαστήριο και πρέπει να διακόψει δέκα φορές η έδρα και να έχουμε αυτές τις εικόνες και να προσπαθεί να &amp;laquo;εργαλειοποιήσει&amp;raquo; η Κυβέρνηση άλλες εποχές, άλλα παραδείγματα, αντί να είναι εκείνη η οποία αναλαμβάνει την ευθύνη της;&amp;nbsp;&lt;/span&gt;
      &lt;/p&gt;
      &lt;p
        dir="ltr"
        class="pt-CJNRV999_000006"&gt;
        &lt;span
          lang="el-GR"
          class="pt-CJNRV999_000001"&gt;Ποια είναι η πολιτική ευθύνη; Η πολιτική ευθύνη είναι ότι όταν έχεις πετάξει στον κάλαθο των αχρήστων ενάμιση περίπου εκατομμύριο ευρώ με βάση τις δικές σου προϋποθέσεις, με βάση αυτό το οποίο έχεις ζητήσει εσύ από τον εργολάβο να κάνει, το ελάχιστο το οποίο πρέπει να κάνει κ. Φλωρίδης, ο οποίος το προηγούμενο χρονικό διάστημα πανηγύριζε, είναι να παραιτηθεί και αυτή η παραίτηση θα είχε και πολιτικό θάρρος ανάληψης ευθύνης. Αλλά ποιος έχασε την ευθύνη και το θάρρος και την τόλμη για να τη βρει ο κ. Φλωρίδης; Έχει χάσει τα λόγια του ο κ. Φλωρίδης και προσπαθεί να πει ότι γι&amp;rsquo; αυτό έφταιγαν οι παριστάμενοι, οι συγγενείς, οι φίλοι, οι δικηγόροι των θυμάτων, οι δημοσιογράφοι οι οποίοι προσπαθούσαν να κάνουν τη δουλειά τους, λες και δεν ξέρει ο κ. Φλωρίδης πώς ακριβώς γίνονται τα δικαστήρια σε κάθε γωνιά της πατρίδας μας.&amp;nbsp;&lt;/span&gt;
      &lt;/p&gt;
      &lt;p
        dir="ltr"
        class="pt-CJNRV999_000006"&gt;
        &lt;span
          lang="el-GR"
          class="pt-CJNRV999_000001"&gt;Δεν χωρούν υπεκφυγές, δεν χωρούν δικαιολογίες και είναι προφανές ότι υπήρξαν αστοχίες, είναι προφανές ότι υπήρξαν λάθη, είναι προφανές ότι υπάρχει πολιτική ευθύνη και είναι προφανές ότι οποιαδήποτε άλλη κυβέρνηση θα είχε έστω και μισή παραίτηση. Αυτή η Κυβέρνηση έχει άρνηση παραίτησης. Καμία πολιτική ευθύνη για οτιδήποτε. Θέλει να τα κάνει όλα τέλεια και όταν δεν τα κάνει όλα τέλεια, δεν αναλαμβάνει κανένας την ευθύνη.&amp;nbsp;&lt;/span&gt;
      &lt;/p&gt;
      &lt;p
        dir="ltr"
        class="pt-CJNRV999_000006"&gt;
        &lt;span
          lang="el-GR"
          class="pt-CJNRV999_000001"&gt;Είναι οι πολίτες, λοιπόν, οι οποίοι απαιτούν περισσότερα, αξίζουν περισσότερα, αξίζουν ένα πολιτικό σύστημα το οποίο μπορεί να μιλήσει με λογοδοσία.&amp;nbsp;&lt;/span&gt;
      &lt;/p&gt;
      &lt;p
        dir="ltr"
        class="pt-CJNRV999_000006"&gt;
        &lt;span
          lang="el-GR"
          class="pt-CJNRV999_000001"&gt;Όταν βάζεις ως στόχο να κάνεις ένα δικαστήριο και το δικαστήριο αυτό δεν γίνεται, πρέπει να υπάρξει ανάληψη της ευθύνης, έστω μία συγγνώμη. Όταν αναλαμβάνεις να προστατέψεις τους εργαζόμενους, εάν δεν το κάνεις, πρέπει να βγαίνεις και να ζητάς έστω μία συγγνώμη, μαζί με την πολιτική ευθύνη.&amp;nbsp;&lt;/span&gt;
      &lt;/p&gt;
      &lt;p
        dir="ltr"
        class="pt-CJNRV999_000006"&gt;
        &lt;span
          lang="el-GR"
          class="pt-CJNRV999_000001"&gt;Αυτές είναι οι βασικές προϋποθέσεις μιας σύγχρονης ευρωπαϊκής ευνομούμενης χώρας. Αυτές είναι οι προϋποθέσεις τις οποίες οφείλουμε όλοι μας να διασφαλίσουμε. Στο κάτω-κάτω της γραφής, αυτό είναι και το κομμάτι το οποίο επιβάλλει η ελληνική μας ιστορία. Είναι αυτό το οποίο γιορτάζουμε κάθε 25η&lt;/span&gt;
        &lt;span
          class="pt-CJNRV999_000001"&gt;&amp;nbsp;&lt;/span&gt;
        &lt;span
          lang="el-GR"
          class="pt-CJNRV999_000001"&gt;Μαρτίου. Είναι η αίσθηση ότι οι Έλληνες μπορούν να ονειρευτούν και να ζήσουν καλύτερα, αν έχουν μια μεγάλη ιδέα να τους οδηγεί.&lt;/span&gt;
      &lt;/p&gt;
      &lt;p
        dir="ltr"
        class="pt-CJNRV999_000006"&gt;
        &lt;span
          lang="el-GR"
          class="pt-CJNRV999_000001"&gt;Σήμερα η λογοδοσία λείπει, η δικαιοσύνη λείπει, η αλληλεγγύη λείπει, οι καλές συνθήκες εργασίας λείπουν, ο τρόπος με τον οποίον βλέπουμε ο ένας τον άλλον λείπει και αυτή η Κυβέρνηση κάνει ότι δεν ακούει και δεν αναλαμβάνει ποτέ καμία ευθύνη. Η λογοδοσία είναι συστατικό της δημοκρατίας και του πολιτεύματός μας.&amp;nbsp;&lt;/span&gt;
      &lt;/p&gt;
      &lt;p
        dir="ltr"
        class="pt-CJNRV999_000006"&gt;
        &lt;span
          lang="el-GR"
          class="pt-CJNRV999_000001"&gt;Ο κ. Φλωρίδης είναι προφανές ότι θα έπρεπε να έχει παραιτηθεί για λόγους σοβαρότητας, λογοδοσίας και ευθύνης έναντι όλης της ελληνικής κοινωνίας, η οποία αυτό το οποίο περιμένει για τα Τέμπη είναι η απόδοση της δικαιοσύνης.&amp;nbsp;&lt;/span&gt;
      &lt;/p&gt;
      &lt;p
        dir="ltr"
        class="pt-CJNRV999_000006"&gt;
        &lt;span
          lang="el-GR"
          class="pt-CJNRV999_000001"&gt;Σας ευχαριστώ πάρα πολύ.&amp;nbsp;&lt;/span&gt;
      &lt;/p&gt;
      &lt;p
        dir="ltr"
        class="pt-CJNRV999_000000"&gt;
        &lt;span
          lang="el-GR"
          class="pt-CJNRV999_000001"&gt;(Χειροκροτήματα από την πτέρυγα του ΠΑΣΟΚ-Κινήματος Αλλαγής)&lt;/span&gt;
      &lt;/p&gt;
      &lt;p
        dir="ltr"
        class="pt-CJNRV999_000006"&gt;
        &lt;span
          lang="el-GR"
          class="pt-CJNRV999_000007"&gt;
          &lt;b&gt;ΚΩΝΣΤΑΝΤΙΝΟΣ ΧΗΤΑΣ:&lt;/b&gt;
        &lt;/span&gt;
        &lt;span
          lang="el-GR"
          class="pt-CJNRV999_000001"&gt;&amp;nbsp;Γιατί μπήκε ο κ. Μηταράκης;&lt;/span&gt;
      &lt;/p&gt;
      &lt;p
        dir="ltr"
        class="pt-CJNRV999_000006"&gt;
        &lt;span
          lang="el-GR"
          class="pt-CJNRV999_000007"&gt;
          &lt;b&gt;ΠΡΟΕΔΡΕΥΩΝ (Γεώργιος Λαμπρούλης):&lt;/b&gt;
        &lt;/span&gt;
        &lt;span
          lang="el-GR"
          class="pt-CJNRV999_000001"&gt;&amp;nbsp;Ο κ. Μηταράκης ως Κοινοβουλευτικός ζήτησε να μιλήσει και μπήκε στη λίστα. Τι σας παραξενεύει; Εσείς δεν ζητήσατε να μπείτε μετά τον&amp;hellip;&lt;/span&gt;
      &lt;/p&gt;
      &lt;p
        dir="ltr"
        class="pt-CJNRV999_000006"&gt;
        &lt;span
          lang="el-GR"
          class="pt-CJNRV999_000007"&gt;
          &lt;b&gt;ΚΩΝΣΤΑΝΤΙΝΟΣ ΧΗΤΑΣ:&lt;/b&gt;
        &lt;/span&gt;
        &lt;span
          lang="el-GR"
          class="pt-CJNRV999_000001"&gt;&amp;nbsp;&amp;hellip; (Δεν ακούστηκε)&lt;/span&gt;
      &lt;/p&gt;
      &lt;p
        dir="ltr"
        class="pt-CJNRV999_000006"&gt;
        &lt;span
          lang="el-GR"
          class="pt-CJNRV999_000007"&gt;
          &lt;b&gt;ΠΡΟΕΔΡΕΥΩΝ (Γεώργιος Λαμπρούλης):&lt;/b&gt;
        &lt;/span&gt;
        &lt;span
          lang="el-GR"
          class="pt-CJNRV999_000001"&gt;&amp;nbsp;Τώρα δεν θα βάλω εγώ σειρά. Βάλτε εσείς σειρά.&amp;nbsp;&lt;/span&gt;
      &lt;/p&gt;
      &lt;p
        dir="ltr"
        class="pt-CJNRV999_000006"&gt;
        &lt;span
          lang="el-GR"
          class="pt-CJNRV999_000001"&gt;Κύριε Ψυχογιέ, έχετε τον λόγο.&amp;nbsp;&lt;/span&gt;
      &lt;/p&gt;
      &lt;p
        dir="ltr"
        class="pt-CJNRV999_000006"&gt;
        &lt;span
          lang="el-GR"
          class="pt-CJNRV999_000007"&gt;
          &lt;b&gt;ΣΤΕΡΓΙΑΝΗ (ΣΤΕΛΛΑ) ΑΡΑΜΠΑΤΖΗ:&amp;nbsp;&lt;/b&gt;
        &lt;/span&gt;
        &lt;span
          lang="el-GR"
          class="pt-CJNRV999_000001"&gt;Κύριε Πρόεδρε, είμαι κι εγώ στη λίστα.&amp;nbsp;&lt;/span&gt;
      &lt;/p&gt;
      &lt;p
        dir="ltr"
        class="pt-CJNRV999_000006"&gt;
        &lt;span
          lang="el-GR"
          class="pt-CJNRV999_000007"&gt;
          &lt;b&gt;ΠΡΟΕΔΡΕΥΩΝ (Γεώργιος Λαμπρούλης):&lt;/b&gt;
        &lt;/span&gt;
        &lt;span
          lang="el-GR"
          class="pt-CJNRV999_000001"&gt;&amp;nbsp;Δεν ολοκλήρωσα την ανάγνωση του καταλόγου. Είστε στον κατάλογο. Μη φοβάστε.&amp;nbsp;&lt;/span&gt;
      &lt;/p&gt;
      &lt;p
        dir="ltr"
        class="pt-CJNRV999_000006"&gt;
        &lt;span
          lang="el-GR"
          class="pt-CJNRV999_000001"&gt;Και με την ευκαιρία της διακοπής, να υπενθυμίσω στην Υπουργό ότι μας χρωστά τις νομοτεχνικές.&amp;nbsp;&lt;/span&gt;
      &lt;/p&gt;
      &lt;p
        dir="ltr"
        class="pt-CJNRV999_000006"&gt;
        &lt;span
          lang="el-GR"
          class="pt-CJNRV999_000001"&gt;Κυρία Υπουργέ, τελειώνει ο κατάλογος. Για να λάβει γνώση το Σώμα.&amp;nbsp;&lt;/span&gt;
      &lt;/p&gt;
      &lt;p
        dir="ltr"
        class="pt-CJNRV999_000006"&gt;
        &lt;span
          lang="el-GR"
          class="pt-CJNRV999_000001"&gt;Κύριε Ψυχογιέ, έχετε τον λόγο.&amp;nbsp;&lt;/span&gt;
      &lt;/p&gt;
      &lt;p
        dir="ltr"
        class="pt-CJNRV999_000006"&gt;
        &lt;span
          lang="el-GR"
          class="pt-CJNRV999_000007"&gt;
          &lt;b&gt;ΓΕΩΡΓΙΟΣ ΨΥΧΟΓΙΟΣ:&lt;/b&gt;
        &lt;/span&gt;
        &lt;span
          lang="el-GR"
          class="pt-CJNRV999_000001"&gt;&amp;nbsp;Ευχαριστώ πολύ, κύριε Πρόεδρε.&amp;nbsp;&lt;/span&gt;
      &lt;/p&gt;
      &lt;p
        dir="ltr"
        class="pt-CJNRV999_000006"&gt;
        &lt;span
          lang="el-GR"
          class="pt-CJNRV999_000001"&gt;Κυρίες και κύριοι συνάδελφοι, κυρία και κύριοι Υπουργοί, η εισηγήτριά μας, η κ. Νοτοπούλου, κάλυψε σε όλο το φάσμα τις διατάξεις αυτού του νομοσχεδίου. Θέλω όμως κι εγώ να επιμείνω και να εστιάσω σε ορισμένες που δείχνουν την κατεύθυνση που δείχνει αυτή η νομοθετική πρωτοβουλία. Και είναι η Κυβέρνηση που παρουσιάζει το νομοσχέδιο ως εσωτερική τομή, αλλά η πραγματικότητα είναι τελειώς διαφορετική. Είναι στην ουσία η νομοθετική κατοχύρωση της υποθάθμισης της καλλιτεχνικής εκπαίδευσης. Αποκλείστηκαν φορείς από την ακρόαση των εξωκοινοβουλευτικών προσώπων στην επιτροπή και γι&amp;rsquo; αυτό η πρότασή μας ήταν η απόσυρση και επανεκκίνηση με ουσιαστική διαβούλευση. Γι&amp;rsquo; αυτό διαδήλωναν επί μέρες και οι άνθρωποι του πολιτισμού έξω από τη Βουλή.&amp;nbsp;&lt;/span&gt;
      &lt;/p&gt;
      &lt;p
        dir="ltr"
        class="pt-CJNRV999_000006"&gt;
        &lt;span
          lang="el-GR"
          class="pt-CJNRV999_000001"&gt;Το πρόβλημα, λοιπόν, δεν είναι ποιος θα πληρώσει το χιλιάρικο, όπως είπε ο αρμόδιος Υφυπουργός σε ανθρώπους που ζουν με 800 ευρώ τον μήνα. Το πρόβλημα είναι ότι εδώ δεν πρόκειται για ένα νέο πανεπιστήμιο παραστατικών τεχνών. Πρόκειται για τη συνένωση πέντε υπαρχουσών υποβαθμισμένων κρατικών σχολών σε ίδιες εγκαταστάσεις, χωροταξικά διάσπαρτες χωρίς ακαδημαϊκή συνοχή. Το αποτέλεσμα είναι ένα υβρίδιο. Άλλο ένα υβρίδιο της Κυβέρνησής σας, ούτε ανώτερο, ούτε ανώτατο. Μια διοικητική κατασκευή που παράγει αβεβαιότητα στην ουσία. Αυτό είναι.&amp;nbsp;&lt;/span&gt;
      &lt;/p&gt;
      &lt;p
        dir="ltr"
        class="pt-CJNRV999_000006"&gt;
        &lt;span
          lang="el-GR"
          class="pt-CJNRV999_000001"&gt;Οι μεταβατικές ρυθμίσεις που πάντα χρειάζονται -ακόμα κι αν ένα νομοσχέδιο είναι κακό, χρειάζονται σωστές μεταβατικές ρυθμίσεις- οδηγούν σε σταδιακή παύση των υφιστάμενων σχολών ως το 2029 χωρίς να έχει προηγηθεί αξιόπιστο νέο σύστημα. Και το αποτέλεσμα είναι ότι υπάρχει ένα εκπαιδευτικό και θεσμικό κενό που μένει όλο αυτό το διάστημα. Αλλά ποιος ενδιαφέρεται; Οι άνθρωποι που έχουν μπει σε αυτή&lt;/span&gt;
        &lt;span
          class="pt-CJNRV999_000001"&gt;n&lt;/span&gt;
        &lt;span
          lang="el-GR"
          class="pt-CJNRV999_000001"&gt;&amp;nbsp;τη διαδικασία δεν υπολογίζονται από εσάς.&amp;nbsp;&lt;/span&gt;
      &lt;/p&gt;
      &lt;p
        dir="ltr"
        class="pt-CJNRV999_000006"&gt;
        &lt;span
          lang="el-GR"
          class="pt-CJNRV999_000001"&gt;Τρία χρόνια μετά τις κινητοποιήσεις των καλλιτεχνών, η Κυβέρνηση αγνοεί την απόφαση του Συμβουλίου της Επικρατείας που έκρινε ξεκάθαρα ότι οι ανώτερες σχολές ανήκουν στην τριτοβάθμια εκπαίδευση. Εσείς τις κατατάσσετε στο επίπεδο 5, δηλαδή στη μεταδευτεροβάθμια εκπαίδευση. Εξομοιώνετε τριετείς σπουδές υψηλής εξειδίκευσης με διετείς δομές κατάρτισης. Αντί να διορθώνετε το πρόβλημα, το διαιωνίζετε και σίγουρα θα ακολουθήσουν προσφυγές γι&amp;rsquo; αυτό. Από τον νόμο Κεραμέως του 2022 φαίνεται η συστηματική μετατόπιση της εκπαίδευσης σε όρους αγοράς. Τώρα η ανώτερη καλλιτεχνική εκπαίδευση σχεδιάζεται να μην προσφέρεται πλέον δωρεάν, αφού έχουμε ελάχιστους εισακτέους στο Εθνικό Θέατρο και στο Κρατικό Θέατρο Βορείου Ελλάδος. Οι υπόλοιποι στα ιδιωτικά.&amp;nbsp;&lt;/span&gt;
      &lt;/p&gt;
      &lt;p
        dir="ltr"
        class="pt-CJNRV999_000006"&gt;
        &lt;span
          lang="el-GR"
          class="pt-CJNRV999_000001"&gt;Κυρίες και κύριοι συνάδελφοι, κύριοι Υπουργοί, στον νομό μου την Κορινθία, αλλά φαντάζομαι και σε άλλους νομούς, υπάρχουν πολλοί σημαντικοί πολιτιστικοί σύλλογοι, θεατρικές, χορευτικές ομάδες, όπου συνυπάρχουν επαγγελματίες και ερασιτέχνες. Είναι νέοι άνθρωποι που συνυπάρχουν με τους παλιούς και υπηρετούν τον πολιτισμό βάσης. Για να συνεχίσουν όμως να υπάρχουν αυτοί οι επαγγελματίες και να λειτουργούν εκεί, θα πρέπει να επιβραβεύονται για τη δουλειά τους και όχι να απαξιώνονται.&amp;nbsp;&lt;/span&gt;
      &lt;/p&gt;
      &lt;p
        dir="ltr"
        class="pt-CJNRV999_000006"&gt;
        &lt;span
          lang="el-GR"
          class="pt-CJNRV999_000001"&gt;Ήταν ο κ. Χρηστίδης πριν στο Βήμα. Πριν λίγες μέρες μαζί και με την κ. Συρεγγέλα ήμασταν σε ένα συνέδριο των φοιτητικών συλλόγων της Κορίνθου. Εκεί το βασικό ήταν γιατί οι νέοι άνθρωποι αλλά και συνολικά η κοινωνία απαξιώνει πλέον την πολιτική. Δεν βάζω τη σταθερότητα της Κυβέρνησής σας στα σκάνδαλα, στη διαφθορά και τη διαπλοκή, στην υποβάθμιση και απαξίωση των θεσμών που εκθέτει στα μάτια του κόσμου το πολιτικό σύστημα και στη φτωχοποίηση της κοινωνικής πλειοψηφίας, αλλά έρχεστε και με τέτοια νομοσχέδια να αποκλείσετε από βασικά δικαιώματα κοινωνικά και επαγγελματικά, την πλειοψηφία της κοινωνίας. Είναι για λίγους. Δεν υπάρχει κοινωνική κινητικότητα που κατακτήθηκε μετά τη Μεταπολίτευση για ανθρώπους που θέλουν να έχουν πρόσβαση σε αυτές τις σπουδές. Είναι μια ζούγκλα κι εδώ, στην οποία ο ισχυρός με ό,τι αυτό συνεπάγεται, είτε οικονομικά είτε με τις προσβάσεις που θα έχει, επιβιώνει, έχει προοπτική, έχει πιθανότητες να κάνει αυτό που ονειρεύεται, να το δουλέψει κιόλας και να ζει και αξιοπρεπώς απ&amp;rsquo; αυτό. Δεν είναι πολυτέλεια αυτό. Είναι ένα δικαίωμα, εργασιακό κεκτημένο και βασικό για τους ανθρώπους οι οποίοι έχουν και μια άλλη διάσταση, την κριτική σκέψη των καλλιτεχνών, που τη χρειαζόμαστε, που έχουν μια άλλη ματιά στα πράγματα και μπορεί να σας ενοχλεί και αυτό.&amp;nbsp;&lt;/span&gt;
      &lt;/p&gt;
      &lt;p
        dir="ltr"
        class="pt-CJNRV999_000006"&gt;
        &lt;span
          lang="el-GR"
          class="pt-CJNRV999_000001"&gt;Ο πολιτισμός όμως -θα είμαι σύντομος, θα κλείσω, κύριε Πρόεδρε- δεν είναι πολυτέλεια, όπως είπα. Δεν είναι άθλημα για λίγους. Είναι θεμέλιο της δημοκρατίας και οι καλλιτέχνες της χώρας αξίζουν από μια Κυβέρνηση να τους σέβεται και όχι να τους υποβαθμίζει, να τους απαξιώνει και να τους κοροϊδεύει, όπως κάνετε με αυτό το νομοσχέδιο.&amp;nbsp;&lt;/span&gt;
      &lt;/p&gt;
      &lt;p
        dir="ltr"
        class="pt-CJNRV999_000006"&gt;
        &lt;span
          lang="el-GR"
          class="pt-CJNRV999_000001"&gt;Ευχαριστώ.&amp;nbsp;&lt;/span&gt;
      &lt;/p&gt;
      &lt;p
        dir="ltr"
        class="pt-CJNRV999_000006"&gt;
        &lt;span
          lang="el-GR"
          class="pt-CJNRV999_000001"&gt;(Χειροκροτήματα από την πτέρυγα του ΣΥΡΙΖΑ-Προοδευτική Συμμαχία)&lt;/span&gt;
      &lt;/p&gt;
      &lt;p
        dir="ltr"
        class="pt-CJNRV999_000006"&gt;
        &lt;span
          lang="el-GR"
          class="pt-CJNRV999_000007"&gt;
          &lt;b&gt;ΠΡΟΕΔΡΕΥΩΝ (Γεώργιος Λαμπρούλης):&lt;/b&gt;
        &lt;/span&gt;
        &lt;span
          lang="el-GR"
          class="pt-CJNRV999_000001"&gt;&amp;nbsp;Τον λόγο έχει ο Κοινοβουλευτικός Εκπρόσωπος του ΣΥΡΙΖΑ, ο κ. Καλαματιανός.&amp;nbsp;&lt;/span&gt;
      &lt;/p&gt;
      &lt;p
        dir="ltr"
        class="pt-CJNRV999_000006"&gt;
        &lt;span
          lang="el-GR"
          class="pt-CJNRV999_000007"&gt;
          &lt;b&gt;ΔΙΟΝΥΣΙΟΣ-ΧΑΡΑΛΑΜΠΟΣ ΚΑΛΑΜΑΤΙΑΝΟΣ:&amp;nbsp;&lt;/b&gt;
        &lt;/span&gt;
        &lt;span
          lang="el-GR"
          class="pt-CJNRV999_000001"&gt;Ευχαριστώ κύριε Πρόεδρε.&lt;/span&gt;
      &lt;/p&gt;
      &lt;p
        dir="ltr"
        class="pt-CJNRV999_000006"&gt;
        &lt;span
          lang="el-GR"
          class="pt-CJNRV999_000001"&gt;Κυρίες και κύριοι συνάδελφοι, κύριε Υπουργέ συζητάμε ένα νομοσχέδιο του Υπουργείου Παιδείας σε συνθήκες εκτεταμένης ακρίβειας και τεράστιας αβεβαιότητας. Οι εργαζόμενοι, οι αγρότες, οι ελεύθεροι επαγγελματίες, οι συνταξιούχοι ματώνουν στα πρατήρια των καυσίμων, στο σούπερ μάρκετ, στους λογαριασμούς του ρεύματος βλέπουν συνεχώς τις τιμές να αυξάνονται και έρχεται σήμερα ο Πρωθυπουργός και ανακοίνωσε μία αύξηση στον κατώτατο μισθό που είναι πραγματικά εμπαιγμός. Μια αναιμική αύξηση -το έχουμε καταγγείλει- η οποία δεν ανταποκρίνεται στις πραγματικές ανάγκες. Αυτή η αύξηση, δηλαδή 40 ευρώ μεικτά, 29 ευρώ καθαρά, ούτε 1 ευρώ τη μέρα δηλαδή -μισό κιλό ψωμί μπορούν να αγοράσουν οι εργαζόμενοι με αυτής- έχει ήδη εξανεμιστεί από την ακρίβεια στα είδη και την αύξηση των τιμών. Και με αυτήν την πολιτική που ακολουθείτε ήδη η Eurostat ανακοίνωσε ότι καταφέρατε να φέρετε τη χώρα μας στην τελευταία θέση του κατά κεφαλήν ΑΕΠ σε όρους αγοραστικής δύναμης μαζί με τη Βουλγαρία. Πραγματικά κατόρθωμα.&amp;nbsp;&lt;/span&gt;
      &lt;/p&gt;
      &lt;p
        dir="ltr"
        class="pt-CJNRV999_000006"&gt;
        &lt;span
          lang="el-GR"
          class="pt-CJNRV999_000001"&gt;Εμείς προτείνουμε συνεχώς τρόπους για να μπορέσουν οι εργαζόμενοι να ανταποκριθούν, να επιβιώσουν σε αυτή την εκτεταμένη ακρίβεια. Δεν τους ακούτε. Επαναφορά της εθνικής γενικής συλλογικής σύμβασης στους θεσμικούς εταίρους. Δεν το κάνετε. Αποκατάσταση της συνολικής λειτουργίας των συλλογικών διαπραγματεύσεων και των συλλογικών συμβάσεων για να αυξηθούν πραγματικά οι μισθοί. Έτσι θα μπορέσουν να αυξηθούν πραγματικά οι μισθοί. Δεν το κάνετε. Και με αυτές τις πολιτικές η φτώχεια επεκτείνεται, διευρύνεται -προκύπτει από τα νούμερα αυτό- και εσείς πανηγύριζετε για τη δήθεν ανάπτυξη. Τα τελευταία χρόνια έχετε καταφέρει να φέρετε μια βίαιη ανακατανομή του πλούτου σε βάρος των εργαζομένων, των αγροτών, των συνταξιούχων, των πιο ευάλωτων, των ελεύθερων επαγγελματιών εξυπηρετώντας τα ολιγοπώλια και τα καρτέλ, ταυτόχρονα με μία εκτεταμένη φορολόγηση, βαριά φορολόγηση μέσω της δημιουργίας τεράστιων υπερπλεονασμάτων. Αυτή είναι η πολιτική σας και αυτή η πολιτική μας έχει φέρει σε αυτή την κατάσταση.&amp;nbsp;&lt;/span&gt;
      &lt;/p&gt;
      &lt;p
        dir="ltr"
        class="pt-CJNRV999_000006"&gt;
        &lt;span
          lang="el-GR"
          class="pt-CJNRV999_000001"&gt;Έρχομαι στο νομοσχέδιο. Κυρία Υπουργέ, σήμερα αυτό το νομοσχέδιο θα ήταν μια εξαιρετική ευκαιρία να κάτσουμε να συζητήσουμε και εμείς για τη συνολική διαχείριση και τη συνολική δημιουργία μιας επιτυχημένης, αποτελεσματικής καλλιτεχνικής εκπαίδευσης από την προσχολική αγωγή μέχρι το πανεπιστήμιο. Δεν το κάνετε αυτό. Δεν σας ενδιαφέρει αυτό. Αυτό θα απαντούσε στις ανάγκες συνολικά για τα παιδιά μας. Εσείς τι κάνετε; Ιδρύετε μια σχολή η οποία θα μπορούσε να είναι ένα ιστορικό γεγονός, ένα ιστορικό βήμα για τον χώρο των τεχνών. Δεν το κάνετε. Δεν έχετε σαφείς όρους, στόχους και σχέδιο γι&amp;rsquo; αυτήν τη σχολή, γι&amp;rsquo; αυτήν την ανωτατοποίηση. Αυτό που βλέπουμε είναι ουσιαστικά ότι φέρνετε τη δημιουργία πανεπιστημιακών τμημάτων με την ονομασία των υπαρχουσών ανώτερων σχολών χωρίς αυτό να συνιστά γνωστικό επίπεδο και πεδίο.&amp;nbsp;&lt;/span&gt;
      &lt;/p&gt;
      &lt;p
        dir="ltr"
        class="pt-CJNRV999_000006"&gt;
        &lt;span
          class="pt-CJNRV999_000005"&gt;&amp;nbsp;&lt;/span&gt;
      &lt;/p&gt;
      &lt;p
        dir="ltr"
        class="pt-CJNRV999_000006"&gt;
        &lt;span
          lang="el-GR"
          class="pt-CJNRV999_000001"&gt;Υπάρχουν σοβαρότατα ζητήματα που αφορούν τον σχεδιασμό -και αναφέρομαι συγκεκριμένα:&amp;nbsp;&lt;/span&gt;
      &lt;/p&gt;
      &lt;p
        dir="ltr"
        class="pt-CJNRV999_000006"&gt;
        &lt;span
          lang="el-GR"
          class="pt-CJNRV999_000001"&gt;Πρώτον, μετά το 2029 καταργείτε τις κρατικές δωρεάν ανώτερες σχολές. Αυτό σημαίνει ότι όσοι δεν καταφέρουν να εισαχθούν στην ανώτατη σχολή παραστατικών τεχνών, θα στρέφονται στις ιδιωτικές σχολές αναγκαστικά.&amp;nbsp;&lt;/span&gt;
      &lt;/p&gt;
      &lt;p
        dir="ltr"
        class="pt-CJNRV999_000006"&gt;
        &lt;span
          lang="el-GR"
          class="pt-CJNRV999_000001"&gt;Δεύτερον, προβλέπεται η ύπαρξη περισσοτέρων του ενός τμημάτων με το ίδιο γνωστικό αντικείμενο στο ίδιο ΑΕΙ. Και είναι πραγματικά πρωτοτυπία αυτό. Το ίδιο πανεπιστήμιο να έχει δύο τμήματα με το ίδιο γνωστικό αντικείμενο στην ίδια πόλη. Πραγματικά πρωτότυπο. Το καταφέρνετε. Είναι προφανές ότι αυτό δεν ενισχύει την ακαδημαϊκή ποιότητα. Αντιθέτως, δημιουργεί κατακερματισμό και σύγχυση.&amp;nbsp;&lt;/span&gt;
      &lt;/p&gt;
      &lt;p
        dir="ltr"
        class="pt-CJNRV999_000006"&gt;
        &lt;span
          lang="el-GR"
          class="pt-CJNRV999_000001"&gt;Τρίτον, εισάγεται ένα νέο όργανο, το Καλλιτεχνικό Συμβούλιο. Τι μπορεί να κάνει αυτό; Υπερεξουσίες, με βάση το νομοσχέδιο που φέρνετε. Μπορεί να εμπλέκεται στην εκλογή μελών ΔΕΠ, στην ανάθεση αυτοδύναμου διδακτικού έργου στα μέλη ειδικού καλλιτεχνικού προσωπικού και, κατόπιν ερωτήματος της Συγκλήτου, να αποφαίνεται για οποιοδήποτε θέμα αρμοδιότητας αυτής.&amp;nbsp;&lt;/span&gt;
      &lt;/p&gt;
      &lt;p
        dir="ltr"
        class="pt-CJNRV999_000006"&gt;
        &lt;span
          lang="el-GR"
          class="pt-CJNRV999_000001"&gt;Αυτό που εισάγεται είναι, ξανά, πρωτοφανές -το Καλλιτεχνικό Συμβούλιο- που αντίστοιχό του δεν υπάρχει σε κανένα δημόσιο πανεπιστήμιο. Το όργανο αυτό καταλύει την αυτονομία των τμημάτων ως προς τις εκπαιδευτικές και ερευνητικές προοπτικές τους.&amp;nbsp;&lt;/span&gt;
      &lt;/p&gt;
      &lt;p
        dir="ltr"
        class="pt-CJNRV999_000006"&gt;
        &lt;span
          lang="el-GR"
          class="pt-CJNRV999_000001"&gt;(Στο σημείο αυτό κτυπάει προειδοποιητικά το κουδούνι λήξεως του χρόνου ομιλίας του κυρίου Βουλευτή)&lt;/span&gt;
      &lt;/p&gt;
      &lt;p
        dir="ltr"
        class="pt-CJNRV999_000006"&gt;
        &lt;span
          lang="el-GR"
          class="pt-CJNRV999_000001"&gt;Με λίγα λόγια, αντί να ενισχύεται το πανεπιστημιακό αυτοδιοίκητο, εγκαθιδρύεται ένα υβριδικό σχήμα, που δεν συναντάται σε άλλα πανεπιστήμια και αποτελεί απόκλιση του ισχύοντος πανεπιστημιακού μοντέλου των ΑΕΙ.&amp;nbsp;&lt;/span&gt;
      &lt;/p&gt;
      &lt;p
        dir="ltr"
        class="pt-CJNRV999_000006"&gt;
        &lt;span
          lang="el-GR"
          class="pt-CJNRV999_000001"&gt;Τέταρτον, προβλέπεται πολύ περιορισμένος αριθμός εισακτέων. Αυτό σημαίνει ότι πολλοί νέοι άνθρωποι θα αποκλείονται.&amp;nbsp;&lt;/span&gt;
      &lt;/p&gt;
      &lt;p
        dir="ltr"
        class="pt-CJNRV999_000006"&gt;
        &lt;span
          lang="el-GR"
          class="pt-CJNRV999_000001"&gt;Πέμπτον, προβλέπεται να υπάρχουν μέλη ΔΕΠ χωρίς σαφή κριτήρια.&amp;nbsp;&lt;/span&gt;
      &lt;/p&gt;
      &lt;p
        dir="ltr"
        class="pt-CJNRV999_000006"&gt;
        &lt;span
          lang="el-GR"
          class="pt-CJNRV999_000001"&gt;Έκτον, τα τμήματα θα είναι διάσπαρτα σε ήδη υπάρχουσες κτιριακές εγκαταστάσεις. Πρόκειται, ουσιαστικά, για δανεισμό των υποδομών των πέντε υπαρχουσών κρατικών σχολών και, στην ουσία, δημιουργείται ένα πανεπιστήμιο χωρίς συνοχή, χωρίς καθημερινή ακαδημαϊκή διάδραση, χωρίς κοινή εκπαιδευτική εμπειρία. Μια κατακερματισμένη δομή χωρίς διεπιστημονικότητα, χωρίς διακαλλιτεχνικότητα.&amp;nbsp;&lt;/span&gt;
      &lt;/p&gt;
      &lt;p
        dir="ltr"
        class="pt-CJNRV999_000006"&gt;
        &lt;span
          lang="el-GR"
          class="pt-CJNRV999_000001"&gt;Εμείς έχουμε συγκεκριμένο σχέδιο και σας καλούμε -σας καλέσαμε- για όλες αυτές τις αβελτηρίες να αποσύρετε το νομοσχέδιο, να κάνουμε μια πολύ σοβαρή συζήτηση. Αλλά, δυστυχώς, δεν το θέλετε. Σας καλέσαμε και σας καλούμε να αποσύρετε το νομοσχέδιο για να μη στερήσετε τα όνειρα και την προοπτική της νέας γενιάς, των νέων ανθρώπων.&lt;/span&gt;
      &lt;/p&gt;
      &lt;p
        dir="ltr"
        class="pt-CJNRV999_000006"&gt;
        &lt;span
          lang="el-GR"
          class="pt-CJNRV999_000001"&gt;Περνάω σύντομα σε ένα εξαιρετικά κρίσιμο ζήτημα που είναι το Διεθνές Απολυτήριο.&amp;nbsp;&lt;/span&gt;
      &lt;/p&gt;
      &lt;p
        dir="ltr"
        class="pt-CJNRV999_000006"&gt;
        &lt;span
          lang="el-GR"
          class="pt-CJNRV999_000001"&gt;Κατ&amp;rsquo; αρχάς, εντύπωση προκαλεί το γεγονός ότι δεν καλέσατε την ΟΙΕΛΕ, την Ομοσπονδία των Εργαζομένων στα Ιδιωτικά Εκπαιδευτήρια, οι οποίοι έχουν γνώση του θέματος -το διεθνές απολυτήριο εφαρμόζεται σε ιδιωτικά εκπαιδευτήρια- για να μας πουν το τι γνωρίζουν και τα προβλήματα που έχουν. Δεν τους καλέσατε ποτέ. Και το ερώτημα είναι &amp;laquo;γιατί&amp;raquo;. Προφανώς γιατί δεν θέλετε να μάθουμε και εμείς, να μάθει η κοινωνία, οι πολίτες που μας ακούν, για το τι συμβαίνει.&lt;/span&gt;
      &lt;/p&gt;
      &lt;p
        dir="ltr"
        class="pt-CJNRV999_000006"&gt;
        &lt;span
          lang="el-GR"
          class="pt-CJNRV999_000001"&gt;Δεσμευτήκατε στην Επιτροπή Μορφωτικών Υποθέσεων ότι δεν θα εισάγονται οι κάτοχοι του Διεθνούς Απολυτηρίου στη δημόσια τριτοβάθμια εκπαίδευση. Κυρία Υπουργέ, όμως, δεν σας εμπιστευόμαστε, γιατί και ο προηγούμενος Υπουργός από εσάς, ο κ. Πιερρακάκης, άλλα υποσχόταν για τη λειτουργία των ιδιωτικών σχολών -ιδιωτικών πανεπιστημίων, όπως τα λέτε- αλλά δυστυχώς άλλα είδαμε και κατέληξε σε ένα φιάσκο η όλη διαδικασία.&amp;nbsp;&lt;/span&gt;
      &lt;/p&gt;
      &lt;p
        dir="ltr"
        class="pt-CJNRV999_000006"&gt;
        &lt;span
          lang="el-GR"
          class="pt-CJNRV999_000001"&gt;Εμείς, σε κάθε περίπτωση, δεν μπορούμε να συνηγορήσουμε σε ένα σύστημα δύο ταχυτήτων, δηλαδή να υπάρχουν πανελλήνιες ή Εθνικό Απολυτήριο -όπως το λέτε- ή οτιδήποτε άλλο και το Εθνικό Απολυτήριο. Κάποια παιδιά, δηλαδή, να ματώνουν για να μπορέσουν να μπουν σε μια δημόσια σχολή και κάποια άλλα να μπαίνουν με το Διεθνές Απολυτήριο ή οποιαδήποτε άλλη διαδικασία. Δεν μπορούμε να συναινέσουμε σε αυτό.&amp;nbsp;&lt;/span&gt;
      &lt;/p&gt;
      &lt;p
        dir="ltr"
        class="pt-CJNRV999_000006"&gt;
        &lt;span
          lang="el-GR"
          class="pt-CJNRV999_000007"&gt;
          &lt;b&gt;ΣΟΦΙΑ ΖΑΧΑΡΑΚΗ&lt;/b&gt;
        &lt;/span&gt;
        &lt;span
          lang="el-GR"
          class="pt-CJNRV999_000001"&gt;&amp;nbsp;&lt;/span&gt;
        &lt;span
          lang="el-GR"
          class="pt-CJNRV999_000007"&gt;
          &lt;b&gt;(Υπουργός Παιδείας, Θρησκευμάτων και Αθλητισμού):&lt;/b&gt;
        &lt;/span&gt;
        &lt;span
          lang="el-GR"
          class="pt-CJNRV999_000001"&gt;&amp;nbsp;Δεν προσπαθήσαμε να το&amp;hellip;&lt;/span&gt;
      &lt;/p&gt;
      &lt;p
        dir="ltr"
        class="pt-CJNRV999_000006"&gt;
        &lt;span
          lang="el-GR"
          class="pt-CJNRV999_000007"&gt;
          &lt;b&gt;ΔΙΟΝΥΣΙΟΣ-ΧΑΡΑΛΑΜΠΟΣ ΚΑΛΑΜΑΤΙΑΝΟΣ:&lt;/b&gt;
        &lt;/span&gt;
        &lt;span
          lang="el-GR"
          class="pt-CJNRV999_000001"&gt;&amp;nbsp;Εντάξει, δεσμευτήκατε, αλλά θέλουμε συγκεκριμένες&amp;hellip;&lt;/span&gt;
      &lt;/p&gt;
      &lt;p
        dir="ltr"
        class="pt-CJNRV999_000006"&gt;
        &lt;span
          lang="el-GR"
          class="pt-CJNRV999_000001"&gt;Και ο προηγούμενος Υπουργός δεσμευόταν για κάποια πράγματα, αλλά δυστυχώς άλλα βλέπουμε να γίνονται.&amp;nbsp;&lt;/span&gt;
      &lt;/p&gt;
      &lt;p
        dir="ltr"
        class="pt-CJNRV999_000006"&gt;
        &lt;span
          lang="el-GR"
          class="pt-CJNRV999_000001"&gt;Επίσης, υπάρχουν ζητήματα όπως το πώς θα καλυφθεί το υψηλό κόστος για το Διεθνές Απολυτήριο. Θα φύγουν πόροι από άλλους τομείς της εκπαίδευσης για να πάνε εκεί; Πώς θα το καλύψετε; Θα αυξήσετε τη χρηματοδότηση στη δημόσια παιδεία για να μπορέσει να καλυφθεί αυτό το κόστος; Και πώς διασφαλίζονται τα εργασιακά δικαιώματα των εκπαιδευτικών; Ωράριο, φόρτος εργασίας, επιμίσθιο.&lt;/span&gt;
      &lt;/p&gt;
      &lt;p
        dir="ltr"
        class="pt-CJNRV999_000006"&gt;
        &lt;span
          lang="el-GR"
          class="pt-CJNRV999_000001"&gt;Ευχαριστώ.&lt;/span&gt;
      &lt;/p&gt;
      &lt;p
        dir="ltr"
        class="pt-CJNRV999_000006"&gt;
        &lt;span
          lang="el-GR"
          class="pt-CJNRV999_000007"&gt;
          &lt;b&gt;ΠΡΟΕΔΡΕΥΩΝ (Γεώργιος Λαμπρούλης):&lt;/b&gt;
        &lt;/span&gt;
        &lt;span
          lang="el-GR"
          class="pt-CJNRV999_000001"&gt;&amp;nbsp;Επόμενη ομιλήτρια η κυρία Αφροδίτη Κτενά από το Κομμουνιστικό Κόμμα Ελλάδας. Μετά, τον λόγο έχει ο κ. Χήτας Κοινοβουλευτικός Εκπρόσωπος, η κ. Λυτρίβη και ο κ. Μηταράκης, Κοινοβουλευτικός Εκπρόσωπος.&amp;nbsp;&lt;/span&gt;
      &lt;/p&gt;
      &lt;p
        dir="ltr"
        class="pt-CJNRV999_000006"&gt;
        &lt;span
          lang="el-GR"
          class="pt-CJNRV999_000001"&gt;Ορίστε, κυρία συνάδελφε, έχετε τον λόγο.&lt;/span&gt;
      &lt;/p&gt;
      &lt;p
        dir="ltr"
        class="pt-CJNRV999_000006"&gt;
        &lt;span
          lang="el-GR"
          class="pt-CJNRV999_000007"&gt;
          &lt;b&gt;ΑΦΡΟΔΙΤΗ ΚΤΕΝΑ:&lt;/b&gt;
        &lt;/span&gt;
        &lt;span
          lang="el-GR"
          class="pt-CJNRV999_000001"&gt;&amp;nbsp;Ευχαριστώ, κύριε Πρόεδρε.&lt;/span&gt;
      &lt;/p&gt;
      &lt;p
        dir="ltr"
        class="pt-CJNRV999_000006"&gt;
        &lt;span
          lang="el-GR"
          class="pt-CJNRV999_000001"&gt;Κυρίες και κύριοι Βουλευτές, θέλουμε να καταγγείλουμε και από αυτό το Βήμα την απαράδεκτη γνωμοδότηση του Υπουργείου Παιδείας, με διαδικασίες εξπρές -όταν άλλα ερωτήματα περιμένουν χρόνια γνωμοδότηση- που χαρακτηρίζει παράνομη τη ρήτρα στον Κανονισμό του Μετσόβιου Πολυτεχνείου σύμφωνα με την οποία δεν επιτρέπεται, μέχρι σήμερα, η χρηματοδότηση έρευνας από Διεθνείς Ιμπεριαλιστικούς Οργανισμούς όπως το ΝΑΤΟ. Αντί αυτή η ρήτρα να αποτελεί παράδειγμα προς μίμηση για όλα τα ελληνικά πανεπιστήμια, το Υπουργείο Παιδείας, σαν έτοιμο από καιρό, γνωμοδοτεί ότι είναι παράνομη.&amp;nbsp;&lt;/span&gt;
      &lt;/p&gt;
      &lt;p
        dir="ltr"
        class="pt-CJNRV999_000006"&gt;
        &lt;span
          lang="el-GR"
          class="pt-CJNRV999_000001"&gt;Το πιο εξοργιστικό, όμως, σε αυτήν την απόφαση είναι το σκεπτικό. Επικαλείται αυτή η απόφαση το άρθρο 16 που το έχετε παρακάμψει, το έχετε κουρελιάσει. Τώρα θέλετε να το καταργήσετε και το επικαλείστε. Επικαλείστε την ακαδημαϊκή ελευθερία, την ώρα που ποινικοποιείτε το δικαίωμα στους φοιτητές να διαμαρτύρονται για τις συνθήκες φοίτησής τους. Τρεις φοιτήτριες συνελήφθησαν προχθές, με τον δικό σας νόμο, επειδή ενημέρωναν για τις απαράδεκτες συνθήκες στις φοιτητικές εστίες.&amp;nbsp;&lt;/span&gt;
      &lt;/p&gt;
      &lt;p
        dir="ltr"
        class="pt-CJNRV999_000006"&gt;
        &lt;span
          lang="el-GR"
          class="pt-CJNRV999_000001"&gt;Η ακαδημαϊκή ελευθερία αφορά στη διαμόρφωση εκείνων των προϋποθέσεων που επιτρέπουν στην ακαδημαϊκή κοινότητα να θέτει ερωτήματα, να αμφισβητεί, να αναζητεί το νέο σε σύγκρουση με το παλιό, να αναζητεί την αλήθεια. Τι σχέση έχουν όλα αυτά με την υπαγωγή των πανεπιστημίων στους δολοφονικούς σχεδιασμούς του ΝΑΤΟ; Τι σχέση μπορεί να έχει η αναζήτηση της αλήθειας με τα κατά παραγγελία φονικά όπλα;&amp;nbsp;&lt;/span&gt;
      &lt;/p&gt;
      &lt;p
        dir="ltr"
        class="pt-CJNRV999_000006"&gt;
        &lt;span
          lang="el-GR"
          class="pt-CJNRV999_000001"&gt;Το αστικό πανεπιστήμιο διανύει την πιο σκοτεινή του περίοδο, όπως και το σύστημα που υπηρετεί. Είναι περίοδος παρακμής, εχθρική προς τους λαούς, επικίνδυνη για την ανθρωπότητα. Η ακαδημαϊκή ελευθερία ήταν, είναι και παραμένει υπόθεση του φοιτητικού, του εργατικού, λαϊκού κινήματος.&amp;nbsp;&lt;/span&gt;
      &lt;/p&gt;
      &lt;p
        dir="ltr"
        class="pt-CJNRV999_000006"&gt;
        &lt;span
          lang="el-GR"
          class="pt-CJNRV999_000001"&gt;Τώρα, σε σχέση με το συγκεκριμένο νομοσχέδιο, οι τοποθετήσεις των Υπουργών της Κυβέρνησης έχουν υπάρξει πραγματικά αποκαλυπτικές και τους ευχαριστούμε γι&amp;rsquo; αυτό.&amp;nbsp;&lt;/span&gt;
      &lt;/p&gt;
      &lt;p
        dir="ltr"
        class="pt-CJNRV999_000006"&gt;
        &lt;span
          lang="el-GR"
          class="pt-CJNRV999_000001"&gt;Ακούσαμε, για παράδειγμα, ότι τα προγράμματα αναβάθμισης επαγγελματικών προσώπων -των πτυχίων, δηλαδή- θα τα προσφέρει μέσω ΕΑΠ, με δίδακτρα βεβαίως. Για να εξυπηρετείται, μάλιστα, το δύσκολο πρόγραμμα των εργαζόμενων καλλιτεχνών, θα μπορούν από το καμαρίνι τους να ανοίγουν το λάπτοπ, να κάνουν ένα κλικ και να παίρνουν την παρουσία τους.&amp;nbsp;&lt;/span&gt;
      &lt;/p&gt;
      &lt;p
        dir="ltr"
        class="pt-CJNRV999_000006"&gt;
        &lt;span
          lang="el-GR"
          class="pt-CJNRV999_000001"&gt;Αυτό είναι σπουδές, κύριοι Υπουργοί; Είναι ένα κλικ για να πάρεις την παρουσία και να πέφτει το παραδάκι; Γι&amp;rsquo; αυτό περάσαμε τόσα &amp;laquo;σκόιλ ελικίκου&amp;raquo; τότε με την πανδημία; Αυτό σημαίνει εξ αποστάσεως εκπαίδευση για σας; Αυτό σημαίνει αναβάθμιση; Συλλογή πιστοποιητικών επί πληρωμή για δόμηση βιογραφικού -που έλεγε ένας άλλος Υπουργός σας; Τους πουλάτε αναβάθμιση, δηλαδή; Και μάλιστα κούφια αναβάθμιση, που δεν εξασφαλίζει ούτε πτυχία με αξία ούτε δουλειά με δικαιώματα.&amp;nbsp;&lt;/span&gt;
      &lt;/p&gt;
      &lt;p
        dir="ltr"
        class="pt-CJNRV999_000006"&gt;
        &lt;span
          lang="el-GR"
          class="pt-CJNRV999_000001"&gt;Η ανώτατη εκπαίδευση είναι επαγγελματική εκπαίδευση. Πρέπει, δηλαδή, το πτυχίο να οδηγεί σε επάγγελμα.&amp;nbsp;&lt;/span&gt;
        &lt;span
          lang="el-GR"
          class="pt-CJNRV999_000001"&gt;Είναι όμως και η βαθμίδα εκείνη που προετοιμάζει τους νέους ερευνητές και που παράγει νέα γνώση. Με αυτό το νομοσχέδιο δεν πετυχαίνετε καμία αναβάθμιση σε κανέναν από τους δύο τομείς.&amp;nbsp;&lt;/span&gt;
      &lt;/p&gt;
      &lt;p
        dir="ltr"
        class="pt-CJNRV999_000006"&gt;
        &lt;span
          lang="el-GR"
          class="pt-CJNRV999_000001"&gt;Οι στόχοι του νομοσχεδίου, της πολιτικής της Ευρωπαϊκής Ένωσης -που εξυπηρετεί και αυτό το νομοσχέδιο και η Κυβέρνησή σας και οι προηγούμενες που έχουν περάσει από αυτόν τον τόπο- είναι οι εξής: Ανώτατες σπουδές για λίγους, ενίσχυση των ταξικών φραγμών -για να ξεκαθαρίζει η ήρα από το στάρι και να φτάνουν μέχρι εκεί μόνο λίγοι τυχεροί και όσοι έχουν βαθιές τσέπες- συλλογή πιστοποιητικών με τον μανδύα των πιστωτικών μονάδων -τα λεγόμενα&amp;nbsp;&lt;/span&gt;
        &lt;span
          class="pt-CJNRV999_000001"&gt;ECTS&lt;/span&gt;
        &lt;span
          lang="el-GR"
          class="pt-CJNRV999_000001"&gt;- για τους πολλούς.&amp;nbsp;&lt;/span&gt;
      &lt;/p&gt;
      &lt;p
        dir="ltr"
        class="pt-CJNRV999_000006"&gt;
        &lt;span
          lang="el-GR"
          class="pt-CJNRV999_000001"&gt;Αυτές είναι οι διαδρομές και οι δίαυλοι που ακούμε τόσες μέρες. Με ατομική ευθύνη, χωρίς καθοδήγηση, χωρίς επιστημονικό σχεδιασμό, καμία σχέση με τις ανάγκες των σπουδαστών και της κοινωνίας, για να διαμορφωθεί μια δεξαμενή απασχολήσιμων, πολλών κατηγοριών και ποιοτήτων, που θα δομούν τα βιογραφικά τους όπως νομίζει καλύτερα ο καθένας και &amp;laquo;αν έχεις τύχη, διάβαινε&amp;raquo;.&amp;nbsp;&lt;/span&gt;
      &lt;/p&gt;
      &lt;p
        dir="ltr"
        class="pt-CJNRV999_000006"&gt;
        &lt;span
          lang="el-GR"
          class="pt-CJNRV999_000001"&gt;Ξέρετε πώς λέγεται όλο αυτό; Ενιαίος Χώρος Ανώτατης Εκπαίδευσης (ΕΧΑΕ). Διαδικασία της Μπολόνια λέγεται. Αυτό το θεραπεύετε όλοι σας από το 1999. Ξέρετε τι υπηρετεί; Υπηρετεί την κινητικότητα προσωπικού, που είναι μια από τις τέσσερις ελευθερίες του Μάαστριχτ, για πιο άγρια εκμετάλλευση των εργαζομένων διασυνοριακά.&amp;nbsp;&lt;/span&gt;
      &lt;/p&gt;
      &lt;p
        dir="ltr"
        class="pt-CJNRV999_000006"&gt;
        &lt;span
          lang="el-GR"
          class="pt-CJNRV999_000001"&gt;Αυτή είναι η ευρωπαϊκή κανονικότητα και το κράτος δικαίου που επικαλείστε όλοι σας. Ποιος κερδίζει; Οι εργοδότες.&amp;nbsp;&lt;/span&gt;
      &lt;/p&gt;
      &lt;p
        dir="ltr"
        class="pt-CJNRV999_000006"&gt;
        &lt;span
          lang="el-GR"
          class="pt-CJNRV999_000001"&gt;Μόνο το ΚΚΕ από την πρώτη στιγμή καταγγέλλει και αναδεικνύει τον αντιδραστικό, καταστροφικό για την ανώτατη εκπαίδευση, χαρακτήρα της Μπολόνια και του ΕΧΑΕ.&lt;/span&gt;
      &lt;/p&gt;
      &lt;p
        dir="ltr"
        class="pt-CJNRV999_000006"&gt;
        &lt;span
          lang="el-GR"
          class="pt-CJNRV999_000001"&gt;Πάμε στα άρθρα 61-70 που πολύ λίγη κουβέντα έγινε και που ενσωματώνουν πλήρως την Οδηγία της Ευρωπαϊκής Ένωσης 958/2018. Πρόκειται ή όχι για τις διατάξεις με βάση τις οποίες έχουν επιβληθεί πρόστιμα στο Ελληνικό Δημόσιο για μη απόδοση επαγγελματικών δικαιωμάτων στους αποφοίτους ΤΕΙ από την ίδρυση τους μέχρι σήμερα; Γιατί δεν το λέτε καθαρά ότι είναι αυτό και προσπερνάτε δέκα άρθρα έτσι; Μήπως γιατί άλλη μια φορά τους κοροϊδέψατε; Ακούσαμε και σήμερα -σήμερα παρουσιάστηκε στο Υπουργικό Συμβούλιο ή τώρα το παρουσιάζετε, δεν κατάλαβα ακριβώς- ότι δεν θέλατε να το φέρετε σε μία τροπολογία, γιατί θα θέλατε να γίνει διαβούλευση επ&amp;rsquo; αυτού. Εντάξει, έχετε περάσει σημεία και τέρατα σε τροπολογίες. Ευχαριστούμε, είναι σημαντική η ευαισθησία σας στο συγκεκριμένο θέμα, αλλά δεν υπήρχε κανένας λόγος να προηγηθεί όλη αυτή η φασαρία όλο το προηγούμενο διάστημα για αυτήν την τροπολογία που θα φέρνατε. Εσείς το είχατε πει.&lt;/span&gt;
      &lt;/p&gt;
      &lt;p
        dir="ltr"
        class="pt-CJNRV999_000006"&gt;
        &lt;span
          lang="el-GR"
          class="pt-CJNRV999_000001"&gt;Να θυμίσουμε εν τάχει ότι από το 1983 που ιδρύθηκαν τα ΤΕΙ μέχρι το 2018-2019 που εξαλείφθηκαν, έχουν υποστεί μια ανωτατοποίηση, μια πανεπιστημιοποίηση, μια ανασυγκρότηση ακαδημαϊκού χάρτη με το σχέδιο &amp;laquo;Αθηνά&amp;raquo; και μέχρι σήμερα η συντριπτική πλειοψηφία των πτυχιούχων παραμένει χωρίς πρόσβαση σε επάγγελμα, ενώ αρκετές ειδικότητες δεν συμπεριλαμβάνονται καν στο προσοντολόγιο -και το ξέρετε πολύ καλά- ή δεν έχουν καν το δικαίωμα συμμετοχής στους διαγωνισμούς του ΑΣΕΠ. Είναι ένας παραλογισμός για τον οποίο οι τελευταίοι που ευθύνονται είναι οι απόφοιτοι. Τώρα τους λέτε ότι θα φέρετε μια ρύθμιση, έχοντας ήδη δώσει δείγματα γραφής με αυτό το νομοσχέδιο. Σας προειδοποιούμε, μην τολμήσετε να φέρετε ρύθμιση που θα προσφέρει διαδρομές μέσω ΕΑΠ στη λογική του &amp;laquo;πληρώνω και αναβαθμίζω&amp;raquo;. Όχι άλλη κοροϊδία.&lt;/span&gt;
      &lt;/p&gt;
      &lt;p
        dir="ltr"
        class="pt-CJNRV999_000006"&gt;
        &lt;span
          lang="el-GR"
          class="pt-CJNRV999_000001"&gt;Οι φοιτητές και οι εργαζόμενοι δεν θέλουν να συλλέγουν προσόντα. Θέλουν πτυχία με αξία. Θέλουν δουλειά με δικαιώματα. Θέλουν να αξιοποιούν τις γνώσεις τους που έχουν πάρει. Θέλουν να μπορούν να ζήσουν αξιοπρεπώς με αυτές τις γνώσεις και όχι να σέρνονται κάθε τόσο σε εξετάσεις και διαγωνισμούς για μια θέση στον ήλιο. Θέλουν να υπηρετούν την κοινωνία, σύμφωνα με τις δυνατότητές τους ο καθένας. Ο δημόσιος και δωρεάν χαρακτήρας της εκπαίδευσης, όπως και η σύγχρονη καλλιτεχνική εκπαίδευση, είναι και παραμένει υπόθεση των φοιτητών και των εργαζομένων και το ΚΚΕ θα βρίσκεται εκεί στην πρώτη γραμμή.&lt;/span&gt;
      &lt;/p&gt;
      &lt;p
        dir="ltr"
        class="pt-CJNRV999_000006"&gt;
        &lt;span
          lang="el-GR"
          class="pt-CJNRV999_000001"&gt;Και ένα σχόλιο -αφού έχω λίγο χρόνο- για το κρατικό πιστοποιητικό γλωσσομάθειας στα άρθρα 79, 100. Κυρία Υπουργέ, αν θέλουμε το κρατικό πιστοποιητικό γλωσσομάθειας να έχει πραγματική αξία και κύρος, πρέπει να στηρίζεται σε ουσιαστική γνώση που κατακτάται μέσα στο δημόσιο σχολείο. Διαφορετικά, οι μαθητές θα αναγκάζονται να αναζητούν την αναγκαία προετοιμασία εκτός αυτού του σχολείου, αναπαράγοντας, διευρύνοντας τις κοινωνικές ανισότητες. Αν το Υπουργείο θέλει να στηρίξει τη γλωσσική εκπαίδευση, πρέπει να την ενισχύσει, να ενισχύσει τη δεύτερη γλώσσα και στο γυμνάσιο και στο δημοτικό, να υπάρχει απρόσκοπτη συνέχιση της γλώσσας επιλογής από το δημοτικό στο γυμνάσιο χωρίς διοικητικούς περιορισμούς στη συγκρότηση των τμημάτων και να εξασφαλίζεται σταθερή τοποθέτηση εκπαιδευτικών για ουσιαστική παιδαγωγική συνέχεια. Σήμερα -ξέρετε- αναγκάζονται -για να συμπληρώσουν ωράριο- να περιφέρονται ακόμα και σε πέντε διαφορετικά σχολεία, στην αγγλική. Φανταστείτε στις άλλες γλώσσες τι γίνεται ή να πρέπει να διδάσκουν άλλα αντικείμενα.&lt;/span&gt;
      &lt;/p&gt;
      &lt;p
        dir="ltr"
        class="pt-CJNRV999_000006"&gt;
        &lt;span
          lang="el-GR"
          class="pt-CJNRV999_000001"&gt;Με αυτό, σας ευχαριστώ πολύ. Καλή συνέχεια.&lt;/span&gt;
      &lt;/p&gt;
      &lt;p
        dir="ltr"
        class="pt-CJNRV999_000006"&gt;
        &lt;span
          lang="el-GR"
          class="pt-CJNRV999_000007"&gt;
          &lt;b&gt;ΠΡΟΕΔΡΕΥΩΝ (Γεώργιος Λαμπρούλης):&lt;/b&gt;
        &lt;/span&gt;
        &lt;span
          lang="el-GR"
          class="pt-CJNRV999_000001"&gt;&amp;nbsp;Τον λόγο έχει η κ. Ιωάννα Λυτρίβη από τη Νέα Δημοκρατία.&lt;/span&gt;
      &lt;/p&gt;
      &lt;p
        dir="ltr"
        class="pt-CJNRV999_000006"&gt;
        &lt;span
          lang="el-GR"
          class="pt-CJNRV999_000007"&gt;
          &lt;b&gt;ΙΩΑΝΝΑ ΛΥΤΡΙΒΗ:&lt;/b&gt;
        &lt;/span&gt;
        &lt;span
          lang="el-GR"
          class="pt-CJNRV999_000001"&gt;&amp;nbsp;Ευχαριστώ πάρα πολύ, κύριε Πρόεδρε.&lt;/span&gt;
      &lt;/p&gt;
      &lt;p
        dir="ltr"
        class="pt-CJNRV999_000006"&gt;
        &lt;span
          lang="el-GR"
          class="pt-CJNRV999_000001"&gt;Κυρία Υπουργέ, κύριοι Υπουργοί είναι μεγάλη χαρά η σημερινή μέρα, γιατί είναι το τέλος μιας μεγάλης διαδρομής που ξεκίνησε το 2022 περίπου, όταν άνθρωποι οι οποίοι διαπιστώσαμε ότι υπάρχει ένα κενό, σπεύσαμε με ειλικρίνεια να αντιμετωπίσουμε και το κενό που είχε υπάρξει και την αδικία που υπήρχε και τέλος πάντων να μπορέσουμε, μιλώντας με τους ανθρώπους του πεδίου, να φτάσουμε όσο το δυνατόν πιο κοντά σε ένα κείμενο το οποίο αυτήν τη στιγμή σήμερα συζητούμε στην Ολομέλεια, το οποίο καλύπτει όσο το δυνατόν περισσότερα από εκείνα που με τους ανθρώπους του πεδίου -ξαναλέω- συζητήσαμε και συνεχίσαμε να συζητούμε εδώ και τρία, τρεισήμισι χρόνια πλέον.&lt;/span&gt;
      &lt;/p&gt;
      &lt;p
        dir="ltr"
        class="pt-CJNRV999_000006"&gt;
        &lt;span
          lang="el-GR"
          class="pt-CJNRV999_000001"&gt;Αυτό το λέω γιατί για εμένα είναι και το πιο σημαντικό και ξέρετε είναι από αυτά για τα οποία σήμερα είμαστε λίγο παραπάνω περήφανοι που βρισκόμαστε σε αυτήν την Αίθουσα και υποστηρίζουμε ένα σχέδιο νόμου, γιατί έτσι ακριβώς θα έπρεπε να έρχονται όλα τα νομοσχέδια, με τέτοια διαβούλευση, τόσο ευρεία, με τόση εμπλοκή με τους φορείς, να πηγαίνουν, να έρχονται τα κείμενα, να γίνονται διορθώσεις, να υπάρχουν αλλαγές. Προφανώς -το είπα και κάποια στιγμή στην Επιτροπή- τέλεια νομοθετήματα δεν υπάρχουν και σίγουρα πάντα κάποιος θα βρίσκει κάτι να πει -καλοπροαίρετα θα πω εγώ- για να διορθώσει τα προβλήματα που μπορεί να βρίσκει ανάλογα από την πλευρά που το βλέπει. Όμως, δεν μπορεί να πει κανείς -και αυτό το λέω με μεγάλη παρρησία και κοιτώντας όλους σας στα μάτια- ότι δεν έγινε επαρκής διαβούλευση με όλους τους ανθρώπους του πεδίου και αυτό είναι πολύ μεγάλο.&lt;/span&gt;
      &lt;/p&gt;
      &lt;p
        dir="ltr"
        class="pt-CJNRV999_000006"&gt;
        &lt;span
          lang="el-GR"
          class="pt-CJNRV999_000001"&gt;Και κάτι άλλο για το οποίο είμαστε πολύ περήφανοι σήμερα είναι επίσης κάτι το οποίο έπρεπε όλα τα σχέδια νόμου που έρχονται προς ψήφιση στη Βουλή να τα έχουν προβλέψει, δηλαδή την εφαρμοσιμότητα. Αυτό το νομοσχέδιο μπορεί να ξεκινήσει αμέσως με τη δημοσίευση στο Φύλλο της Εφημερίδας της Κυβέρνησης να υλοποιείται και αυτό είναι πολύ μεγάλο. Θα μου πείτε ότι είναι αυτονόητο. Δυστυχώς δεν είναι και το ξέρουμε πάρα πολύ καλά, οπότε καλό είναι να λέμε αλήθειες και να εντοπίζουμε τα σημεία εκείνα που μπορεί να εντάσσονται σε ένα πλαίσιο κοινής λογικής, αλλά ξέρετε πολύ καλά ότι εδώ πέρα πολλές φορές αναρωτιόμαστε γι&amp;rsquo; αυτό.&lt;/span&gt;
      &lt;/p&gt;
      &lt;p
        dir="ltr"
        class="pt-CJNRV999_000006"&gt;
        &lt;span
          lang="el-GR"
          class="pt-CJNRV999_000001"&gt;Σήμερα, λοιπόν, είμαστε εδώ σε ένα νομοσχέδιο που έχει έρθει μετά από πολύ μεγάλη διαβούλευση, με όλους τους εμπλεκόμενους φορείς και ένα νομοσχέδιο που μπορεί να εφαρμοστεί αμέσως μετά τη δημοσίευσή του στο Φύλλο της Εφημερίδας της Κυβέρνησης.&lt;/span&gt;
      &lt;/p&gt;
      &lt;p
        dir="ltr"
        class="pt-CJNRV999_000006"&gt;
        &lt;span
          lang="el-GR"
          class="pt-CJNRV999_000001"&gt;Τι κάνει, λοιπόν, αυτό το νομοσχέδιο; Μιλήσαμε για θεσμική τομή, μιλήσαμε για μια ιστορική στιγμή. Ήταν ιστορικό και επιτρέψτε μου να αναφερθώ σε αυτό, γιατί σε αυτήν την ευρύτατη -θα έλεγα- διαβούλευση είχαμε την τύχη -όσοι εμπλακήκαμε σε αυτή- να μιλήσουμε με ανθρώπους του πεδίου πολύ σπουδαίος, τους οποίους σεβόμαστε, θαυμάζουμε, τιμούμε και μας κάνουν περήφανους στα πέρατα του κόσμου. Όταν -ας πούμε- ήρθαμε σε επαφή με τον Δάφνι Κόκκινο, τον Διευθυντή της Κρατικής Σχολής Ορχηστρικής Τέχνης, που έχει χορέψει με την Πίνα Μπάους, ήταν εκείνος που μας έδινε ανατροφοδότηση για το πώς θα πρέπει αυτή η σχολή να εντάξει στους κόλπους της το κομμάτι της ορχηστρικής τέχνης. Όταν μιλήσαμε με τον Γεώργιο Ιούλιο Παπαδόπουλο από το Κρατικό Ωδείο Θεσσαλονίκης και επίσης μας έδινε την αντιστοιχία ανατροφοδότηση και την εμπειρία του και την τεχνογνωσία του, η Δηώ Καγγελάρη από τη Σχολή του Εθνικού Θεάτρου, άνθρωποι που τους βλέπουμε και τους θαυμάζαμε από μακριά, ήρθαν κοντά μας και μας έδωσαν την εμπειρία και την τεχνογνωσία τους την οποία προσπαθήσαμε με τον καλύτερο δυνατό τρόπο. Ξέρετε, ήταν ένα πάρα πολύ δύσκολο εγχείρημα, γιατί ήταν πολλές διαφορετικές οι τέχνες και έπρεπε όλα αυτά σε έναν βαθμό και να διατηρήσουμε την ιδιαιτερότητα της τέχνης, αλλά και να ενταχθούν σε ένα πλαίσιο του εκπαιδευτικού συστήματος.&lt;/span&gt;
      &lt;/p&gt;
      &lt;p
        dir="ltr"
        class="pt-CJNRV999_000006"&gt;
        &lt;span
          lang="el-GR"
          class="pt-CJNRV999_000001"&gt;&amp;laquo;Αίτημα δεκαετιών&amp;raquo;, είπαμε όλοι και το είπαν και οι άνθρωποι του πεδίου. Ακούσαμε τη Δηώ Καγγελάρη στην ακρόαση των εξωκοινοβουλευτικών φορέων από το Εθνικό Θέατρο να λέει ότι δεν είναι τρία χρόνια η εκκρεμότητα, η εκκρεμότητα είναι είκοσι τρία χρόνια και δεν είχε κάνει κανείς τίποτα. Εγώ δεν θα γυρίσω πίσω να πω γιατί δεν είχε κάνει κανείς τίποτα. Θα πω ότι είμαστε εδώ και κάνουμε κάτι, αυτό είναι σπουδαίο και θέλω να το αγκαλιάσουμε και στο σήμερα και στο αύριο κατά την υλοποίηση.&lt;/span&gt;
      &lt;/p&gt;
      &lt;p
        dir="ltr"
        class="pt-CJNRV999_000006"&gt;
        &lt;span
          lang="el-GR"
          class="pt-CJNRV999_000001"&gt;Η νέα σχολή, λοιπόν, επίσης να πούμε ότι προφανώς δεν δημιουργείται στο κενό.&lt;/span&gt;
      &lt;/p&gt;
      &lt;p
        dir="ltr"
        class="pt-CJNRV999_000022"&gt;
        &lt;span
          lang="el-GR"
          class="pt-CJNRV999_000023"&gt;Είναι μία σχολή η οποία συνδέεται οργανικά με το Εθνικό Θέατρο, την Εθνική Λυρική Σκηνή, την Κρατική Σχολή Ορχηστρικής Τέχνης, το Κρατικό Θέατρο Βορείου Ελλάδος και το Κρατικό Ωδείο Θεσσαλονίκης, όχι περιφερειακά, όχι ως μεμονωμένα στοιχεία αυτής, αλλά ως ενεργά, ζωντανά κύτταρα του νέου εγχειρήματος, με συνεργασίες, με ανταλλαγή τεχνογνωσίας, με αξιοποίηση υποδομών.&amp;nbsp;&lt;/span&gt;
      &lt;/p&gt;
      &lt;p
        dir="ltr"
        class="pt-CJNRV999_000022"&gt;
        &lt;span
          lang="el-GR"
          class="pt-CJNRV999_000023"&gt;Έχουν ειπωθεί ήδη πολλά από την εισηγήτρια μας, από τους ομιλητές, από τους Υπουργούς στη διαβούλευση που έγινε στην επεξεργασία του κειμένου κατά τη διάρκεια της επιτροπής για τους τρόπους εισαγωγής. Έχει πολύ μεγάλη σημασία ότι κάνουμε πράξη τη διαπερατότητα. Διαπερατότητα, η οποία από αυτήν την Κυβέρνηση επίσης θεσμοθετήθηκε, έχει μεγάλη σημασία να το λέμε και αυτό, το 2020. Δηλαδή, κανένα μονοπάτι δεν κλείνει, δεν υπάρχουν σιλό. Με συγκεκριμένες διαδικασίες και διαφάνεια και αντικειμενικά κριτήρια από το ένα επίπεδο μπορεί να πάει ο οποιοσδήποτε φοιτητής, σπουδαστής, επαγγελματίας στο επόμενο επίπεδο. Αυτό το προβλέπουμε και γι&amp;rsquo; αυτό το νέο εγχείρημα.&lt;/span&gt;
      &lt;/p&gt;
      &lt;p
        dir="ltr"
        class="pt-CJNRV999_000022"&gt;
        &lt;span
          lang="el-GR"
          class="pt-CJNRV999_000023"&gt;Θα σταματήσω εδώ αν και θα μπορούσα να μιλάω πάρα πολύ για την Ανώτατη Σχολή Παραστατικών Τεχνών, γιατί το σχέδιο νόμου φέρνει και ρυθμίσεις πολύ σημαντικές, που αφορούν στις σχολικές βιβλιοθήκες. Και ξέρετε, λέμε συνέχεια ότι το σχολείο στη χώρα μας είναι πολύ περιορισμένο, δεν ανοίγει τους ορίζοντες των παιδιών κ.λπ.. Αυτό τι είναι; Αν αυτό δεν είναι παρέμβαση που ανοίγει τους ορίζοντες των παιδιών, τότε τι; Μιλάμε για μια επένδυση 60 εκατομμυρίων ευρώ μέσω ΕΣΠΑ, 8.143 σχολικές μονάδες ενισχύονται με συλλογές φιλαναγνωσίας, 252 νέες βιβλιοθήκες δημιουργούνται, 400 αναβαθμίζονται. Δεν είναι μόνο οι αριθμοί. Για πρώτη φορά προβλέπεται οργανωμένη στελέχωση με βιβλιοθηκονόμους, ακόμα και σε επίπεδο συστάδων σχολείου. Αυτό είναι ανοικτότητα. Αυτό είναι αλλαγή στην πράξη. Και ξέρετε, κάτι το οποίο δεν υπάρχει μέσα στο σχέδιο νόμου, αλλά αναζητώντας έχει πολύ μεγάλη σημασία να ακουστεί και γι&amp;rsquo; αυτό θα το πω για να αποδώσω δικαιοσύνη, θα έλεγα, από αυτή την έδρα σε ανθρώπους, οι οποίοι ασχολούνται με το πεδίο και ενισχύουν το κάτι διαφορετικό, λέμε ότι τα σχολεία στη χώρα μας είναι μεμονωμένα, είναι κάπως αποστειρωμένα και πάνω στο βασικό πρόγραμμα σπουδών. Όχι δεν είναι έτσι. Ξέρετε, από αυτήν την Κυβέρνηση, την Υπουργό και την ηγεσία του Υπουργείου Παιδείας για πρώτη φορά μετά από δεκαεπτά χρόνια, τον Αύγουστο προβλέφθηκε εξοπλισμός για τα μουσικά σχολεία της χώρας μέσω διεθνούς διαγωνισμού και προϋπολογισμού 10 εκατομμυρίων ευρώ. Και πριν από λίγες ημέρες, τον Μάρτιο του 2026, προβλέφθηκε προϋπολογισμός 6 εκατομμυρίων ευρώ για σύγχρονο εξοπλισμό για έντεκα καλλιτεχνικά σχολεία, για τις εικαστικές τέχνες, το θέατρο, τον κινηματογράφο, τον χορό, πράγματα αυτονόητα πάλι θα πούμε, αλλά δεν είχαν γίνει όμως ποτέ. Είχε να αλλάξει ο εξοπλισμός πάνω από δεκαπέντε-δεκαεπτά χρόνια και έχει πολύ μεγάλη σημασία να το πούμε.&amp;nbsp;&lt;/span&gt;
      &lt;/p&gt;
      &lt;p
        dir="ltr"
        class="pt-CJNRV999_000022"&gt;
        &lt;span
          lang="el-GR"
          class="pt-CJNRV999_000023"&gt;Δεν θα πω άλλα γιατί ο χρόνος τελειώνει. Έχει σημασία όμως να αγκαλιάζουμε την εκπαίδευση και τις εκπαιδευτικές βαθμίδες του σχολείου μας σε κάθε πτυχή και πραγματικά μόνο καλή συνέχεια στο έργο όλων.&lt;/span&gt;
      &lt;/p&gt;
      &lt;p
        dir="ltr"
        class="pt-CJNRV999_000022"&gt;
        &lt;span
          lang="el-GR"
          class="pt-CJNRV999_000023"&gt;Ευχαριστώ.&lt;/span&gt;
      &lt;/p&gt;
      &lt;p
        dir="ltr"
        class="pt-CJNRV999_000000"&gt;
        &lt;span
          lang="el-GR"
          class="pt-CJNRV999_000001"&gt;(Χειροκροτήματα από την πτέρυγα της Νέας Δημοκρατίας)&lt;/span&gt;
      &lt;/p&gt;
      &lt;p
        dir="ltr"
        class="pt-CJNRV999_000022"&gt;
        &lt;span
          lang="el-GR"
          class="pt-CJNRV999_000024"&gt;
          &lt;b&gt;ΠΡΟΕΔΡΕΥΩΝ (Γεώργιος Λαμπρούλης):&lt;/b&gt;
        &lt;/span&gt;
        &lt;span
          lang="el-GR"
          class="pt-CJNRV999_000023"&gt;&amp;nbsp;Τον λόγο έχει η Υπουργός για τις νομοτεχνικές βελτιώσεις.&lt;/span&gt;
      &lt;/p&gt;
      &lt;p
        dir="ltr"
        class="pt-CJNRV999_000006"&gt;
        &lt;span
          lang="el-GR"
          class="pt-CJNRV999_000007"&gt;
          &lt;b&gt;ΣΟΦΙΑ ΖΑΧΑΡΑΚΗ&lt;/b&gt;
        &lt;/span&gt;
        &lt;span
          lang="el-GR"
          class="pt-CJNRV999_000001"&gt;&amp;nbsp;&lt;/span&gt;
        &lt;span
          lang="el-GR"
          class="pt-CJNRV999_000007"&gt;
          &lt;b&gt;(Υπουργός Παιδείας, Θρησκευμάτων και Αθλητισμού):&lt;/b&gt;
        &lt;/span&gt;
        &lt;span
          lang="el-GR"
          class="pt-CJNRV999_000001"&gt;&amp;nbsp;Ευχαριστώ.&lt;/span&gt;
      &lt;/p&gt;
      &lt;p
        dir="ltr"
        class="pt-CJNRV999_000006"&gt;
        &lt;span
          lang="el-GR"
          class="pt-CJNRV999_000001"&gt;Καταθέτω τις νομοτεχνικές&lt;/span&gt;
        &lt;span
          lang="el-GR"
          class="pt-CJNRV999_000023"&gt;&amp;nbsp;βελτιώσεις. Υπήρχαν κάποιες λεπτομέρειες που έπρεπε να απαντηθούν. Συγγνώμη αν καθυστερήσαμε.&lt;/span&gt;
      &lt;/p&gt;
      &lt;p
        dir="ltr"
        class="pt-CJNRV999_000006"&gt;
        &lt;span
          lang="el-GR"
          class="pt-CJNRV999_000023"&gt;Ουσιαστικά αυτές ενισχύουν και τη λειτουργικότητα και τη δικαιοσύνη του νέου πλαισίου για την καλλιτεχνική εκπαίδευση. Μεταξύ άλλων προβλέπουμε ρητά πλέον τη δυνατότητα κατάταξης αποφοίτων ΑΣΚΕ και ΑΣΜΕ στην ΑΣΠΤ στο 7&lt;/span&gt;
        &lt;span
          lang="el-GR"
          class="pt-CJNRV999_000023"&gt;
          &lt;sup&gt;ο&lt;/sup&gt;
        &lt;/span&gt;
        &lt;span
          lang="el-GR"
          class="pt-CJNRV999_000023"&gt;&amp;nbsp;εξάμηνο, όπως σας είχα πει στις επιτροπές ότι θα γίνει. Είναι σημαντική πρόβλεψη. Αναγνωρίζει στην πράξη τη μέχρι τώρα σπουδαστική διαδρομή των αποφοίτων και διαμορφώνει μια πιο καθαρή και πιο λειτουργική γέφυρα συνέχειας προς την ανώτατη καλλιτεχνική εκπαίδευση.&amp;nbsp;&lt;/span&gt;
      &lt;/p&gt;
      &lt;p
        dir="ltr"
        class="pt-CJNRV999_000006"&gt;
        &lt;span
          lang="el-GR"
          class="pt-CJNRV999_000023"&gt;Παράλληλα, αυξάνεται το ποσοστό κατατάξεων έως το 30%. Ακούσαμε και αυτήν τη συζήτηση που έγινε μέσα στις επιτροπές. Ήταν στο 15%, ακούγεται έως το 30%, ώστε η δυνατότητα αυτή να μην παραμείνει θεωρητική, αλλά να μπορεί να εφαρμοστεί με ουσιαστικούς όρους και πραγματική απορροφητικότητα για περισσότερους αποφοίτους.&amp;nbsp;&lt;/span&gt;
      &lt;/p&gt;
      &lt;p
        dir="ltr"
        class="pt-CJNRV999_000006"&gt;
        &lt;span
          lang="el-GR"
          class="pt-CJNRV999_000023"&gt;Επιπλέον, διαμορφώνουμε έναν ακόμη ειδικό ακαδημαϊκό διάδρομο συνέχειας πέραν των ήδη υφιστάμενων διαδρομών. Το ανέφερα και το πρωί όταν μου επιτρέψατε να κάνω μια πρώτη παρέμβαση. Ειδικά μόνο στην περίπτωση που υπάρχει σχετικό πρόγραμμα σε συνεργασία μεταξύ της Ανώτατης Σχολής Παραστατικών Τεχνών και του Ελληνικού Ανοιχτού Πανεπιστημίου, θα μπορεί το πρόγραμμα σπουδών που οδηγεί στο επίπεδο 6 να έχει διάρκεια ενός έτος, δύο εξάμηνα και όχι τέσσερα εξάμηνα, όπως είχε αναφερθεί στο αρχικό κείμενο. Επαναλαμβάνω, αυτό προϋποθέτει την συμφωνία μεταξύ της ΑΣΠΤ με το ΕΑΠ.&lt;/span&gt;
      &lt;/p&gt;
      &lt;p
        dir="ltr"
        class="pt-CJNRV999_000006"&gt;
        &lt;span
          lang="el-GR"
          class="pt-CJNRV999_000023"&gt;Να κάνω ένα μικρό σχόλιο για το ΕΑΠ, γιατί έχω ακούσει διάφορα για την ευκολία λήψης. Δεν μίλησε κανείς για την ευκολία λήψης. Μίλησε για την ευκολία παρακολούθησης και φοίτησης και εν τέλει λήψης πτυχίου από εκατοντάδες χιλιάδες ανθρώπους, στους οποίους αξίζει αυτή η δεύτερη ευκαιρία. Και αλήθεια είναι ότι πρέπει συνεχώς να αναδεικνύουμε το έργο του ΕΑΠ. Σε αντίστιξη με αυτό το οποίο ανέφερε η κ. Κτενά, δεν είναι υποτίμηση να πεις το &amp;laquo;κλικ&amp;raquo;, δεν είναι υποτίμηση να πεις ότι ένας άνθρωπος δεν μπορεί να πάει με φυσική παρουσία να παρακολουθήσει. Είναι ανάδειξη της θυσίας που κάνει αυτός ο άνθρωπος για να μπορεί να παρακολουθεί και να παίρνει το πτυχίο έτσι.&amp;nbsp;&lt;/span&gt;
      &lt;/p&gt;
      &lt;p
        dir="ltr"
        class="pt-CJNRV999_000006"&gt;
        &lt;span
          lang="el-GR"
          class="pt-CJNRV999_000023"&gt;Εμείς, λοιπόν, από πλευράς μας, όπως κάναμε με συνδρομή και ενίσχυση μελών ΔΕΠ, όπως κάναμε για τη διοικητική δυνατότητα της λειτουργίας του ΕΑΠ, όπως κάναμε με τη δυνατότητα οικονομικής ενίσχυσης για αγορά κτιρίου, θα συνεχίζουμε να δίνουμε αυτήν τη δυνατότητα, όχι γιατί είναι κάτι υποδεέστερο. Είναι πάρα πολύ σημαντικό και ένα μεγάλο μπράβο σε αυτούς τους ανθρώπους, οι οποίοι θυσιάζουν χρόνο και ενέργεια για να κάνουν πράξη τη λήψη πτυχίου.&amp;nbsp;&lt;/span&gt;
      &lt;/p&gt;
      &lt;p
        dir="ltr"
        class="pt-CJNRV999_000006"&gt;
        &lt;span
          lang="el-GR"
          class="pt-CJNRV999_000011"&gt;(Στο σημείο αυτό η&amp;nbsp;&lt;/span&gt;
        &lt;span
          lang="el-GR"
          class="pt-CJNRV999_000001"&gt;Υπουργός Παιδείας, Θρησκευμάτων και Αθλητισμού&lt;/span&gt;
        &lt;span
          lang="el-GR"
          class="pt-CJNRV999_000011"&gt;&amp;nbsp;κ. Σοφία Ζαχαράκη καταθέτει για τα Πρακτικά τις προαναφερθείσες νομοτεχνικές βελτιώσεις, οι οποίες έχουν ως εξής:&amp;nbsp;&lt;/span&gt;
        &lt;span
          class="pt-CJNRV999_000025"&gt;
          &lt;b&gt;
            &lt;br /&gt;&amp;#x200e;&lt;/b&gt;
        &lt;/span&gt;
      &lt;/p&gt;
      &lt;p
        dir="ltr"
        class="pt-CJNRV999_000006"&gt;
        &lt;span
          lang="el-GR"
          class="pt-CJNRV999_000024"&gt;
          &lt;b&gt;ΠΡΟΕΔΡΕΥΩΝ (Γεώργιος Λαμπρούλης):&lt;/b&gt;
        &lt;/span&gt;
        &lt;span
          lang="el-GR"
          class="pt-CJNRV999_000023"&gt;&amp;nbsp;Τον λόγο έχει τώρα ο Κοινοβουλευτικός Εκπρόσωπος της Νέας Δημοκρατίας κ. Μηταράκης.&amp;nbsp;&lt;/span&gt;
      &lt;/p&gt;
      &lt;p
        dir="ltr"
        class="pt-CJNRV999_000006"&gt;
        &lt;span
          lang="el-GR"
          class="pt-CJNRV999_000007"&gt;
          &lt;b&gt;ΝΟΤΗΣ ΜΗΤΑΡΑΚΗΣ:&lt;/b&gt;
        &lt;/span&gt;
        &lt;span
          lang="el-GR"
          class="pt-CJNRV999_000001"&gt;&amp;nbsp;&lt;/span&gt;
        &lt;span
          lang="el-GR"
          class="pt-CJNRV999_000023"&gt;Ευχαριστώ πολύ, κύριε Πρόεδρε.&lt;/span&gt;
      &lt;/p&gt;
      &lt;p
        dir="ltr"
        class="pt-CJNRV999_000006"&gt;
        &lt;span
          lang="el-GR"
          class="pt-CJNRV999_000023"&gt;Κυρία Υπουργέ, κυρίες και κύριοι συνάδελφοι, θα ξεκινήσω τη σημερινή μου τοποθέτηση από το σημαντικό νέο της ημέρας, την απόφαση του Υπουργικού Συμβουλίου για την αύξηση του κατώτατου μισθού. Η Κυβέρνηση της Νέας Δημοκρατίας προεκλογικά είχε δεσμευτεί ότι ο κατώτατος μισθός θα φτάσει τα 950 ευρώ το 2027, στόχος που πλέον είναι απόλυτα ορατός και απόλυτα εμφανής ότι θα επιτευχθεί.&amp;nbsp;&lt;/span&gt;
      &lt;/p&gt;
      &lt;p
        dir="ltr"
        class="pt-CJNRV999_000006"&gt;
        &lt;span
          lang="el-GR"
          class="pt-CJNRV999_000023"&gt;Είχαμε, επίσης, βάλει στόχο ότι ο μέσος μισθός στην Ελλάδα πρέπει να φτάσει στα 1.500 ευρώ το 2027. Είμαστε ήδη εκεί, σε αυτόν τον στόχο. Με την απόφαση του Υπουργικού Συμβουλίου για τους υπαλλήλους πλήρους απασχόλησης ο κατώτατος μισθός αυξάνεται στα 920 ευρώ, το ημερομίσθιο των εργατοτεχνιτών στα 41,09 ευρώ. Είναι μια αύξηση 4,55%. Υπερκαλύπτει σαφώς τις αναθεωρημένες προς τα χείρω προβλέψεις της Τράπεζας της Ελλάδος για τον πληθωρισμό. Δηλαδή, είναι καθαρή αύξηση στην τσέπη των εργαζομένων μετά τις αρνητικές επιπτώσεις, όπως αυτές σήμερα υπολογίζονται από την Τράπεζα της Ελλάδος. Η αύξηση που δίνεται είναι υπερδιπλάσια από τον ρυθμό αύξησης του ΑΕΠ.&amp;nbsp;&lt;/span&gt;
      &lt;/p&gt;
      &lt;p
        dir="ltr"
        class="pt-CJNRV999_000006"&gt;
        &lt;span
          lang="el-GR"
          class="pt-CJNRV999_000023"&gt;Αυτά είναι στοιχεία που δείχνουν ότι οι μισθοί στην Ελλάδα, και θα αναφερθώ στο ιστορικό παρελθόν πολύ σύντομα, βρίσκονται σε πορεία σύγκλισης με την Ευρωπαϊκή Ένωση στον μέσο όρο. Και για μένα αυτός είναι ο μεγάλος στόχος, ο οικονομικός για την επόμενη τετραετία. Πρώτον, να πετύχουμε βήματα ουσιαστικότερης σύγκλισης με τον μέσο όρο της Ευρωπαϊκής Ένωσης και δεύτερον, να μειώσουμε δραστικά τα βάρη που η δική μου και η προηγούμενη γενιά έχουμε αφήσει στα παιδιά και στα εγγόνια μας. Η σωρευτική αύξηση του κατώτατου μισθού θυμίζω από το 2019 είναι 41,5%, αντιμετωπίζοντας σημαντικές πληθωριστικές πιέσεις. Υπενθυμίζω ότι βιώσαμε την τελευταία εξαετία -έχοντας περάσει μία περίοδο διεθνούς σχεδόν μηδενικού, όχι ακριβώς, αλλά πολύ χαμηλού πληθωρισμού- τρεις εξωγενείς κρίσεις, την πανδημία του κορωνοϊού, την παράνομη ρωσική εισβολή στην Ουκρανία και τώρα την κατάσταση στη Μέση Ανατολή, που αυτό σαφώς επηρεάζει τον πληθωρισμό. Παρόλα αυτά ο κατώτατος μισθός στην Ελλάδα αυξήθηκε κατά 3.780 ευρώ από το 2019.&amp;nbsp;&lt;/span&gt;
      &lt;/p&gt;
      &lt;p
        dir="ltr"
        class="pt-CJNRV999_000006"&gt;
        &lt;span
          lang="el-GR"
          class="pt-CJNRV999_000023"&gt;Παράλληλα, μειώσαμε κατά 5,4 μονάδες τις ασφαλιστικές εισφορές, αυξάνοντας το διαθέσιμο εισόδημα των πολιτών, μειώνοντας το κόστος εργασίας για τις επιχειρήσεις. Μειώσαμε τα φορολογικά βάρη, ειδικά για τα νέα τα παιδιά κάτω από 25. Πήγαμε δηλαδή από μια εποχή που παλιότερα μιλάγαμε για τον υποκατώτατο μισθό, κυρία Υπουργέ, σε ένα καθεστώς που τα παιδιά κάτω από 25 ετών, η μεγάλη πλειοψηφία, έχουν σχεδόν μηδενικό φόρο εισοδήματος.&amp;nbsp;&lt;/span&gt;
        &lt;span
          lang="el-GR"
          class="pt-CJNRV999_000023"&gt;&amp;nbsp;&amp;nbsp; &amp;nbsp;&lt;/span&gt;
        &lt;span
          lang="el-GR"
          class="pt-CJNRV999_000001"&gt;(&lt;/span&gt;
        &lt;span
          class="pt-CJNRV999_000001"&gt;IK&lt;/span&gt;
        &lt;span
          lang="el-GR"
          class="pt-CJNRV999_000001"&gt;)&lt;/span&gt;
      &lt;/p&gt;
      &lt;p
        dir="ltr"
        class="pt-CJNRV999_000012"&gt;
        &lt;span
          lang="el-GR"
          class="pt-CJNRV999_000001"&gt;Και βλέπουμε συλλογικές συμβάσεις εργασίας που υπογράφονται σε κλάδους της οικονομίας να δίνουν ακόμα μεγαλύτερες αυξήσεις μισθών, ακόμα καλύτερες συνθήκες για τους εργαζόμενους.&lt;/span&gt;
      &lt;/p&gt;
      &lt;p
        dir="ltr"
        class="pt-CJNRV999_000006"&gt;
        &lt;span
          lang="el-GR"
          class="pt-CJNRV999_000001"&gt;Και βέβαια, η αύξηση του κατώτατου μισθού πλέον συμπαρασύρει και τις μισθολογικές κλίμακες στον δημόσιο τομέα. Απαντώντας σε ένα απλό επιχείρημα που κάποιοι λένε ότι &amp;laquo;τι σημασία έχει τι νομοθετεί η Κυβέρνηση για τον κατώτατο μισθό; Δεν τον πληρώνει η Κυβέρνηση έτσι κι αλλιώς, ο ιδιωτικός τομέας τον πληρώνει&amp;raquo;, ο ιδιωτικός τομέας πληρώνει ως προς τους ιδιωτικούς υπαλλήλους, το Δημόσιο πληρώνει ως προς τους δημοσίους υπαλλήλους λόγω της διασύνδεσης που υπάρχει πλέον μεταξύ κατώτατου μισθού και μισθολογικών κλιμάκων των εργαζομένων και φυσικά, τα επιδόματα τα οποία συνδέονται με τον κατώτατο μισθό.&lt;/span&gt;
      &lt;/p&gt;
      &lt;p
        dir="ltr"
        class="pt-CJNRV999_000006"&gt;
        &lt;span
          lang="el-GR"
          class="pt-CJNRV999_000001"&gt;Όλα αυτά τα επιτυγχάνουμε σε ένα περιβάλλον, όπου μια από τις μεγαλύτερες επιτυχίες της Κυβέρνησης Κυριάκου Μητσοτάκη είναι η κατακόρυφη μείωση της ανεργίας και αυτό είναι που δίνει πλέον δύναμη στους εργαζόμενους, κυρίες και κύριοι συνάδελφοι, για να μπορούν στις συλλογικές συμβάσεις εργασίας να παίρνουν μισθούς μεγαλύτερους από ό,τι προβλέπουν οι γενικοί κανόνες, σε ένα περιβάλλον όπου η ανεργία έχει πλέον μειωθεί στο 7,7%, το χαμηλότερο επίπεδο των τελευταίων δεκαοχτώ ετών.&lt;/span&gt;
      &lt;/p&gt;
      &lt;p
        dir="ltr"
        class="pt-CJNRV999_000006"&gt;
        &lt;span
          lang="el-GR"
          class="pt-CJNRV999_000001"&gt;Και ας δούμε ευαίσθητους πληθυσμούς: Η μείωση της ανεργίας των γυναικών είναι περισσότερο από το μισό, από 22,1% σήμερα στο 10,5%. Στους νέους έχει μειωθεί 56%. Ήταν 37% η ανεργία στα παιδιά κάτω από είκοσι τεσσάρων ετών, σήμερα είναι στο 16%. Ο δείκτης ανεργίας των ανδρών στην Ελλάδα πλέον είναι κάτω από τον ευρωπαϊκό μέσο όρο, στο 5,4%.&lt;/span&gt;
      &lt;/p&gt;
      &lt;p
        dir="ltr"
        class="pt-CJNRV999_000006"&gt;
        &lt;span
          lang="el-GR"
          class="pt-CJNRV999_000001"&gt;Είναι δεδομένο ότι ζούμε σε μια εποχή πολλαπλών κρίσεων, αβέβαιες εποχές. Βέβαια, η χώρα μας χάρη στην ισχυρή ανάπτυξη έχει πλέον τη δυνατότητα να στηρίζει τους ασθενέστερους, όχι απλώς την πολιτική επιλογή, αλλά τη δυνατότητα και αυτή είναι η μεγάλη διαφορά, η ειδοποιός διαφορά της διακυβέρνησης της Νέας Δημοκρατίας με προηγούμενες κυβερνήσεις του ΠΑΣΟΚ ή του ΣΥΡΙΖΑ.&lt;/span&gt;
      &lt;/p&gt;
      &lt;p
        dir="ltr"
        class="pt-CJNRV999_000006"&gt;
        &lt;span
          lang="el-GR"
          class="pt-CJNRV999_000001"&gt;Η ελληνική οικονομία σήμερα έχει τη δυνατότητα να στηρίξει τους ασθενέστερους και η πολιτική μας στηρίζεται σε τρεις βασικούς πυλώνες: Πρώτον, στην αύξηση του διαθέσιμου εισοδήματος -μισθοί, συντάξεις, φορολογικές ελαφρύνσεις- δεύτερον, στα μέτρα ελέγχου και προστασίας του καταναλωτή. Πρόσφατα κυρώσαμε μια πράξη νομοθετικού περιεχομένου που άμεσα η Κυβέρνηση έφερε για να αντιμετωπίσει τις επιπτώσεις από την κρίση στη Μέση Ανατολή. Και τρίτον, η πολιτική μας στηρίζεται στα στοχευμένα μέτρα στήριξης, όπως τα μέτρα που ανακοίνωσε ο Πρωθυπουργός και θα κυρώσουμε την άλλη εβδομάδα, που στοχευμένα μειώνουν το κόστος παραγωγής, το κόστος της βενζίνης για τους ασθενέστερους, τους αγρότες μας και τους νησιώτες.&lt;/span&gt;
      &lt;/p&gt;
      &lt;p
        dir="ltr"
        class="pt-CJNRV999_000006"&gt;
        &lt;span
          lang="el-GR"
          class="pt-CJNRV999_000001"&gt;Τελευταίο θέμα επικαιρότητας που θέλω να θίξω είναι το εξής: Είναι σαφές ότι το ΠΑΣΟΚ διολισθαίνει από το μετριοπαθές κέντρο προς την τοξική Αριστερά και βλέπουμε το ΠΑΣΟΚ να αντιγράφει επιχειρήματα που ακούγαμε από τα κόμματα της Αριστεράς για το θέμα των Τεμπών και δεν είναι η πρώτη φορά, το κάνουν από την αρχή, από τότε που έγινε αυτή η μεγάλη τραγωδία. Προσπαθούσε πριν από λίγο ο Κοινοβουλευτικός Εκπρόσωπος του ΠΑΣΟΚ να ρίξει ευθύνες στον κ. Φλωρίδη, ο οποίος πήρε την πρωτοβουλία, βρήκε τα απαραίτητα κονδύλια, για να δημιουργηθεί η μεγαλύτερη δικαστική αίθουσα που υπάρχει στη χώρα μας και σίγουρα η μεγαλύτερη που υπάρχει εκτός Αθηνών, γιατί εκεί αποφάσισε η ανεξάρτητη δικαιοσύνη στη Λάρισα ότι πρέπει να διεξαχθεί η δίκη.&lt;/span&gt;
      &lt;/p&gt;
      &lt;p
        dir="ltr"
        class="pt-CJNRV999_000006"&gt;
        &lt;span
          lang="el-GR"
          class="pt-CJNRV999_000001"&gt;Είναι ξεκάθαρη η προσπάθεια που γίνεται η δίκη να ξεκινήσει το ταχύτερο δυνατόν. Τα τρία χρόνια για τα ελληνικά δεδομένα είναι ένας χρόνος-ρεκόρ. Η Βουλή έχει θεσμοθετήσει δύο φορές, όταν της ζητήθηκε από τη δικαιοσύνη, για να διευκολύνει την ταχύτερη εκδίκαση της υπόθεσης και από την άλλη, είναι εμφανές ότι υπάρχουν πολιτικές δυνάμεις που θέλουν η δίκη να καθυστερήσει, να ενισχύσουν την τοξικότητα και στην περίπτωση του ΠΑΣΟΚ, όπως έχω πει πολλές φορές, να αφήσει τον χώρο του κέντρου στον Κυριάκο Μητσοτάκη και να κινηθεί προς τα αριστερά. Αυτό θα το κρίνουν οι ψηφοφόροι του ΠΑΣΟΚ, ψηφίζοντας &amp;laquo;Νέα Δημοκρατία&amp;raquo; στις εκλογές του 2027.&lt;/span&gt;
      &lt;/p&gt;
      &lt;p
        dir="ltr"
        class="pt-CJNRV999_000006"&gt;
        &lt;span
          lang="el-GR"
          class="pt-CJNRV999_000001"&gt;Κυρίες και κύριοι συνάδελφοι, η συζήτηση για την παιδεία δεν είναι μία τεχνική συζήτηση. Είναι μια βαθιά πολιτική συζήτηση για το μέλλον της χώρας. Η παιδεία δεν αφορά μόνο τη γνώση, αφορά τις ευκαιρίες στα νέα παιδιά, την κοινωνική κινητικότητα. Η κοινωνική κινητικότητα αποτελούσε πάντοτε πολιτική προτεραιότητα της Νέας Δημοκρατίας. Η παιδεία αφορά την ίδια τη φυσιογνωμία της κοινωνίας μας.&lt;/span&gt;
      &lt;/p&gt;
      &lt;p
        dir="ltr"
        class="pt-CJNRV999_000006"&gt;
        &lt;span
          lang="el-GR"
          class="pt-CJNRV999_000001"&gt;Από το 2019 μέχρι σήμερα η Κυβέρνηση έχει προχωρήσει σε μια συνολική στρατηγική αναβάθμιση της εκπαίδευσης σε όλες τις βαθμίδες με σχέδιο, με συνέπεια, με μετρήσιμα αποτελέσματα.&lt;/span&gt;
      &lt;/p&gt;
      &lt;p
        dir="ltr"
        class="pt-CJNRV999_000006"&gt;
        &lt;span
          lang="el-GR"
          class="pt-CJNRV999_000001"&gt;Μιλώντας ουσιαστικά για την παιδεία, ξεκινάμε από τον πυρήνα, για τον εκπαιδευτικό και από το 2019 μέχρι σήμερα έχουν γίνει είκοσι οκτώ χιλιάδες μόνιμοι διορισμοί σε όλες τις βαθμίδες εκπαίδευσης. Είναι η μεγαλύτερη ενίσχυση ανθρώπινου δυναμικού των σχολείων εδώ και δεκαετίες, μετά από μια μακρά περίοδο μη προσλήψεων στη δημόσια παιδεία. Και βέβαια, κάθε χρόνο σαράντα χιλιάδες αναπληρωτές έρχονται να στηρίξουν τα σχολεία μας. Στηρίχθηκε η ειδική αγωγή με χιλιάδες διορισμούς εκπαιδευτικών και ειδικού προσωπικού. Προχωρήσαμε στη θεσμοθέτηση της αξιολόγησης ως εργαλείο βελτίωσης της ποιότητας της εκπαίδευσης που χρωστάμε στα νέα τα παιδιά και στους μαθητές.&lt;/span&gt;
      &lt;/p&gt;
      &lt;p
        dir="ltr"
        class="pt-CJNRV999_000006"&gt;
        &lt;span
          lang="el-GR"
          class="pt-CJNRV999_000001"&gt;Και βέβαια, δεν μπορεί να υπάρξει ποιοτική εκπαίδευση χωρίς τη στήριξη του προσωπικού των εκπαιδευτικών. Και αυτήν την επιλογή η Κυβέρνηση την έχει κάνει πράξη.&lt;/span&gt;
      &lt;/p&gt;
      &lt;p
        dir="ltr"
        class="pt-CJNRV999_000006"&gt;
        &lt;span
          lang="el-GR"
          class="pt-CJNRV999_000001"&gt;Όμως, παράλληλα αναβαθμίσαμε σχολικές υποδομές, σχολικά κτίρια, αίθουσες με σύγχρονα ψηφιακά μέσα. Ενισχύθηκε η καθημερινότητα του μαθητή και του εκπαιδευτικού και φέραμε νέα εργαλεία, όπως το Ψηφιακό Φροντιστήριο.&lt;/span&gt;
      &lt;/p&gt;
      &lt;p
        dir="ltr"
        class="pt-CJNRV999_000006"&gt;
        &lt;span
          lang="el-GR"
          class="pt-CJNRV999_000001"&gt;Ενισχύσαμε την τριτοβάθμια εκπαίδευση, τα δημόσια πανεπιστήμια με αύξηση της χρηματοδότησης, με νέες φοιτητικές εστίες, με πολιτική εξωστρέφειας των ελληνικών πανεπιστημίων που τολμάνε και βγαίνουν πλέον στο εξωτερικό ή ξένα πανεπιστήμια που έρχονται και συνεργάζονται με τα ελληνικά δημόσια πανεπιστήμια, κάνοντας ακόμα καλύτερη τη δωρεάν δημόσια παιδεία που δίνουμε στους Έλληνες φοιτητές.&lt;/span&gt;
      &lt;/p&gt;
      &lt;p
        dir="ltr"
        class="pt-CJNRV999_000006"&gt;
        &lt;span
          lang="el-GR"
          class="pt-CJNRV999_000001"&gt;Και βέβαια, η εμβληματική μεταρρύθμιση, η λειτουργία στη χώρα μας μη κρατικών, μη κερδοσκοπικών πανεπιστημίων, που δίνει περισσότερες δυνατότητες στους Έλληνες μαθητές, στους Έλληνες εκπαιδευτικούς για να μείνουν στη χώρα μας, αντί να γίνει αυτό που έγινε στις προηγούμενες δεκαετίες, όπου ήμασταν οι μεγαλύτεροι εξαγωγείς φοιτητών και καθηγητών στην Ευρώπη. Και βλέπουμε κορυφαία πανεπιστήμια του εξωτερικού να έχουν έρθει ή να θέλουν να έρθουν και να εγκατασταθούν στη χώρα μας με μία αδειοδότηση με αυστηρά ακαδημαϊκά και ποιοτικά κριτήρια, μία ουσιαστική αδειοδότηση η οποία κόβει τα ιδρύματα που ακόμα δεν πληρούν τις κατάλληλες προϋποθέσεις. Τι πιο τρανή απόδειξη της έμφασης που δίνει η πολιτική ηγεσία του Υπουργείου Παιδείας στο να είναι ποιοτική η μη κρατική τριτοβάθμια εκπαίδευση;&lt;/span&gt;
      &lt;/p&gt;
      &lt;p
        dir="ltr"
        class="pt-CJNRV999_000006"&gt;
        &lt;span
          lang="el-GR"
          class="pt-CJNRV999_000001"&gt;Η εξωστρέφεια δεν πρέπει να μας φοβίζει. Η εξωστρέφεια είναι πηγή δύναμης για τη χώρα μας από την αρχαιότητα.&lt;/span&gt;
      &lt;/p&gt;
      &lt;p
        dir="ltr"
        class="pt-CJNRV999_000006"&gt;
        &lt;span
          lang="el-GR"
          class="pt-CJNRV999_000001"&gt;Και βέβαια, έρχεται και το σημερινό νομοσχέδιο που δίνει λύση σε μια εκκρεμότητα δεκαετιών, ιδρύοντας την Ανωτάτη Σχολή Παραστατικών Τεχνών, ένα πλήρως αυτοδιοικούμενο δημόσιο πανεπιστημιακό ίδρυμα, που εντάσσει τις παραστατικές τέχνες στον ακαδημαϊκό χάρτη της χώρας. Δεν πρόκειται για μια απλή διοικητική ρύθμιση. Πρόκειται για μια ουσιαστική θεσμική τομή που απαντά σε ένα διαχρονικό αίτημα του καλλιτεχνικού κόσμου να αποκτήσουν οι παραστατικές τέχνες πανεπιστημιακή υπόσταση με κύρος, με προοπτική, με ποιότητα.&lt;/span&gt;
      &lt;/p&gt;
      &lt;p
        dir="ltr"
        class="pt-CJNRV999_000006"&gt;
        &lt;span
          lang="el-GR"
          class="pt-CJNRV999_000001"&gt;Θέλω να τονίσω, επίσης, μια πάρα πολύ σημαντική διάσταση του νομοσχεδίου, την παροχή της δυνατότητας δωρεάν στα ελληνικά δημόσια λύκεια για τους μαθητές να επιλέξουν το πρόγραμμα &amp;laquo;&lt;/span&gt;
        &lt;span
          class="pt-CJNRV999_000001"&gt;International&lt;/span&gt;
        &lt;span
          lang="el-GR"
          class="pt-CJNRV999_000001"&gt;&amp;nbsp;&lt;/span&gt;
        &lt;span
          class="pt-CJNRV999_000001"&gt;Baccalaureate&lt;/span&gt;
        &lt;span
          lang="el-GR"
          class="pt-CJNRV999_000001"&gt;&amp;raquo;, ένα πρόγραμμα που τα κορυφαία ιδιωτικά λύκεια της χώρας προσφέρουν εδώ και πάρα πολλά χρόνια. Πολλές φορές τα κόμματα της Αριστεράς κατηγορείτε την Κυβέρνηση ότι στηρίζει τους ιδιώτες στην υγεία, στην παιδεία. Εδώ δημιουργούμε ουσιαστικό ανταγωνισμό στα ιδιωτικά σχολεία, δίνοντας τη δυνατότητα σε μαθητές δωρεάν βάσει των δυνατοτήτων τους, αν επιλέξουν, να δώσουν το ίδιο διεθνώς αναγνωρισμένο πτυχίο που ανοίγει την πόρτα στα μεγάλα πανεπιστήμια του κόσμου.&lt;/span&gt;
      &lt;/p&gt;
      &lt;p
        dir="ltr"
        class="pt-CJNRV999_000006"&gt;
        &lt;span
          lang="el-GR"
          class="pt-CJNRV999_000001"&gt;Αυτό είναι μια κίνηση ουσιαστική κοινωνικής κινητικότητας και είμαι περήφανος που η λαϊκή παράταξη της Νέας Δημοκρατίας, κυρία Υπουργέ, είναι αυτή που έρχεται σήμερα και θεσμοθετεί κάτι τόσο σημαντικό, στηρίζοντας το σχολείο, το δημόσιο σχολείο, ως βασικό χώρο γνώσης, παιδείας και διαμόρφωσης του μαθητή.&lt;/span&gt;
      &lt;/p&gt;
      &lt;p
        dir="ltr"
        class="pt-CJNRV999_000006"&gt;
        &lt;span
          lang="el-GR"
          class="pt-CJNRV999_000001"&gt;&amp;nbsp;Κυρίες και κύριοι συνάδελφοι, το σημερινό νομοσχέδιο με την ίδρυση της Ανωτάτης Σχολής Παραστατικών Τεχνών αναβαθμίζει την καλλιτεχνική εκπαίδευση. Αυτό το νομοσχέδιο στηρίζει τη δημόσια εκπαίδευση συνολικά. Χτίζουμε ένα εκπαιδευτικό σύστημα πιο σύγχρονο, πιο δίκαιο, πιο εξωστρεφές. Δημιουργούμε μια κοινωνία που δίνει περισσότερες ευκαιρίες στα παιδιά μας για το μέλλον της χώρας.&amp;nbsp;&lt;/span&gt;
      &lt;/p&gt;
      &lt;p
        dir="ltr"
        class="pt-CJNRV999_000006"&gt;
        &lt;span
          lang="el-GR"
          class="pt-CJNRV999_000001"&gt;Σας ευχαριστώ.&amp;nbsp;&lt;/span&gt;
      &lt;/p&gt;
      &lt;p
        dir="ltr"
        class="pt-CJNRV999_000000"&gt;
        &lt;span
          lang="el-GR"
          class="pt-CJNRV999_000001"&gt;(Χειροκροτήματα από την πτέρυγα της Νέας Δημοκρατίας)&lt;/span&gt;
      &lt;/p&gt;
      &lt;p
        dir="ltr"
        class="pt-CJNRV999_000006"&gt;
        &lt;span
          lang="el-GR"
          class="pt-CJNRV999_000018"&gt;
          &lt;b&gt;ΠΡΟΕΔΡΕΥΩΝ (Γεώργιος Λαμπρούλης):&amp;nbsp;&lt;/b&gt;
        &lt;/span&gt;
        &lt;span
          lang="el-GR"
          class="pt-CJNRV999_000003"&gt;Προτού&lt;/span&gt;
        &lt;span
          lang="el-GR"
          class="pt-CJNRV999_000001"&gt;&amp;nbsp;δώσουμε τον λόγο στον κ. Γαβρήλο, έχουν ήδη ζητήσει παρεμβάσεις οι κ.κ. Καζαμίας, Τσιρώνης, Παφίλης και Χρηστίδης.&amp;nbsp;&lt;/span&gt;
      &lt;/p&gt;
      &lt;p
        dir="ltr"
        class="pt-CJNRV999_000006"&gt;
        &lt;span
          lang="el-GR"
          class="pt-CJNRV999_000001"&gt;Τον λόγο έχει επομένως ο κ. Καζαμίας για τρίλεπτη παρέμβαση.&amp;nbsp;&lt;/span&gt;
      &lt;/p&gt;
      &lt;p
        dir="ltr"
        class="pt-CJNRV999_000006"&gt;
        &lt;span
          lang="el-GR"
          class="pt-CJNRV999_000007"&gt;
          &lt;b&gt;ΑΛΕΞΑΝΔΡΟΣ ΚΑΖΑΜΙΑΣ:&lt;/b&gt;
        &lt;/span&gt;
        &lt;span
          lang="el-GR"
          class="pt-CJNRV999_000001"&gt;&amp;nbsp;Ευχαριστώ, κύριε Πρόεδρε.&amp;nbsp;&lt;/span&gt;
      &lt;/p&gt;
      &lt;p
        dir="ltr"
        class="pt-CJNRV999_000006"&gt;
        &lt;span
          lang="el-GR"
          class="pt-CJNRV999_000001"&gt;Άκουσα μόλις τώρα τον κ. Μηταράκη, τον Κοινοβουλευτικό Εκπρόσωπο της Νέας Δημοκρατίας, να μας παρουσιάζει τις πρόσφατες αυξήσεις που ανακοίνωσε ο Πρωθυπουργός, σήμερα δηλαδή, για τον κατώτατο μισθό και να προσποιείται ότι αυτές οι αυξήσεις έχουν έρθει από το 2019 μέχρι σήμερα σε συνθήκες σχεδόν μηδενικού πληθωρισμού. Έτσι μας είπε, σχεδόν μηδενικού πληθωρισμού, λίγο πάνω λέει ήταν, δεν είχαμε πληθωρισμό.&amp;nbsp;&lt;/span&gt;
      &lt;/p&gt;
      &lt;p
        dir="ltr"
        class="pt-CJNRV999_000006"&gt;
        &lt;span
          lang="el-GR"
          class="pt-CJNRV999_000001"&gt;Κύριε Μηταράκη, ο πληθωρισμός τροφίμων από το 2019 μέχρι σήμερα έχει αυξηθεί σύμφωνα με τη Eurostat -μέχρι πέρσι για να είμαι ακριβής, δεν μετράμε φέτος- 30%. Σας υπενθυμίζω ότι το 2022 ο μέσος, ο γενικός πληθωρισμός ήταν 9,3% και το 2023 ήταν 4,2%. Πού τον βρήκατε εσείς τον μηδενικό πληθωρισμό;&amp;nbsp;&lt;/span&gt;
      &lt;/p&gt;
      &lt;p
        dir="ltr"
        class="pt-CJNRV999_000006"&gt;
        &lt;span
          lang="el-GR"
          class="pt-CJNRV999_000001"&gt;Θα σας το πω αλλιώς. Τα ενοίκια σύμφωνα με την &amp;laquo;Καθημερινή&amp;raquo;, την οποία δεν πιστεύω ότι θα αμφισβητήσετε, από το 2019 έχουν κατά μέσο όρο αυξηθεί κατά 50%. Δηλαδή η αύξηση που έχετε δώσει στον κατώτατο μισθό εσείς υπολείπεται των αυξήσεων στα ενοίκια.&amp;nbsp;&lt;/span&gt;
      &lt;/p&gt;
      &lt;p
        dir="ltr"
        class="pt-CJNRV999_000006"&gt;
        &lt;span
          lang="el-GR"
          class="pt-CJNRV999_000001"&gt;Αλλά δεν είναι μόνο αυτό. Είναι ότι ξεκινήσατε από μια βάση στον κατώτατο μισθό, η οποία ήταν υπερβολικά χαμηλή. Επρόκειτο για έναν κατώτατο μισθό το 2019, ο οποίος ήταν συρρικνωμένος στο χαμηλότερο επίπεδο στη διάρκεια της μεγαλύτερης οικονομικής κρίσης της ελληνικής οικονομίας από τον εμφύλιο πόλεμο. Και θεωρείτε ότι αυτή εδώ πέρα είναι μια βάση λογική από την οποία θα μπορεί να έρχεται σήμερα η Κυβέρνηση και να λέει &amp;laquo;Α, καταφέραμε να αυξήσουμε τον κατώτατο μισθό από το 2019 και τον πήγαμε στο 41%, δηλαδή πιο χαμηλά από την μέση αύξηση των ενοικίων και να ζητάει από τους πολίτες εύσημα; Είναι πραγματικά πολύ περίεργος αυτός ο τρόπος με τον οποίο υποστηρίζετε την πολιτική της Κυβέρνησης.&amp;nbsp;&lt;/span&gt;
      &lt;/p&gt;
      &lt;p
        dir="ltr"
        class="pt-CJNRV999_000006"&gt;
        &lt;span
          lang="el-GR"
          class="pt-CJNRV999_000001"&gt;Δεν είναι συμπτωματικό εξάλλου ότι σε πρόσφατη έρευνα, δημοσκόπηση της &amp;nbsp;&lt;/span&gt;
        &lt;span
          class="pt-CJNRV999_000001"&gt;Metron&lt;/span&gt;
        &lt;span
          lang="el-GR"
          class="pt-CJNRV999_000001"&gt;&amp;nbsp;&lt;/span&gt;
        &lt;span
          class="pt-CJNRV999_000001"&gt;Analysis&lt;/span&gt;
        &lt;span
          lang="el-GR"
          class="pt-CJNRV999_000001"&gt;&amp;nbsp;52% -επαναλαμβάνω 52%- των ερωτηθέντων είπαν ότι βρίσκονταν σε καλύτερη οικονομική κατάσταση το 2019, δηλαδή στο ναδίρ της οικονομικής κρίσης της δεκαετίας 2010-2020 και των μνημονίων. Και το θεωρείτε εσείς αυτό επίτευγμα;&amp;nbsp;&lt;/span&gt;
      &lt;/p&gt;
      &lt;p
        dir="ltr"
        class="pt-CJNRV999_000006"&gt;
        &lt;span
          lang="el-GR"
          class="pt-CJNRV999_000001"&gt;Να σας το πω αλλιώς μήπως το καταλάβετε καλύτερα: Η Eurostat δημοσιοποίησε πρόσφατα τα στοιχεία για το ποσοστό των Ελλήνων που αντιμετωπίζουν τον κίνδυνο της φτώχειας. Το 2025 σε σχέση με το 2024 -εσείς που φροντίζετε τόσο καλά τον κατώτατο μισθό, εκεί είναι που ο κατώτατος μισθός φαίνεται πραγματικά, στο πόσο αντιμετωπίζει τη φτώχεια- μειώθηκε το ποσοστό των Ελλήνων που αντιμετωπίζει τον κίνδυνο της φτώχειας; Όχι, αυξήθηκε από το 2024 στο 2025.&amp;nbsp;&lt;/span&gt;
      &lt;/p&gt;
      &lt;p
        dir="ltr"
        class="pt-CJNRV999_000006"&gt;
        &lt;span
          lang="el-GR"
          class="pt-CJNRV999_000001"&gt;Άρα, αυτά που κάνετε εσείς και η Κυβέρνησή σας, που κάνει και προσπαθεί να παραστήσει ότι κάνει, δεν βγάζουν τους Έλληνες που αντιμετωπίζουν τον κίνδυνο της φτώχειας από αυτόν τον κίνδυνο. Αντιθέτως, οι μισθοί συνεχίζουν να είναι πάρα πολύ χαμηλοί, η κρίση του κόστους ζωής υψηλότατη και δυσβάσταχτη και γι&amp;rsquo; αυτό η ακρίβεια παραμένει για τέσσερα χρόνια το υπ&amp;rsquo; αριθμόν ένα πρόβλημα των πολιτών.&amp;nbsp;&lt;/span&gt;
      &lt;/p&gt;
      &lt;p
        dir="ltr"
        class="pt-CJNRV999_000006"&gt;
        &lt;span
          lang="el-GR"
          class="pt-CJNRV999_000001"&gt;Ευχαριστώ.&amp;nbsp;&lt;/span&gt;
      &lt;/p&gt;
      &lt;p
        dir="ltr"
        class="pt-CJNRV999_000006"&gt;
        &lt;span
          lang="el-GR"
          class="pt-CJNRV999_000018"&gt;
          &lt;b&gt;ΠΡΟΕΔΡΕΥΩΝ (Γεώργιος Λαμπρούλης):&amp;nbsp;&lt;/b&gt;
        &lt;/span&gt;
        &lt;span
          lang="el-GR"
          class="pt-CJNRV999_000003"&gt;Τ&lt;/span&gt;
        &lt;span
          lang="el-GR"
          class="pt-CJNRV999_000001"&gt;ον λόγο έχει τώρα για την παρέμβασή του ο κ. Τσιρώνης.&amp;nbsp;&lt;/span&gt;
      &lt;/p&gt;
      &lt;p
        dir="ltr"
        class="pt-CJNRV999_000006"&gt;
        &lt;span
          lang="el-GR"
          class="pt-CJNRV999_000007"&gt;
          &lt;b&gt;ΣΠΥΡΙΔΩΝ ΤΣΙΡΩΝΗΣ:&lt;/b&gt;
        &lt;/span&gt;
        &lt;span
          lang="el-GR"
          class="pt-CJNRV999_000001"&gt;&amp;nbsp;Ευχαριστώ, κύριε Πρόεδρε.&amp;nbsp;&lt;/span&gt;
      &lt;/p&gt;
      &lt;p
        dir="ltr"
        class="pt-CJNRV999_000006"&gt;
        &lt;span
          lang="el-GR"
          class="pt-CJNRV999_000001"&gt;Δύο θέματα θέλω να θίξω από αυτά που άκουσα. Κύριε Μηταράκη, πραγματικά και από τη γλώσσα του σώματός σας φαινόταν πόσο δύσκολο είναι να πείτε αυτά τα μέτρα, τα ημίμετρα, να τα παρουσιάσετε στην Ολομέλεια και να τα υποστηρίξετε κιόλας.&amp;nbsp;&lt;/span&gt;
      &lt;/p&gt;
      &lt;p
        dir="ltr"
        class="pt-CJNRV999_000006"&gt;
        &lt;span
          lang="el-GR"
          class="pt-CJNRV999_000001"&gt;Δεν ξέρω αν αυτό που επιχειρείτε είναι σύγκλιση με τον μέσο όρο της Ευρωπαϊκής Ένωσης. Είναι δεδομένο όμως ότι πιάσαμε πάτο στην αγοραστική δύναμη του μισθού. Αυτό είναι δεδομένο. Το άλλο ήταν απλά ευχολόγιο.&amp;nbsp;&lt;/span&gt;
      &lt;/p&gt;
      &lt;p
        dir="ltr"
        class="pt-CJNRV999_000006"&gt;
        &lt;span
          lang="el-GR"
          class="pt-CJNRV999_000001"&gt;Και πρέπει να είναι πεντακάθαρο ότι όλο αυτό συμβαίνει, γιατί το μόνο άγχος σας είναι να βγουν τα νούμερα και τα νούμερα βγαίνουν με δύο τρόπους. Βγαίνουν με την άναρχη και χωρίς σχεδιασμό απορρόφηση ευρωπαϊκών κονδυλίων, με τέτοιον τρόπο που να μην γίνονται πράξη στην ενίσχυση της παραγωγικής διαδικασίας, και το δεύτερο, γιατί δεν μένει κάτι άλλο, είναι η ακρίβεια, οι φόροι, τα αιματοβαμμένα υπερπλεονάσματα που βιώνουν οι Έλληνες.&amp;nbsp;&lt;/span&gt;
      &lt;/p&gt;
      &lt;p
        dir="ltr"
        class="pt-CJNRV999_000006"&gt;
        &lt;span
          lang="el-GR"
          class="pt-CJNRV999_000001"&gt;Γι&amp;rsquo; αυτό πρέπει να κατανοήσει όλος ο κόσμος εκεί έξω ότι δεν υπάρχει περίπτωση η Κυβέρνηση που έχει πυλώνα για τα κρατικά έσοδα και την ενίσχυση του προϋπολογισμού τους φόρους, δεν υπάρχει περίπτωση να θέλει να πυροβολήσει τα πόδια της με την πάταξη της αισχροκέρδειας. Είναι πεντακάθαρο πλέον.&amp;nbsp;&lt;/span&gt;
      &lt;/p&gt;
      &lt;p
        dir="ltr"
        class="pt-CJNRV999_000006"&gt;
        &lt;span
          lang="el-GR"
          class="pt-CJNRV999_000001"&gt;Το δεύτερο σημείο. Μιλήσατε δεκατέσσερα, δεκαπέντε λεπτά. Για το σκάνδαλο των υποκλοπών δεν χωρούσε μισό λεπτό, ένα λεπτό εξήγηση; Εδώ βγαίνει και μιλάει ο ιδιοκτήτης της&amp;nbsp;&lt;/span&gt;
        &lt;span
          class="pt-CJNRV999_000001"&gt;Intelexa&lt;/span&gt;
        &lt;span
          lang="el-GR"
          class="pt-CJNRV999_000001"&gt;&amp;nbsp;και μιλάει για Γουοτεργκέιτ και αναφέρει τον Νίξον και προειδοποιεί τον Πρωθυπουργό με καθαίρεση και φυλακή. Είναι δυνατόν; Είναι δυνατόν να λέει ότι εμείς δεν δίνουμε αν δεν είναι κυβέρνηση ή υπηρεσία ασφαλείας, το σύστημα το καταγραφικό, και να μην υπάρχει μία ενημέρωση ποιος έδωσε την εντολή; Είναι δυνατόν να υπάρχει αυτή η αφωνία, η ύποπτη αφωνία; Προς τι αυτή η σιωπή; Ποιος υπέγραψε για να παρθεί από την εταιρεία το λογισμικό; Δεν οφείλετε μια απάντηση; Σε άλλη χώρα θα είχαν πέσει κυβερνήσεις γι&amp;rsquo; αυτό που λέγεται και εδώ δεν υπάρχει ένα λεπτό μία απάντηση;&amp;nbsp;&lt;/span&gt;
      &lt;/p&gt;
      &lt;p
        dir="ltr"
        class="pt-CJNRV999_000006"&gt;
        &lt;span
          lang="el-GR"
          class="pt-CJNRV999_000001"&gt;Είναι ο πρώην υπουργός που αναφέρεται, ο κ. Παπαθανάσης; Είναι κάποιος άλλος; Ποιος κρύβεται πίσω από αυτό το σκάνδαλο; Ποιος και για ποιον λόγο πήρε το&amp;nbsp;&lt;/span&gt;
        &lt;span
          class="pt-CJNRV999_000001"&gt;Predator&lt;/span&gt;
        &lt;span
          lang="el-GR"
          class="pt-CJNRV999_000001"&gt;; Σε ποια υπηρεσία; Σε ποιανού υπηρεσία; Δεν οφείλετε μία απάντηση στο Σώμα;&amp;nbsp;&lt;/span&gt;
      &lt;/p&gt;
      &lt;p
        dir="ltr"
        class="pt-CJNRV999_000006"&gt;
        &lt;span
          lang="el-GR"
          class="pt-CJNRV999_000001"&gt;Δυστυχώς ή ευτυχώς από Κυβέρνηση του &amp;laquo;πάμε κι όπου βγει&amp;raquo; θα γίνετε Κυβέρνηση του &amp;laquo;όπου φύγει-φύγει&amp;raquo;, να το ξέρετε αυτό. Και με τους νόμους που ψηφίσατε με αυτούς θα δικαστείτε να ξέρετε.&amp;nbsp;&lt;/span&gt;
      &lt;/p&gt;
      &lt;p
        dir="ltr"
        class="pt-CJNRV999_000006"&gt;
        &lt;span
          lang="el-GR"
          class="pt-CJNRV999_000018"&gt;
          &lt;b&gt;ΠΡΟΕΔΡΕΥΩΝ (Γεώργιος Λαμπρούλης):&amp;nbsp;&lt;/b&gt;
        &lt;/span&gt;
        &lt;span
          lang="el-GR"
          class="pt-CJNRV999_000001"&gt;Ο κ. Παφίλης έχει τον λόγο για την παρέμβασή του και μετά ακολουθεί ο κ. Χρηστίδης.&lt;/span&gt;
      &lt;/p&gt;
      &lt;p
        dir="ltr"
        class="pt-CJNRV999_000006"&gt;
        &lt;span
          lang="el-GR"
          class="pt-CJNRV999_000007"&gt;
          &lt;b&gt;ΑΘΑΝΑΣΙΟΣ ΠΑΦΙΛΗΣ:&lt;/b&gt;
        &lt;/span&gt;
        &lt;span
          lang="el-GR"
          class="pt-CJNRV999_000001"&gt;&amp;nbsp;Η αύξηση που ανακοινώθηκε, κυρίες και κύριοι, αποτελεί μια καραμπινάτη κοροϊδία απέναντι στους εργαζόμενους, η αύξηση για τον κατώτατο μισθό. Κύριε Μηταράκη, εσείς, με 771,67 ευρώ τον μήνα ζείτε; Τι θα πρωτοπληρώσετε; Πού ζείτε;&lt;/span&gt;
      &lt;/p&gt;
      &lt;p
        dir="ltr"
        class="pt-CJNRV999_000006"&gt;
        &lt;span
          class="pt-CJNRV999_000005"&gt;&amp;nbsp;&lt;/span&gt;
      &lt;/p&gt;
      &lt;p
        dir="ltr"
        class="pt-CJNRV999_000006"&gt;
        &lt;span
          class="pt-CJNRV999_000005"&gt;&amp;nbsp;&lt;/span&gt;
      &lt;/p&gt;
      &lt;p
        dir="ltr"
        class="pt-CJNRV999_000000"&gt;
        &lt;span
          class="pt-CJNRV999_000005"&gt;&amp;nbsp;&lt;/span&gt;
      &lt;/p&gt;
      &lt;p
        dir="ltr"
        class="pt-CJNRV999_000006"&gt;
        &lt;span
          lang="el-GR"
          class="pt-CJNRV999_000001"&gt;Συγκρίνετε -δεν λέω προσωπικά, γενικώς- αυτούς που έχουν, με τους εργαζόμενους; Και πανηγυρίζετε; Δεν ντρέπεστε λιγάκι; Σε αυτούς που παράγουν τον πλούτο της χώρας, αυτοί που δουλεύουν και δεκάωρα και δωδεκάωρα και δεκατριάωρα, πρώτο κατώτατο μισθό τους δίνετε 771,67. Και πανηγυρίζετε γι&amp;rsquo; αυτήν την αύξηση! Ντράπηκε και η ντροπή.&amp;nbsp;&lt;/span&gt;
      &lt;/p&gt;
      &lt;p
        dir="ltr"
        class="pt-CJNRV999_000006"&gt;
        &lt;span
          lang="el-GR"
          class="pt-CJNRV999_000001"&gt;(Στο σημείο αυτό κτυπάει προειδοποιητικά το κουδούνι λήξεως του χρόνου ομιλίας του κυρίου Βουλευτή)&lt;/span&gt;
      &lt;/p&gt;
      &lt;p
        dir="ltr"
        class="pt-CJNRV999_000006"&gt;
        &lt;span
          lang="el-GR"
          class="pt-CJNRV999_000001"&gt;Ήδη έχει φαγωθεί αυτή η αύξηση που έχουν δώσει. Ήδη έχει φαγωθεί από την ακρίβεια, που γίνεται ακόμα χειρότερη από τις επιπτώσεις του ιμπεριαλιστικού πολέμου. Φυσικά, δεν περιμέναμε τίποτε διαφορετικό. Την προηγούμενη εβδομάδα -ίσως δέκα μέρες, πόσο είναι;- ανακοινώθηκαν μέτρα για την ακρίβεια, τα οποία ήταν μέτρα ενίσχυσης των επιχειρηματικών ομίλων. Στην πραγματικότητα αυτούς ενισχύετε και όχι τους καταναλωτές.&amp;nbsp;&lt;/span&gt;
      &lt;/p&gt;
      &lt;p
        dir="ltr"
        class="pt-CJNRV999_000006"&gt;
        &lt;span
          lang="el-GR"
          class="pt-CJNRV999_000001"&gt;Δεύτερο θέμα. Προκλητικά λέτε ότι θα συμπαρασύρει και τα διάφορα επιδόματα. Και σας ρωτάω: Πόσοι παίρνουν το επίδομα ανεργίας από τους ανέργους, που εσείς μετράτε; Και τους μετράτε με το σύστημα &amp;laquo;αν δούλεψαν δύο φορές το μήνα, φεύγει από εκεί, δεν είναι άνεργος, αλλά είναι εργαζόμενος&amp;raquo;. Σε αυτούς, λοιπόν, που μετράτε, πόσοι παίρνουν το επίδομα της ανεργίας; Το 13%. Το υπόλοιπο 87%; Τι παίρνει; Τίποτα!&lt;/span&gt;
      &lt;/p&gt;
      &lt;p
        dir="ltr"
        class="pt-CJNRV999_000006"&gt;
        &lt;span
          lang="el-GR"
          class="pt-CJNRV999_000001"&gt;Να συνεχίσουμε και παρακάτω; Κλέβετε τριετίες με τους νόμους που φτιάξατε από το 2012 έως το 2023. Ναι ή όχι; Πάει χαμένος αυτός ο χρόνος, δεν μετράει τίποτα.&amp;nbsp;&lt;/span&gt;
      &lt;/p&gt;
      &lt;p
        dir="ltr"
        class="pt-CJNRV999_000006"&gt;
        &lt;span
          lang="el-GR"
          class="pt-CJNRV999_000001"&gt;Τρίτο θέμα. Τι είπε ο κύριος Πρωθυπουργός; Ότι πρόκειται για κοινωνική συμφωνία. Αλήθεια; Εμείς λέμε:&amp;nbsp;&lt;/span&gt;
        &lt;span
          class="pt-CJNRV999_000001"&gt;N&lt;/span&gt;
        &lt;span
          lang="el-GR"
          class="pt-CJNRV999_000001"&gt;αι, κοινωνική συμφωνία ντροπής και αίσχους, από τη &amp;laquo;νέα τρόικα&amp;raquo;, που έχει κάτσει στο σβέρκο των εργαζομένων. Ποια είναι η &amp;laquo;νέα τρόικα&amp;raquo;; Είναι η Κυβέρνηση για όλους σας. Εσείς δεν είστε με τις ελεύθερες διαπραγματεύσεις; Εσείς δεν λέτε ότι πρέπει να διαμορφώνονται οι διαπραγματεύσεις ανάμεσα στις συνδικαλιστικές οργανώσεις και στους εργαζόμενους;&amp;nbsp;&lt;/span&gt;
      &lt;/p&gt;
      &lt;p
        dir="ltr"
        class="pt-CJNRV999_000006"&gt;
        &lt;span
          lang="el-GR"
          class="pt-CJNRV999_000001"&gt;Τώρα έχετε θεσμοθετήσει την &amp;laquo;τρόικα&amp;raquo;. Η τρόικα είναι η Κυβέρνηση, είναι η εργοδοσία και είναι ο εκπρόσωπος της απάτης που είναι κατηγορούμενος για χίλια πράγματα και παριστάνει τον Πρόεδρο της ΓΣΕΕ. Ξέρετε ποιος είναι όλοι και τον στηρίζετε τόσα χρόνια όλοι σας, πλην ΚΚΕ. Και δεν έχετε βγάλει άχνα -οι παρατάξεις των υπολοίπων- για τα τέρατα και σημεία που έχουν κάνει. Ακόμα και τα 600 χιλιάρικα σε πεντάστερα, που κάνουν τα συνέδρια. Μόνο το ΠΑΜΕ μίλησε για όλα αυτά.&lt;/span&gt;
      &lt;/p&gt;
      &lt;p
        dir="ltr"
        class="pt-CJNRV999_000006"&gt;
        &lt;span
          lang="el-GR"
          class="pt-CJNRV999_000001"&gt;Και λέτε ότι είναι κοινωνική συμφωνία. Τι είναι; Είναι ο μηχανισμός που φτιάχνει και η Νέα Δημοκρατία και η εργοδοσία ώστε οι εργατοπατέρες να σύρουν και τους κλαδικούς μισθούς πιο κάτω...&amp;nbsp;&lt;/span&gt;
      &lt;/p&gt;
      &lt;p
        dir="ltr"
        class="pt-CJNRV999_000006"&gt;
        &lt;span
          lang="el-GR"
          class="pt-CJNRV999_000007"&gt;
          &lt;b&gt;ΠΡΟΕΔΡΕΥΩΝ (Γεώργιος Λαμπρούλης):&lt;/b&gt;
        &lt;/span&gt;
        &lt;span
          lang="el-GR"
          class="pt-CJNRV999_000001"&gt;&amp;nbsp;Δεν έμεινε χρόνος, κύριε Παφίλη. Ολοκληρώθηκε. Δεν καταγράφεται ό,τι λέτε. Με αυτήν την έννοια το λέω. Έχετε βέβαια και άλλες δύο παρεμβάσεις, όπως όλοι οι Κοινοβουλευτικοί.&amp;nbsp;&lt;/span&gt;
      &lt;/p&gt;
      &lt;p
        dir="ltr"
        class="pt-CJNRV999_000006"&gt;
        &lt;span
          lang="el-GR"
          class="pt-CJNRV999_000001"&gt;Ο λόγος στον κ. Χρηστίδη για την παρέμβασή του.&amp;nbsp;&lt;/span&gt;
      &lt;/p&gt;
      &lt;p
        dir="ltr"
        class="pt-CJNRV999_000006"&gt;
        &lt;span
          lang="el-GR"
          class="pt-CJNRV999_000007"&gt;
          &lt;b&gt;ΠΑΥΛΟΣ ΧΡΗΣΤΙΔΗΣ:&lt;/b&gt;
        &lt;/span&gt;
        &lt;span
          lang="el-GR"
          class="pt-CJNRV999_000001"&gt;&amp;nbsp;Κύριε Πρόεδρε, άκουσα με πολύ μεγάλο ενδιαφέρον τον κ. Μηταράκη να αναφέρεται στα ζητήματα του κέντρου και του μεσαίου χώρου. Και αναρωτιέμαι αν τα συζητάνε αυτά μεταξύ τους στο Υπουργικό Συμβούλιο ή στην Κοινοβουλευτική Ομάδα με τον κ. Πλεύρη ο οποίος δεν αναγνωρίζει τους αγώνες της Αριστεράς, παραβιάζοντας τις συνθήκες της εθνικής συμφιλίωσης, απευθυνόμενος σε ένα ακροατήριο το οποίο, ευτυχώς, έχει μπει στο χρονοντούλαπο της ιστορίας άπαξ και δια παντός. Είναι αυτό το οποίο διάφοροι, όπως ο κ. Γεωργιάδης, ο κ. Πλεύρης και ο κ. Βορίδης, προσπαθούν να αναστήσουν, αλλά δεν αναστήνεται με τίποτα. Και γιατί δεν αναστήνεται με τίποτα; Γιατί ο κόσμος έχει και μνήμη και γνώση και εν πάση περιπτώσει, αντιλαμβάνεται πότε κάποιος χρησιμοποιεί όρους και αντιλήψεις για επικοινωνιακούς λόγους.&amp;nbsp;&lt;/span&gt;
      &lt;/p&gt;
      &lt;p
        dir="ltr"
        class="pt-CJNRV999_000006"&gt;
        &lt;span
          lang="el-GR"
          class="pt-CJNRV999_000001"&gt;Όμως θα έπρεπε, κύριε Μηταράκη, ο κ. Φλωρίδης να έχει παραιτηθεί και αντί να χρησιμοποιήσω ένα παράδειγμα το οποίο έχει να κάνει με οποιονδήποτε άλλον, θα το κάνω με εσάς, διότι εσείς παραιτηθήκατε όταν ενεπλάκη το όνομά σας σε συγκεκριμένη υπόθεση, η οποία ήταν και πολύ μικρότερης βαρύτητας. Ο κ. Φλωρίδης λέει τα πάντα για τους πάντες, έχει γίνει δημόσιος κατήγορος, αλλά όταν έρχεται η ώρα να αναλάβει την ευθύνη για αυτή την ντροπιαστική εικόνα την οποία είδαμε στη Λάρισα πριν από λίγες ημέρες, δεν λέει τίποτα! Είναι εξαφανισμένος. Φταίνε όλοι εκτός από τον ίδιο! Ο ίδιος φταίει και ο ίδιος θα έπρεπε να έχει παραιτηθεί.&amp;nbsp;&lt;/span&gt;
      &lt;/p&gt;
      &lt;p
        dir="ltr"
        class="pt-CJNRV999_000006"&gt;
        &lt;span
          lang="el-GR"
          class="pt-CJNRV999_000001"&gt;Κι επειδή συζητάμε και για μια σειρά ζητημάτων τα οποία έχουν να κάνουν πολλές φορές με τις δημοσκοπήσεις στον μεσαίο χώρο και το κέντρο, σήμερα εδώ συζητάμε στο πλαίσιο ενός Υπουργείου το οποίο πριν από λίγους μήνες με έναν άλλο Υπουργό βέβαια, τον κ. Πιερρακάκη, μας έπειθε ή προσπαθούσε να μας πείσει χρησιμοποιώντας τις δημοσκοπήσεις ως επιχείρημα, ότι η συντριπτική πλειοψηφία του ελληνικού λαού στήριζε τον νόμο Πιερρακάκη. Και μάλιστα εμφάνιζε τότε, κύριε Μηταράκη, μία πλειοψηφία της τάξης του 53%, 54% ή 56% να στηρίζει εκείνο τον νόμο.&amp;nbsp;&lt;/span&gt;
      &lt;/p&gt;
      &lt;p
        dir="ltr"
        class="pt-CJNRV999_000006"&gt;
        &lt;span
          lang="el-GR"
          class="pt-CJNRV999_000001"&gt;Γιατί δεν κάνετε μια δημοσκόπηση τώρα να δούμε πόσοι στηρίζουν εκείνο τον νόμο και ποια είναι η άποψη των Ελλήνων πολιτών για αυτήν τη συντριπτική επιτυχία της Κυβέρνησης και ειδικά του κ. Πιερρακάκη, έτσι όπως έφερε τον νόμο;&amp;nbsp;&lt;/span&gt;
      &lt;/p&gt;
      &lt;p
        dir="ltr"
        class="pt-CJNRV999_000006"&gt;
        &lt;span
          lang="el-GR"
          class="pt-CJNRV999_000001"&gt;Και κλείνω, λέγοντας κάτι το οποίο έχει σημασία. Εάν εμπιστεύεστε τη δικαιοσύνη και τους θεσμούς, καλέστε τους Βουλευτές και τους Υπουργούς σας -οι οποίοι κωφεύουν τις τελευταίες εβδομάδες- να προσφύγουν στη δικαιοσύνη για το θέμα του&amp;nbsp;&lt;/span&gt;
        &lt;span
          class="pt-CJNRV999_000001"&gt;Predator&lt;/span&gt;
        &lt;span
          lang="el-GR"
          class="pt-CJNRV999_000001"&gt;, για το θέμα δηλαδή το οποίο ο Πρόεδρος της&amp;nbsp;&lt;/span&gt;
        &lt;span
          class="pt-CJNRV999_000001"&gt;Intellexa&lt;/span&gt;
        &lt;span
          lang="el-GR"
          class="pt-CJNRV999_000001"&gt;&amp;nbsp;έρχεται και λέει ότι εμείς προμηθεύουμε αυτό το παράνομο λογισμικό σε δύο κατηγορίες, που είναι το κράτος, οι κυβερνήσεις και οι κρατικές υπηρεσίες.&amp;nbsp;&lt;/span&gt;
      &lt;/p&gt;
      &lt;p
        dir="ltr"
        class="pt-CJNRV999_000006"&gt;
        &lt;span
          lang="el-GR"
          class="pt-CJNRV999_000001"&gt;Άρα ζητήστε από τους λαλίστατους Υπουργούς, οι οποίοι βγαίνουν και κάνουν πολλές και διαφορετικές ανακοινώσεις που αφορούν όλους τους πολίτες, να προσφύγουν στη δικαιοσύνη και να συμβάλλουν στην κάθαρση μιας υπόθεσης, η οποία απορώ πώς δεν σας κάνει να διεκδικείτε την εθνική ασφάλεια. Δηλαδή εδώ έχουμε τέσσερις ιδιώτες οι οποίοι είναι καταδικασμένοι ότι έφεραν ένα λογισμικό το οποίο παρακολουθούσε κρατικούς αξιωματούχους και κυβερνητικούς αξιωματούχους και εσείς δεν ενδιαφέρεστε να μάθετε για ποιον λόγο συνέβη αυτό και ποιοι ήταν αυτοί οι οποίοι το έκαναν και ποιοι σήμερα τα αξιοποιούν, αλλά είστε εδώ κι ασχολείστε με όλα τα υπόλοιπα θέματα εκτός από αυτό.&amp;nbsp;&lt;/span&gt;
      &lt;/p&gt;
      &lt;p
        dir="ltr"
        class="pt-CJNRV999_000006"&gt;
        &lt;span
          lang="el-GR"
          class="pt-CJNRV999_000001"&gt;Να μας πείτε, λοιπόν, κύριε Μηταράκη, εάν πιστεύετε εσείς όπως ο κ. Καιρίδης, ο άλλος κοινοβουλευτικός εκπρόσωπος της Νέας Δημοκρατίας, ότι αν παρακολουθούνταν το δικό του τηλέφωνο θα προσέφευγε στη δικαιοσύνη. Εσείς θα προσφεύγατε;&lt;/span&gt;
      &lt;/p&gt;
      &lt;p
        dir="ltr"
        class="pt-CJNRV999_000006"&gt;
        &lt;span
          lang="el-GR"
          class="pt-CJNRV999_000007"&gt;
          &lt;b&gt;ΠΡΟΕΔΡΕΥΩΝ (Γεώργιος Λαμπρούλης):&lt;/b&gt;
        &lt;/span&gt;
        &lt;span
          lang="el-GR"
          class="pt-CJNRV999_000001"&gt;&amp;nbsp;Δεν υπάρχει άλλος Κοινοβουλευτικός Εκπρόσωπος να παρέμβει. Θα δώσουμε τον λόγο στον κ. Μηταράκη ο οποίος θα κάνει χρήση της δευτερολογίας του και αμέσως μετά τον κύκλο αυτών των παρεμβάσεων θα ακολουθήσει ο κ. Γαβρήλος, ο Υφυπουργός κ. Παπαϊωάννου, ο κ. Παφίλης και η κ. Καλλιόπη Βέττα.&lt;/span&gt;
      &lt;/p&gt;
      &lt;p
        dir="ltr"
        class="pt-CJNRV999_000006"&gt;
        &lt;span
          lang="el-GR"
          class="pt-CJNRV999_000007"&gt;
          &lt;b&gt;ΑΛΕΞΑΝΔΡΟΣ ΚΑΖΑΜΙΑΣ:&lt;/b&gt;
        &lt;/span&gt;
        &lt;span
          lang="el-GR"
          class="pt-CJNRV999_000001"&gt;&amp;nbsp;Μπορεί να χρειαστεί να απαντήσουμε κι εμείς.&lt;/span&gt;
      &lt;/p&gt;
      &lt;p
        dir="ltr"
        class="pt-CJNRV999_000006"&gt;
        &lt;span
          lang="el-GR"
          class="pt-CJNRV999_000007"&gt;
          &lt;b&gt;ΠΡΟΕΔΡΕΥΩΝ (Γεώργιος Λαμπρούλης):&lt;/b&gt;
        &lt;/span&gt;
        &lt;span
          lang="el-GR"
          class="pt-CJNRV999_000001"&gt;&amp;nbsp;Είπα μετά τον κύκλο των παρεμβάσεων. Εγώ βάζω το πλάνο μπροστά.&amp;nbsp;&lt;/span&gt;
      &lt;/p&gt;
      &lt;p
        dir="ltr"
        class="pt-CJNRV999_000006"&gt;
        &lt;span
          lang="el-GR"
          class="pt-CJNRV999_000007"&gt;
          &lt;b&gt;ΚΑΛΛΙΟΠΗ ΒΕΤΤΑ:&lt;/b&gt;
        &lt;/span&gt;
        &lt;span
          lang="el-GR"
          class="pt-CJNRV999_000001"&gt;&amp;nbsp;Βάλτε πιο πολλούς Βουλευτές ανάμεσα.&lt;/span&gt;
      &lt;/p&gt;
      &lt;p
        dir="ltr"
        class="pt-CJNRV999_000006"&gt;
        &lt;span
          lang="el-GR"
          class="pt-CJNRV999_000007"&gt;
          &lt;b&gt;ΠΡΟΕΔΡΕΥΩΝ (Γεώργιος Λαμπρούλης):&lt;/b&gt;
        &lt;/span&gt;
        &lt;span
          lang="el-GR"
          class="pt-CJNRV999_000001"&gt;&amp;nbsp;Το ανάμεσα δεν εξαρτάται από εμένα, εξαρτάται από τη βούληση των Κοινοβουλευτικών Εκπροσώπων. Εάν θέλουν να παρέμβουν, κυρία Βέττα, δεν μπορώ να το αρνηθώ.&amp;nbsp;&lt;/span&gt;
      &lt;/p&gt;
      &lt;p
        dir="ltr"
        class="pt-CJNRV999_000006"&gt;
        &lt;span
          lang="el-GR"
          class="pt-CJNRV999_000001"&gt;Για να μην χρονοτριβούμε, κύριε Μηταράκη, έχετε τον λόγο.&lt;/span&gt;
      &lt;/p&gt;
      &lt;p
        dir="ltr"
        class="pt-CJNRV999_000006"&gt;
        &lt;span
          lang="el-GR"
          class="pt-CJNRV999_000007"&gt;
          &lt;b&gt;ΝΟΤΗΣ ΜΗΤΑΡΑΚΗΣ:&lt;/b&gt;
        &lt;/span&gt;
        &lt;span
          lang="el-GR"
          class="pt-CJNRV999_000001"&gt;&amp;nbsp;Ευχαριστώ, κύριε Πρόεδρε.&lt;/span&gt;
      &lt;/p&gt;
      &lt;p
        dir="ltr"
        class="pt-CJNRV999_000006"&gt;
        &lt;span
          lang="el-GR"
          class="pt-CJNRV999_000001"&gt;Κυρίες και κύριοι συνάδελφοι, να διευκρινίσω αυτό που ίσως -είμαι σίγουρος-δεν άκουσε σωστά ο κ. Καζαμίας. Η Ευρώπη και η Ελλάδα είχαν σχεδόν μηδενικό πληθωρισμό μέχρι κάποιο σημείο. Το 2019 και το 2020 ο πληθωρισμός στην Ευρώπη ήταν χαμηλός. Τα προηγούμενα χρόνια είχαμε ξεχάσει τι σημαίνει πληθωρισμός. Από το 2020 και μετά η Ευρώπη βρέθηκε αντιμέτωπη με μια κρίση πληθωρισμού η οποία, δυστυχώς, ενώ έδειχνε σημάδια βελτίωσης, μετά τη νέα κρίση στη Μέση Ανατολή φαίνεται ότι η Ευρωπαϊκή Κεντρική Τράπεζα η οποία συζητούσε περαιτέρω μείωση επιτοκίων λόγω ότι έχουν χαλιναγωγήσει τον πληθωρισμό, η συζήτηση τώρα είναι για περαιτέρω μελλοντικές αυξήσεις επιτοκίων.&amp;nbsp;&lt;/span&gt;
      &lt;/p&gt;
      &lt;p
        dir="ltr"
        class="pt-CJNRV999_000006"&gt;
        &lt;span
          lang="el-GR"
          class="pt-CJNRV999_000001"&gt;Η ουσία, όμως, είναι ότι από το 2019 μέχρι σήμερα ο συνολικός πληθωρισμός στην Ελλάδα είναι 23%. Αναφερθήκατε στα τρόφιμα. Κάποιοι πληθωρισμοί είναι περισσότερο, κάποιοι λιγότερο. Ο μέσος όρος έχει σημασία γιατί αυτός αφορά την τσέπη του Έλληνα πολίτη και είναι 23%. Η αύξηση του κατώτατου μισθού είναι 41%, χωρίς να υπολογίζουμε τις μειώσεις φορολογικών βαρών στον φόρο εισοδήματος, στον ΕΝΦΙΑ, χωρίς να υπολογίζουμε τη μείωση στις ασφαλιστικές εισφορές, τη σχεδόν μηδενική φορολογία των κάτω των 25.&amp;nbsp;&lt;/span&gt;
      &lt;/p&gt;
      &lt;p
        dir="ltr"
        class="pt-CJNRV999_000026"&gt;
        &lt;span
          class="pt-CJNRV999_000005"&gt;&amp;nbsp;&lt;/span&gt;
      &lt;/p&gt;
      &lt;p
        dir="ltr"
        class="pt-CJNRV999_000012"&gt;
        &lt;span
          lang="el-GR"
          class="pt-CJNRV999_000001"&gt;Εκεί όπου παλιότερα υπήρχε υποκατώτατος μισθός για τα νέα παιδιά, πλέον υπάρχει ένα καθεστώς ευνοϊκότερης φορολογίας. Όλα αυτά έρχονται για να βοηθήσουν δύο μεγάλους στόχους που έχει η χώρα μας.&amp;nbsp;&lt;/span&gt;
      &lt;/p&gt;
      &lt;p
        dir="ltr"
        class="pt-CJNRV999_000006"&gt;
        &lt;span
          lang="el-GR"
          class="pt-CJNRV999_000001"&gt;Πρώτον, την ουσιαστική σύγκλιση του μέσου όρου των μισθών με την Ευρώπη που πράγματι η χώρα μας υπολείπεται. Ορθά το είπε ο κ. Χρηστίδης στην αρχή της πρωτολογίας του και θα αναφερθώ σε αυτό. Και δεύτερον, τη μείωση των δανειακών βαρών που η γενιά η δικιά μου και η προηγούμενη έχει κληρονομήσει στα παιδιά μας.&amp;nbsp;&lt;/span&gt;
      &lt;/p&gt;
      &lt;p
        dir="ltr"
        class="pt-CJNRV999_000006"&gt;
        &lt;span
          lang="el-GR"
          class="pt-CJNRV999_000001"&gt;Είναι ιδιαίτερα σημαντικό πάντως να δούμε την κατάσταση στην οποία βρίσκεται η ελληνική οικονομία παρά τις εξωγενείς κρίσεις. Μισθοί και συντάξεις αυξάνουν, φόροι μειώνονται, πεντακόσιες εξήντα τρεις χιλιάδες συμπολίτες μας βρήκαν δουλειά. Η ανεργία είναι στο χαμηλότερο των δεκαοκτώ ετών.&amp;nbsp;&lt;/span&gt;
      &lt;/p&gt;
      &lt;p
        dir="ltr"
        class="pt-CJNRV999_000006"&gt;
        &lt;span
          lang="el-GR"
          class="pt-CJNRV999_000001"&gt;Παίρνουμε διαρκώς μέτρα στήριξης των πιο ευάλωτων, όπως οι δύο Πράξεις Νομοθετικού Περιεχομένου. Η μία έχει ήδη κυρωθεί, η άλλη θα κυρωθεί την άλλη βδομάδα, αλλά προφανώς ως Πράξεις Νομοθετικού Περιεχομένου ήδη παράγουν αποτέλεσμα κι αυτό για να στηρίξουμε τους πιο ευάλωτους. Και βλέπουμε ήδη λόγω της θετικής κατάστασης στην οποία βρίσκεται η ελληνική οικονομία, κλαδικές συλλογικές συμβάσεις εργασίας να δημιουργούν πολύ καλύτερες συνθήκες από τον κατώτατο μισθό.&amp;nbsp;&lt;/span&gt;
      &lt;/p&gt;
      &lt;p
        dir="ltr"
        class="pt-CJNRV999_000006"&gt;
        &lt;span
          lang="el-GR"
          class="pt-CJNRV999_000001"&gt;Βέβαια, δεν μπορώ να πω ότι δεν προβληματίστηκα, κύριε Καζαμία, από το ότι αρχικά κατηγορήσατε τον ΣΥΡΙΖΑ για τον κατώτατο μισθό που άφησε το 2019, μετά είπατε ότι ο ΣΥΡΙΖΑ σύμφωνα με τις δημοσκοπήσεις ήταν καλύτερα το 2019. Δεν ξέρω αν το κόμμα σας νιώθει κατά κάποιο τρόπο μέλος της συνιστώσας του παλιού ΣΥΡΙΖΑ του Αλέξη Τσίπρα, που κυβέρνησε τη χώρα το 2015. Αυτό είναι ένα ερώτημα που πρέπει να απαντήσετε εσείς.&amp;nbsp;&lt;/span&gt;
      &lt;/p&gt;
      &lt;p
        dir="ltr"
        class="pt-CJNRV999_000006"&gt;
        &lt;span
          lang="el-GR"
          class="pt-CJNRV999_000007"&gt;
          &lt;b&gt;ΑΛΕΞΑΝΔΡΟΣ ΚΑΖΑΜΙΑΣ:&lt;/b&gt;
        &lt;/span&gt;
        &lt;span
          lang="el-GR"
          class="pt-CJNRV999_000001"&gt;&amp;nbsp;Όχι.&amp;nbsp;&lt;/span&gt;
      &lt;/p&gt;
      &lt;p
        dir="ltr"
        class="pt-CJNRV999_000006"&gt;
        &lt;span
          lang="el-GR"
          class="pt-CJNRV999_000007"&gt;
          &lt;b&gt;ΝΟΤΗΣ ΜΗΤΑΡΑΚΗΣ:&lt;/b&gt;
        &lt;/span&gt;
        &lt;span
          lang="el-GR"
          class="pt-CJNRV999_000001"&gt;&amp;nbsp;Ως προς το θέμα της αγοραστικής δύναμης, είναι ξεκάθαρο ότι η χώρα μας χρεοκόπησε το 2010 στα χέρια του ΠΑΣΟΚ, στο Καστελόριζο, στις δηλώσεις του Γεωργίου Παπανδρέου. Από τότε μέχρι το 2019 περάσαμε μια πολύ δύσκολη περίοδο και πράγματι η αγοραστική δύναμη των Ελλήνων σε αυτή τη δεκαετία -να μην μπω τώρα σε κάθε έτος ξεχωριστά- συρρικνώθηκε πάρα πολύ.&amp;nbsp;&lt;/span&gt;
      &lt;/p&gt;
      &lt;p
        dir="ltr"
        class="pt-CJNRV999_000006"&gt;
        &lt;span
          lang="el-GR"
          class="pt-CJNRV999_000001"&gt;Αν δείτε την αγοραστική δύναμη από το 2020, η ροπή είναι πλέον θετική. Δηλαδή πλέον οι αυξήσεις του βιοτικού επιπέδου, των μισθών και των συντάξεων υπερκαλύπτουν τις αυξήσεις του πληθωρισμού. Είναι μια δύσκολη προσπάθεια που θέλει χρόνια. Και είπα και πριν ότι ένας βασικός στόχος της τρίτης τετραετίας της Νέας Δημοκρατίας είναι προφανώς αυτή η ουσιαστική σύγκλιση.&amp;nbsp;&lt;/span&gt;
      &lt;/p&gt;
      &lt;p
        dir="ltr"
        class="pt-CJNRV999_000006"&gt;
        &lt;span
          lang="el-GR"
          class="pt-CJNRV999_000001"&gt;Τώρα, από εκεί και πέρα το ΠΑΣΟΚ έχει αφήσει το κέντρο. Το έχουμε πει πάρα πολλές φορές σε πολλές συζητήσεις στη Βουλή και σε διάφορες σημαντικές νομοθετικές πρωτοβουλίες της Κυβέρνησης, που επιλέγει το ΠΑΣΟΚ να συστρατευθεί με τη ρητορική της Αριστεράς. Προφανώς αυτό είναι ένα δικαίωμα του ΠΑΣΟΚ.&amp;nbsp;&lt;/span&gt;
      &lt;/p&gt;
      &lt;p
        dir="ltr"
        class="pt-CJNRV999_000006"&gt;
        &lt;span
          lang="el-GR"
          class="pt-CJNRV999_000001"&gt;Όπως επίσης λέω συχνά σε ομιλίες μου, καλώ τους ψηφοφόρους να πιστέψουν απόλυτα το ΠΑΣΟΚ. Το ΠΑΣΟΚ πράγματι δεν έχει καμία διάθεση συγκυβέρνησης με τη Νέα Δημοκρατία. Αυτό το βλέπουν οι κεντρώοι ψηφοφόροι και θα κληθούν στις εκλογές του 2027 να κάνουν μια επιλογή και εμείς είμαστε ανοιχτοί στην επιλογή αυτών των ψηφοφόρων του κέντρου προς τη Νέα Δημοκρατία και πιστεύουμε ότι θα αποτελέσουν βασικό συντελεστή για την επόμενη αυτοδύναμη θητεία της Νέας Δημοκρατίας.&amp;nbsp;&lt;/span&gt;
      &lt;/p&gt;
      &lt;p
        dir="ltr"
        class="pt-CJNRV999_000006"&gt;
        &lt;span
          lang="el-GR"
          class="pt-CJNRV999_000001"&gt;Τώρα αναφορικά με ζητήματα που αναφερθήκατε για τις υποκλοπές -όπως και για τα Τέμπη, που θα πω το ίδιο- θα πω, κυρίες και κύριοι συνάδελφοι, ότι έχουμε απόλυτη εμπιστοσύνη στη δικαιοσύνη. Για το θέμα των υποκλοπών η δικαιοσύνη έχει κρίνει πρωτόδικα ότι υπάρχουν κάποια πρόσωπα τα οποία έχουν βαριά ποινική ευθύνη. Όλα αυτά τα θέματα που συζητάτε είναι θέματα τα οποία έπρεπε να κρίνει το δικαστήριο πρωτόδικα και το δικαστήριο πρωτόδικα έκρινε, αποφάσισε, όπως έχει αποφασίσει και ο Άρειος Πάγος για το σε ποιους πρέπει να καταλογιστούν ενδείξεις ενοχής και να ασκηθούν ποινικές διώξεις.&amp;nbsp;&lt;/span&gt;
      &lt;/p&gt;
      &lt;p
        dir="ltr"
        class="pt-CJNRV999_000006"&gt;
        &lt;span
          lang="el-GR"
          class="pt-CJNRV999_000001"&gt;Δεν έχω τη δυνατότητα και ούτε μπορώ να σχολιάσω τη δικαιοσύνη ούτε μπορώ να σχολιάσω τις δηλώσεις που κάνουν πρόσωπα τα οποία έχουν ήδη από την ελληνική ποινική δικαιοσύνη κριθεί ένοχοι βαρύτατων ποινών κάθειρξης. Από εκεί και πέρα όλα αυτά τα ζητήματα θα τα κρίνει η δικαιοσύνη, όπως και το θέμα των Τεμπών. Εμένα το τηλέφωνό μου δεν το παρακολουθούσε κανείς. Κατά συνέπεια, δεν είναι ένα θέμα στο οποίο έχω κανένα λόγο να τοποθετηθώ.&amp;nbsp;&lt;/span&gt;
      &lt;/p&gt;
      &lt;p
        dir="ltr"
        class="pt-CJNRV999_000006"&gt;
        &lt;span
          lang="el-GR"
          class="pt-CJNRV999_000001"&gt;Η ουσία όλων αυτών των ζητημάτων είναι η εξής. Βιώνουμε μια μεγάλη διεθνή κρίση. Βιώνουμε μια περίοδο πρωτοφανούς διεθνούς αστάθειας. Και σε αυτή την περίοδο διεθνούς αστάθειας η χώρα μας έχει μια ισχυρή οικονομία, έχει μια ισχυρή διπλωματική παρουσία ως αιρετό μέλος του Συμβουλίου Ασφαλείας του Οργανισμού Ηνωμένων Εθνών και μια ισχυρή αμυντική αποτρεπτική δυνατότητα, που φάνηκε από το πόσο γρήγορα μπορέσαμε να στηρίξουμε την Κυπριακή Δημοκρατία και άλλες χώρες της περιοχής στις αμυντικές ανάγκες που δημιουργήθηκαν από απειλές από το Ιράν.&amp;nbsp;&lt;/span&gt;
      &lt;/p&gt;
      &lt;p
        dir="ltr"
        class="pt-CJNRV999_000006"&gt;
        &lt;span
          lang="el-GR"
          class="pt-CJNRV999_000001"&gt;Σε αυτή τη μεγάλη κρίση η Κυβέρνηση της Νέας Δημοκρατίας απαντά με σοβαρότητα, με σταθερότητα και στιβαρότητα. Η Αντιπολίτευση παραγνωρίζει τις διεθνείς δυσκολίες και έρχεται στην Ολομέλεια πάντα να αναπαράγει έναν τοξικό λόγο. Νομίζω αυτή είναι μια σαφής πολιτική διαφοροποίηση.&amp;nbsp;&lt;/span&gt;
      &lt;/p&gt;
      &lt;p
        dir="ltr"
        class="pt-CJNRV999_000006"&gt;
        &lt;span
          lang="el-GR"
          class="pt-CJNRV999_000001"&gt;Ο ελληνικός λαός κρίνει σε αυτές τις δύσκολες εποχές πώς η κάθε πολιτική παράταξη απαντά. Και γι&amp;rsquo; αυτό όταν βλέπουμε καταλληλότητες προσώπων για πρωθυπουργό, ο μόνος πολιτικός ηγέτης στη χώρα μας που συγκεντρώνει σημαντικό ποσοστό καταλληλότητας για πρωθυπουργός είναι ο Κυριάκος Μητσοτάκης και οι υπόλοιποι πολιτικοί Αρχηγοί παίρνουν 3%, 4%, 5%. Αυτό δείχνει ότι ο ελληνικός λαός στα δύσκολα αντιλαμβάνεται ποια είναι η πολιτική δύναμη του τόπου που μπορεί να προσφέρει ασφάλεια και λύσεις στους Έλληνες πολίτες. Εμείς με αυτή τη λογική θα συνεχίσουμε να πορευόμαστε.&amp;nbsp;&lt;/span&gt;
      &lt;/p&gt;
      &lt;p
        dir="ltr"
        class="pt-CJNRV999_000006"&gt;
        &lt;span
          lang="el-GR"
          class="pt-CJNRV999_000001"&gt;Ευχαριστώ.&amp;nbsp;&lt;/span&gt;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(Γεώργιος Λαμπρούλης):&lt;/b&gt;
        &lt;/span&gt;
        &lt;span
          lang="el-GR"
          class="pt-CJNRV999_000001"&gt;&amp;nbsp;Τώρα πάμε σε νέο κύκλο τρίλεπτων παρεμβάσεων των Κοινοβουλευτικών Εκπροσώπων. Ζήτησε τον λόγο ο κ. Παφίλης, ο κ. Καζαμίας, ο κ. Τσιρώνης, ο κ. Χήτας και ο κ. Χρηστίδης.&amp;nbsp;&lt;/span&gt;
      &lt;/p&gt;
      &lt;p
        dir="ltr"
        class="pt-CJNRV999_000006"&gt;
        &lt;span
          lang="el-GR"
          class="pt-CJNRV999_000001"&gt;Κύριε Παφίλη, έχετε τον λόγο.&lt;/span&gt;
      &lt;/p&gt;
      &lt;p
        dir="ltr"
        class="pt-CJNRV999_000006"&gt;
        &lt;span
          lang="el-GR"
          class="pt-CJNRV999_000007"&gt;
          &lt;b&gt;ΑΘΑΝΑΣΙΟΣ ΠΑΦΙΛΗΣ:&lt;/b&gt;
        &lt;/span&gt;
        &lt;span
          lang="el-GR"
          class="pt-CJNRV999_000001"&gt;&amp;nbsp;Κύριε Μηταράκη, συγνώμη, αλλά να σας ρωτήσω κάτι; Πόσο είναι η αύξηση του ονομαστικού μισθού σήμερα σε σχέση με παλαιότερα; Το 2025 είναι 4% μικρότερη από το 2011. Και αν χρησιμοποιήσουμε -που αυτό είναι το σωστό- αποπληθωρισμένες τιμές, είναι 19% κάτω από το 2011 και πανηγυρίζετε! Έτσι είναι τα στοιχεία, αυτά είναι.&lt;/span&gt;
      &lt;/p&gt;
      &lt;p
        dir="ltr"
        class="pt-CJNRV999_000006"&gt;
        &lt;span
          lang="el-GR"
          class="pt-CJNRV999_000001"&gt;Και μια και μιλήσατε και μου δίνεται τώρα η ευκαιρία να απαντήσω, είπε ο κύριος Πρωθυπουργός ότι οι αυξήσεις αυτές είναι σε σύνδεση -ακούστε!- με την εθνική ισχύ που εκπέμπεται και πέραν των συνόρων. Σοφός λόγος! Δηλαδή; Με την συμμετοχή με τα μπούνια της Κυβέρνησης σε αυτόν τον βρώμικο πόλεμο κατά του Ιράν από τις Ηνωμένες Πολιτείες της Αμερικής και το Ισραήλ. Και τώρα πλέον δεν υπάρχει ούτε ένα πρόσχημα να χρησιμοποιήσετε, αφού πάτησε τη σκανδάλη των&amp;nbsp;&lt;/span&gt;
        &lt;span
          class="pt-CJNRV999_000001"&gt;Patriot&lt;/span&gt;
        &lt;span
          lang="el-GR"
          class="pt-CJNRV999_000001"&gt;.&lt;/span&gt;
      &lt;/p&gt;
      &lt;p
        dir="ltr"
        class="pt-CJNRV999_000006"&gt;
        &lt;span
          lang="el-GR"
          class="pt-CJNRV999_000001"&gt;Και αναρωτιόμαστε και απευθυνόμαστε και στον ελληνικό λαό: Γιατί πληρώνουμε τα εκατομμύρια, ελληνικέ λαέ, από τον ιδρώτα και τον κόπο σου για τους&amp;nbsp;&lt;/span&gt;
        &lt;span
          class="pt-CJNRV999_000001"&gt;Patriot&lt;/span&gt;
        &lt;span
          lang="el-GR"
          class="pt-CJNRV999_000001"&gt;; Για να υπερασπίζονται την&amp;nbsp;&lt;/span&gt;
        &lt;span
          class="pt-CJNRV999_000001"&gt;Aramco&lt;/span&gt;
        &lt;span
          lang="el-GR"
          class="pt-CJNRV999_000001"&gt;&amp;nbsp;και τη Σαουδική Αραβία; Φτωχή και αυτή! Δεν έχει λεφτά να πάρει πυραύλους που κοστίζουν, αν δεν κάνω λάθος, πάνω από 1.000.000 ο καθένας.&amp;nbsp;&lt;/span&gt;
      &lt;/p&gt;
      &lt;p
        dir="ltr"
        class="pt-CJNRV999_000006"&gt;
        &lt;span
          lang="el-GR"
          class="pt-CJNRV999_000001"&gt;Γι&amp;rsquo; αυτό πληρώνει ο ελληνικός λαός; Γι&amp;rsquo; αυτό πληρώνει τα πανάκριβα εξοπλιστικά προγράμματα; Για να πηγαίνουν όχι για να προστατέψουν την Κύπρο, αλλά για να προστατέψουν την εγγλέζικη βάση στο Ακρωτήριο, όχι για να προστατέψουν την Κάρπαθο, αλλά για να προστατέψουν τη Σούδα -και αυτό το γνωρίζουν οι πάντες- όχι για να προστατέψουν τη Βουλγαρία παρά την Αλεξανδρούπολη και την αμερικανική βάση στη Βουλγαρία. Αυτά πληρώνει ο ελληνικός λαός και είναι πλέον στο στόχαστρο του Ιράν και δεν ξέρουμε και αύριο το τι θα γίνει.&amp;nbsp;&lt;/span&gt;
      &lt;/p&gt;
      &lt;p
        dir="ltr"
        class="pt-CJNRV999_000006"&gt;
        &lt;span
          lang="el-GR"
          class="pt-CJNRV999_000001"&gt;Γι&amp;rsquo; αυτά λοιπόν πρέπει αύριο ο ελληνικός λαός, κατεβαίνοντας στο Σύνταγμα, που τον καλούν συνδικάτα, που τον καλούν μαζικές οργανώσεις, να διατρανώσει τη θέλησή του να βγει η Ελλάδα από τον πόλεμο, να δοθούν λεφτά για την παιδεία, για την υγεία, για τους μισθούς και όχι για τα πολεμικά σφαγεία, όπου συμμετέχετε στο σφαγείο κυριολεκτικά. Κάθε μέρα δολοφονούνται από τους ιμπεριαλιστές πάρα πολλοί άνθρωποι. Αυτά λοιπόν αύριο θα τα δείτε στο συλλαλητήριο.&amp;nbsp;&lt;/span&gt;
      &lt;/p&gt;
      &lt;p
        dir="ltr"
        class="pt-CJNRV999_000006"&gt;
        &lt;span
          lang="el-GR"
          class="pt-CJNRV999_000001"&gt;Και επειδή λέτε ότι συμφωνεί και χρησιμοποιείτε τις δημοσκοπήσεις, για δείτε τι λέει ο κόσμος. Το 81% λέει ότι ο πόλεμος γίνεται για τα πετρέλαια και για τους δρόμους μεταφοράς κ.λπ.. Το 75% είναι αντίθετο στον πόλεμο. Ο ελληνικός λαός δεν θέλει να συμμετέχει στη δολοφονία άλλων λαών και αυτό θα φαίνεται καθημερινά όλο και περισσότερο.&amp;nbsp;&lt;/span&gt;
      &lt;/p&gt;
      &lt;p
        dir="ltr"
        class="pt-CJNRV999_000006"&gt;
        &lt;span
          class="pt-CJNRV999_000005"&gt;&amp;nbsp;&lt;/span&gt;
      &lt;/p&gt;
      &lt;p
        dir="ltr"
        class="pt-CJNRV999_000006"&gt;
        &lt;span
          lang="el-GR"
          class="pt-CJNRV999_000007"&gt;
          &lt;b&gt;ΠΡΟΕΔΡΕΥΩΝ (Γεώργιος Λαμπρούλης):&lt;/b&gt;
        &lt;/span&gt;
        &lt;span
          lang="el-GR"
          class="pt-CJNRV999_000001"&gt;&amp;nbsp;Συνεχίζουμε τις παρεμβάσεις.&lt;/span&gt;
      &lt;/p&gt;
      &lt;p
        dir="ltr"
        class="pt-CJNRV999_000006"&gt;
        &lt;span
          lang="el-GR"
          class="pt-CJNRV999_000001"&gt;Τον λόγο έχει ο κ. Καζαμίας. Μετά είναι ο κ. Τσιρώνης, ο κ. Χήτας κι ο κ. Χρηστίδης.&amp;nbsp;&lt;/span&gt;
      &lt;/p&gt;
      &lt;p
        dir="ltr"
        class="pt-CJNRV999_000006"&gt;
        &lt;span
          lang="el-GR"
          class="pt-CJNRV999_000001"&gt;Ορίστε, κύριε Καζαμία, έχετε τον λόγο.&lt;/span&gt;
      &lt;/p&gt;
      &lt;p
        dir="ltr"
        class="pt-CJNRV999_000006"&gt;
        &lt;span
          lang="el-GR"
          class="pt-CJNRV999_000007"&gt;
          &lt;b&gt;ΑΛΕΞΑΝΔΡΟΣ ΚΑΖΑΜΙΑΣ:&lt;/b&gt;
        &lt;/span&gt;
        &lt;span
          lang="el-GR"
          class="pt-CJNRV999_000001"&gt;&amp;nbsp;Ευχαριστώ, κύριε Πρόεδρε.&lt;/span&gt;
      &lt;/p&gt;
      &lt;p
        dir="ltr"
        class="pt-CJNRV999_000006"&gt;
        &lt;span
          lang="el-GR"
          class="pt-CJNRV999_000001"&gt;&amp;nbsp;Ο κ. Μηταράκης στην παρέμβασή του αναφέρθηκε στην Πλεύση Ελευθερίας σε δύο σημεία και θα ήθελα να απαντήσω σε σχέση με τα δύο αυτά σημεία. Το πρώτο ήταν κάπως τεχνικό, αλλά πίσω από αυτό υπάρχει πολλή ουσία αναφορικά με το τι τραβάνε τα μεσαία και ασθενέστερα κοινωνικά στρώματα από την οικονομική πολιτική της Κυβέρνησης Νέας Δημοκρατίας από το 2019. Και αυτό αφορά το επιχείρημά του, την άποψή του, ότι όταν βλέπουμε την αύξηση στον κατώτατο μισθό από το &amp;rsquo;19 μέχρι σήμερα θα πρέπει -είπε- να τη συγκρίνουμε με την αύξηση στον πληθωρισμό συνολικά. Και ανασκεύασε στην παρέμβασή του λίγο πριν λέγοντας ότι από το 2019 ο μέσος πληθωρισμός ήταν 0,3%, πιο χαμηλός από τις αυξήσεις στον κατώτατο μισθό και άρα υπάρχει καθαρή αύξηση.&amp;nbsp;&lt;/span&gt;
      &lt;/p&gt;
      &lt;p
        dir="ltr"
        class="pt-CJNRV999_000006"&gt;
        &lt;span
          lang="el-GR"
          class="pt-CJNRV999_000001"&gt;Κοιτάξτε, κύριε Μηταράκη, όταν έχεις έναν κατώτατο μισθό ο οποίος είναι κάτω από 800 ευρώ καθαρά, δεν μπορεί να υπολογίζεται η ακρίβεια σε σχέση με τον μισθό σου με βάση τον γενικό πληθωρισμό. Αυτά που μπορεί να αγοράσεις με 771 ευρώ είναι είδη βασικής ανάγκης και να πληρώσεις ό,τι μπορείς απ&amp;rsquo; όσα σου μείνουν για το ενοίκιο.&amp;nbsp;&lt;/span&gt;
      &lt;/p&gt;
      &lt;p
        dir="ltr"
        class="pt-CJNRV999_000006"&gt;
        &lt;span
          lang="el-GR"
          class="pt-CJNRV999_000001"&gt;Επομένως, όταν σας λέω ότι τα είδη βασικής ανάγκης από το 2019 έχουν κατά μέσο όρο αυξηθεί πάνω από 30%, αυτό είναι το κριτήριο. Όταν σας λέω ότι τα ενοίκια έχουν αυξηθεί από το &amp;rsquo;19 κατά μέσο όρο κατά 50%, αυτό είναι που πρέπει να μετράτε, όχι τον γενικό πληθωρισμό. Δεν θα βλέπουμε την άνοδο της τιμής στο χαβιάρι και στον καπνιστό σολομό για να καταλάβουμε πώς μπορεί ένας άνθρωπος με τον βασικό μισθό να ανταπεξέλθει στον γενικό πληθωρισμό. Εύχομαι να το εμπεδώσετε αυτό και να καταλάβετε ότι οι αυξήσεις που δίνει η Κυβέρνησή σας σε σχέση με αυτούς τους δύο δείκτες δεν είναι καθόλου επαρκείς.&amp;nbsp;&lt;/span&gt;
      &lt;/p&gt;
      &lt;p
        dir="ltr"
        class="pt-CJNRV999_000006"&gt;
        &lt;span
          lang="el-GR"
          class="pt-CJNRV999_000001"&gt;Δεύτερον, αναφερθήκατε στο 2019. Και επειδή σας είπα ότι σύμφωνα με έρευνα της &amp;laquo;&lt;/span&gt;
        &lt;span
          class="pt-CJNRV999_000001"&gt;Metron&lt;/span&gt;
        &lt;span
          lang="el-GR"
          class="pt-CJNRV999_000001"&gt;&amp;nbsp;&lt;/span&gt;
        &lt;span
          class="pt-CJNRV999_000001"&gt;Analysis&lt;/span&gt;
        &lt;span
          lang="el-GR"
          class="pt-CJNRV999_000001"&gt;&amp;raquo; το 52% των Ελλήνων θεωρούν ότι η οικονομική τους κατάσταση το &amp;rsquo;19 ήταν καλύτερη απ&amp;rsquo; ότι είναι σήμερα, εσείς νομίζατε ότι κάνω αναφορά στην οικονομική πολιτική του ΣΥΡΙΖΑ και ότι έχω κάποια άποψη να σας πω για τον ΣΥΡΙΖΑ. Έχω άποψη να σας πω για σας πω για τον ΣΥΡΙΖΑ και θα σας την πω τώρα.&amp;nbsp;&lt;/span&gt;
      &lt;/p&gt;
      &lt;p
        dir="ltr"
        class="pt-CJNRV999_000006"&gt;
        &lt;span
          lang="el-GR"
          class="pt-CJNRV999_000001"&gt;Εγώ, όμως, αναφέρθηκα στο 2019 σε σχέση με τη χρονιά στην οποία η Κυβέρνησή σας ανέλαβε τη διακυβέρνηση. Άρα, το 52% των Ελλήνων που νιώθουν ότι η οικονομική τους κατάσταση ήταν καλύτερη το 2019, δεν λένε μπράβο στον ΣΥΡΙΖΑ. Λένε, &amp;laquo;τι τραβάμε με εσάς!&amp;raquo;. Αυτό είναι το 2019 στην προκειμένη περίπτωση.&lt;/span&gt;
      &lt;/p&gt;
      &lt;p
        dir="ltr"
        class="pt-CJNRV999_000006"&gt;
        &lt;span
          lang="el-GR"
          class="pt-CJNRV999_000001"&gt;(Στο σημείο αυτό την Προεδρική Έδρα καταλαμβάνει ο Η΄ Αντιπρόεδρος της Βουλής, κ. ΒΑΣΙΛΕΙΟΣ ΒΙΛΙΑΡΔΟΣ)&lt;/span&gt;
      &lt;/p&gt;
      &lt;p
        dir="ltr"
        class="pt-CJNRV999_000006"&gt;
        &lt;span
          lang="el-GR"
          class="pt-CJNRV999_000001"&gt;&amp;nbsp;Για τον ΣΥΡΙΖΑ ξέρετε πολύ καλά ότι η Πλεύση Ελευθερίας ήταν αντίθετη στο τρίτο μνημόνιο. Η Ζωή Κωνσταντοπούλου άφησε τη θέση της Προέδρου της Βουλής ακριβώς για το τρίτο μνημόνιο. Και βεβαίως δεν είμαστε εμείς αυτοί που θα έρθουμε να πούμε ότι το τρίτο μνημόνιο και η πολιτική λιτότητας που εφαρμόστηκε την περίοδο 2015-2019 ήταν μια καλή πολιτική. Ήταν μια πολιτική που καταδικάσαμε. Και καταδικάζουμε και τη δική σας πολιτική. Ξέρετε γιατί; Γιατί συνεχίζετε αυτή τη λιτότητα και σήμερα για επτά χρόνια, παρά το γεγονός ότι επισήμως δεν υπάρχουν μνημόνια. Αλλά τα μνημόνια και τη λιτότητα την έχετε μέσα στο μυαλό σας. Δεν μπορείτε να υπάρχετε χωρίς αυτά. Τα εφαρμόζετε ακόμη και όταν δεν μας επιβάλλονται.&lt;/span&gt;
      &lt;/p&gt;
      &lt;p
        dir="ltr"
        class="pt-CJNRV999_000006"&gt;
        &lt;span
          lang="el-GR"
          class="pt-CJNRV999_000001"&gt;&amp;nbsp;Επομένως, αυτά που είπατε είναι εντελώς άστοχα. Ο λαός υποφέρει.&lt;/span&gt;
      &lt;/p&gt;
      &lt;p
        dir="ltr"
        class="pt-CJNRV999_000006"&gt;
        &lt;span
          lang="el-GR"
          class="pt-CJNRV999_000001"&gt;&amp;nbsp;Ευχαριστώ.&amp;nbsp;&lt;/span&gt;
      &lt;/p&gt;
      &lt;p
        dir="ltr"
        class="pt-CJNRV999_000000"&gt;
        &lt;span
          lang="el-GR"
          class="pt-CJNRV999_000001"&gt;(Χειροκροτήματα από την πτέρυγα της Πλεύσης Ελευθερίας)&lt;/span&gt;
      &lt;/p&gt;
      &lt;p
        dir="ltr"
        class="pt-CJNRV999_000006"&gt;
        &lt;span
          lang="el-GR"
          class="pt-CJNRV999_000007"&gt;
          &lt;b&gt;ΠΡΟΕΔΡΕΥΩΝ (Βασίλειος Βιλιάρδος):&lt;/b&gt;
        &lt;/span&gt;
        &lt;span
          lang="el-GR"
          class="pt-CJNRV999_000001"&gt;&amp;nbsp;Ευχαριστούμε πολύ, κύριε Καζαμία.&lt;/span&gt;
      &lt;/p&gt;
      &lt;p
        dir="ltr"
        class="pt-CJNRV999_000006"&gt;
        &lt;span
          lang="el-GR"
          class="pt-CJNRV999_000001"&gt;Τον λόγο έχει ο κ. Τσιρώνης.&amp;nbsp;&lt;/span&gt;
      &lt;/p&gt;
      &lt;p
        dir="ltr"
        class="pt-CJNRV999_000006"&gt;
        &lt;span
          lang="el-GR"
          class="pt-CJNRV999_000007"&gt;
          &lt;b&gt;ΣΠΥΡΙΔΩΝ ΤΣΙΡΩΝΗΣ:&lt;/b&gt;
        &lt;/span&gt;
        &lt;span
          lang="el-GR"
          class="pt-CJNRV999_000001"&gt;&amp;nbsp;Ευχαριστώ πολύ, κύριε Πρόεδρε.&lt;/span&gt;
      &lt;/p&gt;
      &lt;p
        dir="ltr"
        class="pt-CJNRV999_000006"&gt;
        &lt;span
          lang="el-GR"
          class="pt-CJNRV999_000001"&gt;Κύριε Μηταράκη, θα φύγω από τους αριθμούς που δείχνουν την φτωχοποίηση του Έλληνα -άλλωστε τους είπαν και οι συνάδελφοι- και θα πάω σε κάτι άλλο. Από τα πιο επίσημα χείλη μας έχετε δηλώσει αλαζονικά, κυνικά ότι ο &amp;laquo;τσάμπας πέθανε&amp;raquo;. Και θα πάω σε ένα άλλο θέμα που απλά αποδεικνύει ότι είστε τσάμπα μάγκες. Και μιλήσατε για θεσμική σοβαρότητα.&amp;nbsp;&lt;/span&gt;
      &lt;/p&gt;
      &lt;p
        dir="ltr"
        class="pt-CJNRV999_000006"&gt;
        &lt;span
          lang="el-GR"
          class="pt-CJNRV999_000001"&gt;Θα αποφύγω -γιατί σέβομαι τους θεσμούς- να σχολιάσω το τι έγινε χθες κατά την διάρκεια των επετειακών εκδηλώσεων για την 25&lt;/span&gt;
        &lt;span
          lang="el-GR"
          class="pt-CJNRV999_000001"&gt;
          &lt;sup&gt;η&lt;/sup&gt;
        &lt;/span&gt;
        &lt;span
          lang="el-GR"
          class="pt-CJNRV999_000001"&gt;&amp;nbsp;Μαρτίου και την έλλειψη σοβαρότητας σε πολλά επίπεδα. Και θα πάω σε κάτι άλλο, που δείχνει ότι δεν έχετε θεσμική σοβαρότητα.&amp;nbsp;&lt;/span&gt;
      &lt;/p&gt;
      &lt;p
        dir="ltr"
        class="pt-CJNRV999_000006"&gt;
        &lt;span
          lang="el-GR"
          class="pt-CJNRV999_000001"&gt;Αφού θέλετε να είστε θεσμικοί, στο σκάνδαλο των υποκλοπών παρακολουθείται ο κ. Άδωνις Γεωργιάδης ή παρακολουθείται ο Υπουργός Άδωνις Γεωργιάδης;&lt;/span&gt;
      &lt;/p&gt;
      &lt;p
        dir="ltr"
        class="pt-CJNRV999_000006"&gt;
        &lt;span
          lang="el-GR"
          class="pt-CJNRV999_000001"&gt;&amp;nbsp;Στο σκάνδαλο των υποκλοπών παρακολουθείται ο κ. Γεραπετρίτης ή ο Υπουργός των Εξωτερικών κ. Γεραπετρίτης;&amp;nbsp;&lt;/span&gt;
      &lt;/p&gt;
      &lt;p
        dir="ltr"
        class="pt-CJNRV999_000006"&gt;
        &lt;span
          lang="el-GR"
          class="pt-CJNRV999_000001"&gt;Στο σκάνδαλο των υποκλοπών παρακολουθείται ο κ. Νικόλαος Δένδιας ή ο Υπουργός Εθνικής Άμυνας κ. Δένδιας;&amp;nbsp;&lt;/span&gt;
      &lt;/p&gt;
      &lt;p
        dir="ltr"
        class="pt-CJNRV999_000006"&gt;
        &lt;span
          lang="el-GR"
          class="pt-CJNRV999_000001"&gt;Ποιος τελικά παρακολουθείται; Το πρόσωπο ή ο θεσμός; Πώς τελικά είστε θεσμικά σοβαροί, όταν λέτε ότι &amp;ldquo;δεν μπορώ να υπερασπιστώ τον εαυτό μου&amp;rdquo;, όπως βγήκε και είπε ο κ. Γεωργιάδης; Τον θεσμό ποιος θα τον υπερασπιστεί, κύριε Μηταράκη; Ποιος θα υπερασπιστεί τη δημοκρατία; Ποιος θα υπερασπιστεί την περίπτωση όλο αυτό να είναι ένα θέμα -και είναι θέμα- εθνικής ασφάλειας; Πόσο θεσμικά σοβαροί είστε; Αυτό να μας εξηγήσετε. Δεν υπάρχει επίσημα εδώ κάποιος να μας πληροφορήσει γι&amp;rsquo; αυτό; Δεν είναι υπεράσπιση του θεσμού της ασφάλειας της χώρας όσοι εμπλέκονται, όσους παρακολουθούσαν να πάνε στη δικαιοσύνη και να ψάξουν γιατί και ποια στοιχεία ακριβώς πάρθηκαν με το&amp;nbsp;&lt;/span&gt;
        &lt;span
          class="pt-CJNRV999_000001"&gt;predator&lt;/span&gt;
        &lt;span
          lang="el-GR"
          class="pt-CJNRV999_000001"&gt;; Τι είναι η Ελλάδα; Πώς καταντήσατε έτσι την Ελλάδα; Φύλλο και φτερό; Σουρωτήρι όλων των πληροφοριών Υπουργών, Βουλευτών, του Στρατού; Αυτό λέγεται θεσμική σοβαρότητα;&amp;nbsp;&lt;/span&gt;
      &lt;/p&gt;
      &lt;p
        dir="ltr"
        class="pt-CJNRV999_000006"&gt;
        &lt;span
          lang="el-GR"
          class="pt-CJNRV999_000001"&gt;Πραγματικά ντρέπομαι, γιατί αυτό που πλήττεται είναι η δημοκρατία και η ασφάλεια της χώρας. Όσο δεν μιλάτε -και νομίζω ότι πολύ γρήγορα θα χρειαστεί να μιλήσετε- πολύ γρήγορα θα χρειαστεί να μιλήσει ο ελληνικός λαός.&lt;/span&gt;
      &lt;/p&gt;
      &lt;p
        dir="ltr"
        class="pt-CJNRV999_000006"&gt;
        &lt;span
          lang="el-GR"
          class="pt-CJNRV999_000001"&gt;Ευχαριστώ πολύ, κύριε Πρόεδρε.&amp;nbsp;&lt;/span&gt;
      &lt;/p&gt;
      &lt;p
        dir="ltr"
        class="pt-CJNRV999_000006"&gt;
        &lt;span
          lang="el-GR"
          class="pt-CJNRV999_000007"&gt;
          &lt;b&gt;ΠΡΟΕΔΡΕΥΩΝ (Βασίλειος Βιλιάρδος):&lt;/b&gt;
        &lt;/span&gt;
        &lt;span
          lang="el-GR"
          class="pt-CJNRV999_000001"&gt;&amp;nbsp;Ευχαριστούμε πολύ, κύριε Τσιρώνη.&lt;/span&gt;
      &lt;/p&gt;
      &lt;p
        dir="ltr"
        class="pt-CJNRV999_000006"&gt;
        &lt;span
          lang="el-GR"
          class="pt-CJNRV999_000001"&gt;Τον λόγο έχει ο κ. Χήτας.&lt;/span&gt;
      &lt;/p&gt;
      &lt;p
        dir="ltr"
        class="pt-CJNRV999_000006"&gt;
        &lt;span
          lang="el-GR"
          class="pt-CJNRV999_000007"&gt;
          &lt;b&gt;ΚΩΝΣΤΑΝΤΙΝΟΣ ΧΗΤΑΣ:&lt;/b&gt;
        &lt;/span&gt;
        &lt;span
          lang="el-GR"
          class="pt-CJNRV999_000001"&gt;&amp;nbsp;Για να συνεννοηθούμε λίγο, 772 ευρώ είναι. Δεν είναι 920 ευρώ. Μην μπερδευόμαστε, κύριε Εκπρόσωπε. Τα καθαρά που θα μπαίνουν στην τσέπη του ανθρώπου που δουλεύει με τον κατώτατο μισθό, είναι 772 ευρώ.&amp;nbsp;&lt;/span&gt;
      &lt;/p&gt;
      &lt;p
        dir="ltr"
        class="pt-CJNRV999_000006"&gt;
        &lt;span
          lang="el-GR"
          class="pt-CJNRV999_000007"&gt;
          &lt;b&gt;ΑΘΑΝΑΣΙΟΣ ΠΑΦΙΛΗΣ:&lt;/b&gt;
        &lt;/span&gt;
        &lt;span
          lang="el-GR"
          class="pt-CJNRV999_000001"&gt;&amp;nbsp;771,67 ευρώ.&lt;/span&gt;
      &lt;/p&gt;
      &lt;p
        dir="ltr"
        class="pt-CJNRV999_000006"&gt;
        &lt;span
          lang="el-GR"
          class="pt-CJNRV999_000001"&gt;&amp;nbsp;&lt;/span&gt;
        &lt;span
          lang="el-GR"
          class="pt-CJNRV999_000007"&gt;
          &lt;b&gt;ΚΩΝΣΤΑΝΤΙΝΟΣ ΧΗΤΑΣ:&lt;/b&gt;
        &lt;/span&gt;
        &lt;span
          lang="el-GR"
          class="pt-CJNRV999_000001"&gt;&amp;nbsp;Για την στρογγυλοποίηση 772 ευρώ.&lt;/span&gt;
      &lt;/p&gt;
      &lt;p
        dir="ltr"
        class="pt-CJNRV999_000006"&gt;
        &lt;span
          lang="el-GR"
          class="pt-CJNRV999_000001"&gt;Πρώτον, ζήστε εσείς. Εγώ δεν ζω με τίποτα. Εάν εσείς μπορείτε να ζήσετε, ζήστε.&lt;/span&gt;
      &lt;/p&gt;
      &lt;p
        dir="ltr"
        class="pt-CJNRV999_000006"&gt;
        &lt;span
          lang="el-GR"
          class="pt-CJNRV999_000001"&gt;Αυτόν τον κατώτατο μισθό, κύριε Μηταράκη, αφού είστε τόσο καλοί και θέλετε να δώσετε τόσο υψηλούς μισθούς, ο Μητσοτάκης τον δίνει; Ο επιχειρηματίας τον δίνει. Πού το έχετε δει εσείς να αναγκάζετε επιχειρηματίες με το ζόρι; Δώστε φοροαπαλλαγές, βοηθήστε τους επιχειρηματίες, δώστε δάνεια στους επιχειρηματίες να αναπτύξουν τις επιχειρήσεις τους για να δώσουν τις αυξήσεις.&lt;/span&gt;
      &lt;/p&gt;
      &lt;p
        dir="ltr"
        class="pt-CJNRV999_000006"&gt;
        &lt;span
          lang="el-GR"
          class="pt-CJNRV999_000001"&gt;Και αφού είναι τόσο καλός και πονόψυχος ο κ. Μητσοτάκης, γιατί δεν τα δίνει και στο δημόσιο τομέα αυτά; Να δώσετε 13&lt;/span&gt;
        &lt;span
          lang="el-GR"
          class="pt-CJNRV999_000001"&gt;
          &lt;sup&gt;ο&lt;/sup&gt;
        &lt;/span&gt;
        &lt;span
          lang="el-GR"
          class="pt-CJNRV999_000001"&gt;&amp;nbsp;και 14&lt;/span&gt;
        &lt;span
          lang="el-GR"
          class="pt-CJNRV999_000001"&gt;
          &lt;sup&gt;ο&lt;/sup&gt;
        &lt;/span&gt;
        &lt;span
          lang="el-GR"
          class="pt-CJNRV999_000001"&gt;&amp;nbsp;μισθό πίσω. Τι με κοιτάτε; Στο δημόσιο είναι 40 ευρώ μεικτά αυτό που θα συμπαρασύρει. Ξέρετε πώς το λένε στο χωριό μου αυτό; &amp;laquo;Με ξένα κόλλυβα κηδεία&amp;raquo; κάνετε.&amp;nbsp;&lt;/span&gt;
      &lt;/p&gt;
      &lt;p
        dir="ltr"
        class="pt-CJNRV999_000006"&gt;
        &lt;span
          lang="el-GR"
          class="pt-CJNRV999_000001"&gt;Γιατί είναι 4,5% ο πληθωρισμός στην Ελλάδα, κύριε Μηταράκη; Φταίει το Ιράν κι οι βόμβες; Από τον Φεβρουάριο είναι αυτά, από πριν. Όταν είναι 1,8% στη Γαλλία, 2,2% στην Ιταλία και 1,8% στην Ευρωζώνη, εμείς γιατί έχουμε 4,5%; Τι είμαστε εμείς, πιο μάγκες;&amp;nbsp;&lt;/span&gt;
        &lt;span
          class="pt-CJNRV999_000005"&gt;
          &lt;span
            class="pt-CJNRV999_000027"&gt;&amp;nbsp;&lt;/span&gt;
        &lt;/span&gt;
      &lt;/p&gt;
      &lt;p
        dir="ltr"
        class="pt-CJNRV999_000006"&gt;
        &lt;span
          class="pt-CJNRV999_000005"&gt;&amp;nbsp;&lt;/span&gt;
      &lt;/p&gt;
      &lt;p
        dir="ltr"
        class="pt-CJNRV999_000012"&gt;
        &lt;span
          lang="el-GR"
          class="pt-CJNRV999_000001"&gt;Αν μου απαντήσετε σε αυτό, εγώ θα σας πω μπράβο. Σας παρακαλώ, για να γίνετε καλύτερη Κυβέρνηση, πάρτε αυτόν τον πίνακα όπου δείχνει 4,5% την Ελλάδα στον πληθωρισμό, δείχνει 2,7% την Ευρωζώνη, 3% τη Γερμανία, 3,1% την Ισπανία. Πάρτε τον να γίνετε καλύτερος Βουλευτής, καλύτερος εκπρόσωπος και καλύτερη Κυβέρνηση.&amp;nbsp;&lt;/span&gt;
      &lt;/p&gt;
      &lt;p
        dir="ltr"
        class="pt-CJNRV999_000006"&gt;
        &lt;span
          lang="el-GR"
          class="pt-CJNRV999_000001"&gt;Ζήστε εσείς στο ενοίκιο. Εγώ ζω στο ενοίκιο. Είμαι 52 χρονών και ζω από τα 18 μου στο ενοίκιο. Αυτό έχω, εκεί θα μένω. Άσε εγώ, ο κοσμάκης; Έχουμε 50% αύξηση από το 2019 έως σήμερα. Τώρα, ανατιμήσεις 5,2% στα τρόφιμα τον Φεβρουάριο. Καταλαβαίνετε τι γίνεται εδώ πέρα έξω; Τουλάχιστον μαζευτείτε. Μη βγαίνετε με στόμφο να λέτε ότι η Κυβέρνηση μειώνει τους φόρους, δίνει αυξήσεις, στηρίζει τους πολίτες. Πιο ήρεμα, πιο ήπια, αναλογιστείτε τις δυσκολίες, πείτε ναι, αλλά όχι έτσι, ότι είστε οι καλύτεροι του χωριού. Θα τρελαθούμε.&amp;nbsp;&lt;/span&gt;
      &lt;/p&gt;
      &lt;p
        dir="ltr"
        class="pt-CJNRV999_000006"&gt;
        &lt;span
          lang="el-GR"
          class="pt-CJNRV999_000001"&gt;Πάμε τώρα σε κάτι ανούσιο, κύριε Μηταράκη, κακώς θα φάω τον χρόνο μου, ανούσιο. Τουλάχιστον, εσείς δεν είστε τόσο πολιτικά θρασύς, όπως ο Γεωργιάδης. Ανούσιο θέμα οι υποκλοπές, ανούσιο, κανένα νόημα. Τι λέτε εσείς; &amp;laquo;Εμένα δεν με παρακολουθούσαν, δεν με νοιάζει&amp;raquo;. Αυτό μας είπατε πριν από λίγο. Αυτό μας είπατε. &amp;laquo;Εμένα δεν με παρακολουθούσαν, δεν με νοιάζει&amp;raquo;. Καλά, αλήθεια τώρα; Δεν γίνονται αυτά τα πράγματα, πραγματικά. Ας πούμε, λοιπόν, ότι ο Ντίλιαν λέει ότι να &amp;rsquo;ναι. Εντάξει, δεν τον πιστεύουμε, βρε παιδί μου, τον καταδικασμένο, τελείωσε.&amp;nbsp;&lt;/span&gt;
      &lt;/p&gt;
      &lt;p
        dir="ltr"
        class="pt-CJNRV999_000006"&gt;
        &lt;span
          lang="el-GR"
          class="pt-CJNRV999_000001"&gt;Αναξιόπιστος, λέει η Νέα Δημοκρατία. Ένας δεν βρέθηκε να κάνει μήνυση; Σαράντα ανθρώπους παρακολουθούσαν, Υπουργούς, Αρχηγούς, Βουλευτές, όλον τον πλανήτη. Ένας να πάει να καταθέσει μία μήνυση και να πει: &amp;laquo;Ρε παιδιά, γιατί με παρακολουθούσατε;&amp;raquo;. Ένας! Αναξιόπιστος ο Ντίλιαν. Τι λέει η Κυβέρνηση; Ιδιώτες κατασκόπευαν τον Αρχηγό του Στρατού, Βουλευτές, Υπουργούς κ.λπ.. Συγγνώμη, γιατί δεν έχουν συλληφθεί αυτοί οι άνθρωποι για κατασκοπεία; Γιατί δεν τους έχετε συλλάβει για κατασκοπεία; Αφού ιδιώτες κατασκόπευαν Αρχηγούς Στρατού, Υπουργούς και πάει λέγοντας. Ντροπή πραγματικά. Αλλά τι σας νοιάζει εσάς; Εσάς δεν σας παρακολουθούσε κανείς. Τι ακούμε σήμερα!&amp;nbsp;&lt;/span&gt;
      &lt;/p&gt;
      &lt;p
        dir="ltr"
        class="pt-CJNRV999_000006"&gt;
        &lt;span
          lang="el-GR"
          class="pt-CJNRV999_000001"&gt;Ευχαριστώ, κύριε Πρόεδρε.&amp;nbsp;&lt;/span&gt;
      &lt;/p&gt;
      &lt;p
        dir="ltr"
        class="pt-CJNRV999_000006"&gt;
        &lt;span
          lang="el-GR"
          class="pt-CJNRV999_000007"&gt;
          &lt;b&gt;ΠΡΟΕΔΡΕΥΩΝ (Βασίλειος Βιλιάρδος):&amp;nbsp;&lt;/b&gt;
        &lt;/span&gt;
        &lt;span
          lang="el-GR"
          class="pt-CJNRV999_000001"&gt;Ευχαριστούμε πολύ, κύριε Χήτα.&lt;/span&gt;
      &lt;/p&gt;
      &lt;p
        dir="ltr"
        class="pt-CJNRV999_000006"&gt;
        &lt;span
          lang="el-GR"
          class="pt-CJNRV999_000001"&gt;Κύριε Χρηστίδη, έχετε τον λόγο.&lt;/span&gt;
      &lt;/p&gt;
      &lt;p
        dir="ltr"
        class="pt-CJNRV999_000006"&gt;
        &lt;span
          lang="el-GR"
          class="pt-CJNRV999_000007"&gt;
          &lt;b&gt;ΠΑΥΛΟΣ ΧΡΗΣΤΙΔΗΣ:&lt;/b&gt;
        &lt;/span&gt;
        &lt;span
          lang="el-GR"
          class="pt-CJNRV999_000001"&gt;&amp;nbsp;&lt;/span&gt;
        &lt;span
          lang="el-GR"
          class="pt-CJNRV999_000001"&gt;Κύριε Πρόεδρε, εδώ δεν συζητάμε για το αν παρακολουθούνταν ή όχι το τηλέφωνο του κ. Μηταράκη. Εδώ συζητάμε για το γεγονός ότι παρακολουθούνταν το τηλέφωνο τουλάχιστον είκοσι κυβερνητικών στελεχών, του Αρχηγού των Ενόπλων Δυνάμεων και πολλών ακόμα Ελλήνων πολιτών. Επομένως, χρειάζεται μια καθαρή απάντηση από τον κ. Μηταράκη. Εάν του ίδιου το τηλέφωνο παρακολουθούνταν, θα πήγαινε στη δικαιοσύνη, όπως λέει ο κ. Καιρίδης ότι θα έκανε;&amp;nbsp;&lt;/span&gt;
      &lt;/p&gt;
      &lt;p
        dir="ltr"
        class="pt-CJNRV999_000006"&gt;
        &lt;span
          lang="el-GR"
          class="pt-CJNRV999_000001"&gt;Δεύτερον, το ότι δεν προσφεύγουν στη δικαιοσύνη οι Υπουργοί της Νέας Δημοκρατίας, πώς μπορεί να το εκλάβει σήμερα ο μέσος Έλληνας πολίτης, ο οποίος βλέπει ότι είναι διάτρητη η χώρα σε μία περίοδο πολύ μεγάλης έντασης στη Μέση Ανατολή, γνωρίζοντας ότι έχουμε κινδύνους εξ ανατολών; Και βλέπει είκοσι υπουργικά στελέχη της Νέας Δημοκρατίας να μην προσφεύγουν στη δικαιοσύνη για να μάθουν τι ακριβώς έχει συμβεί στα κινητά τους τηλέφωνα, σε μια περίοδο που τα συμφέροντα της χώρας διακυβεύονται και που θα έπρεπε αυτονοήτως να μάθουν και οι ίδιοι και να ενημερωθούν και όλοι οι υπόλοιποι εμπλεκόμενοι τι ακριβώς συμβαίνει. Ή η Νέα Δημοκρατία δεν έχει εμπιστοσύνη στη δικαιοσύνη -και αυτό είναι κάτι το οποίο προφανώς θα ήταν χρήσιμο να το μάθουμε- ή αλλιώς οι Υπουργοί, οι οποίοι εμπλέκονται στη συγκεκριμένη υπόθεση, φοβούνται να προσφύγουν. Και το ερώτημα το οποίο προκύπτει σήμερα εδώ είναι το γιατί φοβούνται να προσφύγουν.&amp;nbsp;&lt;/span&gt;
      &lt;/p&gt;
      &lt;p
        dir="ltr"
        class="pt-CJNRV999_000006"&gt;
        &lt;span
          lang="el-GR"
          class="pt-CJNRV999_000001"&gt;Εάν φοβούνται να προσφύγουν οι Υπουργοί της Νέας Δημοκρατίας στη δικαιοσύνη, επειδή φοβούνται μήπως βγει κάτι δικό τους προς τα έξω, είναι κάτι το οποίο δεν μας αφορά. Εάν όμως φοβούνται, γιατί φοβούνται να αποκαλυφθεί το γεγονός ότι υπάρχει διασύνδεση του&amp;nbsp;&lt;/span&gt;
        &lt;span
          class="pt-CJNRV999_000001"&gt;Predator&lt;/span&gt;
        &lt;span
          lang="el-GR"
          class="pt-CJNRV999_000001"&gt;&amp;nbsp;με την ΕΥΠ, όπως ακριβώς προκύπτει από την απόφαση του Πρωτοδικείου, εάν φοβούνται να προσφύγουν γιατί γνωρίζουν πολύ καλά ότι η πρώτη απόφαση την οποία πήρε ο κ. Μητσοτάκης στο Επιτελικό Κράτος 2.0 ήταν η συμπερίληψη της ΕΥΠ και της ΕΡΤ στις εξουσίες του Μεγάρου Μαξίμου, εάν φοβούνται γιατί δεν μπορούν να πείσουν το δικαστήριο ότι έχουν βρεθεί εκείνοι οι οποίοι εμπορεύονται το παράνομο λογισμικό, έχουν καταδικαστεί, αλλά φοβούνται οι Υπουργοί της Νέας Δημοκρατίας να μας πουν για ποιον το εμπορεύονταν. Γιατί εκεί βρίσκεται το κλειδί, κύριε Πρόεδρε και κύριε Μηταράκη.&amp;nbsp;&lt;/span&gt;
      &lt;/p&gt;
      &lt;p
        dir="ltr"
        class="pt-CJNRV999_000006"&gt;
        &lt;span
          lang="el-GR"
          class="pt-CJNRV999_000001"&gt;Και ειλικρινά, απευθύνομαι στον Κοινοβουλευτικό Εκπρόσωπο της Νέας Δημοκρατίας και ως Βουλευτή ενός πολύ ευαίσθητου νομού όπως είναι η Χίος, και του ζητώ να μας πει σήμερα εάν δεν έχει ενδιαφέρον ο ίδιος, ως Βουλευτής της Νέας Δημοκρατίας, να μάθει για ποιον λόγο τέσσερις ιδιώτες παρακολουθούσαν όλο το Υπουργικό Συμβούλιο της Νέας Δημοκρατίας, τον Αρχηγό ΓΕΕΘΑ, τον Υπουργό Εθνικής Αμύνης. Εδώ πρέπει να δώσετε απαντήσεις για το συγκεκριμένο ζήτημα. Και το γεγονός ότι προσπαθείτε να αποφύγετε μέσω αυτών των οποίων λέτε την απάντηση, είναι κάτι το οποίο δεν πείθει κανέναν. Πρέπει να δώσετε καθαρή απάντηση, για ποιον λόγο δεν προσφεύγουν οι Υπουργοί της Νέας Δημοκρατίας στη δικαιοσύνη. Τη φοβούνται ή φοβούνται την αποκάλυψη της αλήθειας; Αυτή είναι η ερώτηση την οποία πρέπει να απαντήσετε.&amp;nbsp;&lt;/span&gt;
      &lt;/p&gt;
      &lt;p
        dir="ltr"
        class="pt-CJNRV999_000006"&gt;
        &lt;span
          lang="el-GR"
          class="pt-CJNRV999_000007"&gt;
          &lt;b&gt;ΠΡΟΕΔΡΕΥΩΝ (Βασίλειος Βιλιάρδος):&amp;nbsp;&lt;/b&gt;
        &lt;/span&gt;
        &lt;span
          lang="el-GR"
          class="pt-CJNRV999_000001"&gt;Ευχαριστούμε πολύ, κύριε Χρηστίδη.&lt;/span&gt;
      &lt;/p&gt;
      &lt;p
        dir="ltr"
        class="pt-CJNRV999_000006"&gt;
        &lt;span
          lang="el-GR"
          class="pt-CJNRV999_000001"&gt;Καλείται στο Βήμα ο κ. Γεώργιος Γαβρήλος, Βουλευτής του ΣΥΡΙΖΑ.&amp;nbsp;&lt;/span&gt;
      &lt;/p&gt;
      &lt;p
        dir="ltr"
        class="pt-CJNRV999_000006"&gt;
        &lt;span
          lang="el-GR"
          class="pt-CJNRV999_000007"&gt;
          &lt;b&gt;ΓΕΩΡΓΙΟΣ ΓΑΒΡΗΛΟΣ:&lt;/b&gt;
        &lt;/span&gt;
        &lt;span
          lang="el-GR"
          class="pt-CJNRV999_000001"&gt;&amp;nbsp;&lt;/span&gt;
        &lt;span
          lang="el-GR"
          class="pt-CJNRV999_000001"&gt;Ευχαριστώ πολύ, κύριε Πρόεδρε.&amp;nbsp;&lt;/span&gt;
      &lt;/p&gt;
      &lt;p
        dir="ltr"
        class="pt-CJNRV999_000006"&gt;
        &lt;span
          lang="el-GR"
          class="pt-CJNRV999_000001"&gt;Κυρία Υπουργέ, κύριοι Υπουργοί, κυρίες και κύριοι συνάδελφοι, τα νοικοκυριά και οι μικρές επιχειρήσεις συνθλίβονται στις πέτρες της ακρίβειας και της αισχροκέρδειας και την ίδια στιγμή, μέσα σε αυτήν την αγωνία και την ανασφάλεια που αντιμετωπίζουν για έναν πόλεμο, που είναι έξω από κάθε λογική και τα πλαίσια του Διεθνούς Δικαίου στην ευρύτερη περιοχή μας, έρχεται ο κ. Μητσοτάκης με ένα επικοινωνιακό μπαράζ εξαγγελιών να καλύψει αυτήν την ανασφάλεια και τη δικαιολογημένη αγωνία του ελληνικού λαού μπροστά σε αυτά που έρχονται, αλλά και σε αυτά που βιώνει έξι, επτά χρόνια.&amp;nbsp;&lt;/span&gt;
      &lt;/p&gt;
      &lt;p
        dir="ltr"
        class="pt-CJNRV999_000006"&gt;
        &lt;span
          lang="el-GR"
          class="pt-CJNRV999_000001"&gt;Ξεκινάει με μία εξαγγελία περί πλαφόν, στον τελευταίο κρίκο της εφοδιαστικής αλυσίδας, που κανένα αποτέλεσμα -το γνωρίζατε κυρία Υπουργέ- δεν θα φέρει μία τέτοια παρέμβαση εφόσον δεν ξεκινούσατε την παρέμβαση του πλαφόν από την αφετηρία της εφοδιαστικής αλυσίδας, για τα διυλιστήρια στην προκειμένη περίπτωση. Κανένα αποτέλεσμα δεν θα έφερνε αυτή η παρέμβαση, εφόσον δεν σπάσετε τις τριγωνικές σχέσεις που είχαν δημιουργηθεί και τις κακές πρακτικές μέσα στα σουπερμάρκετ, με τη δική σας ευθύνη, λόγω της λειτουργίας των θυγατρικών εταιρειών που δημιούργησαν τα τελευταία χρόνια αυτοί οι όμιλοι και ουσιαστικά ξεφεύγουν κάθε ελέγχου και οδηγούν ασφαλώς την αγορά σε μία αισχροκέρδεια εις βάρος των Ελλήνων καταναλωτών.&lt;/span&gt;
      &lt;/p&gt;
      &lt;p
        dir="ltr"
        class="pt-CJNRV999_000006"&gt;
        &lt;span
          lang="el-GR"
          class="pt-CJNRV999_000001"&gt;Και ασφαλώς καταλήξατε, πριν λίγες μέρες, στα&amp;nbsp;&lt;/span&gt;
        &lt;span
          class="pt-CJNRV999_000001"&gt;fuel&lt;/span&gt;
        &lt;span
          lang="el-GR"
          class="pt-CJNRV999_000001"&gt;&amp;nbsp;&lt;/span&gt;
        &lt;span
          class="pt-CJNRV999_000001"&gt;pass&lt;/span&gt;
        &lt;span
          lang="el-GR"
          class="pt-CJNRV999_000001"&gt;&amp;nbsp;των 40 - 50 ευρώ όταν σήμερα η Κύπρος, με λιγότερες τιμές στα καύσιμα, μειώνει και τον ΦΠΑ στα καύσιμα και τον Ειδικό Φόρο Κατανάλωσης και τον ΦΠΑ στην ενέργεια και ασφαλώς μηδενίζει τον ΦΠΑ στα τρόφιμα, κάτι που σας έχει ζητήσει ο ΣΥΡΙΖΑ μέρες τώρα, αλλά και τους προηγούμενους μήνες, προκειμένου να τιθασευτεί η ακρίβεια. Μία συνολική πρόταση που έχει να κάνει με τη μείωση ουσιαστικά των έμμεσων φόρων. Δεν είναι, όμως, επιλογή σας. Επιλογή σας είναι τα υπερπλεονάσματα του Δημοσίου. Επιλογή σας είναι να μοιράζουν τα golden boys των τραπεζών μερίσματα και μπόνους. Επιλογή σας είναι να μοιράζουν τα χίλια πεντακόσια ΑΦΜ μερίσματα και να φορολογούνται μόνο με 5%. Επιλογή σας είναι να μην φορολογούνται τα δύο διυλιστήρια της χώρας, να μην φορολογούνται τα υπερκέρδη των παρόχων ενέργειας.&lt;/span&gt;
        &lt;span
          lang="el-GR"
          class="pt-CJNRV999_000001"&gt;&amp;nbsp;&lt;/span&gt;
      &lt;/p&gt;
      &lt;p
        dir="ltr"
        class="pt-CJNRV999_000006"&gt;
        &lt;span
          class="pt-CJNRV999_000005"&gt;&amp;nbsp;&lt;/span&gt;
      &lt;/p&gt;
      &lt;p
        dir="ltr"
        class="pt-CJNRV999_000006"&gt;
        &lt;span
          lang="el-GR"
          class="pt-CJNRV999_000001"&gt;Και έρχεστε σήμερα να εξαπατήσετε για μία ακόμη φορά τον κόσμο της μισθωτής εργασίας, προσφέροντας ένα &amp;laquo;φιλοδώρημα&amp;raquo; ενός ευρώ την ημέρα, όταν ο πληθωρισμός για το 2026 τον Φεβρουάριο έκλεισε στο 2,6. Μάλιστα, ο πληθωρισμός των τροφίμων έκλεισε στο 5,2 και αφορά το σύνολο των μεσαίων οικονομικά στρωμάτων και των συνταξιούχων, που τους δώσατε μία αναιμική αύξηση στο ύψος του 2,4%. Αυτή είναι η πολιτική σας. Και διατυμπανίζετε σήμερα και επικοινωνιακά ζητωκραυγάζετε και βάζετε και τους φίλους καναλάρχες να μιλήσουν τάχα γι&amp;rsquo; αυτήν την εξαγγελία του ενός ευρώ την ημέρα!&lt;/span&gt;
      &lt;/p&gt;
      &lt;p
        dir="ltr"
        class="pt-CJNRV999_000006"&gt;
        &lt;span
          lang="el-GR"
          class="pt-CJNRV999_000001"&gt;Κυρίες και κύριοι συνάδελφοι, είναι η Κυβέρνηση που δεν θέλησε ούτε την αγορά να ελέγξει. Μόλις τον έβδομο χρόνο δημιουργεί την Ανεξάρτητη Αρχή Ελέγχου της Αγοράς. Είναι η Κυβέρνηση η οποία συνεχίζει να επιδοτεί την ακρίβεια και με τα&amp;nbsp;&lt;/span&gt;
        &lt;span
          class="pt-CJNRV999_000001"&gt;fuel&lt;/span&gt;
        &lt;span
          lang="el-GR"
          class="pt-CJNRV999_000001"&gt;&amp;nbsp;&lt;/span&gt;
        &lt;span
          class="pt-CJNRV999_000001"&gt;pass&lt;/span&gt;
        &lt;span
          lang="el-GR"
          class="pt-CJNRV999_000001"&gt;. Είναι η Κυβέρνηση που θεώρησε ότι τα φτηνά εργατικά χέρια θα στηρίξουν την οικονομία και την ανταγωνιστικότητά της. Και βυθίζεται ήδη η παραγωγικότητα της εργασίας. Γιατί; Γιατί οι φίλοι σας ισχυροί επιχειρηματίες δεν επενδύουν στην αγορά εργασίας. Ή παίρνουν μερίσματα ή στέλνουν τα χρήματά τους στο εξωτερικό ή επενδύουν στο εξωτερικό. Και μόλις τελειώσει το Ταμείο Ανάκαμψης, από το 10,2 επενδύσεις που έχουμε τώρα σε ποσοστό του ΑΕΠ, θα πάμε στο 0,9. Θα βρεθούμε με μία παραγωγική βάση ασθενή μπροστά στις προκλήσεις των καιρών, με ένα ισοζύγιο τρεχουσών συναλλαγών να μεγαλώνει, με ένα εμπορικό έλλειμμα να μεγαλώνει. Αυτή είναι η πολιτική σας, τη στιγμή που η&amp;nbsp;&lt;/span&gt;
        &lt;span
          class="pt-CJNRV999_000001"&gt;Eurostat&lt;/span&gt;
        &lt;span
          lang="el-GR"
          class="pt-CJNRV999_000001"&gt;&amp;nbsp;μας κατατάσσει στην προτελευταία θέση από πλευράς αγοραστικής δύναμης των μισθωτών. Η ΕΡΓΑΝΗ μιλάει για μέσο μισθό 1.362 ευρώ και έρχεστε εδώ και μας μιλάτε για μέσο μισθό τάχα 1.500 ευρώ.&amp;nbsp;&lt;/span&gt;
      &lt;/p&gt;
      &lt;p
        dir="ltr"
        class="pt-CJNRV999_000006"&gt;
        &lt;span
          lang="el-GR"
          class="pt-CJNRV999_000001"&gt;Σας ζητήσαμε να επαναφέρετε τις συλλογικές διαπραγματεύσεις και να τις ενισχύσετε ουσιαστικά. Δεν το κάνατε με το πρόσφατο νομοσχέδιο. Σας ζητήσαμε να επαναφέρετε την Εθνική Γενική Συλλογική Σύμβαση Εργασίας και να είναι υπόθεση των θεσμικών κοινωνικών εταίρων αυτή η αύξηση του κατώτατου μισθού. Δεν το κάνατε. Και έρχεστε σήμερα και μοιράζετε &amp;laquo;φιλοδωρήματα&amp;raquo; του ενός ευρώ την ημέρα στον κάθε εργαζόμενο.&amp;nbsp;&lt;/span&gt;
      &lt;/p&gt;
      &lt;p
        dir="ltr"
        class="pt-CJNRV999_000006"&gt;
        &lt;span
          lang="el-GR"
          class="pt-CJNRV999_000001"&gt;Κυρίες και κύριοι συνάδελφοι, όσον αφορά τα ζητήματα που μας απασχολούν σήμερα με το παρόν νομοσχέδιο, είναι ξεκάθαρο ότι δεν υπάρχει στρατηγική και σχέδιο για την ενίσχυση της δημόσιας εκπαίδευσης. Μιλάτε για την δευτεροβάθμια και τριτοβάθμια εκπαίδευση των καλλιτεχνικών σπουδών.&amp;nbsp;&lt;/span&gt;
      &lt;/p&gt;
      &lt;p
        dir="ltr"
        class="pt-CJNRV999_000006"&gt;
        &lt;span
          lang="el-GR"
          class="pt-CJNRV999_000001"&gt;(Στο σημείο αυτό κτυπάει προειδοποιητικά το κουδούνι λήξεως του χρόνου ομιλίας του κυρίου Βουλευτή)&lt;/span&gt;
      &lt;/p&gt;
      &lt;p
        dir="ltr"
        class="pt-CJNRV999_000006"&gt;
        &lt;span
          lang="el-GR"
          class="pt-CJNRV999_000001"&gt;Γνωρίζετε, κυρία Υπουργέ, ότι στην Αργολίδα λειτουργεί ένα καλλιτεχνικό σχολείο που στεγάζεται σε δύο διαφορετικούς χώρους χιλιόμετρα μακριά. Ούτε από δεν μπορούμε να αντιμετωπίσουμε. Προφανώς θα μου πείτε ότι υπάρχει ένας σχεδιασμός για το μέλλον να στεγαστούν στον ίδιο χώρο οι μονάδες του καλλιτεχνικού σχολείου. Όμως, εδώ φαίνεται η ανυπαρξία αυτού που λέω, του σχεδίου και της ανάγκης να ενισχυθεί το δημόσιο σύστημα εκπαίδευσης από την πλευρά σας.&lt;/span&gt;
      &lt;/p&gt;
      &lt;p
        dir="ltr"
        class="pt-CJNRV999_000006"&gt;
        &lt;span
          lang="el-GR"
          class="pt-CJNRV999_000001"&gt;Οι καλλιτέχνες στον δρόμο. Δεν σιωπούν όμως. Μιλάνε για τα μεγάλα προβλήματα του κλάδου τους και όλοι ασφαλώς ζητάνε ενδυνάμωση και του δημόσιου συστήματος εκπαίδευσης σε σχέση με τον πολιτισμό και σε σχέση με την τέχνη. Δεν ενδυναμώνετε το δημόσιο σχολείο. Ο πολιτισμός και η εκπαίδευση συνεχίζουν να χρεώνουν τα ελληνικά νοικοκυριά.&amp;nbsp;&lt;/span&gt;
      &lt;/p&gt;
      &lt;p
        dir="ltr"
        class="pt-CJNRV999_000006"&gt;
        &lt;span
          lang="el-GR"
          class="pt-CJNRV999_000001"&gt;Και σήμερα έρχεστε να μιλήσετε για μια Ανώτατη Σχολή Παραστατικών Τεχνών. Γιατί μία νέα διοικητική κατασκευή; Γιατί δεν ακολουθείτε το μοντέλο του πανεπιστημίου και εκεί να ενσωματώσετε τις πέντε σχολές; Τι είδους διοικητική κατασκευή είναι αυτή της Ανώτατης Σχολής Παραστατικών Τεχνών, που θα συμπεριλάβει τις υπάρχουσες σημερινές πέντε σχολές; Γιατί δεν κάνετε ξεκάθαρο το τοπίο; Γιατί; Γιατί επιθυμείτε νέες ιδιωτικές διαδρομές για απόκτηση πιστοποίησης, για ισοτιμία και απόκτηση δικαιωμάτων. Την ίδια ώρα απαξιώνετε τα πτυχία και τους στέλνετε στο Ανοιχτό Πανεπιστήμιο με ποσοστώσεις του 15%, προκειμένου να κατοχυρώσουν επαγγελματικά δικαιώματα.&amp;nbsp;&lt;/span&gt;
      &lt;/p&gt;
      &lt;p
        dir="ltr"
        class="pt-CJNRV999_000006"&gt;
        &lt;span
          lang="el-GR"
          class="pt-CJNRV999_000001"&gt;Αβεβαιότητα την ίδια στιγμή και για τους αποφοίτους των Ωδείων ως προς τα επαγγελματικά τους δικαιώματα, εντείνοντας περαιτέρω τις ανισότητες. Τάχα μεταρρύθμιση εξαγγέλλετε, αλλά δεν βλέπουμε πουθενά ενίσχυση των δημόσιων δομών, αφού δεν προβλέπεται χρηματοδότηση και πόροι. Άραγε ποιος πληρώνει; Ποιος αποκλείεται από το σύστημα με τις πολιτικές σας; Ετερόκλητες διατάξεις σε ένα νομοσχέδιο τόσων δεκάδων άρθρων.&amp;nbsp;&lt;/span&gt;
      &lt;/p&gt;
      &lt;p
        dir="ltr"
        class="pt-CJNRV999_000006"&gt;
        &lt;span
          lang="el-GR"
          class="pt-CJNRV999_000001"&gt;Εμείς θέλουμε ο πολιτισμός να μην είναι εμπόρευμα. Θέλουμε ενίσχυση της δημόσιας εκπαίδευσης. Κάντε μια διαβούλευση πραγματική, ουσιαστική με τους φορείς για μια ισχυρή δημόσια καλλιτεχνική παιδεία. Ακούστε τον καλλιτεχνικό κόσμο. Ακούστε τις προτάσεις του ΣΥΡΙΖΑ που τέθηκαν και στις Επιτροπές και σήμερα από την εισηγήτριά μας. Επιτέλους, ακούστε τους πολλούς και μην στηρίζετε επιλεκτικά τους λίγους και ισχυρούς φίλους σας.&amp;nbsp;&lt;/span&gt;
      &lt;/p&gt;
      &lt;p
        dir="ltr"
        class="pt-CJNRV999_000006"&gt;
        &lt;span
          lang="el-GR"
          class="pt-CJNRV999_000001"&gt;(Χειροκροτήματα από την πτέρυγα του ΣΥΡΙΖΑ-Προοδευτική Συμμαχία)&lt;/span&gt;
      &lt;/p&gt;
      &lt;p
        dir="ltr"
        class="pt-CJNRV999_000006"&gt;
        &lt;span
          lang="el-GR"
          class="pt-CJNRV999_000007"&gt;
          &lt;b&gt;ΠΡΟΕΔΡΕΥΩΝ (Βασίλειος Βιλιάρδος):&amp;nbsp;&lt;/b&gt;
        &lt;/span&gt;
        &lt;span
          lang="el-GR"
          class="pt-CJNRV999_000001"&gt;Ευχαριστούμε πολύ, κύριε Γαβρήλο.&lt;/span&gt;
      &lt;/p&gt;
      &lt;p
        dir="ltr"
        class="pt-CJNRV999_000006"&gt;
        &lt;span
          lang="el-GR"
          class="pt-CJNRV999_000001"&gt;Καλείται στο Βήμα ο Υφυπουργός κ. Νικόλαος Παπαϊωάννου.&amp;nbsp;&lt;/span&gt;
      &lt;/p&gt;
      &lt;p
        dir="ltr"
        class="pt-CJNRV999_000006"&gt;
        &lt;span
          lang="el-GR"
          class="pt-CJNRV999_000007"&gt;
          &lt;b&gt;ΝΙΚΟΛΑΟΣ ΠΑΠΑΪΩΑΝΝΟΥ (Υφυπουργός Παιδείας, Θρησκευμάτων και Αθλητισμού):&lt;/b&gt;
        &lt;/span&gt;
        &lt;span
          lang="el-GR"
          class="pt-CJNRV999_000001"&gt;&amp;nbsp;Ευχαριστώ πολύ, κύριε Πρόεδρε.&amp;nbsp;&lt;/span&gt;
      &lt;/p&gt;
      &lt;p
        dir="ltr"
        class="pt-CJNRV999_000006"&gt;
        &lt;span
          lang="el-GR"
          class="pt-CJNRV999_000001"&gt;Κυρία Υπουργέ, κύριε Υφυπουργέ, κυρίες και κύριοι Βουλευτές, σήμερα ψηφίζεται ένα νομοσχέδιο με ιδιαίτερη σημασία, όχι μόνο για το εκπαιδευτικό μας σύστημα, αλλά και για τον ίδιο τον πολιτισμό της χώρας. Ένα νομοσχέδιο που αφορά στην αποκατάσταση μιας θεσμικής εκκρεμότητας δεκαετιών, την οποία όλοι αναγνώριζαν, πολλοί συζητούσαν, αλλά ελάχιστοι τόλμησαν πραγματικά να την αντιμετωπίσουν. Είναι ένα νομοσχέδιο με όραμα, θεσμική συνοχή και διοικητική πρακτική, αλλά ταυτόχρονα με ακαδημαϊκό μηχανισμό εφαρμογής.&amp;nbsp;&lt;/span&gt;
      &lt;/p&gt;
      &lt;p
        dir="ltr"
        class="pt-CJNRV999_000006"&gt;
        &lt;span
          lang="el-GR"
          class="pt-CJNRV999_000001"&gt;Επιτρέψτε μου όμως, πριν μπούμε στην ουσία, να πω κάτι πιο απλό και ανθρώπινο. Και αυτό το αισθανθήκαμε, νομίζω, όλοι μετά από τις τοποθετήσεις των καλλιτεχνών Βουλευτών, αλλά και μετά από όλη τη διαβούλευση όλο αυτό το διάστημα.&amp;nbsp;&lt;/span&gt;
      &lt;/p&gt;
      &lt;p
        dir="ltr"
        class="pt-CJNRV999_000006"&gt;
        &lt;span
          lang="el-GR"
          class="pt-CJNRV999_000001"&gt;Γιατί πίσω από κάθε θεσμική εκκρεμότητα, κυρίες και κύριοι Βουλευτές, υπάρχουν άνθρωποι, καλλιτέχνες που σπούδασαν, που πάλεψαν, που δίδαξαν, που δημιούργησαν, χωρίς ποτέ να έχουν τη σαφή αναγνώριση που άξιζαν. Και ας είμαστε ειλικρινείς, αυτό δεν τιμά καμία κυβέρνηση διαχρονικά.&amp;nbsp;&lt;/span&gt;
      &lt;/p&gt;
      &lt;p
        dir="ltr"
        class="pt-CJNRV999_000006"&gt;
        &lt;span
          lang="el-GR"
          class="pt-CJNRV999_000001"&gt;Η ίδρυση της Ανώτατης Σχολής Παραστατικών Τεχνών αποτελεί μια ουσιαστική μεταρρύθμιση. Για πρώτη φορά η ελληνική πολιτεία δημιουργεί ένα ολοκληρωμένο πανεπιστημιακό ίδρυμα αφιερωμένο στις παραστατικές τέχνες, στο θέατρο, τον χορό και τη μουσική δημιουργία. Πρόκειται για μια επιλογή στρατηγικής σημασίας. Η Ελλάδα, μια χώρα με παγκόσμια πολιτιστική ακτινοβολία, με μια θεατρική και μουσική παράδοση που ξεκινά από την αρχαιότητα και φτάνει μέχρι τη σύγχρονη δημιουργία, δεν είχε μέχρι σήμερα ένα ολοκληρωμένο πανεπιστημιακό ίδρυμα. Αυτό το κενό καλούμαστε σήμερα να το καλύψουμε. Και το καλύπτουμε.&amp;nbsp;&lt;/span&gt;
      &lt;/p&gt;
      &lt;p
        dir="ltr"
        class="pt-CJNRV999_000006"&gt;
        &lt;span
          lang="el-GR"
          class="pt-CJNRV999_000001"&gt;Κυρίες και κύριοι Βουλευτές, πριν από λίγα χρόνια ζήσαμε όλοι μία περίοδο έντασης όταν οι κινητοποιήσεις των καλλιτεχνών οδήγησαν ακόμη και σε απεργίες, καταλήψεις και ακυρώσεις παραστάσεων στο Εθνικό Θέατρο. Η Αντιπολίτευση τότε επέλεξε να επενδύσει στην ένταση, στην καταγγελία, στη φθορά και να μας κατηγορήσει ότι επί των ημερών της Κυβέρνησης Μητσοτάκη έκλεισε για πρώτη φορά το Εθνικό Θέατρο και ότι υποβαθμίζουμε τις καλλιτεχνικές σπουδές.&lt;/span&gt;
      &lt;/p&gt;
      &lt;p
        dir="ltr"
        class="pt-CJNRV999_000006"&gt;
        &lt;span
          lang="el-GR"
          class="pt-CJNRV999_000001"&gt;Εμείς επιλέξαμε κάτι πιο δύσκολο, να ακούσουμε τη φωνή των καλλιτεχνών. Διότι την ώρα που τότε κάποιοι επένδυαν πολιτικά στην ένταση και την καταγγελία, σήμερα η Κυβέρνηση Μητσοτάκη είναι αυτή που κάνει πράξη αυτό που δεκαετίες ζητούσε ο καλλιτεχνικός κόσμος: θεσμική αναγνώριση των σπουδών, ακαδημαϊκή προοπτική και μια πραγματική πανεπιστημιακή στέγη για τις παραστατικές τέχνες. Με άλλα λόγια, εκεί που κάποιοι επέλεξαν τον εύκολο δρόμο της καταγγελίας, εμείς επιλέγουμε τον δύσκολο, αλλά ουσιαστικό δρόμο της λύσης.&amp;nbsp;&lt;/span&gt;
      &lt;/p&gt;
      &lt;p
        dir="ltr"
        class="pt-CJNRV999_000006"&gt;
        &lt;span
          lang="el-GR"
          class="pt-CJNRV999_000001"&gt;Το νομοσχέδιο αυτό, όπως θα αναλύσω παρακάτω -εξαιτίας του περιορισμένου χρόνου θα ασχοληθώ μόνο με τα σχετιζόμενα με την καλλιτεχνική εκπαίδευση και την Ανώτατη Σχολή Παραστατικών Τεχνών-, έχει έναν σαφή πυρήνα, να δημιουργήσει ένα σταθερό, θεσμικό και ακαδημαϊκά αξιόπιστο πλαίσιο.&lt;/span&gt;
      &lt;/p&gt;
      &lt;p
        dir="ltr"
        class="pt-CJNRV999_000006"&gt;
        &lt;span
          lang="el-GR"
          class="pt-CJNRV999_000001"&gt;Το κάνει με τρεις βασικούς άξονες. Πρώτον, την ίδρυση της Ανώτατης Σχολής Παραστατικών Τεχνών. Δεύτερον, τη ρύθμιση του πλαισίου για τις Ανώτερες Σχολές Καλλιτεχνικής και Μουσικής Εκπαίδευσης. Τρίτον, τη δημιουργία νέων επαγγελματικών και ακαδημαϊκών διαδρόμων για τους καλλιτέχνες της χώρας μας.&lt;/span&gt;
      &lt;/p&gt;
      &lt;p
        dir="ltr"
        class="pt-CJNRV999_000006"&gt;
        &lt;span
          lang="el-GR"
          class="pt-CJNRV999_000001"&gt;Θέλω να είμαι απολύτως ειλικρινής. Κανένα νομοσχέδιο δεν είναι τέλειο από την πρώτη στιγμή. Επισημάνθηκε κάτι σήμερα από πολλούς ομιλητές από διάφορες παρατάξεις και θα ήθελα στο σημείο αυτό να επισημάνω την τοποθέτηση της Προέδρου της Πλεύσης Ελευθερίας, της κ. Κωνσταντοπούλου, η οποία μέσα από την τοποθέτησή της είπε αυτό ακριβώς που πριν προανέφερα, δηλαδή ότι στη διαδικασία της πράξης χτίζουμε και βάζουμε το επιπλέον λιθαράκι εκεί που πρέπει να μπει. Αυτό, λοιπόν, που έχει σημασία είναι αν το νομοσχέδιο λύνει πραγματικά προβλήματα και αν έχει τη δυναμική να βελτιωθεί στην πράξη.&amp;nbsp;&lt;/span&gt;
      &lt;/p&gt;
      &lt;p
        dir="ltr"
        class="pt-CJNRV999_000006"&gt;
        &lt;span
          lang="el-GR"
          class="pt-CJNRV999_000001"&gt;Το νομοσχέδιο αυτό δεν δημιουργήθηκε, κυρίες και κύριοι Βουλευτές, σε κενό. Συζητήθηκε εκτενώς, τέθηκε σε διαβούλευση και κυρίως εξετάστηκε διεξοδικά στην αρμόδια Κοινοβουλευτική Επιτροπή τώρα τελευταία.&lt;/span&gt;
      &lt;/p&gt;
      &lt;p
        dir="ltr"
        class="pt-CJNRV999_000006"&gt;
        &lt;span
          lang="el-GR"
          class="pt-CJNRV999_000001"&gt;Νομίζω ότι στο σημείο αυτό πρέπει να αναφερθεί ότι αυτό το νομοσχέδιο έχει ένα βάθος. Ξεκίνησε επί υπουργίας της Νίκης Κεραμέως με την Ιωάννας Λυτρίβη, όταν τότε ήταν ακόμη Πρόεδρος στον ΕΟΠΠΕΠ και στη συνέχεια ως Υφυπουργός Παιδείας, στη συνέχεια με τον Γενικό Γραμματέα Οδυσσέα Ζώρα, τον Υπουργό Κυριάκο Πιερρακάκη, τη Σοφία Ζαχαράκη ως Υπουργό τώρα και τον υποφαινόμενο, αλλά και από το Υπουργείο Πολιτισμού με την Υπουργό Λίνα Μενδώνη, τον Ιάσονα Φωτήλα, την Ελένη Δουνδουλάκη και φυσικά τον θεσμικό φορέα της ΕΘΑΑΕ. Δεν έγινε τίποτε από μόνο του. Ακούστηκαν πολλοί θεσμικοί φορείς.&amp;nbsp;&lt;/span&gt;
      &lt;/p&gt;
      &lt;p
        dir="ltr"
        class="pt-CJNRV999_000006"&gt;
        &lt;span
          lang="el-GR"
          class="pt-CJNRV999_000001"&gt;Θα συμφωνήσω, λοιπόν, ότι ναι μεν μπορεί κάποιος να πει ότι ο χρόνος δεν είναι ποτέ αρκετός για τη συζήτηση ενός τέτοιου νομοσχεδίου. Θα συμφωνήσω εν μέρει, αλλά αυτό που έχει σημασία είναι ότι ο διάλογος αυτός δεν ήταν προσχηματικός. Μαζί με αυτούς τους φορείς διαμορφώσαμε πολλές από τις διατάξεις αυτού του νομοσχεδίου, γιατί τελικά ένα καλό νομοσχέδιο δεν είναι αυτό που γράφεται πίσω από κλειστές πόρτες, αλλά είναι αυτό που αντέχει στον διάλογο.&lt;/span&gt;
      &lt;/p&gt;
      &lt;p
        dir="ltr"
        class="pt-CJNRV999_000006"&gt;
        &lt;span
          lang="el-GR"
          class="pt-CJNRV999_000001"&gt;Κυρίες και κύριοι Βουλευτές, όπως είπα νωρίτερα, στον πυρήνα του νομοσχεδίου αυτού βρίσκεται η ίδρυση της Ανωτάτης Σχολής Παραστατικών Τεχνών. Ακούστηκαν διάφορα, γιατί συμβαίνει το ένα, γιατί συμβαίνει το άλλο, &amp;laquo;όχι, δεν έγινε με τα ακαδημαϊκά πρότυπα&amp;raquo;.&amp;nbsp;&lt;/span&gt;
      &lt;/p&gt;
      &lt;p
        dir="ltr"
        class="pt-CJNRV999_000006"&gt;
        &lt;span
          lang="el-GR"
          class="pt-CJNRV999_000001"&gt;Στα πρώτα λόγια της εισήγησής μου είπα ότι είναι ένα νομοσχέδιο με όραμα, θεσμική συνοχή, διοικητική πρακτική και ταυτόχρονα με ακαδημαϊκό μηχανισμό εφαρμογής.&amp;nbsp;&lt;/span&gt;
      &lt;/p&gt;
      &lt;p
        dir="ltr"
        class="pt-CJNRV999_000006"&gt;
        &lt;span
          lang="el-GR"
          class="pt-CJNRV999_000001"&gt;Τι λέει ο τελευταίος ακαδημαϊκός νόμος; Ότι ένα πανεπιστήμιο διοικείται από το Συμβούλιο Διοίκησης. Τι συνέβαινε μέχρι τώρα σε όλα τα πανεπιστήμια που δημιουργούνταν εξαρχής; Υπήρχε μια προσωρινή διοικούσα Επιτροπή. Άρα, λοιπόν, και τώρα υπάρχει ένα προσωρινό Συμβούλιο Διοίκησης που ο Πρόεδρος θα έχει τον ρόλο και του Πρύτανη, αλλά και της Συγκλήτου, έτσι ώστε να διαρθρωθεί ακαδημαϊκά. Ποιος έχει την πλειοψηφία εκεί; Οι πέντε φορείς που συμμετέχουν. Από εκεί και πέρα, το Καλλιτεχνικό Συμβούλιο είναι ένα συμβούλιο το οποίο έχει γνωμοδοτικό χαρακτήρα, από τις εκλογές των διδασκόντων και των μελών ΔΕΠ μέχρι την πρακτική εφαρμογή του προγράμματος. Και εδώ την πλειοψηφία την έχουν οι καλλιτέχνες.&amp;nbsp;&lt;/span&gt;
      &lt;/p&gt;
      &lt;p
        dir="ltr"
        class="pt-CJNRV999_000006"&gt;
        &lt;span
          lang="el-GR"
          class="pt-CJNRV999_000001"&gt;Πάμε λίγο να δούμε την περίπτωση των διδασκόντων. Δεν θα είναι μόνον άνθρωποι που έχουν διδακτορικό ή έχουν τελειώσει τριτοβάθμια σχολή με διδακτορικό. Θα υπάρχουν και καλλιτέχνες εγνωσμένου κύρους οι οποίοι θα μπορούν να διδάσκουν και αυτό είναι πραγματικά που σε μία&amp;nbsp;&lt;/span&gt;
        &lt;span
          class="pt-CJNRV999_000001"&gt;performing&lt;/span&gt;
        &lt;span
          lang="el-GR"
          class="pt-CJNRV999_000001"&gt;&amp;nbsp;σχολή χρειάζεται. Ας μην ξεχάσουμε ότι αυτό συμβαίνει και τώρα στο ελληνικό δημόσιο πανεπιστήμιο σε τέτοιου είδους επιστήμες, για παράδειγμα στις αρχιτεκτονικές σχολές τόσο του ΕΜΠ όσο και στις άλλες. Νομίζω ότι όλοι θα θυμόμαστε τον αείμνηστο πρύτανη του Αριστοτελείου Πανεπιστημίου, τον Δημήτρη Φατούρο, ο οποίος δεν είχε διδακτορικό, όμως ήταν ένας εγνωσμένης αξίας αρχιτέκτονας και έφτασε να γίνει Πρύτανης στο Αριστοτέλειο Πανεπιστήμιο Θεσσαλονίκης.&lt;/span&gt;
      &lt;/p&gt;
      &lt;p
        dir="ltr"
        class="pt-CJNRV999_000006"&gt;
        &lt;span
          lang="el-GR"
          class="pt-CJNRV999_000001"&gt;Άρα, λοιπόν, η ουσία είναι ότι η όλη διαδικασία στηρίζεται σε ακαδημαϊκή λογική, έχει όμως και τη λογική που πρέπει να φέρνουν σε αυτό το πανεπιστήμιο οι καλλιτέχνες, αυτοί που ζουν. Είναι προφανές ότι άλλη είναι η διαδικασία και η δομή των περίπου αντίστοιχων καλλιτεχνικών σχολών του ελληνικού δημοσίου πανεπιστημίου.&amp;nbsp;&lt;/span&gt;
      &lt;/p&gt;
      &lt;p
        dir="ltr"
        class="pt-CJNRV999_000006"&gt;
        &lt;span
          lang="el-GR"
          class="pt-CJNRV999_000001"&gt;Όσο για τα προγράμματα σπουδών που ακούστηκε, είναι δυνατόν το πρόγραμμα σπουδών να βγει μέσα από έναν νόμο; Πού ακούστηκε αυτό; Το πρόγραμμα σπουδών θα καθοριστεί από τους επαΐοντες της κάθε τέχνης, έτσι ώστε και αφού πιστοποιηθεί από την ΕΘΑΑΕ, να γίνει πράξη.&amp;nbsp;&lt;/span&gt;
      &lt;/p&gt;
      &lt;p
        dir="ltr"
        class="pt-CJNRV999_000006"&gt;
        &lt;span
          lang="el-GR"
          class="pt-CJNRV999_000001"&gt;Τέλος, η εισαγωγή των φοιτητών γίνεται από ειδικές διαδικασίες εισαγωγής με εξετάσεις δεξιοτήτων και ακροάσεις. Με τον τρόπο αυτό διασφαλίζεται η ποιότητα των σπουδών και η αξιοκρατία. Άρα, λοιπόν, οι όροι και οι προϋποθέσεις εισαγωγής δεν θα καθοριστούν αυθαίρετα από το Υπουργείο. Θα καθοριστούν με υπουργική απόφαση μετά από εισήγηση του ίδιου του πανεπιστημίου. Εδώ είναι η ειδοποιός διαφορά μας. Πιστεύουμε στην αυτονομία του οποιουδήποτε ελληνικού δημόσιου πανεπιστημίου.&amp;nbsp;&lt;/span&gt;
      &lt;/p&gt;
      &lt;p
        dir="ltr"
        class="pt-CJNRV999_000006"&gt;
        &lt;span
          lang="el-GR"
          class="pt-CJNRV999_000001"&gt;Παράλληλα με το Καλλιτεχνικό Συμβούλιο θα υπάρχει και το Ειδικό Καλλιτεχνικό Προσωπικό, στο οποίο εντάσσονται εξέχουσες καλλιτεχνικές προσωπικότητες εγνωσμένου κύρους της ημεδαπής ή αλλοδαπής στην τέχνη που &amp;laquo;θεραπεύουν&amp;raquo; και επιτελούν και αυτοί διδακτικό έργο.&lt;/span&gt;
      &lt;/p&gt;
      &lt;p
        dir="ltr"
        class="pt-CJNRV999_000006"&gt;
        &lt;span
          lang="el-GR"
          class="pt-CJNRV999_000001"&gt;Άρα, λοιπόν, όσον αφορά τον αριθμό των εισακτέων -αυτό έχει λεχθεί πολλές φορές από πολλούς ομιλητές- ο αριθμός έχει καθοριστεί από τους ίδιους τους φορείς.&lt;/span&gt;
      &lt;/p&gt;
      &lt;p
        dir="ltr"
        class="pt-CJNRV999_000006"&gt;
        &lt;span
          lang="el-GR"
          class="pt-CJNRV999_000001"&gt;Ένα σημαντικό επίσης στοιχείο του νομοσχεδίου είναι η νέα κατηγορία θέσεων επαγγελματικής εκπαίδευσης στο Δημόσιο. Πρόκειται για μια παρέμβαση που ανταποκρίνεται σ&amp;rsquo; ένα πάγιο και διαχρονικό αίτημα του καλλιτεχνικού κόσμου. Κατοχυρώνει τη θέση των τίτλων ΑΣΚΕ και ΑΣΜΕ στο επίπεδο 5 του Εθνικού Πλαισίου Προσόντων.&lt;/span&gt;
      &lt;/p&gt;
      &lt;p
        dir="ltr"
        class="pt-CJNRV999_000006"&gt;
        &lt;span
          lang="el-GR"
          class="pt-CJNRV999_000001"&gt;Το κυριότερο, κάτι άλλο που θίγει: Πέρα από τις βασικές διατάξεις, θέλω να αναφερθώ σε μια τροπολογία με ιδιαίτερη σημασία, την οποία κατέθεσε το Υπουργείο Παιδείας. Με την τροπολογία αυτήν ερχόμαστε και καταργούμε την απαγόρευση απασχόλησης των εργαζομένων του Δημοσίου ως εντεταλμένων διδασκόντων στα πανεπιστήμια. Για όσους γνωρίζουμε, είναι κάτι το οποίο προσδίδει πρακτική &amp;laquo;ανάσα&amp;raquo; για πολλές ειδικότητες στο ελληνικό δημόσιο πανεπιστήμιο.&amp;nbsp;&lt;/span&gt;
      &lt;/p&gt;
      &lt;p
        dir="ltr"
        class="pt-CJNRV999_000006"&gt;
        &lt;span
          lang="el-GR"
          class="pt-CJNRV999_000001"&gt;Κύριε Πρόεδρε κλείνοντας, εκείνο που θα ήθελα να πω&amp;hellip;&lt;/span&gt;
      &lt;/p&gt;
      &lt;p
        dir="ltr"
        class="pt-CJNRV999_000006"&gt;
        &lt;span
          lang="el-GR"
          class="pt-CJNRV999_000007"&gt;
          &lt;b&gt;ΠΡΟΕΔΡΕΥΩΝ (Βασίλειος Βιλιάρδος):&lt;/b&gt;
        &lt;/span&gt;
        &lt;span
          lang="el-GR"
          class="pt-CJNRV999_000001"&gt;&amp;nbsp;Τελείωσε ο χρόνος σας, κύριε Υπουργέ.&lt;/span&gt;
      &lt;/p&gt;
      &lt;p
        dir="ltr"
        class="pt-CJNRV999_000006"&gt;
        &lt;span
          lang="el-GR"
          class="pt-CJNRV999_000007"&gt;
          &lt;b&gt;ΝΙΚΟΛΑΟΣ ΠΑΠΑΪΩΑΝΝΟΥ (Υφυπουργός Παιδείας, Θρησκευμάτων και Αθλητισμού):&lt;/b&gt;
        &lt;/span&gt;
        &lt;span
          lang="el-GR"
          class="pt-CJNRV999_000001"&gt;&amp;nbsp;&amp;hellip; είναι ότι η πολιτεία αναγνωρίζει πως η τέχνη δεν είναι περιθώριο της εκπαίδευσης.&lt;/span&gt;
      &lt;/p&gt;
      &lt;p
        dir="ltr"
        class="pt-CJNRV999_000006"&gt;
        &lt;span
          lang="el-GR"
          class="pt-CJNRV999_000007"&gt;
          &lt;b&gt;ΠΡΟΕΔΡΕΥΩΝ (Βασίλειος Βιλιάρδος):&lt;/b&gt;
        &lt;/span&gt;
        &lt;span
          lang="el-GR"
          class="pt-CJNRV999_000001"&gt;&amp;nbsp;Ευχαριστούμε πολύ, κύριε Υπουργέ. Τελείωσε ο χρόνος σας.&lt;/span&gt;
      &lt;/p&gt;
      &lt;p
        dir="ltr"
        class="pt-CJNRV999_000006"&gt;
        &lt;span
          lang="el-GR"
          class="pt-CJNRV999_000007"&gt;
          &lt;b&gt;ΝΙΚΟΛΑΟΣ ΠΑΠΑΪΩΑΝΝΟΥ (Υφυπουργός Παιδείας, Θρησκευμάτων και Αθλητισμού):&amp;nbsp;&lt;/b&gt;
        &lt;/span&gt;
        &lt;span
          lang="el-GR"
          class="pt-CJNRV999_000001"&gt;Νομίζω ότι μπορώ να πω και κάτι ακόμα.&lt;/span&gt;
      &lt;/p&gt;
      &lt;p
        dir="ltr"
        class="pt-CJNRV999_000006"&gt;
        &lt;span
          lang="el-GR"
          class="pt-CJNRV999_000007"&gt;
          &lt;b&gt;ΠΡΟΕΔΡΕΥΩΝ (Βασίλειος Βιλιάρδος):&lt;/b&gt;
        &lt;/span&gt;
        &lt;span
          lang="el-GR"
          class="pt-CJNRV999_000001"&gt;&amp;nbsp;Όχι, δεν μπορείτε. Έχει τελειώσει ο χρόνος. Είναι προκαθορισμένος. Συγγνώμη, δεν μπορώ να κάνω κάτι άλλο. Είναι αυτόματο.&lt;/span&gt;
      &lt;/p&gt;
      &lt;p
        dir="ltr"
        class="pt-CJNRV999_000006"&gt;
        &lt;span
          lang="el-GR"
          class="pt-CJNRV999_000007"&gt;
          &lt;b&gt;ΝΙΚΟΛΑΟΣ ΠΑΠΑΪΩΑΝΝΟΥ (Υφυπουργός Παιδείας, Θρησκευμάτων και Αθλητισμού):&amp;nbsp;&lt;/b&gt;
        &lt;/span&gt;
        &lt;span
          lang="el-GR"
          class="pt-CJNRV999_000001"&gt;Ό,τι πείτε.&lt;/span&gt;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(Βασίλειος Βιλιάρδος):&lt;/b&gt;
        &lt;/span&gt;
        &lt;span
          lang="el-GR"
          class="pt-CJNRV999_000001"&gt;&amp;nbsp;Ευχαριστούμε πολύ τον κύριο Υφυπουργό.&amp;nbsp;&lt;/span&gt;
      &lt;/p&gt;
      &lt;p
        dir="ltr"
        class="pt-CJNRV999_000006"&gt;
        &lt;span
          lang="el-GR"
          class="pt-CJNRV999_000001"&gt;Καλείται στο Βήμα ο κ. Αθανάσιος Παφίλης, Κοινοβουλευτικός Εκπρόσωπος του Κομμουνιστικού Κόμματος Ελλάδας.&lt;/span&gt;
      &lt;/p&gt;
      &lt;p
        dir="ltr"
        class="pt-CJNRV999_000006"&gt;
        &lt;span
          lang="el-GR"
          class="pt-CJNRV999_000001"&gt;Ορίστε, κύριε Παφίλη, έχετε τον λόγο.&lt;/span&gt;
      &lt;/p&gt;
      &lt;p
        dir="ltr"
        class="pt-CJNRV999_000006"&gt;
        &lt;span
          lang="el-GR"
          class="pt-CJNRV999_000007"&gt;
          &lt;b&gt;ΑΘΑΝΑΣΙΟΣ ΠΑΦΙΛΗΣ:&amp;nbsp;&lt;/b&gt;
        &lt;/span&gt;
        &lt;span
          lang="el-GR"
          class="pt-CJNRV999_000001"&gt;Όλα, λοιπόν, σύμφωνα με τον Υπουργό και την Κυβέρνηση, είναι μαγεμένα. Εκπληρώνεται το όνειρο πενήντα ετών και βάλε. Βέβαια εδώ έχουμε διθυράμβους, μόνο που αυτά δεν τα συμμερίζονται ούτε οι σπουδαστές των Καλλιτεχνικών Σχολών ούτε οι καλλιτέχνες, γι&amp;rsquo; αυτό και ήταν και σήμερα έξω από τη Βουλή και άλλες μέρες, όπως και πριν από τέσσερα χρόνια με τις μεγαλειώδεις κυριολεκτικά κινητοποιήσεις τους που τις ζήσαμε όσοι τις ζήσαμε και που ο κύριος Υπουργός πριν, λίγο ως πολύ, μας έβαλε και υπεύθυνους που τους στηρίζαμε, λέγοντας ότι θέλαμε πολιτικά οφέλη. Ζητούσαν ή όχι το δίκιο τους; Ζητούσαν το δίκιο τους.&lt;/span&gt;
      &lt;/p&gt;
      &lt;p
        dir="ltr"
        class="pt-CJNRV999_000006"&gt;
        &lt;span
          class="pt-CJNRV999_000005"&gt;&amp;nbsp;&lt;/span&gt;
      &lt;/p&gt;
      &lt;p
        dir="ltr"
        class="pt-CJNRV999_000006"&gt;
        &lt;span
          class="pt-CJNRV999_000028"&gt;
          &lt;b&gt;&amp;nbsp;&lt;/b&gt;
        &lt;/span&gt;
      &lt;/p&gt;
      &lt;p
        dir="ltr"
        class="pt-CJNRV999_000006"&gt;
        &lt;span
          lang="el-GR"
          class="pt-CJNRV999_000001"&gt;Και έρχεται σήμερα μετά από τέσσερα χρόνια όλης αυτής της δουλειάς που είπατε. Είναι ένας νόμος που δεν λύνει ούτε ένα καίριο θέμα από αυτά που έχουν θέσει τα σωματεία τους και οι σπουδαστές των καλλιτεχνικών σχολών. Αυτό που φέρνει η Κυβέρνηση δεν είναι πανεπιστήμιο. Είναι ένα πρότυπο επιχειρηματικό ίδρυμα. Πρότυπο για το όραμα όλων των συστημικών κομμάτων για την εκπαίδευση της αγοράς. Ή δεν είναι έτσι; Ακόμα και πτυχές του νομοσχεδίου που φαίνονται ως προχειρότητες, όπως το ότι δεν λαμβάνετε, παραδείγματος χάριν, υπόψη την τεράστια ποικιλομορφία των ανώτερων καλλιτεχνικών σπουδών και των αντίστοιχων πτυχίων, στην πραγματικότητα δεν είναι προχειρότητες. Είναι η συνειδητή απαξίωση των σπουδαστών και των εργαζομένων της τέχνης. Θυσιάζονται από την πολιτική που εφαρμόζετε όλες οι κυβερνήσεις διαχρονικά. Θυσιάζονται οι σπουδές τους, οι κόποι τους, το μεράκι τους, η ίδια η καλλιτεχνική δημιουργία, στο βωμό της αγοράς.&amp;nbsp;&lt;/span&gt;
      &lt;/p&gt;
      &lt;p
        dir="ltr"
        class="pt-CJNRV999_000006"&gt;
        &lt;span
          lang="el-GR"
          class="pt-CJNRV999_000001"&gt;Το νομοσχέδιο συνειδητά συσκοτίζει την ήδη πολύ διευρυμένη αγορά καλλιτεχνικών δεξιοτήτων, σχολών και πτυχίων κάθε είδους σεμιναρίων και απόκτηση προσόντων. Τι αγνοεί δηλαδή; Ότι ήδη ο καλλιτέχνης σήμερα σε κάθε ειδικότητα εξωθείται να ακολουθεί ατομικές πορείες για να αγοράζει προσόντα τα οποία μάλιστα ακριβά πληρώνει. Ο ηθοποιός πηγαίνει από σεμινάριο σε σεμινάριο και εργαστήριο. Ο μουσικός μαζεύει πτυχία και διπλώματα. Ο χορευτής και αυτός μαζεύει δεξιότητες σε όλα τα είδη χορού γυρνώντας ανά την Ελλάδα και το εξωτερικό. Οι έμποροι καλλιτεχνικής γνώσης πάρα πολλοί. Μια σύντομη αναζήτηση να κάνει κανείς στο ίντερνετ, συναντά παντού τίτλους όπως &amp;laquo;φτηνά σεμινάρια χορού σε συναγωνιστές τιμές&amp;raquo;. Όλα πουλιούνται και όλα αγοράζονται δηλαδή. Και υπάρχει και αυτό το &amp;laquo;δωρεάν παιδεία&amp;raquo;. Δημόσια δωρεάν παιδεία μέσα σε αυτήν την κόλαση κυριολεκτικά. Ο καλλιτέχνης δεν έχει άλλη επιλογή παρά να κατευθυνθεί σε ιδιώτες για την εκπαίδευσή του και να τους πληρώνει ξανά και ξανά και πανάκριβα. Και σαν να μην έφταναν αυτά, οι σπουδές του δεν αναγνωρίζονται, τα επαγγελματικά του δικαιώματα είναι στην ουσία ανύπαρκτα, παρότι οι περισσότεροι καλλιτέχνες έχουν πάνω από δέκα χρόνια σπουδών και πτυχίων.&amp;nbsp;&lt;/span&gt;
      &lt;/p&gt;
      &lt;p
        dir="ltr"
        class="pt-CJNRV999_000006"&gt;
        &lt;span
          lang="el-GR"
          class="pt-CJNRV999_000001"&gt;Όλη αυτή η πραγματικότητα διαμορφώνει το πλαίσιο μέσα στο οποίο εντάσσεται και το συγκεκριμένο νομοσχέδιο. Και φυσικά η νομοθετική ρύθμιση δεν έρχεται από μόνη της. Είναι αποτέλεσμα της πίεσης που άσκησαν και ασκούν ακόμα οι κινητοποιήσεις των καλλιτεχνών. Αλλά ταυτόχρονα εντάσσεται και στις επιταγές των ιμπεριαλιστικών κέντρων -Ευρωπαϊκή Ένωση, ΟΟΣΑ- που εντοπίζουν έλλειμμα στις παραστατικές τέχνες σε επίπεδο ανώτατο στη χώρα μας. Δηλαδή, τι εντοπίζουν; Ότι δεν υπάρχει επίσημη πανεπιστημιακού επιπέδου αγορά εκπαιδευτικών προϊόντων σε αυτές τις καλλιτεχνικές ιδιότητες. Όλα αγορά. Έτσι φέρνει η Κυβέρνηση αυτό το νομοθετικό, να μην το πούμε έκτρωμα. Αυτόν τον νόμο που ζητάμε να αποσυρθεί. Δεν το ζητάμε μόνο εμείς. Το ζητάνε, όπως σας είπα, και οι σπουδαστές και οι καλλιτέχνες. Αυτό το ξεχάσατε. Κανένας δεν αναφέρθηκε.&amp;nbsp;&lt;/span&gt;
      &lt;/p&gt;
      &lt;p
        dir="ltr"
        class="pt-CJNRV999_000006"&gt;
        &lt;span
          lang="el-GR"
          class="pt-CJNRV999_000001"&gt;Το νέο πανεπιστήμιο που εξαγγέλλετε τίποτα νέο δεν έχει στην πραγματικότητα. Είναι κομμένο και ραμμένο στα ανώτατα εκπαιδευτικά ιδρύματα που υπάρχουν ήδη με τους πολλούς κύκλους σπουδών, με τους ταξικούς φραγμούς για να περάσεις από κύκλο σε κύκλο, με τα ακριβοπληρωμένα προγράμματα δια βίου κατάρτισης, με τα πειθαρχικά και τις διαγραφές των φοιτητών, με τους ταξικούς κόφτες για τους σπουδαστές που παράλληλα εργάζονται κοκ.&amp;nbsp;&lt;/span&gt;
      &lt;/p&gt;
      &lt;p
        dir="ltr"
        class="pt-CJNRV999_000006"&gt;
        &lt;span
          lang="el-GR"
          class="pt-CJNRV999_000001"&gt;Και μέσα σε όλα αυτά έρχεται η Ανώτατη Σχολή Παραστατικών Τεχνών. Τι είναι στην πραγματικότητα; Μια μηχανιστική πρόχειρη συγκόλληση των πέντε υπαρχόντων κρατικών σχολών. Μια σχολή που θα έχει τρία τμήματα στην Αθήνα και δύο στη Θεσσαλονίκη χωρίς καμία σύνδεση μεταξύ τους, παρά μόνο κοινή ταμπέλα.&amp;nbsp;&lt;/span&gt;
      &lt;/p&gt;
      &lt;p
        dir="ltr"
        class="pt-CJNRV999_000006"&gt;
        &lt;span
          lang="el-GR"
          class="pt-CJNRV999_000001"&gt;Είναι γεγονός ότι η νέα πανεπιστημιακή σχολή δεν έχει εξασφαλίσει καν χώρους διδασκαλίας. Δεν έχει καν υποδομές και εγκαταστάσεις, παρά δανείζεται τις υπάρχουσες υποδομές των πέντε σχολών τις οποίες θα μοιράζεται με τις πέντε σχολές για όσο καιρό αυτές θα λειτουργούν, δηλαδή τουλάχιστον για τα επόμενα τρία χρόνια. Στις υπάρχουσες υποδομές που είναι ούτως ή άλλως ατελείς, ανεπαρκείς, παρωχημένες σε μεγάλο βαθμό, σε επίπεδο εξοπλισμού, θα στοιβάζονται επιπλέον, όχι μόνο οι σημερινοί σπουδαστές των πέντε σχολών, αλλά και οι εισακτέοι της Ανώτατης Σχολής Παραστατικών Τεχνών και θα βάζουν όρους με συμβόλαια μεταξύ των σχολών για το πότε θα χρησιμοποιεί τις εγκαταστάσεις η μια και πότε η άλλη σχολή. Πότε η ανώτερη και πότε η ανώτατη. Μύλος, δηλαδή, κυριολεκτικά.&amp;nbsp;&lt;/span&gt;
      &lt;/p&gt;
      &lt;p
        dir="ltr"
        class="pt-CJNRV999_000006"&gt;
        &lt;span
          lang="el-GR"
          class="pt-CJNRV999_000001"&gt;Το ίδιο γίνεται δε και με το καλλιτεχνικό προσωπικό. Οι ίδιοι διδάσκοντες με τη μεγάλη πείρα που έχουν αναμφισβήτητα, θα διδάσκουν και στις ανώτερες και στις ανώτατες σχολές μέχρι να γίνουν προσλήψεις διδακτικού και ειδικού καλλιτεχνικού προσωπικού και θα επιτελούν και ρόλο καλλιτεχνικής διοίκησης. Αναρωτιέται εύλογα κανείς: Και πότε αυτοί οι άνθρωποι θα μπορούν να παρακολουθούν και τις εξελίξεις στην τέχνη τους, όπως είναι απαιτητό για κάθε καλλιτέχνη, πόσω μάλλον για έναν δάσκαλο καλλιτέχνη; Πότε θα μπορούν να ασχοληθούν με την έρευνα στις τέχνες σε θεωρητικό και βέβαια εφαρμοσμένο επίπεδο, ούτως ώστε να αποκτήσουν αναβαθμισμένα προσόντα, όπως προφανώς απαιτείται σε ένα ανώτατο επίπεδο σπουδών; Ή μήπως μετά τα τρία-τέσσερα πρώτα χρόνια θα πεταχτούν κι αυτοί στον κάλαθο των αχρήστων, αφού θα τους έχουν στύψει κυριολεκτικά; Και τότε η Κυβέρνηση και το νέο δήθεν πανεπιστήμιο θα αναζητούν θεωρητικούς με περγαμηνές για να διδάξουν παραστατικές τέχνες, δηλαδή ειδικότητες με κυρίως εφαρμοσμένο χαρακτήρα.&amp;nbsp;&lt;/span&gt;
      &lt;/p&gt;
      &lt;p
        dir="ltr"
        class="pt-CJNRV999_000006"&gt;
        &lt;span
          lang="el-GR"
          class="pt-CJNRV999_000001"&gt;Αυτό που φτιάχνετε, λοιπόν, δεν είναι πανεπιστήμιο. Πρώτα και κύρια θα έχει ελάχιστους εισακτέους, μετρημένους στα δάχτυλα. Στην ουσία, δηλαδή, θα αφορά μια πολύ μικρή μειοψηφία ελίτ που θα έχουν πρόσβαση σε πανεπιστημιακού επιπέδου εκπαίδευση. Για όλους τους άλλους προορίζεται πάλι το κυνήγι των δεξιοτήτων και μάλιστα από τη μεγαλύτερη δεξαμενή τώρα στην οποία εντάσσεται πλέον και η νέα ανώτατη σχολή, με προσφερόμενα ταχύρρυθμα προγράμματα κατάρτισης και το Ανοιχτό Πανεπιστήμιο. Σε αυτόν τον φαύλο κύκλο της προσφοράς και ζήτησης ο καλλιτέχνης θα αγοράζει ακριβά και πολλά προσόντα για να πουλά με καλύτερους όρους, μετά τη δημιουργικότητα και την εργασία του. Γι&amp;rsquo; αυτό μιλάμε. Με τις διάφορες δε αποκαλούμενες διαδρομές προς την ανώτατη σχολή όλες οι προηγούμενες βαθμίδες και η υπάρχουσα ανώτερη καλλιτεχνική εκπαίδευση θα μετατραπούν σε φροντιστήριο προετοιμασίας για την εισαγωγή στην Ανώτατη Σχολή Παραστατικών Τεχνών.&amp;nbsp;&lt;/span&gt;
      &lt;/p&gt;
      &lt;p
        dir="ltr"
        class="pt-CJNRV999_000006"&gt;
        &lt;span
          lang="el-GR"
          class="pt-CJNRV999_000001"&gt;Απέναντι στις δίκαιες αντιδράσεις των σπουδαστών και σωματείων καλλιτεχνών απέναντι σε αυτό το νομοσχέδιο, τι κάνατε ως βελτίωση; Δώσατε δυνατότητα κάτω από την πίεση οι απόφοιτοι των ανώτερων σχολών καλλιτεχνικής εκπαίδευσης να δίνουν κατατακτήριες και για τις υπάρχουσες πανεπιστημιακές σχολές και τμήματα με καλλιτεχνικό αντικείμενο. Λύνει αυτή η ρύθμιση κάτι στην πράξη; Δίνει μια μικρή διέξοδο και ταυτόχρονα δημιουργεί νέα προβλήματα για τους σπουδαστές καλλιτέχνες, νέες αγωνίες, συνεχείς κύκλους σπουδών, εκπαιδευτική περιπλάνηση. Και όλα αυτά μαζί με την υπαρκτή εργασιακή περιπλάνηση που για την πλειοψηφία των σπουδαστών καλλιτεχνικών σχολών τρέχει παράλληλα με τις σπουδές τους. Εύλογα, λοιπόν, αναρωτιούνται πόσα χρόνια σπουδών, πόσα χρόνια κόπων, πόσο βαθιά ακόμα το χέρι στην τσέπη για να μαζεύουμε πιστωτικές μονάδες, να ψωνίζουμε στην κυριολεξία προγράμματα δια βίου κατάρτισης;&amp;nbsp;&lt;/span&gt;
      &lt;/p&gt;
      &lt;p
        dir="ltr"
        class="pt-CJNRV999_000006"&gt;
        &lt;span
          lang="el-GR"
          class="pt-CJNRV999_000001"&gt;Άλλο βασικό στοιχείο που σκόπιμα δεν προβλέπει το νομοσχέδιο είναι η φοιτητική μέριμνα. Τελικά ρωτάμε: Είναι φοιτητές αυτοί; Τι είναι ακριβώς; Γιατί το λέμε αυτό; Όλοι αυτοί οι χιλιάδες σπουδαστές και σήμερα των ανώτερων καλλιτεχνικών σχολών δεν έχουν κατοχυρωμένο κανένα φοιτητικό δικαίωμα. Έχουν; Όχι. Όχι, απλά, λοιπόν, δεν διευκολύνονται από το κράτος για να ολοκληρώσουν τις σπουδές τους, αλλά η πολιτική σας τους βάζει όλο και περισσότερο και νέους φραγμούς. Τους θεωρεί πελάτες στη μεγάλη αγορά των εκπαιδευτικών προϊόντων. Θα μου πείτε, εδώ πελάτες θεωρεί και τους ασθενείς. Έτσι είναι ο καπιταλισμός. Όλα είναι πελάτες, κέρδος.&amp;nbsp;&lt;/span&gt;
      &lt;/p&gt;
      &lt;p
        dir="ltr"
        class="pt-CJNRV999_000006"&gt;
        &lt;span
          lang="el-GR"
          class="pt-CJNRV999_000001"&gt;Τίποτα δεν κατοχυρώνεται σε αυτό το επίπεδο και στη νέα δήθεν πανεπιστημιακή σχολή που είναι τόσο αναχρονιστική ώστε δεν εξασφαλίζει ούτε πάσο και σίτιση για τους φοιτητές της. Και μιλάμε για φοιτητές που λόγω του αντικείμενο των σπουδών τους θα κληθούν να συμπληρώσουν μέσα στη σχολή πολύωρες παρακολουθήσεις, εργαστήρια, πρόβες. Στην ουσία όλη η ζωή τους στήνεται μέσα σ αυτές τις σχολές. Δηλαδή, θα πληρώνουν τις σπουδές τους, τις μετακινήσεις, τη στέγη και τη διατροφή τους. Όπως βέβαια κάνουν και σήμερα. Και επιπλέον δεν τους δίνετε και λόγο να εκφράσουν τα αιτήματά τους, τα δικαιώματά τους μέσα από συλλογικές διαδικασίες, φοιτητικά όργανα και εκπροσώπηση στα διοικητικά όργανα του νέου ιδρύματος. Να επικρατήσει σιγή ιχθύος, δηλαδή, μαζί με τα πειθαρχικά βέβαια και τις διαγραφές των φοιτητών που ισχύουν και εδώ κανονικά. Και αυτό το λέτε σύγχρονο δημόσιο πανεπιστήμιο. Έλεος.&amp;nbsp;&lt;/span&gt;
      &lt;/p&gt;
      &lt;p
        dir="ltr"
        class="pt-CJNRV999_000029"&gt;
        &lt;span
          lang="el-GR"
          class="pt-CJNRV999_000001"&gt;Συνοψίζοντας, αυτό το νομοσχέδιο που φέρνετε, όχι μόνο δεν φέρνει πραγματικά πανεπιστημιακή εκπαίδευση, αλλά υποβαθμίζει στην πραγματικότητα και την υπάρχουσα ανώτερη εκπαίδευση. Στην ουσία διευρύνει τη μετα-δευτεροβάθμια -τριτοβάθμια, όπως την αποκαλείτε- σούπα πτυχίων και αποφοίτων για όλες τις ορέξεις και τα βαλάντια. Μέσα εκεί χωράνε πτυχία και απόφοιτοι ιδιωτικών τριετών σχολών, πτυχία κολεγίων, σεμινάρια και καταρτίσεις, κύκλοι σπουδών τύπου Ανοικτού Πανεπιστημίου, πανεπιστημιακά πτυχία, πιστοποιήσεις και κάθε είδους τίτλοι που απονέμονται από ιδιωτικά και κατ&amp;rsquo; όνομα δημόσια ιδρύματα και ο καθένας ψαρεύει τη διαδρομή και την ακολουθία των πτυχίων και πιστοποιητικών του.&amp;nbsp;&lt;/span&gt;
      &lt;/p&gt;
      &lt;p
        dir="ltr"
        class="pt-CJNRV999_000029"&gt;
        &lt;span
          lang="el-GR"
          class="pt-CJNRV999_000001"&gt;Επειδή τελειώνει ο χρόνος, θα ήθελα να πω το εξής: Λέτε ότι πλέον υπάρχει ηθική δικαίωση με αυτό το νομοσχέδιο που θα γίνει νόμος. Δικαίωση, όμως, πραγματικά, για τους καλλιτέχνες είναι να έχουν όλοι πρόσβαση σε αναβαθμισμένες δημόσιες και δωρεάν σπουδές σε όλα τα επίπεδα. Να υπάρχουν δωρεάν καλλιτεχνικά εκπαιδευτήρια, παράλληλα και με την ευθύνη του σχολείου, που θα μαθαίνει ο νέος την τέχνη που αγαπάει και θα προετοιμάζεται να τη σπουδάσει και σε ανώτατο επίπεδο χωρίς να χώνει βαθιά τα χέρια στην τσέπη. Να διαμορφωθούν πραγματικά πανεπιστήμια, με σύγχρονες εγκαταστάσεις και εξοπλισμό, με εξασφαλισμένη φοιτητική μέριμνα και μόνιμο εκπαιδευτικό προσωπικό, με δωρεάν συγγράμματα, με εξασφάλιση της δυνατότητας των καλλιτεχνών σπουδαστών να παρακολουθούν δωρεάν, κατά τις σπουδές τους, τις εξελίξεις και την εγχώρια και διεθνή καλλιτεχνική δημιουργία ως μέρος της εκπαίδευσής τους. Αυτό θα δικαιώσει πραγματικά και τους αγώνες των καλλιτεχνών και σπουδαστών και τη δημιουργία τους και τον πραγματικό, τελικά, κοινωνικό ρόλο της τέχνης.&amp;nbsp;&lt;/span&gt;
      &lt;/p&gt;
      &lt;p
        dir="ltr"
        class="pt-CJNRV999_000029"&gt;
        &lt;span
          lang="el-GR"
          class="pt-CJNRV999_000001"&gt;Αυτά, όμως, είναι μακριά από το σύστημά σας. Το σύστημά σας δεν προβλέπει τέτοια πράγματα ούτε θέλει τέτοιους καλλιτέχνες ούτε θέλει ανθρώπους που μπορούν να έχουν έναν ευρύτερο κοινωνικό ρόλο, όπως έχουν παίξει σε όλη τη σύγχρονη ιστορία της χώρας μας.&amp;nbsp;&lt;/span&gt;
      &lt;/p&gt;
      &lt;p
        dir="ltr"
        class="pt-CJNRV999_000029"&gt;
        &lt;span
          lang="el-GR"
          class="pt-CJNRV999_000007"&gt;
          &lt;b&gt;ΠΡΟΕΔΡΕΥΩΝ (Βασίλειος Βιλιάρδος):&lt;/b&gt;
        &lt;/span&gt;
        &lt;span
          lang="el-GR"
          class="pt-CJNRV999_000001"&gt;&amp;nbsp;Ευχαριστούμε πολύ, κύριε Παφίλη.&lt;/span&gt;
      &lt;/p&gt;
      &lt;p
        dir="ltr"
        class="pt-CJNRV999_000029"&gt;
        &lt;span
          lang="el-GR"
          class="pt-CJNRV999_000001"&gt;Καλείται στο Βήμα η κυρία Καλλιόπη Βέττα, Βουλευτής του ΣΥΡΙΖΑ.&amp;nbsp;&lt;/span&gt;
      &lt;/p&gt;
      &lt;p
        dir="ltr"
        class="pt-CJNRV999_000006"&gt;
        &lt;span
          lang="el-GR"
          class="pt-CJNRV999_000007"&gt;
          &lt;b&gt;ΚΑΛΛΙΟΠΗ ΒΕΤΤΑ:&lt;/b&gt;
        &lt;/span&gt;
        &lt;span
          lang="el-GR"
          class="pt-CJNRV999_000001"&gt;&amp;nbsp;Θα ήθελα, κύριε Πρόεδρε, αρχικά να αναφερθώ -και ως επισπεύδουσα- στην τροπολογία που έχουμε καταθέσει ως ΣΥΡΙΖΑ για τη μισθολογική αναγνώριση της προϋπηρεσίας των αρχαιολόγων σε αρχαιολογικά έργα τρίτων. Ελπίζω να τη δεχτούν, από τη μεριά της Κυβέρνησης, αυτήν την τροπολογία και τα υπόλοιπα κόμματα να την ψηφίσουν.&amp;nbsp;&lt;/span&gt;
      &lt;/p&gt;
      &lt;p
        dir="ltr"
        class="pt-CJNRV999_000006"&gt;
        &lt;span
          lang="el-GR"
          class="pt-CJNRV999_000001"&gt;Κυρίες και κύριοι συνάδελφοι, όπως πιθανόν γνωρίζετε, η αρχαιολογική έρευνα πεδίου και το έργο επί μνημείων προσδιορίζονται με ακρίβεια στην αρχαιολογική νομοθεσία -είναι οι διατάξεις των άρθρων 35 έως 38 του αρχαιολογικού νόμου- όπου είναι σαφές ότι διεξάγονται πάντοτε υπό τον έμμεσο έλεγχο και την εποπτεία των αρμοδίων εφορειών αρχαιοτήτων ή και της κεντρικής υπηρεσίας του Υπουργείου Πολιτισμού, το οποίο καθορίζει και όλες τις διαδικασίες διεξαγωγής τους. Στο πλαίσιο αυτό, ακόμη και αν η παροχή των αντίστοιχων εξειδικευμένων υπηρεσιών από αρχαιολόγους ή ειδικευμένους εργατοτεχνίτες πραγματοποιείται δυνάμει συμβάσεων με άμεσους εργοδότες νομικά ή φυσικά πρόσωπα ιδιωτικού δικαίου -όπως λόγου χάρη συμβαίνει στις σωστικές ανασκαφές στο πλαίσιο δημόσιων ή ιδιωτικών τεχνικών έργων- ο τρόπος εκτέλεσης των αρχαιολογικών εργασιών δεν εναπόκειται στην ευθύνη του ιδιώτη εργοδότη, αλλά καθορίζεται ευθέως από την αρμόδια αρχαιολογική υπηρεσία που επιβλέπει τις σχετικές εργασίες.&amp;nbsp;&lt;/span&gt;
      &lt;/p&gt;
      &lt;p
        dir="ltr"
        class="pt-CJNRV999_000006"&gt;
        &lt;span
          lang="el-GR"
          class="pt-CJNRV999_000001"&gt;Επομένως, η διαδικασία αυτή δεν νοείται ως άσκηση ιδιωτικού έργου, αλλά ως προσφορά πραγματικής δημόσιας υπηρεσίας. Ως τέτοια έχει κριθεί άλλωστε και από την Ολομέλεια του ΑΣΕΠ, με την απόφαση 27/2005, βάσει της οποίας ο χρόνος αυτός προσμετράται κανονικά ως αναγνώριση προϋπηρεσίας για την πρόσληψή τους στο δημόσιο. Γίνεται δεκτό, δηλαδή, ότι οι αρχαιολόγοι και οι ειδικευμένοι τεχνίτες -οι οποίοι κατόπιν υποδείξεως και κατ&amp;rsquo; εντολή των υπηρεσιών του Υπουργείου Πολιτισμού προσλαμβάνονται για την εκτέλεση σωστικών ανασκαφών από εργολάβους δημόσιου ή ιδιωτικού τεχνικού έργου- απασχολήθηκαν στο Υπουργείο Πολιτισμού με σχέση εξαρτημένης εργασίας, αφού, πλην του τυπικού συμβατικού δεσμού με τον εργολάβο, κατά τα λοιπά απασχολούνται υπό τις εντολές του Υπουργείου Πολιτισμού.&amp;nbsp;&lt;/span&gt;
      &lt;/p&gt;
      &lt;p
        dir="ltr"
        class="pt-CJNRV999_000006"&gt;
        &lt;span
          lang="el-GR"
          class="pt-CJNRV999_000001"&gt;Επιπλέον, η εν λόγω προϋπηρεσία αναγνωρίζεται και προσμετράται κανονικά και για τη βαθμολογική εξέλιξη των αρχαιολόγων που υπηρετούν στο δημόσιο. Εντούτοις, δεν τους έχει αναγνωριστεί ακόμη μισθολογικά, παρόλο που ούτε το κόστος είναι μεγάλο, αφού η εν λόγω ρύθμιση αφορά ένα μικρό σχετικά ποσοστό αρχαιολόγων που έχει τύχει να εργαστούν σε αντίστοιχα έργα από τους εννιακόσιους όλους και όλους που υπηρετούν στο Δημόσιο.&amp;nbsp;&lt;/span&gt;
      &lt;/p&gt;
      &lt;p
        dir="ltr"
        class="pt-CJNRV999_000006"&gt;
        &lt;span
          lang="el-GR"
          class="pt-CJNRV999_000001"&gt;Επομένως, σας καλούμε να ψηφίσετε μια τροπολογία που έρχεται να θεραπεύσει έναν παραλογισμό διότι, αν και η προϋπηρεσία αυτή αναγνωρίζεται κανονικά και προσμετράται βαθμολογικά, δεν τους αναγνωρίζεται μισθολογικά. Σε αντίθεση, μάλιστα, με τους ειδικευμένους τεχνίτες που κατά τεκμήριο είναι αριθμητικά πολύ περισσότεροι από αυτό το ζήτημα που ήδη έχει ρυθμιστεί.&lt;/span&gt;
      &lt;/p&gt;
      &lt;p
        dir="ltr"
        class="pt-CJNRV999_000006"&gt;
        &lt;span
          lang="el-GR"
          class="pt-CJNRV999_000001"&gt;Κυρίες και κύριοι συνάδελφοι, περνάω τώρα στο νομοσχέδιο που συζητάμε σήμερα, το οποίο δεν αναβαθμίζει -θεωρούμε- την εκπαίδευση στις παραστατικές τέχνες, ούτε εξασφαλίζει τα εργασιακά δικαιώματα των αποφοίτων.&lt;/span&gt;
      &lt;/p&gt;
      &lt;p
        dir="ltr"
        class="pt-CJNRV999_000006"&gt;
        &lt;span
          lang="el-GR"
          class="pt-CJNRV999_000001"&gt;Σίγουρα, κυρία Υπουργέ, ήταν μια θεσμική εκκρεμότητα. Όμως, δεν επιλύει τα προβλήματα και τα μεταθέτει, μέσω ενός πλήθους εξουσιοδοτικών διατάξεων, υπουργικών αποφάσεων και προεδρικών διαταγμάτων, για το μέλλον.&amp;nbsp;&lt;/span&gt;
      &lt;/p&gt;
      &lt;p
        dir="ltr"
        class="pt-CJNRV999_000006"&gt;
        &lt;span
          lang="el-GR"
          class="pt-CJNRV999_000001"&gt;Επικαλείστε την αναβάθμιση της καλλιτεχνικής εκπαίδευσης και των παραστατικών τεχνών, χωρίς όμως σαφή ταυτότητα. Η ιδιαιτερότητα της τέχνης δεν μπορεί να αποτελεί άλλοθι για θεσμική ασάφεια. Δεν μπορεί, δηλαδή, να ιδρύεται ένα πανεπιστημιακό ίδρυμα -που αναφέρεται ως σχολή μέσα, σαν τίτλος- χωρίς σαφείς κανόνες λειτουργίας, χωρίς εξασφαλισμένη χρηματοδότηση, χωρίς επαρκές και σταθερό προσωπικό. Δεν μπορεί να επιχειρείται η ένταξη των παραστατικών τεχνών στην ανώτατη εκπαίδευση μέσω της Ανώτατης Σχολής Παραστατικών Τεχνών, χωρίς να αποσαφηνίζεται η σχέση της με το ήδη υπάρχον εκπαιδευτικό τοπίο. Δεν μπορεί να γίνεται λόγος για ΑΕΙ Παραστατικών Τεχνών όταν στην πράξη δημιουργείται μια ανώτατη σχολή που λειτουργεί κατά παρέκκλιση των βασικών αρχών που ισχύουν για όλα τα υπόλοιπα ιδρύματα της χώρας. Δεν διασφαλίζεται, δηλαδή, η ακαδημαϊκή συνέχεια.&lt;/span&gt;
      &lt;/p&gt;
      &lt;p
        dir="ltr"
        class="pt-CJNRV999_000006"&gt;
        &lt;span
          lang="el-GR"
          class="pt-CJNRV999_000001"&gt;Και βέβαια, το πιο σημαντικό, δεν υπάρχει σαφής ρύθμιση των επαγγελματικών δικαιωμάτων ούτε παρέχονται εγγυήσεις ισότιμης ένταξης στην αγορά εργασίας ή στο δημόσιο.&amp;nbsp;&lt;/span&gt;
      &lt;/p&gt;
      &lt;p
        dir="ltr"
        class="pt-CJNRV999_000006"&gt;
        &lt;span
          lang="el-GR"
          class="pt-CJNRV999_000001"&gt;Σαφώς είναι θετικό το γεγονός ότι δεχτήκατε την τριετία. Και αυτό έγινε -ξέρουμε πολύ καλά- γιατί αυτές τις μέρες έχουμε πιέσει πάρα πολύ ως ΣΥΡΙΖΑ να δεχτείτε αυτό το αίτημα των καλλιτεχνών που, μαζί με αυτούς, αγωνιστήκαμε πραγματικά ώστε να δεχτείτε αυτό το αίτημα της τριετίας.&amp;nbsp;&lt;/span&gt;
      &lt;/p&gt;
      &lt;p
        dir="ltr"
        class="pt-CJNRV999_000006"&gt;
        &lt;span
          lang="el-GR"
          class="pt-CJNRV999_000001"&gt;Ειδικά, όμως, με τους αποφοίτους των ωδείων, τι θα γίνει; Πού θα τους κατατάξετε αυτούς; Σε ποιο επίπεδο; Στο 5;&amp;nbsp;&lt;/span&gt;
      &lt;/p&gt;
      &lt;p
        dir="ltr"
        class="pt-CJNRV999_000006"&gt;
        &lt;span
          lang="el-GR"
          class="pt-CJNRV999_000007"&gt;
          &lt;b&gt;ΝΙΚΟΛΑΟΣ ΠΑΠΑΪΩΑΝΝΟΥ (Υφυπουργός Παιδείας, Θρησκευμάτων και Αθλητισμού):&lt;/b&gt;
        &lt;/span&gt;
        &lt;span
          lang="el-GR"
          class="pt-CJNRV999_000001"&gt;&amp;nbsp;Στο 5.&lt;/span&gt;
      &lt;/p&gt;
      &lt;p
        dir="ltr"
        class="pt-CJNRV999_000006"&gt;
        &lt;span
          lang="el-GR"
          class="pt-CJNRV999_000007"&gt;
          &lt;b&gt;ΚΑΛΛΙΟΠΗ ΒΕΤΤΑ:&amp;nbsp;&lt;/b&gt;
        &lt;/span&gt;
        &lt;span
          lang="el-GR"
          class="pt-CJNRV999_000001"&gt;Γιατί έχουν απαιτητικές σπουδές, πολυετείς σπουδές και -πιστέψτε με- το ξέρω από προσωπική εμπειρία, μιας και σπούδασα στο Ωδείο Αθηνών πολλά χρόνια μονωδία. Θα αναγνωρίσετε αυτές τις πολυετείς και επίπονες σπουδές, το υψηλό επίπεδο κατάρτισης, ακόμη και τη διεθνή αναγνώριση κάποιων από αυτούς;&amp;nbsp;&lt;/span&gt;
      &lt;/p&gt;
      &lt;p
        dir="ltr"
        class="pt-CJNRV999_000006"&gt;
        &lt;span
          lang="el-GR"
          class="pt-CJNRV999_000001"&gt;Ιδιαίτερη, όμως, ανησυχία μας προκαλεί η διαφαινόμενη αποδυνάμωση της δημόσιας και δωρεάν καλλιτεχνικής εκπαίδευσης.&amp;nbsp;&lt;/span&gt;
      &lt;/p&gt;
      &lt;p
        dir="ltr"
        class="pt-CJNRV999_000006"&gt;
        &lt;span
          lang="el-GR"
          class="pt-CJNRV999_000001"&gt;Το 2029, με την κατάργηση των δημόσιων ανώτερων σχολών και χωρίς να υπάρχει πρόβλεψη για νέες δημόσιες ανώτερες σχολές, θα έχει αποδυναμωθεί η δημόσια εκπαίδευση. Θα επικρατεί πλέον ένα νέο τοπίο που ευνοεί τις ιδιωτικές εκπαιδευτικές δομές, από τις οποίες θα παρέχονται πλέον έναντι διδάκτρων ισοτιμίες πτυχίων.&amp;nbsp;&lt;/span&gt;
      &lt;/p&gt;
      &lt;p
        dir="ltr"
        class="pt-CJNRV999_000006"&gt;
        &lt;span
          lang="el-GR"
          class="pt-CJNRV999_000001"&gt;Παράλληλα, δεν υπάρχει καμία διάταξη στο νομοσχέδιο που να παρέχει τη δυνατότητα στα δημόσια σχολεία για επαφή των παιδιών με τη μουσική, το χορό, το θέατρο, από μικρή ηλικία και προετοιμασία ώστε να μπορέσουν να σταθούν ισότιμα σε μελλοντικές διαδικασίες επιλογής. Και την ίδια στιγμή, με το διεθνές απολυτήριο όπως νομοθετείτε, αποκλείονται από αυτό οι περισσότεροι μαθητές.&amp;nbsp;&lt;/span&gt;
      &lt;/p&gt;
      &lt;p
        dir="ltr"
        class="pt-CJNRV999_000006"&gt;
        &lt;span
          lang="el-GR"
          class="pt-CJNRV999_000001"&gt;Η καλλιτεχνική εκπαίδευση, κύριε Υπουργέ και κυρία Υπουργέ, δεν θα πρέπει να είναι προνόμιο λίγων. Η παιδεία και ο πολιτισμός είναι κοινωνική επένδυση και συλλογικό δικαίωμα. Απαιτείται πραγματική μεταρρύθμιση, συνολικό σχέδιο, με σεβασμό στην ιδιαιτερότητα των τεχνών, με κατοχυρωμένα επαγγελματικά δικαιώματα και ενίσχυση της δωρεάν δημόσιας εκπαίδευσης σε όλες τις βαθμίδες.&amp;nbsp;&lt;/span&gt;
      &lt;/p&gt;
      &lt;p
        dir="ltr"
        class="pt-CJNRV999_000006"&gt;
        &lt;span
          lang="el-GR"
          class="pt-CJNRV999_000001"&gt;Θέλω να πω δυο λόγια, όσο μου επιτρέπει ο χρόνος, για το άρθρο 111 που αφορά το Υπουργείο Πολιτισμού.&lt;/span&gt;
      &lt;/p&gt;
      &lt;p
        dir="ltr"
        class="pt-CJNRV999_000006"&gt;
        &lt;span
          lang="el-GR"
          class="pt-CJNRV999_000001"&gt;Πρόκειται για μια ακόμη απόδειξη για τη διαρκή αναξιοκρατική και ωμή παρέμβαση της Υπουργού Πολιτισμού στην επιλογή των οργάνων διοίκησης των πέντε μεγαλύτερων μουσείων της χώρας που η Κυβέρνηση μετέτρεψε σε νομικά πρόσωπα δημοσίου δικαίου το 2023. Η τελευταία τροποποίηση ήταν μόλις πριν δύο μήνες. Τότε κατήργησε με μια διάταξη -να μην πω- ακόμα και τις διαδικασίες που ήταν ήδη σε εξέλιξη στον ΑΣΕΠ. Σήμερα καταργεί ως προσόν για τους γενικούς διευθυντές των μουσείων την άριστη γνώση της αγγλικής γλώσσας και επιπλέον μετατρέπει από τριετή σε τετραετή τη θητεία των γενικών διευθυντών που η ίδια η Υπουργός διόρισε, ώστε να παρέλθει ένα ακόμη έτος μη εφαρμογής του νόμου που η Κυβέρνηση της Νέας Δημοκρατίας εισηγήθηκε και ψήφισε. Πρόκειται για ένα πραγματικά θλιβερό φαινόμενο αναξιοκρατίας και κυνισμού, κυρία Υπουργέ.&lt;/span&gt;
      &lt;/p&gt;
      &lt;p
        dir="ltr"
        class="pt-CJNRV999_000006"&gt;
        &lt;span
          lang="el-GR"
          class="pt-CJNRV999_000001"&gt;Ευχαριστώ πολύ.&lt;/span&gt;
      &lt;/p&gt;
      &lt;p
        dir="ltr"
        class="pt-CJNRV999_000020"&gt;
        &lt;span
          lang="el-GR"
          class="pt-CJNRV999_000001"&gt;(Χειροκροτήματα από την πτέρυγα&amp;nbsp;&lt;/span&gt;
        &lt;span
          lang="el-GR"
          class="pt-CJNRV999_000001"&gt;του ΣΥΡΙΖΑ-Προοδευτική Συμμαχία&lt;/span&gt;
        &lt;span
          lang="el-GR"
          class="pt-CJNRV999_000001"&gt;)&lt;/span&gt;
      &lt;/p&gt;
      &lt;p
        dir="ltr"
        class="pt-CJNRV999_000006"&gt;
        &lt;span
          lang="el-GR"
          class="pt-CJNRV999_000007"&gt;
          &lt;b&gt;ΠΡΟΕΔΡΕΥΩΝ (Βασίλειος Βιλιάρδος):&lt;/b&gt;
        &lt;/span&gt;
        &lt;span
          lang="el-GR"
          class="pt-CJNRV999_000001"&gt;&amp;nbsp;Ευχαριστούμε πολύ, κυρία Βέττα.&lt;/span&gt;
      &lt;/p&gt;
      &lt;p
        dir="ltr"
        class="pt-CJNRV999_000006"&gt;
        &lt;span
          lang="el-GR"
          class="pt-CJNRV999_000001"&gt;Κυρίες και κύριοι συνάδελφοι, έχω την τιμή να ανακοινώσω προς 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δεκαεπτά μαθητές και μαθήτριες και τρεις εκπαιδευτικοί συνοδοί τους από το 5&lt;/span&gt;
        &lt;span
          lang="el-GR"
          class="pt-CJNRV999_000001"&gt;
          &lt;sup&gt;ο&lt;/sup&gt;
        &lt;/span&gt;
        &lt;span
          lang="el-GR"
          class="pt-CJNRV999_000001"&gt;&amp;nbsp;Δημοτικό Σχολείο Άρτας, δεκατέσσερις μαθητές και μαθήτριες και τρεις εκπαιδευτικοί συνοδοί τους από το Δημοτικό Σχολείο Κωστακιών Άρτας, καθώς και οκτώ μαθητές και μαθήτριες και δύο εκπαιδευτικοί συνοδοί τους από το Δημοτικό Σχολείο Ελεούσας Άρτας.&lt;/span&gt;
      &lt;/p&gt;
      &lt;p
        dir="ltr"
        class="pt-CJNRV999_000006"&gt;
        &lt;span
          lang="el-GR"
          class="pt-CJNRV999_000001"&gt;Η Βουλή τούς καλωσορίζει.&lt;/span&gt;
      &lt;/p&gt;
      &lt;p
        dir="ltr"
        class="pt-CJNRV999_000020"&gt;
        &lt;span
          lang="el-GR"
          class="pt-CJNRV999_000001"&gt;(Χειροκροτήματα από όλες τις πτέρυγες της Βουλής)&lt;/span&gt;
      &lt;/p&gt;
      &lt;p
        dir="ltr"
        class="pt-CJNRV999_000006"&gt;
        &lt;span
          lang="el-GR"
          class="pt-CJNRV999_000001"&gt;Έχει ζητήσει μια παρέμβαση ο κ. Ζαμπάρας.&lt;/span&gt;
      &lt;/p&gt;
      &lt;p
        dir="ltr"
        class="pt-CJNRV999_000006"&gt;
        &lt;span
          lang="el-GR"
          class="pt-CJNRV999_000001"&gt;Κύριε Ζαμπάρα, έχετε τον λόγο για τρία λεπτά.&lt;/span&gt;
      &lt;/p&gt;
      &lt;p
        dir="ltr"
        class="pt-CJNRV999_000006"&gt;
        &lt;span
          lang="el-GR"
          class="pt-CJNRV999_000007"&gt;
          &lt;b&gt;ΜΙΛΤΙΑΔΗΣ (ΜΙΛΤΟΣ) ΖΑΜΠΑΡΑΣ:&amp;nbsp;&lt;/b&gt;
        &lt;/span&gt;
        &lt;span
          lang="el-GR"
          class="pt-CJNRV999_000001"&gt;Ευχαριστώ, κ&lt;/span&gt;
        &lt;span
          lang="el-GR"
          class="pt-CJNRV999_000001"&gt;ύριε Πρόεδρε.&lt;/span&gt;
      &lt;/p&gt;
      &lt;p
        dir="ltr"
        class="pt-CJNRV999_000006"&gt;
        &lt;span
          lang="el-GR"
          class="pt-CJNRV999_000001"&gt;Κυρία Υπουργέ, θα είμαι πολύ σύντομος, τηλεγραφικός θα έλεγα. Θέλω να κάνω δύο σχόλια. Το πρώτο αφορά το νομοσχέδιο και το άλλο την ανακοίνωση του Πρωθυπουργού σε σχέση με την αύξηση του κατώτατου μισθού.&lt;/span&gt;
      &lt;/p&gt;
      &lt;p
        dir="ltr"
        class="pt-CJNRV999_000006"&gt;
        &lt;span
          lang="el-GR"
          class="pt-CJNRV999_000001"&gt;Φέρνετε ένα νομοσχέδιο και το φέρνετε νύχτα, εκατό άρθρων συνολικά. Αποκλείσατε φορείς, δεν κάνατε καμία ουσιαστική διαβούλευση, δεν ξεφεύγετε από την αγοραία αντίληψη που έχετε για την εκπαίδευση ούτε σε αυτό το νομοσχέδιο. Αυτό είναι ξεκάθαρο. Σας νοιάζει σε μόνιμη βάση και έχετε μια μόνιμη στοχοθεσία να αποκτήσουν τα κολέγια και η ιδιωτική εκπαίδευση πελατεία, ακόμη και για τους καλλιτέχνες. Αντί να συμμορφωθείτε από την αρχή με την απόφαση του ΣΤΕ που δικαίωσε τους καλλιτέχνες για την αναγνώριση της τριετίας, εσείς εμμονικά επιμείνατε στις επιτροπές χαράσσοντας μια εντελώς αντίρροπη και διαφορετική γραμμή.&lt;/span&gt;
      &lt;/p&gt;
      &lt;p
        dir="ltr"
        class="pt-CJNRV999_000006"&gt;
        &lt;span
          lang="el-GR"
          class="pt-CJNRV999_000001"&gt;Σήμερα, πριν από λίγο, κάνατε αναδίπλωση. Εμείς την καλωσορίζουμε, από θέση αρχής. Να μπουν, λοιπόν, στο έβδομο εξάμηνο σπουδών για ανωτατοποίηση οι καλλιτέχνες. Κάνετε το αυτονόητο. Προφανώς αυτό που θεωρείται αυτονόητο έγινε χάρη στους αγώνες των καλλιτεχνών, χάρη στους διαρκείς αγώνες του καλλιτεχνικού κόσμου και των κομμάτων και του δικού μας κόμματος, που δίνουμε μια διαρκή μάχη από την πρώτη στιγμή με συνέπεια για τα δικαιώματά τους.&lt;/span&gt;
      &lt;/p&gt;
      &lt;p
        dir="ltr"
        class="pt-CJNRV999_000006"&gt;
        &lt;span
          lang="el-GR"
          class="pt-CJNRV999_000001"&gt;Το δεύτερο σχόλιο αφορά την ανακοίνωση του Πρωθυπουργού. Πραγματικά αναρωτιέμαι, κύριε Υπουργέ και κύριοι Υπουργοί, γι&amp;rsquo; αυτό που ανακοίνωσε ο Πρωθυπουργός ως επικοινωνιακό τέχνασμα για άλλη μια φορά με την αύξηση του κατώτατου μισθού. 40 ευρώ μεικτά, 1 ευρώ την ημέρα, 0,12 του ευρώ, 12 λεπτά ανά ώρα εργασίας! Γιατί αυτό είναι, 12 λεπτά του ευρώ αύξηση ανά ώρα εργασίας!&lt;/span&gt;
      &lt;/p&gt;
      &lt;p
        dir="ltr"
        class="pt-CJNRV999_000006"&gt;
        &lt;span
          lang="el-GR"
          class="pt-CJNRV999_000001"&gt;Κυρία Υπουργέ, ένα ερώτημα και κλείνω. Όταν οι τιμές ανεβαίνουν πιο γρήγορα από τους μισθούς, οι εργαζόμενοι γίνονται πλουσιότεροι ή φτωχότεροι; Οι εργαζόμενοι, όταν ο ρυθμός μεταβολής των τιμών είναι μεγαλύτερος από τον ρυθμό αύξησης των μισθών, οι εργαζόμενοι αυξάνουν την αγοραστική τους δύναμη, ναι ή όχι; Άρα στο τέλος της ημέρας το εισόδημά τους είναι μεγαλύτερο ή μικρότερο; Για να συνεννοούμαστε. Είναι απλά μαθηματικά.&lt;/span&gt;
      &lt;/p&gt;
      &lt;p
        dir="ltr"
        class="pt-CJNRV999_000006"&gt;
        &lt;span
          lang="el-GR"
          class="pt-CJNRV999_000001"&gt;Αυτό που κάνετε είναι μια λογιστική αντιμετώπιση του κατώτατου μισθού, ένα λογιστικό επικοινωνιακό τέχνασμα και όχι μια πραγματική αύξηση που θα εξισορροπήσει, θα λειτουργεί σαν αντιστάθμισμα στην πολύ μεγάλη ακρίβεια που εσείς τα τελευταία χρόνια ενισχύετε, γιατί θέλετε να ενισχύσετε τα καρτέλ.&lt;/span&gt;
      &lt;/p&gt;
      &lt;p
        dir="ltr"
        class="pt-CJNRV999_000006"&gt;
        &lt;span
          lang="el-GR"
          class="pt-CJNRV999_000001"&gt;Άρα, σε καμία περίπτωση αυτές οι αυξήσεις δεν αποκαθιστούν τις απώλειες εισοδήματος των τελευταίων ετών για τους εργαζόμενους, δεν καλύπτουν την αύξηση του πληθωρισμού, δεν αλλάζουν το επίπεδο ζωής των νέων εργαζομένων, δεν αυξάνουν την αγοραστική δύναμη και δεν αντικαθιστούν τις συλλογικές συμβάσεις που αυτή -και μόνο αυτή- είναι η λύση για να έχουν οι εργαζόμενοι πραγματικά εισοδήματα. Και να είστε σίγουροι ότι οι εργαζόμενοι αντιλαμβάνονται ότι η αξιοπρέπειά τους δεν μετριέται με 1 ευρώ την ημέρα. Δεν αλλάζει η ζωή τους.&amp;nbsp;&lt;/span&gt;
      &lt;/p&gt;
      &lt;p
        dir="ltr"
        class="pt-CJNRV999_000006"&gt;
        &lt;span
          lang="el-GR"
          class="pt-CJNRV999_000007"&gt;
          &lt;b&gt;ΠΡΟΕΔΡΕΥΩΝ (Βασίλειος Βιλιάρδος):&lt;/b&gt;
        &lt;/span&gt;
        &lt;span
          lang="el-GR"
          class="pt-CJNRV999_000001"&gt;&amp;nbsp;Ευχαριστούμε πολύ, κύριε Ζαμπάρα.&lt;/span&gt;
      &lt;/p&gt;
      &lt;p
        dir="ltr"
        class="pt-CJNRV999_000006"&gt;
        &lt;span
          lang="el-GR"
          class="pt-CJNRV999_000001"&gt;Καλείται στο Βήμα η κ. Ελένη Βατσινά, Βουλευτής του ΠΑΣΟΚ. Θα ακολουθήσουν η κ. Αραμπατζή, ο κ. Καζαμίας και μετά αρχίζουν οι δευτερολογίες.&lt;/span&gt;
      &lt;/p&gt;
      &lt;p
        dir="ltr"
        class="pt-CJNRV999_000006"&gt;
        &lt;span
          lang="el-GR"
          class="pt-CJNRV999_000007"&gt;
          &lt;b&gt;ΕΛΕΝΗ ΒΑΤΣΙΝΑ:&lt;/b&gt;
        &lt;/span&gt;
        &lt;span
          lang="el-GR"
          class="pt-CJNRV999_000001"&gt;&amp;nbsp;Κύριε Πρόεδρε, κύριε Υπουργέ, κυρίες και κύριοι συνάδελφοι, συζητάμε σήμερα ένα ακόμη νομοσχέδιο του Υπουργείου Παιδείας στο οποίο αποτυπώνεται η θέση της Κυβέρνησης και πώς αντιμετωπίζει τη μεταλυκειακή και ανώτερη καλλιτεχνική εκπαίδευση.&lt;/span&gt;
      &lt;/p&gt;
      &lt;p
        dir="ltr"
        class="pt-CJNRV999_000006"&gt;
        &lt;span
          lang="el-GR"
          class="pt-CJNRV999_000001"&gt;Πολύ αναλυτικά ο ειδικός αγορητής του ΠΑΣΟΚ ανέλυσε τους προβληματισμούς μας, οι οποίοι είναι πολύ σαφείς και είναι ακριβώς αυτό που αποτυπώνουν και οι σπουδαστές των σχολών. Πρόκειται για ένα κόψε ράψε της υπάρχουσας κατάστασης και τελικά αφήνει κρίσιμες εκκρεμότητες ανοιχτές, όπως τη χρηματοδότηση, τις υποδομές και την αναβάθμιση της καλλιτεχνικής εκπαίδευσης. Η υποχρηματοδότηση και το πρόβλημα υποδομών στην καλλιτεχνική εκπαίδευση ξεκινούν άλλωστε από τις χαμηλότερες βαθμίδες εκπαίδευσης.&lt;/span&gt;
      &lt;/p&gt;
      &lt;p
        dir="ltr"
        class="pt-CJNRV999_000006"&gt;
        &lt;span
          lang="el-GR"
          class="pt-CJNRV999_000001"&gt;Στην Κρήτη και δη στο Καλλιτεχνικό Σχολείο Ηρακλείου, όπως και στο Μουσικό Σχολείο, έχετε αφήσει τα πάντα στον αυτόματο πιλότο. Γι&amp;rsquo; αυτό το φυτώριο των εξακοσίων πενήντα ταλέντων έχουν σχολείο τέχνης και πολιτισμού για τους έφηβους της περιοχής, ενώ έχουν κυριολεκτικά πεταχτεί σαν μπαλάκι στην τοπική αυτοδιοίκηση. Και σας έχω γνωστοποιήσει πολλές φορές και τις ανάγκες αυτών των μαθητών που συχνά στερούνται ακόμη και τα βασικά είδη καθαριότητας και υγιεινής. Και ναι, ο Δήμος Χερσονήσου καταβάλλει σοβαρές προσπάθειες να συντηρήσει και να επισκευάσει και να βρει τρόπους κάθε είδους, αλλά αυτό γίνεται σε ακατάλληλες υποδομές χωρίς πρόβλεψη για το μέλλον και κυρίως χωρίς τη συμβολή του Υπουργείου σας στη χρηματοδότηση, χωρίς χρονοδιάγραμμα και χωρίς προθεσμίες.&lt;/span&gt;
      &lt;/p&gt;
      &lt;p
        dir="ltr"
        class="pt-CJNRV999_000006"&gt;
        &lt;span
          lang="el-GR"
          class="pt-CJNRV999_000001"&gt;Δεν έχουμε εκπλαγεί, λοιπόν, κυρία και κύριε Υπουργέ, και ο λόγος που δεν έχουμε εκπλαγεί είναι γιατί οι σπουδαστές διδάσκουν εσάς πως θα έπρεπε να είναι ένα σχολείο ή μια σχολή, όχι για να είναι τέλειο, αλλά για να είναι βιώσιμο. Δυστυχώς τους αγνοείτε επιδεικτικά. Λείπει, λοιπόν, από αυτό το νομοσχέδιο η φωνή των σπουδαστών, το όραμα και όσα σας κατέθεσαν στη διαβούλευση και στις επιτροπές οι αρμόδιοι φορείς.&lt;/span&gt;
      &lt;/p&gt;
      &lt;p
        dir="ltr"
        class="pt-CJNRV999_000006"&gt;
        &lt;span
          lang="el-GR"
          class="pt-CJNRV999_000001"&gt;Δυστυχώς, παρά τις αντίθετες εξαγγελίες σας, από αυτό το νομοσχέδιο λείπει για ακόμα μια φορά και η αποκατάσταση μιας πολυετούς αδικίας, ίσως η πιο χαρακτηριστική αδικία που συντελείται σε βάρος των αποφοίτων αυτής της χώρας μετά την ισοτιμία των πτυχίων των αποφοίτων των πρώην ΤΕΙ με αυτά των πτυχιούχων των ΑΕΙ. Είναι ένα ζήτημα που αφορά περισσότερους από τετρακόσιους χιλιάδες πολίτες αυτής της χώρας, οι οποίοι βρίσκονται στην αγορά εργασίας για πολλά χρόνια και βρίσκονται είτε με άλλη ειδικότητα, είτε με περιορισμένα επαγγελματικά δικαιώματα, καθώς δεν έχει υπάρξει καν όχι απλά η αντιστοίχιση, αλλά μετά από επτά χρόνια δεν έχει υπάρξει καν το φιλότιμο να ολοκληρωθεί μια πάρα πολύ απλή διαδικασία. Το ζήτημα, λοιπόν, πλέον δεν είναι τεχνικό, είναι βαθιά κοινωνικό, ένα ζήτημα ισότητας, αξιοπρέπειας και δικαιοσύνης.&lt;/span&gt;
      &lt;/p&gt;
      &lt;p
        dir="ltr"
        class="pt-CJNRV999_000006"&gt;
        &lt;span
          lang="el-GR"
          class="pt-CJNRV999_000001"&gt;Κυρίες και κύριοι της Κυβέρνησης, απευθύνομαι σε όλους σας, διότι ακούστηκε μάλιστα ότι αυτό το θέμα θα συζητηθεί στο Υπουργικό Συμβούλιο. Το συζητήσατε; Όχι. Πάλι αναβλήθηκε με τη δικαιολογία ότι θα πάει -ακούστε- για το καλοκαίρι για το πολυνομοσχέδιο σκούπα. Αοριστολογίες.&lt;/span&gt;
      &lt;/p&gt;
      &lt;p
        dir="ltr"
        class="pt-CJNRV999_000006"&gt;
        &lt;span
          lang="el-GR"
          class="pt-CJNRV999_000001"&gt;Θα σας πω ότι πριν τρία χρόνια που έγινα Βουλευτής για πρώτη φορά με επισκέφθηκε στο γραφείο μου ο εκπρόσωπος του Συλλόγου Αποφοίτων του ΤΕΙ Κρήτης, ο κ. Μπριτζολάκης και με ενημέρωσε για τις πολυάριθμες δράσεις που έχει κάνει κατά την προηγούμενη θητεία της Κυβέρνησης για την ενεργοποίηση συλλόγων και αποφοίτων διαφόρων ειδικοτήτων για το ζήτημα της αντιστοίχιση των τίτλων σπουδών τους. Βλέπω σήμερα -και σας το καταθέτω και στα Πρακτικά- ότι είκοσι σύλλογοι συσπειρώνονται και ζητούν τα αυτονόητα, ίδια αιτήματα. Ακούσαμε με προσοχή τις δηλώσεις σας, ακούσαμε ότι έρχεται λύση, ακούσαμε ότι κλείνει μια εκκρεμότητα δεκαετιών.&lt;/span&gt;
      &lt;/p&gt;
      &lt;p
        dir="ltr"
        class="pt-CJNRV999_000006"&gt;
        &lt;span
          lang="el-GR"
          class="pt-CJNRV999_000001"&gt;(Στο σημείο αυτό η Βουλευτής κ. Βατσινά Ελένη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class="pt-CJNRV999_000022"&gt;
        &lt;span
          lang="el-GR"
          class="pt-CJNRV999_000023"&gt;Και πράγματι, η ηγεσία του Υπουργείου σας μίλησε για αποκατάσταση μιας αδικίας. Αλλά, επιτρέψτε μου να πω το εξής: αν θέλετε να αποκαταστήσετε μία αδικία θα πρέπει να γυρίσετε τον χρόνο πίσω, διότι το πρόβλημα χρονίζει για μεγαλύτερο χρονικό διάστημα στη δική σας Κυβέρνηση και με δική σας ευθύνη.&amp;nbsp;&lt;/span&gt;
      &lt;/p&gt;
      &lt;p
        dir="ltr"
        class="pt-CJNRV999_000022"&gt;
        &lt;span
          lang="el-GR"
          class="pt-CJNRV999_000023"&gt;Η ρύθμιση για την ισοτιμία των πτυχίων των ΤΕΙ παρουσιάστηκε, προαναγγέλθηκε και συζητήθηκε και έκτοτε, το χάος. Για ένα τόσο κρίσιμο θέμα εκπαιδευτικό, κοινωνικό και επαγγελματικό, που αφορά εκατοντάδες χιλιάδες ανθρώπους γιατί δεν έχουμε κάτι στα χέρια μας με σαφήνεια, πληρότητα και δεσμευτικότητα; Γιατί μεταφέρεται στο αόριστο μέλλον; Γιατί γίνεται για ακόμη μια φορά ένα βήμα μπροστά επικοινωνιακά, αλλά και δύο βήματα πίσω ουσιαστικά;&lt;/span&gt;
      &lt;/p&gt;
      &lt;p
        dir="ltr"
        class="pt-CJNRV999_000022"&gt;
        &lt;span
          lang="el-GR"
          class="pt-CJNRV999_000023"&gt;Κυρία Υπουργέ η πραγματικότητα είναι μία. Το ζήτημα των πτυχίων των ΤΕΙ παραμένει άλυτο και ενώ οι απόφοιτοι ανήκουν στην ανώτατη εκπαίδευση, δεν έχουν όλα τα πτυχία πλήρη αντιστοίχιση με τα πανεπιστημιακά. Η κοινωνία είναι έτοιμη, η αγορά εργασίας το χρειάζεται, η ισονομία είναι απαραίτητη. Το μόνο πρόβλημα λοιπόν είναι η Κυβέρνηση της Νέας Δημοκρατίας και η αδυναμία της να νομοθετήσει ολοκληρωμένα. Η εργασιακή πραγματικότητα για χιλιάδες νέους ανθρώπους είναι ήδη σκληρή. Υπαμειβόμενοι, με εξαντλητικά ωράρια, το έχει φροντίσει βέβαια και αυτό η Κυβέρνησή σας, σε ένα καθεστώς ακρίβειας σε βασικά αγαθά, στη στέγαση και στις μεταφορές, με φόβο για το αύριο και με ανασφάλεια για τη δημιουργία οικογένειας. Και δεν τους φτάνει αυτό. Έχουν να αντιμετωπίσουν έξτρα εμπόδια. Βλέπουν τα προσόντα τους να αμφισβητούνται και βιώνουν άνιση μεταχείριση απέναντι σε αποφοίτους πανεπιστημίων. Και ενώ το πρόβλημα είναι γνωστό, ενώ οι παρεμβάσεις έχουν συζητηθεί, ενώ υπήρξε τεράστια συμμετοχή στη δημόσια διαβούλευση, με εκατοντάδες σχόλια ειδικά για τα ζητήματα των ακαδημαϊκών τίτλων, η Κυβέρνηση πάλι σιωπά.&lt;/span&gt;
      &lt;/p&gt;
      &lt;p
        dir="ltr"
        class="pt-CJNRV999_000022"&gt;
        &lt;span
          lang="el-GR"
          class="pt-CJNRV999_000023"&gt;Κλείνοντας, κύριε Πρόεδρε, όπως έχουν έρθει τα πράγματα διανύουμε περιόδους ευχολογίων, αλλά ελπίζουμε λοιπόν να μεταφέρετε το ζήτημα σύντομα και ολοκληρωμένα στη διαβούλευση με το νέο νομοσχέδιο. Η Κυβέρνηση έχει επιδείξει έλλειψη πολιτικής βούλησης και αδυναμία σύγκρουσης με τις αντινομίες που η ίδια συντηρεί. Το ζήτημα της αντιστοίχισης πτυχίων απαιτεί ξεκάθαρες αποφάσεις και απαιτεί και την πολιτική βούληση να λυθούν οι ανισότητες μεταξύ ιδρυμάτων και να αποκατασταθεί μια γενιά φοιτητών, που είδε την ανώτατη εκπαίδευση να ενοποιείται αλλά να μην συμβαίνει το ίδιο και με τα πτυχία της.&amp;nbsp;&lt;/span&gt;
      &lt;/p&gt;
      &lt;p
        dir="ltr"
        class="pt-CJNRV999_000022"&gt;
        &lt;span
          lang="el-GR"
          class="pt-CJNRV999_000023"&gt;Κυρίες και κύριοι συνάδελφοι, το ΠΑΣΟΚ έχει διαχρονικά στηρίξει την ενίσχυση της ανώτατης εκπαίδευσης και την άρση των ανισοτήτων στον χώρο της δημόσιας παιδείας. Και λέμε ξεκάθαρα ότι σε μια κοινωνία που η Νέα Δημοκρατία ονειρεύεται τις Σορβόννες που δεν είναι Σορβόννες, χρειάζεται ενίσχυση του δημόσιου πτυχίου. Χρειάζεται ένα ενιαίο και διαφανές σύστημα αντιστοίχισης πτυχίων. Δεν μπορεί το δημόσιο πανεπιστήμιο της Ελλάδας να δημιουργεί κατηγορίες αποφοίτων δύο ταχυτήτων και τελικά δεν είναι δυνατόν κανένας απόφοιτος αυτής της χώρας για να αναγνωριστούν οι κόποι του και οι οικονομίες της οικογένειάς του και το διάβασμα του, να ζητά χάρη από μία κυβέρνηση, ιδίως όχι από τη δική σας που δεν σεβαστήκατε επί χρόνια και μέχρι σήμερα τίποτα από όλα αυτά.&amp;nbsp;&lt;/span&gt;
      &lt;/p&gt;
      &lt;p
        dir="ltr"
        class="pt-CJNRV999_000022"&gt;
        &lt;span
          lang="el-GR"
          class="pt-CJNRV999_000023"&gt;Σας ευχαριστώ πολύ.&amp;nbsp;&lt;/span&gt;
      &lt;/p&gt;
      &lt;p
        dir="ltr"
        class="pt-CJNRV999_000000"&gt;
        &lt;span
          lang="el-GR"
          class="pt-CJNRV999_000001"&gt;(Χειροκροτήματα από την πτέρυγα του ΠΑΣΟΚ-Κινήματος Αλλαγής)&lt;/span&gt;
      &lt;/p&gt;
      &lt;p
        dir="ltr"
        class="pt-CJNRV999_000022"&gt;
        &lt;span
          lang="el-GR"
          class="pt-CJNRV999_000024"&gt;
          &lt;b&gt;ΠΡΟΕΔΡΕΥΩΝ (Βασίλειος Βιλιάρδος):&lt;/b&gt;
        &lt;/span&gt;
        &lt;span
          lang="el-GR"
          class="pt-CJNRV999_000023"&gt;&amp;nbsp;Σας ευχαριστούμε πολύ κυρία Βατσινά.&amp;nbsp;&lt;/span&gt;
      &lt;/p&gt;
      &lt;p
        dir="ltr"
        class="pt-CJNRV999_000022"&gt;
        &lt;span
          lang="el-GR"
          class="pt-CJNRV999_000023"&gt;Καλείται&amp;nbsp;&lt;/span&gt;
        &lt;span
          lang="el-GR"
          class="pt-CJNRV999_000023"&gt;στο Βήμα η κυρία Αραμπατζή, Βουλευτής της Νέας Δημοκρατίας.&lt;/span&gt;
      &lt;/p&gt;
      &lt;p
        dir="ltr"
        class="pt-CJNRV999_000030"&gt;
        &lt;span
          lang="el-GR"
          class="pt-CJNRV999_000007"&gt;
          &lt;b&gt;ΣΤΕΡΓΙΑΝΗ (ΣΤΕΛΛΑ) ΑΡΑΜΠΑΤΖΗ:&amp;nbsp;&lt;/b&gt;
        &lt;/span&gt;
        &lt;span
          lang="el-GR"
          class="pt-CJNRV999_000001"&gt;Ευχαριστώ, κύριε Πρόεδρε.&lt;/span&gt;
      &lt;/p&gt;
      &lt;p
        dir="ltr"
        class="pt-CJNRV999_000030"&gt;
        &lt;span
          lang="el-GR"
          class="pt-CJNRV999_000023"&gt;Κυρία Υπουργέ, κύριοι Υφυπουργοί, κυρίες και κύριοι συνάδελφοι, θα ξεκινήσω τη σημερινή μου τοποθέτηση δανειζόμενη μία ρήση του Μενάνδρου για να προσπαθήσω να αποδώσω στον μέγιστο δυνατό βαθμό την αναγκαιότητα του σημερινού νομοθετήματος: Αν μια κοινωνία δεν θέλει να κόψει το κεφάλι της, τότε οφείλει να μορφωθεί. Και η μόρφωση αυτή -το γνωρίζουμε πολύ καλά όλοι και ακούστηκε μέσα σε αυτήν την Αίθουσα πολλές φορές- δεν περιορίζεται στη στείρα μετάδοση γνώσεων, αλλά περιλαμβάνει την καλλιέργεια του πνεύματος, της κρίσης και της δημιουργικής έκφρασης.&amp;nbsp;&lt;/span&gt;
      &lt;/p&gt;
      &lt;p
        dir="ltr"
        class="pt-CJNRV999_000030"&gt;
        &lt;span
          lang="el-GR"
          class="pt-CJNRV999_000023"&gt;Μετά από πολλά χρόνια λοιπόν και ενώ ακούσαμε πριν από συναδέλφους ότι άλλα κόμματα έχουν κάνει πάρα πολλούς αγώνες δίπλα σε καλλιτέχνες και σε φορείς, η Κυβέρνησή μας, η Κυβέρνηση αυτής της Νέας Δημοκρατίας παίρνει πρωτοβουλία και αναδεικνύει την κυρίαρχη, κομβική και καθοριστική σημασία των παραστατικών τεχνών, του θεάτρου, του χορού, της μουσικής.&amp;nbsp;&lt;/span&gt;
      &lt;/p&gt;
      &lt;p
        dir="ltr"
        class="pt-CJNRV999_000030"&gt;
        &lt;span
          lang="el-GR"
          class="pt-CJNRV999_000023"&gt;Οι παραστατικές τέχνες δεν είναι απλώς μια πολιτιστική δραστηριότητα, αλλά είναι πεδία. Βαθιά δημοκρατική που μαθαίνει στον άνθρωπο να εκφράζεται, να αμφισβητεί και κυρίως να κατανοεί ο ένας τον άλλο. Η καλλιτεχνική παιδεία έχει ακουστεί πολλές φορές εδώ, μέσα στην Αίθουσα και από άλλα κόμματα, δεν αποτελεί πολυτέλεια, αλλά θεμελιώδη ανάγκη. Ιδιαίτερα οι παραστατικές τέχνες είναι ζωντανός διάλογος με την κοινωνία. Είναι η σκηνή πάνω στην οποία αποτυπώνονται οι αγωνίες, τα οράματα και η ταυτότητά μας.&amp;nbsp;&lt;/span&gt;
      &lt;/p&gt;
      &lt;p
        dir="ltr"
        class="pt-CJNRV999_000030"&gt;
        &lt;span
          lang="el-GR"
          class="pt-CJNRV999_000023"&gt;Από την αρχαία τραγωδία μέχρι τη σύγχρονη δημιουργία, οι παραστατικές τέχνες υπήρξαν αναπόσπαστο κομμάτι της δημοκρατίας και του ελληνικού πολιτισμού. Και όμως, για πολλά χρόνια μέχρι σήμερα η εκπαίδευση σε αυτούς τους τομείς παρέμεινε αποσπασματική, χωρίς τη θεσμική κατοχύρωση και την ακαδημαϊκή αναγνώριση που της αξίζει. Και αυτό το παραδεχόμαστε όλοι.&amp;nbsp;&lt;/span&gt;
      &lt;/p&gt;
      &lt;p
        dir="ltr"
        class="pt-CJNRV999_000030"&gt;
        &lt;span
          lang="el-GR"
          class="pt-CJNRV999_000023"&gt;Για όλα τα παραπάνω αλλά και για την ουσιαστική σύμπραξη μεταξύ των δύο Υπουργείων, αυτό του Παιδείας, Θρησκευμάτων, Αθλητισμού και του Πολιτισμού αξίζουν ειλικρινή θερμά συγχαρητήρια, κυρία Υπουργέ, σε εσάς, στους Υφυπουργούς, σε όλους τους συνεργάτες σας και σε όλο το επιτελείο που δουλέψαμε όλο αυτό το διάστημα για να έρθει σήμερα αυτό το νομοθέτημα, γιατί όλοι γνωρίζουμε τις δομικές και αντικειμενικές δυσκολίες για την επίτευξη ενός τέτοιου εγχειρήματος.&amp;nbsp;&lt;/span&gt;
      &lt;/p&gt;
      &lt;p
        dir="ltr"
        class="pt-CJNRV999_000030"&gt;
        &lt;span
          lang="el-GR"
          class="pt-CJNRV999_000023"&gt;Κυρίες και κύριοι συνάδελφοι, σήμερα καλούμαστε να συζητήσουμε ένα νομοσχέδιο που αφορά το ίδιο το όραμα που έχουμε για την Ελλάδα του αύριο. Την ίδρυση Ανώτατης Σχολής Παραστατικών Τεχνών, τη σύσταση μιας νέας κατηγορίας θέσεων καλλιτεχνικής εκπαίδευσης και τη διαμόρφωση ενός σύγχρονου συνεκτικού πλαισίου για τις ανώτερες σχολές καλλιτεχνικής και μουσικής εκπαίδευσης.&amp;nbsp;&lt;/span&gt;
      &lt;/p&gt;
      &lt;p
        dir="ltr"
        class="pt-CJNRV999_000030"&gt;
        &lt;span
          lang="el-GR"
          class="pt-CJNRV999_000023"&gt;Θα σταθώ, επίσης, σε ορισμένες διατάξεις του παρόντος νομοσχεδίου που ρυθμίζουν καίρια ζητήματα και που είναι πολύ σημαντικές για μένα προσωπικά, όπως την αναβάθμιση των σχολικών βιβλιοθηκών, το διεθνές απολυτήριο στο πλαίσιο του δημόσιου σχολείου, καθώς και τις νέες δυνατότητες που αποκτά το κρατικό πιστοποιητικό γλωσσομάθειας.&amp;nbsp;&lt;/span&gt;
      &lt;/p&gt;
      &lt;p
        dir="ltr"
        class="pt-CJNRV999_000030"&gt;
        &lt;span
          lang="el-GR"
          class="pt-CJNRV999_000023"&gt;Με τα άρθρα λοιπόν 71 έως και 78 για τις βιβλιοθήκες η Κυβέρνησή μας, αυτή η Κυβέρνηση της Νέας Δημοκρατίας επενδύει στη γνώση έμπρακτα, επενδύει στην φιλαναγνωσία. Ανοίγουμε δρόμους για τα νέα παιδιά. Αυξάνουμε τις βιβλιοθήκες. Εμπλέκουμε ένα πρόγραμμα ΕΣΠΑ 60 εκατομμυρίων ευρώ, για να έχουμε μέχρι και βιβλιοθηκονόμους στα δημόσια σχολεία.&amp;nbsp;&lt;/span&gt;
      &lt;/p&gt;
      &lt;p
        dir="ltr"
        class="pt-CJNRV999_000030"&gt;
        &lt;span
          lang="el-GR"
          class="pt-CJNRV999_000023"&gt;Κομβικό, επίσης, για μένα είναι και το άρθρο 79. Ο επαγγελματικός προσανατολισμός αναβαθμίζεται στην πράξη. Επεκτείνεται και στην Γ&amp;rsquo; Γυμνασίου. Οι ατομικές συνεδρίες αυξάνονται από μία σε δύο και προβλέπεται ειδική ηλεκτρονική εφαρμογή μέσω του&amp;nbsp;&lt;/span&gt;
        &lt;span
          class="pt-CJNRV999_000023"&gt;gov&lt;/span&gt;
        &lt;span
          lang="el-GR"
          class="pt-CJNRV999_000023"&gt;.&lt;/span&gt;
        &lt;span
          class="pt-CJNRV999_000023"&gt;gr&lt;/span&gt;
        &lt;span
          lang="el-GR"
          class="pt-CJNRV999_000023"&gt;&amp;nbsp;που αναπτύσσεται από τον ΕΟΠΠΕΠ για λογαριασμό του Υπουργείου. Είναι υψίστης πολιτικής προτεραιότητας και σπουδαιότητας να δώσουμε στους μαθητές και τις μαθήτριες μία πυξίδα, έναν μπούσουλα, ένα εσωτερικό κριτήριο αν θέλετε για να έρθουν σε επαφή με τις δεξιότητές τους και να ακολουθήσουν έναν δρόμο ανάλογα με τις ικανότητές τους, ώστε το μέλλον τους να καθορίζεται με βάση τις αξίες τους και τις ικανότητές τους και όχι με τα ισχυρά κοινωνικά στάτους, που πολλές φορές έμμεσα ή άμεσα τους επιβάλλονται.&lt;/span&gt;
      &lt;/p&gt;
      &lt;p
        dir="ltr"
        class="pt-CJNRV999_000030"&gt;
        &lt;span
          lang="el-GR"
          class="pt-CJNRV999_000023"&gt;Με τα άρθρα 138 έως 142 του παρόντος νομοσχεδίου για το Διεθνές Απολυτήριο θεσμοθετείται για πρώτη φορά η δυνατότητα στην Ελλάδα λειτουργίας του&amp;nbsp;&lt;/span&gt;
        &lt;span
          class="pt-CJNRV999_000023"&gt;International&lt;/span&gt;
        &lt;span
          lang="el-GR"
          class="pt-CJNRV999_000023"&gt;&amp;nbsp;&lt;/span&gt;
        &lt;span
          class="pt-CJNRV999_000023"&gt;Baccalaureate&lt;/span&gt;
        &lt;span
          lang="el-GR"
          class="pt-CJNRV999_000023"&gt;&amp;nbsp;σε δημόσια σχολεία, διασφαλίζοντας ταυτόχρονα την ισοτιμία του τίτλου με το απολυτήριο του Γενικού Λυκείου. Παράλληλα, μέσα στο νομοσχέδιο προβλέπονται σαφείς όροι και προϋποθέσεις για την ίδρυση και λειτουργία των σχετικών τμημάτων, για την πιστοποίηση των σχολικών μονάδων, για την επιμόρφωση και τη στελέχωση με κατάλληλα εκπαιδευμένο προσωπικό, καθώς και για την πλήρη κάλυψη του κόστους από το κράτος, ώστε να διασφαλιστεί η ισότιμη πρόσβαση των μαθητών. Διαμορφώνουμε, δημιουργούμε και διασφαλίζουμε ένα πλαίσιο εξωστρέφειας και αναβάθμισης της δημόσιας εκπαίδευσης, χωρίς όμως να αναιρείται ο πυρήνας του εθνικού συστήματος πρόσβασης στην τριτοβάθμια εκπαίδευση.&amp;nbsp;&lt;/span&gt;
      &lt;/p&gt;
      &lt;p
        dir="ltr"
        class="pt-CJNRV999_000030"&gt;
        &lt;span
          lang="el-GR"
          class="pt-CJNRV999_000023"&gt;Τέλος, στα άρθρα 143 έως και 145 που αφορούν το κρατικό πιστοποιητικό γλωσσομάθειας επιχειρείται ο εκσυγχρονισμός και η ενίσχυση ενός θεσμού που διασφαλίζει την αξιόπιστη και αντικειμενική πιστοποίηση των γλωσσικών δεξιοτήτων όλων των πολιτών. Προβλέπεται η αναβάθμιση της διαδικασίας μέσα από το νομοσχέδιο των εξετάσεων, η αξιοποίηση σύγχρονων ψηφιακών εργαλείων, καθώς και η διεύρυνση των εξεταζόμενων γλωσσών και επιπέδων, ώστε να ανταποκρίνονται στις σύγχρονες εκπαιδευτικές και επαγγελματικές ανάγκες της χώρας μας.&amp;nbsp;&lt;/span&gt;
      &lt;/p&gt;
      &lt;p
        dir="ltr"
        class="pt-CJNRV999_000006"&gt;
        &lt;span
          lang="el-GR"
          class="pt-CJNRV999_000001"&gt;Παράλληλα, ενισχύεται για ακόμη μία φορά ο δημόσιος χαρακτήρας του Πιστοποιητικού, παρέχοντας μία αξιόπιστη και οικονομικά προσβάσιμη εναλλακτική έναντι ιδιωτικών φορέων πιστοποίησης. Με τον τρόπο αυτό το Κρατικό Πιστοποιητικό Γλωσσομάθειας καθίσταται όχι μόνο εργαλείο αξιολόγησης που ήταν μέχρι τώρα, αλλά και μοχλός κοινωνικής δικαιοσύνης, δίνοντας ίσες ευκαιρίες σε όλους τους πολίτες να πιστοποιήσουν τις γνώσεις τους και να διεκδικήσουν τη θέση τους σε ένα συνεχώς αυξανόμενο διεθνοποιημένο περιβάλλον.&lt;/span&gt;
      &lt;/p&gt;
      &lt;p
        dir="ltr"
        class="pt-CJNRV999_000006"&gt;
        &lt;span
          lang="el-GR"
          class="pt-CJNRV999_000001"&gt;Κλείνοντας την τοποθέτησή μου, θα ήθελα να τονίσω ότι είναι άδικο για τη χώρα μας να εξαντλούμαστε σε μικροπολιτικές λογικές, να βλέπουμε το δέντρο και να χάνουμε το δάσος που έρχεται. Η επένδυση στον πολιτισμό είναι επένδυση στο μέλλον της χώρας και το γνωρίζουμε όλοι. Είναι επένδυση στη δημιουργία, στην παιδεία και στην εθνική μας ταυτότητα. Για όλους αυτούς τους λόγους, γιατί όπως ακούστηκε και άλλες φορές μέσα στην Ολομέλεια, το χρωστάμε στα παιδιά μας, στις επόμενες γενιές, οφείλουμε να το υπερψηφίσουμε σήμερα όλες οι πτέρυγες του Κοινοβουλίου.&lt;/span&gt;
      &lt;/p&gt;
      &lt;p
        dir="ltr"
        class="pt-CJNRV999_000006"&gt;
        &lt;span
          lang="el-GR"
          class="pt-CJNRV999_000001"&gt;Σας ευχαριστώ.&lt;/span&gt;
      &lt;/p&gt;
      &lt;p
        dir="ltr"
        class="pt-CJNRV999_000000"&gt;
        &lt;span
          lang="el-GR"
          class="pt-CJNRV999_000023"&gt;(Χειροκροτήματα από την πτέρυγα της Νέας Δημοκρατίας)&lt;/span&gt;
      &lt;/p&gt;
      &lt;p
        dir="ltr"
        class="pt-CJNRV999_000006"&gt;
        &lt;span
          lang="el-GR"
          class="pt-CJNRV999_000024"&gt;
          &lt;b&gt;ΠΡΟΕΔΡΕΥΩΝ (Βασίλειος Βιλιάρδος):&lt;/b&gt;
        &lt;/span&gt;
        &lt;span
          lang="el-GR"
          class="pt-CJNRV999_000007"&gt;
          &lt;b&gt;&amp;nbsp;&lt;/b&gt;
        &lt;/span&gt;
        &lt;span
          lang="el-GR"
          class="pt-CJNRV999_000001"&gt;Ευχαριστούμε πολύ, κυρία Αραμπατζή.&lt;/span&gt;
      &lt;/p&gt;
      &lt;p
        dir="ltr"
        class="pt-CJNRV999_000006"&gt;
        &lt;span
          lang="el-GR"
          class="pt-CJNRV999_000001"&gt;Καλείται στο Βήμα ο κ. Αλέξανδρος Καζαμίας, Κοινοβουλευτικός Εκπρόσωπος της Πλεύσης Ελευθερίας.&lt;/span&gt;
      &lt;/p&gt;
      &lt;p
        dir="ltr"
        class="pt-CJNRV999_000006"&gt;
        &lt;span
          lang="el-GR"
          class="pt-CJNRV999_000007"&gt;
          &lt;b&gt;ΑΛΕΞΑΝΔΡΟΣ ΚΑΖΑΜΙΑΣ:&amp;nbsp;&lt;/b&gt;
        &lt;/span&gt;
        &lt;span
          lang="el-GR"
          class="pt-CJNRV999_000001"&gt;Ευχαριστώ, κύριε Πρόεδρε.&lt;/span&gt;
      &lt;/p&gt;
      &lt;p
        dir="ltr"
        class="pt-CJNRV999_000006"&gt;
        &lt;span
          lang="el-GR"
          class="pt-CJNRV999_000001"&gt;Κυρίες και κύριοι Βουλευτές, παρά τις διαβεβαιώσεις του Ντόναλντ Τραμπ τις προηγούμενες ημέρες ότι συνεχίζει να διαπραγματεύεται με το καθεστώς του Ιράν, οι ίδιοι οι εκπρόσωποι του καθεστώτος της Τεχεράνης δήλωσαν, είπαν ότι &amp;laquo;η πολιτική μας είναι να συνεχίσουμε την αντίσταση&amp;raquo;. Πριν από δύο μέρες ο Πρόεδρος Τραμπ μιλούσε για ένα -έτσι το είπε- πολύ ωραίο δώρο που του έκαναν -δεν θα μας πει, όμως, τι είναι- και έδινε τη διαβεβαίωση του ότι οι Ηνωμένες Πολιτείες μιλάνε με τους σωστούς ανθρώπους και σήμερα, πριν από δύο ώρες, ο Ντόναλντ Τραμπ ανακάλυψε ότι αυτοί οι σωστοί άνθρωποι είναι άρρωστοι, έτσι τους αποκάλεσε &amp;ndash;&amp;laquo;άρρωστοι!&amp;raquo;- γιατί χτυπούν το Κατάρ, τη Σαουδική Αραβία, τα Εμιράτα, το Κουβέιτ και το Ομάν.&lt;/span&gt;
      &lt;/p&gt;
      &lt;p
        dir="ltr"
        class="pt-CJNRV999_000006"&gt;
        &lt;span
          lang="el-GR"
          class="pt-CJNRV999_000001"&gt;Το απαύγασμα αυτής της αμφιταλάντευσης και της αδυναμίας των Ηνωμένων Πολιτειών να εμπλακούν σε αποτελεσματικές διαπραγματεύσεις με το καθεστώς του Ιράν, παρά το γεγονός ότι από ό,τι φαίνεται τις τελευταίες ημέρες η Ουάσινγκτον θέλει να απεμπλακεί από τον πόλεμο, αφήνει μία κατάσταση η οποία συνεχίζει να είναι πολύ αβέβαιη και για την ελληνική εξωτερική πολιτική.&lt;/span&gt;
      &lt;/p&gt;
      &lt;p
        dir="ltr"
        class="pt-CJNRV999_000006"&gt;
        &lt;span
          lang="el-GR"
          class="pt-CJNRV999_000001"&gt;Θα αναφερθώ σε ένα ζήτημα το οποίο έχουμε ήδη θέσει. Νομίζω ότι πρέπει να είμαστε η μόνη πτέρυγα της Βουλής που το έθεσε, το έθεσα στον Υπουργό Εξωτερικών και το συζήτησα με τον Υφυπουργό Εξωτερικών, τον κ. Θεοχάρη, και αφορά την απόφαση που πήρε η χώρα μας στο Συμβούλιο Υπουργών την προπερασμένη Δευτέρα 16 Μαρτίου. Και αυτή η απόφαση ήταν να μην επεκταθεί η επιχείρηση &amp;laquo;Ασπίδες&amp;raquo;, την οποία συντηρεί στην πραγματικότητα το Ελληνικό Πολεμικό Ναυτικό στην Ερυθρά Θάλασσα μαζί με την Ιταλία. Αυτά είναι τα στενά του Μπαμπ ελ Μαντέμπ, όχι του Ορμούζ, όπως τα βλέπουν κάποιοι Υπουργοί της Κυβέρνησης στην Ερυθρά Θάλασσα. Και εκεί η παρουσία του Ελληνικού Πολεμικού Ναυτικού ξεκινά από τον Φεβρουάριο του 2024. Οι αντάρτες Χούθι, απέναντι στους οποίους η Ευρωπαϊκή Ένωση έχει υιοθετήσει αυτή την επιχείρηση &amp;laquo;Ασπίδες&amp;raquo; και έχει αποφασίσει την προπερασμένη Δευτέρα 16 Μαρτίου να μην επεκτείνει την επιχείρηση στα στενά του Ορμούζ, αλλά να μείνει στην Ερυθρά Θάλασσα, είναι σύμμαχοι του Ιράν. Επειδή ακριβώς οι προσπάθειες του Ντόναλντ Τραμπ για διαπραγματεύσεις δεν προχωρούν, έχουμε δηλώσεις σε διεθνή ειδησεογραφικά πρακτορεία από τους αντάρτες Χούθι, οι οποίοι λένε πως είναι έτοιμοι να μπουν στον πόλεμο.&lt;/span&gt;
      &lt;/p&gt;
      &lt;p
        dir="ltr"
        class="pt-CJNRV999_000006"&gt;
        &lt;span
          lang="el-GR"
          class="pt-CJNRV999_000001"&gt;Και ρωτήσαμε πριν από μία εβδομάδα τον Υφυπουργό Εξωτερικών, &amp;laquo;καλά, δεν θέλησε η Ελλάδα να επεκτείνει την επιχείρηση &amp;laquo;Ασπίδες&amp;raquo; στα στενά του Ορμούζ για να μην εμπλακεί&amp;raquo; -αυτή είναι η επίσημη εκδοχή- &amp;laquo;στον πόλεμο. Αν, όμως, οι αντάρτες Χούθι εμπλακούν και εμείς έχουμε την επιχείρηση &amp;laquo;Ασπίδες&amp;raquo; στην Ερυθρά Θάλασσα, δεν θα μας εμπλέξει αυτό στον πόλεμο;&amp;raquo;. Απάντηση καμία! Ο κ. Μηταράκης λέει &amp;laquo;όχι&amp;raquo;. Πραγματικά, απορώ πώς αυτό δεν θα μας εμπλέξει στον πόλεμο. Σε κάθε περίπτωση, καταθέτω στα Πρακτικά ρεπορτάζ που λέει ότι οι αντάρτες Χούθι της Υεμένης είναι έτοιμοι να μπουν στον πόλεμο προς υποστήριξη του Ιράν.&lt;/span&gt;
      &lt;/p&gt;
      &lt;p
        dir="ltr"
        class="pt-CJNRV999_000006"&gt;
        &lt;span
          lang="el-GR"
          class="pt-CJNRV999_000001"&gt;(Στο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class="pt-CJNRV999_000006"&gt;
        &lt;span
          lang="el-GR"
          class="pt-CJNRV999_000001"&gt;Και αυτό θέτει σοβαρά ζητήματα για την ελληνική εξωτερική πολιτική και το Ελληνικό Πολεμικό Ναυτικό, γιατί είναι στην πραγματικότητα μαζί με την Ιταλία η μόνη παρουσία από την Ευρωπαϊκή Ένωση απέναντι στους αντάρτες Χούθι αυτήν τη στιγμή.&lt;/span&gt;
      &lt;/p&gt;
      &lt;p
        dir="ltr"
        class="pt-CJNRV999_000006"&gt;
        &lt;span
          lang="el-GR"
          class="pt-CJNRV999_000001"&gt;Το πρόβλημα του πολέμου, βεβαίως, δεν περιορίζεται μόνο στη γεωπολιτική και στρατηγική του διάσταση, η οποία είναι σοβαρή και συνεχίζει η ελληνική εξωτερική πολιτική να αναμειγνύεται επικίνδυνα στα παρασκήνια του πολέμου αυτού, αφορά και την εγχώρια κατάσταση και τις οικονομικές επιπτώσεις του πολέμου. Είχαμε τα μέτρα που ελήφθησαν με την πράξη νομοθετικού περιεχομένου πριν από μερικές μέρες.&lt;/span&gt;
      &lt;/p&gt;
      &lt;p
        dir="ltr"
        class="pt-CJNRV999_000006"&gt;
        &lt;span
          lang="el-GR"
          class="pt-CJNRV999_000001"&gt;Τώρα έχουμε τα νέα μέτρα που ανακοίνωσε ο Πρωθυπουργός, τα οποία περιλαμβάνουν μία επιδότηση 300 εκατομμυρίων &amp;ndash;&amp;laquo;ανάχωμα&amp;raquo; το είπε- για να ελέγξει την τιμή του ντίζελ, της βενζίνης, αλλά στην πραγματικότητα ένα μεγάλο μέρος αυτής της επιδότησης θα πάει στα διυλιστήρια και στους παραγωγούς της βενζίνης για να επιδοτήσει τα κέρδη τους. Και αυτό, η επιδότηση των 300 εκατομμυρίων στην πραγματικότητα -τι είναι;- είναι χρήματα φορολογουμένων τα οποία θα πάνε σε μεγάλο βαθμό για τα κέρδη των διυλιστηρίων, ούτως ώστε να μην παρθεί ένα μέτρο-πλαφόν στα κέρδη, το οποίο δεν θα στοιχίσει τίποτα στον Έλληνα φορολογούμενο και θα έπρεπε να ήταν το μέτρο που θα πάρει η Κυβέρνηση.&lt;/span&gt;
      &lt;/p&gt;
      &lt;p
        dir="ltr"
        class="pt-CJNRV999_000006"&gt;
        &lt;span
          lang="el-GR"
          class="pt-CJNRV999_000001"&gt;Και έχουμε, βεβαίως, επιπλέον και τις αποζημιώσεις στις ακτοπλοϊκές εταιρείες με την υπόσχεση ότι αυτές οι αποζημιώσεις -πάλι από χρήματα φορολογουμένων που θα πάνε στις εταιρείες αυτές- μπορεί να τους φιλοτιμήσουν να συγκρατήσουν τα εισιτήρια, αλλά δεν υπάρχει δέσμευση εκ μέρους αυτών να κρατήσουν χαμηλά τα εισιτήρια.&lt;/span&gt;
      &lt;/p&gt;
      &lt;p
        dir="ltr"
        class="pt-CJNRV999_000006"&gt;
        &lt;span
          lang="el-GR"
          class="pt-CJNRV999_000001"&gt;Σε κάθε περίπτωση, οι επιπτώσεις του πολέμου δεν βρίσκονται μόνο στο πετρέλαιο, δεν βρίσκονται μόνο στις ακτοπλοϊκές μεταφορές, βρίσκονται σε όλο το εύρος της οικονομίας και τα μέτρα που λαμβάνει η Κυβέρνηση για να αντιμετωπίσει την αναμενόμενη αύξηση τιμών είναι πάρα πολύ περιορισμένα.&lt;/span&gt;
      &lt;/p&gt;
      &lt;p
        dir="ltr"
        class="pt-CJNRV999_000006"&gt;
        &lt;span
          lang="el-GR"
          class="pt-CJNRV999_000001"&gt;Να πω ότι όταν εμείς γιορτάζαμε χθες την 25&lt;/span&gt;
        &lt;span
          lang="el-GR"
          class="pt-CJNRV999_000001"&gt;
          &lt;sup&gt;η&lt;/sup&gt;
        &lt;/span&gt;
        &lt;span
          lang="el-GR"
          class="pt-CJNRV999_000001"&gt;&amp;nbsp;Μαρτίου, η Κριστίν Λαγκάρντ εκ μέρους της Ευρωπαϊκής Κεντρικής Τράπεζας έκανε μια βαρυσήμαντη ομιλία, στην οποία είπε ότι η Ευρωπαϊκή Κεντρική Τράπεζα έχει υπολογίσει τα σενάρια που θα προκύψουν από την ήδη υφιστάμενη πετρελαϊκή κρίση και είπε ότι υπάρχουν δύο σενάρια. Στο κακό σενάριο θα υπάρξει σοβαρή αύξηση του πληθωρισμού στην Ευρωπαϊκή Ένωση για το 2027, θα ξεπεράσει το 3% η αύξηση του πληθωρισμού και θα υπάρχει επίπτωση στην ανάπτυξη. Στο καλό σενάριο πάλι θα υπάρχει αύξηση του πληθωρισμού κατά 1% το 2026-2027 και έκλεισε την ομιλία της λέγοντας &amp;laquo;δεν θα δράσουμε προτού έχουμε επαρκείς πληροφορίες, αλλά δεν θα παραλείψουμε να κρατήσουμε το 2% στον πληθωρισμό&amp;raquo;, δηλαδή έρχεται λιτότητα και αυτό είναι σοβαρό για την ελληνική οικονομία και για τα μεσαία και ασθενέστερα οικονομικά στρώματα.&lt;/span&gt;
      &lt;/p&gt;
      &lt;p
        dir="ltr"
        class="pt-CJNRV999_000006"&gt;
        &lt;span
          lang="el-GR"
          class="pt-CJNRV999_000001"&gt;Η Πλεύση Ελευθερίας θεωρεί ότι η Κυβέρνηση δεν έχει λάβει τα απαραίτητα μέτρα για να προστατέψει την κοινωνία στο εσωτερικό και ταυτόχρονα, εμπλέκεται επικίνδυνα στη ζώνη του πολέμου στο εξωτερικό. Εμάς η πολιτική μας βρίσκεται στον αντίποδα, θεωρούμε ότι η εξωτερική μας πολιτική πρέπει να είναι εξωτερική πολιτική ειρήνης, όσον αφορά τον πόλεμο -που δεν είναι- και ταυτόχρονα, θα πρέπει να είναι μία πολιτική κοινωνικής προστασίας και αναδιανομής του εισοδήματος στο εσωτερικό μαζί με μέτρα αυστηρά για τον έλεγχο των κερδών.&lt;/span&gt;
      &lt;/p&gt;
      &lt;p
        dir="ltr"
        class="pt-CJNRV999_000006"&gt;
        &lt;span
          lang="el-GR"
          class="pt-CJNRV999_000001"&gt;Κλείνω, κύριε Πρόεδρε, με την επισήμανση ότι Ευρωβουλευτές στις 18 Μαρτίου κατέθεσαν πρόταση ψηφίσματος -την οποία θα καταθέσω τα Πρακτικά- στο Ευρωπαϊκό Κοινοβούλιο, με την οποία διαμαρτύρονται και ζητούν από την Κομισιόν και από το Ευρωπαϊκό Συμβούλιο να πάρει μέτρα κατά του αγωγού φυσικού αερίου&amp;nbsp;&lt;/span&gt;
        &lt;span
          class="pt-CJNRV999_000001"&gt;EastMed&lt;/span&gt;
        &lt;span
          lang="el-GR"
          class="pt-CJNRV999_000001"&gt;, διότι καταστρέφει το περιβάλλον, απειλεί την ασφάλεια στην Ανατολική Μεσόγειο και στις ελληνοτουρκικές σχέσεις και διότι παραβιάζει τα δικαιώματα των Παλαιστινίων.&lt;/span&gt;
      &lt;/p&gt;
      &lt;p
        dir="ltr"
        class="pt-CJNRV999_000006"&gt;
        &lt;span
          lang="el-GR"
          class="pt-CJNRV999_000001"&gt;Ευχαριστώ.&lt;/span&gt;
      &lt;/p&gt;
      &lt;p
        dir="ltr"
        class="pt-CJNRV999_000006"&gt;
        &lt;span
          lang="el-GR"
          class="pt-CJNRV999_000001"&gt;(Στο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class="pt-CJNRV999_000000"&gt;
        &lt;span
          lang="el-GR"
          class="pt-CJNRV999_000001"&gt;(Χειροκροτήματα από την πτέρυγα της Πλεύσης Ελευθερίας)&lt;/span&gt;
      &lt;/p&gt;
      &lt;p
        dir="ltr"
        class="pt-CJNRV999_000006"&gt;
        &lt;span
          lang="el-GR"
          class="pt-CJNRV999_000024"&gt;
          &lt;b&gt;ΠΡΟΕΔΡΕΥΩΝ (Βασίλειος Βιλιάρδος):&amp;nbsp;&lt;/b&gt;
        &lt;/span&gt;
        &lt;span
          lang="el-GR"
          class="pt-CJNRV999_000001"&gt;Ευχαριστούμε πολύ, κύριε Καζαμία.&lt;/span&gt;
      &lt;/p&gt;
      &lt;p
        dir="ltr"
        class="pt-CJNRV999_000006"&gt;
        &lt;span
          lang="el-GR"
          class="pt-CJNRV999_000001"&gt;Θα συνεχίσουμε με τις δευτερολογίες αντίστροφα, θα ξεκινήσουμε με την κ. Έλλη Ρούσσου, ειδική αγορήτρια της Πλεύσης Ελευθερίας, και μετά τη συνεδρίαση θα κλείσει η Υπουργός.&lt;/span&gt;
      &lt;/p&gt;
      &lt;p
        dir="ltr"
        class="pt-CJNRV999_000006"&gt;
        &lt;span
          lang="el-GR"
          class="pt-CJNRV999_000001"&gt;&amp;nbsp;&lt;/span&gt;
        &lt;span
          lang="el-GR"
          class="pt-CJNRV999_000007"&gt;
          &lt;b&gt;ΕΛΛΗ ΡΟΥΣΣΟΥ:&lt;/b&gt;
        &lt;/span&gt;
        &lt;span
          lang="el-GR"
          class="pt-CJNRV999_000001"&gt;&amp;nbsp;Ευχαριστώ, κύριε Πρόεδρε.&lt;/span&gt;
      &lt;/p&gt;
      &lt;p
        dir="ltr"
        class="pt-CJNRV999_000006"&gt;
        &lt;span
          lang="el-GR"
          class="pt-CJNRV999_000001"&gt;Σε συνέχεια της πρώτης εισήγησής μου θέλω να τονίσω ότι αναγνωρίσαμε ως θετικές τις διατάξεις οι οποίες υιοθετήθηκαν κατόπιν προτάσεως της Πλεύσης Ελευθερίας και του Βουλευτή της Διαμαντή Καραναστάση, που είναι η κατηγορία καλλιτεχνικής εκπαίδευσης για τους καλλιτέχνες, η πρόβλεψη για πανεπιστημιακή διαδρομή, η κατεύθυνση για τη μεταφορά των δραματικών σχολών στο Υπουργείο Παιδείας, καθώς και η αναγνώριση της δυνατότητας διδασκαλίας από καταξιωμένους καλλιτέχνες με ουσιαστική εμπειρία.&amp;nbsp;&lt;/span&gt;
      &lt;/p&gt;
      &lt;p
        dir="ltr"
        class="pt-CJNRV999_000006"&gt;
        &lt;span
          lang="el-GR"
          class="pt-CJNRV999_000001"&gt;Οι καινούργιες σας νομοτεχνικές βελτιώσεις -τις οποίες δεν προλάβαμε βέβαια να τις δούμε όλες γιατί μας τις φέρατε προ ολίγου, αλλά θεωρούμε πάρα πολύ θετικό το γεγονός ότι αυξήσατε το ποσοστό των εισακτέων 15% έως 30% -και αυτό έχει πάρα πολύ μεγάλη σημασία για την είσοδο των αποφοίτων ανωτέρων σχολών στην ΑΣΚΤ και επίσης είναι και πάρα πολύ θετικό εισακούστηκε το αίτημά μας, ώστε να περιοριστεί σε δύο εξάμηνα η συμπλήρωση των σπουδών για την ανωτάτη εκπαίδευση των αποφοίτων ανώτερων σχολών.&amp;nbsp;&lt;/span&gt;
      &lt;/p&gt;
      &lt;p
        dir="ltr"
        class="pt-CJNRV999_000006"&gt;
        &lt;span
          lang="el-GR"
          class="pt-CJNRV999_000001"&gt;Αυτό όμως, κυρία Υπουργέ, που θα θέλαμε πάρα πολύ να σας πούμε και το οποίο ακόμη δεν έχει ρυθμιστεί, είναι η κατηγορία 5, στην οποία βρίσκονται οι απόφοιτοι των ανωτέρων σχολών, των πέντε σχολών. Η κατηγορία 5 -το είπα και προηγουμένως, δεν ξέρω πώς το εξέλαβε ο κ. Φωτήλας, το εξέλαβε λάθος- στο εθνικό πλαίσιο προσόντων αντιστοιχεί σε απόφοιτους ΙΕΚ, ενώ όμως οι σπουδές της δραματικής τέχνης είναι πάρα πολύ ουσιαστικές, απαιτούν χρόνια εκπαίδευση, με πάρα πολύ σκληρό πρόγραμμα, πλήρη φοίτηση, συστηματική πρακτική, θεωρητική καλλιέργεια και καλλιτεχνική έρευνα. Γι&amp;rsquo; αυτό λοιπόν δεν μπορεί η κατηγορία 5 στο εθνικό πλαίσιο προσόντων να αντιστοιχεί σε αυτούς τους αποφοίτους στον καλλιτεχνικό χώρο και πρέπει να το δείτε άμεσα.&amp;nbsp;&lt;/span&gt;
      &lt;/p&gt;
      &lt;p
        dir="ltr"
        class="pt-CJNRV999_000006"&gt;
        &lt;span
          lang="el-GR"
          class="pt-CJNRV999_000001"&gt;Νομίζω ότι άκουσα κάποια στιγμή πως είπατε ότι σκέφτεστε να το αναμορφώσετε αν είναι έτσι. Θα περιμένουμε να το δούμε γιατί είναι σημαντικό και αυτό γι&amp;rsquo; αυτούς.&amp;nbsp;&lt;/span&gt;
      &lt;/p&gt;
      &lt;p
        dir="ltr"
        class="pt-CJNRV999_000006"&gt;
        &lt;span
          lang="el-GR"
          class="pt-CJNRV999_000001"&gt;Οι άνθρωποι της τέχνης δεν ζητούν τίποτα παραπάνω από μια δίκαιη διαβάθμιση των σπουδών, ουσιαστική αναγνώριση της εκπαιδευτικής και επαγγελματικής τους αξίας και δημόσιες σπουδές υψηλού επιπέδου και κατοχυρωμένα επαγγελματικά δικαιώματα.&amp;nbsp;&lt;/span&gt;
      &lt;/p&gt;
      &lt;p
        dir="ltr"
        class="pt-CJNRV999_000006"&gt;
        &lt;span
          lang="el-GR"
          class="pt-CJNRV999_000001"&gt;Επίσης θα ήθελα να σας πω για το θέμα των βιβλιοθηκών που είπαμε. Θέλουμε να ενισχύσετε τις βιβλιοθήκες. Είναι πάρα πολύ σημαντικό για τους σπουδαστές, για τους φοιτητές, για τα σχολεία η ενίσχυση αυτών. Σίγουρα τα άρθρα αυτά οδεύουν προς αυτή την κατεύθυνση του νομοσχεδίου, αλλά υπάρχει χρόνια αυτός ο θεσμός και δεν μπόρεσε να προχωρήσει.&amp;nbsp;&lt;/span&gt;
      &lt;/p&gt;
      &lt;p
        dir="ltr"
        class="pt-CJNRV999_000006"&gt;
        &lt;span
          lang="el-GR"
          class="pt-CJNRV999_000001"&gt;Επίσης θα ήθελα να προσθέσω σχετικά με το&amp;nbsp;&lt;/span&gt;
        &lt;span
          class="pt-CJNRV999_000001"&gt;IB&lt;/span&gt;
        &lt;span
          lang="el-GR"
          class="pt-CJNRV999_000001"&gt;&amp;nbsp;στα δημόσια σχολεία ως μέτρο, που ακούγεται καλό, αλλά δεν θέλουμε να ανοίξει μια κερκόπορτα, με αυτό το απολυτήριο να μπορούν να μπαίνουν τα παιδιά σε δημόσια πανεπιστήμια. Δημιουργούνται άλλες ταχύτητες μεταξύ των μαθητών και αυτό θα πρέπει να το προσέξετε και το ζητούμε και είναι αίτημα και του καλλιτεχνικού χώρου και της εκπαιδευτικής κοινότητας.&amp;nbsp;&lt;/span&gt;
      &lt;/p&gt;
      &lt;p
        dir="ltr"
        class="pt-CJNRV999_000006"&gt;
        &lt;span
          lang="el-GR"
          class="pt-CJNRV999_000001"&gt;Θα ήθελα να πω επίσης για το θέμα των καθηγητών ότι δεν υπάρχει πρόβλεψη γι&amp;rsquo; αυτούς. Είπατε εδώ πέρα ορισμένα κριτήρια που πρέπει να υπάρχουν. Βεβαίως δεν ζητάμε να καθοριστεί τώρα ούτε πρόγραμμα σπουδών ούτε κριτήρια, αλλά ο αριθμός των καθηγητών ο οποίος πρέπει να υπάρχει στις σχολές είναι πάρα πολύ σημαντικός να μην φτάσει να είναι ο λιγότερος από αυτούς που είναι σήμερα. Σας λέω ότι στο Εθνικό Θέατρο είναι περί τους σαράντα σήμερα καθηγητές οι οποίοι διδάσκουν και σε ένα πανεπιστημιακό τμήμα περί τους δεκαοκτώ με είκοσι από ό,τι άκουσα. Έχει μεγάλη σημασία το να μπορέσουν οι σπουδαστές να παίρνουν τις διαφορετικές εμπειρίες από διαφορετικούς καθηγητές.&amp;nbsp;&lt;/span&gt;
      &lt;/p&gt;
      &lt;p
        dir="ltr"
        class="pt-CJNRV999_000006"&gt;
        &lt;span
          lang="el-GR"
          class="pt-CJNRV999_000001"&gt;Επίσης λείπει από το νομοσχέδιο μια σημαντική κατηγορία, αυτή των ενδυματολόγων, φωτιστών και σκηνογράφων των θεατρικών και γενικά των ζωντανών παραστάσεων. Μίλησα και στην πρώτη μου εισήγηση. Είναι πάρα πολύ σημαντικό να υπάρχει πρόβλεψη και ένα τμήμα γι&amp;rsquo; αυτούς. Δεν υπάρχει παραστατική τέχνη χωρίς αυτές τις κατηγορίες. Αυτές διαμορφώνουν τον χώρο και την αισθητική πάνω στην οποία θα δουλέψει ο σκηνοθέτης, θα δουλέψει ο ηθοποιός, θα δουλέψει ο τραγουδιστής.&amp;nbsp;&lt;/span&gt;
      &lt;/p&gt;
      &lt;p
        dir="ltr"
        class="pt-CJNRV999_000006"&gt;
        &lt;span
          lang="el-GR"
          class="pt-CJNRV999_000001"&gt;Και κάτι άλλο ως τελευταίο θα ήθελα να συμπληρώσω. Λείπει η φωνητική τέχνη. Δημιουργείται μια ανισότητα σε αυτό το πεδίο της ανωτάτης σχολής. Ως φωνητική τέχνη θα ήθελα να το βλέπατε. Υπάρχουν βέβαια μέσα στο Ωδείο κάποια μαθήματα, αλλά δεν υπάρχει όπως είναι οι μουσικές σπουδές και η φωνητική τέχνη. Έχουμε εξαιρετικούς μονωδούς, έχουμε εξαιρετικούς καλλιτέχνες και περιμένουμε μια εκπαίδευση αντίστοιχη με τους μουσικούς, αντίστοιχη με τους ηθοποιούς. Αυτά τα αιτήματά μας ενδιαφέρουν τους σπουδαστές, ενδιαφέρουν τους δημιουργούς, ενδιαφέρουν τον πολιτισμό και παρακαλούμε πάρα πολύ να προχωρήσετε σε αυτά, να τα δείτε και να τα επεξεργαστείτε κι εσείς.&amp;nbsp;&lt;/span&gt;
      &lt;/p&gt;
      &lt;p
        dir="ltr"
        class="pt-CJNRV999_000006"&gt;
        &lt;span
          lang="el-GR"
          class="pt-CJNRV999_000007"&gt;
          &lt;b&gt;ΠΡΟΕΔΡΕΥΩΝ (Βασίλειος Βιλιάρδος):&lt;/b&gt;
        &lt;/span&gt;
        &lt;span
          lang="el-GR"
          class="pt-CJNRV999_000001"&gt;&amp;nbsp;&lt;/span&gt;
        &lt;span
          lang="el-GR"
          class="pt-CJNRV999_000001"&gt;Ευχαριστούμε πολύ, κυρία Ρούσσου.&amp;nbsp;&lt;/span&gt;
      &lt;/p&gt;
      &lt;p
        dir="ltr"
        class="pt-CJNRV999_000006"&gt;
        &lt;span
          lang="el-GR"
          class="pt-CJNRV999_000001"&gt;Επόμενος ειδικός αγορητής ο κ. Ανδρέας Βορύλλας της Νίκης.&amp;nbsp;&lt;/span&gt;
      &lt;/p&gt;
      &lt;p
        dir="ltr"
        class="pt-CJNRV999_000006"&gt;
        &lt;span
          lang="el-GR"
          class="pt-CJNRV999_000007"&gt;
          &lt;b&gt;ΑΝΔΡΕΑΣ ΒΟΡΥΛΛΑΣ:&lt;/b&gt;
        &lt;/span&gt;
        &lt;span
          lang="el-GR"
          class="pt-CJNRV999_000001"&gt;&amp;nbsp;Ευχαριστώ, κύριε Πρόεδρε.&amp;nbsp;&lt;/span&gt;
      &lt;/p&gt;
      &lt;p
        dir="ltr"
        class="pt-CJNRV999_000006"&gt;
        &lt;span
          lang="el-GR"
          class="pt-CJNRV999_000001"&gt;Κυρία Υπουργέ, κύριε Υφυπουργέ, κυρίες και κύριοι συνάδελφοι, η συζήτηση γύρω από τα άρθρα 12 και 13 του υπό εξέταση νομοσχεδίου δεν αποτελεί μια απλή τεχνική διαφωνία. Πρόκειται για μια βαθιά πολιτική και θεσμική αντιπαράθεση, που αγγίζει τον πυρήνα της αξιοκρατίας, της διαφάνειας και της εμπιστοσύνης προς το κράτος. Και δυστυχώς τα συγκεκριμένα άρθρα θεωρώ ότι κινούνται σε μια επικίνδυνη κατεύθυνση, την κατεύθυνση της ασάφειας, της σχετικοποίησης και τελικά της αυθαιρεσίας.&amp;nbsp;&lt;/span&gt;
      &lt;/p&gt;
      &lt;p
        dir="ltr"
        class="pt-CJNRV999_000006"&gt;
        &lt;span
          lang="el-GR"
          class="pt-CJNRV999_000001"&gt;Η αξιοκρατία δεν είναι αφηρημένη έννοια. Προϋποθέτει ενιαίους, σαφείς, αντικειμενικούς κανόνες. Δεν μπορεί το ίδιο γνωστικό αντικείμενο να αξιολογείται με διαφορετικά κριτήρια από ίδρυμα σε ίδρυμα. Αυτό δεν είναι ευελιξία, είναι διάλυση της ενιαίας ακαδημαϊκής τάξης. Είναι η θεσμοθέτηση πολλαπλών ταχυτήτων, όπου ο καθένας θα κρίνεται με διαφορετικά μέτρα και σταθμά ανάλογα με το ποιος αποφασίζει και πού.&amp;nbsp;&lt;/span&gt;
      &lt;/p&gt;
      &lt;p
        dir="ltr"
        class="pt-CJNRV999_000006"&gt;
        &lt;span
          lang="el-GR"
          class="pt-CJNRV999_000001"&gt;Ακόμη πιο ανησυχητική είναι η επίκληση της καλλιτεχνικής αξίας ως βασικού κριτηρίου χωρίς καμία ουσιαστική οριοθέτηση. Όταν μια έννοια τόσο κρίσιμη παραμένει ασαφής, τότε παύει να λειτουργεί ως κριτήριο και μετατρέπεται σε εργαλείο, ένα εργαλείο που μπορεί να χρησιμοποιηθεί για να δικαιολογήσει σχεδόν τα πάντα.&amp;nbsp;&lt;/span&gt;
      &lt;/p&gt;
      &lt;p
        dir="ltr"
        class="pt-CJNRV999_000006"&gt;
        &lt;span
          lang="el-GR"
          class="pt-CJNRV999_000001"&gt;Και δεν μιλάμε θεωρητικά. Έχουμε ήδη παραδείγματα. Η περίπτωση της Εθνικής Πινακοθήκης είναι χαρακτηριστική. Εμετικά έργα χριστιανομάχου και κατ&amp;rsquo; ευφημισμόν καλλιτέχνη εκτέθηκαν στον δημόσιο χώρο και προκάλεσαν έντονες αντιδράσεις ως προσβλητικά προς θρησκευτικά σύμβολα και πρόσωπα άγια και ιερά για τους χριστιανούς. Παρουσιάστηκαν ως καλλιτεχνικά σημαντικά, χωρίς ποτέ να δοθεί μια πειστική, τεκμηριωμένη απάντηση με ποια κριτήρια, ποιος έκρινε, με ποια μεθοδολογία. Η απουσία απαντήσεων δεν είναι λεπτομέρεια, είναι πρόβλημα ουσίας.&amp;nbsp;&lt;/span&gt;
      &lt;/p&gt;
      &lt;p
        dir="ltr"
        class="pt-CJNRV999_000006"&gt;
        &lt;span
          lang="el-GR"
          class="pt-CJNRV999_000001"&gt;Για εμάς αυτά τα έργα είναι εχθρική στάση κατά της θρησκείας μας. Άρα δεν θα έπρεπε να θεωρούνται έργα τέχνης, γιατί προσβάλλουν την πλειοψηφία των συμπολιτών μας και διαιρούν την κοινωνία μας.&amp;nbsp;&lt;/span&gt;
      &lt;/p&gt;
      &lt;p
        dir="ltr"
        class="pt-CJNRV999_000006"&gt;
        &lt;span
          lang="el-GR"
          class="pt-CJNRV999_000001"&gt;Το ζήτημα γίνεται ακόμη πιο σοβαρό, αν τοποθετηθεί στο ευρύτερο θεσμικό πλαίσιο. Η κατάργηση των διατάξεων περί βλασφημίας από τον ποινικό κώδικα αφαίρεσε κάθε νομικό όριο σε τέτοιου είδους εκφράσεις. Αυτό από μόνο του μεταφέρει την ευθύνη αποκλειστικά στους θεσμούς. Όταν όμως οι θεσμοί λειτουργούν χωρίς σαφή και διαφανή κριτήρια, τότε δημιουργείται ένα επικίνδυνο κενό. Ούτε όρια υπάρχουν ούτε λογοδοσία.&amp;nbsp;&lt;/span&gt;
      &lt;/p&gt;
      &lt;p
        dir="ltr"
        class="pt-CJNRV999_000006"&gt;
        &lt;span
          lang="el-GR"
          class="pt-CJNRV999_000001"&gt;Και αυτό το μοτίβο δεν περιορίζεται στον χώρο του πολιτισμού. Το βλέπουμε να επαναλαμβάνεται και σε άλλες κρίσιμες αποφάσεις. Η πρόσφατη απόφαση του Συμβουλίου της Επικρατείας αποτελεί ένα ακόμη χαρακτηριστικό παράδειγμα. Μέσα από ερμηνείες και έμμεσες διαδρομές άνοιξε πανηγυρικά ο δρόμος για την υιοθεσία παιδιών από ομόφυλα και ΛΟΑΤΚΙ ζευγάρια, μία εξέλιξη που όταν είχε τεθεί σε δημόσιο διάλογο παρουσιαζόταν ως αβάσιμη ανησυχία. Όσοι προειδοποιούσαν ότι οι συγκεκριμένες νομοθετικές επιλογές θα οδηγούσαν εκεί, διαψεύδονταν πανηγυρικά. Σήμερα όμως επιβεβαιώνεται με τον πιο εκκωφαντικό τρόπο και με τη βούλα του Σ.τ.Ε..&lt;/span&gt;
      &lt;/p&gt;
      &lt;p
        dir="ltr"
        class="pt-CJNRV999_000000"&gt;
        &lt;span
          class="pt-CJNRV999_000005"&gt;&amp;nbsp;&lt;/span&gt;
      &lt;/p&gt;
      &lt;p
        dir="ltr"
        class="pt-CJNRV999_000006"&gt;
        &lt;span
          lang="el-GR"
          class="pt-CJNRV999_000001"&gt;Στο σημείο αυτό χαιρετίζουμε τη γνώμη της μειοψηφίας από δικαστές, που όρθωσαν ανάστημα στη νέα εποχή και την ατέλειωτη προπαγάνδα, που ξεκινάει ακόμα και από τα χρόνια του νηπιαγωγείου.&lt;/span&gt;
      &lt;/p&gt;
      &lt;p
        dir="ltr"
        class="pt-CJNRV999_000006"&gt;
        &lt;span
          lang="el-GR"
          class="pt-CJNRV999_000001"&gt;&amp;nbsp;Το κρίσιμο ζήτημα εδώ δεν είναι απλώς η συμφωνία ή διαφωνία με το περιεχόμενο αυτών των αλλαγών. Είναι ο τρόπος με τον οποίο αυτές προκύπτουν, &amp;nbsp;σταδιακά και έμμεσα, χωρίς καθαρή πολιτική ευθύνη και χωρίς ειλικρινή ενημέρωση της κοινωνίας. Όταν οι κανόνες αλλάζουν από το παράθυρο, η εμπιστοσύνη καταρρέει.&amp;nbsp;&lt;/span&gt;
      &lt;/p&gt;
      &lt;p
        dir="ltr"
        class="pt-CJNRV999_000006"&gt;
        &lt;span
          lang="el-GR"
          class="pt-CJNRV999_000001"&gt;Αυτό ακριβώς είναι που προκαλεί και τη μεγαλύτερη ανησυχία για τα άρθρα 12 και 13. Διότι αν το ίδιο μοντέλο ασάφειας με γενικόλογες έννοιες και απουσία σαφών κριτηρίων μεταφερθεί στην ανώτατη εκπαίδευση, τότε ανοίγει ο δρόμος για αποφάσεις που δεν θα ελέγχονται ουσιαστικά από κανέναν. Ποιος θα κρίνει ποιος αξίζει; Με ποια αντικειμενικά κριτήρια; Και ποιος θα εγγυηθεί ότι οι κρίσεις αυτές δεν θα επηρεάζονται από ιδεολογικές ή άλλες σκοπιμότητες;&amp;nbsp;&lt;/span&gt;
      &lt;/p&gt;
      &lt;p
        dir="ltr"
        class="pt-CJNRV999_000006"&gt;
        &lt;span
          lang="el-GR"
          class="pt-CJNRV999_000001"&gt;Η ανώτατη εκπαίδευση δεν μπορεί να λειτουργεί με όρους ασάφειας. Δεν μπορεί να βασίζεται σε έννοιες που αλλάζουν νόημα ανάλογα με το ποιος τις επικαλείται. Χρειάζεται καθαρούς, διαφανείς και κοινά αποδεκτούς κανόνες. Χρειάζεται αξιοκρατία που να αποδεικνύεται στην πράξη και όχι να διακηρύσσεται.&amp;nbsp;&lt;/span&gt;
      &lt;/p&gt;
      &lt;p
        dir="ltr"
        class="pt-CJNRV999_000006"&gt;
        &lt;span
          lang="el-GR"
          class="pt-CJNRV999_000001"&gt;Σε τελική ανάλυση, το ζήτημα είναι βαθιά θεσμικό. Όταν η πολιτεία δίνει την εντύπωση ότι οι κανόνες είναι ρευστοί και ότι οι κρίσιμες αποφάσεις λαμβάνονται χωρίς σαφή όρια και λογοδοσία, τότε υπονομεύει τον ίδιο της τον εαυτό. Χωρίς εμπιστοσύνη, καμία μεταρρύθμιση δεν μπορεί να σταθεί. Για όλους αυτούς τους λόγους, τα άρθρα 12 και 13 δεν αποτελούν βελτίωση συστήματος, αλλά πηγή σοβαρού προβληματισμού.&amp;nbsp;&lt;/span&gt;
      &lt;/p&gt;
      &lt;p
        dir="ltr"
        class="pt-CJNRV999_000006"&gt;
        &lt;span
          lang="el-GR"
          class="pt-CJNRV999_000001"&gt;Για όλους αυτούς τους λόγους, καταψηφίζουμε τα συγκεκριμένα άρθρα, τα οποία στην ουσία φωτογραφίζουν και νομιμοποιούν κάποιο επόμενο έκτρωμα που θα το παρουσιάσουν ως μεγάλο καλλιτέχνημα, με τη βούλα τώρα κάποιου μεγάλου πανεπιστημίου.&lt;/span&gt;
      &lt;/p&gt;
      &lt;p
        dir="ltr"
        class="pt-CJNRV999_000006"&gt;
        &lt;span
          lang="el-GR"
          class="pt-CJNRV999_000001"&gt;Ευχαριστώ πολύ.&amp;nbsp;&lt;/span&gt;
      &lt;/p&gt;
      &lt;p
        dir="ltr"
        class="pt-CJNRV999_000006"&gt;
        &lt;span
          lang="el-GR"
          class="pt-CJNRV999_000007"&gt;
          &lt;b&gt;ΠΡΟΕΔΡΕΥΩΝ (Βασίλειος Βιλιάρδος):&lt;/b&gt;
        &lt;/span&gt;
        &lt;span
          lang="el-GR"
          class="pt-CJNRV999_000001"&gt;&amp;nbsp;Ευχαριστούμε πολύ, κύριε Βορύλλα.&amp;nbsp;&lt;/span&gt;
      &lt;/p&gt;
      &lt;p
        dir="ltr"
        class="pt-CJNRV999_000006"&gt;
        &lt;span
          lang="el-GR"
          class="pt-CJNRV999_000001"&gt;Πριν συνεχίσουμε, μία ανακοίνωση στο Σώμα.&lt;/span&gt;
      &lt;/p&gt;
      &lt;p
        dir="ltr"
        class="pt-CJNRV999_000006"&gt;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έντεκα μαθήτριες και μαθητές και δύο συνοδοί εκπαιδευτικοί από το Δημοτικό Σχολείο Καρυώτισσας Πέλλας.&amp;nbsp;&lt;/span&gt;
      &lt;/p&gt;
      &lt;p
        dir="ltr"
        class="pt-CJNRV999_000006"&gt;
        &lt;span
          lang="el-GR"
          class="pt-CJNRV999_000001"&gt;Η Βουλή σάς καλωσορίζει.&amp;nbsp;&lt;/span&gt;
      &lt;/p&gt;
      &lt;p
        dir="ltr"
        class="pt-CJNRV999_000000"&gt;
        &lt;span
          lang="el-GR"
          class="pt-CJNRV999_000001"&gt;(Χειροκροτήματα από όλες τις πτέρυγες της Βουλής)&lt;/span&gt;
      &lt;/p&gt;
      &lt;p
        dir="ltr"
        class="pt-CJNRV999_000006"&gt;
        &lt;span
          lang="el-GR"
          class="pt-CJNRV999_000001"&gt;Καλείται στο Βήμα η κυρία Σοφία Ασημακοπούλου, ειδική αγορήτρια της Ελληνικής Λύσης.&amp;nbsp;&lt;/span&gt;
      &lt;/p&gt;
      &lt;p
        dir="ltr"
        class="pt-CJNRV999_000006"&gt;
        &lt;span
          lang="el-GR"
          class="pt-CJNRV999_000007"&gt;
          &lt;b&gt;ΣΟΦΙΑ ΧΑΪΔΩ ΑΣΗΜΑΚΟΠΟΥΛΟΥ:&lt;/b&gt;
        &lt;/span&gt;
        &lt;span
          lang="el-GR"
          class="pt-CJNRV999_000001"&gt;&amp;nbsp;Σας ευχαριστώ, κύριε Πρόεδρε.&amp;nbsp;&lt;/span&gt;
      &lt;/p&gt;
      &lt;p
        dir="ltr"
        class="pt-CJNRV999_000006"&gt;
        &lt;span
          lang="el-GR"
          class="pt-CJNRV999_000001"&gt;Κυρία Υπουργέ, κυρίες και κύριοι συνάδελφοι, όσον αφορά τις αποσπάσεις και γενικότερα τις μεταθέσεις και τις αποσπάσεις των εκπαιδευτικών, να σας θυμίσουμε ότι τον Σεπτέμβριο του 2024 ο Πρωθυπουργός ανακοίνωσε μια σημαντική -σύμφωνα με τον ίδιο- μεταρρύθμιση, καθώς τα προνόμια που σήμερα ισχύουν για πολύτεκνες οικογένειες με τέσσερα παιδιά και άνω, θα επεκταθούν και στους τρίτεκνους και μάλιστα αυτό θα εφαρμοζόταν από το 2025.&amp;nbsp;&lt;/span&gt;
      &lt;/p&gt;
      &lt;p
        dir="ltr"
        class="pt-CJNRV999_000006"&gt;
        &lt;span
          lang="el-GR"
          class="pt-CJNRV999_000001"&gt;Η τότε Υπουργός Κοινωνικής Συνοχής και Οικογένειας -και σήμερα Υπουργός Παιδείας- είχε δηλώσει στις 12-7-2024 ότι ο Πρωθυπουργός έχει δεσμευτεί να εξισωθούν οι τρίτεκνες οικογένειες με τις πολύτεκνες. Είμαστε στο 2027 και τι κάνετε έως τώρα; Με το άρθρο 20 του ν.5229/2025 οι τρίτεκνοι διατηρούν ισοβίως και απολαμβάνουν ισοβίως τα δικαιώματα που απορρέουν από την τριτεκνική ιδιότητα. Αυτό προφανώς απέχει πολύ από τις εξαγγελίες του Πρωθυπουργού.&amp;nbsp;&lt;/span&gt;
      &lt;/p&gt;
      &lt;p
        dir="ltr"
        class="pt-CJNRV999_000006"&gt;
        &lt;span
          lang="el-GR"
          class="pt-CJNRV999_000001"&gt;Σύμφωνα με την Υπουργό Κοινωνικής Συνοχής και Οικογένειας περισσότερα οικονομικά προνόμια δεν δόθηκαν γιατί χρειάστηκε πολλή υπεύθυνη οικονομική πολιτική από τον Πρωθυπουργό και την Κυβέρνηση. Ας δεχτούμε, λοιπόν, ότι θα σωθούμε από τη φορολογική πολιτική επί των τριτέκνων. Θα μας πείτε με ποια λελογισμένη πολιτική οι τρίτεκνοι δεν δικαιούνται κατά προτεραιότητα μετάθεση και ούτε καν απόσπαση;&amp;nbsp;&lt;/span&gt;
      &lt;/p&gt;
      &lt;p
        dir="ltr"
        class="pt-CJNRV999_000006"&gt;
        &lt;span
          lang="el-GR"
          class="pt-CJNRV999_000001"&gt;Η αναξιοπιστία του κράτους και το δημογραφικό πρόβλημα συνδέονται πολύ πιο στενά απ&amp;rsquo; όσο φαίνεται με την πρώτη ματιά. Στην πραγματικότητα πολλοί κοινωνιολόγοι και οικονομολόγοι θεωρούν ότι η θεσμική εμπιστοσύνη είναι βασικός παράγοντας που επηρεάζει τις γεννήσεις, τη μετανάστευση και τελικά τη δημογραφική πορεία μιας χώρας. Πιστεύουμε ότι η μοριοδότηση των παιδιών με περισσότερα μόρια είναι επιτακτική ανάγκη είναι ένα βήμα στην αντιμετώπιση του δημογραφικού χωρίς δημοσιονομικό κόστος.&amp;nbsp;&lt;/span&gt;
      &lt;/p&gt;
      &lt;p
        dir="ltr"
        class="pt-CJNRV999_000006"&gt;
        &lt;span
          lang="el-GR"
          class="pt-CJNRV999_000001"&gt;Σύμφωνα με την εγκύκλιο 166282Η2/19-12-2025 δικαίωμα υποβολής αίτησης παράτασης είχαν και οι εκπαιδευτικοί των οποίων η παράταση απόσπασης εγκρίθηκε αρχικά για το σχολικό έτος 2017-2018, σύμφωνα με τις μεταβατικές διατάξεις του άρθρου 26 του ν.4415/2016 λόγω γάμου με μόνιμο ή κάτοικο εξωτερικού και παρατάθηκε για το σχολικό έτος 2025-2026 και το ημερολογιακό έτος 2026 του νοτίου ημισφαιρίου. Σύμφωνα με τις ισχύουσες διατάξεις, οι εκπαιδευτικοί αυτοί μπορεί να αποσπώνται μόνο με τις τακτικές αποδοχές τους στην Ελλάδα χωρίς επιμύθιο ως τη συνταξιοδότησή τους, ύστερα από ετήσια αίτηση παράτασης.&amp;nbsp;&lt;/span&gt;
      &lt;/p&gt;
      &lt;p
        dir="ltr"
        class="pt-CJNRV999_000006"&gt;
        &lt;span
          lang="el-GR"
          class="pt-CJNRV999_000001"&gt;Με ποια λογική εκπαιδευτικοί με ακριβώς τα ίδια οικογενειακά χαρακτηριστικά δεν έχουν τα ίδια δικαιώματα; Προφανώς η μεταβατική διάταξη του άρθρου 26 του ν.4415/2016 είχε σκοπό να προστατέψει το θεσμό της οικογένειας, αλλά σε αυτήν την περίπτωση δεν βλέπουμε ουσιαστικό εκπαιδευτικό ή κοινωνικό κριτήριο, αλλά μάλλον μια αυθαίρετη απόφαση χωρίς λογική. Μήπως πρέπει επιτέλους να παρέμβει για να σταματήσουν αυτές οι διακρίσεις;&amp;nbsp;&lt;/span&gt;
      &lt;/p&gt;
      &lt;p
        dir="ltr"
        class="pt-CJNRV999_000006"&gt;
        &lt;span
          lang="el-GR"
          class="pt-CJNRV999_000001"&gt;Σας ευχαριστώ.&amp;nbsp;&lt;/span&gt;
      &lt;/p&gt;
      &lt;p
        dir="ltr"
        class="pt-CJNRV999_000006"&gt;
        &lt;span
          lang="el-GR"
          class="pt-CJNRV999_000007"&gt;
          &lt;b&gt;ΠΡΟΕΔΡΕΥΩΝ (Βασίλειος Βιλιάρδος):&lt;/b&gt;
        &lt;/span&gt;
        &lt;span
          lang="el-GR"
          class="pt-CJNRV999_000001"&gt;&amp;nbsp;Ευχαριστούμε πολύ, κυρία Ασημακοπούλου.&amp;nbsp;&lt;/span&gt;
      &lt;/p&gt;
      &lt;p
        dir="ltr"
        class="pt-CJNRV999_000006"&gt;
        &lt;span
          lang="el-GR"
          class="pt-CJNRV999_000001"&gt;Επόμενος ειδικός αγορητής είναι ο κ. Ιωάννης Δελής από το Κομμουνιστικό Κόμμα Ελλάδας.&lt;/span&gt;
      &lt;/p&gt;
      &lt;p
        dir="ltr"
        class="pt-CJNRV999_000006"&gt;
        &lt;span
          lang="el-GR"
          class="pt-CJNRV999_000007"&gt;
          &lt;b&gt;ΙΩΑΝΝΗΣ ΔΕΛΗΣ:&amp;nbsp;&lt;/b&gt;
        &lt;/span&gt;
        &lt;span
          lang="el-GR"
          class="pt-CJNRV999_000001"&gt;Το νομοσχέδιο θίγει πάρα πολλά ζητήματα. Είναι στην πραγματικότητα ένα πολυνομοσχέδιο, οπότε μοιραία ορισμένα τα αφήσαμε και για τη διαδικασία της δευτερολογίας. Θα ξεκινήσω, καταρχάς, με το κύριο αντικείμενο αυτό του νομοσχεδίου που είναι η Ανωτάτη Σχολή Παραστατικών Τεχνών.&amp;nbsp;&lt;/span&gt;
      &lt;/p&gt;
      &lt;p
        dir="ltr"
        class="pt-CJNRV999_000006"&gt;
        &lt;span
          lang="el-GR"
          class="pt-CJNRV999_000001"&gt;Νομίζω ότι όποιος διαβάσει το νομοσχέδιο και όποιος έχει παρακολουθήσει τη συζήτηση, μπορεί εύκολα να αντιληφθεί ότι πρόκειται για μία απλή συγκόλληση -γιατί τέτοια είναι- αυτών των πέντε κρατικών Ανώτερων Καλλιτεχνικών Σχολών, χωρίς καμία απολύτως μέριμνα για σύγχρονες, καινούργιες υποδομές της νέας αυτής σχολής, με ένα σωρό αοριστολογίες -εσκεμμένες λέμε εμείς- και ασάφειες, δεν ξέρω αν είναι δημιουργικές, πάντως είναι ασάφειες για τα προγράμματα των σπουδών αυτής της σχολής.&amp;nbsp;&lt;/span&gt;
      &lt;/p&gt;
      &lt;p
        dir="ltr"
        class="pt-CJNRV999_000006"&gt;
        &lt;span
          lang="el-GR"
          class="pt-CJNRV999_000001"&gt;Εδώ η Κυβέρνηση επικαλείται το αυτοδιοίκητο και την ακαδημαϊκή ελευθερία -θα αναφερθώ σε λίγο σε αυτά- χωρίς να υπάρχει ουδεμία πρόβλεψη για μια ουσιαστική φοιτητική μέριμνα και παράλληλα χωρίς έναν αξιόπιστο και κυρίως χωρίς έναν αποδεκτό, αποτελεσματικό, ικανό μηχανισμό αναβάθμισης και ισοτίμησης των πτυχίων των ήδη χιλιάδων αποφοίτων πτυχιούχων των Ανώτερων Σχολών. Αυτό δεν αλλάζει επειδή πήγατε το 15% στο 30%. Οι δυο-τρεις θα γίνουν πέντε-έξι. Για τέτοιους αριθμούς μιλάμε, κυρία Υπουργέ.&amp;nbsp;&lt;/span&gt;
      &lt;/p&gt;
      &lt;p
        dir="ltr"
        class="pt-CJNRV999_000006"&gt;
        &lt;span
          lang="el-GR"
          class="pt-CJNRV999_000001"&gt;Ο κόσμος, όμως, που είναι έξω είναι χιλιάδες. Είναι οι απόφοιτοι, οι πτυχιούχοι των Ανώτερων Σχολών, οι οποίοι, βεβαίως, οδηγούνται, όπως όλοι καταλαβαίνουν, σε διάφορες διαδρομές πιστοποίησης επί πληρωμή πάντα.&amp;nbsp;&lt;/span&gt;
      &lt;/p&gt;
      &lt;p
        dir="ltr"
        class="pt-CJNRV999_000006"&gt;
        &lt;span
          lang="el-GR"
          class="pt-CJNRV999_000001"&gt;Με όλα αυτά, λοιπόν, το νομοσχέδιο είναι φανερό ότι δεν απαντά στη σημερινή πολύ μεγάλη και σύγχρονη ανάγκη της αναβάθμισης των καλλιτεχνικών σπουδών και των αποφοίτων τους. Μια ανάγκη την οποία ανέδειξαν οι καλλιτέχνες και πριν από τρία χρόνια, αλλά και σήμερα και τούτες τις μέρες που συζητιέται το νομοσχέδιο εδώ στη Βουλή.&lt;/span&gt;
      &lt;/p&gt;
      &lt;p
        dir="ltr"
        class="pt-CJNRV999_000006"&gt;
        &lt;span
          lang="el-GR"
          class="pt-CJNRV999_000001"&gt;Στην πραγματικότητα φτιάχνεται ένα πανεπιστήμιο, μια ανώτατη σχολή για λίγους, που αποτελεί, όμως, κοροϊδία. Στην ουσία είναι μια κοροϊδία για τις ανάγκες των πολλών.&lt;/span&gt;
      &lt;/p&gt;
      &lt;p
        dir="ltr"
        class="pt-CJNRV999_000006"&gt;
        &lt;span
          lang="el-GR"
          class="pt-CJNRV999_000001"&gt;Επικαλείσθε την ακαδημαϊκή ελευθερία, όταν σας κάνουμε κριτική για τα προγράμματα σπουδών και για άλλα ζητήματα. Όμως, πρέπει εδώ να σας πούμε ότι αυτή η επίκληση που κάνετε είναι απολύτως υποκριτική για την ακαδημαϊκή ελευθερία και για το απαραβίαστο του αυτοδιοίκητου, γιατί το παραβιάζετε και μάλιστα ωμά όταν βγάζετε -το Υπουργείο της Παιδείας- παράνομη τη ρήτρα του Εθνικού Μετσόβιου Πολυτεχνείου, που δεν επιτρέπει την υπαγωγή της έρευνας στα νατοϊκά σχέδια. Επίσης, παραβιάζετε ανοιχτά αυτό το αυτοδιοίκητο και κατά συρροή -το ίδιο είναι- όταν διατάζετε το πανεπιστήμιο πόσους φοιτητές θα διαγράψει, γιατί αυτό γίνεται με κυβερνητική απόφαση. Εκεί δεν υπάρχει αυτοδιοίκητο.&amp;nbsp;&lt;/span&gt;
      &lt;/p&gt;
      &lt;p
        dir="ltr"
        class="pt-CJNRV999_000006"&gt;
        &lt;span
          lang="el-GR"
          class="pt-CJNRV999_000001"&gt;Το δεύτερο ζήτημα που ήθελα να θίξω είναι το ζήτημα του Ελληνικού Ανοιχτού Πανεπιστημίου και τώρα καταλαβαίνουμε γιατί -για να δει κανείς και πώς συνδέεται η πολιτική σας και πώς ξετυλίγεται σιγά σιγά- στο νόμο που έκανε ο προκάτοχός σας, κυρία Υπουργέ, ο κ. Πιερρακάκης είχε αναβαθμίσει το Ελληνικό Ανοικτό Πανεπιστήμιο και του είχε αναθέσει και ρόλο Κέντρου Πιστοποίησης Σπουδών.&amp;nbsp;&lt;/span&gt;
      &lt;/p&gt;
      &lt;p
        dir="ltr"
        class="pt-CJNRV999_000006"&gt;
        &lt;span
          lang="el-GR"
          class="pt-CJNRV999_000001"&gt;Έρχεστε λοιπόν τώρα -άρα προφανώς και υπήρχε μπροστά ο δρόμος αυτός- ως Κυβέρνηση και αναθέτετε στο Ελληνικό Ανοικτό Πανεπιστήμιο μια διαδρομή, κοστοβόρα βέβαια διαδρομή, αναβάθμισης των προσόντων, επί πληρωμή για τους φοιτητές.&amp;nbsp;&lt;/span&gt;
      &lt;/p&gt;
      &lt;p
        dir="ltr"
        class="pt-CJNRV999_000006"&gt;
        &lt;span
          lang="el-GR"
          class="pt-CJNRV999_000001"&gt;Το τρίτο ζήτημα είναι μια ερώτηση την οποία θέλουμε να απευθύνουμε εδώ και στην ηγεσία του Υπουργείου σχετικά με το άρθρο 6 για το Καλλιτεχνικό Συμβούλιο, το οποίο όπως λέει το άρθρο αποτελείται από εννέα μέλη. Τα πέντε υποδεικνύονται από το Εθνικό Θέατρο, την Εθνική Λυρική Σκηνή, τους φορείς στους οποίους ανήκουν οι πέντε σχολές, το ΚΘΒΕ, το Κρατικό Ωδείο κ.λπ.. Τα πέντε μέλη.&amp;nbsp;&lt;/span&gt;
      &lt;/p&gt;
      &lt;p
        dir="ltr"
        class="pt-CJNRV999_000006"&gt;
        &lt;span
          lang="el-GR"
          class="pt-CJNRV999_000001"&gt;Τα υπόλοιπα τέσσερα μέλη ποια θα είναι; Μήπως -και κάνουμε ερώτηση τώρα- σε αυτό το Καλλιτεχνικό Συμβούλιο θα μετέχουν και εκπρόσωποι των ευαγών ιδρυμάτων των εφοπλιστών που έχουν αναλάβει εργολαβικά τον πολιτισμό; Λέμε τώρα! Θα ήταν χρήσιμη μια απάντηση.&amp;nbsp;&lt;/span&gt;
      &lt;/p&gt;
      &lt;p
        dir="ltr"
        class="pt-CJNRV999_000006"&gt;
        &lt;span
          lang="el-GR"
          class="pt-CJNRV999_000007"&gt;
          &lt;b&gt;ΝΙΚΟΛΑΟΣ ΠΑΠΑΪΩΑΝΝΟΥ (Υφυπουργός Παιδείας, Θρησκευμάτων και Αθλητισμού):&lt;/b&gt;
        &lt;/span&gt;
        &lt;span
          lang="el-GR"
          class="pt-CJNRV999_000001"&gt;&amp;nbsp;Προφανώς και όχι!&lt;/span&gt;
      &lt;/p&gt;
      &lt;p
        dir="ltr"
        class="pt-CJNRV999_000006"&gt;
        &lt;span
          lang="el-GR"
          class="pt-CJNRV999_000007"&gt;
          &lt;b&gt;ΠΡΟΕΔΡΕΥΩΝ (Βασίλειος Βιλιάρδος):&lt;/b&gt;
        &lt;/span&gt;
        &lt;span
          lang="el-GR"
          class="pt-CJNRV999_000001"&gt;&amp;nbsp;Μην διακόπτετε, παρακαλώ.&amp;nbsp;&lt;/span&gt;
      &lt;/p&gt;
      &lt;p
        dir="ltr"
        class="pt-CJNRV999_000006"&gt;
        &lt;span
          lang="el-GR"
          class="pt-CJNRV999_000007"&gt;
          &lt;b&gt;ΙΩΑΝΝΗΣ ΔΕΛΗΣ:&lt;/b&gt;
        &lt;/span&gt;
        &lt;span
          lang="el-GR"
          class="pt-CJNRV999_000001"&gt;&amp;nbsp;Θα σας ακούσουμε.&lt;/span&gt;
      &lt;/p&gt;
      &lt;p
        dir="ltr"
        class="pt-CJNRV999_000006"&gt;
        &lt;span
          lang="el-GR"
          class="pt-CJNRV999_000001"&gt;Παρακάτω τώρα. Να σταθώ λιγάκι στα άρθρα που είπα και προηγουμένως, σημαντικά άρθρα. Είναι τα άρθρα 71 έως 74 που ασχολούνται με τις σχολικές βιβλιοθήκες. Ενώ φαίνεται να προσπαθούν να βάλουν τέλος πάντων ένα πλαίσιο για τη λειτουργία των σχολικών βιβλιοθηκών, στην πραγματικότητα δεν διασφαλίζεται η λειτουργία τους και δεν μπορεί να διασφαλιστεί η λειτουργία χιλιάδων βιβλιοθηκών με τον διορισμό, με την πρόσληψη πενήντα ή εκατό βιβλιοθηκονόμων. Πόσα σχολεία θα καλύψουν αυτοί οι άνθρωποι δηλαδή; Πόσα μπορούν να καλύψουν;&amp;nbsp;&lt;/span&gt;
      &lt;/p&gt;
      &lt;p
        dir="ltr"
        class="pt-CJNRV999_000006"&gt;
        &lt;span
          lang="el-GR"
          class="pt-CJNRV999_000001"&gt;(Στο σημείο αυτό κτυπάει προειδοποιητικά το κουδούνι λήξεως του χρόνου ομιλίας του κυρίου Βουλευτή)&lt;/span&gt;
      &lt;/p&gt;
      &lt;p
        dir="ltr"
        class="pt-CJNRV999_000006"&gt;
        &lt;span
          lang="el-GR"
          class="pt-CJNRV999_000001"&gt;Η υποστελέχωση, η υποχρηματοδότηση είναι εδώ. Δημιουργεί άσχημες πραγματικότητες και βεβαίως δεν εγγυάται την καθολική και ουσιαστική λειτουργία των βιβλιοθηκών.&amp;nbsp;&lt;/span&gt;
      &lt;/p&gt;
      &lt;p
        dir="ltr"
        class="pt-CJNRV999_000006"&gt;
        &lt;span
          lang="el-GR"
          class="pt-CJNRV999_000001"&gt;Όσο για το επιχείρημα περί της καλλιέργειας της φιλαναγνωσίας, κοιτάξτε. Όταν ως Υπουργείο συνολικά, ως πολιτική ηγεσία, ως κυβερνήσεις μάλλον έχετε αφαιρέσει τη λογοτεχνία από τα σχολικά βιβλία -γιατί αυτό έχει γίνει- το να έρχεσαι τώρα, όταν την έχεις βγάλει από την πόρτα, να τη βάλεις από το παράθυρο μέσα από τη φιλαναγνωσία, εντάξει, δεν είναι και ο καλύτερος τρόπος.&lt;/span&gt;
      &lt;/p&gt;
      &lt;p
        dir="ltr"
        class="pt-CJNRV999_000006"&gt;
        &lt;span
          lang="el-GR"
          class="pt-CJNRV999_000001"&gt;Προχωρώ στο ζήτημα του σχολικού προσανατολισμού και το άρθρο 79 και μιλώ για τον σχολικό επαγγελματικό προσανατολισμό μάλλον σε Γυμνάσιο και Λύκειο, ο οποίος από εκεί που ήταν ένα μάθημα και γινόταν μια συζήτηση με τους εκπαιδευτικούς, με τους μαθητές, μια δημιουργική συζήτηση -θα μπορούσε να εμπλουτιστεί, θα μπορούσε να αποκτήσει ακόμα μεγαλύτερο ουσιαστικό περιεχόμενο- τώρα τι κάνετε; Το κάνετε μια εξατομικευμένη ψηφιακή, δηλαδή απρόσωπη, διαδικασία μέσω του&amp;nbsp;&lt;/span&gt;
        &lt;span
          class="pt-CJNRV999_000001"&gt;gov&lt;/span&gt;
        &lt;span
          lang="el-GR"
          class="pt-CJNRV999_000001"&gt;, με ατομικές συνεδρίες όπου θα καταγράφονται δεδομένα μαθητών -και αυτό δεν είναι να το προσπερνά κανείς τόσο ελαφρά τη καρδία- και με το βασικό ρόλο βεβαίως να ανατίθεται στον ΕΟΠΠΕΠ.&amp;nbsp;&lt;/span&gt;
      &lt;/p&gt;
      &lt;p
        dir="ltr"
        class="pt-CJNRV999_000006"&gt;
        &lt;span
          lang="el-GR"
          class="pt-CJNRV999_000001"&gt;Επίσης, υπάρχει -σας το θίξαμε σε όλες σχεδόν τις επιτροπές- το άρθρο 84 το οποίο ασχολείται με τις αποσπάσεις των Ελλήνων εκπαιδευτικών στο εξωτερικό. Να σας πω προκαταβολικά ότι θα το υπερψηφίσουμε αυτό το άρθρο, γιατί έχει θετικές διατάξεις. Δεν έχουμε κανένα απολύτως πρόβλημα να υπερψηφίζουμε θετικά άρθρα. Θα μπορούσε όμως, κυρία Υπουργέ και θα έπρεπε κατά τη γνώμη μας να περιέχει και μία ρύθμιση για τους εκπαιδευτικούς εκείνους τους οποίους καταδίκασε ο ν.4415 του ΣΥΡΙΖΑ και τους ανάγκασε να ζουν για πάνω από δέκα χρόνια μια οδύσσεια κυριολεκτικά.&amp;nbsp;&lt;/span&gt;
      &lt;/p&gt;
      &lt;p
        dir="ltr"
        class="pt-CJNRV999_000006"&gt;
        &lt;span
          lang="el-GR"
          class="pt-CJNRV999_000001"&gt;Μιλάω γι&amp;rsquo; αυτούς που είναι παντρεμένοι με ομογενή ή με αλλοδαπό που είναι μόνιμοι κάτοικοι του εξωτερικού. Αυτοί οι άνθρωποι ζουν τη δική τους, όπως σας είπα, οδύσσεια και είναι ή μακριά από τις οικογένειές τους και τα παιδιά τους ή αν θέλουν να είναι με την οικογένειά τους, τότε πρέπει να είναι άνεργοι. Πρόκειται&amp;hellip;&lt;/span&gt;
      &lt;/p&gt;
      &lt;p
        dir="ltr"
        class="pt-CJNRV999_000006"&gt;
        &lt;span
          lang="el-GR"
          class="pt-CJNRV999_000007"&gt;
          &lt;b&gt;ΠΡΟΕΔΡΕΥΩΝ (Βασίλειος Βιλιάρδος):&lt;/b&gt;
        &lt;/span&gt;
        &lt;span
          lang="el-GR"
          class="pt-CJNRV999_000001"&gt;&amp;nbsp;Τέλος χρόνου, κύριε συνάδελφε λυπάμαι.&amp;nbsp;&lt;/span&gt;
      &lt;/p&gt;
      &lt;p
        dir="ltr"
        class="pt-CJNRV999_000006"&gt;
        &lt;span
          lang="el-GR"
          class="pt-CJNRV999_000001"&gt;Καλείται στο Βήμα η κ. Αικατερίνη Νοτοπούλου, ειδική αγορήτρια του ΣΥΡΙΖΑ.&amp;nbsp;&lt;/span&gt;
      &lt;/p&gt;
      &lt;p
        dir="ltr"
        class="pt-CJNRV999_000006"&gt;
        &lt;span
          lang="el-GR"
          class="pt-CJNRV999_000007"&gt;
          &lt;b&gt;ΑΙΚΑΤΕΡΙΝΗ (ΚΑΤΕΡΙΝΑ) ΝΟΤΟΠΟΥΛΟΥ:&lt;/b&gt;
        &lt;/span&gt;
        &lt;span
          lang="el-GR"
          class="pt-CJNRV999_000001"&gt;&amp;nbsp;Έχουμε μια αναδίπλωση από την ηγεσία του Υπουργείου -την καλωσορίζουμε- με την απόφασή σας, κυρία Ζαχαράκη, να διορθώσετε το λάθος σας, δηλαδή να το παραδεχτείτε. Έστω και την τελευταία στιγμή νομίζω ότι αποκαθίσταται μια αδικία στην οποία επενδύσατε βέβαια -και τα δύο Υπουργεία- σε όλη τη συζήτηση του νομοσχεδίου.&amp;nbsp;&lt;/span&gt;
      &lt;/p&gt;
      &lt;p
        dir="ltr"
        class="pt-CJNRV999_000006"&gt;
        &lt;span
          lang="el-GR"
          class="pt-CJNRV999_000001"&gt;Τροποποιείτε λοιπόν τον νόμο ως προς το σκέλος του εξαμήνου -θα μπαίνει και στο έβδομο εξάμηνο- και ως προς το ποσοστό των ανθρώπων που θα μπαίνει με κατατακτήριες στην Ανώτατη Σχολή Παραστατικών Τεχνών.&amp;nbsp;&lt;/span&gt;
      &lt;/p&gt;
      &lt;p
        dir="ltr"
        class="pt-CJNRV999_000006"&gt;
        &lt;span
          lang="el-GR"
          class="pt-CJNRV999_000001"&gt;Είναι διόρθωση του λάθους και ταυτόχρονα ομολογία της προχειρότητας, με την οποία νομοθετείτε. Διότι δεν μπορεί να μη γνωρίζατε την απόφαση του Συμβουλίου της Επικρατείας που δικαίωσε τους αγώνες των καλλιτεχνών που προσέφυγαν. Δεν μπορεί να μην ακούσατε και τους φορείς που ήρθαν και εκείνους που αρνηθήκατε να καλέσετε, οι οποίοι σας το έβαζαν με έμφαση και φυσικά εμάς, την Αντιπολίτευση.&lt;/span&gt;
      &lt;/p&gt;
      &lt;p
        dir="ltr"
        class="pt-CJNRV999_000006"&gt;
        &lt;span
          lang="el-GR"
          class="pt-CJNRV999_000001"&gt;Τι κάνατε όμως; Φέρατε ένα νομοσχέδιο νύχτα. Προσπαθήσατε να το περάσετε απαρατήρητο, στα ψιλά γράμματα. Με άδεια Βουλή το ψηφίζετε, αλλά τίποτα δεν έμεινε κρυφό. Και δεν έμεινε κρυφό επειδή από την πρώτη στιγμή, από το πρώτο λεπτό συζήτησης στη διαβούλευση, αλλά και στην επιτροπή της Βουλής φέραμε τη φωνή των καλλιτεχνών στο Κοινοβούλιο. Τη δυναμώσαμε τη φωνή. Και εκεί έξω είναι οι συλλογικοί αγώνες. Άρα, δεν χρειάζεται να καμαρώνετε και πολύ για τη σημερινή σας αναδίπλωση.&amp;nbsp;&lt;/span&gt;
      &lt;/p&gt;
      &lt;p
        dir="ltr"
        class="pt-CJNRV999_000006"&gt;
        &lt;span
          lang="el-GR"
          class="pt-CJNRV999_000001"&gt;Είναι ομολογία του λάθους σας και είναι νίκη των καλλιτεχνών, των συλλογικών φορέων που αγωνίστηκαν, των ηθοποιών, των μουσικών, των χορευτών, της ΠΟΘΕ που προσέφυγε στο ΣτΕ, του ΣΥΡΙΖΑ- Προοδευτική Συμμαχία και όποιων λίγων υπερασπίστηκαν τα αιτήματα όλων των καλλιτεχνών εκεί έξω.&amp;nbsp;&lt;/span&gt;
      &lt;/p&gt;
      &lt;p
        dir="ltr"
        class="pt-CJNRV999_000006"&gt;
        &lt;span
          lang="el-GR"
          class="pt-CJNRV999_000001"&gt;Και εδώ, κύριοι συνάδελφοι της Αντιπολίτευσης, μας προκαλείται και μια απορία. Μου προκαλεί απορία η στάση κάποιων κομμάτων της Αντιπολίτευσης εδώ που βιάστηκαν να υπερασπιστούν αυτό το νομοσχέδιο, περισσότερο από τους ίδιους τους Υπουργούς που το έφεραν. Υπάρχει ένα ερώτημα ως προς τα κίνητρα. Είναι άραγε διότι και άλλα κόμματα εδώ μέσα θέλουν να στηρίξουν τα ιδιωτικά πανεπιστήμια; Πραγματικά αυτό προκάλεσε αλγεινή εντύπωση.&amp;nbsp;&lt;/span&gt;
      &lt;/p&gt;
      &lt;p
        dir="ltr"
        class="pt-CJNRV999_000006"&gt;
        &lt;span
          lang="el-GR"
          class="pt-CJNRV999_000001"&gt;Υπάρχουν όμως μία σειρά από ζητήματα, κυρία Ζαχαράκη, που δεν τα λύνετε με τις τροποποιήσεις της τελευταίας στιγμής που φέρατε. Θα αναφερθώ σε αυτά.&amp;nbsp;&lt;/span&gt;
      &lt;/p&gt;
      &lt;p
        dir="ltr"
        class="pt-CJNRV999_000006"&gt;
        &lt;span
          lang="el-GR"
          class="pt-CJNRV999_000001"&gt;Σήμερα όμως το πιο σημαντικό είναι ότι εσείς φέρνετε ένα αποσπασματικό νομοσχέδιο το οποίο σίγουρα δεν προσφέρει λύσεις. Αντίθετα, όπως είπαμε, πάρα πολλές φορές δημιουργεί ακόμα περισσότερα προβλήματα, τα διαιωνίζει.&amp;nbsp;&lt;/span&gt;
      &lt;/p&gt;
      &lt;p
        dir="ltr"
        class="pt-CJNRV999_000006"&gt;
        &lt;span
          lang="el-GR"
          class="pt-CJNRV999_000001"&gt;Είναι ένα νομοσχέδιο κατά παρέκκλιση, ένα νομοσχέδιο κατ&amp;rsquo; εξαίρεση, ένα νομοσχέδιο που παραπέμπει σε προεδρικά διατάγματα ή υπουργικές αποφάσεις για ένα χώρο των παραστατικών τεχνών που σήμερα χρειάζεται ιδιαίτερη φροντίδα, που είναι ταλαιπωρημένος ο χώρος και οι άνθρωποι που τον υπηρετούν από χρόνιες αρρυθμίες, από διαχρονικά προβλήματα και ένας χώρος που βρίσκεται, εξαιτίας των κυβερνητικών σας επιλογών, θεαματικά εκτός ευρωπαϊκής πραγματικότητας. Είπε ο κ. Φωτήλας και το επαναλαμβάνει διαρκώς ότι κανένας δεν βγαίνει χαμένος. Το αποδείξαμε ποιος βγαίνει χαμένος, η μεγάλη πλειοψηφία των καλλιτεχνών.&amp;nbsp;&lt;/span&gt;
      &lt;/p&gt;
      &lt;p
        dir="ltr"
        class="pt-CJNRV999_000006"&gt;
        &lt;span
          lang="el-GR"
          class="pt-CJNRV999_000001"&gt;Παρ&amp;rsquo; όλα αυτά, αυτό είναι το ζητούμενο, κύριε Φωτήλα; Οι πολιτικάντικες ισορροπίες του &amp;laquo;δεν βγαίνει κανείς χαμένος&amp;raquo; ή η δημιουργία πραγματικών προϋποθέσεων για συνολική αναβάθμιση της καλλιτεχνικής παιδείας και της εκπαίδευσης; Έχετε πραγματικά κάποια συναίσθηση της ευθύνης σας εσείς στα υπουργικά έδρανα;&amp;nbsp;&lt;/span&gt;
      &lt;/p&gt;
      &lt;p
        dir="ltr"
        class="pt-CJNRV999_000006"&gt;
        &lt;span
          lang="el-GR"
          class="pt-CJNRV999_000001"&gt;Το πρόβλημα, κύριε Φωτήλα, είναι η ανεύθυνη σχέση σας με τον πολιτισμό. Εξακολουθείτε να έχετε τις χαμηλότερες δαπάνες για τον πολιτισμό σε σχέση με την υπόλοιπη Ευρωπαϊκή Ένωση.&amp;nbsp;&lt;/span&gt;
      &lt;/p&gt;
      &lt;p
        dir="ltr"
        class="pt-CJNRV999_000006"&gt;
        &lt;span
          lang="el-GR"
          class="pt-CJNRV999_000001"&gt;Αντί να αναγνωρίσετε το μεγάλο πλεονέκτημα για την Ελλάδα που είναι ο ελληνικός πολιτισμός, να το αναδείξετε, να το αξιοποιήσετε, να το στηρίξετε, το εγκαταλείπετε και μαζί με αυτό και τους ανθρώπους.&lt;/span&gt;
      &lt;/p&gt;
      &lt;p
        dir="ltr"
        class="pt-CJNRV999_000006"&gt;
        &lt;span
          lang="el-GR"
          class="pt-CJNRV999_000001"&gt;&amp;nbsp;Ο σύγχρονος πολιτισμός σας ζήτησε απαντήσεις, σας ζήτησε προοπτικές, σας ζήτησε λύσεις. Λύσεις που εσείς αρνείστε να τις δώσετε. Πως θα μπορούσατε; Ξεκινώντας από το στοιχειώδες, από την αναβάθμιση της καλλιτεχνικής εκπαίδευσης. Θα μπορούσατε, δηλαδή, σήμερα να υπερασπιστείτε το μέλλον των νέων καλλιτεχνών. Θα μπορούσατε να είχατε αφήσει έστω για μια φορά τα επικοινωνιακά σας πυροτεχνήματα -τα οποία συνήθως οδηγούν σε αδιέξοδα και σε ανισότητες- και να φέρετε ένα ολοκληρωμένο σχέδιο για την καλλιτεχνική εκπαίδευση που να αγγίζει όλες τις βαθμίδες της δημόσιας παιδείας, να είναι καθολικό, να είναι προσβάσιμο, να είναι συμπεριληπτικό, να αφορά κάθε παιδί σε όποια περιοχή κι αν βρίσκεται, να αφορά κάθε νέο που θέλει να δημιουργήσει και να ασχοληθεί με τις παραστατικές τέχνες.&amp;nbsp;&lt;/span&gt;
      &lt;/p&gt;
      &lt;p
        dir="ltr"
        class="pt-CJNRV999_000006"&gt;
        &lt;span
          lang="el-GR"
          class="pt-CJNRV999_000001"&gt;Εσείς, λοιπόν, συνοπτικά φέρνετε ένα νομοσχέδιο που τι κάνει; Εσείς ισχυρίζεστε ότι ιδρύει ένα νέο πανεπιστήμιο. Εμείς επιμένουμε ότι στην πραγματικότητα συνενώνει πέντε υφιστάμενες σχολές χωρίς σχέδιο, χωρίς να απαντάτε σε κρίσιμα ερωτήματα. Δεν υπάρχουν σαφή κριτήρια για τα μέλη ΔΕΠ. Δεν υπάρχει σαφής αποσαφήνιση των γνωστικών πεδίων. Αυτό είναι ευρωπαϊκή εξαίρεση. Δεν υπάρχουν, όμως, και εγγυήσεις για τη χρηματοδότηση, για τη στελέχωση, ούτε καν για το κτιριακό. Η μόνη σας πρόβλεψη -άλλη μία ακαδημαϊκή εξαίρεση- είναι το Καλλιτεχνικό Συμβούλιο που αφενός συγκεντρώνει υπεραρμοδιότητες, υπερεξουσίες κι αφετέρου καταργεί στην πράξη το αυτοδιοίκητο εν τη γενέσει ενός νέου πανεπιστημίου.&amp;nbsp;&lt;/span&gt;
      &lt;/p&gt;
      &lt;p
        dir="ltr"
        class="pt-CJNRV999_000006"&gt;
        &lt;span
          lang="el-GR"
          class="pt-CJNRV999_000001"&gt;Όσο για τους εισακτέους, θα είναι ελάχιστοι. Οδηγείτε, λοιπόν, τους νέους στην ιδιωτική εκπαίδευση. Και οι απόφοιτοι θα είναι πάλι στα ιδιωτικά κολλέγια, αυτή τη φορά και ισοτίμηση. Ο περίφημος διάδρομος ισοτίμησης των πτυχίων δεν είναι παρά μία ακριβή διαδρομή για πιστοποιήσεις, για τις οποίες δεν λέτε καν ποιο θα είναι το εκπαιδευτικό περιεχόμενο. Ζητάμε -και δεσμευτείτε- να μπορέσουν όλοι οι νέοι να μπουν για τα δύο εξάμηνα στο ΕΑΠ, όπως λέτε, δωρεάν, κύριε Υπουργέ. Διαφορετικά εμπορευματοποίηση κάνετε. Το χρέος της πολιτείας είναι να δίνει στους πολίτες το δικαίωμα να έχουν πρόσβαση στην παιδεία και στην καλλιτεχνική εκπαίδευση δωρεάν.&amp;nbsp;&lt;/span&gt;
      &lt;/p&gt;
      &lt;p
        dir="ltr"
        class="pt-CJNRV999_000006"&gt;
        &lt;span
          lang="el-GR"
          class="pt-CJNRV999_000001"&gt;(Στο σημείο αυτό χτυπάει το προειδοποιητικό κουδούνι λήξεως του χρόνου ομιλίας της κυρίας Βουλευτή)&lt;/span&gt;
      &lt;/p&gt;
      &lt;p
        dir="ltr"
        class="pt-CJNRV999_000006"&gt;
        &lt;span
          lang="el-GR"
          class="pt-CJNRV999_000001"&gt;Ολοκληρώνω, κύριε Πρόεδρε.&lt;/span&gt;
      &lt;/p&gt;
      &lt;p
        dir="ltr"
        class="pt-CJNRV999_000006"&gt;
        &lt;span
          lang="el-GR"
          class="pt-CJNRV999_000001"&gt;Οι κρίσεις μπορεί να είναι πολύ αυστηρές. Αντί να αναγνωρίσετε, λοιπόν, τις σπουδές και να τους δώσετε τη δυνατότητα φοίτησης σε ανώτατο επίπεδο σε δημόσιο δωρεάν φορέα, τους στέλνετε στην ουρά ιδιωτικών κολεγίων. Υποτιμάτε το δημόσιο πανεπιστήμιο μέχρι και το ΕΑΠ. Δεν μας κάνει εντύπωση. Είναι τα γαλάζια σας στελέχη που θυσίασαν ακόμα και τις θέσεις τους στο πανεπιστήμιο είτε για κυβερνητικές θέσεις είτε για υπουργικές καρέκλες. Είναι ο ίδιος ο Πρωθυπουργός που υποτιμά το δημόσιο πανεπιστήμιο για να ανοίξει δρόμο σε ιδιωτικά κολέγια.&lt;/span&gt;
      &lt;/p&gt;
      &lt;p
        dir="ltr"
        class="pt-CJNRV999_000006"&gt;
        &lt;span
          lang="el-GR"
          class="pt-CJNRV999_000001"&gt;&amp;nbsp;Το πρόβλημα με αυτόν τον νόμο είναι ότι εισάγεται μία αγοραία αντίληψη της καλλιτεχνικής εκπαίδευσης. Ο πολιτισμός, όμως, είναι δημόσιο αγαθό. Και πρέπει να καταλάβετε ότι οι καλλιτέχνες δεν υπηρετούν απλώς μία τέχνη. Έχουν μια μεγάλη ευθύνη να σώσουν ένα μέρος του κόσμου. Γι&amp;rsquo; αυτό η τέχνη σώζει, κύριε Υπουργέ. Γι&amp;rsquo; αυτό οι καλλιτέχνες όσο κι αν προσπαθήσετε να τους φιμώσετε, να τους στοχοποιήσετε ή να απαξιώσετε τις διαδρομές τους και να τις κρύψετε, τόσο θα ενώνουν τη φωνή τους με τη μεγάλη κοινωνική πλειοψηφία.&lt;/span&gt;
      &lt;/p&gt;
      &lt;p
        dir="ltr"
        class="pt-CJNRV999_000006"&gt;
        &lt;span
          lang="el-GR"
          class="pt-CJNRV999_000001"&gt;&amp;nbsp;Κι εμείς να καταλάβουμε ότι οι μόνες μάχες, κύριοι συνάδελφοι, που είναι χαμένες, είναι αυτές που δεν δόθηκαν. Να καταλάβουμε σήμερα πως αν υπάρχει εκεί έξω κίνημα, αν υπάρχουν συνδικαλιστικοί, εργασιακοί αγώνες, όλοι μαζί μπορούμε να τα καταφέρουμε. Μπορούμε να φέρουμε μια μεγάλη πολιτική αλλαγή. Και δεν θα σταματήσουμε, να το ξέρετε αυτό. Σε πείσμα όλων σε πείσμα πολλών εμείς θα επιμείνουμε μέχρι ο πολιτισμός να είναι πραγματικά ένα δικαίωμα κάθε παιδιού, όπου κι αν βρίσκεται, μέχρι και πολιτισμός να είναι ένα πραγματικά δημόσιο αγαθό και όχι προνόμιο όπως εσείς επιθυμείτε.&amp;nbsp;&lt;/span&gt;
      &lt;/p&gt;
      &lt;p
        dir="ltr"
        class="pt-CJNRV999_000006"&gt;
        &lt;span
          lang="el-GR"
          class="pt-CJNRV999_000001"&gt;Επειδή, λοιπόν, η καλλιτεχνική παιδεία δεν μπορεί να είναι αποσπασματική ούτε να υπακούει στην λογική της αγοράς, ούτε να είναι αυτή η αγοραία αντίληψη που εσείς εισάγετε. Η καλλιτεχνική παιδεία δεν μπορεί να απαντά στην ανάγκη της Κυβέρνησής σας -η οποία είναι και φθηνή ανάγκη- να σωθεί επικοινωνιακά από τα σκάνδαλα, από το&amp;nbsp;&lt;/span&gt;
        &lt;span
          class="pt-CJNRV999_000001"&gt;predator&lt;/span&gt;
        &lt;span
          lang="el-GR"
          class="pt-CJNRV999_000001"&gt;, τον ΟΠΕΚΕΠΕ, από το έγκλημα των Τεμπών κι ό,τι μπορεί να φανταστεί κανείς από σκάνδαλα σε αυτή τη χώρα. Έχει πρόβλημα η Κυβέρνησή σας σοβαρό και προσπαθεί -ξαναλέω- με φθηνά κίνητρα να ρίξει στάχτη στα μάτια της κοινωνικής πλειοψηφίας και εν προκειμένω των καλλιτεχνών.&amp;nbsp;&lt;/span&gt;
      &lt;/p&gt;
      &lt;p
        dir="ltr"
        class="pt-CJNRV999_000006"&gt;
        &lt;span
          lang="el-GR"
          class="pt-CJNRV999_000001"&gt;Εμείς, λοιπόν, δεν θέλουμε έναν πολιτισμό καθηλωμένο σε επικοινωνιακού τύπου πολιτικές. Θέλουμε πολιτισμό με προοπτική, συμπεριληπτικό που να είναι δημόσιο αγαθό. Ο πολιτισμός είναι το εθνικό μας πλεονέκτημα. Χρειαζόμαστε μια προοδευτική διακυβέρνηση να το διασφαλίσει.&amp;nbsp;&lt;/span&gt;
      &lt;/p&gt;
      &lt;p
        dir="ltr"
        class="pt-CJNRV999_000006"&gt;
        &lt;span
          lang="el-GR"
          class="pt-CJNRV999_000001"&gt;Σας ευχαριστώ.&amp;nbsp;&lt;/span&gt;
      &lt;/p&gt;
      &lt;p
        dir="ltr"
        class="pt-CJNRV999_000000"&gt;
        &lt;span
          lang="el-GR"
          class="pt-CJNRV999_000001"&gt;(Χειροκροτήματα από την πτέρυγα του ΣΥΡΙΖΑ-Προοδευτική Συμμαχία)&lt;/span&gt;
      &lt;/p&gt;
      &lt;p
        dir="ltr"
        class="pt-CJNRV999_000006"&gt;
        &lt;span
          lang="el-GR"
          class="pt-CJNRV999_000007"&gt;
          &lt;b&gt;ΠΡΟΕΔΡΕΥΩΝ (Βασίλειος Βιλιάρδος):&lt;/b&gt;
        &lt;/span&gt;
        &lt;span
          lang="el-GR"
          class="pt-CJNRV999_000001"&gt;&amp;nbsp;Ευχαριστούμε πολύ, κυρία Νοτοπούλου.&lt;/span&gt;
      &lt;/p&gt;
      &lt;p
        dir="ltr"
        class="pt-CJNRV999_000006"&gt;
        &lt;span
          lang="el-GR"
          class="pt-CJNRV999_000001"&gt;Καλείται στο Βήμα ο κ. Στέφανος Παραστατίδης, εισηγητής του ΠΑΣΟΚ.&lt;/span&gt;
      &lt;/p&gt;
      &lt;p
        dir="ltr"
        class="pt-CJNRV999_000006"&gt;
        &lt;span
          lang="el-GR"
          class="pt-CJNRV999_000007"&gt;
          &lt;b&gt;ΣΤΕΦΑΝΟΣ ΠΑΡΑΣΤΑΤΙΔΗΣ:&lt;/b&gt;
        &lt;/span&gt;
        &lt;span
          lang="el-GR"
          class="pt-CJNRV999_000001"&gt;&amp;nbsp;Κυρίες και κύριοι συνάδελφοι, μετά τη δημοσιοποίηση στο σώμα των νομοτεχνικών βελτιώσεων, αλλά και υπό το φως της Έκθεσης της Επιστημονικής Υπηρεσίας της Βουλής, κρίνω σκόπιμο να προβώ στις ακόλουθες επισημάνσεις. Είναι σημαντικό ότι το προτείνον Υπουργείο σε μεγάλο βαθμό ανταποκρίθηκε θετικά. Ειδικότερα με ικανοποίηση διαπιστώσαμε ότι βελτιώθηκαν αισθητά οι διατάξεις που αφορούν τον ακαδημαϊκό διάδρομο των αποφοίτων των ΑΣΚΕ και προς τις σπουδές επιπέδου προσόντων 6. Και γενικότερα ο ακαδημαϊκός διάδρομος για τον οποιοδήποτε είναι -αν θέλετε- και στο δικό μας το&amp;nbsp;&lt;/span&gt;
        &lt;span
          class="pt-CJNRV999_000001"&gt;DNA&lt;/span&gt;
        &lt;span
          lang="el-GR"
          class="pt-CJNRV999_000001"&gt;&amp;nbsp;ιδεολογικά. Εμένα με συγκινούν κιόλας ιστορίες από δασκάλους μεγάλων ηλικιών που διεκδικούν και γίνονται καθηγητές πανεπιστημίου σε χώρες του εξωτερικού.&amp;nbsp;&lt;/span&gt;
      &lt;/p&gt;
      &lt;p
        dir="ltr"
        class="pt-CJNRV999_000006"&gt;
        &lt;span
          lang="el-GR"
          class="pt-CJNRV999_000001"&gt;Συγκεκριμένα τώρα η αύξηση του ποσοστού πρόσβασης μέσω κατατακτήριων εξετάσεων, η δυνατότητα κατάταξης στο έβδομο εξάμηνο αντί του πέμπτου όπως αυτή κατοχυρώνεται για τους αποφοίτους της κατηγορίας του άρθρου 35 του νομοσχεδίου και, τέλος, η δυνατότητα λήψης τίτλου σπουδών επιπέδου 6 με δύο εξάμηνα σπουδών στο ΕΑΠ αντί για τέσσερα, αποτελούν θετικές και δίκαιες ρυθμίσεις.&amp;nbsp;&lt;/span&gt;
      &lt;/p&gt;
      &lt;p
        dir="ltr"
        class="pt-CJNRV999_000006"&gt;
        &lt;span
          lang="el-GR"
          class="pt-CJNRV999_000001"&gt;Ωστόσο, οι νομοτεχνικές είναι τόσο σύνθετα διατυπωμένες, που θεωρώ ότι οφείλονται απαραίτητες διευκρινίσεις κυρίως σε ό,τι αφορά τους απόφοιτους του άρθρου 37, δηλαδή τους μέχρι τώρα απόφοιτους. Τελικά οι απόφοιτοι αυτοί έχουν ή όχι δικαίωμα κατάταξης στο έβδομο εξάμηνο της ανώτατης σχολής; Ήθελε μια καλύτερη διατύπωση ίσως. Και ποια είναι η αληθής έννοια της φράσης που προστέθηκε στο άρθρο 38 σύμφωνα με τις ισχύουσες γι&amp;rsquo; αυτήν ειδικές διατάξεις; Σχετίζεται η διάταξη αυτή με την τροποποίηση του άρθρου 10; Και γιατί δεν υπάρχει ρητή παραπομπή σε αυτό; Φοβάμαι ότι κάνουμε τα πράγματα δυσκολότερα δηλαδή ως προς τις διατυπώσεις.&lt;/span&gt;
      &lt;/p&gt;
      &lt;p
        dir="ltr"
        class="pt-CJNRV999_000006"&gt;
        &lt;span
          lang="el-GR"
          class="pt-CJNRV999_000001"&gt;&amp;nbsp;Σε ό,τι αφορά τις αποσπάσεις εκπαιδευτικών στο εξωτερικό, η αλήθεια είναι ότι περίμενα μεγαλύτερη γενναιότητα και καλύτερα αντανακλαστικά εδώ. Σωστά; Το ξαναλέω για να γραφτεί για μια ακόμα φορά στα Πρακτικά. Είναι βέβαιο ότι σε λίγους μήνες από σήμερα θα υπάρξει μια νέα τροπολογία πιθανόν σε ένα άσχετο ή ερανιστικό νομοσχέδιο που θα καταργεί αυτόν τον περιορισμό. Αλλά ούτε και αυτό θα είναι αρκετό για να θεραπεύσει ένα πρόβλημα, που όσο περνάει ο χρόνος γιγαντώνεται κι η Κυβέρνηση επιλέγει να το αγνοεί.&amp;nbsp;&lt;/span&gt;
      &lt;/p&gt;
      &lt;p
        dir="ltr"
        class="pt-CJNRV999_000006"&gt;
        &lt;span
          lang="el-GR"
          class="pt-CJNRV999_000001"&gt;Τώρα σε ό,τι αφορά τη συμμόρφωσή μας προς την απόφαση του δικαστηρίου ως προς την ευρωπαϊκή Οδηγία, η Έκθεση της Επιστημονικής Υπηρεσίας της Βουλής χτυπάει καμπανάκι. Το νομοσχέδιο απαντά μόνο στα δύο από τα τρία σκέλη των ελληνικών παραλείψεων, δηλαδή, σχετικά με τις αποφάσεις των επαγγελματικών φορέων και σε αυτό του διαρκούς ελέγχου τήρησης της αρχής της αναλογικότητας. Το πρόβλημα, όμως, των βουλευτικών τροπολογιών μένει αρρύθμιστο. Οφείλει άμεσα η Βουλή να τροποποιήσει τον Κανονισμό της, ώστε η ελληνική πολιτεία να συμμορφωθεί πλήρως στην απόφαση του δικαστηρίου.&amp;nbsp;&lt;/span&gt;
      &lt;/p&gt;
      &lt;p
        dir="ltr"
        class="pt-CJNRV999_000006"&gt;
        &lt;span
          lang="el-GR"
          class="pt-CJNRV999_000001"&gt;Κυρίες και κύριοι συνάδελφοι, κλείνω τη δευτερολογία μου λέγοντας ότι το ΠΑΣΟΚ-Κίνημα Αλλαγής αποτελεί μια πολιτική παράταξη, ένα κοινοβουλευτικό κόμμα της ευθύνης και της αξιοπιστίας. Το έχουμε αποδείξει σε δύσκολους καιρούς και αυτό δεν ήταν εύκολο ούτε αυτονόητο. Είναι ένας καθημερινός αγώνας στον οποίο δίνουμε εξετάσεις, πολλές φορές και με κόστος.&amp;nbsp;&lt;/span&gt;
      &lt;/p&gt;
      &lt;p
        dir="ltr"
        class="pt-CJNRV999_000006"&gt;
        &lt;span
          lang="el-GR"
          class="pt-CJNRV999_000001"&gt;Παρά τις σημαντικές αδυναμίες του, το παρόν νομοσχέδιο έρχεται να επιλύσει μία εκκρεμότητα πολλών δεκαετιών. Παρά τις πρακτικές της κακής νομοθέτησης, που δυστυχώς η Κυβέρνηση αυτή έχει περάσει σε άλλο επίπεδο, με το παρόν νομοσχέδιο θεραπεύονται ακραίες αδικίες που δημιούργησε η πολιτική αδράνεια πολλών ετών. Με αυτόν, λοιπόν, τον τρόπο θα προσεγγίσουμε το νομοσχέδιο αυτό, επιδιώκοντας να είμαστε χρήσιμοι προς την καλλιτεχνική εκπαίδευση της χώρας.&lt;/span&gt;
      &lt;/p&gt;
      &lt;p
        dir="ltr"
        class="pt-CJNRV999_000006"&gt;
        &lt;span
          lang="el-GR"
          class="pt-CJNRV999_000001"&gt;&amp;nbsp;Και θέλω να πω εδώ ότι εμείς ασκούμε μια σκληρή κατά βάση αλλά βαθιά πολιτική κριτική σε μια εποικοδομητική συζήτηση, στην οποία διεκδικούμε τα περισσότερα που μπορούμε να πάρουμε.&amp;nbsp;&lt;/span&gt;
        &lt;span
          class="pt-CJNRV999_000005"&gt;
          &lt;span
            class="pt-CJNRV999_000027"&gt;&amp;nbsp;&lt;/span&gt;
        &lt;/span&gt;
      &lt;/p&gt;
      &lt;p
        dir="ltr"
        class="pt-CJNRV999_000006"&gt;
        &lt;span
          class="pt-CJNRV999_000005"&gt;&amp;nbsp;&lt;/span&gt;
      &lt;/p&gt;
      &lt;p
        dir="ltr"
        class="pt-CJNRV999_000012"&gt;
        &lt;span
          lang="el-GR"
          class="pt-CJNRV999_000001"&gt;Και θέλω να είμαι ειλικρινής, δεν είμαστε των συνθημάτων. Η κ. Λυτρίβη μίλησε για διαβούλευση. Έγινε διαβούλευση, έχετε δίκιο. Και όντως ήταν πολυετής, γιατί συμμετείχατε και εσείς και ακόμη και οι μέρες που δόθηκαν, δόθηκε παράταση. Σωστά; Δεν μπορεί να λέμε ότι δεν έγινε διαβούλευση. Έγινε διαβούλευση, αλλά μιλήσατε και για ανοιχτότητα. Ξέρετε όταν μιλάμε για ανοιχτότητα, είναι ανοιχτά δεδομένα, είναι όχι υποκλοπές. Οι σχέσεις εμπιστοσύνης χτίζονται και όταν δεν υπάρχουν, με έναν τρόπο τον οποίο λειτουργεί αυτή η Κυβέρνηση, τα πράγματα γίνονται δυσκολότερα για όλους μας.&amp;nbsp;&lt;/span&gt;
      &lt;/p&gt;
      &lt;p
        dir="ltr"
        class="pt-CJNRV999_000006"&gt;
        &lt;span
          lang="el-GR"
          class="pt-CJNRV999_000001"&gt;Ο Υφυπουργός κ. Φωτήλας δέχθηκε από εμένα μία σκληρή κριτική στις επιτροπές, όμως οφείλω τώρα να κάνω το ανάποδο. Άκουσα κάτι πολύ ενδιαφέρον. Μιλώντας για τον εαυτό του, είπε ότι η επιθυμία του ως νέος ήταν να ακολουθήσει την υποκριτική και το θέατρο, αλλά οι γονείς τού μίλησαν για πανεπιστήμιο. Δεν υπάρχει πιο ωραίο βιωματικό παράδειγμα από ένα νομοσχέδιο το οποίο δίνει αυτήν τη δυνατότητα σε έναν άνθρωπο να ακολουθήσει αυτό που θέλει και να έχει να κάνει και με τις πανεπιστημιακές του σπουδές.&amp;nbsp;&lt;/span&gt;
      &lt;/p&gt;
      &lt;p
        dir="ltr"
        class="pt-CJNRV999_000006"&gt;
        &lt;span
          lang="el-GR"
          class="pt-CJNRV999_000001"&gt;Τέλος, θέλω να κάνω και ένα σχόλιο, επειδή άκουσα τον Κοινοβουλευτικό Εκπρόσωπο της Νέας Δημοκρατίας, τον κ. Μηταράκη. Απουσιάζει δυστυχώς, αλλά οφείλω να το πω. Είχε ένα άγχος ο Κοινοβουλευτικός Εκπρόσωπος της Νέας Δημοκρατίας για το γεγονός ότι το ΠΑΣΟΚ θα χάσει το Κέντρο και ότι το ΠΑΣΟΚ στρέφεται προς τα αριστερά, άρα το Κέντρο και οι ψηφοφόροι του ΠΑΣΟΚ θα ψηφίσουν Νέα Δημοκρατία.&amp;nbsp;&lt;/span&gt;
      &lt;/p&gt;
      &lt;p
        dir="ltr"
        class="pt-CJNRV999_000006"&gt;
        &lt;span
          lang="el-GR"
          class="pt-CJNRV999_000001"&gt;Να πούμε λίγο ότι η Σοσιαλδημοκρατία, αν ανοίξουμε τα βιβλία πολιτικών επιστημών, είναι Κέντρο και Αριστερά. Όπως για παράδειγμα, τα συντηρητικά κόμματα, η Νέα Δημοκρατία, είναι Κέντρο και Δεξιά. Δεν είναι Κέντρο και ακροδεξιά. Αυτό δεν είναι. Άρα, εάν ο κ. Πλεύρης, για παράδειγμα, θεωρεί ότι η Αριστερά έχει συμμετάσχει σε αγώνες κατά του έθνους και της πατρίδας, αν ο κ. Γεωργιάδης περιφέρεται στα νοσοκομεία της χώρας και βάζει ταμπέλες περί κομμουνιστών, οι οποίοι δεν έχουν το δικαίωμα να ομιλούν, αυτός που θα πρέπει να ανησυχεί για τις ψήφους του Κέντρου είναι η Νέα Δημοκρατία, όχι το ΠΑΣΟΚ. Γιατί, ξαναλέω, Κέντρο και ακροδεξιά είναι άκρα αντίθετα. Αν, δε, αγχώνεται η Νέα Δημοκρατία για εμάς, μην παραστρατήσουμε και εκφράσουμε την Αριστερά, αυτό δηλαδή που είμαστε επί της ουσίας, αυτό και θα κάνουμε, οπότε μπορείτε να κοιμηθείτε το βράδυ. Να είστε καλά.&amp;nbsp;&lt;/span&gt;
      &lt;/p&gt;
      &lt;p
        dir="ltr"
        class="pt-CJNRV999_000006"&gt;
        &lt;span
          lang="el-GR"
          class="pt-CJNRV999_000001"&gt;Σας ευχαριστώ.&lt;/span&gt;
      &lt;/p&gt;
      &lt;p
        dir="ltr"
        class="pt-CJNRV999_000006"&gt;
        &lt;span
          lang="el-GR"
          class="pt-CJNRV999_000007"&gt;
          &lt;b&gt;ΠΡΟΕΔΡΕΥΩΝ (Βασίλειος Βιλιάρδος):&amp;nbsp;&lt;/b&gt;
        &lt;/span&gt;
        &lt;span
          lang="el-GR"
          class="pt-CJNRV999_000001"&gt;Ευχαριστούμε πολύ, κύριε Παραστατίδη.&amp;nbsp;&lt;/span&gt;
      &lt;/p&gt;
      &lt;p
        dir="ltr"
        class="pt-CJNRV999_000006"&gt;
        &lt;span
          lang="el-GR"
          class="pt-CJNRV999_000001"&gt;Θα κλείσουμε με την κ. Αγγελική Δεληκάρη, εισηγήτρια της Νέας Δημοκρατίας, και μετά θα μιλήσει η Υπουργός.&amp;nbsp;&lt;/span&gt;
      &lt;/p&gt;
      &lt;p
        dir="ltr"
        class="pt-CJNRV999_000006"&gt;
        &lt;span
          lang="el-GR"
          class="pt-CJNRV999_000001"&gt;Ορίστε, κυρία Δεληκάρη, έχετε τον λόγο.&lt;/span&gt;
      &lt;/p&gt;
      &lt;p
        dir="ltr"
        class="pt-CJNRV999_000006"&gt;
        &lt;span
          lang="el-GR"
          class="pt-CJNRV999_000007"&gt;
          &lt;b&gt;ΑΓΓΕΛΙΚΗ ΔΕΛΗΚΑΡΗ:&lt;/b&gt;
        &lt;/span&gt;
        &lt;span
          lang="el-GR"
          class="pt-CJNRV999_000001"&gt;&amp;nbsp;&lt;/span&gt;
        &lt;span
          lang="el-GR"
          class="pt-CJNRV999_000001"&gt;Σας ευχαριστώ πολύ, κύριε Πρόεδρε.&lt;/span&gt;
      &lt;/p&gt;
      &lt;p
        dir="ltr"
        class="pt-CJNRV999_000006"&gt;
        &lt;span
          lang="el-GR"
          class="pt-CJNRV999_000001"&gt;Κυρία Υπουργέ, κύριοι Υφυπουργοί, κυρίες και κύριοι συνάδελφοι, καθώς η διαδικασία της συζήτησης και ψήφισης του σχεδίου νόμου του Υπουργείου Παιδείας, Θρησκευμάτων και Αθλητισμού βαίνει προς το πέρας της, θα ήθελα να καταθέσω ορισμένες καταληκτικές σκέψεις.&amp;nbsp;&lt;/span&gt;
      &lt;/p&gt;
      &lt;p
        dir="ltr"
        class="pt-CJNRV999_000006"&gt;
        &lt;span
          lang="el-GR"
          class="pt-CJNRV999_000001"&gt;Πολλές φορές, σε αυτήν εδώ την Αίθουσα, αναφερόμαστε σε νομοθετήματα που κατά καιρούς έρχονται προς ψήφιση, χαρακτηρίζοντάς τα ιστορικά, καινοτόμα, ρηξικέλευθα. Και σε μεγάλο βαθμό έτσι είναι, καθώς έχουν γίνει πολλές και σημαντικές μεταρρυθμίσεις. Όσο υπάρχουν προβλήματα και καθημερινές ανάγκες, τόσο οι κυβερνήσεις θα επιδιώκουν να βρίσκουν λύσεις σε αυτά. Όμως, το παρόν σχέδιο νόμου ίσως αξίζει τους παραπάνω χαρακτηρισμούς κάπως περισσότερο απ&amp;rsquo; ό,τι τα άλλα. Και αυτό διότι το Υπουργείο Παιδείας σε συνεργασία με το Υπουργείο Πολιτισμού προχώρησαν σε μια νομοθετική πρωτοβουλία η οποία έρχεται να ικανοποιήσει ένα αίτημα δεκαετιών του καλλιτεχνικού κόσμου, να δημιουργήσει ένα Ανώτατο Εκπαιδευτικό Ίδρυμα αφιερωμένο στην καλλιέργεια των παραστατικών τεχνών.&amp;nbsp;&lt;/span&gt;
      &lt;/p&gt;
      &lt;p
        dir="ltr"
        class="pt-CJNRV999_000006"&gt;
        &lt;span
          lang="el-GR"
          class="pt-CJNRV999_000001"&gt;Είναι μια αδιαμφισβήτητη μεταρρύθμιση, είναι μια ουσιαστική καινοτομία και όχι ένα επικοινωνιακό πυροτέχνημα. Είναι το αποτέλεσμα εργώδους προετοιμασίας με πρόνοια για την εύρυθμη και ταχεία λειτουργία του, μέσω των διατάξεων που ρυθμίζουν μια σειρά ζητημάτων: Την εισαγωγή σπουδαστών στην Ανώτατη Σχολή Παραστατικών Τεχνών, τα κριτήρια εκλογής μελών ΔΕΠ, τον ρόλο του Καλλιτεχνικού Συμβουλίου, τη συμβολή των πέντε κρατικών φορέων που δίνουν την τεχνογνωσία, αλλά και τις κτιριακές υποδομές τους, μέχρι να δημιουργηθούν νέες. Φυσικά, η μεταρρύθμιση αυτή συμπληρώνεται από την αναβάθμιση της καλλιτεχνικής εκπαίδευσης, αλλά και των δυνατοτήτων για απόκτηση πανεπιστημιακού τίτλου, δηλαδή να φτάσουν οι ενδιαφερόμενοι στο επίπεδο 6 του Εθνικού Πλαισίου Προσόντων.&amp;nbsp;&lt;/span&gt;
      &lt;/p&gt;
      &lt;p
        dir="ltr"
        class="pt-CJNRV999_000006"&gt;
        &lt;span
          lang="el-GR"
          class="pt-CJNRV999_000001"&gt;Η καλλιτεχνική εκπαίδευση αποκτά νέα δυναμική. Η φωνή των καλλιτεχνών, των ανθρώπων της τέχνης, μουσικών, ηθοποιών, χορευτών, ακούστηκε. Και το Υπουργείο Παιδείας μέσω των ακαδημαϊκών διαδρομών που έχει δημιουργήσει, όπως άλλωστε είχαμε την ευκαιρία να τις ακούσουμε αναλυτικά όλες και όλοι οι συνάδελφοι στην Επιτροπή Μορφωτικών Υποθέσεων της Βουλής, φροντίζει ώστε να μην υπάρχουν χαμένοι από αυτήν τη μεταρρύθμιση, παρά μόνο δυνητικά κερδισμένοι.&amp;nbsp;&lt;/span&gt;
      &lt;/p&gt;
      &lt;p
        dir="ltr"
        class="pt-CJNRV999_000006"&gt;
        &lt;span
          lang="el-GR"
          class="pt-CJNRV999_000001"&gt;Είδα το πάθος του συναδέλφου, του Υφυπουργού Πολιτισμού Ιάσονα Φωτήλα, η σχέση του οποίου με το θέατρο είναι βέβαια γνωστή και φάνηκε το προσωπικό ενδιαφέρον του για τη βελτιστοποίηση των διατάξεων του παρόντος νομοσχεδίου. Εξίσου σαφής στις εξηγήσεις που έδωσε για τα ακαδημαϊκά ζητήματα που θα διέπουν τη λειτουργία του νέου αυτού Ανώτατου Εκπαιδευτικού Ιδρύματος ήταν και ο αρμόδιος Υφυπουργός Παιδείας, ο καλός φίλος και πρώην πρύτανης του Αριστοτελείου Πανεπιστημίου Θεσσαλονίκης, στο οποίο και εγώ έχω την τιμή να υπηρετώ ως καθηγήτρια, Νίκος Παπαϊωάννου και κυρίως η Υπουργός Παιδείας, η Σοφία Ζαχαράκη, που ήταν εκεί στην επιτροπή, πάντοτε ανοιχτή στον διάλογο και πρόθυμη να ακούσει κάθε ουσιαστική πρόταση δίχως προκαταλήψεις, δείγμα του τρόπου με τον οποίο θα πρέπει να ασκείται η πολιτική στις ημέρες μας, χωρίς ακρότητες και τοξικότητα.&amp;nbsp;&lt;/span&gt;
      &lt;/p&gt;
      &lt;p
        dir="ltr"
        class="pt-CJNRV999_000006"&gt;
        &lt;span
          lang="el-GR"
          class="pt-CJNRV999_000001"&gt;Εξάλλου, το υπό ψήφιση νομοσχέδιο έμεινε προς διαβούλευση για περισσότερες ημέρες από εκείνες που είχαν προβλεφθεί αρχικά. Και βέβαια, να συμπληρώσω αυτό που και η ίδια η Υπουργός πολλές φορές επεσήμανε, ότι αυτό το νομοσχέδιο δεν είναι προϊόν βιαστικής επεξεργασίας, αλλά αποτελεί καρπό μιας μακράς διαδικασίας, η οποία έμεινε ανεπηρέαστη από τις αλλαγές σε πρόσωπα που άσκησαν κατά καιρούς υπουργικά καθήκοντα. Δεν θα επαναλάβω εκ νέου όλες τις άλλες διατάξεις που θεωρώ σημαντικές και τις ανέφερα ήδη κατά την πρώτη τοποθέτησή μου.&amp;nbsp;&lt;/span&gt;
      &lt;/p&gt;
      &lt;p
        dir="ltr"
        class="pt-CJNRV999_000006"&gt;
        &lt;span
          lang="el-GR"
          class="pt-CJNRV999_000001"&gt;Θα κλείσω λέγοντας για άλλη μια φορά ότι στα ζητήματα που αφορούν στην παιδεία, τη δημόσια εκπαίδευση όλων των βαθμίδων, οφείλουμε στον βαθμό που μπορούμε να αφήνουμε στην άκρη τη μικροπολιτική και τους τακτικισμούς. Στις συνεδριάσεις της Επιτροπής Μορφωτικών Υποθέσεων άκουσα ενδιαφέρουσες τοποθετήσεις από τους συναδέλφους όλων των κομμάτων και υπήρξε ουσιαστικός διάλογος σε ένα πολύ καλό, εποικοδομητικό κλίμα. Σήμερα είναι μια πραγματικά σημαντική ημέρα για την καλλιτεχνική εκπαίδευση και τις παραστατικές τέχνες και γι&amp;rsquo; αυτό ας την προσυπογράψουμε όλες και όλοι μας, υπερψηφίζοντας το σχέδιο νόμου του Υπουργείου Παιδείας, Θρησκευμάτων και Αθλητισμού.&amp;nbsp;&lt;/span&gt;
      &lt;/p&gt;
      &lt;p
        dir="ltr"
        class="pt-CJNRV999_000006"&gt;
        &lt;span
          lang="el-GR"
          class="pt-CJNRV999_000001"&gt;Σας ευχαριστώ.&lt;/span&gt;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(Βασίλειος Βιλιάρδος):&amp;nbsp;&lt;/b&gt;
        &lt;/span&gt;
        &lt;span
          lang="el-GR"
          class="pt-CJNRV999_000001"&gt;Ε&lt;/span&gt;
        &lt;span
          lang="el-GR"
          class="pt-CJNRV999_000001"&gt;υχαριστούμε πολύ, κυρία Δεληκάρη.&lt;/span&gt;
      &lt;/p&gt;
      &lt;p
        dir="ltr"
        class="pt-CJNRV999_000006"&gt;
        &lt;span
          lang="el-GR"
          class="pt-CJNRV999_000001"&gt;Καλείται στο Βήμα η κυρία Υπουργός Παιδείας, η κ. Σοφία Ζαχαράκη, να κλείσει την συνεδρίαση.&amp;nbsp;&lt;/span&gt;
      &lt;/p&gt;
      &lt;p
        dir="ltr"
        class="pt-CJNRV999_000006"&gt;
        &lt;span
          lang="el-GR"
          class="pt-CJNRV999_000001"&gt;Κυρία Υπουργέ, έχετε τον λόγο.&lt;/span&gt;
      &lt;/p&gt;
      &lt;p
        dir="ltr"
        class="pt-CJNRV999_000006"&gt;
        &lt;span
          lang="el-GR"
          class="pt-CJNRV999_000007"&gt;
          &lt;b&gt;ΣΟΦΙΑ ΖΑΧΑΡΑΚΗ&lt;/b&gt;
        &lt;/span&gt;
        &lt;span
          lang="el-GR"
          class="pt-CJNRV999_000001"&gt;&amp;nbsp;&lt;/span&gt;
        &lt;span
          lang="el-GR"
          class="pt-CJNRV999_000007"&gt;
          &lt;b&gt;(Υπουργός Παιδείας, Θρησκευμάτων και Αθλητισμού):&lt;/b&gt;
        &lt;/span&gt;
        &lt;span
          lang="el-GR"
          class="pt-CJNRV999_000001"&gt;&amp;nbsp;Σας ευχαριστώ, κύριε Πρόεδρε.&lt;/span&gt;
      &lt;/p&gt;
      &lt;p
        dir="ltr"
        class="pt-CJNRV999_000006"&gt;
        &lt;span
          lang="el-GR"
          class="pt-CJNRV999_000001"&gt;Κυρίες και κύριοι συνάδελφοι, φτάνουμε στο τέλος πολύ ενδιαφερουσών επιτροπών, αλλά και μια Ολομέλεια που σήμερα νομίζω ότι ακούστηκαν πολλά πράγματα, πολλά και εκτός του περιεχομένου του νομοσχεδίου, αλλά ούτως ή άλλως η επικαιρότητα πολλές φορές φέρνει και αυτό το αποτέλεσμα.&amp;nbsp;&lt;/span&gt;
      &lt;/p&gt;
      &lt;p
        dir="ltr"
        class="pt-CJNRV999_000006"&gt;
        &lt;span
          lang="el-GR"
          class="pt-CJNRV999_000001"&gt;Χαίρομαι και συγκινούμαι γιατί βλέπω ότι η ανταλλαγή απόψεων που είχαμε, νομίζω, είχε ιδιαίτερα θετικό χαρακτήρα. Ακούσαμε ανθρώπους οι οποίοι ήρθαν και ήταν σε άμεση αντίστιξη σε άλλα τα οποία ακούσαμε σήμερα και με έντονο τρόπο, ίσως και αχρείαστα έντονο τρόπο. Και βέβαια, σε μια δημιουργική διάθεση, έτσι ώστε την επόμενη μέρα κάποιος που μας ακούει αυτήν τη στιγμή, είτε βρίσκεται έξω είτε βρίσκεται στο σπίτι, είτε βρίσκεται στη σχολή, είτε βρίσκεται αυτήν τη στιγμή στη δουλειά, να νιώσει ασφάλεια και εμπιστοσύνη.&amp;nbsp;&lt;/span&gt;
      &lt;/p&gt;
      &lt;p
        dir="ltr"
        class="pt-CJNRV999_000006"&gt;
        &lt;span
          lang="el-GR"
          class="pt-CJNRV999_000001"&gt;Αυτό το οποίο είπα εισερχόμενη στις επιτροπές και λέγοντας ότι καλωσορίζουμε όλο αυτό το νέο αντικείμενο στο Υπουργείο Παιδείας, το οποίο και για εμάς είναι απαιτητικό, είναι ένα προκλητικό αντικείμενο. Θέλουμε πραγματικά να πάει πολύ καλά η μεταφορά της αρμοδιότητας, που πλέον θα είναι σε εμάς, σίγουρα, κατόπιν έτσι και των παραινέσεων και της συνεργασίας που είχαμε, θα είναι για εμάς μια επιτυχία. Η λέξη εμπιστοσύνη.&amp;nbsp;&lt;/span&gt;
      &lt;/p&gt;
      &lt;p
        dir="ltr"
        class="pt-CJNRV999_000006"&gt;
        &lt;span
          class="pt-CJNRV999_000005"&gt;&amp;nbsp;&lt;/span&gt;
      &lt;/p&gt;
      &lt;p
        dir="ltr"
        class="pt-CJNRV999_000012"&gt;
        &lt;span
          lang="el-GR"
          class="pt-CJNRV999_000001"&gt;Η εμπιστοσύνη, όταν έχει να κάνει με πολύ συγκεκριμένες υποδομές. Η εμπιστοσύνη, όταν έχει να κάνει, όχι απλώς με συρραφή -καμία συρραφή-, αλλά με σύνθεση εμπειρίας και καλλιτεχνικού βάθους, μιας παρακαταθήκης στην οποία αυτή τη στιγμή έχουμε άμεση ανάγκη από τους πέντε αυτούς φορείς, με απαραίτητη συνομιλία και διαπραγμάτευση με τις σχολές ΑΣΚΕ και ΑΣΜΕ, τις οποίες ακούσαμε.&lt;/span&gt;
      &lt;/p&gt;
      &lt;p
        dir="ltr"
        class="pt-CJNRV999_000006"&gt;
        &lt;span
          lang="el-GR"
          class="pt-CJNRV999_000001"&gt;Εγώ ποτέ δεν έχω πρόβλημα να έρθω και να πω ότι ναι, μπορεί να γίνει βελτίωση. Ένα σοβαρό νομοθέτημα τι θέλει; Θέλει βελτιώσεις. Ένα σοβαρό νομοθέτημα δεν στέκεται μόνο του χωρίς να αφουγκράζεται αγωνίες. Ένα σοβαρό νομοθέτημα μπορεί να παραμείνει -και παραμένει- και περισσότερες μέρες στη διαβούλευση και μετά τις Επιτροπές να έρθει και με νομοτεχνικές βελτιώσεις να δώσει απαραίτητες απαντήσεις.&amp;nbsp;&lt;/span&gt;
      &lt;/p&gt;
      &lt;p
        dir="ltr"
        class="pt-CJNRV999_000006"&gt;
        &lt;span
          lang="el-GR"
          class="pt-CJNRV999_000001"&gt;Ναι, οι Υφυπουργοί με πολύ εύγλωττο τρόπο ανέλυσαν πολύ σημαντικές πτυχές του νομοσχεδίου για τη Σχολή Παραστατικών Τεχνών. Είμαι εδώ να σας διαβεβαιώσω ότι το επόμενο χρονικό διάστημα -όχι μόνοι μας, όχι ερήμην των φορέων, όχι ερήμην των συνομιλητριών και συνομιλητών- θα βελτιώσουμε κομμάτια, αλλά θα απαντήσουμε και σε καίρια ζητήματα, τα οποία είπα και το πρωί.&lt;/span&gt;
      &lt;/p&gt;
      &lt;p
        dir="ltr"
        class="pt-CJNRV999_000006"&gt;
        &lt;span
          lang="el-GR"
          class="pt-CJNRV999_000001"&gt;Πώς θα μπορέσουμε να βρούμε τις&amp;nbsp;&lt;/span&gt;
        &lt;span
          class="pt-CJNRV999_000001"&gt;ECTS&lt;/span&gt;
        &lt;span
          lang="el-GR"
          class="pt-CJNRV999_000001"&gt;&amp;nbsp;μονάδες, τις πιστωτικές μονάδες, για να μπορεί να αποτιμηθεί ένα πρόγραμμα που προσφέρεται αυτήν τη στιγμή, για να μπορεί να δει διασφάλιση, πιστοποίηση και ανέλιξη; Σας διαβεβαιώ ότι αυτή θα είναι μια εργώδης προσπάθεια των επόμενων μηνών. Επίσης, πώς θα μπορέσουμε να δώσουμε το ενδιάμεσο επίπεδο; Πολύ σωστά λέμε &amp;laquo;πάνω από το 5 και ενδιάμεσα με το 6&amp;raquo;, γιατί πράγματι η πολυετής μελέτη, η σπουδή, οι σπουδές αυτών των ανθρώπων πρέπει να βρουν αντανάκλαση σε ένα ενδιάμεσο επίπεδο που το πλαίσιο προσόντων μπορεί να προσφέρει. Δύο σημαντικές δεσμεύσεις τις οποίες στο επόμενο χρονικό διάστημα δεσμευόμαστε να κάνουμε πράξη.&amp;nbsp;&lt;/span&gt;
      &lt;/p&gt;
      &lt;p
        dir="ltr"
        class="pt-CJNRV999_000006"&gt;
        &lt;span
          lang="el-GR"
          class="pt-CJNRV999_000001"&gt;Αλλά και το πιο σημαντικό, αυτό το οποίο αναφέρθηκε ήδη και το είδατε και στις νομοτεχνικές, είναι το να μπορέσουμε την κατάταξη να πάει στο 7&lt;/span&gt;
        &lt;span
          lang="el-GR"
          class="pt-CJNRV999_000001"&gt;
          &lt;sup&gt;ο&lt;/sup&gt;
        &lt;/span&gt;
        &lt;span
          lang="el-GR"
          class="pt-CJNRV999_000001"&gt;&amp;nbsp;εξάμηνο και να είναι ένα έτος που κάποιος θα φοιτήσει στο Ελληνικό Ανοικτό Πανεπιστήμιο. Μάλιστα, αυτό είναι μετά την προγραμματική συμφωνία που θα κάνει η Σχολή Παραστατικών Τεχνών και το Ελληνικό Ανοικτό Πανεπιστήμιο. Απόδειξη ότι ακούσαμε, ακούμε και θα ακούμε. Απόδειξη ότι δεν νομοθετούμε ερήμην των ανθρώπων που ξέρουν και θα μας καθοδηγήσουν. Τους εμπιστευόμαστε.&amp;nbsp;&lt;/span&gt;
      &lt;/p&gt;
      &lt;p
        dir="ltr"
        class="pt-CJNRV999_000006"&gt;
        &lt;span
          lang="el-GR"
          class="pt-CJNRV999_000001"&gt;Θα μιλήσω, όμως, και για άλλα θέματα τα οποία το πρωί δεν είχα τον χρόνο. Θα μιλήσω και για άλλες πολύ σημαντικές τομές, που θεωρώ ότι μπορεί να δείξουν τον δρόμο για το ελληνικό δημόσιο σχολείο και τον επαγγελματικό προσανατολισμό στο δημόσιο σχολείο, όχι καταργώντας το μάθημα στην Γ&amp;rsquo; Γυμνασίου. Είναι επιπρόσθετη αυτή η πρόνοια που υπάρχει για να μπορούν τα παιδιά να έχουν, μέσω της ψηφιακής πλατφόρμας&amp;nbsp;&lt;/span&gt;
        &lt;span
          class="pt-CJNRV999_000001"&gt;gov&lt;/span&gt;
        &lt;span
          lang="el-GR"
          class="pt-CJNRV999_000001"&gt;.&lt;/span&gt;
        &lt;span
          class="pt-CJNRV999_000001"&gt;gr&lt;/span&gt;
        &lt;span
          lang="el-GR"
          class="pt-CJNRV999_000001"&gt;, τη δυνατότητα να βλέπουν πολύ σημαντικές πληροφορίες. Να έχουν και δύο δωρεάν συνεδρίες με συμβούλους επαγγελματικού προσανατολισμού, που αυτήν τη &amp;nbsp;στιγμή η οικογένεια χρειάζεται να τις πληρώσει. Για εμένα αυτή είναι η αξία της εκπαίδευσης: Να μπορεί να δίνει λύσεις στην ελληνική οικογένεια, να απομειώνει τον φόρτο και τα οικονομικά βάρη και κυρίως στα παιδιά να ανοίγει δρόμους σε μια δύσκολη συγκυρία. Ο μηχανισμός διάγνωσης αναγκών, πού πηγαίνει αυτήν τη στιγμή η επαγγελματική ζωή, το μέλλον τους είναι πράγματα που πρέπει να συνομιλήσουν με τους αρμόδιους φορείς. Και βέβαια ο ΕΟΠΠΕΠ θα παίξει πολύ σημαντικό ρόλο σε αυτό.&amp;nbsp;&lt;/span&gt;
      &lt;/p&gt;
      &lt;p
        dir="ltr"
        class="pt-CJNRV999_000006"&gt;
        &lt;span
          lang="el-GR"
          class="pt-CJNRV999_000001"&gt;Ξέρουμε ότι όλα αυτά μπορούν να συνδράμουν την ελληνική οικογένεια, όπως και το επόμενο: Είναι το κρατικό πιστοποιητικό γλωσσομάθειας, κάτι που έχω και η ίδια, ως εκπαιδευτικός ξένων γλωσσών, δουλέψει και ως Υφυπουργός, αλλά και μετέπειτα τώρα με την ιδιαίτερα τιμητική θέση ως Υπουργός Παιδείας. Από το σχολικό έτος 2026-2027 θα έχουμε στα παιδιά μας τη δυνατότητα να παρέχεται ψηφιακά εντελώς δωρεάν.&lt;/span&gt;
      &lt;/p&gt;
      &lt;p
        dir="ltr"
        class="pt-CJNRV999_000006"&gt;
        &lt;span
          lang="el-GR"
          class="pt-CJNRV999_000001"&gt;Βέβαια, όλο αυτό έρχεται να συνδεθεί με την κουβέντα που κάνουμε για το Εθνικό Απολυτήριο, τον διάλογο, αλλά και μια νέα σημαντική προσθήκη που θα είναι το δωρεάν πιστοποιητικό πληροφορικής με πολύ σύγχρονο αντικείμενο και περιεχόμενο. Και αυτό θέλουμε να το προσθέσουμε ως δημόσια και δωρεάν παροχή στα παιδιά μας, στο σχολείο. Είναι κάτι για το οποίο θα έχουμε περισσότερες λεπτομέρειες το επόμενο χρονικό διάστημα. Δύο σημαντικά πιστοποιητικά μέσα από το σχολείο, μαζί με τον σχολικό επαγγελματικό προσανατολισμό και σημαντικές προσθήκες στο μάθημα. Η πιλοτική εφαρμογή προγραμματίζεται για τα τέλη του 2026. Η ανάπτυξη του συστήματος εκτείνεται ως το 2030, μιλώντας πάντα για το κρατικό πιστοποιητικό γλωσσομάθειας.&amp;nbsp;&lt;/span&gt;
      &lt;/p&gt;
      &lt;p
        dir="ltr"
        class="pt-CJNRV999_000006"&gt;
        &lt;span
          lang="el-GR"
          class="pt-CJNRV999_000001"&gt;Η ρύθμιση για τις βιβλιοθήκες. Άκουσα πολλές απόψεις. Είμαι πεπεισμένη ότι όλοι συμφωνούμε ότι είναι απαραίτητες. Πολλά χρόνια έχει βασανιστεί ο θεσμός, ενώ υπήρχαν πολύ καλές προθέσεις. Αλήθεια είναι ότι και το ΠΑΣΟΚ είχε κάνει σημαντικές προσθήκες σε αυτό και με τα Κοινοτικά Πλαίσια Στήριξης. Με τα χρόνια το ζήτημα του προσωπικού -το θέσατε, κύριε Δελή, δεν είναι υποδεέστερο- έχει έρθει ο υπεύθυνος βιβλιοθήκης να είναι εκπαιδευτικός που έχει τη μείωση του ωραρίου του. Όμως, κάνουμε μια πρόβλεψη για ένα ποσό το οποίο είναι διόλου ευκαταφρόνητο -60 εκατομμύρια ευρώ από το ΕΣΠΑ- να έχουν ψηφιακό σύστημα σύνδεσης μεταξύ τους οι βιβλιοθήκες με την Εθνική Βιβλιοθήκη και με δημόσιες βιβλιοθήκες που ειδικά σε τοπικό επίπεδο παίζουν ιδιαίτερα σημαντικό ρόλο. Να μπορέσουμε να ξεκινήσουμε 252 νέες βιβλιοθήκες, να αναβαθμίσουμε 400 και 8.143 σχολικές μονάδες να ενισχυθούν με συλλογές φιλαναγνωσίας. Είναι καίρια αυτή η αλλαγή. Μπορεί πραγματικά να αποδώσει πάρα πολύ και την πιστεύω.&amp;nbsp;&lt;/span&gt;
      &lt;/p&gt;
      &lt;p
        dir="ltr"
        class="pt-CJNRV999_000006"&gt;
        &lt;span
          lang="el-GR"
          class="pt-CJNRV999_000001"&gt;Για το κομμάτι της στελέχωσης, έπρεπε να δώσω μια διευκρίνιση σε αυτό. Οι 50 και οι 50 θέσεις, οι οποίες είχαν ήδη προβλεφθεί, οι οργανικές, δεν σημαίνει ότι δεν θα προσληφθούν ως ΙΔΟΧ οι υπόλοιποι 300 βιβλιοθηκονόμοι που είχαν προβλεφθεί. Είχαν ήδη συσταθεί οι 100 οργανικές. Και πέραν αυτών, μιλάμε για την κάλυψη αναγκών και 300 βιβλιοθηκονόμους. Δεν υπάρχει υπαναχώρηση από αυτήν τη δέσμευση. Υπάρχει, όμως, μια πολύ σημαντική ρύθμιση για το πώς μπορούν να καλυφθούν, με τις δύο κατηγορίες των οργανικών θέσεων και με τη δυνατότητα των ΙΔΟΧ.&amp;nbsp;&lt;/span&gt;
      &lt;/p&gt;
      &lt;p
        dir="ltr"
        class="pt-CJNRV999_000006"&gt;
        &lt;span
          lang="el-GR"
          class="pt-CJNRV999_000001"&gt;Η Εθνική Συντονιστική Επιτροπή Σχολικών Βιβλιοθηκών έτσι ώστε να υπάρχει μηχανισμός επιστημονικού συντονισμού, κοινά πρότυπα, ποιοτικός έλεγχος και ορθολογική επιλογή υλικού.&amp;nbsp;&lt;/span&gt;
      &lt;/p&gt;
      &lt;p
        dir="ltr"
        class="pt-CJNRV999_000006"&gt;
        &lt;span
          lang="el-GR"
          class="pt-CJNRV999_000001"&gt;Το Ινστιτούτο Εκπαιδευτικής Πολιτικής. Ό,τι και να συζητάμε εδώ για το περιεχόμενο της εκπαίδευσης, αν δεν έχουμε ένα δυνατό ινστιτούτο εκπαιδευτικής πολιτικής, θα είναι μισή προσπάθεια. Για πρώτη φορά, λοιπόν, οι σύμβουλοι που δουλεύουν στο Ινστιτούτο Εκπαιδευτικής Πολιτικής επιλέγονται για το Ινστιτούτο Εκπαιδευτικής Πολιτικής, αξίζουν και είναι στο Ινστιτούτο Εκπαιδευτικής Πολιτικής, θα έχουν και επίδομα. Θα είναι από 195 ως 230 ευρώ ο Σύμβουλος Α΄. Πραγματικά ελπίζω ότι αυτή η πορεία που παρατηρώ με προβληματισμό τα τελευταία χρόνια για τη στελέχωση του Ινστιτούτου θα μπορεί να έχει μία πολύ σημαντική αλλαγή, να αντιστραφεί. Θέλουμε ανθρώπους, οι οποίοι επιλέγουν να πάνε στο Ινστιτούτο, να μας καθοδηγούν με τη δική τους εμπειρογνωμοσύνη και επιστημονικότητα για τα περιεχόμενα που διδάσκονται στα παιδιά μας. Νομίζω πραγματικά ότι χρειαζόμαστε αυτόν τον ισχυρό επιτελικό επιστημονικό φορέα.&lt;/span&gt;
      &lt;/p&gt;
      &lt;p
        dir="ltr"
        class="pt-CJNRV999_000006"&gt;
        &lt;span
          lang="el-GR"
          class="pt-CJNRV999_000001"&gt;Και μάλιστα τι κάνουμε; Δίνουμε τη δυνατότητα και σε εκπαιδευτικούς του ιδιωτικού τομέα να έρθουν. Ξέρετε ότι έχουμε εξαιρετικούς εκπαιδευτικούς και στα ιδιωτικά σχολεία που έχουν κάνει πολύ καινοτόμα προγράμματα. Μπορούν και αυτοί να συνδράμουν το Ινστιτούτο Εκπαιδευτικής Πολιτικής. Τους καλωσορίζουμε. Θέλουμε την εμπειρογνωμοσύνη τους, θέλουμε την εμπειρία τους και την καινοτομία που τυχόν έχουν εφαρμόσει και στα σχολεία τους.&amp;nbsp;&lt;/span&gt;
      &lt;/p&gt;
      &lt;p
        dir="ltr"
        class="pt-CJNRV999_000006"&gt;
        &lt;span
          lang="el-GR"
          class="pt-CJNRV999_000001"&gt;Μιλήσαμε&lt;/span&gt;
        &lt;span
          class="pt-CJNRV999_000001"&gt;&amp;nbsp;&lt;/span&gt;
        &lt;span
          lang="el-GR"
          class="pt-CJNRV999_000001"&gt;για&lt;/span&gt;
        &lt;span
          class="pt-CJNRV999_000001"&gt;&amp;nbsp;&lt;/span&gt;
        &lt;span
          lang="el-GR"
          class="pt-CJNRV999_000001"&gt;το&lt;/span&gt;
        &lt;span
          class="pt-CJNRV999_000001"&gt;&amp;nbsp;IB.&amp;nbsp;&lt;/span&gt;
        &lt;span
          lang="el-GR"
          class="pt-CJNRV999_000001"&gt;Είναι μια σημαντική καινοτομία, η οποία από τον Σεπτέμβριο θα εφαρμοστεί. Είναι πράγματι παλαιότερος νόμος. Είχε προβλεφθεί από το 1995. Η ισοτιμία με το απολυτήριο που έχουμε υπήρχε από τότε. Τώρα όμως για πρώτη φορά, ποια είναι η αλλαγή; Έχουν επιμορφωθεί πάνω από 500 εκπαιδευτικοί, έχουν επιλεγεί 13 σχολεία. Μέχρι το τέλος του Μαΐου ο διεθνής οργανισμός του Ι&lt;/span&gt;
        &lt;span
          class="pt-CJNRV999_000001"&gt;B&lt;/span&gt;
        &lt;span
          lang="el-GR"
          class="pt-CJNRV999_000001"&gt;, το&amp;nbsp;&lt;/span&gt;
        &lt;span
          class="pt-CJNRV999_000001"&gt;IBO&lt;/span&gt;
        &lt;span
          lang="el-GR"
          class="pt-CJNRV999_000001"&gt;, θα έχει επιλέξει, θα έχει πιστοποιήσει ποια θα είναι αυτά τα σχολεία. Θα κάνουν την αίτηση τα παιδάκια. Θα μπορέσουν Β΄ και Γ΄ Λυκείου να έχουν μια άλλη επιλογή. Δεν θα μπορείς να μπαίνεις στο ελληνικό δημόσιο πανεπιστήμιο με το Ι&lt;/span&gt;
        &lt;span
          class="pt-CJNRV999_000001"&gt;B&lt;/span&gt;
        &lt;span
          lang="el-GR"
          class="pt-CJNRV999_000001"&gt;. Να το ξαναπώ άλλη μια φορά, γιατί καταλαβαίνω ότι επανέρχεται ως επιχείρημα. Να το ξεκαθαρίσουμε, να ακουστεί άλλη μια φορά από το Βήμα. Είναι, όμως, σημαντικό τα παιδιά μας να έχουν επιλογές. Αυτές τις ποιοτικές επιλογές τις οποίες θα θέλαμε ίσως να είχαμε κι εμείς και δεν είχαμε στα χρόνια μας, Νίκο μου, όταν ήμασταν στο σχολείο στους Αμπελόκηπους. Πήγαμε σε ένα δημόσιο σχολείο.&amp;nbsp;&lt;/span&gt;
      &lt;/p&gt;
      &lt;p
        dir="ltr"
        class="pt-CJNRV999_000006"&gt;
        &lt;span
          lang="el-GR"
          class="pt-CJNRV999_000007"&gt;
          &lt;b&gt;ΝΙΚΟΛΑΟΣ ΠΑΠΑΪΩΑΝΝΟΥ (Υφυπουργός Παιδείας, Θρησκευμάτων και Αθλητισμού):&lt;/b&gt;
        &lt;/span&gt;
        &lt;span
          lang="el-GR"
          class="pt-CJNRV999_000001"&gt;&amp;nbsp;Τα χρόνια σου με τα δικά μας δεν είχαν καμία σχέση.&lt;/span&gt;
      &lt;/p&gt;
      &lt;p
        dir="ltr"
        class="pt-CJNRV999_000006"&gt;
        &lt;span
          lang="el-GR"
          class="pt-CJNRV999_000007"&gt;
          &lt;b&gt;ΣΟΦΙΑ ΖΑΧΑΡΑΚΗ (Υπουργός Παιδείας, Θρησκευμάτων και Αθλητισμού):&amp;nbsp;&lt;/b&gt;
        &lt;/span&gt;
        &lt;span
          lang="el-GR"
          class="pt-CJNRV999_000001"&gt;Δεν είχαμε πολλά, πέραν του Πειραματικού, στη γειτονιά. Μας&lt;/span&gt;
        &lt;span
          lang="el-GR"
          class="pt-CJNRV999_000001"&gt;&amp;nbsp;άρεσε αυτή η δυνατότητα. Και εγώ τι λέω; Ας μην φοβόμαστε το διαφορετικό. Ας μην φοβόμαστε την ποικιλία. Ας μην φοβόμαστε τη δυνατότητα παροχής ευκαιριών στα παιδιά μας. Είναι καλό, είναι για τα παιδιά μας.&lt;/span&gt;
      &lt;/p&gt;
      &lt;p
        dir="ltr"
        class="pt-CJNRV999_000006"&gt;
        &lt;span
          lang="el-GR"
          class="pt-CJNRV999_000001"&gt;Πραγματικά τις πιστεύω αυτές τις αλλαγές. Ξέρω ότι είναι δύσκολες στο να εφαρμοστούν. Αλλά φανταστείτε τη συζήτηση πέντε χρόνια μετά. Να έχει ξεκινήσει. Να έχουμε τα παιδιά που θα έχουν ήδη διδαχθεί από πιστοποιημένους εκπαιδευτικούς. Θα έχει δημιουργηθεί μια παρακαταθήκη και στη δημόσια εκπαίδευση. Εγώ το θεωρώ όλο αυτό πλούτο και αυτονόητη υποχρέωσή μου στα παιδιά της Ελλάδος.&amp;nbsp;&lt;/span&gt;
      &lt;/p&gt;
      &lt;p
        dir="ltr"
        class="pt-CJNRV999_000006"&gt;
        &lt;span
          lang="el-GR"
          class="pt-CJNRV999_000001"&gt;Ένα ζήτημα το οποίο έχει τεθεί έχει να κάνει με τους συντονιστές εκπαίδευσης. Πράγματι υπήρχε στην αρχή περιορισμός στο να δηλώσει ένας άνθρωπος που είναι τώρα σε απόσπαση. Καταργήσαμε αυτόν τον περιορισμό. Μπορεί να κάνει αίτηση ένας εκπαιδευτικός που είναι αποσπασμένος για συντονιστής ή συντονίστρια. Παραμένει ο περιορισμός γι&amp;rsquo; αυτούς που έχουν ήδη διατελέσει αναπληρωτές και αναπληρώτριες συντονιστές. Αλλάζουμε.&lt;/span&gt;
      &lt;/p&gt;
      &lt;p
        dir="ltr"
        class="pt-CJNRV999_000006"&gt;
        &lt;span
          lang="el-GR"
          class="pt-CJNRV999_000001"&gt;Αυτό ήταν και συνειδητή απόφαση ο Υπουργός ή η Υπουργός να χάσει τη δυνατότητα να ορίσει αυτός ή αυτή την αναπληρώτρια και τον αναπληρωτή. Βάζουμε ξανά τη διαδικασία. Λέμε ότι μέσα από διαδικασία συγκεκριμένη θα επιλεγεί η επόμενη σειρά των πολύ άξιων συντονιστών, που τους ευχαριστώ από καρδιάς που έχουν υπηρετήσει τόσα χρόνια. Νομίζω ότι ήρθε η ώρα να κάνουμε μια επανεκκίνηση, ούτως ή άλλως, και του θεσμού.&lt;/span&gt;
      &lt;/p&gt;
      &lt;p
        dir="ltr"
        class="pt-CJNRV999_000006"&gt;
        &lt;span
          class="pt-CJNRV999_000005"&gt;&amp;nbsp;&lt;/span&gt;
      &lt;/p&gt;
      &lt;p
        dir="ltr"
        class="pt-CJNRV999_000006"&gt;
        &lt;span
          lang="el-GR"
          class="pt-CJNRV999_000001"&gt;Την ίδια στιγμή, για την ελληνόγλωσση εκπαίδευση, για τα δώδεκα συντονιστικά γραφεία που έχουμε στο εξωτερικό -τα δύο είναι σε αναστολή-, τις σχολικές, αλλά και εκπαιδευτικές μονάδες, τα αμιγή σχολεία, τα τμήματα ελληνικής γλώσσας λέμε ότι κατορθώσαμε να διεκδικήσουμε και να έχουμε και το πέμπτο έτος επιμισθίου.&amp;nbsp;&lt;/span&gt;
      &lt;/p&gt;
      &lt;p
        dir="ltr"
        class="pt-CJNRV999_000006"&gt;
        &lt;span
          lang="el-GR"
          class="pt-CJNRV999_000001"&gt;Σας το ξαναλέω. Το έχω πει ξανά από το Βήμα. Θα εξαντλήσω τις προσπάθειες, αν μπορούμε το &amp;lsquo;27 να αποδώσουμε και έκτο έτος. Δεν μπορώ να το υποσχεθώ ακόμα, καθώς δεν έχω το δημοσιονομικό περιθώριο. Φέτος όμως που μπορούσαμε και για κάθε χρονιά από εδώ και πέρα, το πέμπτο έτος συνταγματικά θα είναι εξασφαλισμένο, έτσι ώστε να παραμείνει κάποιος στη θέση του στην απόσπαση, να μη χρειαστεί να φύγει.&lt;/span&gt;
      &lt;/p&gt;
      &lt;p
        dir="ltr"
        class="pt-CJNRV999_000006"&gt;
        &lt;span
          lang="el-GR"
          class="pt-CJNRV999_000001"&gt;Είμαστε ανοιχτές και ανοιχτοί σε συζήτηση για τη βελτίωση του πλαισίου της ελληνόγλωσσης. Μάλιστα, πρέπει να σας πω κάτι το οποίο έχουμε κατορθώσει τα τελευταία χρόνια και είμαι περήφανη που το έχουμε κάνει. Θεωρώ ότι είναι συλλογική επίτευξη στόχου. Δεν περιμένουμε τέλος Αυγούστου ή Σεπτέμβριο για να ανακοινωθεί η λίστα των αποσπασμένων. Πέρσι ανακοινώθηκε τέλος Μαΐου. Φέτος πρέπει να σας πω ότι θα εξαντλήσουμε το περιθώριο, τέλη Απριλίου, αρχές Μαΐου. Με βλέπει τώρα και ο προϊστάμενος της διεύθυνσης. Θα με μαλώσει μετά! Τέλος Απριλίου, αρχές Μαΐου να μπορέσουμε να βγάλουμε τη λίστα, σχεδόν τρεις εβδομάδες νωρίτερα, να ξέρει ο κόσμος που θα φύγει στο εξωτερικό νωρίτερα, να κάνει τον οικογενειακό προγραμματισμό, να επιμορφωθεί, να ξέρει σε ποια πόλη και σε ποια χώρα θα πάει και εμείς πραγματικά να δώσουμε ό,τι καλύτερο μπορούμε, την εμπιστοσύνη -θα έλεγα-, αλλά και ένα μεγάλο ευχαριστώ σε αυτούς τους ανθρώπους.&amp;nbsp;&lt;/span&gt;
      &lt;/p&gt;
      &lt;p
        dir="ltr"
        class="pt-CJNRV999_000006"&gt;
        &lt;span
          lang="el-GR"
          class="pt-CJNRV999_000001"&gt;Μιλήσαμε για τις αποσπάσεις. Πλέον είναι τριετείς. Να δημιουργηθεί αυτή η παρακαταθήκη γνώσης και διοικητικής εμπειρίας που είναι πολύ σημαντική. Οι μετατάξεις, πέντε χρόνια όταν είσαι σε μία θέση εποπτευόμενου φορέα με όρους και προϋποθέσεις, με κριτήρια προτεραιότητας και βέβαια υποχρέωση παραμονής μετά τη μετάταξη.&lt;/span&gt;
      &lt;/p&gt;
      &lt;p
        dir="ltr"
        class="pt-CJNRV999_000006"&gt;
        &lt;span
          lang="el-GR"
          class="pt-CJNRV999_000001"&gt;Φτάνω προς το τέλος, χωρίς να θέλω να παραλείψω ή να υποτιμήσω άλλες διατάξεις, όπως ήταν οι εντεταλμένοι διδάσκοντες. Ήταν μια τροπολογία που φέραμε μαζί μ&amp;rsquo; ένα άλλο άρθρο, μια σημαντική εξέλιξη για τους δημοσίους υπαλλήλους να έχουν αυτήν τη δυνατότητα να διδάσκουν στο πανεπιστήμιο με εξασφαλισμένη ούτως ή άλλως τη χρηματοδότηση. Ευχαριστώ πάρα πολύ και τον Υφυπουργό για τη συνεργασία αυτή.&amp;nbsp;&lt;/span&gt;
      &lt;/p&gt;
      &lt;p
        dir="ltr"
        class="pt-CJNRV999_000006"&gt;
        &lt;span
          lang="el-GR"
          class="pt-CJNRV999_000001"&gt;Να επιστρέψω στην καρδιά αυτής της νομοθετικής πρωτοβουλίας και πάλι να ευχαριστήσω αυτούς τους ανθρώπους που τόσα χρόνια έχουν περάσει, Υπουργοί, Υφυπουργοί, Γενικοί Γραμματείς, συμβαλλόμενοι σε μια πολύ ουσιαστική και πάρα πολύ ποιοτική συζήτηση και βέβαια οι φορείς τους οποίους και εμείς συναντήσαμε άμα τη αφίξει, αλλά και τώρα, πιο κοντά στην κατάρτιση του νομοσχεδίου. Τους ευχαριστώ πάρα πολύ. Δεν σταμάτησε η συνομιλία. Ξεκινάει από τη Δευτέρα ξανά ο επόμενος κύκλος για τα σημαντικά παραδοτέα.&amp;nbsp;&lt;/span&gt;
      &lt;/p&gt;
      &lt;p
        dir="ltr"
        class="pt-CJNRV999_000006"&gt;
        &lt;span
          lang="el-GR"
          class="pt-CJNRV999_000001"&gt;Ευχαριστώ πάρα πολύ και τους δύο παρισταμένους Υφυπουργούς και βέβαια την Ιωάννα Λυτρίβη, την Ελένη Δουνδουλάκη, την Υπουργό κ. Μενδώνη, τους προκατόχους μου, τον Κυριάκο Πιερρακάκη και τη Νίκη Κεραμέως και βέβαια όλους όσοι συμμετείχαν σ&amp;rsquo; αυτό, καθώς και την ΕΘΑΑΕ. Να επαναλάβω ότι είναι πολύ σημαντική η συνεισφορά και του κ. Μήτκα και της Εθνικής Αρχής.&lt;/span&gt;
      &lt;/p&gt;
      &lt;p
        dir="ltr"
        class="pt-CJNRV999_000006"&gt;
        &lt;span
          lang="el-GR"
          class="pt-CJNRV999_000001"&gt;Να μιλήσω, λοιπόν, για τη Σχολή Παραστατικών Τεχνών. Θέλω να αναφέρω κάτι το οποίο θέλω να καταγραφεί στα Πρακτικά και να είμαι απόλυτα σαφής. Με το παρόν νομοσχέδιο δεν αλλάζουν οι ονομασίες των υφιστάμενων φορέων. Δεν εισάγει νέα απαγόρευση σε σχέση με την ονομασία αυτών, αλλά επαναδιατυπώνει και συστηματικά εντάσσει ήδη υφιστάμενη ρύθμιση του 16 του 1996, χωρίς να την τροποποιεί. Επομένως, δεν προκύπτει οποιαδήποτε δυσμενής έννομη συνέπεια για ιστορικά και νομίμως λειτουργούντα ιδρύματα. Το λέω γιατί ετέθη αυτό το ερώτημα και θέλω να διευκρινιστεί. Με βάση αυτήν την ερμηνεία, η οποία είναι και η μόνη ορθή, διαβεβαιώνω ότι οι υφιστάμενες άδειες ίδρυσης και λειτουργίας των ΑΣΚΕ και των ΑΣΜΕ ισχύουν κανονικά.&amp;nbsp;&lt;/span&gt;
      &lt;/p&gt;
      &lt;p
        dir="ltr"
        class="pt-CJNRV999_000006"&gt;
        &lt;span
          lang="el-GR"
          class="pt-CJNRV999_000001"&gt;Επιτρέψτε μου, επίσης, να αναφερθώ σ&amp;rsquo; ένα θέμα το οποίο συζητήθηκε αρκετά, τα προγράμματα του Ελληνικού Ανοικτού Πανεπιστημίου και βέβαια είδατε ότι κάναμε και τη σημαντική βελτίωση ως προς την κατάταξη. Δεν μιλάμε για σεμινάρια, δεν μιλάμε για υποκατάστατα ακαδημαϊκής εκπαίδευσης. Μιλάμε για προγράμματα που θα πιστοποιηθούν από την ΕΘΑΑΕ, θα έχουν παραδόσεις, θα έχουν εξετάσεις, θα έχουν ακαδημαϊκές απαιτήσεις και θα διαμορφωθούν με τη σοβαρότητα που αρμόζει στο αντικείμενο και τις προσδοκίες των φοιτητών.&amp;nbsp;&lt;/span&gt;
      &lt;/p&gt;
      &lt;p
        dir="ltr"
        class="pt-CJNRV999_000006"&gt;
        &lt;span
          lang="el-GR"
          class="pt-CJNRV999_000001"&gt;Και ακριβώς επειδή η Ανώτατη Σχολή Παραστατικών Τεχνών συστήνεται για να αποτελέσει τον ακρογωνιαίο λίθο της καλλιτεχνικής εκπαίδευσης, αυτά τα προγράμματα θα αναπτυχθούν σε συνεργασία με τη νέα Σχολή, ώστε να υπηρετούν ουσιαστική συνέχεια σπουδών. Είναι κρίσιμο, γιατί δεν θέλουμε πρόχειρες διευθετήσεις. Θέλουμε διαδρομές που στέκονται ακαδημαϊκά, θεσμικά και πολιτικά, γιατί η Ανώτατη Σχολή Παραστατικών Τεχνών είναι κάτι πολύ παραπάνω από μια νέα δημόσια σχολή. Είναι η στιγμή που η πολιτεία αναγνωρίζει ότι οι παραστατικές τέχνες αξίζουν πλήρη πανεπιστημιακή στέγη, σαφή ακαδημαϊκή προοπτική και θεσμική θέση αντάξια της ιστορίας και της δυναμικής τους, με καλυμμένη και τη φοιτητική μέριμνα, καθώς έγινε μια αναφορά. Αντιλαμβάνεστε ότι όλα τα προνόμια που έχουν οι φοιτήτριες και οι φοιτητές των υπολοίπων πανεπιστημίων διέπουν προφανώς και φοιτήτριες και φοιτητές του νέου Πανεπιστημίου, της νέας Ανώτατης Σχολής.&lt;/span&gt;
      &lt;/p&gt;
      &lt;p
        dir="ltr"
        class="pt-CJNRV999_000006"&gt;
        &lt;span
          lang="el-GR"
          class="pt-CJNRV999_000001"&gt;Σε ό,τι έχει να κάνει με το θέμα της σίτισης, με τη μελλοντική στέγαση, εδώ βλέπετε ότι καλύπτουμε ζητήματα στέγασης σε σχολές που ακόμα δεν έχουν. Το Πάντειο Πανεπιστήμιο δεν έχει ακόμα εστία και θα αποκτήσει με το καλό το &amp;rsquo;27 με χρηματοδότηση αυτής της Κυβέρνησης και χαίρομαι ιδιαίτερα. Αυτό, λοιπόν, πρέπει να ευελπιστούμε και να βάζουμε ως στόχο και για τη νέα σχολή.&amp;nbsp;&lt;/span&gt;
      &lt;/p&gt;
      &lt;p
        dir="ltr"
        class="pt-CJNRV999_000006"&gt;
        &lt;span
          lang="el-GR"
          class="pt-CJNRV999_000001"&gt;Κυρίες και κύριοι συνάδελφοι, η δική μου γενιά είναι από τις πρώτες που μεγάλωσαν στη Μεταπολίτευση, απολαμβάνοντας τους καρπούς της δημοκρατίας, της σταθερότητας και της κοινωνικής προόδου, της αδιατάρακτης κοινωνικής ευημερίας. Σ&amp;rsquo; αυτήν τη διαδρομή η εκπαίδευση προχώρησε σημαντικά σε όλες τις βαθμίδες, συχνά με πρωτοβουλία του κόμματός μου, της Νέας Δημοκρατίας, αλλά θεωρώ και με πολλές θετικές πρωτοβουλίες που έχουν ληφθεί και από άλλα κόμματα. Μεταξύ άλλων είναι και τα μη κρατικά πανεπιστήμια, είναι ένα δημόσιο σχολείο το οποίο θέλει να αναπνέει και να σκέφτεται πιο δημιουργικά, πολλά ζητήματα τα οποία έχουν να κάνουν με το απολυτήριο και λοιπές προσθήκες.&lt;/span&gt;
      &lt;/p&gt;
      &lt;p
        dir="ltr"
        class="pt-CJNRV999_000006"&gt;
        &lt;span
          lang="el-GR"
          class="pt-CJNRV999_000001"&gt;Ωστόσο, οφείλουμε να αναγνωρίσουμε κάτι με ειλικρίνεια. Η καλλιτεχνική εκπαίδευση δεν είχε την αναγνώριση που της άξιζε ούτε στη διαβάθμιση των τίτλων ούτε στην οργανωμένη θεσμική της θέση. Σήμερα, λοιπόν, επιχειρούμε να καλύψουμε αυτό το κενό και αυτό είναι μια πρωτοβουλία αυτής της Κυβέρνησης, μια δέσμευση που γίνεται πράξη, με τη βαθιά πεποίθηση ότι οι καλλιτέχνες και όσοι εκπαιδεύονται για να δημιουργήσουν δεν είναι απλά επαγγελματίες του χώρου. Είναι φορείς πολιτισμού, συνοχής και δημοκρατίας, γιατί στις σύγχρονες κοινωνίες η τέχνη δεν είναι μόνο προσωπική έκφραση. Είναι εργαλείο διαλόγου, είναι γλώσσα δημοκρατίας και είναι δύναμη κοινωνικής&lt;/span&gt;
        &lt;span
          lang="el-GR"
          class="pt-CJNRV999_000007"&gt;
          &lt;b&gt;&amp;nbsp;&lt;/b&gt;
        &lt;/span&gt;
        &lt;span
          lang="el-GR"
          class="pt-CJNRV999_000001"&gt;συνοχής.&amp;nbsp;&lt;/span&gt;
      &lt;/p&gt;
      &lt;p
        dir="ltr"
        class="pt-CJNRV999_000006"&gt;
        &lt;span
          lang="el-GR"
          class="pt-CJNRV999_000001"&gt;Η ΑΣΠΤ έχει ξεχωριστή σημασία για όλα τα παραπάνω, γιατί είναι μεγάλο βήμα και μαζί ο θεμέλιος λίθος της συνολικής μεταρρύθμισης στην καλλιτεχνική εκπαίδευση που από σήμερα το πρωί, ούτως ή άλλως, έχουμε συζητήσει και ελπίζουμε πολύ σύντομα να την ψηφίσουμε.&amp;nbsp;&lt;/span&gt;
      &lt;/p&gt;
      &lt;p
        dir="ltr"
        class="pt-CJNRV999_000006"&gt;
        &lt;span
          lang="el-GR"
          class="pt-CJNRV999_000001"&gt;Καλώ, λοιπόν, και τους καλλιτέχνες να συμμετέχουμε όλοι μαζί σ&amp;rsquo; έναν πολύ δημιουργικό διάλογο για τα επόμενα πολύ σημαντικά βήματα. Σήμερα είναι η αρχή. Τα επόμενα βήματα θεωρώ ότι θα είναι πολύ συναρπαστικά, πολύ ουσιαστικά.&lt;/span&gt;
      &lt;/p&gt;
      &lt;p
        dir="ltr"
        class="pt-CJNRV999_000006"&gt;
        &lt;span
          lang="el-GR"
          class="pt-CJNRV999_000001"&gt;Καλώ βέβαια τις κυρίες και τους κυρίους συναδέλφους να υπερψηφίσουμε το νομοσχέδιο, να υπερψηφίσουμε τη νέα κατηγορία επαγγελματικής εκπαίδευσης, τις ακαδημαϊκές διαδρομές που ανοίγουμε, την ενίσχυση του δημόσιου σχολείου, των σχολικών βιβλιοθηκών, της γλωσσομάθειας, του ΙΕΠ, του επαγγελματικού προσανατολισμού, της ελληνόγλωσσης εκπαίδευσης στο εξωτερικό, να υπερψηφίσουμε μια μεταρρύθμιση που συνδέει το σήμερα με την επόμενη μέρα και που δίνει στην εκπαίδευση περισσότερο βάθος, περισσότερη συνοχή και μεγαλύτερη αξιοπιστία. Αυτή είναι η κατεύθυνσή μας και αυτή είναι η σημασία της σημερινής ψήφου.&amp;nbsp;&lt;/span&gt;
      &lt;/p&gt;
      &lt;p
        dir="ltr"
        class="pt-CJNRV999_000006"&gt;
        &lt;span
          lang="el-GR"
          class="pt-CJNRV999_000001"&gt;Σας ευχαριστώ πολύ.&amp;nbsp;&lt;/span&gt;
      &lt;/p&gt;
      &lt;p
        dir="ltr"
        class="pt-CJNRV999_000000"&gt;
        &lt;span
          lang="el-GR"
          class="pt-CJNRV999_000001"&gt;(Χειροκροτήματα από την πτέρυγα της Νέας Δημοκρατίας)&lt;/span&gt;
      &lt;/p&gt;
      &lt;p
        dir="ltr"
        class="pt-CJNRV999_000006"&gt;
        &lt;span
          lang="el-GR"
          class="pt-CJNRV999_000007"&gt;
          &lt;b&gt;ΠΡΟΕΔΡΕΥΩΝ (Βασίλειος Βιλιάρδος):&lt;/b&gt;
        &lt;/span&gt;
        &lt;span
          lang="el-GR"
          class="pt-CJNRV999_000001"&gt;&amp;nbsp;Ευχαριστούμε πολύ την κυρία Υπουργό.&lt;/span&gt;
      &lt;/p&gt;
      &lt;p
        dir="ltr"
        class="pt-CJNRV999_000006"&gt;
        &lt;span
          lang="el-GR"
          class="pt-CJNRV999_000001"&gt;Κηρύσσεται περαιωμένη η συζήτηση επί της αρχής, των άρθρων, της τροπολογίας και του συνόλου του σχεδίου νόμου του Υπουργείου Παιδείας, Θρησκευμάτων και Αθλητισμού &amp;laquo;Ίδρυση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ρυθμίσεις&amp;raquo;.&lt;/span&gt;
      &lt;/p&gt;
      &lt;p
        dir="ltr"
        class="pt-CJNRV999_000006"&gt;
        &lt;span
          lang="el-GR"
          class="pt-CJNRV999_000001"&gt;Εισερχόμαστε στην ψήφιση επί της αρχής, των άρθρων, της τροπολογίας και του συνόλου και η ψήφισή τους θα γίνει χωριστά.&amp;nbsp;&lt;/span&gt;
      &lt;/p&gt;
      &lt;p
        dir="ltr"
        class="pt-CJNRV999_000006"&gt;
        &lt;span
          lang="el-GR"
          class="pt-CJNRV999_000001"&gt;Σας επισημαίνουμε ότι η ψηφοφορία περιλαμβάνει την αρχή του νομοσχεδίου, 112 άρθρα, μία τροπολογία, το ακροτελεύτιο άρθρο, καθώς και το σύνολο του νομοσχεδίου.&amp;nbsp;&lt;/span&gt;
      &lt;/p&gt;
      &lt;p
        dir="ltr"
        class="pt-CJNRV999_000006"&gt;
        &lt;span
          lang="el-GR"
          class="pt-CJNRV999_000001"&gt;Παρακαλώ να ανοίξει το σύστημα της ηλεκτρονικής ψηφοφορίας.&lt;/span&gt;
      &lt;/p&gt;
      &lt;p
        dir="ltr"
        class="pt-CJNRV999_000020"&gt;
        &lt;span
          lang="el-GR"
          class="pt-CJNRV999_000001"&gt;(ΗΛΕΚΤΡΟΝΙΚΗ ΨΗΦΟΦΟΡΙΑ)&lt;/span&gt;
      &lt;/p&gt;
      &lt;p
        dir="ltr"
        class="pt-CJNRV999_000006"&gt;
        &lt;span
          class="pt-CJNRV999_000005"&gt;&amp;nbsp;&lt;/span&gt;
      &lt;/p&gt;
      &lt;p
        dir="ltr"
        class="pt-CJNRV999_000006"&gt;
        &lt;span
          lang="el-GR"
          class="pt-CJNRV999_000018"&gt;
          &lt;b&gt;ΠΡΟΕΔΡΕΥΩΝ (Βασίλειος Βιλιάρδος):&amp;nbsp;&lt;/b&gt;
        &lt;/span&gt;
        &lt;span
          lang="el-GR"
          class="pt-CJNRV999_000001"&gt;Κυρίες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δεκατρείς μαθήτριες και μαθητές και τρεις συνοδοί εκπαιδευτικοί από το 4&lt;/span&gt;
        &lt;span
          lang="el-GR"
          class="pt-CJNRV999_000001"&gt;
          &lt;sup&gt;ο&lt;/sup&gt;
        &lt;/span&gt;
        &lt;span
          lang="el-GR"
          class="pt-CJNRV999_000001"&gt;&amp;nbsp;Δημοτικό Σχολείο Γιαννιτσών Πέλλας, καθώς και έντεκα μαθήτριες και μαθητές και τρεις συνοδοί εκπαιδευτικοί από το Δημοτικό Σχολείο Νέας Πέλλας.&amp;nbsp;&lt;/span&gt;
      &lt;/p&gt;
      &lt;p
        dir="ltr"
        class="pt-CJNRV999_000006"&gt;
        &lt;span
          lang="el-GR"
          class="pt-CJNRV999_000001"&gt;Απ&amp;rsquo; ό,τι άκουσα, η Υπουργός Παιδείας αύριο θα είναι σε εσάς.&amp;nbsp;&lt;/span&gt;
      &lt;/p&gt;
      &lt;p
        dir="ltr"
        class="pt-CJNRV999_000006"&gt;
        &lt;span
          lang="el-GR"
          class="pt-CJNRV999_000001"&gt;Αυτήν τη στιγμή έχει ολοκληρωθεί η συζήτηση και γίνεται η ψηφοφορία, γι&amp;rsquo; αυτόν το λόγο βλέπετε λίγους Βουλευτές και προσεκτικά προσηλωμένους σε αυτό που κάνουν.&lt;/span&gt;
      &lt;/p&gt;
      &lt;p
        dir="ltr"
        class="pt-CJNRV999_000006"&gt;
        &lt;span
          lang="el-GR"
          class="pt-CJNRV999_000001"&gt;Η Βουλή σάς καλωσορίζει και σας εύχεται καλή πρόοδο.&amp;nbsp;&lt;/span&gt;
      &lt;/p&gt;
      &lt;p
        dir="ltr"
        class="pt-CJNRV999_000000"&gt;
        &lt;span
          lang="el-GR"
          class="pt-CJNRV999_000001"&gt;(Χειροκροτήματα από όλες τις πτέρυγες της Βουλής)&lt;/span&gt;
      &lt;/p&gt;
      &lt;p
        dir="ltr"
        class="pt-CJNRV999_000006"&gt;
        &lt;span
          class="pt-CJNRV999_000005"&gt;&amp;nbsp;&lt;/span&gt;
      &lt;/p&gt;
      &lt;p
        dir="ltr"
        class="pt-CJNRV999_000031"&gt;
        &lt;span
          lang="el-GR"
          class="pt-CJNRV999_000007"&gt;
          &lt;b&gt;ΠΡΟΕΔΡΕΥΩΝ (Βασίλειος Βιλιάρδος):&amp;nbsp;&lt;/b&gt;
        &lt;/span&gt;
        &lt;span
          lang="el-GR"
          class="pt-CJNRV999_000001"&gt;Εφόσον έχετε ολοκληρώσει την ψηφοφορία, παρακαλώ να κλείσει το σύστημα της ηλεκτρονικής ψηφοφορίας.&lt;/span&gt;
      &lt;/p&gt;
      &lt;p
        dir="ltr"
        class="pt-CJNRV999_000032"&gt;
        &lt;span
          lang="el-GR"
          class="pt-CJNRV999_000001"&gt;(ΗΛΕΚΤΡΟΝΙΚΗ ΚΑΤΑΜΕΤΡΗΣΗ)&lt;/span&gt;
      &lt;/p&gt;
      &lt;p
        dir="ltr"
        class="pt-CJNRV999_000033"&gt;
        &lt;span
          class="pt-CJNRV999_000005"&gt;
          &lt;br /&gt;&amp;#x200e;&lt;/span&gt;
        &lt;span
          class="pt-CJNRV999_000005"&gt;&amp;nbsp;&lt;/span&gt;
      &lt;/p&gt;
      &lt;p
        dir="ltr"
        class="pt-CJNRV999_000032"&gt;
        &lt;span
          lang="el-GR"
          class="pt-CJNRV999_000001"&gt;(ΜΕΤΑ ΤΗΝ ΗΛΕΚΤΡΟΝΙΚΗ ΚΑΤΑΜΕΤΡΗΣΗ)&lt;/span&gt;
      &lt;/p&gt;
      &lt;p
        dir="ltr"
        class="pt-CJNRV999_000031"&gt;
        &lt;span
          lang="el-GR"
          class="pt-CJNRV999_000007"&gt;
          &lt;b&gt;ΠΡΟΕΔΡΕΥΩΝ (Βασίλειος Βιλιάρδος):&amp;nbsp;&lt;/b&gt;
        &lt;/span&gt;
        &lt;span
          lang="el-GR"
          class="pt-CJNRV999_000001"&gt;Οι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class="pt-CJNRV999_000034"&gt;
          &lt;div
            align="center"&gt;
            &lt;table
              border="1"
              cellspacing="0"
              cellpadding="0"
              dir="ltr"
              class="pt-CJNRV999_000034"&gt;
              &lt;tr
                class="pt-CJNRV999_000035"&gt;
                &lt;td
                  class="pt-CJNRV999_000036"&gt;
                  &lt;p
                    dir="ltr"
                    class="pt-CJNRV999_a"&gt;
                    &lt;span
                      lang="el-GR"
                      class="pt-CJNRV999_000037"&gt;Ίδρυση Ανώτατης Σχολής Παραστατικών Τεχνών, σύσταση νέας κατηγορίας θέσεων Καλλιτεχνικής Εκπαίδευσης,&amp;nbsp;&lt;/span&gt;
                    &lt;span
                      lang="el-GR"
                      class="pt-CJNRV999_000038"&gt;πλαίσιο λειτουργίας Ανώτερων Σχολών Καλλιτεχνικής Εκπαίδευσης&lt;/span&gt;
                    &lt;span
                      lang="el-GR"
                      class="pt-CJNRV999_000001"&gt;&amp;nbsp;&lt;/span&gt;
                    &lt;span
                      lang="el-GR"
                      class="pt-CJNRV999_000037"&gt;και Ανώτερων Σχολών Μουσικής Εκπαίδευσης και άλλες ρυθμίσεις&lt;/span&gt;
                  &lt;/p&gt;
                &lt;/td&gt;
              &lt;/tr&gt;
              &lt;tr
                class="pt-CJNRV999_000039"&gt;
                &lt;td
                  class="pt-CJNRV999_000036"&gt;
                  &lt;p
                    dir="ltr"
                    class="pt-CJNRV999_a"&gt;
                    &lt;span
                      lang="el-GR"
                      class="pt-CJNRV999_000037"&gt;Επί της Αρχής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class="pt-CJNRV999_000040"&gt;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7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class="pt-CJNRV999_000040"&gt;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10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class="pt-CJNRV999_000040"&gt;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11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12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class="pt-CJNRV999_000040"&gt;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14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15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class="pt-CJNRV999_000040"&gt;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16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17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class="pt-CJNRV999_000040"&gt;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18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19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20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class="pt-CJNRV999_000040"&gt;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22 ως έχει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class="pt-CJNRV999_000040"&gt;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25 ως έχει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class="pt-CJNRV999_000040"&gt;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26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27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29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class="pt-CJNRV999_000040"&gt;
                &lt;td
                  class="pt-CJNRV999_000036"&gt;
                  &lt;p
                    dir="ltr"
                    class="pt-CJNRV999_a"&gt;
                    &lt;span
                      lang="el-GR"
                      class="pt-CJNRV999_000037"&gt;Άρθρο 32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class="pt-CJNRV999_000040"&gt;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34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35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class="pt-CJNRV999_000040"&gt;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36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37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class="pt-CJNRV999_000040"&gt;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38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39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class="pt-CJNRV999_000040"&gt;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41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class="pt-CJNRV999_000040"&gt;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45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class="pt-CJNRV999_000040"&gt;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47 όπως τροπ.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class="pt-CJNRV999_000040"&gt;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49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50 ως έχει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class="pt-CJNRV999_000040"&gt;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51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53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55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57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class="pt-CJNRV999_000040"&gt;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58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59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60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ΝΑΙ&lt;/span&gt;
                  &lt;/p&gt;
                &lt;/td&gt;
              &lt;/tr&gt;
              &lt;tr
                class="pt-CJNRV999_000040"&gt;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61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62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class="pt-CJNRV999_000040"&gt;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63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64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65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class="pt-CJNRV999_000040"&gt;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66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67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class="pt-CJNRV999_000040"&gt;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68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69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class="pt-CJNRV999_000040"&gt;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71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72 ως έχει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class="pt-CJNRV999_000040"&gt;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73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75 όπως τροπ.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class="pt-CJNRV999_000040"&gt;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77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class="pt-CJNRV999_000040"&gt;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78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79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80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81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class="pt-CJNRV999_000040"&gt;
                &lt;td
                  class="pt-CJNRV999_000036"&gt;
                  &lt;p
                    dir="ltr"
                    class="pt-CJNRV999_a"&gt;
                    &lt;span
                      lang="el-GR"
                      class="pt-CJNRV999_000037"&gt;Άρθρο 82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class="pt-CJNRV999_000040"&gt;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83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84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85 όπως τροπ. &amp;nbsp; &amp;nbsp; ΟΜΟΦΩΝΑ&lt;/span&gt;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ΝΑΙ&lt;/span&gt;
                  &lt;/p&gt;
                &lt;/td&gt;
              &lt;/tr&gt;
              &lt;tr
                class="pt-CJNRV999_000040"&gt;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ΝΑΙ&lt;/span&gt;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86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87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class="pt-CJNRV999_000040"&gt;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88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89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class="pt-CJNRV999_000040"&gt;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OXI&lt;/span&gt;
                  &lt;/p&gt;
                &lt;/td&gt;
              &lt;/tr&gt;
              &lt;tr
                class="pt-CJNRV999_000039"&gt;
                &lt;td
                  class="pt-CJNRV999_000036"&gt;
                  &lt;p
                    dir="ltr"
                    class="pt-CJNRV999_a"&gt;
                    &lt;span
                      lang="el-GR"
                      class="pt-CJNRV999_000037"&gt;Άρθρο 91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class="pt-CJNRV999_000040"&gt;
                &lt;td
                  class="pt-CJNRV999_000036"&gt;
                  &lt;p
                    dir="ltr"
                    class="pt-CJNRV999_a"&gt;
                    &lt;span
                      lang="el-GR"
                      class="pt-CJNRV999_000037"&gt;Κ.Κ.Ε.: ΝΑΙ&lt;/span&gt;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94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95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class="pt-CJNRV999_000040"&gt;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97 όπως τροπ.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ΝΑΙ&lt;/span&gt;
                  &lt;/p&gt;
                &lt;/td&gt;
              &lt;/tr&gt;
              &lt;tr
                class="pt-CJNRV999_000040"&gt;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99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100 ως έχει &amp;nbsp; &amp;nbsp; 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class="pt-CJNRV999_000040"&gt;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103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104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105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class="pt-CJNRV999_000040"&gt;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class="pt-CJNRV999_000040"&gt;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106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ΝΑΙ&lt;/span&gt;
                  &lt;/p&gt;
                &lt;/td&gt;
              &lt;/tr&gt;
              &lt;tr
                class="pt-CJNRV999_000040"&gt;
                &lt;td
                  class="pt-CJNRV999_000036"&gt;
                  &lt;p
                    dir="ltr"
                    class="pt-CJNRV999_a"&gt;
                    &lt;span
                      lang="el-GR"
                      class="pt-CJNRV999_000037"&gt;Άρθρο 107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ΝΑΙ&lt;/span&gt;
                  &lt;/p&gt;
                &lt;/td&gt;
              &lt;/tr&gt;
              &lt;tr
                class="pt-CJNRV999_000039"&gt;
                &lt;td
                  class="pt-CJNRV999_000036"&gt;
                  &lt;p
                    dir="ltr"
                    class="pt-CJNRV999_a"&gt;
                    &lt;span
                      lang="el-GR"
                      class="pt-CJNRV999_000037"&gt;Κ.Κ.Ε.: OXI&lt;/span&gt;
                  &lt;/p&gt;
                &lt;/td&gt;
              &lt;/tr&gt;
              &lt;tr
                class="pt-CJNRV999_000040"&gt;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108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OXI&lt;/span&gt;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109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class="pt-CJNRV999_000040"&gt;
                &lt;td
                  class="pt-CJNRV999_000036"&gt;
                  &lt;p
                    dir="ltr"
                    class="pt-CJNRV999_a"&gt;
                    &lt;span
                      lang="el-GR"
                      class="pt-CJNRV999_000037"&gt;Άρθρο 110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ΠΡΝ&lt;/span&gt;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ΝΑΙ&lt;/span&gt;
                  &lt;/p&gt;
                &lt;/td&gt;
              &lt;/tr&gt;
              &lt;tr
                class="pt-CJNRV999_000040"&gt;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ΝΑΙ&lt;/span&gt;
                  &lt;/p&gt;
                &lt;/td&gt;
              &lt;/tr&gt;
              &lt;tr
                class="pt-CJNRV999_000039"&gt;
                &lt;td
                  class="pt-CJNRV999_000036"&gt;
                  &lt;p
                    dir="ltr"
                    class="pt-CJNRV999_a"&gt;
                    &lt;span
                      lang="el-GR"
                      class="pt-CJNRV999_000037"&gt;Άρθρο 111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OXI&lt;/span&gt;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class="pt-CJNRV999_000037"&gt;Άρθρο 112 ως έχει &amp;nbsp; &amp;nbsp; ΚΑΤΑ ΠΛΕΙΟΨΗΦΙΑ&lt;/span&gt;
                  &lt;/p&gt;
                &lt;/td&gt;
              &lt;/tr&gt;
              &lt;tr
                class="pt-CJNRV999_000039"&gt;
                &lt;td
                  class="pt-CJNRV999_000036"&gt;
                  &lt;p
                    dir="ltr"
                    class="pt-CJNRV999_a"&gt;
                    &lt;span
                      lang="el-GR"
                      class="pt-CJNRV999_000037"&gt;Ν.Δ.: ΝΑΙ&lt;/span&gt;
                  &lt;/p&gt;
                &lt;/td&gt;
              &lt;/tr&gt;
              &lt;tr
                class="pt-CJNRV999_000040"&gt;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ΠΡΝ&lt;/span&gt;
                  &lt;/p&gt;
                &lt;/td&gt;
              &lt;/tr&gt;
              &lt;tr
                class="pt-CJNRV999_000039"&gt;
                &lt;td
                  class="pt-CJNRV999_000036"&gt;
                  &lt;p
                    dir="ltr"
                    class="pt-CJNRV999_a"&gt;
                    &lt;span
                      lang="el-GR"
                      class="pt-CJNRV999_000037"&gt;ΕΛΛΗΝ. ΛΥΣΗ: OXI&lt;/span&gt;
                  &lt;/p&gt;
                &lt;/td&gt;
              &lt;/tr&gt;
              &lt;tr
                class="pt-CJNRV999_000040"&gt;
                &lt;td
                  class="pt-CJNRV999_000036"&gt;
                  &lt;p
                    dir="ltr"
                    class="pt-CJNRV999_a"&gt;
                    &lt;span
                      lang="el-GR"
                      class="pt-CJNRV999_000037"&gt;ΝΙΚΗ: ΠΡΝ&lt;/span&gt;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class="pt-CJNRV999_000037"&gt;Υπ. τροπ. 456/36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ΠΡΝ&lt;/span&gt;
                  &lt;/p&gt;
                &lt;/td&gt;
              &lt;/tr&gt;
              &lt;tr
                class="pt-CJNRV999_000039"&gt;
                &lt;td
                  class="pt-CJNRV999_000036"&gt;
                  &lt;p
                    dir="ltr"
                    class="pt-CJNRV999_a"&gt;
                    &lt;span
                      lang="el-GR"
                      class="pt-CJNRV999_000037"&gt;Ν. ΑΡΙΣΤΕΡΑ: ΝΑΙ&lt;/span&gt;
                  &lt;/p&gt;
                &lt;/td&gt;
              &lt;/tr&gt;
              &lt;tr
                class="pt-CJNRV999_000039"&gt;
                &lt;td
                  class="pt-CJNRV999_000036"&gt;
                  &lt;p
                    dir="ltr"
                    class="pt-CJNRV999_a"&gt;
                    &lt;span
                      lang="el-GR"
                      class="pt-CJNRV999_000037"&gt;ΕΛΛΗΝ. ΛΥΣΗ: ΠΡΝ&lt;/span&gt;
                  &lt;/p&gt;
                &lt;/td&gt;
              &lt;/tr&gt;
              &lt;tr
                class="pt-CJNRV999_000039"&gt;
                &lt;td
                  class="pt-CJNRV999_000036"&gt;
                  &lt;p
                    dir="ltr"
                    class="pt-CJNRV999_a"&gt;
                    &lt;span
                      lang="el-GR"
                      class="pt-CJNRV999_000037"&gt;ΝΙΚΗ: ΝΑΙ&lt;/span&gt;
                  &lt;/p&gt;
                &lt;/td&gt;
              &lt;/tr&gt;
              &lt;tr
                class="pt-CJNRV999_000039"&gt;
                &lt;td
                  class="pt-CJNRV999_000036"&gt;
                  &lt;p
                    dir="ltr"
                    class="pt-CJNRV999_a"&gt;
                    &lt;span
                      lang="el-GR"
                      class="pt-CJNRV999_000037"&gt;ΠΛΕΥΣΗ ΕΛ.: ΠΡΝ&lt;/span&gt;
                  &lt;/p&gt;
                &lt;/td&gt;
              &lt;/tr&gt;
              &lt;tr
                class="pt-CJNRV999_000041"&gt;
                &lt;td
                  class="pt-CJNRV999_000036"&gt;
                  &lt;p
                    dir="ltr"
                    class="pt-CJNRV999_a"&gt;
                    &lt;span
                      lang="el-GR"
                      class="pt-CJNRV999_000037"&gt;Ακροτελεύτιο άρθρο όπως τροπ. &amp;nbsp; &amp;nbsp; ΚΑΤΑ ΠΛΕΙΟΨΗΦΙΑ&lt;/span&gt;
                  &lt;/p&gt;
                &lt;/td&gt;
              &lt;/tr&gt;
              &lt;tr
                class="pt-CJNRV999_000039"&gt;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OXI&lt;/span&gt;
                  &lt;/p&gt;
                &lt;/td&gt;
              &lt;/tr&gt;
              &lt;tr
                class="pt-CJNRV999_000039"&gt;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ΠΡΝ&lt;/span&gt;
                  &lt;/p&gt;
                &lt;/td&gt;
              &lt;/tr&gt;
              &lt;tr
                class="pt-CJNRV999_000039"&gt;
                &lt;td
                  class="pt-CJNRV999_000036"&gt;
                  &lt;p
                    dir="ltr"
                    class="pt-CJNRV999_a"&gt;
                    &lt;span
                      lang="el-GR"
                      class="pt-CJNRV999_000037"&gt;Επί του Συνόλου &amp;nbsp; &amp;nbsp; &amp;nbsp;ΚΑΤΑ ΠΛΕΙΟΨΗΦΙΑ&lt;/span&gt;
                  &lt;/p&gt;
                &lt;/td&gt;
              &lt;/tr&gt;
              &lt;tr
                class="pt-CJNRV999_000040"&gt;
                &lt;td
                  class="pt-CJNRV999_000036"&gt;
                  &lt;p
                    dir="ltr"
                    class="pt-CJNRV999_a"&gt;
                    &lt;span
                      lang="el-GR"
                      class="pt-CJNRV999_000037"&gt;Ν.Δ.: ΝΑΙ&lt;/span&gt;
                  &lt;/p&gt;
                &lt;/td&gt;
              &lt;/tr&gt;
              &lt;tr
                class="pt-CJNRV999_000039"&gt;
                &lt;td
                  class="pt-CJNRV999_000036"&gt;
                  &lt;p
                    dir="ltr"
                    class="pt-CJNRV999_a"&gt;
                    &lt;span
                      lang="el-GR"
                      class="pt-CJNRV999_000037"&gt;ΠΑΣΟΚ-Κ.Α.: ΝΑΙ&lt;/span&gt;
                  &lt;/p&gt;
                &lt;/td&gt;
              &lt;/tr&gt;
              &lt;tr
                class="pt-CJNRV999_000039"&gt;
                &lt;td
                  class="pt-CJNRV999_000036"&gt;
                  &lt;p
                    dir="ltr"
                    class="pt-CJNRV999_a"&gt;
                    &lt;span
                      lang="el-GR"
                      class="pt-CJNRV999_000037"&gt;ΣΥΡΙΖΑ: ΠΡΝ&lt;/span&gt;
                  &lt;/p&gt;
                &lt;/td&gt;
              &lt;/tr&gt;
              &lt;tr
                class="pt-CJNRV999_000039"&gt;
                &lt;td
                  class="pt-CJNRV999_000036"&gt;
                  &lt;p
                    dir="ltr"
                    class="pt-CJNRV999_a"&gt;
                    &lt;span
                      lang="el-GR"
                      class="pt-CJNRV999_000037"&gt;Κ.Κ.Ε.: OXI&lt;/span&gt;
                  &lt;/p&gt;
                &lt;/td&gt;
              &lt;/tr&gt;
              &lt;tr
                class="pt-CJNRV999_000039"&gt;
                &lt;td
                  class="pt-CJNRV999_000036"&gt;
                  &lt;p
                    dir="ltr"
                    class="pt-CJNRV999_a"&gt;
                    &lt;span
                      lang="el-GR"
                      class="pt-CJNRV999_000037"&gt;Ν. ΑΡΙΣΤΕΡΑ: ΠΡΝ&lt;/span&gt;
                  &lt;/p&gt;
                &lt;/td&gt;
              &lt;/tr&gt;
              &lt;tr
                class="pt-CJNRV999_000040"&gt;
                &lt;td
                  class="pt-CJNRV999_000036"&gt;
                  &lt;p
                    dir="ltr"
                    class="pt-CJNRV999_a"&gt;
                    &lt;span
                      lang="el-GR"
                      class="pt-CJNRV999_000037"&gt;ΕΛΛΗΝ. ΛΥΣΗ: OXI&lt;/span&gt;
                  &lt;/p&gt;
                &lt;/td&gt;
              &lt;/tr&gt;
              &lt;tr
                class="pt-CJNRV999_000039"&gt;
                &lt;td
                  class="pt-CJNRV999_000036"&gt;
                  &lt;p
                    dir="ltr"
                    class="pt-CJNRV999_a"&gt;
                    &lt;span
                      lang="el-GR"
                      class="pt-CJNRV999_000037"&gt;ΝΙΚΗ: OXI&lt;/span&gt;
                  &lt;/p&gt;
                &lt;/td&gt;
              &lt;/tr&gt;
              &lt;tr
                class="pt-CJNRV999_000039"&gt;
                &lt;td
                  class="pt-CJNRV999_000036"&gt;
                  &lt;p
                    dir="ltr"
                    class="pt-CJNRV999_a"&gt;
                    &lt;span
                      lang="el-GR"
                      class="pt-CJNRV999_000037"&gt;ΠΛΕΥΣΗ ΕΛ.: ΝΑΙ&lt;/span&gt;
                  &lt;/p&gt;
                &lt;/td&gt;
              &lt;/tr&gt;
            &lt;/table&gt;
          &lt;/div&gt;
        &lt;/table&gt;
      &lt;/div&gt;
      &lt;p
        dir="ltr"
        class="pt-CJNRV999_000033"&gt;
        &lt;span
          class="pt-CJNRV999_000005"&gt;&amp;nbsp;&lt;/span&gt;
      &lt;/p&gt;
      &lt;p
        dir="ltr"
        class="pt-CJNRV999_000033"&gt;
        &lt;span
          class="pt-CJNRV999_000005"&gt;
          &lt;br /&gt;&amp;#x200e;&lt;/span&gt;
        &lt;span
          class="pt-CJNRV999_000005"&gt;&amp;nbsp;&lt;/span&gt;
      &lt;/p&gt;
      &lt;p
        dir="ltr"
        class="pt-CJNRV999_000031"&gt;
        &lt;span
          lang="el-GR"
          class="pt-CJNRV999_000007"&gt;
          &lt;b&gt;ΠΡΟΕΔΡΕΥΩΝ (Βασίλειος Βιλιάρδος):&amp;nbsp;&lt;/b&gt;
        &lt;/span&gt;
        &lt;span
          lang="el-GR"
          class="pt-CJNRV999_000001"&gt;Συνεπώς, το σχέδιο νόμου του&amp;nbsp;&lt;/span&gt;
        &lt;span
          lang="el-GR"
          class="pt-CJNRV999_000001"&gt;Υπουργείου Παιδείας, Θρησκευμάτων και Αθλητισμού&amp;nbsp;&lt;/span&gt;
        &lt;A
          id="_Hlk225456882"
          class="pt-CJNRV999_000042"&gt;&lt;/A&gt;
        &lt;span
          lang="el-GR"
          class="pt-CJNRV999_000001"&gt;&amp;laquo;Ίδρυση Ανώτατης Σχολής Παραστατικών Τεχνών, σύσταση νέας κατηγορίας θέσεων Καλλιτεχνικής Εκπαίδευσης, πλαίσιο λειτουργίας Ανώτερων Σχολών Καλλιτεχνικής Εκπαίδευσης και Ανώτερων Σχολών Μουσικής Εκπαίδευσης και άλλες ρυθμίσεις&amp;raquo;&amp;nbsp;&lt;/span&gt;
        &lt;span
          lang="el-GR"
          class="pt-CJNRV999_000001"&gt;έγινε δεκτό κατά πλειοψηφία, σε μόνη συζήτηση, επί της αρχής, των άρθρων και του συνόλου και έχει ως εξής:&lt;/span&gt;
      &lt;/p&gt;
      &lt;p
        dir="ltr"
        class="pt-CJNRV999_000000"&gt;
        &lt;span
          lang="el-GR"
          class="pt-CJNRV999_000001"&gt;(Να καταχωριστεί το κείμενο του νομοσχεδίου)&lt;/span&gt;
      &lt;/p&gt;
      &lt;p
        dir="ltr"
        class="pt-CJNRV999_000033"&gt;
        &lt;span
          class="pt-CJNRV999_000028"&gt;
          &lt;b&gt;
            &lt;br /&gt;&amp;#x200e;&lt;/b&gt;
        &lt;/span&gt;
        &lt;span
          class="pt-CJNRV999_000028"&gt;
          &lt;b&gt;&amp;nbsp;&lt;/b&gt;
        &lt;/span&gt;
      &lt;/p&gt;
      &lt;p
        dir="ltr"
        class="pt-CJNRV999_000006"&gt;
        &lt;span
          lang="el-GR"
          class="pt-CJNRV999_000007"&gt;
          &lt;b&gt;ΠΡΟΕΔΡΕΥΩΝ (Βασίλειος Βιλιάρδος):&amp;nbsp;&lt;/b&gt;
        &lt;/span&gt;
        &lt;span
          lang="el-GR"
          class="pt-CJNRV999_000001"&gt;Κυρίες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class="pt-CJNRV999_000006"&gt;
        &lt;span
          lang="el-GR"
          class="pt-CJNRV999_000007"&gt;
          &lt;b&gt;ΠΟΛΛΟΙ ΒΟΥΛΕΥΤΕΣ:&lt;/b&gt;
        &lt;/span&gt;
        &lt;span
          lang="el-GR"
          class="pt-CJNRV999_000001"&gt;&amp;nbsp;Μάλιστα, μάλιστα.&lt;/span&gt;
      &lt;/p&gt;
      &lt;p
        dir="ltr"
        class="pt-CJNRV999_000006"&gt;
        &lt;span
          lang="el-GR"
          class="pt-CJNRV999_000007"&gt;
          &lt;b&gt;ΠΡΟΕΔΡΕΥΩΝ (Βασίλειος Βιλιάρδος):&amp;nbsp;&lt;/b&gt;
        &lt;/span&gt;
        &lt;span
          lang="el-GR"
          class="pt-CJNRV999_000001"&gt;Το Σώμα παρέσχε τη ζητηθείσα&lt;/span&gt;
        &lt;span
          lang="el-GR"
          class="pt-CJNRV999_000007"&gt;
          &lt;b&gt;&amp;nbsp;&lt;/b&gt;
        &lt;/span&gt;
        &lt;span
          lang="el-GR"
          class="pt-CJNRV999_000001"&gt;εξουσιοδότηση.&lt;/span&gt;
      &lt;/p&gt;
      &lt;p
        dir="ltr"
        class="pt-CJNRV999_000006"&gt;
        &lt;span
          lang="el-GR"
          class="pt-CJNRV999_000001"&gt;Κύριοι συνάδελφοι, δέχεστε στο σημείο αυτό να λύσουμε τη συνεδρίαση;&lt;/span&gt;
      &lt;/p&gt;
      &lt;p
        dir="ltr"
        class="pt-CJNRV999_000006"&gt;
        &lt;span
          lang="el-GR"
          class="pt-CJNRV999_000007"&gt;
          &lt;b&gt;ΟΛΟΙ ΟΙ ΒΟΥΛΕΥΤΕΣ:&amp;nbsp;&lt;/b&gt;
        &lt;/span&gt;
        &lt;span
          lang="el-GR"
          class="pt-CJNRV999_000001"&gt;Μάλιστα, μάλιστα.&lt;/span&gt;
      &lt;/p&gt;
      &lt;p
        dir="ltr"
        class="pt-CJNRV999_000006"&gt;
        &lt;span
          lang="el-GR"
          class="pt-CJNRV999_000007"&gt;
          &lt;b&gt;ΠΡΟΕΔΡΕΥΩΝ (Βασίλειος Βιλιάρδος):&amp;nbsp;&lt;/b&gt;
        &lt;/span&gt;
        &lt;span
          lang="el-GR"
          class="pt-CJNRV999_000001"&gt;Με τη συναίνεση του Σώματος και ώρα 21.23΄ λύεται η συνεδρίαση για αύριο, ημέρα Παρασκευή 27 Μαρτίου 2026 και ώρα 9.00΄, με αντικείμενο εργασιών του Σώματος: κοινοβουλευτικό έλεγχο, συζήτηση επικαίρων ερωτήσεων.&lt;/span&gt;
      &lt;/p&gt;
      &lt;p
        dir="ltr"
        class="pt-CJNRV999_000006"&gt;
        &lt;span
          class="pt-CJNRV999_000005"&gt;&amp;nbsp;&lt;/span&gt;
      &lt;/p&gt;
      &lt;p
        dir="ltr"
        class="pt-CJNRV999_000043"&gt;
        &lt;span
          lang="el-GR"
          class="pt-CJNRV999_000007"&gt;
          &lt;b&gt;&amp;nbsp;&amp;nbsp; &amp;nbsp;&lt;/b&gt;
        &lt;/span&gt;
        &lt;span
          class="pt-CJNRV999_000028"&gt;
          &lt;b&gt;
            &lt;span
              class="pt-CJNRV999_000044"&gt;&amp;nbsp;&lt;/span&gt;
          &lt;/b&gt;
        &lt;/span&gt;
        &lt;span
          lang="el-GR"
          class="pt-CJNRV999_000007"&gt;
          &lt;b&gt;Ο ΠΡΟΕΔΡΟΣ &amp;nbsp; &amp;nbsp; &amp;nbsp; &amp;nbsp; &amp;nbsp; &amp;nbsp; &amp;nbsp; &amp;nbsp; &amp;nbsp; &amp;nbsp; &amp;nbsp; &amp;nbsp; &amp;nbsp; &amp;nbsp; &amp;nbsp; &amp;nbsp; &amp;nbsp; &amp;nbsp; &amp;nbsp; &amp;nbsp; &amp;nbsp; &amp;nbsp; &amp;nbsp; &amp;nbsp; &amp;nbsp; &amp;nbsp; &amp;nbsp;&amp;nbsp;&lt;/b&gt;
        &lt;/span&gt;
        &lt;span
          class="pt-CJNRV999_000028"&gt;
          &lt;b&gt;
            &lt;span
              class="pt-CJNRV999_000045"&gt;&amp;nbsp;&lt;/span&gt;
          &lt;/b&gt;
        &lt;/span&gt;
        &lt;span
          lang="el-GR"
          class="pt-CJNRV999_000007"&gt;
          &lt;b&gt;ΟΙ ΓΡΑΜΜΑΤΕΙΣ&lt;/b&gt;
        &lt;/span&gt;
      &lt;/p&gt;
    &lt;/div&gt;
  &lt;/body&gt;
&lt;/html&gt;</Html>
    <Session xmlns="2c4629c6-8bde-4937-8e2c-1a871bfa2a96">Γ´</Session>
    <Text xmlns="2c4629c6-8bde-4937-8e2c-1a871bfa2a96" xsi:nil="true"/>
    <Maintain xmlns="2c4629c6-8bde-4937-8e2c-1a871bfa2a96">
      <Url>https://intra.parliament.gr/praktika/_layouts/15/NintexForms/Modern/DisplayForm.aspx?List=2c4629c6-8bde-4937-8e2c-1a871bfa2a96&amp;ID=331&amp;Source=/praktika/MergedRecordings/Forms/AllItems.aspx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94853B3F-0F7A-4558-9E00-FCD34B1A77CB}"/>
</file>

<file path=customXml/itemProps2.xml><?xml version="1.0" encoding="utf-8"?>
<ds:datastoreItem xmlns:ds="http://schemas.openxmlformats.org/officeDocument/2006/customXml" ds:itemID="{BCFEE9CC-CEC6-4679-BA4E-8E78066B0E22}"/>
</file>

<file path=customXml/itemProps3.xml><?xml version="1.0" encoding="utf-8"?>
<ds:datastoreItem xmlns:ds="http://schemas.openxmlformats.org/officeDocument/2006/customXml" ds:itemID="{96571247-20CC-4BC3-9E10-5FD12A4AF60E}"/>
</file>

<file path=customXml/itemProps4.xml><?xml version="1.0" encoding="utf-8"?>
<ds:datastoreItem xmlns:ds="http://schemas.openxmlformats.org/officeDocument/2006/customXml" ds:itemID="{45FF7E0F-984F-408B-B497-E8DBE534138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20260326001948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